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30C7B" w:rsidR="00D30C7B" w:rsidP="00D30C7B" w:rsidRDefault="00D30C7B" w14:paraId="7C850775" w14:textId="6F1D4146">
      <w:pPr>
        <w:spacing w:after="0" w:line="240" w:lineRule="auto"/>
        <w:jc w:val="center"/>
        <w:rPr>
          <w:rFonts w:ascii="Times New Roman" w:hAnsi="Times New Roman" w:eastAsia="Times New Roman" w:cs="Times New Roman"/>
          <w:sz w:val="24"/>
          <w:szCs w:val="24"/>
          <w:lang w:val="en-US"/>
        </w:rPr>
      </w:pPr>
    </w:p>
    <w:p w:rsidRPr="00D30C7B" w:rsidR="00D30C7B" w:rsidP="00D30C7B" w:rsidRDefault="00D30C7B" w14:paraId="167C0506" w14:textId="59D20B72">
      <w:pPr>
        <w:spacing w:after="0" w:line="240" w:lineRule="auto"/>
        <w:jc w:val="center"/>
        <w:rPr>
          <w:rFonts w:ascii="Times New Roman" w:hAnsi="Times New Roman" w:eastAsia="Times New Roman" w:cs="Times New Roman"/>
          <w:sz w:val="24"/>
          <w:szCs w:val="24"/>
          <w:lang w:val="en-US"/>
        </w:rPr>
      </w:pPr>
    </w:p>
    <w:p w:rsidRPr="00D30C7B" w:rsidR="00D30C7B" w:rsidP="00D30C7B" w:rsidRDefault="00D30C7B" w14:paraId="2ED971DA" w14:textId="3698A55C">
      <w:pPr>
        <w:spacing w:after="0" w:line="240" w:lineRule="auto"/>
        <w:jc w:val="center"/>
        <w:rPr>
          <w:rFonts w:ascii="Times New Roman" w:hAnsi="Times New Roman" w:eastAsia="Times New Roman" w:cs="Times New Roman"/>
          <w:sz w:val="24"/>
          <w:szCs w:val="24"/>
          <w:lang w:val="en-US"/>
        </w:rPr>
      </w:pPr>
    </w:p>
    <w:p w:rsidRPr="00D30C7B" w:rsidR="00D30C7B" w:rsidP="00D30C7B" w:rsidRDefault="00D30C7B" w14:paraId="66F17449" w14:textId="1DCCA595">
      <w:pPr>
        <w:spacing w:after="0" w:line="240" w:lineRule="auto"/>
        <w:jc w:val="center"/>
        <w:rPr>
          <w:rFonts w:ascii="Times New Roman" w:hAnsi="Times New Roman" w:eastAsia="Times New Roman" w:cs="Times New Roman"/>
          <w:sz w:val="24"/>
          <w:szCs w:val="24"/>
          <w:lang w:val="en-US"/>
        </w:rPr>
      </w:pPr>
    </w:p>
    <w:p w:rsidR="00D30C7B" w:rsidP="00D30C7B" w:rsidRDefault="00D30C7B" w14:paraId="58070848" w14:textId="1B85164A">
      <w:pPr>
        <w:spacing w:after="0" w:line="240" w:lineRule="auto"/>
        <w:jc w:val="center"/>
        <w:rPr>
          <w:rFonts w:ascii="Times New Roman" w:hAnsi="Times New Roman" w:eastAsia="Times New Roman" w:cs="Times New Roman"/>
          <w:sz w:val="24"/>
          <w:szCs w:val="24"/>
          <w:lang w:val="en-US"/>
        </w:rPr>
      </w:pPr>
    </w:p>
    <w:p w:rsidR="00D30C7B" w:rsidP="00D30C7B" w:rsidRDefault="00D30C7B" w14:paraId="7A2AE452" w14:textId="4EF913F4">
      <w:pPr>
        <w:spacing w:after="0" w:line="240" w:lineRule="auto"/>
        <w:jc w:val="center"/>
        <w:rPr>
          <w:rFonts w:ascii="Times New Roman" w:hAnsi="Times New Roman" w:eastAsia="Times New Roman" w:cs="Times New Roman"/>
          <w:sz w:val="24"/>
          <w:szCs w:val="24"/>
          <w:lang w:val="en-US"/>
        </w:rPr>
      </w:pPr>
      <w:r w:rsidRPr="00D30C7B">
        <w:rPr>
          <w:rFonts w:ascii="Times New Roman" w:hAnsi="Times New Roman" w:eastAsia="Times New Roman" w:cs="Times New Roman"/>
          <w:noProof/>
          <w:sz w:val="24"/>
          <w:szCs w:val="24"/>
          <w:lang w:eastAsia="en-AU"/>
        </w:rPr>
        <w:drawing>
          <wp:anchor distT="0" distB="0" distL="114300" distR="114300" simplePos="0" relativeHeight="251658242" behindDoc="1" locked="0" layoutInCell="1" allowOverlap="1" wp14:anchorId="6602C4AC" wp14:editId="0315CCDC">
            <wp:simplePos x="0" y="0"/>
            <wp:positionH relativeFrom="column">
              <wp:posOffset>1245235</wp:posOffset>
            </wp:positionH>
            <wp:positionV relativeFrom="paragraph">
              <wp:posOffset>10795</wp:posOffset>
            </wp:positionV>
            <wp:extent cx="4362450" cy="2847975"/>
            <wp:effectExtent l="0" t="0" r="0" b="9525"/>
            <wp:wrapTight wrapText="bothSides">
              <wp:wrapPolygon edited="0">
                <wp:start x="0" y="0"/>
                <wp:lineTo x="0" y="21528"/>
                <wp:lineTo x="21506" y="21528"/>
                <wp:lineTo x="21506" y="0"/>
                <wp:lineTo x="0" y="0"/>
              </wp:wrapPolygon>
            </wp:wrapTight>
            <wp:docPr id="1" name="Picture 1" descr="Shield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eld_text"/>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6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362450" cy="2847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30C7B" w:rsidP="00D30C7B" w:rsidRDefault="00D30C7B" w14:paraId="63CF66C0" w14:textId="26A5B0D0">
      <w:pPr>
        <w:spacing w:after="0" w:line="240" w:lineRule="auto"/>
        <w:jc w:val="center"/>
        <w:rPr>
          <w:rFonts w:ascii="Times New Roman" w:hAnsi="Times New Roman" w:eastAsia="Times New Roman" w:cs="Times New Roman"/>
          <w:sz w:val="24"/>
          <w:szCs w:val="24"/>
          <w:lang w:val="en-US"/>
        </w:rPr>
      </w:pPr>
    </w:p>
    <w:p w:rsidRPr="00D30C7B" w:rsidR="00D30C7B" w:rsidP="00D30C7B" w:rsidRDefault="00D30C7B" w14:paraId="3D7CE5F7"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4B2133A9"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2D68E9D8"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20C46DB2"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6546A9BC"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5A589EA1"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35AFC7BA"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6A716022"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04D06C4A"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38A28BFF"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3D3EB905"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5F813620" w14:textId="77777777">
      <w:pPr>
        <w:spacing w:after="0" w:line="240" w:lineRule="auto"/>
        <w:jc w:val="center"/>
        <w:rPr>
          <w:rFonts w:ascii="Times New Roman" w:hAnsi="Times New Roman" w:eastAsia="Times New Roman" w:cs="Times New Roman"/>
          <w:sz w:val="24"/>
          <w:szCs w:val="24"/>
          <w:lang w:val="en-US"/>
        </w:rPr>
      </w:pPr>
    </w:p>
    <w:p w:rsidR="00D30C7B" w:rsidP="00D30C7B" w:rsidRDefault="00D30C7B" w14:paraId="3B5112A7" w14:textId="16E5DED9">
      <w:pPr>
        <w:spacing w:after="0" w:line="240" w:lineRule="auto"/>
        <w:jc w:val="center"/>
        <w:rPr>
          <w:rFonts w:ascii="Times New Roman" w:hAnsi="Times New Roman" w:eastAsia="Times New Roman" w:cs="Times New Roman"/>
          <w:sz w:val="24"/>
          <w:szCs w:val="24"/>
          <w:lang w:val="en-US"/>
        </w:rPr>
      </w:pPr>
    </w:p>
    <w:p w:rsidR="00D30C7B" w:rsidP="00D30C7B" w:rsidRDefault="00D30C7B" w14:paraId="0BA2DB50" w14:textId="01C4538C">
      <w:pPr>
        <w:spacing w:after="0" w:line="240" w:lineRule="auto"/>
        <w:jc w:val="center"/>
        <w:rPr>
          <w:rFonts w:ascii="Times New Roman" w:hAnsi="Times New Roman" w:eastAsia="Times New Roman" w:cs="Times New Roman"/>
          <w:sz w:val="24"/>
          <w:szCs w:val="24"/>
          <w:lang w:val="en-US"/>
        </w:rPr>
      </w:pPr>
    </w:p>
    <w:p w:rsidR="00D30C7B" w:rsidP="00D30C7B" w:rsidRDefault="00D30C7B" w14:paraId="63C5E046" w14:textId="3939C309">
      <w:pPr>
        <w:spacing w:after="0" w:line="240" w:lineRule="auto"/>
        <w:jc w:val="center"/>
        <w:rPr>
          <w:rFonts w:ascii="Times New Roman" w:hAnsi="Times New Roman" w:eastAsia="Times New Roman" w:cs="Times New Roman"/>
          <w:sz w:val="24"/>
          <w:szCs w:val="24"/>
          <w:lang w:val="en-US"/>
        </w:rPr>
      </w:pPr>
    </w:p>
    <w:p w:rsidR="00D30C7B" w:rsidP="00D30C7B" w:rsidRDefault="00D30C7B" w14:paraId="1827045F" w14:textId="77777777">
      <w:pPr>
        <w:spacing w:after="0" w:line="240" w:lineRule="auto"/>
        <w:rPr>
          <w:rFonts w:ascii="Times New Roman" w:hAnsi="Times New Roman" w:eastAsia="Times New Roman" w:cs="Times New Roman"/>
          <w:sz w:val="24"/>
          <w:szCs w:val="24"/>
          <w:lang w:val="en-US"/>
        </w:rPr>
      </w:pPr>
    </w:p>
    <w:p w:rsidR="00D30C7B" w:rsidP="00D30C7B" w:rsidRDefault="00D30C7B" w14:paraId="7008A66F" w14:textId="77777777">
      <w:pPr>
        <w:spacing w:after="0" w:line="240" w:lineRule="auto"/>
        <w:jc w:val="center"/>
        <w:rPr>
          <w:rFonts w:ascii="Times New Roman" w:hAnsi="Times New Roman" w:eastAsia="Times New Roman" w:cs="Times New Roman"/>
          <w:sz w:val="24"/>
          <w:szCs w:val="24"/>
          <w:lang w:val="en-US"/>
        </w:rPr>
      </w:pPr>
    </w:p>
    <w:p w:rsidRPr="00D30C7B" w:rsidR="00D30C7B" w:rsidP="00D30C7B" w:rsidRDefault="00D30C7B" w14:paraId="20D5A459" w14:textId="30455CDF">
      <w:pPr>
        <w:spacing w:after="0" w:line="240" w:lineRule="auto"/>
        <w:jc w:val="center"/>
        <w:rPr>
          <w:rFonts w:ascii="Times New Roman" w:hAnsi="Times New Roman" w:eastAsia="Times New Roman" w:cs="Times New Roman"/>
          <w:sz w:val="24"/>
          <w:szCs w:val="24"/>
          <w:lang w:val="en-US"/>
        </w:rPr>
      </w:pPr>
      <w:r w:rsidRPr="00D30C7B">
        <w:rPr>
          <w:rFonts w:ascii="Times New Roman" w:hAnsi="Times New Roman" w:eastAsia="Times New Roman" w:cs="Times New Roman"/>
          <w:noProof/>
          <w:sz w:val="24"/>
          <w:szCs w:val="24"/>
          <w:lang w:eastAsia="en-AU"/>
        </w:rPr>
        <mc:AlternateContent>
          <mc:Choice Requires="wps">
            <w:drawing>
              <wp:anchor distT="0" distB="0" distL="114300" distR="114300" simplePos="0" relativeHeight="251658240" behindDoc="0" locked="0" layoutInCell="1" allowOverlap="1" wp14:anchorId="130EE256" wp14:editId="26322F42">
                <wp:simplePos x="0" y="0"/>
                <wp:positionH relativeFrom="column">
                  <wp:posOffset>1495425</wp:posOffset>
                </wp:positionH>
                <wp:positionV relativeFrom="paragraph">
                  <wp:posOffset>102870</wp:posOffset>
                </wp:positionV>
                <wp:extent cx="3771900" cy="0"/>
                <wp:effectExtent l="9525" t="13335" r="9525" b="571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F7333C4">
              <v:line id="Line 4"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7.75pt,8.1pt" to="414.75pt,8.1pt" w14:anchorId="2D75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QCwQEAAGkDAAAOAAAAZHJzL2Uyb0RvYy54bWysU02P2yAQvVfqf0DcGzvZbrdrxdlDtttL&#10;2kba7Q+YALZRgUFAYuffdyAf3ba3qj4ghpl5vPcGLx8ma9hBhajRtXw+qzlTTqDUrm/595endx85&#10;iwmcBINOtfyoIn9YvX2zHH2jFjigkSowAnGxGX3Lh5R8U1VRDMpCnKFXjpIdBguJwtBXMsBI6NZU&#10;i7r+UI0YpA8oVIx0+nhK8lXB7zol0reuiyox03LilsoayrrLa7VaQtMH8IMWZxrwDywsaEeXXqEe&#10;IQHbB/0XlNUiYMQuzQTaCrtOC1U0kJp5/Yea5wG8KlrInOivNsX/Byu+HraBadnyG84cWBrRRjvF&#10;3mdnRh8bKli7bcjaxOSe/QbFj8gcrgdwvSoMX46e2ua5o/qtJQfRE/5u/IKSamCfsNg0dcFmSDKA&#10;TWUax+s01JSYoMObu7v5fU1DE5dcBc2l0YeYPiu0LG9abohzAYbDJqZMBJpLSb7H4ZM2pgzbODa2&#10;/P52cVsaIhotczKXxdDv1iawA+TnUr6iijKvywLunSxggwL56bxPoM1pT5cbdzYj6z85uUN53IaL&#10;STTPwvL89vKDeR2X7l9/yOonAAAA//8DAFBLAwQUAAYACAAAACEAMyTF6N0AAAAJAQAADwAAAGRy&#10;cy9kb3ducmV2LnhtbEyPwU7DMBBE70j8g7VIXKrWIVWrEuJUCMiNCwXU6zZekoh4ncZuG/h6FvUA&#10;x515mp3J16Pr1JGG0Ho2cDNLQBFX3rZcG3h7LacrUCEiW+w8k4EvCrAuLi9yzKw/8QsdN7FWEsIh&#10;QwNNjH2mdagachhmvicW78MPDqOcQ63tgCcJd51Ok2SpHbYsHxrs6aGh6nNzcAZC+U778ntSTZLt&#10;vPaU7h+fn9CY66vx/g5UpDH+wfBbX6pDIZ12/sA2qM5AOl8sBBVjmYISYJXeirA7C7rI9f8FxQ8A&#10;AAD//wMAUEsBAi0AFAAGAAgAAAAhALaDOJL+AAAA4QEAABMAAAAAAAAAAAAAAAAAAAAAAFtDb250&#10;ZW50X1R5cGVzXS54bWxQSwECLQAUAAYACAAAACEAOP0h/9YAAACUAQAACwAAAAAAAAAAAAAAAAAv&#10;AQAAX3JlbHMvLnJlbHNQSwECLQAUAAYACAAAACEAVgDEAsEBAABpAwAADgAAAAAAAAAAAAAAAAAu&#10;AgAAZHJzL2Uyb0RvYy54bWxQSwECLQAUAAYACAAAACEAMyTF6N0AAAAJAQAADwAAAAAAAAAAAAAA&#10;AAAbBAAAZHJzL2Rvd25yZXYueG1sUEsFBgAAAAAEAAQA8wAAACUFAAAAAA==&#10;"/>
            </w:pict>
          </mc:Fallback>
        </mc:AlternateContent>
      </w:r>
    </w:p>
    <w:p w:rsidR="00D30C7B" w:rsidP="00D30C7B" w:rsidRDefault="00D30C7B" w14:paraId="7DD71C2A" w14:textId="77777777">
      <w:pPr>
        <w:spacing w:after="0" w:line="240" w:lineRule="auto"/>
        <w:jc w:val="center"/>
        <w:rPr>
          <w:rFonts w:ascii="Arial" w:hAnsi="Arial" w:eastAsia="Times New Roman" w:cs="Arial"/>
          <w:sz w:val="48"/>
          <w:szCs w:val="48"/>
          <w:lang w:val="en-US"/>
        </w:rPr>
      </w:pPr>
    </w:p>
    <w:p w:rsidRPr="00D30C7B" w:rsidR="00D30C7B" w:rsidP="00D30C7B" w:rsidRDefault="00D30C7B" w14:paraId="3380298E" w14:textId="5A22A314">
      <w:pPr>
        <w:spacing w:after="0" w:line="240" w:lineRule="auto"/>
        <w:jc w:val="center"/>
        <w:rPr>
          <w:rFonts w:ascii="Arial" w:hAnsi="Arial" w:eastAsia="Times New Roman" w:cs="Arial"/>
          <w:sz w:val="48"/>
          <w:szCs w:val="48"/>
          <w:lang w:val="en-US"/>
        </w:rPr>
      </w:pPr>
      <w:r w:rsidRPr="00D30C7B">
        <w:rPr>
          <w:rFonts w:ascii="Arial" w:hAnsi="Arial" w:eastAsia="Times New Roman" w:cs="Arial"/>
          <w:sz w:val="48"/>
          <w:szCs w:val="48"/>
          <w:lang w:val="en-US"/>
        </w:rPr>
        <w:t>Year 9</w:t>
      </w:r>
    </w:p>
    <w:p w:rsidRPr="00D30C7B" w:rsidR="00D30C7B" w:rsidP="00D30C7B" w:rsidRDefault="00D30C7B" w14:paraId="56C7017B" w14:textId="77777777">
      <w:pPr>
        <w:spacing w:after="0" w:line="240" w:lineRule="auto"/>
        <w:jc w:val="center"/>
        <w:rPr>
          <w:rFonts w:ascii="Arial" w:hAnsi="Arial" w:eastAsia="Times New Roman" w:cs="Arial"/>
          <w:sz w:val="48"/>
          <w:szCs w:val="48"/>
          <w:lang w:val="en-US"/>
        </w:rPr>
      </w:pPr>
      <w:r w:rsidRPr="00D30C7B">
        <w:rPr>
          <w:rFonts w:ascii="Arial" w:hAnsi="Arial" w:eastAsia="Times New Roman" w:cs="Arial"/>
          <w:sz w:val="48"/>
          <w:szCs w:val="48"/>
          <w:lang w:val="en-US"/>
        </w:rPr>
        <w:t>Assessment Schedule</w:t>
      </w:r>
    </w:p>
    <w:p w:rsidRPr="00D30C7B" w:rsidR="00D30C7B" w:rsidP="00D30C7B" w:rsidRDefault="00C50F44" w14:paraId="2B909DCE" w14:textId="299E6D10">
      <w:pPr>
        <w:spacing w:after="0" w:line="240" w:lineRule="auto"/>
        <w:jc w:val="center"/>
        <w:rPr>
          <w:rFonts w:ascii="Arial" w:hAnsi="Arial" w:eastAsia="Times New Roman" w:cs="Arial"/>
          <w:sz w:val="48"/>
          <w:szCs w:val="48"/>
          <w:lang w:val="en-US"/>
        </w:rPr>
      </w:pPr>
      <w:r>
        <w:rPr>
          <w:rFonts w:ascii="Arial" w:hAnsi="Arial" w:eastAsia="Times New Roman" w:cs="Arial"/>
          <w:sz w:val="48"/>
          <w:szCs w:val="48"/>
          <w:lang w:val="en-US"/>
        </w:rPr>
        <w:t>2021</w:t>
      </w:r>
    </w:p>
    <w:p w:rsidR="00D30C7B" w:rsidRDefault="00D30C7B" w14:paraId="0E58B392" w14:textId="62A751A9">
      <w:r w:rsidRPr="00D30C7B">
        <w:rPr>
          <w:rFonts w:ascii="Arial" w:hAnsi="Arial" w:eastAsia="Times New Roman" w:cs="Arial"/>
          <w:noProof/>
          <w:sz w:val="48"/>
          <w:szCs w:val="48"/>
          <w:lang w:eastAsia="en-AU"/>
        </w:rPr>
        <mc:AlternateContent>
          <mc:Choice Requires="wps">
            <w:drawing>
              <wp:anchor distT="0" distB="0" distL="114300" distR="114300" simplePos="0" relativeHeight="251658241" behindDoc="0" locked="0" layoutInCell="1" allowOverlap="1" wp14:anchorId="51C2AEB2" wp14:editId="47C41132">
                <wp:simplePos x="0" y="0"/>
                <wp:positionH relativeFrom="column">
                  <wp:posOffset>1504950</wp:posOffset>
                </wp:positionH>
                <wp:positionV relativeFrom="paragraph">
                  <wp:posOffset>264160</wp:posOffset>
                </wp:positionV>
                <wp:extent cx="3771900" cy="0"/>
                <wp:effectExtent l="9525" t="5080" r="9525" b="1397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A8FC4A9">
              <v:line id="Line 5"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8.5pt,20.8pt" to="415.5pt,20.8pt" w14:anchorId="18C4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TmwAEAAGkDAAAOAAAAZHJzL2Uyb0RvYy54bWysU02P2yAQvVfqf0DcGzup0u1acfaQ7faS&#10;tpF2+wMmgG1UYBCQ2Pn3HchHt+2tqg+IYWYe773Bq4fJGnZUIWp0LZ/Pas6UEyi161v+/eXp3UfO&#10;YgInwaBTLT+pyB/Wb9+sRt+oBQ5opAqMQFxsRt/yISXfVFUUg7IQZ+iVo2SHwUKiMPSVDDASujXV&#10;oq4/VCMG6QMKFSOdPp6TfF3wu06J9K3rokrMtJy4pbKGsu7zWq1X0PQB/KDFhQb8AwsL2tGlN6hH&#10;SMAOQf8FZbUIGLFLM4G2wq7TQhUNpGZe/6HmeQCvihYyJ/qbTfH/wYqvx11gWrZ8wZkDSyPaaqfY&#10;Mjsz+thQwcbtQtYmJvfstyh+ROZwM4DrVWH4cvLUNs8d1W8tOYie8PfjF5RUA4eExaapCzZDkgFs&#10;KtM43aahpsQEHb6/u5vf1zQ0cc1V0FwbfYjps0LL8qblhjgXYDhuY8pEoLmW5HscPmljyrCNY2PL&#10;75eLZWmIaLTMyVwWQ7/fmMCOkJ9L+YoqyrwuC3hwsoANCuSnyz6BNuc9XW7cxYys/+zkHuVpF64m&#10;0TwLy8vbyw/mdVy6f/0h658AAAD//wMAUEsDBBQABgAIAAAAIQB99yDI3QAAAAkBAAAPAAAAZHJz&#10;L2Rvd25yZXYueG1sTI/NTsNADITvSLzDykhcqnbzg9oqZFMhIDcuFBBXNzFJRNabZrdt4Okx6gGO&#10;Ho9mvsk3k+3VkUbfOTYQLyJQxJWrO24MvL6U8zUoH5Br7B2TgS/ysCkuL3LManfiZzpuQ6MkhH2G&#10;BtoQhkxrX7Vk0S/cQCy/DzdaDHKOja5HPEm47XUSRUttsWNpaHGg+5aqz+3BGvDlG+3L71k1i97T&#10;xlGyf3h6RGOur6a7W1CBpvBnhl98QYdCmHbuwLVXvYEkXcmWYOAmXoISwzqNRdidBV3k+v+C4gcA&#10;AP//AwBQSwECLQAUAAYACAAAACEAtoM4kv4AAADhAQAAEwAAAAAAAAAAAAAAAAAAAAAAW0NvbnRl&#10;bnRfVHlwZXNdLnhtbFBLAQItABQABgAIAAAAIQA4/SH/1gAAAJQBAAALAAAAAAAAAAAAAAAAAC8B&#10;AABfcmVscy8ucmVsc1BLAQItABQABgAIAAAAIQCQOXTmwAEAAGkDAAAOAAAAAAAAAAAAAAAAAC4C&#10;AABkcnMvZTJvRG9jLnhtbFBLAQItABQABgAIAAAAIQB99yDI3QAAAAkBAAAPAAAAAAAAAAAAAAAA&#10;ABoEAABkcnMvZG93bnJldi54bWxQSwUGAAAAAAQABADzAAAAJAUAAAAA&#10;"/>
            </w:pict>
          </mc:Fallback>
        </mc:AlternateContent>
      </w:r>
      <w:r>
        <w:br w:type="page"/>
      </w:r>
    </w:p>
    <w:p w:rsidRPr="00D30C7B" w:rsidR="00D30C7B" w:rsidP="00D30C7B" w:rsidRDefault="00D30C7B" w14:paraId="38961BE5" w14:textId="77777777">
      <w:pPr>
        <w:spacing w:after="200" w:line="276" w:lineRule="auto"/>
        <w:jc w:val="center"/>
        <w:rPr>
          <w:rFonts w:ascii="Arial" w:hAnsi="Arial" w:eastAsia="Calibri" w:cs="Arial"/>
          <w:b/>
          <w:sz w:val="24"/>
        </w:rPr>
      </w:pPr>
      <w:bookmarkStart w:name="_Toc33527929" w:id="0"/>
      <w:r w:rsidRPr="00D30C7B">
        <w:rPr>
          <w:rFonts w:ascii="Arial" w:hAnsi="Arial" w:eastAsia="Calibri" w:cs="Arial"/>
          <w:b/>
          <w:sz w:val="24"/>
        </w:rPr>
        <w:lastRenderedPageBreak/>
        <w:t>Sta</w:t>
      </w:r>
      <w:r w:rsidRPr="00D30C7B">
        <w:rPr>
          <w:rFonts w:ascii="Arial" w:hAnsi="Arial" w:eastAsia="Calibri" w:cs="Arial"/>
          <w:b/>
          <w:spacing w:val="-2"/>
          <w:sz w:val="24"/>
        </w:rPr>
        <w:t>g</w:t>
      </w:r>
      <w:r w:rsidRPr="00D30C7B">
        <w:rPr>
          <w:rFonts w:ascii="Arial" w:hAnsi="Arial" w:eastAsia="Calibri" w:cs="Arial"/>
          <w:b/>
          <w:sz w:val="24"/>
        </w:rPr>
        <w:t>e</w:t>
      </w:r>
      <w:r w:rsidRPr="00D30C7B">
        <w:rPr>
          <w:rFonts w:ascii="Arial" w:hAnsi="Arial" w:eastAsia="Calibri" w:cs="Arial"/>
          <w:b/>
          <w:spacing w:val="1"/>
          <w:sz w:val="24"/>
        </w:rPr>
        <w:t xml:space="preserve"> </w:t>
      </w:r>
      <w:r w:rsidRPr="00D30C7B">
        <w:rPr>
          <w:rFonts w:ascii="Arial" w:hAnsi="Arial" w:eastAsia="Calibri" w:cs="Arial"/>
          <w:b/>
          <w:sz w:val="24"/>
        </w:rPr>
        <w:t>5</w:t>
      </w:r>
      <w:r w:rsidRPr="00D30C7B">
        <w:rPr>
          <w:rFonts w:ascii="Arial" w:hAnsi="Arial" w:eastAsia="Calibri" w:cs="Arial"/>
          <w:b/>
          <w:spacing w:val="-1"/>
          <w:sz w:val="24"/>
        </w:rPr>
        <w:t xml:space="preserve"> </w:t>
      </w:r>
      <w:r w:rsidRPr="00D30C7B">
        <w:rPr>
          <w:rFonts w:ascii="Arial" w:hAnsi="Arial" w:eastAsia="Calibri" w:cs="Arial"/>
          <w:b/>
          <w:sz w:val="24"/>
        </w:rPr>
        <w:t>-</w:t>
      </w:r>
      <w:r w:rsidRPr="00D30C7B">
        <w:rPr>
          <w:rFonts w:ascii="Arial" w:hAnsi="Arial" w:eastAsia="Calibri" w:cs="Arial"/>
          <w:b/>
          <w:spacing w:val="1"/>
          <w:sz w:val="24"/>
        </w:rPr>
        <w:t xml:space="preserve"> </w:t>
      </w:r>
      <w:r w:rsidRPr="00D30C7B">
        <w:rPr>
          <w:rFonts w:ascii="Arial" w:hAnsi="Arial" w:eastAsia="Calibri" w:cs="Arial"/>
          <w:b/>
          <w:spacing w:val="-2"/>
          <w:sz w:val="24"/>
        </w:rPr>
        <w:t>G</w:t>
      </w:r>
      <w:r w:rsidRPr="00D30C7B">
        <w:rPr>
          <w:rFonts w:ascii="Arial" w:hAnsi="Arial" w:eastAsia="Calibri" w:cs="Arial"/>
          <w:b/>
          <w:sz w:val="24"/>
        </w:rPr>
        <w:t>a</w:t>
      </w:r>
      <w:r w:rsidRPr="00D30C7B">
        <w:rPr>
          <w:rFonts w:ascii="Arial" w:hAnsi="Arial" w:eastAsia="Calibri" w:cs="Arial"/>
          <w:b/>
          <w:spacing w:val="-2"/>
          <w:sz w:val="24"/>
        </w:rPr>
        <w:t>in</w:t>
      </w:r>
      <w:r w:rsidRPr="00D30C7B">
        <w:rPr>
          <w:rFonts w:ascii="Arial" w:hAnsi="Arial" w:eastAsia="Calibri" w:cs="Arial"/>
          <w:b/>
          <w:sz w:val="24"/>
        </w:rPr>
        <w:t>i</w:t>
      </w:r>
      <w:r w:rsidRPr="00D30C7B">
        <w:rPr>
          <w:rFonts w:ascii="Arial" w:hAnsi="Arial" w:eastAsia="Calibri" w:cs="Arial"/>
          <w:b/>
          <w:spacing w:val="-2"/>
          <w:sz w:val="24"/>
        </w:rPr>
        <w:t>n</w:t>
      </w:r>
      <w:r w:rsidRPr="00D30C7B">
        <w:rPr>
          <w:rFonts w:ascii="Arial" w:hAnsi="Arial" w:eastAsia="Calibri" w:cs="Arial"/>
          <w:b/>
          <w:sz w:val="24"/>
        </w:rPr>
        <w:t>g a</w:t>
      </w:r>
      <w:r w:rsidRPr="00D30C7B">
        <w:rPr>
          <w:rFonts w:ascii="Arial" w:hAnsi="Arial" w:eastAsia="Calibri" w:cs="Arial"/>
          <w:b/>
          <w:spacing w:val="1"/>
          <w:sz w:val="24"/>
        </w:rPr>
        <w:t xml:space="preserve"> </w:t>
      </w:r>
      <w:proofErr w:type="spellStart"/>
      <w:r w:rsidRPr="00D30C7B">
        <w:rPr>
          <w:rFonts w:ascii="Arial" w:hAnsi="Arial" w:eastAsia="Calibri" w:cs="Arial"/>
          <w:b/>
          <w:spacing w:val="-2"/>
          <w:sz w:val="24"/>
        </w:rPr>
        <w:t>Ro</w:t>
      </w:r>
      <w:r w:rsidRPr="00D30C7B">
        <w:rPr>
          <w:rFonts w:ascii="Arial" w:hAnsi="Arial" w:eastAsia="Calibri" w:cs="Arial"/>
          <w:b/>
          <w:sz w:val="24"/>
        </w:rPr>
        <w:t>SA</w:t>
      </w:r>
      <w:bookmarkEnd w:id="0"/>
      <w:proofErr w:type="spellEnd"/>
    </w:p>
    <w:p w:rsidRPr="00D30C7B" w:rsidR="00D30C7B" w:rsidP="00D30C7B" w:rsidRDefault="00D30C7B" w14:paraId="71B90485"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The NSW Education Standards Authority (NESA) issues the Record of School Achievement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to eligible students who leave school before completing the Higher School Certificate (HSC).</w:t>
      </w:r>
    </w:p>
    <w:p w:rsidRPr="00D30C7B" w:rsidR="00D30C7B" w:rsidP="00D30C7B" w:rsidRDefault="00D30C7B" w14:paraId="61EF4479" w14:textId="77777777">
      <w:pPr>
        <w:spacing w:after="0" w:line="240" w:lineRule="auto"/>
        <w:jc w:val="both"/>
        <w:rPr>
          <w:rFonts w:ascii="Times New Roman" w:hAnsi="Times New Roman" w:eastAsia="Times New Roman" w:cs="Times New Roman"/>
          <w:b/>
          <w:bCs/>
          <w:shd w:val="clear" w:color="auto" w:fill="FFFFFF"/>
        </w:rPr>
      </w:pPr>
      <w:r w:rsidRPr="00D30C7B">
        <w:rPr>
          <w:rFonts w:ascii="Times New Roman" w:hAnsi="Times New Roman" w:eastAsia="Calibri" w:cs="Times New Roman"/>
          <w:spacing w:val="-1"/>
        </w:rPr>
        <w:t>S</w:t>
      </w:r>
      <w:r w:rsidRPr="00D30C7B">
        <w:rPr>
          <w:rFonts w:ascii="Times New Roman" w:hAnsi="Times New Roman" w:eastAsia="Calibri" w:cs="Times New Roman"/>
        </w:rPr>
        <w:t>t</w:t>
      </w:r>
      <w:r w:rsidRPr="00D30C7B">
        <w:rPr>
          <w:rFonts w:ascii="Times New Roman" w:hAnsi="Times New Roman" w:eastAsia="Calibri" w:cs="Times New Roman"/>
          <w:spacing w:val="1"/>
        </w:rPr>
        <w:t>a</w:t>
      </w:r>
      <w:r w:rsidRPr="00D30C7B">
        <w:rPr>
          <w:rFonts w:ascii="Times New Roman" w:hAnsi="Times New Roman" w:eastAsia="Calibri" w:cs="Times New Roman"/>
        </w:rPr>
        <w:t>ge</w:t>
      </w:r>
      <w:r w:rsidRPr="00D30C7B">
        <w:rPr>
          <w:rFonts w:ascii="Times New Roman" w:hAnsi="Times New Roman" w:eastAsia="Calibri" w:cs="Times New Roman"/>
          <w:spacing w:val="5"/>
        </w:rPr>
        <w:t xml:space="preserve"> </w:t>
      </w:r>
      <w:r w:rsidRPr="00D30C7B">
        <w:rPr>
          <w:rFonts w:ascii="Times New Roman" w:hAnsi="Times New Roman" w:eastAsia="Calibri" w:cs="Times New Roman"/>
        </w:rPr>
        <w:t>5</w:t>
      </w:r>
      <w:r w:rsidRPr="00D30C7B">
        <w:rPr>
          <w:rFonts w:ascii="Times New Roman" w:hAnsi="Times New Roman" w:eastAsia="Calibri" w:cs="Times New Roman"/>
          <w:spacing w:val="3"/>
        </w:rPr>
        <w:t xml:space="preserve"> </w:t>
      </w:r>
      <w:r w:rsidRPr="00D30C7B">
        <w:rPr>
          <w:rFonts w:ascii="Times New Roman" w:hAnsi="Times New Roman" w:eastAsia="Calibri" w:cs="Times New Roman"/>
          <w:spacing w:val="1"/>
        </w:rPr>
        <w:t>e</w:t>
      </w:r>
      <w:r w:rsidRPr="00D30C7B">
        <w:rPr>
          <w:rFonts w:ascii="Times New Roman" w:hAnsi="Times New Roman" w:eastAsia="Calibri" w:cs="Times New Roman"/>
        </w:rPr>
        <w:t>nco</w:t>
      </w:r>
      <w:r w:rsidRPr="00D30C7B">
        <w:rPr>
          <w:rFonts w:ascii="Times New Roman" w:hAnsi="Times New Roman" w:eastAsia="Calibri" w:cs="Times New Roman"/>
          <w:spacing w:val="4"/>
        </w:rPr>
        <w:t>m</w:t>
      </w:r>
      <w:r w:rsidRPr="00D30C7B">
        <w:rPr>
          <w:rFonts w:ascii="Times New Roman" w:hAnsi="Times New Roman" w:eastAsia="Calibri" w:cs="Times New Roman"/>
          <w:spacing w:val="-3"/>
        </w:rPr>
        <w:t>p</w:t>
      </w:r>
      <w:r w:rsidRPr="00D30C7B">
        <w:rPr>
          <w:rFonts w:ascii="Times New Roman" w:hAnsi="Times New Roman" w:eastAsia="Calibri" w:cs="Times New Roman"/>
        </w:rPr>
        <w:t>as</w:t>
      </w:r>
      <w:r w:rsidRPr="00D30C7B">
        <w:rPr>
          <w:rFonts w:ascii="Times New Roman" w:hAnsi="Times New Roman" w:eastAsia="Calibri" w:cs="Times New Roman"/>
          <w:spacing w:val="1"/>
        </w:rPr>
        <w:t>s</w:t>
      </w:r>
      <w:r w:rsidRPr="00D30C7B">
        <w:rPr>
          <w:rFonts w:ascii="Times New Roman" w:hAnsi="Times New Roman" w:eastAsia="Calibri" w:cs="Times New Roman"/>
        </w:rPr>
        <w:t>es</w:t>
      </w:r>
      <w:r w:rsidRPr="00D30C7B">
        <w:rPr>
          <w:rFonts w:ascii="Times New Roman" w:hAnsi="Times New Roman" w:eastAsia="Calibri" w:cs="Times New Roman"/>
          <w:spacing w:val="4"/>
        </w:rPr>
        <w:t xml:space="preserve"> </w:t>
      </w:r>
      <w:r w:rsidRPr="00D30C7B">
        <w:rPr>
          <w:rFonts w:ascii="Times New Roman" w:hAnsi="Times New Roman" w:eastAsia="Calibri" w:cs="Times New Roman"/>
        </w:rPr>
        <w:t>b</w:t>
      </w:r>
      <w:r w:rsidRPr="00D30C7B">
        <w:rPr>
          <w:rFonts w:ascii="Times New Roman" w:hAnsi="Times New Roman" w:eastAsia="Calibri" w:cs="Times New Roman"/>
          <w:spacing w:val="-1"/>
        </w:rPr>
        <w:t>o</w:t>
      </w:r>
      <w:r w:rsidRPr="00D30C7B">
        <w:rPr>
          <w:rFonts w:ascii="Times New Roman" w:hAnsi="Times New Roman" w:eastAsia="Calibri" w:cs="Times New Roman"/>
        </w:rPr>
        <w:t>th</w:t>
      </w:r>
      <w:r w:rsidRPr="00D30C7B">
        <w:rPr>
          <w:rFonts w:ascii="Times New Roman" w:hAnsi="Times New Roman" w:eastAsia="Calibri" w:cs="Times New Roman"/>
          <w:spacing w:val="7"/>
        </w:rPr>
        <w:t xml:space="preserve"> </w:t>
      </w:r>
      <w:r w:rsidRPr="00D30C7B">
        <w:rPr>
          <w:rFonts w:ascii="Times New Roman" w:hAnsi="Times New Roman" w:eastAsia="Calibri" w:cs="Times New Roman"/>
          <w:spacing w:val="-5"/>
        </w:rPr>
        <w:t>y</w:t>
      </w:r>
      <w:r w:rsidRPr="00D30C7B">
        <w:rPr>
          <w:rFonts w:ascii="Times New Roman" w:hAnsi="Times New Roman" w:eastAsia="Calibri" w:cs="Times New Roman"/>
          <w:spacing w:val="1"/>
        </w:rPr>
        <w:t>e</w:t>
      </w:r>
      <w:r w:rsidRPr="00D30C7B">
        <w:rPr>
          <w:rFonts w:ascii="Times New Roman" w:hAnsi="Times New Roman" w:eastAsia="Calibri" w:cs="Times New Roman"/>
        </w:rPr>
        <w:t>ar</w:t>
      </w:r>
      <w:r w:rsidRPr="00D30C7B">
        <w:rPr>
          <w:rFonts w:ascii="Times New Roman" w:hAnsi="Times New Roman" w:eastAsia="Calibri" w:cs="Times New Roman"/>
          <w:spacing w:val="4"/>
        </w:rPr>
        <w:t xml:space="preserve"> </w:t>
      </w:r>
      <w:r w:rsidRPr="00D30C7B">
        <w:rPr>
          <w:rFonts w:ascii="Times New Roman" w:hAnsi="Times New Roman" w:eastAsia="Calibri" w:cs="Times New Roman"/>
        </w:rPr>
        <w:t>9</w:t>
      </w:r>
      <w:r w:rsidRPr="00D30C7B">
        <w:rPr>
          <w:rFonts w:ascii="Times New Roman" w:hAnsi="Times New Roman" w:eastAsia="Calibri" w:cs="Times New Roman"/>
          <w:w w:val="99"/>
        </w:rPr>
        <w:t xml:space="preserve"> </w:t>
      </w:r>
      <w:r w:rsidRPr="00D30C7B">
        <w:rPr>
          <w:rFonts w:ascii="Times New Roman" w:hAnsi="Times New Roman" w:eastAsia="Calibri" w:cs="Times New Roman"/>
        </w:rPr>
        <w:t>a</w:t>
      </w:r>
      <w:r w:rsidRPr="00D30C7B">
        <w:rPr>
          <w:rFonts w:ascii="Times New Roman" w:hAnsi="Times New Roman" w:eastAsia="Calibri" w:cs="Times New Roman"/>
          <w:spacing w:val="-1"/>
        </w:rPr>
        <w:t>n</w:t>
      </w:r>
      <w:r w:rsidRPr="00D30C7B">
        <w:rPr>
          <w:rFonts w:ascii="Times New Roman" w:hAnsi="Times New Roman" w:eastAsia="Calibri" w:cs="Times New Roman"/>
        </w:rPr>
        <w:t>d</w:t>
      </w:r>
      <w:r w:rsidRPr="00D30C7B">
        <w:rPr>
          <w:rFonts w:ascii="Times New Roman" w:hAnsi="Times New Roman" w:eastAsia="Calibri" w:cs="Times New Roman"/>
          <w:spacing w:val="9"/>
        </w:rPr>
        <w:t xml:space="preserve"> </w:t>
      </w:r>
      <w:r w:rsidRPr="00D30C7B">
        <w:rPr>
          <w:rFonts w:ascii="Times New Roman" w:hAnsi="Times New Roman" w:eastAsia="Calibri" w:cs="Times New Roman"/>
          <w:spacing w:val="-5"/>
        </w:rPr>
        <w:t>y</w:t>
      </w:r>
      <w:r w:rsidRPr="00D30C7B">
        <w:rPr>
          <w:rFonts w:ascii="Times New Roman" w:hAnsi="Times New Roman" w:eastAsia="Calibri" w:cs="Times New Roman"/>
          <w:spacing w:val="1"/>
        </w:rPr>
        <w:t>e</w:t>
      </w:r>
      <w:r w:rsidRPr="00D30C7B">
        <w:rPr>
          <w:rFonts w:ascii="Times New Roman" w:hAnsi="Times New Roman" w:eastAsia="Calibri" w:cs="Times New Roman"/>
        </w:rPr>
        <w:t>ar</w:t>
      </w:r>
      <w:r w:rsidRPr="00D30C7B">
        <w:rPr>
          <w:rFonts w:ascii="Times New Roman" w:hAnsi="Times New Roman" w:eastAsia="Calibri" w:cs="Times New Roman"/>
          <w:spacing w:val="9"/>
        </w:rPr>
        <w:t xml:space="preserve"> </w:t>
      </w:r>
      <w:r w:rsidRPr="00D30C7B">
        <w:rPr>
          <w:rFonts w:ascii="Times New Roman" w:hAnsi="Times New Roman" w:eastAsia="Calibri" w:cs="Times New Roman"/>
        </w:rPr>
        <w:t>10.</w:t>
      </w:r>
      <w:r w:rsidRPr="00D30C7B">
        <w:rPr>
          <w:rFonts w:ascii="Times New Roman" w:hAnsi="Times New Roman" w:eastAsia="Calibri" w:cs="Times New Roman"/>
          <w:spacing w:val="7"/>
        </w:rPr>
        <w:t xml:space="preserve"> </w:t>
      </w:r>
      <w:r w:rsidRPr="00D30C7B">
        <w:rPr>
          <w:rFonts w:ascii="Times New Roman" w:hAnsi="Times New Roman" w:eastAsia="Calibri" w:cs="Times New Roman"/>
          <w:spacing w:val="3"/>
        </w:rPr>
        <w:t>T</w:t>
      </w:r>
      <w:r w:rsidRPr="00D30C7B">
        <w:rPr>
          <w:rFonts w:ascii="Times New Roman" w:hAnsi="Times New Roman" w:eastAsia="Calibri" w:cs="Times New Roman"/>
        </w:rPr>
        <w:t>he</w:t>
      </w:r>
      <w:r w:rsidRPr="00D30C7B">
        <w:rPr>
          <w:rFonts w:ascii="Times New Roman" w:hAnsi="Times New Roman" w:eastAsia="Calibri" w:cs="Times New Roman"/>
          <w:spacing w:val="5"/>
        </w:rPr>
        <w:t xml:space="preserve"> </w:t>
      </w:r>
      <w:r w:rsidRPr="00D30C7B">
        <w:rPr>
          <w:rFonts w:ascii="Times New Roman" w:hAnsi="Times New Roman" w:eastAsia="Calibri" w:cs="Times New Roman"/>
          <w:spacing w:val="1"/>
        </w:rPr>
        <w:t>c</w:t>
      </w:r>
      <w:r w:rsidRPr="00D30C7B">
        <w:rPr>
          <w:rFonts w:ascii="Times New Roman" w:hAnsi="Times New Roman" w:eastAsia="Calibri" w:cs="Times New Roman"/>
        </w:rPr>
        <w:t>ur</w:t>
      </w:r>
      <w:r w:rsidRPr="00D30C7B">
        <w:rPr>
          <w:rFonts w:ascii="Times New Roman" w:hAnsi="Times New Roman" w:eastAsia="Calibri" w:cs="Times New Roman"/>
          <w:spacing w:val="1"/>
        </w:rPr>
        <w:t>r</w:t>
      </w:r>
      <w:r w:rsidRPr="00D30C7B">
        <w:rPr>
          <w:rFonts w:ascii="Times New Roman" w:hAnsi="Times New Roman" w:eastAsia="Calibri" w:cs="Times New Roman"/>
          <w:spacing w:val="-2"/>
        </w:rPr>
        <w:t>i</w:t>
      </w:r>
      <w:r w:rsidRPr="00D30C7B">
        <w:rPr>
          <w:rFonts w:ascii="Times New Roman" w:hAnsi="Times New Roman" w:eastAsia="Calibri" w:cs="Times New Roman"/>
          <w:spacing w:val="1"/>
        </w:rPr>
        <w:t>c</w:t>
      </w:r>
      <w:r w:rsidRPr="00D30C7B">
        <w:rPr>
          <w:rFonts w:ascii="Times New Roman" w:hAnsi="Times New Roman" w:eastAsia="Calibri" w:cs="Times New Roman"/>
        </w:rPr>
        <w:t>ulum</w:t>
      </w:r>
      <w:r w:rsidRPr="00D30C7B">
        <w:rPr>
          <w:rFonts w:ascii="Times New Roman" w:hAnsi="Times New Roman" w:eastAsia="Calibri" w:cs="Times New Roman"/>
          <w:spacing w:val="7"/>
        </w:rPr>
        <w:t xml:space="preserve"> </w:t>
      </w:r>
      <w:r w:rsidRPr="00D30C7B">
        <w:rPr>
          <w:rFonts w:ascii="Times New Roman" w:hAnsi="Times New Roman" w:eastAsia="Calibri" w:cs="Times New Roman"/>
        </w:rPr>
        <w:t>t</w:t>
      </w:r>
      <w:r w:rsidRPr="00D30C7B">
        <w:rPr>
          <w:rFonts w:ascii="Times New Roman" w:hAnsi="Times New Roman" w:eastAsia="Calibri" w:cs="Times New Roman"/>
          <w:spacing w:val="1"/>
        </w:rPr>
        <w:t>a</w:t>
      </w:r>
      <w:r w:rsidRPr="00D30C7B">
        <w:rPr>
          <w:rFonts w:ascii="Times New Roman" w:hAnsi="Times New Roman" w:eastAsia="Calibri" w:cs="Times New Roman"/>
        </w:rPr>
        <w:t>u</w:t>
      </w:r>
      <w:r w:rsidRPr="00D30C7B">
        <w:rPr>
          <w:rFonts w:ascii="Times New Roman" w:hAnsi="Times New Roman" w:eastAsia="Calibri" w:cs="Times New Roman"/>
          <w:spacing w:val="-1"/>
        </w:rPr>
        <w:t>g</w:t>
      </w:r>
      <w:r w:rsidRPr="00D30C7B">
        <w:rPr>
          <w:rFonts w:ascii="Times New Roman" w:hAnsi="Times New Roman" w:eastAsia="Calibri" w:cs="Times New Roman"/>
        </w:rPr>
        <w:t>ht</w:t>
      </w:r>
      <w:r w:rsidRPr="00D30C7B">
        <w:rPr>
          <w:rFonts w:ascii="Times New Roman" w:hAnsi="Times New Roman" w:eastAsia="Calibri" w:cs="Times New Roman"/>
          <w:spacing w:val="7"/>
        </w:rPr>
        <w:t xml:space="preserve"> </w:t>
      </w:r>
      <w:r w:rsidRPr="00D30C7B">
        <w:rPr>
          <w:rFonts w:ascii="Times New Roman" w:hAnsi="Times New Roman" w:eastAsia="Calibri" w:cs="Times New Roman"/>
          <w:spacing w:val="4"/>
        </w:rPr>
        <w:t>b</w:t>
      </w:r>
      <w:r w:rsidRPr="00D30C7B">
        <w:rPr>
          <w:rFonts w:ascii="Times New Roman" w:hAnsi="Times New Roman" w:eastAsia="Calibri" w:cs="Times New Roman"/>
        </w:rPr>
        <w:t>y</w:t>
      </w:r>
      <w:r w:rsidRPr="00D30C7B">
        <w:rPr>
          <w:rFonts w:ascii="Times New Roman" w:hAnsi="Times New Roman" w:eastAsia="Calibri" w:cs="Times New Roman"/>
          <w:spacing w:val="3"/>
        </w:rPr>
        <w:t xml:space="preserve"> </w:t>
      </w:r>
      <w:r w:rsidRPr="00D30C7B">
        <w:rPr>
          <w:rFonts w:ascii="Times New Roman" w:hAnsi="Times New Roman" w:eastAsia="Calibri" w:cs="Times New Roman"/>
          <w:spacing w:val="1"/>
        </w:rPr>
        <w:t>sch</w:t>
      </w:r>
      <w:r w:rsidRPr="00D30C7B">
        <w:rPr>
          <w:rFonts w:ascii="Times New Roman" w:hAnsi="Times New Roman" w:eastAsia="Calibri" w:cs="Times New Roman"/>
        </w:rPr>
        <w:t>o</w:t>
      </w:r>
      <w:r w:rsidRPr="00D30C7B">
        <w:rPr>
          <w:rFonts w:ascii="Times New Roman" w:hAnsi="Times New Roman" w:eastAsia="Calibri" w:cs="Times New Roman"/>
          <w:spacing w:val="1"/>
        </w:rPr>
        <w:t>o</w:t>
      </w:r>
      <w:r w:rsidRPr="00D30C7B">
        <w:rPr>
          <w:rFonts w:ascii="Times New Roman" w:hAnsi="Times New Roman" w:eastAsia="Calibri" w:cs="Times New Roman"/>
          <w:spacing w:val="-2"/>
        </w:rPr>
        <w:t>l</w:t>
      </w:r>
      <w:r w:rsidRPr="00D30C7B">
        <w:rPr>
          <w:rFonts w:ascii="Times New Roman" w:hAnsi="Times New Roman" w:eastAsia="Calibri" w:cs="Times New Roman"/>
        </w:rPr>
        <w:t xml:space="preserve"> complies with the requirements of the NSW D</w:t>
      </w:r>
      <w:r w:rsidRPr="00D30C7B">
        <w:rPr>
          <w:rFonts w:ascii="Times New Roman" w:hAnsi="Times New Roman" w:eastAsia="Calibri" w:cs="Times New Roman"/>
          <w:spacing w:val="1"/>
        </w:rPr>
        <w:t>e</w:t>
      </w:r>
      <w:r w:rsidRPr="00D30C7B">
        <w:rPr>
          <w:rFonts w:ascii="Times New Roman" w:hAnsi="Times New Roman" w:eastAsia="Calibri" w:cs="Times New Roman"/>
        </w:rPr>
        <w:t>p</w:t>
      </w:r>
      <w:r w:rsidRPr="00D30C7B">
        <w:rPr>
          <w:rFonts w:ascii="Times New Roman" w:hAnsi="Times New Roman" w:eastAsia="Calibri" w:cs="Times New Roman"/>
          <w:spacing w:val="-1"/>
        </w:rPr>
        <w:t>a</w:t>
      </w:r>
      <w:r w:rsidRPr="00D30C7B">
        <w:rPr>
          <w:rFonts w:ascii="Times New Roman" w:hAnsi="Times New Roman" w:eastAsia="Calibri" w:cs="Times New Roman"/>
        </w:rPr>
        <w:t>rt</w:t>
      </w:r>
      <w:r w:rsidRPr="00D30C7B">
        <w:rPr>
          <w:rFonts w:ascii="Times New Roman" w:hAnsi="Times New Roman" w:eastAsia="Calibri" w:cs="Times New Roman"/>
          <w:spacing w:val="4"/>
        </w:rPr>
        <w:t>m</w:t>
      </w:r>
      <w:r w:rsidRPr="00D30C7B">
        <w:rPr>
          <w:rFonts w:ascii="Times New Roman" w:hAnsi="Times New Roman" w:eastAsia="Calibri" w:cs="Times New Roman"/>
        </w:rPr>
        <w:t>e</w:t>
      </w:r>
      <w:r w:rsidRPr="00D30C7B">
        <w:rPr>
          <w:rFonts w:ascii="Times New Roman" w:hAnsi="Times New Roman" w:eastAsia="Calibri" w:cs="Times New Roman"/>
          <w:spacing w:val="-1"/>
        </w:rPr>
        <w:t>n</w:t>
      </w:r>
      <w:r w:rsidRPr="00D30C7B">
        <w:rPr>
          <w:rFonts w:ascii="Times New Roman" w:hAnsi="Times New Roman" w:eastAsia="Calibri" w:cs="Times New Roman"/>
        </w:rPr>
        <w:t>t</w:t>
      </w:r>
      <w:r w:rsidRPr="00D30C7B">
        <w:rPr>
          <w:rFonts w:ascii="Times New Roman" w:hAnsi="Times New Roman" w:eastAsia="Calibri" w:cs="Times New Roman"/>
          <w:spacing w:val="55"/>
        </w:rPr>
        <w:t xml:space="preserve"> </w:t>
      </w:r>
      <w:r w:rsidRPr="00D30C7B">
        <w:rPr>
          <w:rFonts w:ascii="Times New Roman" w:hAnsi="Times New Roman" w:eastAsia="Calibri" w:cs="Times New Roman"/>
        </w:rPr>
        <w:t>of</w:t>
      </w:r>
      <w:r w:rsidRPr="00D30C7B">
        <w:rPr>
          <w:rFonts w:ascii="Times New Roman" w:hAnsi="Times New Roman" w:eastAsia="Calibri" w:cs="Times New Roman"/>
          <w:spacing w:val="55"/>
        </w:rPr>
        <w:t xml:space="preserve"> </w:t>
      </w:r>
      <w:r w:rsidRPr="00D30C7B">
        <w:rPr>
          <w:rFonts w:ascii="Times New Roman" w:hAnsi="Times New Roman" w:eastAsia="Calibri" w:cs="Times New Roman"/>
          <w:spacing w:val="-1"/>
        </w:rPr>
        <w:t>E</w:t>
      </w:r>
      <w:r w:rsidRPr="00D30C7B">
        <w:rPr>
          <w:rFonts w:ascii="Times New Roman" w:hAnsi="Times New Roman" w:eastAsia="Calibri" w:cs="Times New Roman"/>
        </w:rPr>
        <w:t>d</w:t>
      </w:r>
      <w:r w:rsidRPr="00D30C7B">
        <w:rPr>
          <w:rFonts w:ascii="Times New Roman" w:hAnsi="Times New Roman" w:eastAsia="Calibri" w:cs="Times New Roman"/>
          <w:spacing w:val="-1"/>
        </w:rPr>
        <w:t>u</w:t>
      </w:r>
      <w:r w:rsidRPr="00D30C7B">
        <w:rPr>
          <w:rFonts w:ascii="Times New Roman" w:hAnsi="Times New Roman" w:eastAsia="Calibri" w:cs="Times New Roman"/>
          <w:spacing w:val="1"/>
        </w:rPr>
        <w:t>c</w:t>
      </w:r>
      <w:r w:rsidRPr="00D30C7B">
        <w:rPr>
          <w:rFonts w:ascii="Times New Roman" w:hAnsi="Times New Roman" w:eastAsia="Calibri" w:cs="Times New Roman"/>
        </w:rPr>
        <w:t>a</w:t>
      </w:r>
      <w:r w:rsidRPr="00D30C7B">
        <w:rPr>
          <w:rFonts w:ascii="Times New Roman" w:hAnsi="Times New Roman" w:eastAsia="Calibri" w:cs="Times New Roman"/>
          <w:spacing w:val="1"/>
        </w:rPr>
        <w:t>t</w:t>
      </w:r>
      <w:r w:rsidRPr="00D30C7B">
        <w:rPr>
          <w:rFonts w:ascii="Times New Roman" w:hAnsi="Times New Roman" w:eastAsia="Calibri" w:cs="Times New Roman"/>
          <w:spacing w:val="-2"/>
        </w:rPr>
        <w:t>i</w:t>
      </w:r>
      <w:r w:rsidRPr="00D30C7B">
        <w:rPr>
          <w:rFonts w:ascii="Times New Roman" w:hAnsi="Times New Roman" w:eastAsia="Calibri" w:cs="Times New Roman"/>
          <w:spacing w:val="1"/>
        </w:rPr>
        <w:t>on, NESA</w:t>
      </w:r>
      <w:r w:rsidRPr="00D30C7B">
        <w:rPr>
          <w:rFonts w:ascii="Times New Roman" w:hAnsi="Times New Roman" w:eastAsia="Calibri" w:cs="Times New Roman"/>
        </w:rPr>
        <w:t xml:space="preserve"> and ACARA (</w:t>
      </w:r>
      <w:r w:rsidRPr="00D30C7B">
        <w:rPr>
          <w:rFonts w:ascii="Times New Roman" w:hAnsi="Times New Roman" w:eastAsia="Times New Roman" w:cs="Times New Roman"/>
          <w:shd w:val="clear" w:color="auto" w:fill="FFFFFF"/>
        </w:rPr>
        <w:t>The </w:t>
      </w:r>
      <w:r w:rsidRPr="00D30C7B">
        <w:rPr>
          <w:rFonts w:ascii="Times New Roman" w:hAnsi="Times New Roman" w:eastAsia="Times New Roman" w:cs="Times New Roman"/>
          <w:bCs/>
          <w:shd w:val="clear" w:color="auto" w:fill="FFFFFF"/>
        </w:rPr>
        <w:t>Australian Curriculum, Assessment and Reporting Authority).</w:t>
      </w:r>
    </w:p>
    <w:p w:rsidRPr="00D30C7B" w:rsidR="00D30C7B" w:rsidP="00D30C7B" w:rsidRDefault="00D30C7B" w14:paraId="3322AE00"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The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is a cumulative credential, meaning it contains a student’s record of academic achievement up until the date they leave school. This could be between the end of Year 10 up until and including some results from Year 12.</w:t>
      </w:r>
    </w:p>
    <w:p w:rsidRPr="00D30C7B" w:rsidR="00D30C7B" w:rsidP="00D30C7B" w:rsidRDefault="00D30C7B" w14:paraId="5479F9E2"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The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records completed Stage 5 (Year 10) and Preliminary Stage 6 (Year 11) courses and grades, HSC (Year 12) results, and where applicable participation in any uncompleted Preliminary Stage 6 courses or HSC courses.</w:t>
      </w:r>
    </w:p>
    <w:p w:rsidRPr="00D30C7B" w:rsidR="00D30C7B" w:rsidP="00D30C7B" w:rsidRDefault="00D30C7B" w14:paraId="667442AB"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The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is useful to students leaving school prior to the HSC because they can show it to potential employers or places of further learning.</w:t>
      </w:r>
    </w:p>
    <w:p w:rsidRPr="00D30C7B" w:rsidR="00D30C7B" w:rsidP="00D30C7B" w:rsidRDefault="00D30C7B" w14:paraId="152E85B9" w14:textId="29B85269">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The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is also available to students who, from </w:t>
      </w:r>
      <w:r w:rsidR="00C50F44">
        <w:rPr>
          <w:rFonts w:ascii="Times New Roman" w:hAnsi="Times New Roman" w:eastAsia="Times New Roman" w:cs="Times New Roman"/>
          <w:color w:val="000000"/>
          <w:lang w:eastAsia="en-AU"/>
        </w:rPr>
        <w:t>2021</w:t>
      </w:r>
      <w:r w:rsidRPr="00D30C7B">
        <w:rPr>
          <w:rFonts w:ascii="Times New Roman" w:hAnsi="Times New Roman" w:eastAsia="Times New Roman" w:cs="Times New Roman"/>
          <w:color w:val="000000"/>
          <w:lang w:eastAsia="en-AU"/>
        </w:rPr>
        <w:t xml:space="preserve">, have not demonstrated the HSC minimum standard to receive their HSC. </w:t>
      </w:r>
    </w:p>
    <w:p w:rsidRPr="00D30C7B" w:rsidR="00D30C7B" w:rsidP="00D30C7B" w:rsidRDefault="00D30C7B" w14:paraId="34CCB764"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To be eligible for a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students must have:</w:t>
      </w:r>
    </w:p>
    <w:p w:rsidRPr="006436D3" w:rsidR="00D30C7B" w:rsidP="006436D3" w:rsidRDefault="00D30C7B" w14:paraId="2CA43F1C" w14:textId="77777777">
      <w:pPr>
        <w:pStyle w:val="ListParagraph"/>
        <w:numPr>
          <w:ilvl w:val="0"/>
          <w:numId w:val="18"/>
        </w:numPr>
        <w:shd w:val="clear" w:color="auto" w:fill="FFFFFF"/>
        <w:spacing w:before="120" w:after="0" w:line="240" w:lineRule="auto"/>
        <w:rPr>
          <w:rFonts w:ascii="Times New Roman" w:hAnsi="Times New Roman" w:eastAsia="Times New Roman" w:cs="Times New Roman"/>
          <w:color w:val="000000"/>
          <w:lang w:eastAsia="en-AU"/>
        </w:rPr>
      </w:pPr>
      <w:r w:rsidRPr="006436D3">
        <w:rPr>
          <w:rFonts w:ascii="Times New Roman" w:hAnsi="Times New Roman" w:eastAsia="Times New Roman" w:cs="Times New Roman"/>
          <w:color w:val="000000"/>
          <w:lang w:eastAsia="en-AU"/>
        </w:rPr>
        <w:t>Completed the mandatory curriculum requirements for Years 7 to 10.</w:t>
      </w:r>
    </w:p>
    <w:p w:rsidRPr="006436D3" w:rsidR="00D30C7B" w:rsidP="006436D3" w:rsidRDefault="00D30C7B" w14:paraId="3415EF76" w14:textId="77777777">
      <w:pPr>
        <w:pStyle w:val="ListParagraph"/>
        <w:numPr>
          <w:ilvl w:val="0"/>
          <w:numId w:val="18"/>
        </w:numPr>
        <w:shd w:val="clear" w:color="auto" w:fill="FFFFFF"/>
        <w:spacing w:before="120" w:after="0" w:line="240" w:lineRule="auto"/>
        <w:rPr>
          <w:rFonts w:ascii="Times New Roman" w:hAnsi="Times New Roman" w:eastAsia="Times New Roman" w:cs="Times New Roman"/>
          <w:color w:val="000000"/>
          <w:lang w:eastAsia="en-AU"/>
        </w:rPr>
      </w:pPr>
      <w:r w:rsidRPr="006436D3">
        <w:rPr>
          <w:rFonts w:ascii="Times New Roman" w:hAnsi="Times New Roman" w:eastAsia="Times New Roman" w:cs="Times New Roman"/>
          <w:color w:val="000000"/>
          <w:lang w:eastAsia="en-AU"/>
        </w:rPr>
        <w:t>Attended a government school, an accredited non-government school or a recognised school outside NSW.</w:t>
      </w:r>
    </w:p>
    <w:p w:rsidRPr="006436D3" w:rsidR="00D30C7B" w:rsidP="006436D3" w:rsidRDefault="00D30C7B" w14:paraId="489056FC" w14:textId="77777777">
      <w:pPr>
        <w:pStyle w:val="ListParagraph"/>
        <w:numPr>
          <w:ilvl w:val="0"/>
          <w:numId w:val="18"/>
        </w:numPr>
        <w:shd w:val="clear" w:color="auto" w:fill="FFFFFF"/>
        <w:spacing w:before="120" w:after="0" w:line="240" w:lineRule="auto"/>
        <w:rPr>
          <w:rFonts w:ascii="Times New Roman" w:hAnsi="Times New Roman" w:eastAsia="Times New Roman" w:cs="Times New Roman"/>
          <w:color w:val="000000"/>
          <w:lang w:eastAsia="en-AU"/>
        </w:rPr>
      </w:pPr>
      <w:r w:rsidRPr="006436D3">
        <w:rPr>
          <w:rFonts w:ascii="Times New Roman" w:hAnsi="Times New Roman" w:eastAsia="Times New Roman" w:cs="Times New Roman"/>
          <w:color w:val="000000"/>
          <w:lang w:eastAsia="en-AU"/>
        </w:rPr>
        <w:t xml:space="preserve">Completed courses of study that satisfy Education Standards’ curriculum and assessment requirements for the </w:t>
      </w:r>
      <w:proofErr w:type="spellStart"/>
      <w:r w:rsidRPr="006436D3">
        <w:rPr>
          <w:rFonts w:ascii="Times New Roman" w:hAnsi="Times New Roman" w:eastAsia="Times New Roman" w:cs="Times New Roman"/>
          <w:color w:val="000000"/>
          <w:lang w:eastAsia="en-AU"/>
        </w:rPr>
        <w:t>RoSA</w:t>
      </w:r>
      <w:proofErr w:type="spellEnd"/>
      <w:r w:rsidRPr="006436D3">
        <w:rPr>
          <w:rFonts w:ascii="Times New Roman" w:hAnsi="Times New Roman" w:eastAsia="Times New Roman" w:cs="Times New Roman"/>
          <w:color w:val="000000"/>
          <w:lang w:eastAsia="en-AU"/>
        </w:rPr>
        <w:t>.</w:t>
      </w:r>
    </w:p>
    <w:p w:rsidRPr="006436D3" w:rsidR="00D30C7B" w:rsidP="006436D3" w:rsidRDefault="00D30C7B" w14:paraId="6465E892" w14:textId="77777777">
      <w:pPr>
        <w:pStyle w:val="ListParagraph"/>
        <w:numPr>
          <w:ilvl w:val="0"/>
          <w:numId w:val="18"/>
        </w:numPr>
        <w:shd w:val="clear" w:color="auto" w:fill="FFFFFF"/>
        <w:spacing w:before="120" w:after="0" w:line="240" w:lineRule="auto"/>
        <w:rPr>
          <w:rFonts w:ascii="Times New Roman" w:hAnsi="Times New Roman" w:eastAsia="Times New Roman" w:cs="Times New Roman"/>
          <w:color w:val="000000"/>
          <w:lang w:eastAsia="en-AU"/>
        </w:rPr>
      </w:pPr>
      <w:r w:rsidRPr="006436D3">
        <w:rPr>
          <w:rFonts w:ascii="Times New Roman" w:hAnsi="Times New Roman" w:eastAsia="Times New Roman" w:cs="Times New Roman"/>
          <w:color w:val="000000"/>
          <w:lang w:eastAsia="en-AU"/>
        </w:rPr>
        <w:t xml:space="preserve">Complied with the requirements from the Education Act.  </w:t>
      </w:r>
    </w:p>
    <w:p w:rsidRPr="00D30C7B" w:rsidR="00D30C7B" w:rsidP="00D30C7B" w:rsidRDefault="00D30C7B" w14:paraId="34981FE0" w14:textId="77777777">
      <w:pPr>
        <w:spacing w:before="120" w:after="0" w:line="240" w:lineRule="auto"/>
        <w:rPr>
          <w:rFonts w:ascii="Arial" w:hAnsi="Arial" w:eastAsia="Calibri" w:cs="Arial"/>
          <w:b/>
          <w:lang w:eastAsia="en-AU"/>
        </w:rPr>
      </w:pPr>
    </w:p>
    <w:p w:rsidRPr="00D30C7B" w:rsidR="00D30C7B" w:rsidP="00D30C7B" w:rsidRDefault="00D30C7B" w14:paraId="4B0BB15C" w14:textId="77777777">
      <w:pPr>
        <w:spacing w:before="120" w:after="0" w:line="240" w:lineRule="auto"/>
        <w:rPr>
          <w:rFonts w:ascii="Arial" w:hAnsi="Arial" w:eastAsia="Calibri" w:cs="Arial"/>
          <w:b/>
          <w:color w:val="000000"/>
          <w:lang w:eastAsia="en-AU"/>
        </w:rPr>
      </w:pPr>
      <w:r w:rsidRPr="00D30C7B">
        <w:rPr>
          <w:rFonts w:ascii="Arial" w:hAnsi="Arial" w:eastAsia="Calibri" w:cs="Arial"/>
          <w:b/>
          <w:lang w:eastAsia="en-AU"/>
        </w:rPr>
        <w:t xml:space="preserve">Receiving the </w:t>
      </w:r>
      <w:proofErr w:type="spellStart"/>
      <w:r w:rsidRPr="00D30C7B">
        <w:rPr>
          <w:rFonts w:ascii="Arial" w:hAnsi="Arial" w:eastAsia="Calibri" w:cs="Arial"/>
          <w:b/>
          <w:lang w:eastAsia="en-AU"/>
        </w:rPr>
        <w:t>RoSA</w:t>
      </w:r>
      <w:proofErr w:type="spellEnd"/>
    </w:p>
    <w:p w:rsidRPr="00D30C7B" w:rsidR="00D30C7B" w:rsidP="00D30C7B" w:rsidRDefault="00D30C7B" w14:paraId="1AA00039" w14:textId="77777777">
      <w:pPr>
        <w:shd w:val="clear" w:color="auto" w:fill="FFFFFF"/>
        <w:spacing w:before="100" w:beforeAutospacing="1" w:after="100" w:afterAutospacing="1" w:line="240" w:lineRule="auto"/>
        <w:jc w:val="both"/>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Schools are responsible for requesting a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through NESA.  Students cannot directly request a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themselves. Schools can generate an </w:t>
      </w:r>
      <w:proofErr w:type="spellStart"/>
      <w:r w:rsidRPr="00D30C7B">
        <w:rPr>
          <w:rFonts w:ascii="Times New Roman" w:hAnsi="Times New Roman" w:eastAsia="Times New Roman" w:cs="Times New Roman"/>
          <w:color w:val="000000"/>
          <w:lang w:eastAsia="en-AU"/>
        </w:rPr>
        <w:t>eRecord</w:t>
      </w:r>
      <w:proofErr w:type="spellEnd"/>
      <w:r w:rsidRPr="00D30C7B">
        <w:rPr>
          <w:rFonts w:ascii="Times New Roman" w:hAnsi="Times New Roman" w:eastAsia="Times New Roman" w:cs="Times New Roman"/>
          <w:color w:val="000000"/>
          <w:lang w:eastAsia="en-AU"/>
        </w:rPr>
        <w:t xml:space="preserve"> and check the student’s course information. This online </w:t>
      </w:r>
      <w:proofErr w:type="spellStart"/>
      <w:r w:rsidRPr="00D30C7B">
        <w:rPr>
          <w:rFonts w:ascii="Times New Roman" w:hAnsi="Times New Roman" w:eastAsia="Times New Roman" w:cs="Times New Roman"/>
          <w:color w:val="000000"/>
          <w:lang w:eastAsia="en-AU"/>
        </w:rPr>
        <w:t>eRecord</w:t>
      </w:r>
      <w:proofErr w:type="spellEnd"/>
      <w:r w:rsidRPr="00D30C7B">
        <w:rPr>
          <w:rFonts w:ascii="Times New Roman" w:hAnsi="Times New Roman" w:eastAsia="Times New Roman" w:cs="Times New Roman"/>
          <w:color w:val="000000"/>
          <w:lang w:eastAsia="en-AU"/>
        </w:rPr>
        <w:t xml:space="preserve"> can be used as an interim result report until the formal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credential is delivered to the student’s ‘Students Online’ account.</w:t>
      </w:r>
    </w:p>
    <w:p w:rsidRPr="00D30C7B" w:rsidR="00D30C7B" w:rsidP="00D30C7B" w:rsidRDefault="00D30C7B" w14:paraId="07355078"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Students who remain at school to complete their HSC will not receive a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w:t>
      </w:r>
    </w:p>
    <w:p w:rsidRPr="00D30C7B" w:rsidR="00D30C7B" w:rsidP="00D30C7B" w:rsidRDefault="00D30C7B" w14:paraId="235CC331"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A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is not issued to students if/when they are transferring between schools. </w:t>
      </w:r>
    </w:p>
    <w:p w:rsidRPr="00D30C7B" w:rsidR="00D30C7B" w:rsidP="00D30C7B" w:rsidRDefault="00D30C7B" w14:paraId="38B90019" w14:textId="77777777">
      <w:pPr>
        <w:spacing w:before="120" w:after="0" w:line="240" w:lineRule="auto"/>
        <w:rPr>
          <w:rFonts w:ascii="Arial" w:hAnsi="Arial" w:eastAsia="Calibri" w:cs="Arial"/>
          <w:b/>
          <w:lang w:eastAsia="en-AU"/>
        </w:rPr>
      </w:pPr>
      <w:bookmarkStart w:name="reporting" w:id="1"/>
      <w:bookmarkEnd w:id="1"/>
      <w:proofErr w:type="spellStart"/>
      <w:r w:rsidRPr="00D30C7B">
        <w:rPr>
          <w:rFonts w:ascii="Arial" w:hAnsi="Arial" w:eastAsia="Calibri" w:cs="Arial"/>
          <w:b/>
          <w:lang w:eastAsia="en-AU"/>
        </w:rPr>
        <w:t>RoSA</w:t>
      </w:r>
      <w:proofErr w:type="spellEnd"/>
      <w:r w:rsidRPr="00D30C7B">
        <w:rPr>
          <w:rFonts w:ascii="Arial" w:hAnsi="Arial" w:eastAsia="Calibri" w:cs="Arial"/>
          <w:b/>
          <w:lang w:eastAsia="en-AU"/>
        </w:rPr>
        <w:t xml:space="preserve"> reporting and </w:t>
      </w:r>
      <w:proofErr w:type="gramStart"/>
      <w:r w:rsidRPr="00D30C7B">
        <w:rPr>
          <w:rFonts w:ascii="Arial" w:hAnsi="Arial" w:eastAsia="Calibri" w:cs="Arial"/>
          <w:b/>
          <w:lang w:eastAsia="en-AU"/>
        </w:rPr>
        <w:t>grades</w:t>
      </w:r>
      <w:proofErr w:type="gramEnd"/>
    </w:p>
    <w:p w:rsidRPr="00D30C7B" w:rsidR="00D30C7B" w:rsidP="00D30C7B" w:rsidRDefault="00D30C7B" w14:paraId="2C459BFF"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The </w:t>
      </w:r>
      <w:proofErr w:type="spellStart"/>
      <w:r w:rsidRPr="00D30C7B">
        <w:rPr>
          <w:rFonts w:ascii="Times New Roman" w:hAnsi="Times New Roman" w:eastAsia="Times New Roman" w:cs="Times New Roman"/>
          <w:color w:val="000000"/>
          <w:lang w:eastAsia="en-AU"/>
        </w:rPr>
        <w:t>RoSA</w:t>
      </w:r>
      <w:proofErr w:type="spellEnd"/>
      <w:r w:rsidRPr="00D30C7B">
        <w:rPr>
          <w:rFonts w:ascii="Times New Roman" w:hAnsi="Times New Roman" w:eastAsia="Times New Roman" w:cs="Times New Roman"/>
          <w:color w:val="000000"/>
          <w:lang w:eastAsia="en-AU"/>
        </w:rPr>
        <w:t xml:space="preserve"> shows a student’s comprehensive record of academic achievement, which includes:</w:t>
      </w:r>
    </w:p>
    <w:p w:rsidRPr="00D30C7B" w:rsidR="00D30C7B" w:rsidP="00D30C7B" w:rsidRDefault="00D30C7B" w14:paraId="057E421C" w14:textId="77777777">
      <w:pPr>
        <w:numPr>
          <w:ilvl w:val="0"/>
          <w:numId w:val="12"/>
        </w:numPr>
        <w:shd w:val="clear" w:color="auto" w:fill="FFFFFF"/>
        <w:spacing w:before="120" w:after="0" w:line="240" w:lineRule="auto"/>
        <w:ind w:firstLine="425"/>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completed courses and the awarded grade or </w:t>
      </w:r>
      <w:proofErr w:type="gramStart"/>
      <w:r w:rsidRPr="00D30C7B">
        <w:rPr>
          <w:rFonts w:ascii="Times New Roman" w:hAnsi="Times New Roman" w:eastAsia="Times New Roman" w:cs="Times New Roman"/>
          <w:color w:val="000000"/>
          <w:lang w:eastAsia="en-AU"/>
        </w:rPr>
        <w:t>mark</w:t>
      </w:r>
      <w:proofErr w:type="gramEnd"/>
    </w:p>
    <w:p w:rsidRPr="00D30C7B" w:rsidR="00D30C7B" w:rsidP="00D30C7B" w:rsidRDefault="00D30C7B" w14:paraId="57BACFB0" w14:textId="77777777">
      <w:pPr>
        <w:numPr>
          <w:ilvl w:val="0"/>
          <w:numId w:val="12"/>
        </w:numPr>
        <w:shd w:val="clear" w:color="auto" w:fill="FFFFFF"/>
        <w:spacing w:before="120" w:after="0" w:line="240" w:lineRule="auto"/>
        <w:ind w:firstLine="425"/>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courses a student has participated in but did not complete before leaving </w:t>
      </w:r>
      <w:proofErr w:type="gramStart"/>
      <w:r w:rsidRPr="00D30C7B">
        <w:rPr>
          <w:rFonts w:ascii="Times New Roman" w:hAnsi="Times New Roman" w:eastAsia="Times New Roman" w:cs="Times New Roman"/>
          <w:color w:val="000000"/>
          <w:lang w:eastAsia="en-AU"/>
        </w:rPr>
        <w:t>school</w:t>
      </w:r>
      <w:proofErr w:type="gramEnd"/>
    </w:p>
    <w:p w:rsidRPr="00D30C7B" w:rsidR="00D30C7B" w:rsidP="00D30C7B" w:rsidRDefault="00D30C7B" w14:paraId="34BE7086" w14:textId="77777777">
      <w:pPr>
        <w:numPr>
          <w:ilvl w:val="0"/>
          <w:numId w:val="12"/>
        </w:numPr>
        <w:shd w:val="clear" w:color="auto" w:fill="FFFFFF"/>
        <w:spacing w:before="120" w:after="0" w:line="240" w:lineRule="auto"/>
        <w:ind w:firstLine="425"/>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results of any minimum standard literacy and numeracy tests that may have been </w:t>
      </w:r>
      <w:proofErr w:type="gramStart"/>
      <w:r w:rsidRPr="00D30C7B">
        <w:rPr>
          <w:rFonts w:ascii="Times New Roman" w:hAnsi="Times New Roman" w:eastAsia="Times New Roman" w:cs="Times New Roman"/>
          <w:color w:val="000000"/>
          <w:lang w:eastAsia="en-AU"/>
        </w:rPr>
        <w:t>sat</w:t>
      </w:r>
      <w:proofErr w:type="gramEnd"/>
    </w:p>
    <w:p w:rsidRPr="00D30C7B" w:rsidR="00D30C7B" w:rsidP="00D30C7B" w:rsidRDefault="00D30C7B" w14:paraId="08EF9981" w14:textId="77777777">
      <w:pPr>
        <w:numPr>
          <w:ilvl w:val="0"/>
          <w:numId w:val="12"/>
        </w:numPr>
        <w:shd w:val="clear" w:color="auto" w:fill="FFFFFF"/>
        <w:spacing w:before="120" w:after="0" w:line="240" w:lineRule="auto"/>
        <w:ind w:firstLine="426"/>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date the student left school.</w:t>
      </w:r>
    </w:p>
    <w:p w:rsidRPr="00D30C7B" w:rsidR="00D30C7B" w:rsidP="00D30C7B" w:rsidRDefault="00D30C7B" w14:paraId="6AE08EA7" w14:textId="77777777">
      <w:pPr>
        <w:shd w:val="clear" w:color="auto" w:fill="FFFFFF"/>
        <w:spacing w:before="100" w:beforeAutospacing="1" w:after="100" w:afterAutospacing="1" w:line="240" w:lineRule="auto"/>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It includes an A to E grade for all Stage 5 (Year 10) and Preliminary Stage 6 (Year 11) courses, the student has satisfactorily completed.  </w:t>
      </w:r>
    </w:p>
    <w:p w:rsidRPr="00D30C7B" w:rsidR="00D30C7B" w:rsidP="00D30C7B" w:rsidRDefault="00D30C7B" w14:paraId="43CD7DA0" w14:textId="77777777">
      <w:pPr>
        <w:shd w:val="clear" w:color="auto" w:fill="FFFFFF"/>
        <w:spacing w:before="100" w:beforeAutospacing="1" w:after="100" w:afterAutospacing="1" w:line="240" w:lineRule="auto"/>
        <w:rPr>
          <w:rFonts w:ascii="Times New Roman" w:hAnsi="Times New Roman" w:eastAsia="Times New Roman" w:cs="Times New Roman"/>
          <w:b/>
          <w:bCs/>
          <w:color w:val="000000"/>
          <w:lang w:eastAsia="en-AU"/>
        </w:rPr>
      </w:pPr>
    </w:p>
    <w:p w:rsidR="006436D3" w:rsidP="00D30C7B" w:rsidRDefault="006436D3" w14:paraId="6B221753" w14:textId="77777777">
      <w:pPr>
        <w:spacing w:before="240" w:after="0" w:line="240" w:lineRule="auto"/>
        <w:outlineLvl w:val="1"/>
        <w:rPr>
          <w:rFonts w:ascii="Arial" w:hAnsi="Arial" w:eastAsia="Calibri" w:cs="Arial"/>
          <w:b/>
          <w:sz w:val="24"/>
          <w:szCs w:val="24"/>
          <w:lang w:eastAsia="en-AU"/>
        </w:rPr>
      </w:pPr>
      <w:bookmarkStart w:name="_Toc33527930" w:id="2"/>
    </w:p>
    <w:p w:rsidRPr="00D30C7B" w:rsidR="00D30C7B" w:rsidP="00D30C7B" w:rsidRDefault="00D30C7B" w14:paraId="3D593EC3" w14:textId="7D16B4C6">
      <w:pPr>
        <w:spacing w:before="240" w:after="0" w:line="240" w:lineRule="auto"/>
        <w:outlineLvl w:val="1"/>
        <w:rPr>
          <w:rFonts w:ascii="Arial" w:hAnsi="Arial" w:eastAsia="Calibri" w:cs="Arial"/>
          <w:b/>
          <w:sz w:val="24"/>
          <w:szCs w:val="24"/>
          <w:lang w:eastAsia="en-AU"/>
        </w:rPr>
      </w:pPr>
      <w:r w:rsidRPr="00D30C7B">
        <w:rPr>
          <w:rFonts w:ascii="Arial" w:hAnsi="Arial" w:eastAsia="Calibri" w:cs="Arial"/>
          <w:b/>
          <w:sz w:val="24"/>
          <w:szCs w:val="24"/>
          <w:lang w:eastAsia="en-AU"/>
        </w:rPr>
        <w:lastRenderedPageBreak/>
        <w:t>Grades are:</w:t>
      </w:r>
      <w:bookmarkEnd w:id="2"/>
    </w:p>
    <w:p w:rsidRPr="00D30C7B" w:rsidR="00D30C7B" w:rsidP="00D30C7B" w:rsidRDefault="00D30C7B" w14:paraId="23C99E4D" w14:textId="77777777">
      <w:pPr>
        <w:spacing w:before="120" w:after="0" w:line="240" w:lineRule="auto"/>
        <w:rPr>
          <w:rFonts w:ascii="Arial" w:hAnsi="Arial" w:eastAsia="Calibri" w:cs="Arial"/>
          <w:lang w:eastAsia="en-AU"/>
        </w:rPr>
      </w:pPr>
    </w:p>
    <w:p w:rsidRPr="00D30C7B" w:rsidR="00D30C7B" w:rsidP="00D30C7B" w:rsidRDefault="00D30C7B" w14:paraId="08CAB330" w14:textId="77777777">
      <w:pPr>
        <w:numPr>
          <w:ilvl w:val="0"/>
          <w:numId w:val="13"/>
        </w:numPr>
        <w:shd w:val="clear" w:color="auto" w:fill="FFFFFF"/>
        <w:spacing w:before="120" w:after="0" w:line="240" w:lineRule="auto"/>
        <w:ind w:firstLine="426"/>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based on student achievement in their assessment </w:t>
      </w:r>
      <w:proofErr w:type="gramStart"/>
      <w:r w:rsidRPr="00D30C7B">
        <w:rPr>
          <w:rFonts w:ascii="Times New Roman" w:hAnsi="Times New Roman" w:eastAsia="Times New Roman" w:cs="Times New Roman"/>
          <w:color w:val="000000"/>
          <w:lang w:eastAsia="en-AU"/>
        </w:rPr>
        <w:t>work</w:t>
      </w:r>
      <w:proofErr w:type="gramEnd"/>
    </w:p>
    <w:p w:rsidRPr="00D30C7B" w:rsidR="00D30C7B" w:rsidP="00D30C7B" w:rsidRDefault="00D30C7B" w14:paraId="6348E94A" w14:textId="77777777">
      <w:pPr>
        <w:numPr>
          <w:ilvl w:val="0"/>
          <w:numId w:val="13"/>
        </w:numPr>
        <w:shd w:val="clear" w:color="auto" w:fill="FFFFFF"/>
        <w:spacing w:before="120" w:after="0" w:line="240" w:lineRule="auto"/>
        <w:ind w:firstLine="426"/>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submitted by the school in Term </w:t>
      </w:r>
      <w:proofErr w:type="gramStart"/>
      <w:r w:rsidRPr="00D30C7B">
        <w:rPr>
          <w:rFonts w:ascii="Times New Roman" w:hAnsi="Times New Roman" w:eastAsia="Times New Roman" w:cs="Times New Roman"/>
          <w:color w:val="000000"/>
          <w:lang w:eastAsia="en-AU"/>
        </w:rPr>
        <w:t>4</w:t>
      </w:r>
      <w:proofErr w:type="gramEnd"/>
    </w:p>
    <w:p w:rsidRPr="00D30C7B" w:rsidR="00D30C7B" w:rsidP="00D30C7B" w:rsidRDefault="00D30C7B" w14:paraId="7F2AA634" w14:textId="77777777">
      <w:pPr>
        <w:numPr>
          <w:ilvl w:val="0"/>
          <w:numId w:val="13"/>
        </w:numPr>
        <w:shd w:val="clear" w:color="auto" w:fill="FFFFFF"/>
        <w:spacing w:before="120" w:after="0" w:line="240" w:lineRule="auto"/>
        <w:ind w:firstLine="426"/>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monitored by NESA for fairness and consistency.</w:t>
      </w:r>
    </w:p>
    <w:p w:rsidRPr="00D30C7B" w:rsidR="00D30C7B" w:rsidP="00D30C7B" w:rsidRDefault="00D30C7B" w14:paraId="22370F6E" w14:textId="77777777">
      <w:pPr>
        <w:shd w:val="clear" w:color="auto" w:fill="FFFFFF"/>
        <w:spacing w:before="100" w:beforeAutospacing="1" w:after="100" w:afterAutospacing="1" w:line="240" w:lineRule="auto"/>
        <w:jc w:val="both"/>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NESA works with teachers and schools to ensure appropriate standards for grading and assessment are developed and applied. This ensures that grades awarded in one school are equivalent to the same grades awarded in another school.</w:t>
      </w:r>
    </w:p>
    <w:p w:rsidRPr="00D30C7B" w:rsidR="00D30C7B" w:rsidP="00D30C7B" w:rsidRDefault="00D30C7B" w14:paraId="3557B039" w14:textId="77777777">
      <w:pPr>
        <w:shd w:val="clear" w:color="auto" w:fill="FFFFFF"/>
        <w:spacing w:before="100" w:beforeAutospacing="1" w:after="100" w:afterAutospacing="1" w:line="240" w:lineRule="auto"/>
        <w:jc w:val="both"/>
        <w:rPr>
          <w:rFonts w:ascii="Times New Roman" w:hAnsi="Times New Roman" w:eastAsia="Times New Roman" w:cs="Times New Roman"/>
          <w:color w:val="000000"/>
          <w:lang w:eastAsia="en-AU"/>
        </w:rPr>
      </w:pPr>
      <w:r w:rsidRPr="00D30C7B">
        <w:rPr>
          <w:rFonts w:ascii="Times New Roman" w:hAnsi="Times New Roman" w:eastAsia="Times New Roman" w:cs="Times New Roman"/>
          <w:color w:val="000000"/>
          <w:lang w:eastAsia="en-AU"/>
        </w:rPr>
        <w:t xml:space="preserve"> </w:t>
      </w:r>
      <w:r w:rsidRPr="00D30C7B">
        <w:rPr>
          <w:rFonts w:ascii="Times New Roman" w:hAnsi="Times New Roman" w:eastAsia="Times New Roman" w:cs="Times New Roman"/>
          <w:color w:val="000000"/>
          <w:lang w:eastAsia="en-AU"/>
        </w:rPr>
        <w:br/>
      </w:r>
      <w:r w:rsidRPr="00D30C7B">
        <w:rPr>
          <w:rFonts w:ascii="Times New Roman" w:hAnsi="Times New Roman" w:eastAsia="Times New Roman" w:cs="Times New Roman"/>
          <w:color w:val="000000"/>
          <w:lang w:eastAsia="en-AU"/>
        </w:rPr>
        <w:t>Successful completed Vocational Education and Training (VET) and Life Skills course are reported differently to graded courses.</w:t>
      </w:r>
    </w:p>
    <w:p w:rsidRPr="00D30C7B" w:rsidR="00D30C7B" w:rsidP="00D30C7B" w:rsidRDefault="00D30C7B" w14:paraId="00105C91" w14:textId="77777777">
      <w:pPr>
        <w:spacing w:before="120" w:after="0" w:line="240" w:lineRule="auto"/>
        <w:rPr>
          <w:rFonts w:ascii="Arial" w:hAnsi="Arial" w:eastAsia="Calibri" w:cs="Arial"/>
          <w:b/>
        </w:rPr>
      </w:pPr>
      <w:r w:rsidRPr="00D30C7B">
        <w:rPr>
          <w:rFonts w:ascii="Arial" w:hAnsi="Arial" w:eastAsia="Calibri" w:cs="Arial"/>
          <w:b/>
        </w:rPr>
        <w:t>Life Skills</w:t>
      </w:r>
    </w:p>
    <w:p w:rsidRPr="00D30C7B" w:rsidR="00D30C7B" w:rsidP="00D30C7B" w:rsidRDefault="00D30C7B" w14:paraId="0EBBE2B2" w14:textId="77777777">
      <w:pPr>
        <w:spacing w:before="120" w:after="0" w:line="240" w:lineRule="auto"/>
        <w:rPr>
          <w:rFonts w:ascii="Times New Roman" w:hAnsi="Times New Roman" w:eastAsia="Calibri" w:cs="Times New Roman"/>
        </w:rPr>
      </w:pPr>
      <w:r w:rsidRPr="00D30C7B">
        <w:rPr>
          <w:rFonts w:ascii="Times New Roman" w:hAnsi="Times New Roman" w:eastAsia="Calibri" w:cs="Times New Roman"/>
        </w:rPr>
        <w:t xml:space="preserve">Courses based on Life Skills outcomes and content satisfy the mandatory curriculum requirements for award of the </w:t>
      </w:r>
      <w:proofErr w:type="spellStart"/>
      <w:r w:rsidRPr="00D30C7B">
        <w:rPr>
          <w:rFonts w:ascii="Times New Roman" w:hAnsi="Times New Roman" w:eastAsia="Calibri" w:cs="Times New Roman"/>
        </w:rPr>
        <w:t>RoSA</w:t>
      </w:r>
      <w:proofErr w:type="spellEnd"/>
      <w:r w:rsidRPr="00D30C7B">
        <w:rPr>
          <w:rFonts w:ascii="Times New Roman" w:hAnsi="Times New Roman" w:eastAsia="Calibri" w:cs="Times New Roman"/>
        </w:rPr>
        <w:t>.</w:t>
      </w:r>
    </w:p>
    <w:p w:rsidRPr="00D30C7B" w:rsidR="00D30C7B" w:rsidP="00D30C7B" w:rsidRDefault="00D30C7B" w14:paraId="58F48D19" w14:textId="77777777">
      <w:pPr>
        <w:numPr>
          <w:ilvl w:val="0"/>
          <w:numId w:val="15"/>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If you are undertaking one or more courses based on Life Skills outcomes and content you will be eligible to receive a Profile of Student Achievement which will outline the Life Skills outcomes you achieve in each course.</w:t>
      </w:r>
    </w:p>
    <w:p w:rsidRPr="00D30C7B" w:rsidR="00D30C7B" w:rsidP="00D30C7B" w:rsidRDefault="00D30C7B" w14:paraId="38D5D5B0" w14:textId="77777777">
      <w:pPr>
        <w:numPr>
          <w:ilvl w:val="0"/>
          <w:numId w:val="15"/>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 xml:space="preserve">The Profile of Student Achievement will be printed and issued by NESA to students at the same time as their </w:t>
      </w:r>
      <w:proofErr w:type="spellStart"/>
      <w:r w:rsidRPr="00D30C7B">
        <w:rPr>
          <w:rFonts w:ascii="Times New Roman" w:hAnsi="Times New Roman" w:eastAsia="Calibri" w:cs="Times New Roman"/>
        </w:rPr>
        <w:t>RoSA</w:t>
      </w:r>
      <w:proofErr w:type="spellEnd"/>
      <w:r w:rsidRPr="00D30C7B">
        <w:rPr>
          <w:rFonts w:ascii="Times New Roman" w:hAnsi="Times New Roman" w:eastAsia="Calibri" w:cs="Times New Roman"/>
        </w:rPr>
        <w:t xml:space="preserve"> (or if ineligible for the </w:t>
      </w:r>
      <w:proofErr w:type="spellStart"/>
      <w:r w:rsidRPr="00D30C7B">
        <w:rPr>
          <w:rFonts w:ascii="Times New Roman" w:hAnsi="Times New Roman" w:eastAsia="Calibri" w:cs="Times New Roman"/>
        </w:rPr>
        <w:t>RoSA</w:t>
      </w:r>
      <w:proofErr w:type="spellEnd"/>
      <w:r w:rsidRPr="00D30C7B">
        <w:rPr>
          <w:rFonts w:ascii="Times New Roman" w:hAnsi="Times New Roman" w:eastAsia="Calibri" w:cs="Times New Roman"/>
        </w:rPr>
        <w:t>, with the Transcript of Study).</w:t>
      </w:r>
    </w:p>
    <w:p w:rsidRPr="00D30C7B" w:rsidR="00D30C7B" w:rsidP="00D30C7B" w:rsidRDefault="00D30C7B" w14:paraId="7E738DE3" w14:textId="77777777">
      <w:pPr>
        <w:numPr>
          <w:ilvl w:val="0"/>
          <w:numId w:val="15"/>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Life Skills outcomes will be shown on the profile as:</w:t>
      </w:r>
    </w:p>
    <w:p w:rsidRPr="00D30C7B" w:rsidR="00D30C7B" w:rsidP="00D30C7B" w:rsidRDefault="00D30C7B" w14:paraId="32172C36" w14:textId="77777777">
      <w:pPr>
        <w:numPr>
          <w:ilvl w:val="1"/>
          <w:numId w:val="16"/>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 xml:space="preserve">Achieved -for outcomes that have been achieved </w:t>
      </w:r>
      <w:proofErr w:type="gramStart"/>
      <w:r w:rsidRPr="00D30C7B">
        <w:rPr>
          <w:rFonts w:ascii="Times New Roman" w:hAnsi="Times New Roman" w:eastAsia="Calibri" w:cs="Times New Roman"/>
        </w:rPr>
        <w:t>independently</w:t>
      </w:r>
      <w:proofErr w:type="gramEnd"/>
    </w:p>
    <w:p w:rsidRPr="00D30C7B" w:rsidR="00D30C7B" w:rsidP="00D30C7B" w:rsidRDefault="00D30C7B" w14:paraId="3E07D913" w14:textId="77777777">
      <w:pPr>
        <w:numPr>
          <w:ilvl w:val="1"/>
          <w:numId w:val="16"/>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 xml:space="preserve">Achieved with support – for outcomes that have been achieved with additional </w:t>
      </w:r>
      <w:proofErr w:type="gramStart"/>
      <w:r w:rsidRPr="00D30C7B">
        <w:rPr>
          <w:rFonts w:ascii="Times New Roman" w:hAnsi="Times New Roman" w:eastAsia="Calibri" w:cs="Times New Roman"/>
        </w:rPr>
        <w:t>support</w:t>
      </w:r>
      <w:proofErr w:type="gramEnd"/>
    </w:p>
    <w:p w:rsidRPr="00D30C7B" w:rsidR="00D30C7B" w:rsidP="00D30C7B" w:rsidRDefault="00D30C7B" w14:paraId="4E1F965A" w14:textId="77777777">
      <w:pPr>
        <w:spacing w:after="0" w:line="240" w:lineRule="auto"/>
        <w:ind w:left="1440"/>
        <w:rPr>
          <w:rFonts w:ascii="Times New Roman" w:hAnsi="Times New Roman" w:eastAsia="Calibri" w:cs="Times New Roman"/>
        </w:rPr>
      </w:pPr>
    </w:p>
    <w:p w:rsidRPr="00D30C7B" w:rsidR="00D30C7B" w:rsidP="00D30C7B" w:rsidRDefault="00D30C7B" w14:paraId="2CD7DC7A" w14:textId="77777777">
      <w:pPr>
        <w:spacing w:before="120" w:after="0" w:line="240" w:lineRule="auto"/>
        <w:rPr>
          <w:rFonts w:ascii="Times New Roman" w:hAnsi="Times New Roman" w:eastAsia="Calibri" w:cs="Times New Roman"/>
          <w:b/>
        </w:rPr>
      </w:pPr>
      <w:r w:rsidRPr="00D30C7B">
        <w:rPr>
          <w:rFonts w:ascii="Times New Roman" w:hAnsi="Times New Roman" w:eastAsia="Calibri" w:cs="Times New Roman"/>
          <w:b/>
        </w:rPr>
        <w:t>Recording Extracurricular Achievements</w:t>
      </w:r>
    </w:p>
    <w:p w:rsidRPr="00D30C7B" w:rsidR="00D30C7B" w:rsidP="00D30C7B" w:rsidRDefault="00D30C7B" w14:paraId="70320FBB" w14:textId="77777777">
      <w:pPr>
        <w:spacing w:before="120" w:after="0" w:line="240" w:lineRule="auto"/>
        <w:jc w:val="both"/>
        <w:rPr>
          <w:rFonts w:ascii="Times New Roman" w:hAnsi="Times New Roman" w:eastAsia="Calibri" w:cs="Times New Roman"/>
        </w:rPr>
      </w:pPr>
      <w:r w:rsidRPr="00D30C7B">
        <w:rPr>
          <w:rFonts w:ascii="Times New Roman" w:hAnsi="Times New Roman" w:eastAsia="Calibri" w:cs="Times New Roman"/>
        </w:rPr>
        <w:t xml:space="preserve">The Board has developed an online package - </w:t>
      </w:r>
      <w:r w:rsidRPr="00D30C7B">
        <w:rPr>
          <w:rFonts w:ascii="Times New Roman" w:hAnsi="Times New Roman" w:eastAsia="Calibri" w:cs="Times New Roman"/>
          <w:i/>
          <w:u w:val="single"/>
        </w:rPr>
        <w:t>up2now</w:t>
      </w:r>
      <w:r w:rsidRPr="00D30C7B">
        <w:rPr>
          <w:rFonts w:ascii="Times New Roman" w:hAnsi="Times New Roman" w:eastAsia="Calibri" w:cs="Times New Roman"/>
          <w:i/>
        </w:rPr>
        <w:t xml:space="preserve"> </w:t>
      </w:r>
      <w:r w:rsidRPr="00D30C7B">
        <w:rPr>
          <w:rFonts w:ascii="Times New Roman" w:hAnsi="Times New Roman" w:eastAsia="Calibri" w:cs="Times New Roman"/>
        </w:rPr>
        <w:t>(</w:t>
      </w:r>
      <w:hyperlink w:history="1" r:id="rId10">
        <w:r w:rsidRPr="00D30C7B">
          <w:rPr>
            <w:rFonts w:ascii="Times New Roman" w:hAnsi="Times New Roman" w:eastAsia="Calibri" w:cs="Times New Roman"/>
            <w:color w:val="5F5F5F"/>
            <w:u w:val="single"/>
          </w:rPr>
          <w:t>https://up2now.net.au</w:t>
        </w:r>
      </w:hyperlink>
      <w:r w:rsidRPr="00D30C7B">
        <w:rPr>
          <w:rFonts w:ascii="Times New Roman" w:hAnsi="Times New Roman" w:eastAsia="Calibri" w:cs="Times New Roman"/>
        </w:rPr>
        <w:t>) - that allows students to collect evidence of their extracurricular achievements such as first-aid qualifications or volunteer work.</w:t>
      </w:r>
    </w:p>
    <w:p w:rsidRPr="00D30C7B" w:rsidR="00D30C7B" w:rsidP="00D30C7B" w:rsidRDefault="00D30C7B" w14:paraId="4B9269DA" w14:textId="77777777">
      <w:pPr>
        <w:spacing w:before="120" w:after="0" w:line="240" w:lineRule="auto"/>
        <w:rPr>
          <w:rFonts w:ascii="Times New Roman" w:hAnsi="Times New Roman" w:eastAsia="Calibri" w:cs="Times New Roman"/>
          <w:b/>
        </w:rPr>
      </w:pPr>
      <w:r w:rsidRPr="00D30C7B">
        <w:rPr>
          <w:rFonts w:ascii="Times New Roman" w:hAnsi="Times New Roman" w:eastAsia="Calibri" w:cs="Times New Roman"/>
          <w:b/>
        </w:rPr>
        <w:t>Students with Special Educational Needs</w:t>
      </w:r>
    </w:p>
    <w:p w:rsidRPr="00D30C7B" w:rsidR="00D30C7B" w:rsidP="00D30C7B" w:rsidRDefault="00D30C7B" w14:paraId="4AF39FD8" w14:textId="77777777">
      <w:pPr>
        <w:spacing w:before="120" w:after="0" w:line="240" w:lineRule="auto"/>
        <w:jc w:val="both"/>
        <w:rPr>
          <w:rFonts w:ascii="Times New Roman" w:hAnsi="Times New Roman" w:eastAsia="Calibri" w:cs="Times New Roman"/>
        </w:rPr>
      </w:pPr>
      <w:r w:rsidRPr="00D30C7B">
        <w:rPr>
          <w:rFonts w:ascii="Times New Roman" w:hAnsi="Times New Roman" w:eastAsia="Calibri" w:cs="Times New Roman"/>
        </w:rPr>
        <w:t>Students who have undertaken a Special Program of Study will be awarded grades for any NESA Developed or NESA Endorsed Courses satisfactorily completed.  Achievements will be reported for Life Skills courses, but on a separate document called a Student Profile.</w:t>
      </w:r>
    </w:p>
    <w:p w:rsidRPr="00D30C7B" w:rsidR="00D30C7B" w:rsidP="00D30C7B" w:rsidRDefault="00D30C7B" w14:paraId="7F47FE87" w14:textId="77777777">
      <w:pPr>
        <w:widowControl w:val="0"/>
        <w:spacing w:before="60" w:after="60" w:line="240" w:lineRule="auto"/>
        <w:rPr>
          <w:rFonts w:ascii="Times New Roman" w:hAnsi="Times New Roman" w:eastAsia="Arial" w:cs="Times New Roman"/>
          <w:spacing w:val="-1"/>
          <w:lang w:val="en-US"/>
        </w:rPr>
      </w:pPr>
    </w:p>
    <w:p w:rsidRPr="00D30C7B" w:rsidR="00D30C7B" w:rsidP="00D30C7B" w:rsidRDefault="00D30C7B" w14:paraId="07FC71D0" w14:textId="77777777">
      <w:pPr>
        <w:spacing w:before="120" w:after="0" w:line="240" w:lineRule="auto"/>
        <w:jc w:val="both"/>
        <w:rPr>
          <w:rFonts w:ascii="Times New Roman" w:hAnsi="Times New Roman" w:eastAsia="Calibri" w:cs="Times New Roman"/>
        </w:rPr>
      </w:pPr>
      <w:r w:rsidRPr="00D30C7B">
        <w:rPr>
          <w:rFonts w:ascii="Times New Roman" w:hAnsi="Times New Roman" w:eastAsia="Calibri" w:cs="Times New Roman"/>
          <w:b/>
          <w:sz w:val="24"/>
          <w:szCs w:val="24"/>
        </w:rPr>
        <w:t>Sa</w:t>
      </w:r>
      <w:r w:rsidRPr="00D30C7B">
        <w:rPr>
          <w:rFonts w:ascii="Times New Roman" w:hAnsi="Times New Roman" w:eastAsia="Calibri" w:cs="Times New Roman"/>
          <w:b/>
          <w:spacing w:val="1"/>
          <w:sz w:val="24"/>
          <w:szCs w:val="24"/>
        </w:rPr>
        <w:t>t</w:t>
      </w:r>
      <w:r w:rsidRPr="00D30C7B">
        <w:rPr>
          <w:rFonts w:ascii="Times New Roman" w:hAnsi="Times New Roman" w:eastAsia="Calibri" w:cs="Times New Roman"/>
          <w:b/>
          <w:spacing w:val="-2"/>
          <w:sz w:val="24"/>
          <w:szCs w:val="24"/>
        </w:rPr>
        <w:t>i</w:t>
      </w:r>
      <w:r w:rsidRPr="00D30C7B">
        <w:rPr>
          <w:rFonts w:ascii="Times New Roman" w:hAnsi="Times New Roman" w:eastAsia="Calibri" w:cs="Times New Roman"/>
          <w:b/>
          <w:spacing w:val="1"/>
          <w:sz w:val="24"/>
          <w:szCs w:val="24"/>
        </w:rPr>
        <w:t>s</w:t>
      </w:r>
      <w:r w:rsidRPr="00D30C7B">
        <w:rPr>
          <w:rFonts w:ascii="Times New Roman" w:hAnsi="Times New Roman" w:eastAsia="Calibri" w:cs="Times New Roman"/>
          <w:b/>
          <w:spacing w:val="2"/>
          <w:sz w:val="24"/>
          <w:szCs w:val="24"/>
        </w:rPr>
        <w:t>f</w:t>
      </w:r>
      <w:r w:rsidRPr="00D30C7B">
        <w:rPr>
          <w:rFonts w:ascii="Times New Roman" w:hAnsi="Times New Roman" w:eastAsia="Calibri" w:cs="Times New Roman"/>
          <w:b/>
          <w:sz w:val="24"/>
          <w:szCs w:val="24"/>
        </w:rPr>
        <w:t>acto</w:t>
      </w:r>
      <w:r w:rsidRPr="00D30C7B">
        <w:rPr>
          <w:rFonts w:ascii="Times New Roman" w:hAnsi="Times New Roman" w:eastAsia="Calibri" w:cs="Times New Roman"/>
          <w:b/>
          <w:spacing w:val="2"/>
          <w:sz w:val="24"/>
          <w:szCs w:val="24"/>
        </w:rPr>
        <w:t>r</w:t>
      </w:r>
      <w:r w:rsidRPr="00D30C7B">
        <w:rPr>
          <w:rFonts w:ascii="Times New Roman" w:hAnsi="Times New Roman" w:eastAsia="Calibri" w:cs="Times New Roman"/>
          <w:b/>
          <w:sz w:val="24"/>
          <w:szCs w:val="24"/>
        </w:rPr>
        <w:t>y</w:t>
      </w:r>
      <w:r w:rsidRPr="00D30C7B">
        <w:rPr>
          <w:rFonts w:ascii="Times New Roman" w:hAnsi="Times New Roman" w:eastAsia="Calibri" w:cs="Times New Roman"/>
          <w:b/>
          <w:spacing w:val="25"/>
          <w:sz w:val="24"/>
          <w:szCs w:val="24"/>
        </w:rPr>
        <w:t xml:space="preserve"> </w:t>
      </w:r>
      <w:r w:rsidRPr="00D30C7B">
        <w:rPr>
          <w:rFonts w:ascii="Times New Roman" w:hAnsi="Times New Roman" w:eastAsia="Calibri" w:cs="Times New Roman"/>
          <w:b/>
          <w:sz w:val="24"/>
          <w:szCs w:val="24"/>
        </w:rPr>
        <w:t>at</w:t>
      </w:r>
      <w:r w:rsidRPr="00D30C7B">
        <w:rPr>
          <w:rFonts w:ascii="Times New Roman" w:hAnsi="Times New Roman" w:eastAsia="Calibri" w:cs="Times New Roman"/>
          <w:b/>
          <w:spacing w:val="-1"/>
          <w:sz w:val="24"/>
          <w:szCs w:val="24"/>
        </w:rPr>
        <w:t>t</w:t>
      </w:r>
      <w:r w:rsidRPr="00D30C7B">
        <w:rPr>
          <w:rFonts w:ascii="Times New Roman" w:hAnsi="Times New Roman" w:eastAsia="Calibri" w:cs="Times New Roman"/>
          <w:b/>
          <w:spacing w:val="1"/>
          <w:sz w:val="24"/>
          <w:szCs w:val="24"/>
        </w:rPr>
        <w:t>e</w:t>
      </w:r>
      <w:r w:rsidRPr="00D30C7B">
        <w:rPr>
          <w:rFonts w:ascii="Times New Roman" w:hAnsi="Times New Roman" w:eastAsia="Calibri" w:cs="Times New Roman"/>
          <w:b/>
          <w:sz w:val="24"/>
          <w:szCs w:val="24"/>
        </w:rPr>
        <w:t>n</w:t>
      </w:r>
      <w:r w:rsidRPr="00D30C7B">
        <w:rPr>
          <w:rFonts w:ascii="Times New Roman" w:hAnsi="Times New Roman" w:eastAsia="Calibri" w:cs="Times New Roman"/>
          <w:b/>
          <w:spacing w:val="-1"/>
          <w:sz w:val="24"/>
          <w:szCs w:val="24"/>
        </w:rPr>
        <w:t>d</w:t>
      </w:r>
      <w:r w:rsidRPr="00D30C7B">
        <w:rPr>
          <w:rFonts w:ascii="Times New Roman" w:hAnsi="Times New Roman" w:eastAsia="Calibri" w:cs="Times New Roman"/>
          <w:b/>
          <w:sz w:val="24"/>
          <w:szCs w:val="24"/>
        </w:rPr>
        <w:t>a</w:t>
      </w:r>
      <w:r w:rsidRPr="00D30C7B">
        <w:rPr>
          <w:rFonts w:ascii="Times New Roman" w:hAnsi="Times New Roman" w:eastAsia="Calibri" w:cs="Times New Roman"/>
          <w:b/>
          <w:spacing w:val="-1"/>
          <w:sz w:val="24"/>
          <w:szCs w:val="24"/>
        </w:rPr>
        <w:t>n</w:t>
      </w:r>
      <w:r w:rsidRPr="00D30C7B">
        <w:rPr>
          <w:rFonts w:ascii="Times New Roman" w:hAnsi="Times New Roman" w:eastAsia="Calibri" w:cs="Times New Roman"/>
          <w:b/>
          <w:spacing w:val="1"/>
          <w:sz w:val="24"/>
          <w:szCs w:val="24"/>
        </w:rPr>
        <w:t>c</w:t>
      </w:r>
      <w:r w:rsidRPr="00D30C7B">
        <w:rPr>
          <w:rFonts w:ascii="Times New Roman" w:hAnsi="Times New Roman" w:eastAsia="Calibri" w:cs="Times New Roman"/>
          <w:b/>
          <w:sz w:val="24"/>
          <w:szCs w:val="24"/>
        </w:rPr>
        <w:t>e</w:t>
      </w:r>
      <w:r w:rsidRPr="00D30C7B">
        <w:rPr>
          <w:rFonts w:ascii="Times New Roman" w:hAnsi="Times New Roman" w:eastAsia="Calibri" w:cs="Times New Roman"/>
          <w:spacing w:val="28"/>
        </w:rPr>
        <w:t xml:space="preserve"> </w:t>
      </w:r>
      <w:r w:rsidRPr="00D30C7B">
        <w:rPr>
          <w:rFonts w:ascii="Times New Roman" w:hAnsi="Times New Roman" w:eastAsia="Calibri" w:cs="Times New Roman"/>
          <w:spacing w:val="3"/>
        </w:rPr>
        <w:t>r</w:t>
      </w:r>
      <w:r w:rsidRPr="00D30C7B">
        <w:rPr>
          <w:rFonts w:ascii="Times New Roman" w:hAnsi="Times New Roman" w:eastAsia="Calibri" w:cs="Times New Roman"/>
        </w:rPr>
        <w:t>ecord</w:t>
      </w:r>
      <w:r w:rsidRPr="00D30C7B">
        <w:rPr>
          <w:rFonts w:ascii="Times New Roman" w:hAnsi="Times New Roman" w:eastAsia="Calibri" w:cs="Times New Roman"/>
          <w:spacing w:val="28"/>
        </w:rPr>
        <w:t xml:space="preserve"> </w:t>
      </w:r>
      <w:r w:rsidRPr="00D30C7B">
        <w:rPr>
          <w:rFonts w:ascii="Times New Roman" w:hAnsi="Times New Roman" w:eastAsia="Calibri" w:cs="Times New Roman"/>
          <w:spacing w:val="1"/>
        </w:rPr>
        <w:t>p</w:t>
      </w:r>
      <w:r w:rsidRPr="00D30C7B">
        <w:rPr>
          <w:rFonts w:ascii="Times New Roman" w:hAnsi="Times New Roman" w:eastAsia="Calibri" w:cs="Times New Roman"/>
          <w:spacing w:val="-2"/>
        </w:rPr>
        <w:t>l</w:t>
      </w:r>
      <w:r w:rsidRPr="00D30C7B">
        <w:rPr>
          <w:rFonts w:ascii="Times New Roman" w:hAnsi="Times New Roman" w:eastAsia="Calibri" w:cs="Times New Roman"/>
          <w:spacing w:val="4"/>
        </w:rPr>
        <w:t>a</w:t>
      </w:r>
      <w:r w:rsidRPr="00D30C7B">
        <w:rPr>
          <w:rFonts w:ascii="Times New Roman" w:hAnsi="Times New Roman" w:eastAsia="Calibri" w:cs="Times New Roman"/>
          <w:spacing w:val="-7"/>
        </w:rPr>
        <w:t>y</w:t>
      </w:r>
      <w:r w:rsidRPr="00D30C7B">
        <w:rPr>
          <w:rFonts w:ascii="Times New Roman" w:hAnsi="Times New Roman" w:eastAsia="Calibri" w:cs="Times New Roman"/>
        </w:rPr>
        <w:t>s</w:t>
      </w:r>
      <w:r w:rsidRPr="00D30C7B">
        <w:rPr>
          <w:rFonts w:ascii="Times New Roman" w:hAnsi="Times New Roman" w:eastAsia="Calibri" w:cs="Times New Roman"/>
          <w:w w:val="99"/>
        </w:rPr>
        <w:t xml:space="preserve"> </w:t>
      </w:r>
      <w:r w:rsidRPr="00D30C7B">
        <w:rPr>
          <w:rFonts w:ascii="Times New Roman" w:hAnsi="Times New Roman" w:eastAsia="Calibri" w:cs="Times New Roman"/>
        </w:rPr>
        <w:t>an</w:t>
      </w:r>
      <w:r w:rsidRPr="00D30C7B">
        <w:rPr>
          <w:rFonts w:ascii="Times New Roman" w:hAnsi="Times New Roman" w:eastAsia="Calibri" w:cs="Times New Roman"/>
          <w:spacing w:val="4"/>
        </w:rPr>
        <w:t xml:space="preserve"> </w:t>
      </w:r>
      <w:r w:rsidRPr="00D30C7B">
        <w:rPr>
          <w:rFonts w:ascii="Times New Roman" w:hAnsi="Times New Roman" w:eastAsia="Calibri" w:cs="Times New Roman"/>
          <w:spacing w:val="-2"/>
        </w:rPr>
        <w:t>i</w:t>
      </w:r>
      <w:r w:rsidRPr="00D30C7B">
        <w:rPr>
          <w:rFonts w:ascii="Times New Roman" w:hAnsi="Times New Roman" w:eastAsia="Calibri" w:cs="Times New Roman"/>
          <w:spacing w:val="4"/>
        </w:rPr>
        <w:t>m</w:t>
      </w:r>
      <w:r w:rsidRPr="00D30C7B">
        <w:rPr>
          <w:rFonts w:ascii="Times New Roman" w:hAnsi="Times New Roman" w:eastAsia="Calibri" w:cs="Times New Roman"/>
        </w:rPr>
        <w:t>p</w:t>
      </w:r>
      <w:r w:rsidRPr="00D30C7B">
        <w:rPr>
          <w:rFonts w:ascii="Times New Roman" w:hAnsi="Times New Roman" w:eastAsia="Calibri" w:cs="Times New Roman"/>
          <w:spacing w:val="-1"/>
        </w:rPr>
        <w:t>o</w:t>
      </w:r>
      <w:r w:rsidRPr="00D30C7B">
        <w:rPr>
          <w:rFonts w:ascii="Times New Roman" w:hAnsi="Times New Roman" w:eastAsia="Calibri" w:cs="Times New Roman"/>
        </w:rPr>
        <w:t>rta</w:t>
      </w:r>
      <w:r w:rsidRPr="00D30C7B">
        <w:rPr>
          <w:rFonts w:ascii="Times New Roman" w:hAnsi="Times New Roman" w:eastAsia="Calibri" w:cs="Times New Roman"/>
          <w:spacing w:val="-1"/>
        </w:rPr>
        <w:t>n</w:t>
      </w:r>
      <w:r w:rsidRPr="00D30C7B">
        <w:rPr>
          <w:rFonts w:ascii="Times New Roman" w:hAnsi="Times New Roman" w:eastAsia="Calibri" w:cs="Times New Roman"/>
        </w:rPr>
        <w:t>t</w:t>
      </w:r>
      <w:r w:rsidRPr="00D30C7B">
        <w:rPr>
          <w:rFonts w:ascii="Times New Roman" w:hAnsi="Times New Roman" w:eastAsia="Calibri" w:cs="Times New Roman"/>
          <w:spacing w:val="5"/>
        </w:rPr>
        <w:t xml:space="preserve"> </w:t>
      </w:r>
      <w:r w:rsidRPr="00D30C7B">
        <w:rPr>
          <w:rFonts w:ascii="Times New Roman" w:hAnsi="Times New Roman" w:eastAsia="Calibri" w:cs="Times New Roman"/>
        </w:rPr>
        <w:t>role</w:t>
      </w:r>
      <w:r w:rsidRPr="00D30C7B">
        <w:rPr>
          <w:rFonts w:ascii="Times New Roman" w:hAnsi="Times New Roman" w:eastAsia="Calibri" w:cs="Times New Roman"/>
          <w:spacing w:val="5"/>
        </w:rPr>
        <w:t xml:space="preserve"> </w:t>
      </w:r>
      <w:r w:rsidRPr="00D30C7B">
        <w:rPr>
          <w:rFonts w:ascii="Times New Roman" w:hAnsi="Times New Roman" w:eastAsia="Calibri" w:cs="Times New Roman"/>
          <w:spacing w:val="-2"/>
        </w:rPr>
        <w:t>i</w:t>
      </w:r>
      <w:r w:rsidRPr="00D30C7B">
        <w:rPr>
          <w:rFonts w:ascii="Times New Roman" w:hAnsi="Times New Roman" w:eastAsia="Calibri" w:cs="Times New Roman"/>
        </w:rPr>
        <w:t>n</w:t>
      </w:r>
      <w:r w:rsidRPr="00D30C7B">
        <w:rPr>
          <w:rFonts w:ascii="Times New Roman" w:hAnsi="Times New Roman" w:eastAsia="Calibri" w:cs="Times New Roman"/>
          <w:spacing w:val="5"/>
        </w:rPr>
        <w:t xml:space="preserve"> </w:t>
      </w:r>
      <w:r w:rsidRPr="00D30C7B">
        <w:rPr>
          <w:rFonts w:ascii="Times New Roman" w:hAnsi="Times New Roman" w:eastAsia="Calibri" w:cs="Times New Roman"/>
          <w:spacing w:val="4"/>
        </w:rPr>
        <w:t>m</w:t>
      </w:r>
      <w:r w:rsidRPr="00D30C7B">
        <w:rPr>
          <w:rFonts w:ascii="Times New Roman" w:hAnsi="Times New Roman" w:eastAsia="Calibri" w:cs="Times New Roman"/>
        </w:rPr>
        <w:t>e</w:t>
      </w:r>
      <w:r w:rsidRPr="00D30C7B">
        <w:rPr>
          <w:rFonts w:ascii="Times New Roman" w:hAnsi="Times New Roman" w:eastAsia="Calibri" w:cs="Times New Roman"/>
          <w:spacing w:val="-1"/>
        </w:rPr>
        <w:t>e</w:t>
      </w:r>
      <w:r w:rsidRPr="00D30C7B">
        <w:rPr>
          <w:rFonts w:ascii="Times New Roman" w:hAnsi="Times New Roman" w:eastAsia="Calibri" w:cs="Times New Roman"/>
        </w:rPr>
        <w:t>t</w:t>
      </w:r>
      <w:r w:rsidRPr="00D30C7B">
        <w:rPr>
          <w:rFonts w:ascii="Times New Roman" w:hAnsi="Times New Roman" w:eastAsia="Calibri" w:cs="Times New Roman"/>
          <w:spacing w:val="-2"/>
        </w:rPr>
        <w:t>i</w:t>
      </w:r>
      <w:r w:rsidRPr="00D30C7B">
        <w:rPr>
          <w:rFonts w:ascii="Times New Roman" w:hAnsi="Times New Roman" w:eastAsia="Calibri" w:cs="Times New Roman"/>
          <w:spacing w:val="1"/>
        </w:rPr>
        <w:t>n</w:t>
      </w:r>
      <w:r w:rsidRPr="00D30C7B">
        <w:rPr>
          <w:rFonts w:ascii="Times New Roman" w:hAnsi="Times New Roman" w:eastAsia="Calibri" w:cs="Times New Roman"/>
        </w:rPr>
        <w:t>g</w:t>
      </w:r>
      <w:r w:rsidRPr="00D30C7B">
        <w:rPr>
          <w:rFonts w:ascii="Times New Roman" w:hAnsi="Times New Roman" w:eastAsia="Calibri" w:cs="Times New Roman"/>
          <w:spacing w:val="6"/>
        </w:rPr>
        <w:t xml:space="preserve"> </w:t>
      </w:r>
      <w:r w:rsidRPr="00D30C7B">
        <w:rPr>
          <w:rFonts w:ascii="Times New Roman" w:hAnsi="Times New Roman" w:eastAsia="Calibri" w:cs="Times New Roman"/>
          <w:spacing w:val="1"/>
        </w:rPr>
        <w:t>c</w:t>
      </w:r>
      <w:r w:rsidRPr="00D30C7B">
        <w:rPr>
          <w:rFonts w:ascii="Times New Roman" w:hAnsi="Times New Roman" w:eastAsia="Calibri" w:cs="Times New Roman"/>
        </w:rPr>
        <w:t>o</w:t>
      </w:r>
      <w:r w:rsidRPr="00D30C7B">
        <w:rPr>
          <w:rFonts w:ascii="Times New Roman" w:hAnsi="Times New Roman" w:eastAsia="Calibri" w:cs="Times New Roman"/>
          <w:spacing w:val="-1"/>
        </w:rPr>
        <w:t>u</w:t>
      </w:r>
      <w:r w:rsidRPr="00D30C7B">
        <w:rPr>
          <w:rFonts w:ascii="Times New Roman" w:hAnsi="Times New Roman" w:eastAsia="Calibri" w:cs="Times New Roman"/>
        </w:rPr>
        <w:t>r</w:t>
      </w:r>
      <w:r w:rsidRPr="00D30C7B">
        <w:rPr>
          <w:rFonts w:ascii="Times New Roman" w:hAnsi="Times New Roman" w:eastAsia="Calibri" w:cs="Times New Roman"/>
          <w:spacing w:val="1"/>
        </w:rPr>
        <w:t>s</w:t>
      </w:r>
      <w:r w:rsidRPr="00D30C7B">
        <w:rPr>
          <w:rFonts w:ascii="Times New Roman" w:hAnsi="Times New Roman" w:eastAsia="Calibri" w:cs="Times New Roman"/>
        </w:rPr>
        <w:t>e</w:t>
      </w:r>
      <w:r w:rsidRPr="00D30C7B">
        <w:rPr>
          <w:rFonts w:ascii="Times New Roman" w:hAnsi="Times New Roman" w:eastAsia="Calibri" w:cs="Times New Roman"/>
          <w:spacing w:val="5"/>
        </w:rPr>
        <w:t xml:space="preserve"> </w:t>
      </w:r>
      <w:r w:rsidRPr="00D30C7B">
        <w:rPr>
          <w:rFonts w:ascii="Times New Roman" w:hAnsi="Times New Roman" w:eastAsia="Calibri" w:cs="Times New Roman"/>
          <w:spacing w:val="1"/>
        </w:rPr>
        <w:t>c</w:t>
      </w:r>
      <w:r w:rsidRPr="00D30C7B">
        <w:rPr>
          <w:rFonts w:ascii="Times New Roman" w:hAnsi="Times New Roman" w:eastAsia="Calibri" w:cs="Times New Roman"/>
        </w:rPr>
        <w:t>o</w:t>
      </w:r>
      <w:r w:rsidRPr="00D30C7B">
        <w:rPr>
          <w:rFonts w:ascii="Times New Roman" w:hAnsi="Times New Roman" w:eastAsia="Calibri" w:cs="Times New Roman"/>
          <w:spacing w:val="3"/>
        </w:rPr>
        <w:t>m</w:t>
      </w:r>
      <w:r w:rsidRPr="00D30C7B">
        <w:rPr>
          <w:rFonts w:ascii="Times New Roman" w:hAnsi="Times New Roman" w:eastAsia="Calibri" w:cs="Times New Roman"/>
        </w:rPr>
        <w:t>p</w:t>
      </w:r>
      <w:r w:rsidRPr="00D30C7B">
        <w:rPr>
          <w:rFonts w:ascii="Times New Roman" w:hAnsi="Times New Roman" w:eastAsia="Calibri" w:cs="Times New Roman"/>
          <w:spacing w:val="-2"/>
        </w:rPr>
        <w:t>l</w:t>
      </w:r>
      <w:r w:rsidRPr="00D30C7B">
        <w:rPr>
          <w:rFonts w:ascii="Times New Roman" w:hAnsi="Times New Roman" w:eastAsia="Calibri" w:cs="Times New Roman"/>
        </w:rPr>
        <w:t>et</w:t>
      </w:r>
      <w:r w:rsidRPr="00D30C7B">
        <w:rPr>
          <w:rFonts w:ascii="Times New Roman" w:hAnsi="Times New Roman" w:eastAsia="Calibri" w:cs="Times New Roman"/>
          <w:spacing w:val="-2"/>
        </w:rPr>
        <w:t>i</w:t>
      </w:r>
      <w:r w:rsidRPr="00D30C7B">
        <w:rPr>
          <w:rFonts w:ascii="Times New Roman" w:hAnsi="Times New Roman" w:eastAsia="Calibri" w:cs="Times New Roman"/>
        </w:rPr>
        <w:t>on</w:t>
      </w:r>
      <w:r w:rsidRPr="00D30C7B">
        <w:rPr>
          <w:rFonts w:ascii="Times New Roman" w:hAnsi="Times New Roman" w:eastAsia="Calibri" w:cs="Times New Roman"/>
          <w:w w:val="99"/>
        </w:rPr>
        <w:t xml:space="preserve"> </w:t>
      </w:r>
      <w:r w:rsidRPr="00D30C7B">
        <w:rPr>
          <w:rFonts w:ascii="Times New Roman" w:hAnsi="Times New Roman" w:eastAsia="Calibri" w:cs="Times New Roman"/>
          <w:spacing w:val="1"/>
        </w:rPr>
        <w:t>c</w:t>
      </w:r>
      <w:r w:rsidRPr="00D30C7B">
        <w:rPr>
          <w:rFonts w:ascii="Times New Roman" w:hAnsi="Times New Roman" w:eastAsia="Calibri" w:cs="Times New Roman"/>
        </w:rPr>
        <w:t>r</w:t>
      </w:r>
      <w:r w:rsidRPr="00D30C7B">
        <w:rPr>
          <w:rFonts w:ascii="Times New Roman" w:hAnsi="Times New Roman" w:eastAsia="Calibri" w:cs="Times New Roman"/>
          <w:spacing w:val="-2"/>
        </w:rPr>
        <w:t>i</w:t>
      </w:r>
      <w:r w:rsidRPr="00D30C7B">
        <w:rPr>
          <w:rFonts w:ascii="Times New Roman" w:hAnsi="Times New Roman" w:eastAsia="Calibri" w:cs="Times New Roman"/>
        </w:rPr>
        <w:t>ter</w:t>
      </w:r>
      <w:r w:rsidRPr="00D30C7B">
        <w:rPr>
          <w:rFonts w:ascii="Times New Roman" w:hAnsi="Times New Roman" w:eastAsia="Calibri" w:cs="Times New Roman"/>
          <w:spacing w:val="-1"/>
        </w:rPr>
        <w:t>i</w:t>
      </w:r>
      <w:r w:rsidRPr="00D30C7B">
        <w:rPr>
          <w:rFonts w:ascii="Times New Roman" w:hAnsi="Times New Roman" w:eastAsia="Calibri" w:cs="Times New Roman"/>
        </w:rPr>
        <w:t>a.</w:t>
      </w:r>
      <w:r w:rsidRPr="00D30C7B">
        <w:rPr>
          <w:rFonts w:ascii="Times New Roman" w:hAnsi="Times New Roman" w:eastAsia="Calibri" w:cs="Times New Roman"/>
          <w:spacing w:val="19"/>
        </w:rPr>
        <w:t xml:space="preserve"> </w:t>
      </w:r>
      <w:r w:rsidRPr="00D30C7B">
        <w:rPr>
          <w:rFonts w:ascii="Times New Roman" w:hAnsi="Times New Roman" w:eastAsia="Calibri" w:cs="Times New Roman"/>
        </w:rPr>
        <w:t>U</w:t>
      </w:r>
      <w:r w:rsidRPr="00D30C7B">
        <w:rPr>
          <w:rFonts w:ascii="Times New Roman" w:hAnsi="Times New Roman" w:eastAsia="Calibri" w:cs="Times New Roman"/>
          <w:spacing w:val="1"/>
        </w:rPr>
        <w:t>n</w:t>
      </w:r>
      <w:r w:rsidRPr="00D30C7B">
        <w:rPr>
          <w:rFonts w:ascii="Times New Roman" w:hAnsi="Times New Roman" w:eastAsia="Calibri" w:cs="Times New Roman"/>
        </w:rPr>
        <w:t>pla</w:t>
      </w:r>
      <w:r w:rsidRPr="00D30C7B">
        <w:rPr>
          <w:rFonts w:ascii="Times New Roman" w:hAnsi="Times New Roman" w:eastAsia="Calibri" w:cs="Times New Roman"/>
          <w:spacing w:val="-1"/>
        </w:rPr>
        <w:t>n</w:t>
      </w:r>
      <w:r w:rsidRPr="00D30C7B">
        <w:rPr>
          <w:rFonts w:ascii="Times New Roman" w:hAnsi="Times New Roman" w:eastAsia="Calibri" w:cs="Times New Roman"/>
          <w:spacing w:val="1"/>
        </w:rPr>
        <w:t>n</w:t>
      </w:r>
      <w:r w:rsidRPr="00D30C7B">
        <w:rPr>
          <w:rFonts w:ascii="Times New Roman" w:hAnsi="Times New Roman" w:eastAsia="Calibri" w:cs="Times New Roman"/>
        </w:rPr>
        <w:t>ed</w:t>
      </w:r>
      <w:r w:rsidRPr="00D30C7B">
        <w:rPr>
          <w:rFonts w:ascii="Times New Roman" w:hAnsi="Times New Roman" w:eastAsia="Calibri" w:cs="Times New Roman"/>
          <w:w w:val="99"/>
        </w:rPr>
        <w:t xml:space="preserve"> </w:t>
      </w:r>
      <w:r w:rsidRPr="00D30C7B">
        <w:rPr>
          <w:rFonts w:ascii="Times New Roman" w:hAnsi="Times New Roman" w:eastAsia="Calibri" w:cs="Times New Roman"/>
        </w:rPr>
        <w:t>a</w:t>
      </w:r>
      <w:r w:rsidRPr="00D30C7B">
        <w:rPr>
          <w:rFonts w:ascii="Times New Roman" w:hAnsi="Times New Roman" w:eastAsia="Calibri" w:cs="Times New Roman"/>
          <w:spacing w:val="-1"/>
        </w:rPr>
        <w:t>b</w:t>
      </w:r>
      <w:r w:rsidRPr="00D30C7B">
        <w:rPr>
          <w:rFonts w:ascii="Times New Roman" w:hAnsi="Times New Roman" w:eastAsia="Calibri" w:cs="Times New Roman"/>
          <w:spacing w:val="1"/>
        </w:rPr>
        <w:t>s</w:t>
      </w:r>
      <w:r w:rsidRPr="00D30C7B">
        <w:rPr>
          <w:rFonts w:ascii="Times New Roman" w:hAnsi="Times New Roman" w:eastAsia="Calibri" w:cs="Times New Roman"/>
        </w:rPr>
        <w:t>e</w:t>
      </w:r>
      <w:r w:rsidRPr="00D30C7B">
        <w:rPr>
          <w:rFonts w:ascii="Times New Roman" w:hAnsi="Times New Roman" w:eastAsia="Calibri" w:cs="Times New Roman"/>
          <w:spacing w:val="-1"/>
        </w:rPr>
        <w:t>n</w:t>
      </w:r>
      <w:r w:rsidRPr="00D30C7B">
        <w:rPr>
          <w:rFonts w:ascii="Times New Roman" w:hAnsi="Times New Roman" w:eastAsia="Calibri" w:cs="Times New Roman"/>
          <w:spacing w:val="1"/>
        </w:rPr>
        <w:t>c</w:t>
      </w:r>
      <w:r w:rsidRPr="00D30C7B">
        <w:rPr>
          <w:rFonts w:ascii="Times New Roman" w:hAnsi="Times New Roman" w:eastAsia="Calibri" w:cs="Times New Roman"/>
        </w:rPr>
        <w:t>es (such as illness)</w:t>
      </w:r>
      <w:r w:rsidRPr="00D30C7B">
        <w:rPr>
          <w:rFonts w:ascii="Times New Roman" w:hAnsi="Times New Roman" w:eastAsia="Calibri" w:cs="Times New Roman"/>
          <w:spacing w:val="10"/>
        </w:rPr>
        <w:t xml:space="preserve"> </w:t>
      </w:r>
      <w:r w:rsidRPr="00D30C7B">
        <w:rPr>
          <w:rFonts w:ascii="Times New Roman" w:hAnsi="Times New Roman" w:eastAsia="Calibri" w:cs="Times New Roman"/>
          <w:spacing w:val="1"/>
        </w:rPr>
        <w:t>c</w:t>
      </w:r>
      <w:r w:rsidRPr="00D30C7B">
        <w:rPr>
          <w:rFonts w:ascii="Times New Roman" w:hAnsi="Times New Roman" w:eastAsia="Calibri" w:cs="Times New Roman"/>
        </w:rPr>
        <w:t>an</w:t>
      </w:r>
      <w:r w:rsidRPr="00D30C7B">
        <w:rPr>
          <w:rFonts w:ascii="Times New Roman" w:hAnsi="Times New Roman" w:eastAsia="Calibri" w:cs="Times New Roman"/>
          <w:spacing w:val="11"/>
        </w:rPr>
        <w:t xml:space="preserve"> </w:t>
      </w:r>
      <w:r w:rsidRPr="00D30C7B">
        <w:rPr>
          <w:rFonts w:ascii="Times New Roman" w:hAnsi="Times New Roman" w:eastAsia="Calibri" w:cs="Times New Roman"/>
        </w:rPr>
        <w:t>be</w:t>
      </w:r>
      <w:r w:rsidRPr="00D30C7B">
        <w:rPr>
          <w:rFonts w:ascii="Times New Roman" w:hAnsi="Times New Roman" w:eastAsia="Calibri" w:cs="Times New Roman"/>
          <w:spacing w:val="11"/>
        </w:rPr>
        <w:t xml:space="preserve"> </w:t>
      </w:r>
      <w:r w:rsidRPr="00D30C7B">
        <w:rPr>
          <w:rFonts w:ascii="Times New Roman" w:hAnsi="Times New Roman" w:eastAsia="Calibri" w:cs="Times New Roman"/>
        </w:rPr>
        <w:t>pro</w:t>
      </w:r>
      <w:r w:rsidRPr="00D30C7B">
        <w:rPr>
          <w:rFonts w:ascii="Times New Roman" w:hAnsi="Times New Roman" w:eastAsia="Calibri" w:cs="Times New Roman"/>
          <w:spacing w:val="1"/>
        </w:rPr>
        <w:t>b</w:t>
      </w:r>
      <w:r w:rsidRPr="00D30C7B">
        <w:rPr>
          <w:rFonts w:ascii="Times New Roman" w:hAnsi="Times New Roman" w:eastAsia="Calibri" w:cs="Times New Roman"/>
          <w:spacing w:val="-2"/>
        </w:rPr>
        <w:t>l</w:t>
      </w:r>
      <w:r w:rsidRPr="00D30C7B">
        <w:rPr>
          <w:rFonts w:ascii="Times New Roman" w:hAnsi="Times New Roman" w:eastAsia="Calibri" w:cs="Times New Roman"/>
        </w:rPr>
        <w:t>e</w:t>
      </w:r>
      <w:r w:rsidRPr="00D30C7B">
        <w:rPr>
          <w:rFonts w:ascii="Times New Roman" w:hAnsi="Times New Roman" w:eastAsia="Calibri" w:cs="Times New Roman"/>
          <w:spacing w:val="3"/>
        </w:rPr>
        <w:t>m</w:t>
      </w:r>
      <w:r w:rsidRPr="00D30C7B">
        <w:rPr>
          <w:rFonts w:ascii="Times New Roman" w:hAnsi="Times New Roman" w:eastAsia="Calibri" w:cs="Times New Roman"/>
        </w:rPr>
        <w:t>at</w:t>
      </w:r>
      <w:r w:rsidRPr="00D30C7B">
        <w:rPr>
          <w:rFonts w:ascii="Times New Roman" w:hAnsi="Times New Roman" w:eastAsia="Calibri" w:cs="Times New Roman"/>
          <w:spacing w:val="-2"/>
        </w:rPr>
        <w:t>i</w:t>
      </w:r>
      <w:r w:rsidRPr="00D30C7B">
        <w:rPr>
          <w:rFonts w:ascii="Times New Roman" w:hAnsi="Times New Roman" w:eastAsia="Calibri" w:cs="Times New Roman"/>
        </w:rPr>
        <w:t>c</w:t>
      </w:r>
      <w:r w:rsidRPr="00D30C7B">
        <w:rPr>
          <w:rFonts w:ascii="Times New Roman" w:hAnsi="Times New Roman" w:eastAsia="Calibri" w:cs="Times New Roman"/>
          <w:spacing w:val="11"/>
        </w:rPr>
        <w:t xml:space="preserve"> </w:t>
      </w:r>
      <w:r w:rsidRPr="00D30C7B">
        <w:rPr>
          <w:rFonts w:ascii="Times New Roman" w:hAnsi="Times New Roman" w:eastAsia="Calibri" w:cs="Times New Roman"/>
          <w:spacing w:val="2"/>
        </w:rPr>
        <w:t>f</w:t>
      </w:r>
      <w:r w:rsidRPr="00D30C7B">
        <w:rPr>
          <w:rFonts w:ascii="Times New Roman" w:hAnsi="Times New Roman" w:eastAsia="Calibri" w:cs="Times New Roman"/>
        </w:rPr>
        <w:t>or</w:t>
      </w:r>
      <w:r w:rsidRPr="00D30C7B">
        <w:rPr>
          <w:rFonts w:ascii="Times New Roman" w:hAnsi="Times New Roman" w:eastAsia="Calibri" w:cs="Times New Roman"/>
          <w:spacing w:val="10"/>
        </w:rPr>
        <w:t xml:space="preserve"> </w:t>
      </w:r>
      <w:r w:rsidRPr="00D30C7B">
        <w:rPr>
          <w:rFonts w:ascii="Times New Roman" w:hAnsi="Times New Roman" w:eastAsia="Calibri" w:cs="Times New Roman"/>
          <w:spacing w:val="1"/>
        </w:rPr>
        <w:t>s</w:t>
      </w:r>
      <w:r w:rsidRPr="00D30C7B">
        <w:rPr>
          <w:rFonts w:ascii="Times New Roman" w:hAnsi="Times New Roman" w:eastAsia="Calibri" w:cs="Times New Roman"/>
        </w:rPr>
        <w:t>tu</w:t>
      </w:r>
      <w:r w:rsidRPr="00D30C7B">
        <w:rPr>
          <w:rFonts w:ascii="Times New Roman" w:hAnsi="Times New Roman" w:eastAsia="Calibri" w:cs="Times New Roman"/>
          <w:spacing w:val="-1"/>
        </w:rPr>
        <w:t>d</w:t>
      </w:r>
      <w:r w:rsidRPr="00D30C7B">
        <w:rPr>
          <w:rFonts w:ascii="Times New Roman" w:hAnsi="Times New Roman" w:eastAsia="Calibri" w:cs="Times New Roman"/>
        </w:rPr>
        <w:t>e</w:t>
      </w:r>
      <w:r w:rsidRPr="00D30C7B">
        <w:rPr>
          <w:rFonts w:ascii="Times New Roman" w:hAnsi="Times New Roman" w:eastAsia="Calibri" w:cs="Times New Roman"/>
          <w:spacing w:val="-1"/>
        </w:rPr>
        <w:t>n</w:t>
      </w:r>
      <w:r w:rsidRPr="00D30C7B">
        <w:rPr>
          <w:rFonts w:ascii="Times New Roman" w:hAnsi="Times New Roman" w:eastAsia="Calibri" w:cs="Times New Roman"/>
        </w:rPr>
        <w:t>ts</w:t>
      </w:r>
      <w:r w:rsidRPr="00D30C7B">
        <w:rPr>
          <w:rFonts w:ascii="Times New Roman" w:hAnsi="Times New Roman" w:eastAsia="Calibri" w:cs="Times New Roman"/>
          <w:spacing w:val="13"/>
        </w:rPr>
        <w:t xml:space="preserve"> in meeting</w:t>
      </w:r>
      <w:r w:rsidRPr="00D30C7B">
        <w:rPr>
          <w:rFonts w:ascii="Times New Roman" w:hAnsi="Times New Roman" w:eastAsia="Calibri" w:cs="Times New Roman"/>
          <w:spacing w:val="9"/>
        </w:rPr>
        <w:t xml:space="preserve"> </w:t>
      </w:r>
      <w:r w:rsidRPr="00D30C7B">
        <w:rPr>
          <w:rFonts w:ascii="Times New Roman" w:hAnsi="Times New Roman" w:eastAsia="Calibri" w:cs="Times New Roman"/>
          <w:spacing w:val="1"/>
        </w:rPr>
        <w:t>c</w:t>
      </w:r>
      <w:r w:rsidRPr="00D30C7B">
        <w:rPr>
          <w:rFonts w:ascii="Times New Roman" w:hAnsi="Times New Roman" w:eastAsia="Calibri" w:cs="Times New Roman"/>
        </w:rPr>
        <w:t>o</w:t>
      </w:r>
      <w:r w:rsidRPr="00D30C7B">
        <w:rPr>
          <w:rFonts w:ascii="Times New Roman" w:hAnsi="Times New Roman" w:eastAsia="Calibri" w:cs="Times New Roman"/>
          <w:spacing w:val="-1"/>
        </w:rPr>
        <w:t>u</w:t>
      </w:r>
      <w:r w:rsidRPr="00D30C7B">
        <w:rPr>
          <w:rFonts w:ascii="Times New Roman" w:hAnsi="Times New Roman" w:eastAsia="Calibri" w:cs="Times New Roman"/>
        </w:rPr>
        <w:t>r</w:t>
      </w:r>
      <w:r w:rsidRPr="00D30C7B">
        <w:rPr>
          <w:rFonts w:ascii="Times New Roman" w:hAnsi="Times New Roman" w:eastAsia="Calibri" w:cs="Times New Roman"/>
          <w:spacing w:val="1"/>
        </w:rPr>
        <w:t>s</w:t>
      </w:r>
      <w:r w:rsidRPr="00D30C7B">
        <w:rPr>
          <w:rFonts w:ascii="Times New Roman" w:hAnsi="Times New Roman" w:eastAsia="Calibri" w:cs="Times New Roman"/>
        </w:rPr>
        <w:t>e</w:t>
      </w:r>
      <w:r w:rsidRPr="00D30C7B">
        <w:rPr>
          <w:rFonts w:ascii="Times New Roman" w:hAnsi="Times New Roman" w:eastAsia="Calibri" w:cs="Times New Roman"/>
          <w:spacing w:val="7"/>
        </w:rPr>
        <w:t xml:space="preserve"> </w:t>
      </w:r>
      <w:r w:rsidRPr="00D30C7B">
        <w:rPr>
          <w:rFonts w:ascii="Times New Roman" w:hAnsi="Times New Roman" w:eastAsia="Calibri" w:cs="Times New Roman"/>
        </w:rPr>
        <w:t>h</w:t>
      </w:r>
      <w:r w:rsidRPr="00D30C7B">
        <w:rPr>
          <w:rFonts w:ascii="Times New Roman" w:hAnsi="Times New Roman" w:eastAsia="Calibri" w:cs="Times New Roman"/>
          <w:spacing w:val="-1"/>
        </w:rPr>
        <w:t>o</w:t>
      </w:r>
      <w:r w:rsidRPr="00D30C7B">
        <w:rPr>
          <w:rFonts w:ascii="Times New Roman" w:hAnsi="Times New Roman" w:eastAsia="Calibri" w:cs="Times New Roman"/>
        </w:rPr>
        <w:t>urs</w:t>
      </w:r>
      <w:r w:rsidRPr="00D30C7B">
        <w:rPr>
          <w:rFonts w:ascii="Times New Roman" w:hAnsi="Times New Roman" w:eastAsia="Calibri" w:cs="Times New Roman"/>
          <w:spacing w:val="9"/>
        </w:rPr>
        <w:t xml:space="preserve"> </w:t>
      </w:r>
      <w:r w:rsidRPr="00D30C7B">
        <w:rPr>
          <w:rFonts w:ascii="Times New Roman" w:hAnsi="Times New Roman" w:eastAsia="Calibri" w:cs="Times New Roman"/>
        </w:rPr>
        <w:t>a</w:t>
      </w:r>
      <w:r w:rsidRPr="00D30C7B">
        <w:rPr>
          <w:rFonts w:ascii="Times New Roman" w:hAnsi="Times New Roman" w:eastAsia="Calibri" w:cs="Times New Roman"/>
          <w:spacing w:val="-1"/>
        </w:rPr>
        <w:t>n</w:t>
      </w:r>
      <w:r w:rsidRPr="00D30C7B">
        <w:rPr>
          <w:rFonts w:ascii="Times New Roman" w:hAnsi="Times New Roman" w:eastAsia="Calibri" w:cs="Times New Roman"/>
        </w:rPr>
        <w:t>d</w:t>
      </w:r>
      <w:r w:rsidRPr="00D30C7B">
        <w:rPr>
          <w:rFonts w:ascii="Times New Roman" w:hAnsi="Times New Roman" w:eastAsia="Calibri" w:cs="Times New Roman"/>
          <w:w w:val="99"/>
        </w:rPr>
        <w:t xml:space="preserve"> </w:t>
      </w:r>
      <w:r w:rsidRPr="00D30C7B">
        <w:rPr>
          <w:rFonts w:ascii="Times New Roman" w:hAnsi="Times New Roman" w:eastAsia="Calibri" w:cs="Times New Roman"/>
        </w:rPr>
        <w:t>o</w:t>
      </w:r>
      <w:r w:rsidRPr="00D30C7B">
        <w:rPr>
          <w:rFonts w:ascii="Times New Roman" w:hAnsi="Times New Roman" w:eastAsia="Calibri" w:cs="Times New Roman"/>
          <w:spacing w:val="-1"/>
        </w:rPr>
        <w:t>u</w:t>
      </w:r>
      <w:r w:rsidRPr="00D30C7B">
        <w:rPr>
          <w:rFonts w:ascii="Times New Roman" w:hAnsi="Times New Roman" w:eastAsia="Calibri" w:cs="Times New Roman"/>
        </w:rPr>
        <w:t>tco</w:t>
      </w:r>
      <w:r w:rsidRPr="00D30C7B">
        <w:rPr>
          <w:rFonts w:ascii="Times New Roman" w:hAnsi="Times New Roman" w:eastAsia="Calibri" w:cs="Times New Roman"/>
          <w:spacing w:val="3"/>
        </w:rPr>
        <w:t>m</w:t>
      </w:r>
      <w:r w:rsidRPr="00D30C7B">
        <w:rPr>
          <w:rFonts w:ascii="Times New Roman" w:hAnsi="Times New Roman" w:eastAsia="Calibri" w:cs="Times New Roman"/>
        </w:rPr>
        <w:t>es.</w:t>
      </w:r>
      <w:r w:rsidRPr="00D30C7B">
        <w:rPr>
          <w:rFonts w:ascii="Times New Roman" w:hAnsi="Times New Roman" w:eastAsia="Calibri" w:cs="Times New Roman"/>
          <w:spacing w:val="27"/>
        </w:rPr>
        <w:t xml:space="preserve"> Extended absences are </w:t>
      </w:r>
      <w:r w:rsidRPr="00D30C7B">
        <w:rPr>
          <w:rFonts w:ascii="Times New Roman" w:hAnsi="Times New Roman" w:eastAsia="Calibri" w:cs="Times New Roman"/>
        </w:rPr>
        <w:t>far</w:t>
      </w:r>
      <w:r w:rsidRPr="00D30C7B">
        <w:rPr>
          <w:rFonts w:ascii="Times New Roman" w:hAnsi="Times New Roman" w:eastAsia="Calibri" w:cs="Times New Roman"/>
          <w:spacing w:val="26"/>
        </w:rPr>
        <w:t xml:space="preserve"> </w:t>
      </w:r>
      <w:r w:rsidRPr="00D30C7B">
        <w:rPr>
          <w:rFonts w:ascii="Times New Roman" w:hAnsi="Times New Roman" w:eastAsia="Calibri" w:cs="Times New Roman"/>
          <w:spacing w:val="4"/>
        </w:rPr>
        <w:t>m</w:t>
      </w:r>
      <w:r w:rsidRPr="00D30C7B">
        <w:rPr>
          <w:rFonts w:ascii="Times New Roman" w:hAnsi="Times New Roman" w:eastAsia="Calibri" w:cs="Times New Roman"/>
        </w:rPr>
        <w:t>ore</w:t>
      </w:r>
      <w:r w:rsidRPr="00D30C7B">
        <w:rPr>
          <w:rFonts w:ascii="Times New Roman" w:hAnsi="Times New Roman" w:eastAsia="Calibri" w:cs="Times New Roman"/>
          <w:spacing w:val="28"/>
        </w:rPr>
        <w:t xml:space="preserve"> </w:t>
      </w:r>
      <w:r w:rsidRPr="00D30C7B">
        <w:rPr>
          <w:rFonts w:ascii="Times New Roman" w:hAnsi="Times New Roman" w:eastAsia="Calibri" w:cs="Times New Roman"/>
        </w:rPr>
        <w:t>prob</w:t>
      </w:r>
      <w:r w:rsidRPr="00D30C7B">
        <w:rPr>
          <w:rFonts w:ascii="Times New Roman" w:hAnsi="Times New Roman" w:eastAsia="Calibri" w:cs="Times New Roman"/>
          <w:spacing w:val="-2"/>
        </w:rPr>
        <w:t>l</w:t>
      </w:r>
      <w:r w:rsidRPr="00D30C7B">
        <w:rPr>
          <w:rFonts w:ascii="Times New Roman" w:hAnsi="Times New Roman" w:eastAsia="Calibri" w:cs="Times New Roman"/>
        </w:rPr>
        <w:t>e</w:t>
      </w:r>
      <w:r w:rsidRPr="00D30C7B">
        <w:rPr>
          <w:rFonts w:ascii="Times New Roman" w:hAnsi="Times New Roman" w:eastAsia="Calibri" w:cs="Times New Roman"/>
          <w:spacing w:val="3"/>
        </w:rPr>
        <w:t>m</w:t>
      </w:r>
      <w:r w:rsidRPr="00D30C7B">
        <w:rPr>
          <w:rFonts w:ascii="Times New Roman" w:hAnsi="Times New Roman" w:eastAsia="Calibri" w:cs="Times New Roman"/>
        </w:rPr>
        <w:t>at</w:t>
      </w:r>
      <w:r w:rsidRPr="00D30C7B">
        <w:rPr>
          <w:rFonts w:ascii="Times New Roman" w:hAnsi="Times New Roman" w:eastAsia="Calibri" w:cs="Times New Roman"/>
          <w:spacing w:val="-2"/>
        </w:rPr>
        <w:t>i</w:t>
      </w:r>
      <w:r w:rsidRPr="00D30C7B">
        <w:rPr>
          <w:rFonts w:ascii="Times New Roman" w:hAnsi="Times New Roman" w:eastAsia="Calibri" w:cs="Times New Roman"/>
        </w:rPr>
        <w:t>c.</w:t>
      </w:r>
      <w:r w:rsidRPr="00D30C7B">
        <w:rPr>
          <w:rFonts w:ascii="Times New Roman" w:hAnsi="Times New Roman" w:eastAsia="Calibri" w:cs="Times New Roman"/>
          <w:spacing w:val="6"/>
        </w:rPr>
        <w:t xml:space="preserve"> </w:t>
      </w:r>
      <w:r w:rsidRPr="00D30C7B">
        <w:rPr>
          <w:rFonts w:ascii="Times New Roman" w:hAnsi="Times New Roman" w:eastAsia="Calibri" w:cs="Times New Roman"/>
          <w:spacing w:val="-1"/>
        </w:rPr>
        <w:t xml:space="preserve">Even </w:t>
      </w:r>
      <w:r w:rsidRPr="00D30C7B">
        <w:rPr>
          <w:rFonts w:ascii="Times New Roman" w:hAnsi="Times New Roman" w:eastAsia="Calibri" w:cs="Times New Roman"/>
        </w:rPr>
        <w:t>th</w:t>
      </w:r>
      <w:r w:rsidRPr="00D30C7B">
        <w:rPr>
          <w:rFonts w:ascii="Times New Roman" w:hAnsi="Times New Roman" w:eastAsia="Calibri" w:cs="Times New Roman"/>
          <w:spacing w:val="-1"/>
        </w:rPr>
        <w:t>o</w:t>
      </w:r>
      <w:r w:rsidRPr="00D30C7B">
        <w:rPr>
          <w:rFonts w:ascii="Times New Roman" w:hAnsi="Times New Roman" w:eastAsia="Calibri" w:cs="Times New Roman"/>
          <w:spacing w:val="1"/>
        </w:rPr>
        <w:t>u</w:t>
      </w:r>
      <w:r w:rsidRPr="00D30C7B">
        <w:rPr>
          <w:rFonts w:ascii="Times New Roman" w:hAnsi="Times New Roman" w:eastAsia="Calibri" w:cs="Times New Roman"/>
        </w:rPr>
        <w:t>gh</w:t>
      </w:r>
      <w:r w:rsidRPr="00D30C7B">
        <w:rPr>
          <w:rFonts w:ascii="Times New Roman" w:hAnsi="Times New Roman" w:eastAsia="Calibri" w:cs="Times New Roman"/>
          <w:spacing w:val="30"/>
        </w:rPr>
        <w:t xml:space="preserve"> </w:t>
      </w:r>
      <w:r w:rsidRPr="00D30C7B">
        <w:rPr>
          <w:rFonts w:ascii="Times New Roman" w:hAnsi="Times New Roman" w:eastAsia="Calibri" w:cs="Times New Roman"/>
          <w:spacing w:val="1"/>
        </w:rPr>
        <w:t>s</w:t>
      </w:r>
      <w:r w:rsidRPr="00D30C7B">
        <w:rPr>
          <w:rFonts w:ascii="Times New Roman" w:hAnsi="Times New Roman" w:eastAsia="Calibri" w:cs="Times New Roman"/>
          <w:spacing w:val="2"/>
        </w:rPr>
        <w:t>t</w:t>
      </w:r>
      <w:r w:rsidRPr="00D30C7B">
        <w:rPr>
          <w:rFonts w:ascii="Times New Roman" w:hAnsi="Times New Roman" w:eastAsia="Calibri" w:cs="Times New Roman"/>
        </w:rPr>
        <w:t>u</w:t>
      </w:r>
      <w:r w:rsidRPr="00D30C7B">
        <w:rPr>
          <w:rFonts w:ascii="Times New Roman" w:hAnsi="Times New Roman" w:eastAsia="Calibri" w:cs="Times New Roman"/>
          <w:spacing w:val="-1"/>
        </w:rPr>
        <w:t>d</w:t>
      </w:r>
      <w:r w:rsidRPr="00D30C7B">
        <w:rPr>
          <w:rFonts w:ascii="Times New Roman" w:hAnsi="Times New Roman" w:eastAsia="Calibri" w:cs="Times New Roman"/>
          <w:spacing w:val="1"/>
        </w:rPr>
        <w:t>e</w:t>
      </w:r>
      <w:r w:rsidRPr="00D30C7B">
        <w:rPr>
          <w:rFonts w:ascii="Times New Roman" w:hAnsi="Times New Roman" w:eastAsia="Calibri" w:cs="Times New Roman"/>
        </w:rPr>
        <w:t>nts</w:t>
      </w:r>
      <w:r w:rsidRPr="00D30C7B">
        <w:rPr>
          <w:rFonts w:ascii="Times New Roman" w:hAnsi="Times New Roman" w:eastAsia="Calibri" w:cs="Times New Roman"/>
          <w:spacing w:val="32"/>
        </w:rPr>
        <w:t xml:space="preserve"> </w:t>
      </w:r>
      <w:r w:rsidRPr="00D30C7B">
        <w:rPr>
          <w:rFonts w:ascii="Times New Roman" w:hAnsi="Times New Roman" w:eastAsia="Calibri" w:cs="Times New Roman"/>
          <w:spacing w:val="4"/>
        </w:rPr>
        <w:t>m</w:t>
      </w:r>
      <w:r w:rsidRPr="00D30C7B">
        <w:rPr>
          <w:rFonts w:ascii="Times New Roman" w:hAnsi="Times New Roman" w:eastAsia="Calibri" w:cs="Times New Roman"/>
          <w:spacing w:val="1"/>
        </w:rPr>
        <w:t>a</w:t>
      </w:r>
      <w:r w:rsidRPr="00D30C7B">
        <w:rPr>
          <w:rFonts w:ascii="Times New Roman" w:hAnsi="Times New Roman" w:eastAsia="Calibri" w:cs="Times New Roman"/>
        </w:rPr>
        <w:t>y</w:t>
      </w:r>
      <w:r w:rsidRPr="00D30C7B">
        <w:rPr>
          <w:rFonts w:ascii="Times New Roman" w:hAnsi="Times New Roman" w:eastAsia="Calibri" w:cs="Times New Roman"/>
          <w:spacing w:val="28"/>
        </w:rPr>
        <w:t xml:space="preserve"> </w:t>
      </w:r>
      <w:r w:rsidRPr="00D30C7B">
        <w:rPr>
          <w:rFonts w:ascii="Times New Roman" w:hAnsi="Times New Roman" w:eastAsia="Calibri" w:cs="Times New Roman"/>
          <w:spacing w:val="1"/>
        </w:rPr>
        <w:t>b</w:t>
      </w:r>
      <w:r w:rsidRPr="00D30C7B">
        <w:rPr>
          <w:rFonts w:ascii="Times New Roman" w:hAnsi="Times New Roman" w:eastAsia="Calibri" w:cs="Times New Roman"/>
        </w:rPr>
        <w:t>e</w:t>
      </w:r>
      <w:r w:rsidRPr="00D30C7B">
        <w:rPr>
          <w:rFonts w:ascii="Times New Roman" w:hAnsi="Times New Roman" w:eastAsia="Calibri" w:cs="Times New Roman"/>
          <w:spacing w:val="34"/>
        </w:rPr>
        <w:t xml:space="preserve"> </w:t>
      </w:r>
      <w:r w:rsidRPr="00D30C7B">
        <w:rPr>
          <w:rFonts w:ascii="Times New Roman" w:hAnsi="Times New Roman" w:eastAsia="Calibri" w:cs="Times New Roman"/>
        </w:rPr>
        <w:t>a</w:t>
      </w:r>
      <w:r w:rsidRPr="00D30C7B">
        <w:rPr>
          <w:rFonts w:ascii="Times New Roman" w:hAnsi="Times New Roman" w:eastAsia="Calibri" w:cs="Times New Roman"/>
          <w:spacing w:val="1"/>
        </w:rPr>
        <w:t>b</w:t>
      </w:r>
      <w:r w:rsidRPr="00D30C7B">
        <w:rPr>
          <w:rFonts w:ascii="Times New Roman" w:hAnsi="Times New Roman" w:eastAsia="Calibri" w:cs="Times New Roman"/>
          <w:spacing w:val="-2"/>
        </w:rPr>
        <w:t>l</w:t>
      </w:r>
      <w:r w:rsidRPr="00D30C7B">
        <w:rPr>
          <w:rFonts w:ascii="Times New Roman" w:hAnsi="Times New Roman" w:eastAsia="Calibri" w:cs="Times New Roman"/>
        </w:rPr>
        <w:t>e</w:t>
      </w:r>
      <w:r w:rsidRPr="00D30C7B">
        <w:rPr>
          <w:rFonts w:ascii="Times New Roman" w:hAnsi="Times New Roman" w:eastAsia="Calibri" w:cs="Times New Roman"/>
          <w:spacing w:val="33"/>
        </w:rPr>
        <w:t xml:space="preserve"> </w:t>
      </w:r>
      <w:r w:rsidRPr="00D30C7B">
        <w:rPr>
          <w:rFonts w:ascii="Times New Roman" w:hAnsi="Times New Roman" w:eastAsia="Calibri" w:cs="Times New Roman"/>
        </w:rPr>
        <w:t>to</w:t>
      </w:r>
      <w:r w:rsidRPr="00D30C7B">
        <w:rPr>
          <w:rFonts w:ascii="Times New Roman" w:hAnsi="Times New Roman" w:eastAsia="Calibri" w:cs="Times New Roman"/>
          <w:spacing w:val="33"/>
        </w:rPr>
        <w:t xml:space="preserve"> </w:t>
      </w:r>
      <w:r w:rsidRPr="00D30C7B">
        <w:rPr>
          <w:rFonts w:ascii="Times New Roman" w:hAnsi="Times New Roman" w:eastAsia="Calibri" w:cs="Times New Roman"/>
          <w:spacing w:val="1"/>
        </w:rPr>
        <w:t>c</w:t>
      </w:r>
      <w:r w:rsidRPr="00D30C7B">
        <w:rPr>
          <w:rFonts w:ascii="Times New Roman" w:hAnsi="Times New Roman" w:eastAsia="Calibri" w:cs="Times New Roman"/>
        </w:rPr>
        <w:t>o</w:t>
      </w:r>
      <w:r w:rsidRPr="00D30C7B">
        <w:rPr>
          <w:rFonts w:ascii="Times New Roman" w:hAnsi="Times New Roman" w:eastAsia="Calibri" w:cs="Times New Roman"/>
          <w:spacing w:val="3"/>
        </w:rPr>
        <w:t>m</w:t>
      </w:r>
      <w:r w:rsidRPr="00D30C7B">
        <w:rPr>
          <w:rFonts w:ascii="Times New Roman" w:hAnsi="Times New Roman" w:eastAsia="Calibri" w:cs="Times New Roman"/>
        </w:rPr>
        <w:t>p</w:t>
      </w:r>
      <w:r w:rsidRPr="00D30C7B">
        <w:rPr>
          <w:rFonts w:ascii="Times New Roman" w:hAnsi="Times New Roman" w:eastAsia="Calibri" w:cs="Times New Roman"/>
          <w:spacing w:val="-2"/>
        </w:rPr>
        <w:t>l</w:t>
      </w:r>
      <w:r w:rsidRPr="00D30C7B">
        <w:rPr>
          <w:rFonts w:ascii="Times New Roman" w:hAnsi="Times New Roman" w:eastAsia="Calibri" w:cs="Times New Roman"/>
        </w:rPr>
        <w:t>ete</w:t>
      </w:r>
      <w:r w:rsidRPr="00D30C7B">
        <w:rPr>
          <w:rFonts w:ascii="Times New Roman" w:hAnsi="Times New Roman" w:eastAsia="Calibri" w:cs="Times New Roman"/>
          <w:w w:val="99"/>
        </w:rPr>
        <w:t xml:space="preserve"> </w:t>
      </w:r>
      <w:r w:rsidRPr="00D30C7B">
        <w:rPr>
          <w:rFonts w:ascii="Times New Roman" w:hAnsi="Times New Roman" w:eastAsia="Calibri" w:cs="Times New Roman"/>
        </w:rPr>
        <w:t>as</w:t>
      </w:r>
      <w:r w:rsidRPr="00D30C7B">
        <w:rPr>
          <w:rFonts w:ascii="Times New Roman" w:hAnsi="Times New Roman" w:eastAsia="Calibri" w:cs="Times New Roman"/>
          <w:spacing w:val="1"/>
        </w:rPr>
        <w:t>s</w:t>
      </w:r>
      <w:r w:rsidRPr="00D30C7B">
        <w:rPr>
          <w:rFonts w:ascii="Times New Roman" w:hAnsi="Times New Roman" w:eastAsia="Calibri" w:cs="Times New Roman"/>
        </w:rPr>
        <w:t>es</w:t>
      </w:r>
      <w:r w:rsidRPr="00D30C7B">
        <w:rPr>
          <w:rFonts w:ascii="Times New Roman" w:hAnsi="Times New Roman" w:eastAsia="Calibri" w:cs="Times New Roman"/>
          <w:spacing w:val="-2"/>
        </w:rPr>
        <w:t>s</w:t>
      </w:r>
      <w:r w:rsidRPr="00D30C7B">
        <w:rPr>
          <w:rFonts w:ascii="Times New Roman" w:hAnsi="Times New Roman" w:eastAsia="Calibri" w:cs="Times New Roman"/>
          <w:spacing w:val="4"/>
        </w:rPr>
        <w:t>m</w:t>
      </w:r>
      <w:r w:rsidRPr="00D30C7B">
        <w:rPr>
          <w:rFonts w:ascii="Times New Roman" w:hAnsi="Times New Roman" w:eastAsia="Calibri" w:cs="Times New Roman"/>
        </w:rPr>
        <w:t>e</w:t>
      </w:r>
      <w:r w:rsidRPr="00D30C7B">
        <w:rPr>
          <w:rFonts w:ascii="Times New Roman" w:hAnsi="Times New Roman" w:eastAsia="Calibri" w:cs="Times New Roman"/>
          <w:spacing w:val="-1"/>
        </w:rPr>
        <w:t>n</w:t>
      </w:r>
      <w:r w:rsidRPr="00D30C7B">
        <w:rPr>
          <w:rFonts w:ascii="Times New Roman" w:hAnsi="Times New Roman" w:eastAsia="Calibri" w:cs="Times New Roman"/>
        </w:rPr>
        <w:t>t</w:t>
      </w:r>
      <w:r w:rsidRPr="00D30C7B">
        <w:rPr>
          <w:rFonts w:ascii="Times New Roman" w:hAnsi="Times New Roman" w:eastAsia="Calibri" w:cs="Times New Roman"/>
          <w:spacing w:val="49"/>
        </w:rPr>
        <w:t xml:space="preserve"> </w:t>
      </w:r>
      <w:r w:rsidRPr="00D30C7B">
        <w:rPr>
          <w:rFonts w:ascii="Times New Roman" w:hAnsi="Times New Roman" w:eastAsia="Calibri" w:cs="Times New Roman"/>
        </w:rPr>
        <w:t>tas</w:t>
      </w:r>
      <w:r w:rsidRPr="00D30C7B">
        <w:rPr>
          <w:rFonts w:ascii="Times New Roman" w:hAnsi="Times New Roman" w:eastAsia="Calibri" w:cs="Times New Roman"/>
          <w:spacing w:val="3"/>
        </w:rPr>
        <w:t>k</w:t>
      </w:r>
      <w:r w:rsidRPr="00D30C7B">
        <w:rPr>
          <w:rFonts w:ascii="Times New Roman" w:hAnsi="Times New Roman" w:eastAsia="Calibri" w:cs="Times New Roman"/>
        </w:rPr>
        <w:t>s</w:t>
      </w:r>
      <w:r w:rsidRPr="00D30C7B">
        <w:rPr>
          <w:rFonts w:ascii="Times New Roman" w:hAnsi="Times New Roman" w:eastAsia="Calibri" w:cs="Times New Roman"/>
          <w:spacing w:val="50"/>
        </w:rPr>
        <w:t xml:space="preserve"> </w:t>
      </w:r>
      <w:r w:rsidRPr="00D30C7B">
        <w:rPr>
          <w:rFonts w:ascii="Times New Roman" w:hAnsi="Times New Roman" w:eastAsia="Calibri" w:cs="Times New Roman"/>
        </w:rPr>
        <w:t>th</w:t>
      </w:r>
      <w:r w:rsidRPr="00D30C7B">
        <w:rPr>
          <w:rFonts w:ascii="Times New Roman" w:hAnsi="Times New Roman" w:eastAsia="Calibri" w:cs="Times New Roman"/>
          <w:spacing w:val="-1"/>
        </w:rPr>
        <w:t>a</w:t>
      </w:r>
      <w:r w:rsidRPr="00D30C7B">
        <w:rPr>
          <w:rFonts w:ascii="Times New Roman" w:hAnsi="Times New Roman" w:eastAsia="Calibri" w:cs="Times New Roman"/>
        </w:rPr>
        <w:t>t</w:t>
      </w:r>
      <w:r w:rsidRPr="00D30C7B">
        <w:rPr>
          <w:rFonts w:ascii="Times New Roman" w:hAnsi="Times New Roman" w:eastAsia="Calibri" w:cs="Times New Roman"/>
          <w:spacing w:val="52"/>
        </w:rPr>
        <w:t xml:space="preserve"> </w:t>
      </w:r>
      <w:r w:rsidRPr="00D30C7B">
        <w:rPr>
          <w:rFonts w:ascii="Times New Roman" w:hAnsi="Times New Roman" w:eastAsia="Calibri" w:cs="Times New Roman"/>
        </w:rPr>
        <w:t>h</w:t>
      </w:r>
      <w:r w:rsidRPr="00D30C7B">
        <w:rPr>
          <w:rFonts w:ascii="Times New Roman" w:hAnsi="Times New Roman" w:eastAsia="Calibri" w:cs="Times New Roman"/>
          <w:spacing w:val="-1"/>
        </w:rPr>
        <w:t>a</w:t>
      </w:r>
      <w:r w:rsidRPr="00D30C7B">
        <w:rPr>
          <w:rFonts w:ascii="Times New Roman" w:hAnsi="Times New Roman" w:eastAsia="Calibri" w:cs="Times New Roman"/>
          <w:spacing w:val="1"/>
        </w:rPr>
        <w:t>v</w:t>
      </w:r>
      <w:r w:rsidRPr="00D30C7B">
        <w:rPr>
          <w:rFonts w:ascii="Times New Roman" w:hAnsi="Times New Roman" w:eastAsia="Calibri" w:cs="Times New Roman"/>
        </w:rPr>
        <w:t>e</w:t>
      </w:r>
      <w:r w:rsidRPr="00D30C7B">
        <w:rPr>
          <w:rFonts w:ascii="Times New Roman" w:hAnsi="Times New Roman" w:eastAsia="Calibri" w:cs="Times New Roman"/>
          <w:spacing w:val="52"/>
        </w:rPr>
        <w:t xml:space="preserve"> </w:t>
      </w:r>
      <w:r w:rsidRPr="00D30C7B">
        <w:rPr>
          <w:rFonts w:ascii="Times New Roman" w:hAnsi="Times New Roman" w:eastAsia="Calibri" w:cs="Times New Roman"/>
        </w:rPr>
        <w:t>b</w:t>
      </w:r>
      <w:r w:rsidRPr="00D30C7B">
        <w:rPr>
          <w:rFonts w:ascii="Times New Roman" w:hAnsi="Times New Roman" w:eastAsia="Calibri" w:cs="Times New Roman"/>
          <w:spacing w:val="-1"/>
        </w:rPr>
        <w:t>e</w:t>
      </w:r>
      <w:r w:rsidRPr="00D30C7B">
        <w:rPr>
          <w:rFonts w:ascii="Times New Roman" w:hAnsi="Times New Roman" w:eastAsia="Calibri" w:cs="Times New Roman"/>
          <w:spacing w:val="1"/>
        </w:rPr>
        <w:t>e</w:t>
      </w:r>
      <w:r w:rsidRPr="00D30C7B">
        <w:rPr>
          <w:rFonts w:ascii="Times New Roman" w:hAnsi="Times New Roman" w:eastAsia="Calibri" w:cs="Times New Roman"/>
        </w:rPr>
        <w:t>n</w:t>
      </w:r>
      <w:r w:rsidRPr="00D30C7B">
        <w:rPr>
          <w:rFonts w:ascii="Times New Roman" w:hAnsi="Times New Roman" w:eastAsia="Calibri" w:cs="Times New Roman"/>
          <w:spacing w:val="49"/>
        </w:rPr>
        <w:t xml:space="preserve"> </w:t>
      </w:r>
      <w:r w:rsidRPr="00D30C7B">
        <w:rPr>
          <w:rFonts w:ascii="Times New Roman" w:hAnsi="Times New Roman" w:eastAsia="Calibri" w:cs="Times New Roman"/>
          <w:spacing w:val="4"/>
        </w:rPr>
        <w:t>m</w:t>
      </w:r>
      <w:r w:rsidRPr="00D30C7B">
        <w:rPr>
          <w:rFonts w:ascii="Times New Roman" w:hAnsi="Times New Roman" w:eastAsia="Calibri" w:cs="Times New Roman"/>
          <w:spacing w:val="-2"/>
        </w:rPr>
        <w:t>i</w:t>
      </w:r>
      <w:r w:rsidRPr="00D30C7B">
        <w:rPr>
          <w:rFonts w:ascii="Times New Roman" w:hAnsi="Times New Roman" w:eastAsia="Calibri" w:cs="Times New Roman"/>
          <w:spacing w:val="1"/>
        </w:rPr>
        <w:t>ss</w:t>
      </w:r>
      <w:r w:rsidRPr="00D30C7B">
        <w:rPr>
          <w:rFonts w:ascii="Times New Roman" w:hAnsi="Times New Roman" w:eastAsia="Calibri" w:cs="Times New Roman"/>
        </w:rPr>
        <w:t>ed</w:t>
      </w:r>
      <w:r w:rsidRPr="00D30C7B">
        <w:rPr>
          <w:rFonts w:ascii="Times New Roman" w:hAnsi="Times New Roman" w:eastAsia="Calibri" w:cs="Times New Roman"/>
          <w:w w:val="99"/>
        </w:rPr>
        <w:t xml:space="preserve"> </w:t>
      </w:r>
      <w:r w:rsidRPr="00D30C7B">
        <w:rPr>
          <w:rFonts w:ascii="Times New Roman" w:hAnsi="Times New Roman" w:eastAsia="Calibri" w:cs="Times New Roman"/>
        </w:rPr>
        <w:t>(</w:t>
      </w:r>
      <w:r w:rsidRPr="00D30C7B">
        <w:rPr>
          <w:rFonts w:ascii="Times New Roman" w:hAnsi="Times New Roman" w:eastAsia="Calibri" w:cs="Times New Roman"/>
          <w:spacing w:val="-2"/>
        </w:rPr>
        <w:t>i</w:t>
      </w:r>
      <w:r w:rsidRPr="00D30C7B">
        <w:rPr>
          <w:rFonts w:ascii="Times New Roman" w:hAnsi="Times New Roman" w:eastAsia="Calibri" w:cs="Times New Roman"/>
        </w:rPr>
        <w:t>nc</w:t>
      </w:r>
      <w:r w:rsidRPr="00D30C7B">
        <w:rPr>
          <w:rFonts w:ascii="Times New Roman" w:hAnsi="Times New Roman" w:eastAsia="Calibri" w:cs="Times New Roman"/>
          <w:spacing w:val="-2"/>
        </w:rPr>
        <w:t>l</w:t>
      </w:r>
      <w:r w:rsidRPr="00D30C7B">
        <w:rPr>
          <w:rFonts w:ascii="Times New Roman" w:hAnsi="Times New Roman" w:eastAsia="Calibri" w:cs="Times New Roman"/>
          <w:spacing w:val="1"/>
        </w:rPr>
        <w:t>u</w:t>
      </w:r>
      <w:r w:rsidRPr="00D30C7B">
        <w:rPr>
          <w:rFonts w:ascii="Times New Roman" w:hAnsi="Times New Roman" w:eastAsia="Calibri" w:cs="Times New Roman"/>
        </w:rPr>
        <w:t>d</w:t>
      </w:r>
      <w:r w:rsidRPr="00D30C7B">
        <w:rPr>
          <w:rFonts w:ascii="Times New Roman" w:hAnsi="Times New Roman" w:eastAsia="Calibri" w:cs="Times New Roman"/>
          <w:spacing w:val="-2"/>
        </w:rPr>
        <w:t>i</w:t>
      </w:r>
      <w:r w:rsidRPr="00D30C7B">
        <w:rPr>
          <w:rFonts w:ascii="Times New Roman" w:hAnsi="Times New Roman" w:eastAsia="Calibri" w:cs="Times New Roman"/>
          <w:spacing w:val="1"/>
        </w:rPr>
        <w:t>n</w:t>
      </w:r>
      <w:r w:rsidRPr="00D30C7B">
        <w:rPr>
          <w:rFonts w:ascii="Times New Roman" w:hAnsi="Times New Roman" w:eastAsia="Calibri" w:cs="Times New Roman"/>
        </w:rPr>
        <w:t>g</w:t>
      </w:r>
      <w:r w:rsidRPr="00D30C7B">
        <w:rPr>
          <w:rFonts w:ascii="Times New Roman" w:hAnsi="Times New Roman" w:eastAsia="Calibri" w:cs="Times New Roman"/>
          <w:spacing w:val="16"/>
        </w:rPr>
        <w:t xml:space="preserve"> </w:t>
      </w:r>
      <w:r w:rsidRPr="00D30C7B">
        <w:rPr>
          <w:rFonts w:ascii="Times New Roman" w:hAnsi="Times New Roman" w:eastAsia="Calibri" w:cs="Times New Roman"/>
        </w:rPr>
        <w:t>tests),</w:t>
      </w:r>
      <w:r w:rsidRPr="00D30C7B">
        <w:rPr>
          <w:rFonts w:ascii="Times New Roman" w:hAnsi="Times New Roman" w:eastAsia="Calibri" w:cs="Times New Roman"/>
          <w:spacing w:val="15"/>
        </w:rPr>
        <w:t xml:space="preserve"> </w:t>
      </w:r>
      <w:r w:rsidRPr="00D30C7B">
        <w:rPr>
          <w:rFonts w:ascii="Times New Roman" w:hAnsi="Times New Roman" w:eastAsia="Calibri" w:cs="Times New Roman"/>
          <w:spacing w:val="1"/>
        </w:rPr>
        <w:t>i</w:t>
      </w:r>
      <w:r w:rsidRPr="00D30C7B">
        <w:rPr>
          <w:rFonts w:ascii="Times New Roman" w:hAnsi="Times New Roman" w:eastAsia="Calibri" w:cs="Times New Roman"/>
        </w:rPr>
        <w:t>t</w:t>
      </w:r>
      <w:r w:rsidRPr="00D30C7B">
        <w:rPr>
          <w:rFonts w:ascii="Times New Roman" w:hAnsi="Times New Roman" w:eastAsia="Calibri" w:cs="Times New Roman"/>
          <w:spacing w:val="16"/>
        </w:rPr>
        <w:t xml:space="preserve"> </w:t>
      </w:r>
      <w:r w:rsidRPr="00D30C7B">
        <w:rPr>
          <w:rFonts w:ascii="Times New Roman" w:hAnsi="Times New Roman" w:eastAsia="Calibri" w:cs="Times New Roman"/>
          <w:spacing w:val="-2"/>
        </w:rPr>
        <w:t>i</w:t>
      </w:r>
      <w:r w:rsidRPr="00D30C7B">
        <w:rPr>
          <w:rFonts w:ascii="Times New Roman" w:hAnsi="Times New Roman" w:eastAsia="Calibri" w:cs="Times New Roman"/>
        </w:rPr>
        <w:t>s</w:t>
      </w:r>
      <w:r w:rsidRPr="00D30C7B">
        <w:rPr>
          <w:rFonts w:ascii="Times New Roman" w:hAnsi="Times New Roman" w:eastAsia="Calibri" w:cs="Times New Roman"/>
          <w:spacing w:val="19"/>
        </w:rPr>
        <w:t xml:space="preserve"> </w:t>
      </w:r>
      <w:r w:rsidRPr="00D30C7B">
        <w:rPr>
          <w:rFonts w:ascii="Times New Roman" w:hAnsi="Times New Roman" w:eastAsia="Calibri" w:cs="Times New Roman"/>
          <w:spacing w:val="-2"/>
        </w:rPr>
        <w:t>i</w:t>
      </w:r>
      <w:r w:rsidRPr="00D30C7B">
        <w:rPr>
          <w:rFonts w:ascii="Times New Roman" w:hAnsi="Times New Roman" w:eastAsia="Calibri" w:cs="Times New Roman"/>
          <w:spacing w:val="1"/>
        </w:rPr>
        <w:t>m</w:t>
      </w:r>
      <w:r w:rsidRPr="00D30C7B">
        <w:rPr>
          <w:rFonts w:ascii="Times New Roman" w:hAnsi="Times New Roman" w:eastAsia="Calibri" w:cs="Times New Roman"/>
        </w:rPr>
        <w:t>p</w:t>
      </w:r>
      <w:r w:rsidRPr="00D30C7B">
        <w:rPr>
          <w:rFonts w:ascii="Times New Roman" w:hAnsi="Times New Roman" w:eastAsia="Calibri" w:cs="Times New Roman"/>
          <w:spacing w:val="-1"/>
        </w:rPr>
        <w:t>o</w:t>
      </w:r>
      <w:r w:rsidRPr="00D30C7B">
        <w:rPr>
          <w:rFonts w:ascii="Times New Roman" w:hAnsi="Times New Roman" w:eastAsia="Calibri" w:cs="Times New Roman"/>
          <w:spacing w:val="1"/>
        </w:rPr>
        <w:t>ss</w:t>
      </w:r>
      <w:r w:rsidRPr="00D30C7B">
        <w:rPr>
          <w:rFonts w:ascii="Times New Roman" w:hAnsi="Times New Roman" w:eastAsia="Calibri" w:cs="Times New Roman"/>
          <w:spacing w:val="-2"/>
        </w:rPr>
        <w:t>i</w:t>
      </w:r>
      <w:r w:rsidRPr="00D30C7B">
        <w:rPr>
          <w:rFonts w:ascii="Times New Roman" w:hAnsi="Times New Roman" w:eastAsia="Calibri" w:cs="Times New Roman"/>
        </w:rPr>
        <w:t>ble</w:t>
      </w:r>
      <w:r w:rsidRPr="00D30C7B">
        <w:rPr>
          <w:rFonts w:ascii="Times New Roman" w:hAnsi="Times New Roman" w:eastAsia="Calibri" w:cs="Times New Roman"/>
          <w:spacing w:val="14"/>
        </w:rPr>
        <w:t xml:space="preserve"> </w:t>
      </w:r>
      <w:r w:rsidRPr="00D30C7B">
        <w:rPr>
          <w:rFonts w:ascii="Times New Roman" w:hAnsi="Times New Roman" w:eastAsia="Calibri" w:cs="Times New Roman"/>
          <w:spacing w:val="2"/>
        </w:rPr>
        <w:t>f</w:t>
      </w:r>
      <w:r w:rsidRPr="00D30C7B">
        <w:rPr>
          <w:rFonts w:ascii="Times New Roman" w:hAnsi="Times New Roman" w:eastAsia="Calibri" w:cs="Times New Roman"/>
        </w:rPr>
        <w:t>or</w:t>
      </w:r>
      <w:r w:rsidRPr="00D30C7B">
        <w:rPr>
          <w:rFonts w:ascii="Times New Roman" w:hAnsi="Times New Roman" w:eastAsia="Calibri" w:cs="Times New Roman"/>
          <w:spacing w:val="18"/>
        </w:rPr>
        <w:t xml:space="preserve"> </w:t>
      </w:r>
      <w:r w:rsidRPr="00D30C7B">
        <w:rPr>
          <w:rFonts w:ascii="Times New Roman" w:hAnsi="Times New Roman" w:eastAsia="Calibri" w:cs="Times New Roman"/>
        </w:rPr>
        <w:t>a</w:t>
      </w:r>
      <w:r w:rsidRPr="00D30C7B">
        <w:rPr>
          <w:rFonts w:ascii="Times New Roman" w:hAnsi="Times New Roman" w:eastAsia="Calibri" w:cs="Times New Roman"/>
          <w:spacing w:val="-1"/>
        </w:rPr>
        <w:t>b</w:t>
      </w:r>
      <w:r w:rsidRPr="00D30C7B">
        <w:rPr>
          <w:rFonts w:ascii="Times New Roman" w:hAnsi="Times New Roman" w:eastAsia="Calibri" w:cs="Times New Roman"/>
          <w:spacing w:val="1"/>
        </w:rPr>
        <w:t>s</w:t>
      </w:r>
      <w:r w:rsidRPr="00D30C7B">
        <w:rPr>
          <w:rFonts w:ascii="Times New Roman" w:hAnsi="Times New Roman" w:eastAsia="Calibri" w:cs="Times New Roman"/>
        </w:rPr>
        <w:t>e</w:t>
      </w:r>
      <w:r w:rsidRPr="00D30C7B">
        <w:rPr>
          <w:rFonts w:ascii="Times New Roman" w:hAnsi="Times New Roman" w:eastAsia="Calibri" w:cs="Times New Roman"/>
          <w:spacing w:val="1"/>
        </w:rPr>
        <w:t>n</w:t>
      </w:r>
      <w:r w:rsidRPr="00D30C7B">
        <w:rPr>
          <w:rFonts w:ascii="Times New Roman" w:hAnsi="Times New Roman" w:eastAsia="Calibri" w:cs="Times New Roman"/>
        </w:rPr>
        <w:t>t</w:t>
      </w:r>
      <w:r w:rsidRPr="00D30C7B">
        <w:rPr>
          <w:rFonts w:ascii="Times New Roman" w:hAnsi="Times New Roman" w:eastAsia="Calibri" w:cs="Times New Roman"/>
          <w:w w:val="99"/>
        </w:rPr>
        <w:t xml:space="preserve"> </w:t>
      </w:r>
      <w:r w:rsidRPr="00D30C7B">
        <w:rPr>
          <w:rFonts w:ascii="Times New Roman" w:hAnsi="Times New Roman" w:eastAsia="Calibri" w:cs="Times New Roman"/>
          <w:spacing w:val="1"/>
        </w:rPr>
        <w:t>s</w:t>
      </w:r>
      <w:r w:rsidRPr="00D30C7B">
        <w:rPr>
          <w:rFonts w:ascii="Times New Roman" w:hAnsi="Times New Roman" w:eastAsia="Calibri" w:cs="Times New Roman"/>
        </w:rPr>
        <w:t>tu</w:t>
      </w:r>
      <w:r w:rsidRPr="00D30C7B">
        <w:rPr>
          <w:rFonts w:ascii="Times New Roman" w:hAnsi="Times New Roman" w:eastAsia="Calibri" w:cs="Times New Roman"/>
          <w:spacing w:val="-1"/>
        </w:rPr>
        <w:t>d</w:t>
      </w:r>
      <w:r w:rsidRPr="00D30C7B">
        <w:rPr>
          <w:rFonts w:ascii="Times New Roman" w:hAnsi="Times New Roman" w:eastAsia="Calibri" w:cs="Times New Roman"/>
        </w:rPr>
        <w:t>e</w:t>
      </w:r>
      <w:r w:rsidRPr="00D30C7B">
        <w:rPr>
          <w:rFonts w:ascii="Times New Roman" w:hAnsi="Times New Roman" w:eastAsia="Calibri" w:cs="Times New Roman"/>
          <w:spacing w:val="-1"/>
        </w:rPr>
        <w:t>n</w:t>
      </w:r>
      <w:r w:rsidRPr="00D30C7B">
        <w:rPr>
          <w:rFonts w:ascii="Times New Roman" w:hAnsi="Times New Roman" w:eastAsia="Calibri" w:cs="Times New Roman"/>
        </w:rPr>
        <w:t>ts</w:t>
      </w:r>
      <w:r w:rsidRPr="00D30C7B">
        <w:rPr>
          <w:rFonts w:ascii="Times New Roman" w:hAnsi="Times New Roman" w:eastAsia="Calibri" w:cs="Times New Roman"/>
          <w:spacing w:val="42"/>
        </w:rPr>
        <w:t xml:space="preserve"> </w:t>
      </w:r>
      <w:r w:rsidRPr="00D30C7B">
        <w:rPr>
          <w:rFonts w:ascii="Times New Roman" w:hAnsi="Times New Roman" w:eastAsia="Calibri" w:cs="Times New Roman"/>
          <w:spacing w:val="2"/>
        </w:rPr>
        <w:t>t</w:t>
      </w:r>
      <w:r w:rsidRPr="00D30C7B">
        <w:rPr>
          <w:rFonts w:ascii="Times New Roman" w:hAnsi="Times New Roman" w:eastAsia="Calibri" w:cs="Times New Roman"/>
        </w:rPr>
        <w:t>o</w:t>
      </w:r>
      <w:r w:rsidRPr="00D30C7B">
        <w:rPr>
          <w:rFonts w:ascii="Times New Roman" w:hAnsi="Times New Roman" w:eastAsia="Calibri" w:cs="Times New Roman"/>
          <w:spacing w:val="42"/>
        </w:rPr>
        <w:t xml:space="preserve"> </w:t>
      </w:r>
      <w:r w:rsidRPr="00D30C7B">
        <w:rPr>
          <w:rFonts w:ascii="Times New Roman" w:hAnsi="Times New Roman" w:eastAsia="Calibri" w:cs="Times New Roman"/>
        </w:rPr>
        <w:t>ta</w:t>
      </w:r>
      <w:r w:rsidRPr="00D30C7B">
        <w:rPr>
          <w:rFonts w:ascii="Times New Roman" w:hAnsi="Times New Roman" w:eastAsia="Calibri" w:cs="Times New Roman"/>
          <w:spacing w:val="2"/>
        </w:rPr>
        <w:t>k</w:t>
      </w:r>
      <w:r w:rsidRPr="00D30C7B">
        <w:rPr>
          <w:rFonts w:ascii="Times New Roman" w:hAnsi="Times New Roman" w:eastAsia="Calibri" w:cs="Times New Roman"/>
        </w:rPr>
        <w:t>e</w:t>
      </w:r>
      <w:r w:rsidRPr="00D30C7B">
        <w:rPr>
          <w:rFonts w:ascii="Times New Roman" w:hAnsi="Times New Roman" w:eastAsia="Calibri" w:cs="Times New Roman"/>
          <w:spacing w:val="42"/>
        </w:rPr>
        <w:t xml:space="preserve"> </w:t>
      </w:r>
      <w:r w:rsidRPr="00D30C7B">
        <w:rPr>
          <w:rFonts w:ascii="Times New Roman" w:hAnsi="Times New Roman" w:eastAsia="Calibri" w:cs="Times New Roman"/>
        </w:rPr>
        <w:t>p</w:t>
      </w:r>
      <w:r w:rsidRPr="00D30C7B">
        <w:rPr>
          <w:rFonts w:ascii="Times New Roman" w:hAnsi="Times New Roman" w:eastAsia="Calibri" w:cs="Times New Roman"/>
          <w:spacing w:val="-1"/>
        </w:rPr>
        <w:t>a</w:t>
      </w:r>
      <w:r w:rsidRPr="00D30C7B">
        <w:rPr>
          <w:rFonts w:ascii="Times New Roman" w:hAnsi="Times New Roman" w:eastAsia="Calibri" w:cs="Times New Roman"/>
        </w:rPr>
        <w:t>rt</w:t>
      </w:r>
      <w:r w:rsidRPr="00D30C7B">
        <w:rPr>
          <w:rFonts w:ascii="Times New Roman" w:hAnsi="Times New Roman" w:eastAsia="Calibri" w:cs="Times New Roman"/>
          <w:spacing w:val="42"/>
        </w:rPr>
        <w:t xml:space="preserve"> </w:t>
      </w:r>
      <w:r w:rsidRPr="00D30C7B">
        <w:rPr>
          <w:rFonts w:ascii="Times New Roman" w:hAnsi="Times New Roman" w:eastAsia="Calibri" w:cs="Times New Roman"/>
          <w:spacing w:val="1"/>
        </w:rPr>
        <w:t>i</w:t>
      </w:r>
      <w:r w:rsidRPr="00D30C7B">
        <w:rPr>
          <w:rFonts w:ascii="Times New Roman" w:hAnsi="Times New Roman" w:eastAsia="Calibri" w:cs="Times New Roman"/>
        </w:rPr>
        <w:t>n</w:t>
      </w:r>
      <w:r w:rsidRPr="00D30C7B">
        <w:rPr>
          <w:rFonts w:ascii="Times New Roman" w:hAnsi="Times New Roman" w:eastAsia="Calibri" w:cs="Times New Roman"/>
          <w:spacing w:val="42"/>
        </w:rPr>
        <w:t xml:space="preserve"> </w:t>
      </w:r>
      <w:r w:rsidRPr="00D30C7B">
        <w:rPr>
          <w:rFonts w:ascii="Times New Roman" w:hAnsi="Times New Roman" w:eastAsia="Calibri" w:cs="Times New Roman"/>
          <w:spacing w:val="2"/>
        </w:rPr>
        <w:t>t</w:t>
      </w:r>
      <w:r w:rsidRPr="00D30C7B">
        <w:rPr>
          <w:rFonts w:ascii="Times New Roman" w:hAnsi="Times New Roman" w:eastAsia="Calibri" w:cs="Times New Roman"/>
        </w:rPr>
        <w:t>he</w:t>
      </w:r>
      <w:r w:rsidRPr="00D30C7B">
        <w:rPr>
          <w:rFonts w:ascii="Times New Roman" w:hAnsi="Times New Roman" w:eastAsia="Calibri" w:cs="Times New Roman"/>
          <w:spacing w:val="41"/>
        </w:rPr>
        <w:t xml:space="preserve"> </w:t>
      </w:r>
      <w:r w:rsidRPr="00D30C7B">
        <w:rPr>
          <w:rFonts w:ascii="Times New Roman" w:hAnsi="Times New Roman" w:eastAsia="Calibri" w:cs="Times New Roman"/>
          <w:spacing w:val="1"/>
        </w:rPr>
        <w:t>p</w:t>
      </w:r>
      <w:r w:rsidRPr="00D30C7B">
        <w:rPr>
          <w:rFonts w:ascii="Times New Roman" w:hAnsi="Times New Roman" w:eastAsia="Calibri" w:cs="Times New Roman"/>
          <w:spacing w:val="-2"/>
        </w:rPr>
        <w:t>l</w:t>
      </w:r>
      <w:r w:rsidRPr="00D30C7B">
        <w:rPr>
          <w:rFonts w:ascii="Times New Roman" w:hAnsi="Times New Roman" w:eastAsia="Calibri" w:cs="Times New Roman"/>
        </w:rPr>
        <w:t>a</w:t>
      </w:r>
      <w:r w:rsidRPr="00D30C7B">
        <w:rPr>
          <w:rFonts w:ascii="Times New Roman" w:hAnsi="Times New Roman" w:eastAsia="Calibri" w:cs="Times New Roman"/>
          <w:spacing w:val="1"/>
        </w:rPr>
        <w:t>n</w:t>
      </w:r>
      <w:r w:rsidRPr="00D30C7B">
        <w:rPr>
          <w:rFonts w:ascii="Times New Roman" w:hAnsi="Times New Roman" w:eastAsia="Calibri" w:cs="Times New Roman"/>
        </w:rPr>
        <w:t>n</w:t>
      </w:r>
      <w:r w:rsidRPr="00D30C7B">
        <w:rPr>
          <w:rFonts w:ascii="Times New Roman" w:hAnsi="Times New Roman" w:eastAsia="Calibri" w:cs="Times New Roman"/>
          <w:spacing w:val="-1"/>
        </w:rPr>
        <w:t>e</w:t>
      </w:r>
      <w:r w:rsidRPr="00D30C7B">
        <w:rPr>
          <w:rFonts w:ascii="Times New Roman" w:hAnsi="Times New Roman" w:eastAsia="Calibri" w:cs="Times New Roman"/>
        </w:rPr>
        <w:t>d</w:t>
      </w:r>
      <w:r w:rsidRPr="00D30C7B">
        <w:rPr>
          <w:rFonts w:ascii="Times New Roman" w:hAnsi="Times New Roman" w:eastAsia="Calibri" w:cs="Times New Roman"/>
          <w:spacing w:val="43"/>
        </w:rPr>
        <w:t xml:space="preserve"> </w:t>
      </w:r>
      <w:r w:rsidRPr="00D30C7B">
        <w:rPr>
          <w:rFonts w:ascii="Times New Roman" w:hAnsi="Times New Roman" w:eastAsia="Calibri" w:cs="Times New Roman"/>
          <w:spacing w:val="-2"/>
        </w:rPr>
        <w:t>l</w:t>
      </w:r>
      <w:r w:rsidRPr="00D30C7B">
        <w:rPr>
          <w:rFonts w:ascii="Times New Roman" w:hAnsi="Times New Roman" w:eastAsia="Calibri" w:cs="Times New Roman"/>
          <w:spacing w:val="1"/>
        </w:rPr>
        <w:t>e</w:t>
      </w:r>
      <w:r w:rsidRPr="00D30C7B">
        <w:rPr>
          <w:rFonts w:ascii="Times New Roman" w:hAnsi="Times New Roman" w:eastAsia="Calibri" w:cs="Times New Roman"/>
        </w:rPr>
        <w:t>arn</w:t>
      </w:r>
      <w:r w:rsidRPr="00D30C7B">
        <w:rPr>
          <w:rFonts w:ascii="Times New Roman" w:hAnsi="Times New Roman" w:eastAsia="Calibri" w:cs="Times New Roman"/>
          <w:spacing w:val="1"/>
        </w:rPr>
        <w:t>i</w:t>
      </w:r>
      <w:r w:rsidRPr="00D30C7B">
        <w:rPr>
          <w:rFonts w:ascii="Times New Roman" w:hAnsi="Times New Roman" w:eastAsia="Calibri" w:cs="Times New Roman"/>
        </w:rPr>
        <w:t>ng</w:t>
      </w:r>
      <w:r w:rsidRPr="00D30C7B">
        <w:rPr>
          <w:rFonts w:ascii="Times New Roman" w:hAnsi="Times New Roman" w:eastAsia="Calibri" w:cs="Times New Roman"/>
          <w:w w:val="99"/>
        </w:rPr>
        <w:t xml:space="preserve"> </w:t>
      </w:r>
      <w:r w:rsidRPr="00D30C7B">
        <w:rPr>
          <w:rFonts w:ascii="Times New Roman" w:hAnsi="Times New Roman" w:eastAsia="Calibri" w:cs="Times New Roman"/>
        </w:rPr>
        <w:t>act</w:t>
      </w:r>
      <w:r w:rsidRPr="00D30C7B">
        <w:rPr>
          <w:rFonts w:ascii="Times New Roman" w:hAnsi="Times New Roman" w:eastAsia="Calibri" w:cs="Times New Roman"/>
          <w:spacing w:val="-2"/>
        </w:rPr>
        <w:t>i</w:t>
      </w:r>
      <w:r w:rsidRPr="00D30C7B">
        <w:rPr>
          <w:rFonts w:ascii="Times New Roman" w:hAnsi="Times New Roman" w:eastAsia="Calibri" w:cs="Times New Roman"/>
          <w:spacing w:val="1"/>
        </w:rPr>
        <w:t>v</w:t>
      </w:r>
      <w:r w:rsidRPr="00D30C7B">
        <w:rPr>
          <w:rFonts w:ascii="Times New Roman" w:hAnsi="Times New Roman" w:eastAsia="Calibri" w:cs="Times New Roman"/>
          <w:spacing w:val="-2"/>
        </w:rPr>
        <w:t>i</w:t>
      </w:r>
      <w:r w:rsidRPr="00D30C7B">
        <w:rPr>
          <w:rFonts w:ascii="Times New Roman" w:hAnsi="Times New Roman" w:eastAsia="Calibri" w:cs="Times New Roman"/>
          <w:spacing w:val="2"/>
        </w:rPr>
        <w:t>t</w:t>
      </w:r>
      <w:r w:rsidRPr="00D30C7B">
        <w:rPr>
          <w:rFonts w:ascii="Times New Roman" w:hAnsi="Times New Roman" w:eastAsia="Calibri" w:cs="Times New Roman"/>
          <w:spacing w:val="-2"/>
        </w:rPr>
        <w:t>i</w:t>
      </w:r>
      <w:r w:rsidRPr="00D30C7B">
        <w:rPr>
          <w:rFonts w:ascii="Times New Roman" w:hAnsi="Times New Roman" w:eastAsia="Calibri" w:cs="Times New Roman"/>
        </w:rPr>
        <w:t>es</w:t>
      </w:r>
      <w:r w:rsidRPr="00D30C7B">
        <w:rPr>
          <w:rFonts w:ascii="Times New Roman" w:hAnsi="Times New Roman" w:eastAsia="Calibri" w:cs="Times New Roman"/>
          <w:spacing w:val="-8"/>
        </w:rPr>
        <w:t xml:space="preserve"> </w:t>
      </w:r>
      <w:r w:rsidRPr="00D30C7B">
        <w:rPr>
          <w:rFonts w:ascii="Times New Roman" w:hAnsi="Times New Roman" w:eastAsia="Calibri" w:cs="Times New Roman"/>
        </w:rPr>
        <w:t>t</w:t>
      </w:r>
      <w:r w:rsidRPr="00D30C7B">
        <w:rPr>
          <w:rFonts w:ascii="Times New Roman" w:hAnsi="Times New Roman" w:eastAsia="Calibri" w:cs="Times New Roman"/>
          <w:spacing w:val="1"/>
        </w:rPr>
        <w:t>h</w:t>
      </w:r>
      <w:r w:rsidRPr="00D30C7B">
        <w:rPr>
          <w:rFonts w:ascii="Times New Roman" w:hAnsi="Times New Roman" w:eastAsia="Calibri" w:cs="Times New Roman"/>
        </w:rPr>
        <w:t>at</w:t>
      </w:r>
      <w:r w:rsidRPr="00D30C7B">
        <w:rPr>
          <w:rFonts w:ascii="Times New Roman" w:hAnsi="Times New Roman" w:eastAsia="Calibri" w:cs="Times New Roman"/>
          <w:spacing w:val="-8"/>
        </w:rPr>
        <w:t xml:space="preserve"> </w:t>
      </w:r>
      <w:r w:rsidRPr="00D30C7B">
        <w:rPr>
          <w:rFonts w:ascii="Times New Roman" w:hAnsi="Times New Roman" w:eastAsia="Calibri" w:cs="Times New Roman"/>
          <w:spacing w:val="1"/>
        </w:rPr>
        <w:t>co</w:t>
      </w:r>
      <w:r w:rsidRPr="00D30C7B">
        <w:rPr>
          <w:rFonts w:ascii="Times New Roman" w:hAnsi="Times New Roman" w:eastAsia="Calibri" w:cs="Times New Roman"/>
          <w:spacing w:val="-2"/>
        </w:rPr>
        <w:t>v</w:t>
      </w:r>
      <w:r w:rsidRPr="00D30C7B">
        <w:rPr>
          <w:rFonts w:ascii="Times New Roman" w:hAnsi="Times New Roman" w:eastAsia="Calibri" w:cs="Times New Roman"/>
        </w:rPr>
        <w:t>er</w:t>
      </w:r>
      <w:r w:rsidRPr="00D30C7B">
        <w:rPr>
          <w:rFonts w:ascii="Times New Roman" w:hAnsi="Times New Roman" w:eastAsia="Calibri" w:cs="Times New Roman"/>
          <w:spacing w:val="-8"/>
        </w:rPr>
        <w:t xml:space="preserve"> </w:t>
      </w:r>
      <w:r w:rsidRPr="00D30C7B">
        <w:rPr>
          <w:rFonts w:ascii="Times New Roman" w:hAnsi="Times New Roman" w:eastAsia="Calibri" w:cs="Times New Roman"/>
        </w:rPr>
        <w:t>t</w:t>
      </w:r>
      <w:r w:rsidRPr="00D30C7B">
        <w:rPr>
          <w:rFonts w:ascii="Times New Roman" w:hAnsi="Times New Roman" w:eastAsia="Calibri" w:cs="Times New Roman"/>
          <w:spacing w:val="2"/>
        </w:rPr>
        <w:t>h</w:t>
      </w:r>
      <w:r w:rsidRPr="00D30C7B">
        <w:rPr>
          <w:rFonts w:ascii="Times New Roman" w:hAnsi="Times New Roman" w:eastAsia="Calibri" w:cs="Times New Roman"/>
        </w:rPr>
        <w:t>ose</w:t>
      </w:r>
      <w:r w:rsidRPr="00D30C7B">
        <w:rPr>
          <w:rFonts w:ascii="Times New Roman" w:hAnsi="Times New Roman" w:eastAsia="Calibri" w:cs="Times New Roman"/>
          <w:spacing w:val="-8"/>
        </w:rPr>
        <w:t xml:space="preserve"> </w:t>
      </w:r>
      <w:r w:rsidRPr="00D30C7B">
        <w:rPr>
          <w:rFonts w:ascii="Times New Roman" w:hAnsi="Times New Roman" w:eastAsia="Calibri" w:cs="Times New Roman"/>
          <w:spacing w:val="2"/>
        </w:rPr>
        <w:t>c</w:t>
      </w:r>
      <w:r w:rsidRPr="00D30C7B">
        <w:rPr>
          <w:rFonts w:ascii="Times New Roman" w:hAnsi="Times New Roman" w:eastAsia="Calibri" w:cs="Times New Roman"/>
        </w:rPr>
        <w:t>o</w:t>
      </w:r>
      <w:r w:rsidRPr="00D30C7B">
        <w:rPr>
          <w:rFonts w:ascii="Times New Roman" w:hAnsi="Times New Roman" w:eastAsia="Calibri" w:cs="Times New Roman"/>
          <w:spacing w:val="-1"/>
        </w:rPr>
        <w:t>u</w:t>
      </w:r>
      <w:r w:rsidRPr="00D30C7B">
        <w:rPr>
          <w:rFonts w:ascii="Times New Roman" w:hAnsi="Times New Roman" w:eastAsia="Calibri" w:cs="Times New Roman"/>
        </w:rPr>
        <w:t>r</w:t>
      </w:r>
      <w:r w:rsidRPr="00D30C7B">
        <w:rPr>
          <w:rFonts w:ascii="Times New Roman" w:hAnsi="Times New Roman" w:eastAsia="Calibri" w:cs="Times New Roman"/>
          <w:spacing w:val="1"/>
        </w:rPr>
        <w:t>s</w:t>
      </w:r>
      <w:r w:rsidRPr="00D30C7B">
        <w:rPr>
          <w:rFonts w:ascii="Times New Roman" w:hAnsi="Times New Roman" w:eastAsia="Calibri" w:cs="Times New Roman"/>
        </w:rPr>
        <w:t>e</w:t>
      </w:r>
      <w:r w:rsidRPr="00D30C7B">
        <w:rPr>
          <w:rFonts w:ascii="Times New Roman" w:hAnsi="Times New Roman" w:eastAsia="Calibri" w:cs="Times New Roman"/>
          <w:spacing w:val="-8"/>
        </w:rPr>
        <w:t xml:space="preserve"> </w:t>
      </w:r>
      <w:r w:rsidRPr="00D30C7B">
        <w:rPr>
          <w:rFonts w:ascii="Times New Roman" w:hAnsi="Times New Roman" w:eastAsia="Calibri" w:cs="Times New Roman"/>
          <w:spacing w:val="-1"/>
        </w:rPr>
        <w:t>o</w:t>
      </w:r>
      <w:r w:rsidRPr="00D30C7B">
        <w:rPr>
          <w:rFonts w:ascii="Times New Roman" w:hAnsi="Times New Roman" w:eastAsia="Calibri" w:cs="Times New Roman"/>
        </w:rPr>
        <w:t>utco</w:t>
      </w:r>
      <w:r w:rsidRPr="00D30C7B">
        <w:rPr>
          <w:rFonts w:ascii="Times New Roman" w:hAnsi="Times New Roman" w:eastAsia="Calibri" w:cs="Times New Roman"/>
          <w:spacing w:val="3"/>
        </w:rPr>
        <w:t>m</w:t>
      </w:r>
      <w:r w:rsidRPr="00D30C7B">
        <w:rPr>
          <w:rFonts w:ascii="Times New Roman" w:hAnsi="Times New Roman" w:eastAsia="Calibri" w:cs="Times New Roman"/>
        </w:rPr>
        <w:t>es th</w:t>
      </w:r>
      <w:r w:rsidRPr="00D30C7B">
        <w:rPr>
          <w:rFonts w:ascii="Times New Roman" w:hAnsi="Times New Roman" w:eastAsia="Calibri" w:cs="Times New Roman"/>
          <w:spacing w:val="-1"/>
        </w:rPr>
        <w:t>a</w:t>
      </w:r>
      <w:r w:rsidRPr="00D30C7B">
        <w:rPr>
          <w:rFonts w:ascii="Times New Roman" w:hAnsi="Times New Roman" w:eastAsia="Calibri" w:cs="Times New Roman"/>
        </w:rPr>
        <w:t>t</w:t>
      </w:r>
      <w:r w:rsidRPr="00D30C7B">
        <w:rPr>
          <w:rFonts w:ascii="Times New Roman" w:hAnsi="Times New Roman" w:eastAsia="Calibri" w:cs="Times New Roman"/>
          <w:spacing w:val="-3"/>
        </w:rPr>
        <w:t xml:space="preserve"> </w:t>
      </w:r>
      <w:r w:rsidRPr="00D30C7B">
        <w:rPr>
          <w:rFonts w:ascii="Times New Roman" w:hAnsi="Times New Roman" w:eastAsia="Calibri" w:cs="Times New Roman"/>
          <w:spacing w:val="1"/>
        </w:rPr>
        <w:t>ca</w:t>
      </w:r>
      <w:r w:rsidRPr="00D30C7B">
        <w:rPr>
          <w:rFonts w:ascii="Times New Roman" w:hAnsi="Times New Roman" w:eastAsia="Calibri" w:cs="Times New Roman"/>
        </w:rPr>
        <w:t>n</w:t>
      </w:r>
      <w:r w:rsidRPr="00D30C7B">
        <w:rPr>
          <w:rFonts w:ascii="Times New Roman" w:hAnsi="Times New Roman" w:eastAsia="Calibri" w:cs="Times New Roman"/>
          <w:spacing w:val="-1"/>
        </w:rPr>
        <w:t>n</w:t>
      </w:r>
      <w:r w:rsidRPr="00D30C7B">
        <w:rPr>
          <w:rFonts w:ascii="Times New Roman" w:hAnsi="Times New Roman" w:eastAsia="Calibri" w:cs="Times New Roman"/>
          <w:spacing w:val="1"/>
        </w:rPr>
        <w:t>o</w:t>
      </w:r>
      <w:r w:rsidRPr="00D30C7B">
        <w:rPr>
          <w:rFonts w:ascii="Times New Roman" w:hAnsi="Times New Roman" w:eastAsia="Calibri" w:cs="Times New Roman"/>
        </w:rPr>
        <w:t>t</w:t>
      </w:r>
      <w:r w:rsidRPr="00D30C7B">
        <w:rPr>
          <w:rFonts w:ascii="Times New Roman" w:hAnsi="Times New Roman" w:eastAsia="Calibri" w:cs="Times New Roman"/>
          <w:spacing w:val="-2"/>
        </w:rPr>
        <w:t xml:space="preserve"> </w:t>
      </w:r>
      <w:r w:rsidRPr="00D30C7B">
        <w:rPr>
          <w:rFonts w:ascii="Times New Roman" w:hAnsi="Times New Roman" w:eastAsia="Calibri" w:cs="Times New Roman"/>
          <w:spacing w:val="1"/>
        </w:rPr>
        <w:t>b</w:t>
      </w:r>
      <w:r w:rsidRPr="00D30C7B">
        <w:rPr>
          <w:rFonts w:ascii="Times New Roman" w:hAnsi="Times New Roman" w:eastAsia="Calibri" w:cs="Times New Roman"/>
        </w:rPr>
        <w:t>e</w:t>
      </w:r>
      <w:r w:rsidRPr="00D30C7B">
        <w:rPr>
          <w:rFonts w:ascii="Times New Roman" w:hAnsi="Times New Roman" w:eastAsia="Calibri" w:cs="Times New Roman"/>
          <w:spacing w:val="-3"/>
        </w:rPr>
        <w:t xml:space="preserve"> </w:t>
      </w:r>
      <w:r w:rsidRPr="00D30C7B">
        <w:rPr>
          <w:rFonts w:ascii="Times New Roman" w:hAnsi="Times New Roman" w:eastAsia="Calibri" w:cs="Times New Roman"/>
        </w:rPr>
        <w:t>as</w:t>
      </w:r>
      <w:r w:rsidRPr="00D30C7B">
        <w:rPr>
          <w:rFonts w:ascii="Times New Roman" w:hAnsi="Times New Roman" w:eastAsia="Calibri" w:cs="Times New Roman"/>
          <w:spacing w:val="1"/>
        </w:rPr>
        <w:t>s</w:t>
      </w:r>
      <w:r w:rsidRPr="00D30C7B">
        <w:rPr>
          <w:rFonts w:ascii="Times New Roman" w:hAnsi="Times New Roman" w:eastAsia="Calibri" w:cs="Times New Roman"/>
        </w:rPr>
        <w:t>es</w:t>
      </w:r>
      <w:r w:rsidRPr="00D30C7B">
        <w:rPr>
          <w:rFonts w:ascii="Times New Roman" w:hAnsi="Times New Roman" w:eastAsia="Calibri" w:cs="Times New Roman"/>
          <w:spacing w:val="1"/>
        </w:rPr>
        <w:t>s</w:t>
      </w:r>
      <w:r w:rsidRPr="00D30C7B">
        <w:rPr>
          <w:rFonts w:ascii="Times New Roman" w:hAnsi="Times New Roman" w:eastAsia="Calibri" w:cs="Times New Roman"/>
        </w:rPr>
        <w:t>ed</w:t>
      </w:r>
      <w:r w:rsidRPr="00D30C7B">
        <w:rPr>
          <w:rFonts w:ascii="Times New Roman" w:hAnsi="Times New Roman" w:eastAsia="Calibri" w:cs="Times New Roman"/>
          <w:spacing w:val="-1"/>
        </w:rPr>
        <w:t xml:space="preserve"> </w:t>
      </w:r>
      <w:r w:rsidRPr="00D30C7B">
        <w:rPr>
          <w:rFonts w:ascii="Times New Roman" w:hAnsi="Times New Roman" w:eastAsia="Calibri" w:cs="Times New Roman"/>
        </w:rPr>
        <w:t>t</w:t>
      </w:r>
      <w:r w:rsidRPr="00D30C7B">
        <w:rPr>
          <w:rFonts w:ascii="Times New Roman" w:hAnsi="Times New Roman" w:eastAsia="Calibri" w:cs="Times New Roman"/>
          <w:spacing w:val="1"/>
        </w:rPr>
        <w:t>h</w:t>
      </w:r>
      <w:r w:rsidRPr="00D30C7B">
        <w:rPr>
          <w:rFonts w:ascii="Times New Roman" w:hAnsi="Times New Roman" w:eastAsia="Calibri" w:cs="Times New Roman"/>
        </w:rPr>
        <w:t>ro</w:t>
      </w:r>
      <w:r w:rsidRPr="00D30C7B">
        <w:rPr>
          <w:rFonts w:ascii="Times New Roman" w:hAnsi="Times New Roman" w:eastAsia="Calibri" w:cs="Times New Roman"/>
          <w:spacing w:val="-1"/>
        </w:rPr>
        <w:t>u</w:t>
      </w:r>
      <w:r w:rsidRPr="00D30C7B">
        <w:rPr>
          <w:rFonts w:ascii="Times New Roman" w:hAnsi="Times New Roman" w:eastAsia="Calibri" w:cs="Times New Roman"/>
        </w:rPr>
        <w:t>gh</w:t>
      </w:r>
      <w:r w:rsidRPr="00D30C7B">
        <w:rPr>
          <w:rFonts w:ascii="Times New Roman" w:hAnsi="Times New Roman" w:eastAsia="Calibri" w:cs="Times New Roman"/>
          <w:spacing w:val="-2"/>
        </w:rPr>
        <w:t xml:space="preserve"> </w:t>
      </w:r>
      <w:r w:rsidRPr="00D30C7B">
        <w:rPr>
          <w:rFonts w:ascii="Times New Roman" w:hAnsi="Times New Roman" w:eastAsia="Calibri" w:cs="Times New Roman"/>
          <w:spacing w:val="-3"/>
        </w:rPr>
        <w:t>w</w:t>
      </w:r>
      <w:r w:rsidRPr="00D30C7B">
        <w:rPr>
          <w:rFonts w:ascii="Times New Roman" w:hAnsi="Times New Roman" w:eastAsia="Calibri" w:cs="Times New Roman"/>
          <w:spacing w:val="3"/>
        </w:rPr>
        <w:t>r</w:t>
      </w:r>
      <w:r w:rsidRPr="00D30C7B">
        <w:rPr>
          <w:rFonts w:ascii="Times New Roman" w:hAnsi="Times New Roman" w:eastAsia="Calibri" w:cs="Times New Roman"/>
          <w:spacing w:val="-2"/>
        </w:rPr>
        <w:t>i</w:t>
      </w:r>
      <w:r w:rsidRPr="00D30C7B">
        <w:rPr>
          <w:rFonts w:ascii="Times New Roman" w:hAnsi="Times New Roman" w:eastAsia="Calibri" w:cs="Times New Roman"/>
        </w:rPr>
        <w:t>t</w:t>
      </w:r>
      <w:r w:rsidRPr="00D30C7B">
        <w:rPr>
          <w:rFonts w:ascii="Times New Roman" w:hAnsi="Times New Roman" w:eastAsia="Calibri" w:cs="Times New Roman"/>
          <w:spacing w:val="1"/>
        </w:rPr>
        <w:t>t</w:t>
      </w:r>
      <w:r w:rsidRPr="00D30C7B">
        <w:rPr>
          <w:rFonts w:ascii="Times New Roman" w:hAnsi="Times New Roman" w:eastAsia="Calibri" w:cs="Times New Roman"/>
        </w:rPr>
        <w:t>en</w:t>
      </w:r>
      <w:r w:rsidRPr="00D30C7B">
        <w:rPr>
          <w:rFonts w:ascii="Times New Roman" w:hAnsi="Times New Roman" w:eastAsia="Calibri" w:cs="Times New Roman"/>
          <w:spacing w:val="-1"/>
        </w:rPr>
        <w:t xml:space="preserve"> </w:t>
      </w:r>
      <w:r w:rsidRPr="00D30C7B">
        <w:rPr>
          <w:rFonts w:ascii="Times New Roman" w:hAnsi="Times New Roman" w:eastAsia="Calibri" w:cs="Times New Roman"/>
        </w:rPr>
        <w:t>wor</w:t>
      </w:r>
      <w:r w:rsidRPr="00D30C7B">
        <w:rPr>
          <w:rFonts w:ascii="Times New Roman" w:hAnsi="Times New Roman" w:eastAsia="Calibri" w:cs="Times New Roman"/>
          <w:spacing w:val="3"/>
        </w:rPr>
        <w:t>k</w:t>
      </w:r>
      <w:r w:rsidRPr="00D30C7B">
        <w:rPr>
          <w:rFonts w:ascii="Times New Roman" w:hAnsi="Times New Roman" w:eastAsia="Calibri" w:cs="Times New Roman"/>
        </w:rPr>
        <w:t>.</w:t>
      </w:r>
      <w:r w:rsidRPr="00D30C7B">
        <w:rPr>
          <w:rFonts w:ascii="Times New Roman" w:hAnsi="Times New Roman" w:eastAsia="Calibri" w:cs="Times New Roman"/>
          <w:w w:val="99"/>
        </w:rPr>
        <w:t xml:space="preserve"> </w:t>
      </w:r>
      <w:r w:rsidRPr="00D30C7B">
        <w:rPr>
          <w:rFonts w:ascii="Times New Roman" w:hAnsi="Times New Roman" w:eastAsia="Calibri" w:cs="Times New Roman"/>
          <w:b/>
          <w:spacing w:val="-1"/>
        </w:rPr>
        <w:t>S</w:t>
      </w:r>
      <w:r w:rsidRPr="00D30C7B">
        <w:rPr>
          <w:rFonts w:ascii="Times New Roman" w:hAnsi="Times New Roman" w:eastAsia="Calibri" w:cs="Times New Roman"/>
          <w:b/>
        </w:rPr>
        <w:t>tu</w:t>
      </w:r>
      <w:r w:rsidRPr="00D30C7B">
        <w:rPr>
          <w:rFonts w:ascii="Times New Roman" w:hAnsi="Times New Roman" w:eastAsia="Calibri" w:cs="Times New Roman"/>
          <w:b/>
          <w:spacing w:val="1"/>
        </w:rPr>
        <w:t>d</w:t>
      </w:r>
      <w:r w:rsidRPr="00D30C7B">
        <w:rPr>
          <w:rFonts w:ascii="Times New Roman" w:hAnsi="Times New Roman" w:eastAsia="Calibri" w:cs="Times New Roman"/>
          <w:b/>
        </w:rPr>
        <w:t>e</w:t>
      </w:r>
      <w:r w:rsidRPr="00D30C7B">
        <w:rPr>
          <w:rFonts w:ascii="Times New Roman" w:hAnsi="Times New Roman" w:eastAsia="Calibri" w:cs="Times New Roman"/>
          <w:b/>
          <w:spacing w:val="-1"/>
        </w:rPr>
        <w:t>n</w:t>
      </w:r>
      <w:r w:rsidRPr="00D30C7B">
        <w:rPr>
          <w:rFonts w:ascii="Times New Roman" w:hAnsi="Times New Roman" w:eastAsia="Calibri" w:cs="Times New Roman"/>
          <w:b/>
        </w:rPr>
        <w:t>ts</w:t>
      </w:r>
      <w:r w:rsidRPr="00D30C7B">
        <w:rPr>
          <w:rFonts w:ascii="Times New Roman" w:hAnsi="Times New Roman" w:eastAsia="Calibri" w:cs="Times New Roman"/>
          <w:b/>
          <w:spacing w:val="41"/>
        </w:rPr>
        <w:t xml:space="preserve"> </w:t>
      </w:r>
      <w:r w:rsidRPr="00D30C7B">
        <w:rPr>
          <w:rFonts w:ascii="Times New Roman" w:hAnsi="Times New Roman" w:eastAsia="Calibri" w:cs="Times New Roman"/>
          <w:b/>
          <w:spacing w:val="1"/>
        </w:rPr>
        <w:t>a</w:t>
      </w:r>
      <w:r w:rsidRPr="00D30C7B">
        <w:rPr>
          <w:rFonts w:ascii="Times New Roman" w:hAnsi="Times New Roman" w:eastAsia="Calibri" w:cs="Times New Roman"/>
          <w:b/>
        </w:rPr>
        <w:t>p</w:t>
      </w:r>
      <w:r w:rsidRPr="00D30C7B">
        <w:rPr>
          <w:rFonts w:ascii="Times New Roman" w:hAnsi="Times New Roman" w:eastAsia="Calibri" w:cs="Times New Roman"/>
          <w:b/>
          <w:spacing w:val="1"/>
        </w:rPr>
        <w:t>pl</w:t>
      </w:r>
      <w:r w:rsidRPr="00D30C7B">
        <w:rPr>
          <w:rFonts w:ascii="Times New Roman" w:hAnsi="Times New Roman" w:eastAsia="Calibri" w:cs="Times New Roman"/>
          <w:b/>
          <w:spacing w:val="-5"/>
        </w:rPr>
        <w:t>y</w:t>
      </w:r>
      <w:r w:rsidRPr="00D30C7B">
        <w:rPr>
          <w:rFonts w:ascii="Times New Roman" w:hAnsi="Times New Roman" w:eastAsia="Calibri" w:cs="Times New Roman"/>
          <w:b/>
          <w:spacing w:val="1"/>
        </w:rPr>
        <w:t>i</w:t>
      </w:r>
      <w:r w:rsidRPr="00D30C7B">
        <w:rPr>
          <w:rFonts w:ascii="Times New Roman" w:hAnsi="Times New Roman" w:eastAsia="Calibri" w:cs="Times New Roman"/>
          <w:b/>
        </w:rPr>
        <w:t>ng</w:t>
      </w:r>
      <w:r w:rsidRPr="00D30C7B">
        <w:rPr>
          <w:rFonts w:ascii="Times New Roman" w:hAnsi="Times New Roman" w:eastAsia="Calibri" w:cs="Times New Roman"/>
          <w:b/>
          <w:spacing w:val="43"/>
        </w:rPr>
        <w:t xml:space="preserve"> </w:t>
      </w:r>
      <w:r w:rsidRPr="00D30C7B">
        <w:rPr>
          <w:rFonts w:ascii="Times New Roman" w:hAnsi="Times New Roman" w:eastAsia="Calibri" w:cs="Times New Roman"/>
          <w:b/>
          <w:spacing w:val="2"/>
        </w:rPr>
        <w:t>f</w:t>
      </w:r>
      <w:r w:rsidRPr="00D30C7B">
        <w:rPr>
          <w:rFonts w:ascii="Times New Roman" w:hAnsi="Times New Roman" w:eastAsia="Calibri" w:cs="Times New Roman"/>
          <w:b/>
        </w:rPr>
        <w:t>or</w:t>
      </w:r>
      <w:r w:rsidRPr="00D30C7B">
        <w:rPr>
          <w:rFonts w:ascii="Times New Roman" w:hAnsi="Times New Roman" w:eastAsia="Calibri" w:cs="Times New Roman"/>
          <w:b/>
          <w:spacing w:val="42"/>
        </w:rPr>
        <w:t xml:space="preserve"> </w:t>
      </w:r>
      <w:r w:rsidRPr="00D30C7B">
        <w:rPr>
          <w:rFonts w:ascii="Times New Roman" w:hAnsi="Times New Roman" w:eastAsia="Calibri" w:cs="Times New Roman"/>
          <w:b/>
          <w:spacing w:val="-2"/>
        </w:rPr>
        <w:t>l</w:t>
      </w:r>
      <w:r w:rsidRPr="00D30C7B">
        <w:rPr>
          <w:rFonts w:ascii="Times New Roman" w:hAnsi="Times New Roman" w:eastAsia="Calibri" w:cs="Times New Roman"/>
          <w:b/>
        </w:rPr>
        <w:t>e</w:t>
      </w:r>
      <w:r w:rsidRPr="00D30C7B">
        <w:rPr>
          <w:rFonts w:ascii="Times New Roman" w:hAnsi="Times New Roman" w:eastAsia="Calibri" w:cs="Times New Roman"/>
          <w:b/>
          <w:spacing w:val="1"/>
        </w:rPr>
        <w:t>av</w:t>
      </w:r>
      <w:r w:rsidRPr="00D30C7B">
        <w:rPr>
          <w:rFonts w:ascii="Times New Roman" w:hAnsi="Times New Roman" w:eastAsia="Calibri" w:cs="Times New Roman"/>
          <w:b/>
        </w:rPr>
        <w:t>e</w:t>
      </w:r>
      <w:r w:rsidRPr="00D30C7B">
        <w:rPr>
          <w:rFonts w:ascii="Times New Roman" w:hAnsi="Times New Roman" w:eastAsia="Calibri" w:cs="Times New Roman"/>
          <w:b/>
          <w:spacing w:val="41"/>
        </w:rPr>
        <w:t xml:space="preserve"> </w:t>
      </w:r>
      <w:r w:rsidRPr="00D30C7B">
        <w:rPr>
          <w:rFonts w:ascii="Times New Roman" w:hAnsi="Times New Roman" w:eastAsia="Calibri" w:cs="Times New Roman"/>
          <w:b/>
        </w:rPr>
        <w:t>grea</w:t>
      </w:r>
      <w:r w:rsidRPr="00D30C7B">
        <w:rPr>
          <w:rFonts w:ascii="Times New Roman" w:hAnsi="Times New Roman" w:eastAsia="Calibri" w:cs="Times New Roman"/>
          <w:b/>
          <w:spacing w:val="1"/>
        </w:rPr>
        <w:t>t</w:t>
      </w:r>
      <w:r w:rsidRPr="00D30C7B">
        <w:rPr>
          <w:rFonts w:ascii="Times New Roman" w:hAnsi="Times New Roman" w:eastAsia="Calibri" w:cs="Times New Roman"/>
          <w:b/>
        </w:rPr>
        <w:t>er</w:t>
      </w:r>
      <w:r w:rsidRPr="00D30C7B">
        <w:rPr>
          <w:rFonts w:ascii="Times New Roman" w:hAnsi="Times New Roman" w:eastAsia="Calibri" w:cs="Times New Roman"/>
          <w:b/>
          <w:spacing w:val="42"/>
        </w:rPr>
        <w:t xml:space="preserve"> </w:t>
      </w:r>
      <w:r w:rsidRPr="00D30C7B">
        <w:rPr>
          <w:rFonts w:ascii="Times New Roman" w:hAnsi="Times New Roman" w:eastAsia="Calibri" w:cs="Times New Roman"/>
          <w:b/>
        </w:rPr>
        <w:t>th</w:t>
      </w:r>
      <w:r w:rsidRPr="00D30C7B">
        <w:rPr>
          <w:rFonts w:ascii="Times New Roman" w:hAnsi="Times New Roman" w:eastAsia="Calibri" w:cs="Times New Roman"/>
          <w:b/>
          <w:spacing w:val="1"/>
        </w:rPr>
        <w:t>a</w:t>
      </w:r>
      <w:r w:rsidRPr="00D30C7B">
        <w:rPr>
          <w:rFonts w:ascii="Times New Roman" w:hAnsi="Times New Roman" w:eastAsia="Calibri" w:cs="Times New Roman"/>
          <w:b/>
        </w:rPr>
        <w:t>n</w:t>
      </w:r>
      <w:r w:rsidRPr="00D30C7B">
        <w:rPr>
          <w:rFonts w:ascii="Times New Roman" w:hAnsi="Times New Roman" w:eastAsia="Calibri" w:cs="Times New Roman"/>
          <w:b/>
          <w:spacing w:val="41"/>
        </w:rPr>
        <w:t xml:space="preserve"> </w:t>
      </w:r>
      <w:r w:rsidRPr="00D30C7B">
        <w:rPr>
          <w:rFonts w:ascii="Times New Roman" w:hAnsi="Times New Roman" w:eastAsia="Calibri" w:cs="Times New Roman"/>
          <w:b/>
        </w:rPr>
        <w:t>5</w:t>
      </w:r>
      <w:r w:rsidRPr="00D30C7B">
        <w:rPr>
          <w:rFonts w:ascii="Times New Roman" w:hAnsi="Times New Roman" w:eastAsia="Calibri" w:cs="Times New Roman"/>
          <w:b/>
          <w:w w:val="99"/>
        </w:rPr>
        <w:t xml:space="preserve"> </w:t>
      </w:r>
      <w:r w:rsidRPr="00D30C7B">
        <w:rPr>
          <w:rFonts w:ascii="Times New Roman" w:hAnsi="Times New Roman" w:eastAsia="Calibri" w:cs="Times New Roman"/>
          <w:b/>
        </w:rPr>
        <w:t>d</w:t>
      </w:r>
      <w:r w:rsidRPr="00D30C7B">
        <w:rPr>
          <w:rFonts w:ascii="Times New Roman" w:hAnsi="Times New Roman" w:eastAsia="Calibri" w:cs="Times New Roman"/>
          <w:b/>
          <w:spacing w:val="1"/>
        </w:rPr>
        <w:t>a</w:t>
      </w:r>
      <w:r w:rsidRPr="00D30C7B">
        <w:rPr>
          <w:rFonts w:ascii="Times New Roman" w:hAnsi="Times New Roman" w:eastAsia="Calibri" w:cs="Times New Roman"/>
          <w:b/>
          <w:spacing w:val="-5"/>
        </w:rPr>
        <w:t>y</w:t>
      </w:r>
      <w:r w:rsidRPr="00D30C7B">
        <w:rPr>
          <w:rFonts w:ascii="Times New Roman" w:hAnsi="Times New Roman" w:eastAsia="Calibri" w:cs="Times New Roman"/>
          <w:b/>
        </w:rPr>
        <w:t>s</w:t>
      </w:r>
      <w:r w:rsidRPr="00D30C7B">
        <w:rPr>
          <w:rFonts w:ascii="Times New Roman" w:hAnsi="Times New Roman" w:eastAsia="Calibri" w:cs="Times New Roman"/>
          <w:b/>
          <w:spacing w:val="-6"/>
        </w:rPr>
        <w:t xml:space="preserve"> </w:t>
      </w:r>
      <w:r w:rsidRPr="00D30C7B">
        <w:rPr>
          <w:rFonts w:ascii="Times New Roman" w:hAnsi="Times New Roman" w:eastAsia="Calibri" w:cs="Times New Roman"/>
          <w:b/>
          <w:spacing w:val="4"/>
        </w:rPr>
        <w:t>m</w:t>
      </w:r>
      <w:r w:rsidRPr="00D30C7B">
        <w:rPr>
          <w:rFonts w:ascii="Times New Roman" w:hAnsi="Times New Roman" w:eastAsia="Calibri" w:cs="Times New Roman"/>
          <w:b/>
        </w:rPr>
        <w:t>ust</w:t>
      </w:r>
      <w:r w:rsidRPr="00D30C7B">
        <w:rPr>
          <w:rFonts w:ascii="Times New Roman" w:hAnsi="Times New Roman" w:eastAsia="Calibri" w:cs="Times New Roman"/>
          <w:b/>
          <w:spacing w:val="-7"/>
        </w:rPr>
        <w:t xml:space="preserve"> </w:t>
      </w:r>
      <w:r w:rsidRPr="00D30C7B">
        <w:rPr>
          <w:rFonts w:ascii="Times New Roman" w:hAnsi="Times New Roman" w:eastAsia="Calibri" w:cs="Times New Roman"/>
          <w:b/>
          <w:spacing w:val="-1"/>
        </w:rPr>
        <w:t>g</w:t>
      </w:r>
      <w:r w:rsidRPr="00D30C7B">
        <w:rPr>
          <w:rFonts w:ascii="Times New Roman" w:hAnsi="Times New Roman" w:eastAsia="Calibri" w:cs="Times New Roman"/>
          <w:b/>
        </w:rPr>
        <w:t>ain</w:t>
      </w:r>
      <w:r w:rsidRPr="00D30C7B">
        <w:rPr>
          <w:rFonts w:ascii="Times New Roman" w:hAnsi="Times New Roman" w:eastAsia="Calibri" w:cs="Times New Roman"/>
          <w:b/>
          <w:spacing w:val="-6"/>
        </w:rPr>
        <w:t xml:space="preserve"> </w:t>
      </w:r>
      <w:r w:rsidRPr="00D30C7B">
        <w:rPr>
          <w:rFonts w:ascii="Times New Roman" w:hAnsi="Times New Roman" w:eastAsia="Calibri" w:cs="Times New Roman"/>
          <w:b/>
          <w:spacing w:val="-1"/>
        </w:rPr>
        <w:t>a</w:t>
      </w:r>
      <w:r w:rsidRPr="00D30C7B">
        <w:rPr>
          <w:rFonts w:ascii="Times New Roman" w:hAnsi="Times New Roman" w:eastAsia="Calibri" w:cs="Times New Roman"/>
          <w:b/>
          <w:spacing w:val="1"/>
        </w:rPr>
        <w:t>p</w:t>
      </w:r>
      <w:r w:rsidRPr="00D30C7B">
        <w:rPr>
          <w:rFonts w:ascii="Times New Roman" w:hAnsi="Times New Roman" w:eastAsia="Calibri" w:cs="Times New Roman"/>
          <w:b/>
        </w:rPr>
        <w:t>pro</w:t>
      </w:r>
      <w:r w:rsidRPr="00D30C7B">
        <w:rPr>
          <w:rFonts w:ascii="Times New Roman" w:hAnsi="Times New Roman" w:eastAsia="Calibri" w:cs="Times New Roman"/>
          <w:b/>
          <w:spacing w:val="1"/>
        </w:rPr>
        <w:t>v</w:t>
      </w:r>
      <w:r w:rsidRPr="00D30C7B">
        <w:rPr>
          <w:rFonts w:ascii="Times New Roman" w:hAnsi="Times New Roman" w:eastAsia="Calibri" w:cs="Times New Roman"/>
          <w:b/>
        </w:rPr>
        <w:t>al</w:t>
      </w:r>
      <w:r w:rsidRPr="00D30C7B">
        <w:rPr>
          <w:rFonts w:ascii="Times New Roman" w:hAnsi="Times New Roman" w:eastAsia="Calibri" w:cs="Times New Roman"/>
          <w:b/>
          <w:spacing w:val="-6"/>
        </w:rPr>
        <w:t xml:space="preserve"> </w:t>
      </w:r>
      <w:r w:rsidRPr="00D30C7B">
        <w:rPr>
          <w:rFonts w:ascii="Times New Roman" w:hAnsi="Times New Roman" w:eastAsia="Calibri" w:cs="Times New Roman"/>
          <w:b/>
          <w:spacing w:val="1"/>
        </w:rPr>
        <w:t>f</w:t>
      </w:r>
      <w:r w:rsidRPr="00D30C7B">
        <w:rPr>
          <w:rFonts w:ascii="Times New Roman" w:hAnsi="Times New Roman" w:eastAsia="Calibri" w:cs="Times New Roman"/>
          <w:b/>
          <w:spacing w:val="-2"/>
        </w:rPr>
        <w:t>r</w:t>
      </w:r>
      <w:r w:rsidRPr="00D30C7B">
        <w:rPr>
          <w:rFonts w:ascii="Times New Roman" w:hAnsi="Times New Roman" w:eastAsia="Calibri" w:cs="Times New Roman"/>
          <w:b/>
        </w:rPr>
        <w:t>om</w:t>
      </w:r>
      <w:r w:rsidRPr="00D30C7B">
        <w:rPr>
          <w:rFonts w:ascii="Times New Roman" w:hAnsi="Times New Roman" w:eastAsia="Calibri" w:cs="Times New Roman"/>
          <w:b/>
          <w:spacing w:val="-3"/>
        </w:rPr>
        <w:t xml:space="preserve"> </w:t>
      </w:r>
      <w:r w:rsidRPr="00D30C7B">
        <w:rPr>
          <w:rFonts w:ascii="Times New Roman" w:hAnsi="Times New Roman" w:eastAsia="Calibri" w:cs="Times New Roman"/>
          <w:b/>
        </w:rPr>
        <w:t>t</w:t>
      </w:r>
      <w:r w:rsidRPr="00D30C7B">
        <w:rPr>
          <w:rFonts w:ascii="Times New Roman" w:hAnsi="Times New Roman" w:eastAsia="Calibri" w:cs="Times New Roman"/>
          <w:b/>
          <w:spacing w:val="-1"/>
        </w:rPr>
        <w:t>h</w:t>
      </w:r>
      <w:r w:rsidRPr="00D30C7B">
        <w:rPr>
          <w:rFonts w:ascii="Times New Roman" w:hAnsi="Times New Roman" w:eastAsia="Calibri" w:cs="Times New Roman"/>
          <w:b/>
        </w:rPr>
        <w:t>e</w:t>
      </w:r>
      <w:r w:rsidRPr="00D30C7B">
        <w:rPr>
          <w:rFonts w:ascii="Times New Roman" w:hAnsi="Times New Roman" w:eastAsia="Calibri" w:cs="Times New Roman"/>
          <w:b/>
          <w:spacing w:val="-6"/>
        </w:rPr>
        <w:t xml:space="preserve"> </w:t>
      </w:r>
      <w:r w:rsidRPr="00D30C7B">
        <w:rPr>
          <w:rFonts w:ascii="Times New Roman" w:hAnsi="Times New Roman" w:eastAsia="Calibri" w:cs="Times New Roman"/>
          <w:b/>
          <w:spacing w:val="-2"/>
        </w:rPr>
        <w:t>P</w:t>
      </w:r>
      <w:r w:rsidRPr="00D30C7B">
        <w:rPr>
          <w:rFonts w:ascii="Times New Roman" w:hAnsi="Times New Roman" w:eastAsia="Calibri" w:cs="Times New Roman"/>
          <w:b/>
        </w:rPr>
        <w:t>r</w:t>
      </w:r>
      <w:r w:rsidRPr="00D30C7B">
        <w:rPr>
          <w:rFonts w:ascii="Times New Roman" w:hAnsi="Times New Roman" w:eastAsia="Calibri" w:cs="Times New Roman"/>
          <w:b/>
          <w:spacing w:val="-2"/>
        </w:rPr>
        <w:t>i</w:t>
      </w:r>
      <w:r w:rsidRPr="00D30C7B">
        <w:rPr>
          <w:rFonts w:ascii="Times New Roman" w:hAnsi="Times New Roman" w:eastAsia="Calibri" w:cs="Times New Roman"/>
          <w:b/>
        </w:rPr>
        <w:t>nc</w:t>
      </w:r>
      <w:r w:rsidRPr="00D30C7B">
        <w:rPr>
          <w:rFonts w:ascii="Times New Roman" w:hAnsi="Times New Roman" w:eastAsia="Calibri" w:cs="Times New Roman"/>
          <w:b/>
          <w:spacing w:val="1"/>
        </w:rPr>
        <w:t>i</w:t>
      </w:r>
      <w:r w:rsidRPr="00D30C7B">
        <w:rPr>
          <w:rFonts w:ascii="Times New Roman" w:hAnsi="Times New Roman" w:eastAsia="Calibri" w:cs="Times New Roman"/>
          <w:b/>
        </w:rPr>
        <w:t>p</w:t>
      </w:r>
      <w:r w:rsidRPr="00D30C7B">
        <w:rPr>
          <w:rFonts w:ascii="Times New Roman" w:hAnsi="Times New Roman" w:eastAsia="Calibri" w:cs="Times New Roman"/>
          <w:b/>
          <w:spacing w:val="1"/>
        </w:rPr>
        <w:t>a</w:t>
      </w:r>
      <w:r w:rsidRPr="00D30C7B">
        <w:rPr>
          <w:rFonts w:ascii="Times New Roman" w:hAnsi="Times New Roman" w:eastAsia="Calibri" w:cs="Times New Roman"/>
          <w:b/>
          <w:spacing w:val="-2"/>
        </w:rPr>
        <w:t>l</w:t>
      </w:r>
      <w:r w:rsidRPr="00D30C7B">
        <w:rPr>
          <w:rFonts w:ascii="Times New Roman" w:hAnsi="Times New Roman" w:eastAsia="Calibri" w:cs="Times New Roman"/>
          <w:b/>
        </w:rPr>
        <w:t>.</w:t>
      </w:r>
      <w:r w:rsidRPr="00D30C7B">
        <w:rPr>
          <w:rFonts w:ascii="Times New Roman" w:hAnsi="Times New Roman" w:eastAsia="Calibri" w:cs="Times New Roman"/>
          <w:w w:val="99"/>
        </w:rPr>
        <w:t xml:space="preserve"> </w:t>
      </w:r>
      <w:r w:rsidRPr="00D30C7B">
        <w:rPr>
          <w:rFonts w:ascii="Times New Roman" w:hAnsi="Times New Roman" w:eastAsia="Calibri" w:cs="Times New Roman"/>
          <w:spacing w:val="3"/>
        </w:rPr>
        <w:t>T</w:t>
      </w:r>
      <w:r w:rsidRPr="00D30C7B">
        <w:rPr>
          <w:rFonts w:ascii="Times New Roman" w:hAnsi="Times New Roman" w:eastAsia="Calibri" w:cs="Times New Roman"/>
        </w:rPr>
        <w:t xml:space="preserve">he </w:t>
      </w:r>
      <w:r w:rsidRPr="00D30C7B">
        <w:rPr>
          <w:rFonts w:ascii="Times New Roman" w:hAnsi="Times New Roman" w:eastAsia="Calibri" w:cs="Times New Roman"/>
          <w:spacing w:val="3"/>
        </w:rPr>
        <w:t>s</w:t>
      </w:r>
      <w:r w:rsidRPr="00D30C7B">
        <w:rPr>
          <w:rFonts w:ascii="Times New Roman" w:hAnsi="Times New Roman" w:eastAsia="Calibri" w:cs="Times New Roman"/>
          <w:spacing w:val="-7"/>
        </w:rPr>
        <w:t>y</w:t>
      </w:r>
      <w:r w:rsidRPr="00D30C7B">
        <w:rPr>
          <w:rFonts w:ascii="Times New Roman" w:hAnsi="Times New Roman" w:eastAsia="Calibri" w:cs="Times New Roman"/>
          <w:spacing w:val="1"/>
        </w:rPr>
        <w:t>l</w:t>
      </w:r>
      <w:r w:rsidRPr="00D30C7B">
        <w:rPr>
          <w:rFonts w:ascii="Times New Roman" w:hAnsi="Times New Roman" w:eastAsia="Calibri" w:cs="Times New Roman"/>
          <w:spacing w:val="-2"/>
        </w:rPr>
        <w:t>l</w:t>
      </w:r>
      <w:r w:rsidRPr="00D30C7B">
        <w:rPr>
          <w:rFonts w:ascii="Times New Roman" w:hAnsi="Times New Roman" w:eastAsia="Calibri" w:cs="Times New Roman"/>
          <w:spacing w:val="1"/>
        </w:rPr>
        <w:t>a</w:t>
      </w:r>
      <w:r w:rsidRPr="00D30C7B">
        <w:rPr>
          <w:rFonts w:ascii="Times New Roman" w:hAnsi="Times New Roman" w:eastAsia="Calibri" w:cs="Times New Roman"/>
        </w:rPr>
        <w:t>b</w:t>
      </w:r>
      <w:r w:rsidRPr="00D30C7B">
        <w:rPr>
          <w:rFonts w:ascii="Times New Roman" w:hAnsi="Times New Roman" w:eastAsia="Calibri" w:cs="Times New Roman"/>
          <w:spacing w:val="-1"/>
        </w:rPr>
        <w:t>u</w:t>
      </w:r>
      <w:r w:rsidRPr="00D30C7B">
        <w:rPr>
          <w:rFonts w:ascii="Times New Roman" w:hAnsi="Times New Roman" w:eastAsia="Calibri" w:cs="Times New Roman"/>
          <w:spacing w:val="1"/>
        </w:rPr>
        <w:t>s</w:t>
      </w:r>
      <w:r w:rsidRPr="00D30C7B">
        <w:rPr>
          <w:rFonts w:ascii="Times New Roman" w:hAnsi="Times New Roman" w:eastAsia="Calibri" w:cs="Times New Roman"/>
        </w:rPr>
        <w:t>es which g</w:t>
      </w:r>
      <w:r w:rsidRPr="00D30C7B">
        <w:rPr>
          <w:rFonts w:ascii="Times New Roman" w:hAnsi="Times New Roman" w:eastAsia="Calibri" w:cs="Times New Roman"/>
          <w:spacing w:val="1"/>
        </w:rPr>
        <w:t>ov</w:t>
      </w:r>
      <w:r w:rsidRPr="00D30C7B">
        <w:rPr>
          <w:rFonts w:ascii="Times New Roman" w:hAnsi="Times New Roman" w:eastAsia="Calibri" w:cs="Times New Roman"/>
        </w:rPr>
        <w:t xml:space="preserve">ern the work  </w:t>
      </w:r>
      <w:r w:rsidRPr="00D30C7B">
        <w:rPr>
          <w:rFonts w:ascii="Times New Roman" w:hAnsi="Times New Roman" w:eastAsia="Calibri" w:cs="Times New Roman"/>
          <w:spacing w:val="1"/>
        </w:rPr>
        <w:t xml:space="preserve"> </w:t>
      </w:r>
      <w:r w:rsidRPr="00D30C7B">
        <w:rPr>
          <w:rFonts w:ascii="Times New Roman" w:hAnsi="Times New Roman" w:eastAsia="Calibri" w:cs="Times New Roman"/>
          <w:spacing w:val="-3"/>
        </w:rPr>
        <w:t>o</w:t>
      </w:r>
      <w:r w:rsidRPr="00D30C7B">
        <w:rPr>
          <w:rFonts w:ascii="Times New Roman" w:hAnsi="Times New Roman" w:eastAsia="Calibri" w:cs="Times New Roman"/>
        </w:rPr>
        <w:t>f</w:t>
      </w:r>
      <w:r w:rsidRPr="00D30C7B">
        <w:rPr>
          <w:rFonts w:ascii="Times New Roman" w:hAnsi="Times New Roman" w:eastAsia="Calibri" w:cs="Times New Roman"/>
          <w:w w:val="99"/>
        </w:rPr>
        <w:t xml:space="preserve"> </w:t>
      </w:r>
      <w:r w:rsidRPr="00D30C7B">
        <w:rPr>
          <w:rFonts w:ascii="Times New Roman" w:hAnsi="Times New Roman" w:eastAsia="Calibri" w:cs="Times New Roman"/>
          <w:spacing w:val="1"/>
        </w:rPr>
        <w:t>s</w:t>
      </w:r>
      <w:r w:rsidRPr="00D30C7B">
        <w:rPr>
          <w:rFonts w:ascii="Times New Roman" w:hAnsi="Times New Roman" w:eastAsia="Calibri" w:cs="Times New Roman"/>
        </w:rPr>
        <w:t>eco</w:t>
      </w:r>
      <w:r w:rsidRPr="00D30C7B">
        <w:rPr>
          <w:rFonts w:ascii="Times New Roman" w:hAnsi="Times New Roman" w:eastAsia="Calibri" w:cs="Times New Roman"/>
          <w:spacing w:val="-1"/>
        </w:rPr>
        <w:t>n</w:t>
      </w:r>
      <w:r w:rsidRPr="00D30C7B">
        <w:rPr>
          <w:rFonts w:ascii="Times New Roman" w:hAnsi="Times New Roman" w:eastAsia="Calibri" w:cs="Times New Roman"/>
        </w:rPr>
        <w:t>d</w:t>
      </w:r>
      <w:r w:rsidRPr="00D30C7B">
        <w:rPr>
          <w:rFonts w:ascii="Times New Roman" w:hAnsi="Times New Roman" w:eastAsia="Calibri" w:cs="Times New Roman"/>
          <w:spacing w:val="-1"/>
        </w:rPr>
        <w:t>a</w:t>
      </w:r>
      <w:r w:rsidRPr="00D30C7B">
        <w:rPr>
          <w:rFonts w:ascii="Times New Roman" w:hAnsi="Times New Roman" w:eastAsia="Calibri" w:cs="Times New Roman"/>
          <w:spacing w:val="5"/>
        </w:rPr>
        <w:t>r</w:t>
      </w:r>
      <w:r w:rsidRPr="00D30C7B">
        <w:rPr>
          <w:rFonts w:ascii="Times New Roman" w:hAnsi="Times New Roman" w:eastAsia="Calibri" w:cs="Times New Roman"/>
        </w:rPr>
        <w:t>y</w:t>
      </w:r>
      <w:r w:rsidRPr="00D30C7B">
        <w:rPr>
          <w:rFonts w:ascii="Times New Roman" w:hAnsi="Times New Roman" w:eastAsia="Calibri" w:cs="Times New Roman"/>
          <w:spacing w:val="28"/>
        </w:rPr>
        <w:t xml:space="preserve"> </w:t>
      </w:r>
      <w:r w:rsidRPr="00D30C7B">
        <w:rPr>
          <w:rFonts w:ascii="Times New Roman" w:hAnsi="Times New Roman" w:eastAsia="Calibri" w:cs="Times New Roman"/>
          <w:spacing w:val="1"/>
        </w:rPr>
        <w:t>sch</w:t>
      </w:r>
      <w:r w:rsidRPr="00D30C7B">
        <w:rPr>
          <w:rFonts w:ascii="Times New Roman" w:hAnsi="Times New Roman" w:eastAsia="Calibri" w:cs="Times New Roman"/>
        </w:rPr>
        <w:t>o</w:t>
      </w:r>
      <w:r w:rsidRPr="00D30C7B">
        <w:rPr>
          <w:rFonts w:ascii="Times New Roman" w:hAnsi="Times New Roman" w:eastAsia="Calibri" w:cs="Times New Roman"/>
          <w:spacing w:val="-1"/>
        </w:rPr>
        <w:t>o</w:t>
      </w:r>
      <w:r w:rsidRPr="00D30C7B">
        <w:rPr>
          <w:rFonts w:ascii="Times New Roman" w:hAnsi="Times New Roman" w:eastAsia="Calibri" w:cs="Times New Roman"/>
        </w:rPr>
        <w:t>l</w:t>
      </w:r>
      <w:r w:rsidRPr="00D30C7B">
        <w:rPr>
          <w:rFonts w:ascii="Times New Roman" w:hAnsi="Times New Roman" w:eastAsia="Calibri" w:cs="Times New Roman"/>
          <w:spacing w:val="34"/>
        </w:rPr>
        <w:t xml:space="preserve"> </w:t>
      </w:r>
      <w:r w:rsidRPr="00D30C7B">
        <w:rPr>
          <w:rFonts w:ascii="Times New Roman" w:hAnsi="Times New Roman" w:eastAsia="Calibri" w:cs="Times New Roman"/>
        </w:rPr>
        <w:t>te</w:t>
      </w:r>
      <w:r w:rsidRPr="00D30C7B">
        <w:rPr>
          <w:rFonts w:ascii="Times New Roman" w:hAnsi="Times New Roman" w:eastAsia="Calibri" w:cs="Times New Roman"/>
          <w:spacing w:val="-1"/>
        </w:rPr>
        <w:t>a</w:t>
      </w:r>
      <w:r w:rsidRPr="00D30C7B">
        <w:rPr>
          <w:rFonts w:ascii="Times New Roman" w:hAnsi="Times New Roman" w:eastAsia="Calibri" w:cs="Times New Roman"/>
          <w:spacing w:val="1"/>
        </w:rPr>
        <w:t>ch</w:t>
      </w:r>
      <w:r w:rsidRPr="00D30C7B">
        <w:rPr>
          <w:rFonts w:ascii="Times New Roman" w:hAnsi="Times New Roman" w:eastAsia="Calibri" w:cs="Times New Roman"/>
        </w:rPr>
        <w:t>ers</w:t>
      </w:r>
      <w:r w:rsidRPr="00D30C7B">
        <w:rPr>
          <w:rFonts w:ascii="Times New Roman" w:hAnsi="Times New Roman" w:eastAsia="Calibri" w:cs="Times New Roman"/>
          <w:spacing w:val="36"/>
        </w:rPr>
        <w:t xml:space="preserve"> </w:t>
      </w:r>
      <w:r w:rsidRPr="00D30C7B">
        <w:rPr>
          <w:rFonts w:ascii="Times New Roman" w:hAnsi="Times New Roman" w:eastAsia="Calibri" w:cs="Times New Roman"/>
          <w:spacing w:val="1"/>
        </w:rPr>
        <w:t>c</w:t>
      </w:r>
      <w:r w:rsidRPr="00D30C7B">
        <w:rPr>
          <w:rFonts w:ascii="Times New Roman" w:hAnsi="Times New Roman" w:eastAsia="Calibri" w:cs="Times New Roman"/>
        </w:rPr>
        <w:t>an</w:t>
      </w:r>
      <w:r w:rsidRPr="00D30C7B">
        <w:rPr>
          <w:rFonts w:ascii="Times New Roman" w:hAnsi="Times New Roman" w:eastAsia="Calibri" w:cs="Times New Roman"/>
          <w:spacing w:val="32"/>
        </w:rPr>
        <w:t xml:space="preserve"> </w:t>
      </w:r>
      <w:r w:rsidRPr="00D30C7B">
        <w:rPr>
          <w:rFonts w:ascii="Times New Roman" w:hAnsi="Times New Roman" w:eastAsia="Calibri" w:cs="Times New Roman"/>
        </w:rPr>
        <w:t>be</w:t>
      </w:r>
      <w:r w:rsidRPr="00D30C7B">
        <w:rPr>
          <w:rFonts w:ascii="Times New Roman" w:hAnsi="Times New Roman" w:eastAsia="Calibri" w:cs="Times New Roman"/>
          <w:spacing w:val="33"/>
        </w:rPr>
        <w:t xml:space="preserve"> </w:t>
      </w:r>
      <w:r w:rsidRPr="00D30C7B">
        <w:rPr>
          <w:rFonts w:ascii="Times New Roman" w:hAnsi="Times New Roman" w:eastAsia="Calibri" w:cs="Times New Roman"/>
          <w:spacing w:val="2"/>
        </w:rPr>
        <w:t>f</w:t>
      </w:r>
      <w:r w:rsidRPr="00D30C7B">
        <w:rPr>
          <w:rFonts w:ascii="Times New Roman" w:hAnsi="Times New Roman" w:eastAsia="Calibri" w:cs="Times New Roman"/>
        </w:rPr>
        <w:t>o</w:t>
      </w:r>
      <w:r w:rsidRPr="00D30C7B">
        <w:rPr>
          <w:rFonts w:ascii="Times New Roman" w:hAnsi="Times New Roman" w:eastAsia="Calibri" w:cs="Times New Roman"/>
          <w:spacing w:val="-1"/>
        </w:rPr>
        <w:t>u</w:t>
      </w:r>
      <w:r w:rsidRPr="00D30C7B">
        <w:rPr>
          <w:rFonts w:ascii="Times New Roman" w:hAnsi="Times New Roman" w:eastAsia="Calibri" w:cs="Times New Roman"/>
        </w:rPr>
        <w:t>nd</w:t>
      </w:r>
      <w:r w:rsidRPr="00D30C7B">
        <w:rPr>
          <w:rFonts w:ascii="Times New Roman" w:hAnsi="Times New Roman" w:eastAsia="Calibri" w:cs="Times New Roman"/>
          <w:spacing w:val="36"/>
        </w:rPr>
        <w:t xml:space="preserve"> </w:t>
      </w:r>
      <w:r w:rsidRPr="00D30C7B">
        <w:rPr>
          <w:rFonts w:ascii="Times New Roman" w:hAnsi="Times New Roman" w:eastAsia="Calibri" w:cs="Times New Roman"/>
        </w:rPr>
        <w:t>on</w:t>
      </w:r>
      <w:r w:rsidRPr="00D30C7B">
        <w:rPr>
          <w:rFonts w:ascii="Times New Roman" w:hAnsi="Times New Roman" w:eastAsia="Calibri" w:cs="Times New Roman"/>
          <w:w w:val="99"/>
        </w:rPr>
        <w:t xml:space="preserve"> </w:t>
      </w:r>
      <w:r w:rsidRPr="00D30C7B">
        <w:rPr>
          <w:rFonts w:ascii="Times New Roman" w:hAnsi="Times New Roman" w:eastAsia="Calibri" w:cs="Times New Roman"/>
        </w:rPr>
        <w:t>the</w:t>
      </w:r>
      <w:r w:rsidRPr="00D30C7B">
        <w:rPr>
          <w:rFonts w:ascii="Times New Roman" w:hAnsi="Times New Roman" w:eastAsia="Calibri" w:cs="Times New Roman"/>
          <w:spacing w:val="-5"/>
        </w:rPr>
        <w:t xml:space="preserve"> </w:t>
      </w:r>
      <w:r w:rsidRPr="00D30C7B">
        <w:rPr>
          <w:rFonts w:ascii="Times New Roman" w:hAnsi="Times New Roman" w:eastAsia="Calibri" w:cs="Times New Roman"/>
          <w:spacing w:val="-1"/>
        </w:rPr>
        <w:t>NESA</w:t>
      </w:r>
      <w:r w:rsidRPr="00D30C7B">
        <w:rPr>
          <w:rFonts w:ascii="Times New Roman" w:hAnsi="Times New Roman" w:eastAsia="Calibri" w:cs="Times New Roman"/>
          <w:spacing w:val="-3"/>
        </w:rPr>
        <w:t xml:space="preserve"> w</w:t>
      </w:r>
      <w:r w:rsidRPr="00D30C7B">
        <w:rPr>
          <w:rFonts w:ascii="Times New Roman" w:hAnsi="Times New Roman" w:eastAsia="Calibri" w:cs="Times New Roman"/>
        </w:rPr>
        <w:t>e</w:t>
      </w:r>
      <w:r w:rsidRPr="00D30C7B">
        <w:rPr>
          <w:rFonts w:ascii="Times New Roman" w:hAnsi="Times New Roman" w:eastAsia="Calibri" w:cs="Times New Roman"/>
          <w:spacing w:val="-1"/>
        </w:rPr>
        <w:t>b</w:t>
      </w:r>
      <w:r w:rsidRPr="00D30C7B">
        <w:rPr>
          <w:rFonts w:ascii="Times New Roman" w:hAnsi="Times New Roman" w:eastAsia="Calibri" w:cs="Times New Roman"/>
          <w:spacing w:val="1"/>
        </w:rPr>
        <w:t>si</w:t>
      </w:r>
      <w:r w:rsidRPr="00D30C7B">
        <w:rPr>
          <w:rFonts w:ascii="Times New Roman" w:hAnsi="Times New Roman" w:eastAsia="Calibri" w:cs="Times New Roman"/>
          <w:spacing w:val="2"/>
        </w:rPr>
        <w:t>t</w:t>
      </w:r>
      <w:r w:rsidRPr="00D30C7B">
        <w:rPr>
          <w:rFonts w:ascii="Times New Roman" w:hAnsi="Times New Roman" w:eastAsia="Calibri" w:cs="Times New Roman"/>
        </w:rPr>
        <w:t>e</w:t>
      </w:r>
      <w:r w:rsidRPr="00D30C7B">
        <w:rPr>
          <w:rFonts w:ascii="Times New Roman" w:hAnsi="Times New Roman" w:eastAsia="Calibri" w:cs="Times New Roman"/>
          <w:spacing w:val="-5"/>
        </w:rPr>
        <w:t xml:space="preserve"> </w:t>
      </w:r>
      <w:hyperlink w:history="1" r:id="rId11">
        <w:r w:rsidRPr="00D30C7B">
          <w:rPr>
            <w:rFonts w:ascii="Times New Roman" w:hAnsi="Times New Roman" w:eastAsia="Calibri" w:cs="Times New Roman"/>
            <w:color w:val="5F5F5F"/>
            <w:u w:val="single"/>
          </w:rPr>
          <w:t>http://educationstandards.nsw.edu.au/wps/portal/nesa/home</w:t>
        </w:r>
      </w:hyperlink>
      <w:r w:rsidRPr="00D30C7B">
        <w:rPr>
          <w:rFonts w:ascii="Times New Roman" w:hAnsi="Times New Roman" w:eastAsia="Calibri" w:cs="Times New Roman"/>
        </w:rPr>
        <w:t>.</w:t>
      </w:r>
    </w:p>
    <w:p w:rsidRPr="00D30C7B" w:rsidR="00D30C7B" w:rsidP="00D30C7B" w:rsidRDefault="00D30C7B" w14:paraId="7AA6FA45" w14:textId="77777777">
      <w:pPr>
        <w:spacing w:before="120" w:after="0" w:line="240" w:lineRule="auto"/>
        <w:rPr>
          <w:rFonts w:ascii="Times New Roman" w:hAnsi="Times New Roman" w:eastAsia="Calibri" w:cs="Times New Roman"/>
          <w:spacing w:val="3"/>
        </w:rPr>
      </w:pPr>
    </w:p>
    <w:p w:rsidRPr="00D30C7B" w:rsidR="00D30C7B" w:rsidP="00D30C7B" w:rsidRDefault="00D30C7B" w14:paraId="72DC34BB" w14:textId="77777777">
      <w:pPr>
        <w:spacing w:before="120" w:after="0" w:line="240" w:lineRule="auto"/>
        <w:rPr>
          <w:rFonts w:ascii="Times New Roman" w:hAnsi="Times New Roman" w:eastAsia="Calibri" w:cs="Times New Roman"/>
        </w:rPr>
      </w:pPr>
      <w:r w:rsidRPr="00D30C7B">
        <w:rPr>
          <w:rFonts w:ascii="Times New Roman" w:hAnsi="Times New Roman" w:eastAsia="Calibri" w:cs="Times New Roman"/>
          <w:spacing w:val="3"/>
        </w:rPr>
        <w:t>T</w:t>
      </w:r>
      <w:r w:rsidRPr="00D30C7B">
        <w:rPr>
          <w:rFonts w:ascii="Times New Roman" w:hAnsi="Times New Roman" w:eastAsia="Calibri" w:cs="Times New Roman"/>
        </w:rPr>
        <w:t>h</w:t>
      </w:r>
      <w:r w:rsidRPr="00D30C7B">
        <w:rPr>
          <w:rFonts w:ascii="Times New Roman" w:hAnsi="Times New Roman" w:eastAsia="Calibri" w:cs="Times New Roman"/>
          <w:spacing w:val="-2"/>
        </w:rPr>
        <w:t>i</w:t>
      </w:r>
      <w:r w:rsidRPr="00D30C7B">
        <w:rPr>
          <w:rFonts w:ascii="Times New Roman" w:hAnsi="Times New Roman" w:eastAsia="Calibri" w:cs="Times New Roman"/>
        </w:rPr>
        <w:t>s</w:t>
      </w:r>
      <w:r w:rsidRPr="00D30C7B">
        <w:rPr>
          <w:rFonts w:ascii="Times New Roman" w:hAnsi="Times New Roman" w:eastAsia="Calibri" w:cs="Times New Roman"/>
          <w:spacing w:val="39"/>
        </w:rPr>
        <w:t xml:space="preserve"> </w:t>
      </w:r>
      <w:r w:rsidRPr="00D30C7B">
        <w:rPr>
          <w:rFonts w:ascii="Times New Roman" w:hAnsi="Times New Roman" w:eastAsia="Calibri" w:cs="Times New Roman"/>
          <w:spacing w:val="-2"/>
        </w:rPr>
        <w:t>i</w:t>
      </w:r>
      <w:r w:rsidRPr="00D30C7B">
        <w:rPr>
          <w:rFonts w:ascii="Times New Roman" w:hAnsi="Times New Roman" w:eastAsia="Calibri" w:cs="Times New Roman"/>
        </w:rPr>
        <w:t>s</w:t>
      </w:r>
      <w:r w:rsidRPr="00D30C7B">
        <w:rPr>
          <w:rFonts w:ascii="Times New Roman" w:hAnsi="Times New Roman" w:eastAsia="Calibri" w:cs="Times New Roman"/>
          <w:spacing w:val="39"/>
        </w:rPr>
        <w:t xml:space="preserve"> </w:t>
      </w:r>
      <w:r w:rsidRPr="00D30C7B">
        <w:rPr>
          <w:rFonts w:ascii="Times New Roman" w:hAnsi="Times New Roman" w:eastAsia="Calibri" w:cs="Times New Roman"/>
        </w:rPr>
        <w:t>a</w:t>
      </w:r>
      <w:r w:rsidRPr="00D30C7B">
        <w:rPr>
          <w:rFonts w:ascii="Times New Roman" w:hAnsi="Times New Roman" w:eastAsia="Calibri" w:cs="Times New Roman"/>
          <w:w w:val="99"/>
        </w:rPr>
        <w:t xml:space="preserve"> </w:t>
      </w:r>
      <w:r w:rsidRPr="00D30C7B">
        <w:rPr>
          <w:rFonts w:ascii="Times New Roman" w:hAnsi="Times New Roman" w:eastAsia="Calibri" w:cs="Times New Roman"/>
          <w:spacing w:val="4"/>
        </w:rPr>
        <w:t>m</w:t>
      </w:r>
      <w:r w:rsidRPr="00D30C7B">
        <w:rPr>
          <w:rFonts w:ascii="Times New Roman" w:hAnsi="Times New Roman" w:eastAsia="Calibri" w:cs="Times New Roman"/>
          <w:spacing w:val="-3"/>
        </w:rPr>
        <w:t>o</w:t>
      </w:r>
      <w:r w:rsidRPr="00D30C7B">
        <w:rPr>
          <w:rFonts w:ascii="Times New Roman" w:hAnsi="Times New Roman" w:eastAsia="Calibri" w:cs="Times New Roman"/>
          <w:spacing w:val="1"/>
        </w:rPr>
        <w:t>s</w:t>
      </w:r>
      <w:r w:rsidRPr="00D30C7B">
        <w:rPr>
          <w:rFonts w:ascii="Times New Roman" w:hAnsi="Times New Roman" w:eastAsia="Calibri" w:cs="Times New Roman"/>
        </w:rPr>
        <w:t>t</w:t>
      </w:r>
      <w:r w:rsidRPr="00D30C7B">
        <w:rPr>
          <w:rFonts w:ascii="Times New Roman" w:hAnsi="Times New Roman" w:eastAsia="Calibri" w:cs="Times New Roman"/>
          <w:spacing w:val="4"/>
        </w:rPr>
        <w:t xml:space="preserve"> </w:t>
      </w:r>
      <w:r w:rsidRPr="00D30C7B">
        <w:rPr>
          <w:rFonts w:ascii="Times New Roman" w:hAnsi="Times New Roman" w:eastAsia="Calibri" w:cs="Times New Roman"/>
        </w:rPr>
        <w:t>use</w:t>
      </w:r>
      <w:r w:rsidRPr="00D30C7B">
        <w:rPr>
          <w:rFonts w:ascii="Times New Roman" w:hAnsi="Times New Roman" w:eastAsia="Calibri" w:cs="Times New Roman"/>
          <w:spacing w:val="1"/>
        </w:rPr>
        <w:t>f</w:t>
      </w:r>
      <w:r w:rsidRPr="00D30C7B">
        <w:rPr>
          <w:rFonts w:ascii="Times New Roman" w:hAnsi="Times New Roman" w:eastAsia="Calibri" w:cs="Times New Roman"/>
        </w:rPr>
        <w:t>ul</w:t>
      </w:r>
      <w:r w:rsidRPr="00D30C7B">
        <w:rPr>
          <w:rFonts w:ascii="Times New Roman" w:hAnsi="Times New Roman" w:eastAsia="Calibri" w:cs="Times New Roman"/>
          <w:spacing w:val="4"/>
        </w:rPr>
        <w:t xml:space="preserve"> </w:t>
      </w:r>
      <w:r w:rsidRPr="00D30C7B">
        <w:rPr>
          <w:rFonts w:ascii="Times New Roman" w:hAnsi="Times New Roman" w:eastAsia="Calibri" w:cs="Times New Roman"/>
          <w:spacing w:val="-3"/>
        </w:rPr>
        <w:t>w</w:t>
      </w:r>
      <w:r w:rsidRPr="00D30C7B">
        <w:rPr>
          <w:rFonts w:ascii="Times New Roman" w:hAnsi="Times New Roman" w:eastAsia="Calibri" w:cs="Times New Roman"/>
          <w:spacing w:val="1"/>
        </w:rPr>
        <w:t>e</w:t>
      </w:r>
      <w:r w:rsidRPr="00D30C7B">
        <w:rPr>
          <w:rFonts w:ascii="Times New Roman" w:hAnsi="Times New Roman" w:eastAsia="Calibri" w:cs="Times New Roman"/>
        </w:rPr>
        <w:t>bs</w:t>
      </w:r>
      <w:r w:rsidRPr="00D30C7B">
        <w:rPr>
          <w:rFonts w:ascii="Times New Roman" w:hAnsi="Times New Roman" w:eastAsia="Calibri" w:cs="Times New Roman"/>
          <w:spacing w:val="-2"/>
        </w:rPr>
        <w:t>i</w:t>
      </w:r>
      <w:r w:rsidRPr="00D30C7B">
        <w:rPr>
          <w:rFonts w:ascii="Times New Roman" w:hAnsi="Times New Roman" w:eastAsia="Calibri" w:cs="Times New Roman"/>
        </w:rPr>
        <w:t>te</w:t>
      </w:r>
      <w:r w:rsidRPr="00D30C7B">
        <w:rPr>
          <w:rFonts w:ascii="Times New Roman" w:hAnsi="Times New Roman" w:eastAsia="Calibri" w:cs="Times New Roman"/>
          <w:spacing w:val="5"/>
        </w:rPr>
        <w:t xml:space="preserve"> </w:t>
      </w:r>
      <w:r w:rsidRPr="00D30C7B">
        <w:rPr>
          <w:rFonts w:ascii="Times New Roman" w:hAnsi="Times New Roman" w:eastAsia="Calibri" w:cs="Times New Roman"/>
          <w:spacing w:val="2"/>
        </w:rPr>
        <w:t>f</w:t>
      </w:r>
      <w:r w:rsidRPr="00D30C7B">
        <w:rPr>
          <w:rFonts w:ascii="Times New Roman" w:hAnsi="Times New Roman" w:eastAsia="Calibri" w:cs="Times New Roman"/>
        </w:rPr>
        <w:t>or</w:t>
      </w:r>
      <w:r w:rsidRPr="00D30C7B">
        <w:rPr>
          <w:rFonts w:ascii="Times New Roman" w:hAnsi="Times New Roman" w:eastAsia="Calibri" w:cs="Times New Roman"/>
          <w:spacing w:val="5"/>
        </w:rPr>
        <w:t xml:space="preserve"> </w:t>
      </w:r>
      <w:r w:rsidRPr="00D30C7B">
        <w:rPr>
          <w:rFonts w:ascii="Times New Roman" w:hAnsi="Times New Roman" w:eastAsia="Calibri" w:cs="Times New Roman"/>
        </w:rPr>
        <w:t>p</w:t>
      </w:r>
      <w:r w:rsidRPr="00D30C7B">
        <w:rPr>
          <w:rFonts w:ascii="Times New Roman" w:hAnsi="Times New Roman" w:eastAsia="Calibri" w:cs="Times New Roman"/>
          <w:spacing w:val="-1"/>
        </w:rPr>
        <w:t>a</w:t>
      </w:r>
      <w:r w:rsidRPr="00D30C7B">
        <w:rPr>
          <w:rFonts w:ascii="Times New Roman" w:hAnsi="Times New Roman" w:eastAsia="Calibri" w:cs="Times New Roman"/>
        </w:rPr>
        <w:t>re</w:t>
      </w:r>
      <w:r w:rsidRPr="00D30C7B">
        <w:rPr>
          <w:rFonts w:ascii="Times New Roman" w:hAnsi="Times New Roman" w:eastAsia="Calibri" w:cs="Times New Roman"/>
          <w:spacing w:val="-1"/>
        </w:rPr>
        <w:t>n</w:t>
      </w:r>
      <w:r w:rsidRPr="00D30C7B">
        <w:rPr>
          <w:rFonts w:ascii="Times New Roman" w:hAnsi="Times New Roman" w:eastAsia="Calibri" w:cs="Times New Roman"/>
        </w:rPr>
        <w:t>ts</w:t>
      </w:r>
      <w:r w:rsidRPr="00D30C7B">
        <w:rPr>
          <w:rFonts w:ascii="Times New Roman" w:hAnsi="Times New Roman" w:eastAsia="Calibri" w:cs="Times New Roman"/>
          <w:spacing w:val="9"/>
        </w:rPr>
        <w:t xml:space="preserve"> </w:t>
      </w:r>
      <w:r w:rsidRPr="00D30C7B">
        <w:rPr>
          <w:rFonts w:ascii="Times New Roman" w:hAnsi="Times New Roman" w:eastAsia="Calibri" w:cs="Times New Roman"/>
        </w:rPr>
        <w:t>w</w:t>
      </w:r>
      <w:r w:rsidRPr="00D30C7B">
        <w:rPr>
          <w:rFonts w:ascii="Times New Roman" w:hAnsi="Times New Roman" w:eastAsia="Calibri" w:cs="Times New Roman"/>
          <w:spacing w:val="-1"/>
        </w:rPr>
        <w:t>i</w:t>
      </w:r>
      <w:r w:rsidRPr="00D30C7B">
        <w:rPr>
          <w:rFonts w:ascii="Times New Roman" w:hAnsi="Times New Roman" w:eastAsia="Calibri" w:cs="Times New Roman"/>
          <w:spacing w:val="1"/>
        </w:rPr>
        <w:t>s</w:t>
      </w:r>
      <w:r w:rsidRPr="00D30C7B">
        <w:rPr>
          <w:rFonts w:ascii="Times New Roman" w:hAnsi="Times New Roman" w:eastAsia="Calibri" w:cs="Times New Roman"/>
        </w:rPr>
        <w:t>h</w:t>
      </w:r>
      <w:r w:rsidRPr="00D30C7B">
        <w:rPr>
          <w:rFonts w:ascii="Times New Roman" w:hAnsi="Times New Roman" w:eastAsia="Calibri" w:cs="Times New Roman"/>
          <w:spacing w:val="-2"/>
        </w:rPr>
        <w:t>i</w:t>
      </w:r>
      <w:r w:rsidRPr="00D30C7B">
        <w:rPr>
          <w:rFonts w:ascii="Times New Roman" w:hAnsi="Times New Roman" w:eastAsia="Calibri" w:cs="Times New Roman"/>
          <w:spacing w:val="1"/>
        </w:rPr>
        <w:t>n</w:t>
      </w:r>
      <w:r w:rsidRPr="00D30C7B">
        <w:rPr>
          <w:rFonts w:ascii="Times New Roman" w:hAnsi="Times New Roman" w:eastAsia="Calibri" w:cs="Times New Roman"/>
        </w:rPr>
        <w:t>g</w:t>
      </w:r>
      <w:r w:rsidRPr="00D30C7B">
        <w:rPr>
          <w:rFonts w:ascii="Times New Roman" w:hAnsi="Times New Roman" w:eastAsia="Calibri" w:cs="Times New Roman"/>
          <w:spacing w:val="4"/>
        </w:rPr>
        <w:t xml:space="preserve"> </w:t>
      </w:r>
      <w:r w:rsidRPr="00D30C7B">
        <w:rPr>
          <w:rFonts w:ascii="Times New Roman" w:hAnsi="Times New Roman" w:eastAsia="Calibri" w:cs="Times New Roman"/>
        </w:rPr>
        <w:t>to</w:t>
      </w:r>
      <w:r w:rsidRPr="00D30C7B">
        <w:rPr>
          <w:rFonts w:ascii="Times New Roman" w:hAnsi="Times New Roman" w:eastAsia="Calibri" w:cs="Times New Roman"/>
          <w:w w:val="99"/>
        </w:rPr>
        <w:t xml:space="preserve"> </w:t>
      </w:r>
      <w:r w:rsidRPr="00D30C7B">
        <w:rPr>
          <w:rFonts w:ascii="Times New Roman" w:hAnsi="Times New Roman" w:eastAsia="Calibri" w:cs="Times New Roman"/>
          <w:spacing w:val="1"/>
        </w:rPr>
        <w:t>s</w:t>
      </w:r>
      <w:r w:rsidRPr="00D30C7B">
        <w:rPr>
          <w:rFonts w:ascii="Times New Roman" w:hAnsi="Times New Roman" w:eastAsia="Calibri" w:cs="Times New Roman"/>
        </w:rPr>
        <w:t>u</w:t>
      </w:r>
      <w:r w:rsidRPr="00D30C7B">
        <w:rPr>
          <w:rFonts w:ascii="Times New Roman" w:hAnsi="Times New Roman" w:eastAsia="Calibri" w:cs="Times New Roman"/>
          <w:spacing w:val="-1"/>
        </w:rPr>
        <w:t>p</w:t>
      </w:r>
      <w:r w:rsidRPr="00D30C7B">
        <w:rPr>
          <w:rFonts w:ascii="Times New Roman" w:hAnsi="Times New Roman" w:eastAsia="Calibri" w:cs="Times New Roman"/>
        </w:rPr>
        <w:t>p</w:t>
      </w:r>
      <w:r w:rsidRPr="00D30C7B">
        <w:rPr>
          <w:rFonts w:ascii="Times New Roman" w:hAnsi="Times New Roman" w:eastAsia="Calibri" w:cs="Times New Roman"/>
          <w:spacing w:val="-1"/>
        </w:rPr>
        <w:t>o</w:t>
      </w:r>
      <w:r w:rsidRPr="00D30C7B">
        <w:rPr>
          <w:rFonts w:ascii="Times New Roman" w:hAnsi="Times New Roman" w:eastAsia="Calibri" w:cs="Times New Roman"/>
        </w:rPr>
        <w:t>rt</w:t>
      </w:r>
      <w:r w:rsidRPr="00D30C7B">
        <w:rPr>
          <w:rFonts w:ascii="Times New Roman" w:hAnsi="Times New Roman" w:eastAsia="Calibri" w:cs="Times New Roman"/>
          <w:spacing w:val="19"/>
        </w:rPr>
        <w:t xml:space="preserve"> </w:t>
      </w:r>
      <w:r w:rsidRPr="00D30C7B">
        <w:rPr>
          <w:rFonts w:ascii="Times New Roman" w:hAnsi="Times New Roman" w:eastAsia="Calibri" w:cs="Times New Roman"/>
        </w:rPr>
        <w:t>t</w:t>
      </w:r>
      <w:r w:rsidRPr="00D30C7B">
        <w:rPr>
          <w:rFonts w:ascii="Times New Roman" w:hAnsi="Times New Roman" w:eastAsia="Calibri" w:cs="Times New Roman"/>
          <w:spacing w:val="1"/>
        </w:rPr>
        <w:t>h</w:t>
      </w:r>
      <w:r w:rsidRPr="00D30C7B">
        <w:rPr>
          <w:rFonts w:ascii="Times New Roman" w:hAnsi="Times New Roman" w:eastAsia="Calibri" w:cs="Times New Roman"/>
        </w:rPr>
        <w:t>e</w:t>
      </w:r>
      <w:r w:rsidRPr="00D30C7B">
        <w:rPr>
          <w:rFonts w:ascii="Times New Roman" w:hAnsi="Times New Roman" w:eastAsia="Calibri" w:cs="Times New Roman"/>
          <w:spacing w:val="-2"/>
        </w:rPr>
        <w:t>i</w:t>
      </w:r>
      <w:r w:rsidRPr="00D30C7B">
        <w:rPr>
          <w:rFonts w:ascii="Times New Roman" w:hAnsi="Times New Roman" w:eastAsia="Calibri" w:cs="Times New Roman"/>
        </w:rPr>
        <w:t>r</w:t>
      </w:r>
      <w:r w:rsidRPr="00D30C7B">
        <w:rPr>
          <w:rFonts w:ascii="Times New Roman" w:hAnsi="Times New Roman" w:eastAsia="Calibri" w:cs="Times New Roman"/>
          <w:spacing w:val="21"/>
        </w:rPr>
        <w:t xml:space="preserve"> </w:t>
      </w:r>
      <w:r w:rsidRPr="00D30C7B">
        <w:rPr>
          <w:rFonts w:ascii="Times New Roman" w:hAnsi="Times New Roman" w:eastAsia="Calibri" w:cs="Times New Roman"/>
          <w:spacing w:val="1"/>
        </w:rPr>
        <w:t>s</w:t>
      </w:r>
      <w:r w:rsidRPr="00D30C7B">
        <w:rPr>
          <w:rFonts w:ascii="Times New Roman" w:hAnsi="Times New Roman" w:eastAsia="Calibri" w:cs="Times New Roman"/>
        </w:rPr>
        <w:t>on</w:t>
      </w:r>
      <w:r w:rsidRPr="00D30C7B">
        <w:rPr>
          <w:rFonts w:ascii="Times New Roman" w:hAnsi="Times New Roman" w:eastAsia="Calibri" w:cs="Times New Roman"/>
          <w:spacing w:val="22"/>
        </w:rPr>
        <w:t xml:space="preserve"> </w:t>
      </w:r>
      <w:r w:rsidRPr="00D30C7B">
        <w:rPr>
          <w:rFonts w:ascii="Times New Roman" w:hAnsi="Times New Roman" w:eastAsia="Calibri" w:cs="Times New Roman"/>
        </w:rPr>
        <w:t>or</w:t>
      </w:r>
      <w:r w:rsidRPr="00D30C7B">
        <w:rPr>
          <w:rFonts w:ascii="Times New Roman" w:hAnsi="Times New Roman" w:eastAsia="Calibri" w:cs="Times New Roman"/>
          <w:spacing w:val="19"/>
        </w:rPr>
        <w:t xml:space="preserve"> </w:t>
      </w:r>
      <w:r w:rsidRPr="00D30C7B">
        <w:rPr>
          <w:rFonts w:ascii="Times New Roman" w:hAnsi="Times New Roman" w:eastAsia="Calibri" w:cs="Times New Roman"/>
        </w:rPr>
        <w:t>d</w:t>
      </w:r>
      <w:r w:rsidRPr="00D30C7B">
        <w:rPr>
          <w:rFonts w:ascii="Times New Roman" w:hAnsi="Times New Roman" w:eastAsia="Calibri" w:cs="Times New Roman"/>
          <w:spacing w:val="1"/>
        </w:rPr>
        <w:t>au</w:t>
      </w:r>
      <w:r w:rsidRPr="00D30C7B">
        <w:rPr>
          <w:rFonts w:ascii="Times New Roman" w:hAnsi="Times New Roman" w:eastAsia="Calibri" w:cs="Times New Roman"/>
        </w:rPr>
        <w:t>g</w:t>
      </w:r>
      <w:r w:rsidRPr="00D30C7B">
        <w:rPr>
          <w:rFonts w:ascii="Times New Roman" w:hAnsi="Times New Roman" w:eastAsia="Calibri" w:cs="Times New Roman"/>
          <w:spacing w:val="-1"/>
        </w:rPr>
        <w:t>h</w:t>
      </w:r>
      <w:r w:rsidRPr="00D30C7B">
        <w:rPr>
          <w:rFonts w:ascii="Times New Roman" w:hAnsi="Times New Roman" w:eastAsia="Calibri" w:cs="Times New Roman"/>
        </w:rPr>
        <w:t>ter</w:t>
      </w:r>
      <w:r w:rsidRPr="00D30C7B">
        <w:rPr>
          <w:rFonts w:ascii="Times New Roman" w:hAnsi="Times New Roman" w:eastAsia="Calibri" w:cs="Times New Roman"/>
          <w:spacing w:val="20"/>
        </w:rPr>
        <w:t xml:space="preserve"> </w:t>
      </w:r>
      <w:r w:rsidRPr="00D30C7B">
        <w:rPr>
          <w:rFonts w:ascii="Times New Roman" w:hAnsi="Times New Roman" w:eastAsia="Calibri" w:cs="Times New Roman"/>
          <w:spacing w:val="1"/>
        </w:rPr>
        <w:t>d</w:t>
      </w:r>
      <w:r w:rsidRPr="00D30C7B">
        <w:rPr>
          <w:rFonts w:ascii="Times New Roman" w:hAnsi="Times New Roman" w:eastAsia="Calibri" w:cs="Times New Roman"/>
        </w:rPr>
        <w:t>uri</w:t>
      </w:r>
      <w:r w:rsidRPr="00D30C7B">
        <w:rPr>
          <w:rFonts w:ascii="Times New Roman" w:hAnsi="Times New Roman" w:eastAsia="Calibri" w:cs="Times New Roman"/>
          <w:spacing w:val="1"/>
        </w:rPr>
        <w:t>n</w:t>
      </w:r>
      <w:r w:rsidRPr="00D30C7B">
        <w:rPr>
          <w:rFonts w:ascii="Times New Roman" w:hAnsi="Times New Roman" w:eastAsia="Calibri" w:cs="Times New Roman"/>
        </w:rPr>
        <w:t>g</w:t>
      </w:r>
      <w:r w:rsidRPr="00D30C7B">
        <w:rPr>
          <w:rFonts w:ascii="Times New Roman" w:hAnsi="Times New Roman" w:eastAsia="Calibri" w:cs="Times New Roman"/>
          <w:spacing w:val="20"/>
        </w:rPr>
        <w:t xml:space="preserve"> </w:t>
      </w:r>
      <w:r w:rsidRPr="00D30C7B">
        <w:rPr>
          <w:rFonts w:ascii="Times New Roman" w:hAnsi="Times New Roman" w:eastAsia="Calibri" w:cs="Times New Roman"/>
        </w:rPr>
        <w:t>th</w:t>
      </w:r>
      <w:r w:rsidRPr="00D30C7B">
        <w:rPr>
          <w:rFonts w:ascii="Times New Roman" w:hAnsi="Times New Roman" w:eastAsia="Calibri" w:cs="Times New Roman"/>
          <w:spacing w:val="1"/>
        </w:rPr>
        <w:t>e</w:t>
      </w:r>
      <w:r w:rsidRPr="00D30C7B">
        <w:rPr>
          <w:rFonts w:ascii="Times New Roman" w:hAnsi="Times New Roman" w:eastAsia="Calibri" w:cs="Times New Roman"/>
          <w:spacing w:val="-2"/>
        </w:rPr>
        <w:t>i</w:t>
      </w:r>
      <w:r w:rsidRPr="00D30C7B">
        <w:rPr>
          <w:rFonts w:ascii="Times New Roman" w:hAnsi="Times New Roman" w:eastAsia="Calibri" w:cs="Times New Roman"/>
        </w:rPr>
        <w:t>r</w:t>
      </w:r>
      <w:r w:rsidRPr="00D30C7B">
        <w:rPr>
          <w:rFonts w:ascii="Times New Roman" w:hAnsi="Times New Roman" w:eastAsia="Calibri" w:cs="Times New Roman"/>
          <w:w w:val="99"/>
        </w:rPr>
        <w:t xml:space="preserve"> </w:t>
      </w:r>
      <w:r w:rsidRPr="00D30C7B">
        <w:rPr>
          <w:rFonts w:ascii="Times New Roman" w:hAnsi="Times New Roman" w:eastAsia="Calibri" w:cs="Times New Roman"/>
          <w:spacing w:val="1"/>
        </w:rPr>
        <w:t>s</w:t>
      </w:r>
      <w:r w:rsidRPr="00D30C7B">
        <w:rPr>
          <w:rFonts w:ascii="Times New Roman" w:hAnsi="Times New Roman" w:eastAsia="Calibri" w:cs="Times New Roman"/>
        </w:rPr>
        <w:t>eco</w:t>
      </w:r>
      <w:r w:rsidRPr="00D30C7B">
        <w:rPr>
          <w:rFonts w:ascii="Times New Roman" w:hAnsi="Times New Roman" w:eastAsia="Calibri" w:cs="Times New Roman"/>
          <w:spacing w:val="-1"/>
        </w:rPr>
        <w:t>n</w:t>
      </w:r>
      <w:r w:rsidRPr="00D30C7B">
        <w:rPr>
          <w:rFonts w:ascii="Times New Roman" w:hAnsi="Times New Roman" w:eastAsia="Calibri" w:cs="Times New Roman"/>
        </w:rPr>
        <w:t>d</w:t>
      </w:r>
      <w:r w:rsidRPr="00D30C7B">
        <w:rPr>
          <w:rFonts w:ascii="Times New Roman" w:hAnsi="Times New Roman" w:eastAsia="Calibri" w:cs="Times New Roman"/>
          <w:spacing w:val="-1"/>
        </w:rPr>
        <w:t>a</w:t>
      </w:r>
      <w:r w:rsidRPr="00D30C7B">
        <w:rPr>
          <w:rFonts w:ascii="Times New Roman" w:hAnsi="Times New Roman" w:eastAsia="Calibri" w:cs="Times New Roman"/>
          <w:spacing w:val="5"/>
        </w:rPr>
        <w:t>r</w:t>
      </w:r>
      <w:r w:rsidRPr="00D30C7B">
        <w:rPr>
          <w:rFonts w:ascii="Times New Roman" w:hAnsi="Times New Roman" w:eastAsia="Calibri" w:cs="Times New Roman"/>
        </w:rPr>
        <w:t>y</w:t>
      </w:r>
      <w:r w:rsidRPr="00D30C7B">
        <w:rPr>
          <w:rFonts w:ascii="Times New Roman" w:hAnsi="Times New Roman" w:eastAsia="Calibri" w:cs="Times New Roman"/>
          <w:spacing w:val="-15"/>
        </w:rPr>
        <w:t xml:space="preserve"> </w:t>
      </w:r>
      <w:r w:rsidRPr="00D30C7B">
        <w:rPr>
          <w:rFonts w:ascii="Times New Roman" w:hAnsi="Times New Roman" w:eastAsia="Calibri" w:cs="Times New Roman"/>
        </w:rPr>
        <w:t>e</w:t>
      </w:r>
      <w:r w:rsidRPr="00D30C7B">
        <w:rPr>
          <w:rFonts w:ascii="Times New Roman" w:hAnsi="Times New Roman" w:eastAsia="Calibri" w:cs="Times New Roman"/>
          <w:spacing w:val="1"/>
        </w:rPr>
        <w:t>d</w:t>
      </w:r>
      <w:r w:rsidRPr="00D30C7B">
        <w:rPr>
          <w:rFonts w:ascii="Times New Roman" w:hAnsi="Times New Roman" w:eastAsia="Calibri" w:cs="Times New Roman"/>
        </w:rPr>
        <w:t>ucation</w:t>
      </w:r>
      <w:r w:rsidRPr="00D30C7B">
        <w:rPr>
          <w:rFonts w:ascii="Times New Roman" w:hAnsi="Times New Roman" w:eastAsia="Calibri" w:cs="Times New Roman"/>
          <w:spacing w:val="-9"/>
        </w:rPr>
        <w:t xml:space="preserve"> </w:t>
      </w:r>
      <w:r w:rsidRPr="00D30C7B">
        <w:rPr>
          <w:rFonts w:ascii="Times New Roman" w:hAnsi="Times New Roman" w:eastAsia="Calibri" w:cs="Times New Roman"/>
          <w:spacing w:val="-5"/>
        </w:rPr>
        <w:t>y</w:t>
      </w:r>
      <w:r w:rsidRPr="00D30C7B">
        <w:rPr>
          <w:rFonts w:ascii="Times New Roman" w:hAnsi="Times New Roman" w:eastAsia="Calibri" w:cs="Times New Roman"/>
          <w:spacing w:val="1"/>
        </w:rPr>
        <w:t>e</w:t>
      </w:r>
      <w:r w:rsidRPr="00D30C7B">
        <w:rPr>
          <w:rFonts w:ascii="Times New Roman" w:hAnsi="Times New Roman" w:eastAsia="Calibri" w:cs="Times New Roman"/>
        </w:rPr>
        <w:t>ar</w:t>
      </w:r>
      <w:r w:rsidRPr="00D30C7B">
        <w:rPr>
          <w:rFonts w:ascii="Times New Roman" w:hAnsi="Times New Roman" w:eastAsia="Calibri" w:cs="Times New Roman"/>
          <w:spacing w:val="1"/>
        </w:rPr>
        <w:t>s</w:t>
      </w:r>
      <w:r w:rsidRPr="00D30C7B">
        <w:rPr>
          <w:rFonts w:ascii="Times New Roman" w:hAnsi="Times New Roman" w:eastAsia="Calibri" w:cs="Times New Roman"/>
        </w:rPr>
        <w:t>.</w:t>
      </w:r>
    </w:p>
    <w:p w:rsidRPr="00D30C7B" w:rsidR="00D30C7B" w:rsidP="00D30C7B" w:rsidRDefault="00D30C7B" w14:paraId="04DFD9F5" w14:textId="77777777">
      <w:pPr>
        <w:spacing w:after="200" w:line="276" w:lineRule="auto"/>
        <w:rPr>
          <w:rFonts w:ascii="Times New Roman" w:hAnsi="Times New Roman" w:eastAsia="Calibri" w:cs="Times New Roman"/>
        </w:rPr>
      </w:pPr>
      <w:r w:rsidRPr="00D30C7B">
        <w:rPr>
          <w:rFonts w:ascii="Times New Roman" w:hAnsi="Times New Roman" w:eastAsia="Calibri" w:cs="Times New Roman"/>
        </w:rPr>
        <w:br w:type="page"/>
      </w:r>
    </w:p>
    <w:p w:rsidRPr="00D30C7B" w:rsidR="00D30C7B" w:rsidP="00D30C7B" w:rsidRDefault="00D30C7B" w14:paraId="1AB92E66" w14:textId="77777777">
      <w:pPr>
        <w:spacing w:before="240" w:after="0" w:line="240" w:lineRule="auto"/>
        <w:outlineLvl w:val="0"/>
        <w:rPr>
          <w:rFonts w:ascii="Arial" w:hAnsi="Arial" w:eastAsia="Calibri" w:cs="Arial"/>
          <w:b/>
          <w:sz w:val="24"/>
          <w:szCs w:val="24"/>
        </w:rPr>
      </w:pPr>
      <w:bookmarkStart w:name="_Toc33527931" w:id="3"/>
      <w:r w:rsidRPr="00D30C7B">
        <w:rPr>
          <w:rFonts w:ascii="Arial" w:hAnsi="Arial" w:eastAsia="Calibri" w:cs="Arial"/>
          <w:b/>
          <w:sz w:val="24"/>
          <w:szCs w:val="24"/>
        </w:rPr>
        <w:lastRenderedPageBreak/>
        <w:t>School Assessment Procedures</w:t>
      </w:r>
      <w:bookmarkEnd w:id="3"/>
    </w:p>
    <w:p w:rsidRPr="00D30C7B" w:rsidR="00D30C7B" w:rsidP="00D30C7B" w:rsidRDefault="00D30C7B" w14:paraId="4D35C0D7" w14:textId="77777777">
      <w:pPr>
        <w:spacing w:before="240" w:after="0" w:line="240" w:lineRule="auto"/>
        <w:outlineLvl w:val="0"/>
        <w:rPr>
          <w:rFonts w:ascii="Arial" w:hAnsi="Arial" w:eastAsia="Calibri" w:cs="Arial"/>
          <w:b/>
          <w:sz w:val="24"/>
          <w:szCs w:val="24"/>
        </w:rPr>
      </w:pPr>
    </w:p>
    <w:p w:rsidRPr="00D30C7B" w:rsidR="00D30C7B" w:rsidP="00D30C7B" w:rsidRDefault="00D30C7B" w14:paraId="2233E461" w14:textId="77777777">
      <w:pPr>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b/>
          <w:bCs/>
        </w:rPr>
        <w:t xml:space="preserve">The Purpose of Assessment </w:t>
      </w:r>
    </w:p>
    <w:p w:rsidRPr="00D30C7B" w:rsidR="00D30C7B" w:rsidP="00D30C7B" w:rsidRDefault="00D30C7B" w14:paraId="3BCD22C6" w14:textId="77777777">
      <w:pPr>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rPr>
        <w:t>Assessment procedures provide an indication of a student’s attainment over a wide range of syllabus outcomes.</w:t>
      </w:r>
      <w:r w:rsidRPr="00D30C7B">
        <w:rPr>
          <w:rFonts w:ascii="Times New Roman" w:hAnsi="Times New Roman" w:eastAsia="MS Mincho" w:cs="Times New Roman"/>
        </w:rPr>
        <w:t xml:space="preserve"> </w:t>
      </w:r>
      <w:r w:rsidRPr="00D30C7B">
        <w:rPr>
          <w:rFonts w:ascii="Times New Roman" w:hAnsi="Times New Roman" w:eastAsia="Calibri" w:cs="Times New Roman"/>
        </w:rPr>
        <w:t>Assessment covers the whole course in each subject, including knowledge, understanding, skills and processes and takes place at key points in the learning cycle.</w:t>
      </w:r>
      <w:r w:rsidRPr="00D30C7B">
        <w:rPr>
          <w:rFonts w:ascii="Times New Roman" w:hAnsi="Times New Roman" w:eastAsia="MS Mincho" w:cs="Times New Roman"/>
        </w:rPr>
        <w:t xml:space="preserve"> </w:t>
      </w:r>
      <w:r w:rsidRPr="00D30C7B">
        <w:rPr>
          <w:rFonts w:ascii="Times New Roman" w:hAnsi="Times New Roman" w:eastAsia="Calibri" w:cs="Times New Roman"/>
        </w:rPr>
        <w:t>Students will receive feedback after having completed the assessment activities, which will be used for the next phase of learning.</w:t>
      </w:r>
    </w:p>
    <w:p w:rsidRPr="00D30C7B" w:rsidR="00D30C7B" w:rsidP="00D30C7B" w:rsidRDefault="00D30C7B" w14:paraId="47BBCEFC" w14:textId="77777777">
      <w:pPr>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rPr>
        <w:t xml:space="preserve">Assessment activities may be formal (e.g. semester examinations, common year task, assignment/research tasks) or informal (e.g. class test, topic test, in class task). </w:t>
      </w:r>
    </w:p>
    <w:p w:rsidRPr="00D30C7B" w:rsidR="00D30C7B" w:rsidP="00D30C7B" w:rsidRDefault="00D30C7B" w14:paraId="0B007736" w14:textId="77777777">
      <w:pPr>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b/>
          <w:bCs/>
        </w:rPr>
        <w:t xml:space="preserve">The Assessment Schedule Booklet and Time Frame </w:t>
      </w:r>
    </w:p>
    <w:p w:rsidRPr="00D30C7B" w:rsidR="00D30C7B" w:rsidP="00D30C7B" w:rsidRDefault="00D30C7B" w14:paraId="2BEA080B" w14:textId="77777777">
      <w:pPr>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rPr>
        <w:t>This assessment booklet provides you with the type of task, anticipated areas of learning to be assessed and weightings. Use a diary or calendar to record assessment tasks to assist you in managing and completing these tasks.</w:t>
      </w:r>
      <w:r w:rsidRPr="00D30C7B">
        <w:rPr>
          <w:rFonts w:ascii="Times New Roman" w:hAnsi="Times New Roman" w:eastAsia="MS Mincho" w:cs="Times New Roman"/>
        </w:rPr>
        <w:t xml:space="preserve"> </w:t>
      </w:r>
      <w:r w:rsidRPr="00D30C7B">
        <w:rPr>
          <w:rFonts w:ascii="Times New Roman" w:hAnsi="Times New Roman" w:eastAsia="Calibri" w:cs="Times New Roman"/>
        </w:rPr>
        <w:t xml:space="preserve">If you have a problem with too many tasks scheduled at the one time, see your Year Adviser immediately. </w:t>
      </w:r>
    </w:p>
    <w:p w:rsidRPr="00D30C7B" w:rsidR="00D30C7B" w:rsidP="00D30C7B" w:rsidRDefault="00D30C7B" w14:paraId="4C435507" w14:textId="77777777">
      <w:pPr>
        <w:spacing w:before="120" w:after="0" w:line="240" w:lineRule="auto"/>
        <w:rPr>
          <w:rFonts w:ascii="Times New Roman" w:hAnsi="Times New Roman" w:eastAsia="Calibri" w:cs="Times New Roman"/>
          <w:b/>
        </w:rPr>
      </w:pPr>
      <w:r w:rsidRPr="00D30C7B">
        <w:rPr>
          <w:rFonts w:ascii="Times New Roman" w:hAnsi="Times New Roman" w:eastAsia="Calibri" w:cs="Times New Roman"/>
          <w:b/>
        </w:rPr>
        <w:t>Notice of Assessment Tasks</w:t>
      </w:r>
    </w:p>
    <w:p w:rsidRPr="00D30C7B" w:rsidR="00D30C7B" w:rsidP="00D30C7B" w:rsidRDefault="00D30C7B" w14:paraId="4E21CEE0" w14:textId="77777777">
      <w:pPr>
        <w:spacing w:after="0" w:line="240" w:lineRule="auto"/>
        <w:rPr>
          <w:rFonts w:ascii="Times New Roman" w:hAnsi="Times New Roman" w:eastAsia="Calibri" w:cs="Times New Roman"/>
        </w:rPr>
      </w:pPr>
    </w:p>
    <w:p w:rsidRPr="00D30C7B" w:rsidR="00D30C7B" w:rsidP="00D30C7B" w:rsidRDefault="00D30C7B" w14:paraId="020A3F58" w14:textId="77777777">
      <w:pPr>
        <w:spacing w:after="0" w:line="240" w:lineRule="auto"/>
        <w:rPr>
          <w:rFonts w:ascii="Times New Roman" w:hAnsi="Times New Roman" w:eastAsia="Calibri" w:cs="Times New Roman"/>
        </w:rPr>
      </w:pPr>
      <w:r w:rsidRPr="00D30C7B">
        <w:rPr>
          <w:rFonts w:ascii="Times New Roman" w:hAnsi="Times New Roman" w:eastAsia="Calibri" w:cs="Times New Roman"/>
        </w:rPr>
        <w:t>At least two weeks (10 school days) written notice is to be given before an Assessment is due. This notice will include,</w:t>
      </w:r>
    </w:p>
    <w:p w:rsidRPr="00D30C7B" w:rsidR="00D30C7B" w:rsidP="00D30C7B" w:rsidRDefault="00D30C7B" w14:paraId="5E2CCFE2" w14:textId="77777777">
      <w:pPr>
        <w:numPr>
          <w:ilvl w:val="0"/>
          <w:numId w:val="14"/>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The actual date of the task or its due date</w:t>
      </w:r>
    </w:p>
    <w:p w:rsidRPr="00D30C7B" w:rsidR="00D30C7B" w:rsidP="00D30C7B" w:rsidRDefault="00D30C7B" w14:paraId="783004CA" w14:textId="77777777">
      <w:pPr>
        <w:numPr>
          <w:ilvl w:val="0"/>
          <w:numId w:val="14"/>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The outcomes that will be assessed</w:t>
      </w:r>
    </w:p>
    <w:p w:rsidRPr="00D30C7B" w:rsidR="00D30C7B" w:rsidP="00D30C7B" w:rsidRDefault="00D30C7B" w14:paraId="6534BB9B" w14:textId="77777777">
      <w:pPr>
        <w:numPr>
          <w:ilvl w:val="0"/>
          <w:numId w:val="14"/>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The detailed requirements of the task</w:t>
      </w:r>
    </w:p>
    <w:p w:rsidRPr="00D30C7B" w:rsidR="00D30C7B" w:rsidP="00D30C7B" w:rsidRDefault="00D30C7B" w14:paraId="330E1DD3" w14:textId="77777777">
      <w:pPr>
        <w:numPr>
          <w:ilvl w:val="0"/>
          <w:numId w:val="14"/>
        </w:numPr>
        <w:spacing w:before="120" w:after="0" w:line="240" w:lineRule="auto"/>
        <w:rPr>
          <w:rFonts w:ascii="Times New Roman" w:hAnsi="Times New Roman" w:eastAsia="Calibri" w:cs="Times New Roman"/>
        </w:rPr>
      </w:pPr>
      <w:r w:rsidRPr="00D30C7B">
        <w:rPr>
          <w:rFonts w:ascii="Times New Roman" w:hAnsi="Times New Roman" w:eastAsia="Calibri" w:cs="Times New Roman"/>
        </w:rPr>
        <w:t>Information about the marking criteria for the task</w:t>
      </w:r>
    </w:p>
    <w:p w:rsidRPr="00D30C7B" w:rsidR="00D30C7B" w:rsidP="00D30C7B" w:rsidRDefault="00D30C7B" w14:paraId="3F9AEC70" w14:textId="77777777">
      <w:pPr>
        <w:spacing w:before="120" w:after="0" w:line="240" w:lineRule="auto"/>
        <w:rPr>
          <w:rFonts w:ascii="Times New Roman" w:hAnsi="Times New Roman" w:eastAsia="Calibri" w:cs="Times New Roman"/>
        </w:rPr>
      </w:pPr>
      <w:r w:rsidRPr="00D30C7B">
        <w:rPr>
          <w:rFonts w:ascii="Times New Roman" w:hAnsi="Times New Roman" w:eastAsia="Calibri" w:cs="Times New Roman"/>
        </w:rPr>
        <w:t>When assessment tasks are returned students will be given feedback that corresponds with the marking criteria.</w:t>
      </w:r>
    </w:p>
    <w:p w:rsidRPr="00D30C7B" w:rsidR="00D30C7B" w:rsidP="00D30C7B" w:rsidRDefault="00D30C7B" w14:paraId="356D54C9" w14:textId="77777777">
      <w:pPr>
        <w:autoSpaceDE w:val="0"/>
        <w:autoSpaceDN w:val="0"/>
        <w:adjustRightInd w:val="0"/>
        <w:spacing w:after="240" w:line="240" w:lineRule="auto"/>
        <w:jc w:val="both"/>
        <w:rPr>
          <w:rFonts w:ascii="Times New Roman" w:hAnsi="Times New Roman" w:eastAsia="Calibri" w:cs="Times New Roman"/>
          <w:b/>
          <w:bCs/>
          <w:sz w:val="24"/>
          <w:szCs w:val="24"/>
        </w:rPr>
      </w:pPr>
    </w:p>
    <w:p w:rsidRPr="00D30C7B" w:rsidR="00D30C7B" w:rsidP="00D30C7B" w:rsidRDefault="00D30C7B" w14:paraId="3E5A8387" w14:textId="77777777">
      <w:pPr>
        <w:autoSpaceDE w:val="0"/>
        <w:autoSpaceDN w:val="0"/>
        <w:adjustRightInd w:val="0"/>
        <w:spacing w:after="240" w:line="240" w:lineRule="auto"/>
        <w:jc w:val="both"/>
        <w:rPr>
          <w:rFonts w:ascii="Times New Roman" w:hAnsi="Times New Roman" w:eastAsia="Calibri" w:cs="Times New Roman"/>
          <w:sz w:val="24"/>
          <w:szCs w:val="24"/>
        </w:rPr>
      </w:pPr>
      <w:r w:rsidRPr="00D30C7B">
        <w:rPr>
          <w:rFonts w:ascii="Times New Roman" w:hAnsi="Times New Roman" w:eastAsia="Calibri" w:cs="Times New Roman"/>
          <w:b/>
          <w:bCs/>
          <w:sz w:val="24"/>
          <w:szCs w:val="24"/>
        </w:rPr>
        <w:t xml:space="preserve">Absences </w:t>
      </w:r>
    </w:p>
    <w:p w:rsidRPr="00D30C7B" w:rsidR="00D30C7B" w:rsidP="00D30C7B" w:rsidRDefault="00D30C7B" w14:paraId="3174AA16" w14:textId="77777777">
      <w:pPr>
        <w:widowControl w:val="0"/>
        <w:numPr>
          <w:ilvl w:val="0"/>
          <w:numId w:val="9"/>
        </w:numPr>
        <w:tabs>
          <w:tab w:val="left" w:pos="220"/>
          <w:tab w:val="left" w:pos="720"/>
        </w:tabs>
        <w:autoSpaceDE w:val="0"/>
        <w:autoSpaceDN w:val="0"/>
        <w:adjustRightInd w:val="0"/>
        <w:spacing w:before="120" w:after="240" w:line="240" w:lineRule="auto"/>
        <w:ind w:left="0" w:hanging="11"/>
        <w:jc w:val="both"/>
        <w:rPr>
          <w:rFonts w:ascii="Times New Roman" w:hAnsi="Times New Roman" w:eastAsia="Calibri" w:cs="Times New Roman"/>
        </w:rPr>
      </w:pPr>
      <w:r w:rsidRPr="00D30C7B">
        <w:rPr>
          <w:rFonts w:ascii="Times New Roman" w:hAnsi="Times New Roman" w:eastAsia="Calibri" w:cs="Times New Roman"/>
        </w:rPr>
        <w:t xml:space="preserve">Attendance at all timetabled classes is compulsory, especially on the day an assessment task is to be submitted or completed. </w:t>
      </w:r>
    </w:p>
    <w:p w:rsidRPr="00D30C7B" w:rsidR="00D30C7B" w:rsidP="00D30C7B" w:rsidRDefault="00D30C7B" w14:paraId="63ADD1E0" w14:textId="77777777">
      <w:pPr>
        <w:tabs>
          <w:tab w:val="left" w:pos="220"/>
          <w:tab w:val="left" w:pos="720"/>
        </w:tabs>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rPr>
        <w:t xml:space="preserve">Students must have an authorised reason to be absent from school, and a written note must be supplied by the parent/carer to explain any absence. This must be shown to their teacher before submitting the note to their roll call teacher. </w:t>
      </w:r>
    </w:p>
    <w:p w:rsidRPr="00D30C7B" w:rsidR="00D30C7B" w:rsidP="00D30C7B" w:rsidRDefault="00D30C7B" w14:paraId="1E596DF2" w14:textId="77777777">
      <w:pPr>
        <w:tabs>
          <w:tab w:val="left" w:pos="220"/>
          <w:tab w:val="left" w:pos="720"/>
        </w:tabs>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rPr>
        <w:t xml:space="preserve">Whenever students are absent from school, it is </w:t>
      </w:r>
      <w:r w:rsidRPr="00D30C7B">
        <w:rPr>
          <w:rFonts w:ascii="Times New Roman" w:hAnsi="Times New Roman" w:eastAsia="Calibri" w:cs="Times New Roman"/>
          <w:b/>
          <w:bCs/>
        </w:rPr>
        <w:t xml:space="preserve">their responsibility </w:t>
      </w:r>
      <w:r w:rsidRPr="00D30C7B">
        <w:rPr>
          <w:rFonts w:ascii="Times New Roman" w:hAnsi="Times New Roman" w:eastAsia="Calibri" w:cs="Times New Roman"/>
        </w:rPr>
        <w:t xml:space="preserve">to ensure that they know what work/ assessment notification has been missed and to catch up with that work. </w:t>
      </w:r>
    </w:p>
    <w:p w:rsidRPr="00D30C7B" w:rsidR="00D30C7B" w:rsidP="00D30C7B" w:rsidRDefault="00D30C7B" w14:paraId="67DBA225" w14:textId="77777777">
      <w:pPr>
        <w:widowControl w:val="0"/>
        <w:tabs>
          <w:tab w:val="left" w:pos="220"/>
          <w:tab w:val="left" w:pos="720"/>
        </w:tabs>
        <w:autoSpaceDE w:val="0"/>
        <w:autoSpaceDN w:val="0"/>
        <w:adjustRightInd w:val="0"/>
        <w:spacing w:after="240" w:line="240" w:lineRule="auto"/>
        <w:jc w:val="both"/>
        <w:rPr>
          <w:rFonts w:ascii="Times New Roman" w:hAnsi="Times New Roman" w:eastAsia="Calibri" w:cs="Times New Roman"/>
          <w:sz w:val="24"/>
          <w:szCs w:val="24"/>
        </w:rPr>
      </w:pPr>
      <w:r w:rsidRPr="00D30C7B">
        <w:rPr>
          <w:rFonts w:ascii="Times New Roman" w:hAnsi="Times New Roman" w:eastAsia="Calibri" w:cs="Times New Roman"/>
          <w:b/>
          <w:bCs/>
          <w:sz w:val="24"/>
          <w:szCs w:val="24"/>
        </w:rPr>
        <w:t xml:space="preserve">Submission of Tasks </w:t>
      </w:r>
    </w:p>
    <w:p w:rsidRPr="00D30C7B" w:rsidR="00D30C7B" w:rsidP="00D30C7B" w:rsidRDefault="00D30C7B" w14:paraId="6FE85F59" w14:textId="77777777">
      <w:pPr>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rPr>
        <w:t xml:space="preserve">All tasks are to be submitted/completed by or on the designated day and time (as per teacher notification). Tasks submitted </w:t>
      </w:r>
      <w:r w:rsidRPr="00D30C7B">
        <w:rPr>
          <w:rFonts w:ascii="Times New Roman" w:hAnsi="Times New Roman" w:eastAsia="Calibri" w:cs="Times New Roman"/>
          <w:b/>
          <w:bCs/>
        </w:rPr>
        <w:t xml:space="preserve">late </w:t>
      </w:r>
      <w:r w:rsidRPr="00D30C7B">
        <w:rPr>
          <w:rFonts w:ascii="Times New Roman" w:hAnsi="Times New Roman" w:eastAsia="Calibri" w:cs="Times New Roman"/>
        </w:rPr>
        <w:t xml:space="preserve">unless receive a </w:t>
      </w:r>
      <w:r w:rsidRPr="00D30C7B">
        <w:rPr>
          <w:rFonts w:ascii="Times New Roman" w:hAnsi="Times New Roman" w:eastAsia="Calibri" w:cs="Times New Roman"/>
          <w:b/>
        </w:rPr>
        <w:t>ZERO</w:t>
      </w:r>
      <w:r w:rsidRPr="00D30C7B">
        <w:rPr>
          <w:rFonts w:ascii="Times New Roman" w:hAnsi="Times New Roman" w:eastAsia="Calibri" w:cs="Times New Roman"/>
        </w:rPr>
        <w:t xml:space="preserve"> and the class teacher will issue a Letter of Concern. Students are still required to complete this task for the purpose of meeting the syllabus requirements and to ensure the award of a </w:t>
      </w:r>
      <w:proofErr w:type="spellStart"/>
      <w:r w:rsidRPr="00D30C7B">
        <w:rPr>
          <w:rFonts w:ascii="Times New Roman" w:hAnsi="Times New Roman" w:eastAsia="Calibri" w:cs="Times New Roman"/>
        </w:rPr>
        <w:t>RoSA</w:t>
      </w:r>
      <w:proofErr w:type="spellEnd"/>
      <w:r w:rsidRPr="00D30C7B">
        <w:rPr>
          <w:rFonts w:ascii="Times New Roman" w:hAnsi="Times New Roman" w:eastAsia="Calibri" w:cs="Times New Roman"/>
        </w:rPr>
        <w:t xml:space="preserve"> in the subject concerned. </w:t>
      </w:r>
    </w:p>
    <w:p w:rsidRPr="00D30C7B" w:rsidR="00D30C7B" w:rsidP="00D30C7B" w:rsidRDefault="00D30C7B" w14:paraId="409EC77A" w14:textId="77777777">
      <w:pPr>
        <w:widowControl w:val="0"/>
        <w:tabs>
          <w:tab w:val="left" w:pos="220"/>
          <w:tab w:val="left" w:pos="720"/>
        </w:tabs>
        <w:autoSpaceDE w:val="0"/>
        <w:autoSpaceDN w:val="0"/>
        <w:adjustRightInd w:val="0"/>
        <w:spacing w:after="240" w:line="240" w:lineRule="auto"/>
        <w:jc w:val="both"/>
        <w:rPr>
          <w:rFonts w:ascii="Times New Roman" w:hAnsi="Times New Roman" w:eastAsia="Calibri" w:cs="Times New Roman"/>
          <w:sz w:val="24"/>
          <w:szCs w:val="24"/>
        </w:rPr>
      </w:pPr>
      <w:r w:rsidRPr="00D30C7B">
        <w:rPr>
          <w:rFonts w:ascii="Times New Roman" w:hAnsi="Times New Roman" w:eastAsia="Calibri" w:cs="Times New Roman"/>
          <w:b/>
          <w:bCs/>
          <w:sz w:val="24"/>
          <w:szCs w:val="24"/>
        </w:rPr>
        <w:t>Extensions, Special Consideration, Illness and Misadventure</w:t>
      </w:r>
    </w:p>
    <w:p w:rsidRPr="00D30C7B" w:rsidR="00D30C7B" w:rsidP="00D30C7B" w:rsidRDefault="00D30C7B" w14:paraId="26576DC3" w14:textId="77777777">
      <w:pPr>
        <w:widowControl w:val="0"/>
        <w:numPr>
          <w:ilvl w:val="1"/>
          <w:numId w:val="9"/>
        </w:numPr>
        <w:tabs>
          <w:tab w:val="left" w:pos="220"/>
          <w:tab w:val="left" w:pos="720"/>
        </w:tabs>
        <w:autoSpaceDE w:val="0"/>
        <w:autoSpaceDN w:val="0"/>
        <w:adjustRightInd w:val="0"/>
        <w:spacing w:before="120" w:after="240" w:line="240" w:lineRule="auto"/>
        <w:ind w:hanging="720"/>
        <w:jc w:val="both"/>
        <w:rPr>
          <w:rFonts w:ascii="Times New Roman" w:hAnsi="Times New Roman" w:eastAsia="Calibri" w:cs="Times New Roman"/>
          <w:color w:val="FF0000"/>
        </w:rPr>
      </w:pPr>
      <w:r w:rsidRPr="00D30C7B">
        <w:rPr>
          <w:rFonts w:ascii="Times New Roman" w:hAnsi="Times New Roman" w:eastAsia="Calibri" w:cs="Times New Roman"/>
        </w:rPr>
        <w:t>Requests for an extension of time to submit or complete an assessment task should be made in writing on an</w:t>
      </w:r>
      <w:r w:rsidRPr="00D30C7B">
        <w:rPr>
          <w:rFonts w:ascii="Times New Roman" w:hAnsi="Times New Roman" w:eastAsia="Calibri" w:cs="Times New Roman"/>
          <w:color w:val="FF0000"/>
        </w:rPr>
        <w:t xml:space="preserve"> </w:t>
      </w:r>
      <w:proofErr w:type="gramStart"/>
      <w:r w:rsidRPr="00D30C7B">
        <w:rPr>
          <w:rFonts w:ascii="Times New Roman" w:hAnsi="Times New Roman" w:eastAsia="Calibri" w:cs="Times New Roman"/>
          <w:color w:val="FF0000"/>
        </w:rPr>
        <w:t>A</w:t>
      </w:r>
      <w:proofErr w:type="gramEnd"/>
      <w:r w:rsidRPr="00D30C7B">
        <w:rPr>
          <w:rFonts w:ascii="Times New Roman" w:hAnsi="Times New Roman" w:eastAsia="Calibri" w:cs="Times New Roman"/>
          <w:color w:val="FF0000"/>
        </w:rPr>
        <w:t xml:space="preserve"> </w:t>
      </w:r>
      <w:r w:rsidRPr="00D30C7B">
        <w:rPr>
          <w:rFonts w:ascii="Times New Roman" w:hAnsi="Times New Roman" w:eastAsia="Calibri" w:cs="Times New Roman"/>
          <w:b/>
        </w:rPr>
        <w:t>Assessment Task Extension Application (Appendix B).</w:t>
      </w:r>
      <w:r w:rsidRPr="00D30C7B">
        <w:rPr>
          <w:rFonts w:ascii="Times New Roman" w:hAnsi="Times New Roman" w:eastAsia="Calibri" w:cs="Times New Roman"/>
        </w:rPr>
        <w:t xml:space="preserve"> And supported by a Doctor’s certificate (if applicable). Requests for an extension for reasons other than medical should be made in writing on the same form </w:t>
      </w:r>
      <w:r w:rsidRPr="00D30C7B">
        <w:rPr>
          <w:rFonts w:ascii="Times New Roman" w:hAnsi="Times New Roman" w:eastAsia="Calibri" w:cs="Times New Roman"/>
          <w:b/>
        </w:rPr>
        <w:t>(Appendix B)</w:t>
      </w:r>
      <w:r w:rsidRPr="00D30C7B">
        <w:rPr>
          <w:rFonts w:ascii="Times New Roman" w:hAnsi="Times New Roman" w:eastAsia="Calibri" w:cs="Times New Roman"/>
        </w:rPr>
        <w:t xml:space="preserve"> and signed by Parents/Guardians. Such requests will be considered by the Head Teacher, usually in consultation with the class teacher. </w:t>
      </w:r>
    </w:p>
    <w:p w:rsidRPr="00D30C7B" w:rsidR="00D30C7B" w:rsidP="00D30C7B" w:rsidRDefault="00D30C7B" w14:paraId="031A8E89" w14:textId="77777777">
      <w:pPr>
        <w:widowControl w:val="0"/>
        <w:numPr>
          <w:ilvl w:val="1"/>
          <w:numId w:val="9"/>
        </w:numPr>
        <w:tabs>
          <w:tab w:val="left" w:pos="220"/>
          <w:tab w:val="left" w:pos="720"/>
        </w:tabs>
        <w:autoSpaceDE w:val="0"/>
        <w:autoSpaceDN w:val="0"/>
        <w:adjustRightInd w:val="0"/>
        <w:spacing w:before="120" w:after="240" w:line="240" w:lineRule="auto"/>
        <w:ind w:hanging="720"/>
        <w:jc w:val="center"/>
        <w:rPr>
          <w:rFonts w:ascii="Times New Roman" w:hAnsi="Times New Roman" w:eastAsia="Calibri" w:cs="Times New Roman"/>
          <w:b/>
        </w:rPr>
      </w:pPr>
      <w:r w:rsidRPr="00D30C7B">
        <w:rPr>
          <w:rFonts w:ascii="Times New Roman" w:hAnsi="Times New Roman" w:eastAsia="Calibri" w:cs="Times New Roman"/>
          <w:b/>
        </w:rPr>
        <w:t>Requests for extension of time must be made prior to the due date of the task.</w:t>
      </w:r>
    </w:p>
    <w:p w:rsidR="00D30C7B" w:rsidP="00D30C7B" w:rsidRDefault="00D30C7B" w14:paraId="698CA603" w14:textId="77777777">
      <w:pPr>
        <w:widowControl w:val="0"/>
        <w:numPr>
          <w:ilvl w:val="1"/>
          <w:numId w:val="9"/>
        </w:numPr>
        <w:tabs>
          <w:tab w:val="left" w:pos="220"/>
          <w:tab w:val="left" w:pos="720"/>
        </w:tabs>
        <w:autoSpaceDE w:val="0"/>
        <w:autoSpaceDN w:val="0"/>
        <w:adjustRightInd w:val="0"/>
        <w:spacing w:before="120" w:after="240" w:line="240" w:lineRule="auto"/>
        <w:ind w:hanging="720"/>
        <w:jc w:val="both"/>
        <w:rPr>
          <w:rFonts w:ascii="Times New Roman" w:hAnsi="Times New Roman" w:eastAsia="Calibri" w:cs="Times New Roman"/>
        </w:rPr>
      </w:pPr>
    </w:p>
    <w:p w:rsidRPr="00D30C7B" w:rsidR="00D30C7B" w:rsidP="00D30C7B" w:rsidRDefault="00D30C7B" w14:paraId="2CDAD631" w14:textId="2444415F">
      <w:pPr>
        <w:widowControl w:val="0"/>
        <w:numPr>
          <w:ilvl w:val="1"/>
          <w:numId w:val="9"/>
        </w:numPr>
        <w:tabs>
          <w:tab w:val="left" w:pos="220"/>
          <w:tab w:val="left" w:pos="720"/>
        </w:tabs>
        <w:autoSpaceDE w:val="0"/>
        <w:autoSpaceDN w:val="0"/>
        <w:adjustRightInd w:val="0"/>
        <w:spacing w:before="120" w:after="240" w:line="240" w:lineRule="auto"/>
        <w:ind w:hanging="720"/>
        <w:jc w:val="both"/>
        <w:rPr>
          <w:rFonts w:ascii="Times New Roman" w:hAnsi="Times New Roman" w:eastAsia="Calibri" w:cs="Times New Roman"/>
        </w:rPr>
      </w:pPr>
      <w:r w:rsidRPr="00D30C7B">
        <w:rPr>
          <w:rFonts w:ascii="Times New Roman" w:hAnsi="Times New Roman" w:eastAsia="Calibri" w:cs="Times New Roman"/>
        </w:rPr>
        <w:lastRenderedPageBreak/>
        <w:t xml:space="preserve">An assessment Panel, comprising a class teacher, a head Teacher and the Principal or nominee, will adjudicate when students appeal a Head Teacher decision to not grant an extension. </w:t>
      </w:r>
    </w:p>
    <w:p w:rsidRPr="00D30C7B" w:rsidR="00D30C7B" w:rsidP="00D30C7B" w:rsidRDefault="00D30C7B" w14:paraId="6257E706" w14:textId="77777777">
      <w:pPr>
        <w:widowControl w:val="0"/>
        <w:numPr>
          <w:ilvl w:val="1"/>
          <w:numId w:val="9"/>
        </w:numPr>
        <w:tabs>
          <w:tab w:val="left" w:pos="220"/>
          <w:tab w:val="left" w:pos="720"/>
        </w:tabs>
        <w:autoSpaceDE w:val="0"/>
        <w:autoSpaceDN w:val="0"/>
        <w:adjustRightInd w:val="0"/>
        <w:spacing w:before="120" w:after="240" w:line="240" w:lineRule="auto"/>
        <w:ind w:hanging="720"/>
        <w:jc w:val="both"/>
        <w:rPr>
          <w:rFonts w:ascii="Times New Roman" w:hAnsi="Times New Roman" w:eastAsia="Calibri" w:cs="Times New Roman"/>
        </w:rPr>
      </w:pPr>
      <w:r w:rsidRPr="00D30C7B">
        <w:rPr>
          <w:rFonts w:ascii="Times New Roman" w:hAnsi="Times New Roman" w:eastAsia="Calibri" w:cs="Times New Roman"/>
        </w:rPr>
        <w:t xml:space="preserve">Where a student’s performance in an assessment task is affected by a valid illness/misadventure preventing presentation of part or the entire task, the student should complete an </w:t>
      </w:r>
      <w:r w:rsidRPr="00D30C7B">
        <w:rPr>
          <w:rFonts w:ascii="Times New Roman" w:hAnsi="Times New Roman" w:eastAsia="Calibri" w:cs="Times New Roman"/>
          <w:b/>
        </w:rPr>
        <w:t>Assessment Task Appeal (Appendix A).</w:t>
      </w:r>
      <w:r w:rsidRPr="00D30C7B">
        <w:rPr>
          <w:rFonts w:ascii="Times New Roman" w:hAnsi="Times New Roman" w:eastAsia="Calibri" w:cs="Times New Roman"/>
        </w:rPr>
        <w:t xml:space="preserve"> In general, a valid misadventure is a situation that is unpredictable and out of the control of the student. </w:t>
      </w:r>
    </w:p>
    <w:p w:rsidRPr="00D30C7B" w:rsidR="00D30C7B" w:rsidP="00D30C7B" w:rsidRDefault="00D30C7B" w14:paraId="6146BE20" w14:textId="77777777">
      <w:pPr>
        <w:widowControl w:val="0"/>
        <w:tabs>
          <w:tab w:val="left" w:pos="220"/>
          <w:tab w:val="left" w:pos="720"/>
        </w:tabs>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rPr>
        <w:t xml:space="preserve">An Appeal for consideration of misadventure should be submitted to the relevant Head Teacher in the case of a single task or the Deputy Principal in the case of multiple tasks within two days of returning to school. If the appeal is upheld, the student may be awarded a mark based on the original task, a substitute task or in exceptional circumstances an estimate based on other evidence. </w:t>
      </w:r>
    </w:p>
    <w:p w:rsidRPr="00D30C7B" w:rsidR="00D30C7B" w:rsidP="00D30C7B" w:rsidRDefault="00D30C7B" w14:paraId="71F8AF82" w14:textId="77777777">
      <w:pPr>
        <w:autoSpaceDE w:val="0"/>
        <w:autoSpaceDN w:val="0"/>
        <w:adjustRightInd w:val="0"/>
        <w:spacing w:after="240" w:line="240" w:lineRule="auto"/>
        <w:jc w:val="both"/>
        <w:rPr>
          <w:rFonts w:ascii="Times New Roman" w:hAnsi="Times New Roman" w:eastAsia="Calibri" w:cs="Times New Roman"/>
        </w:rPr>
      </w:pPr>
      <w:r w:rsidRPr="00D30C7B">
        <w:rPr>
          <w:rFonts w:ascii="Times New Roman" w:hAnsi="Times New Roman" w:eastAsia="Calibri" w:cs="Times New Roman"/>
          <w:b/>
          <w:bCs/>
        </w:rPr>
        <w:t xml:space="preserve">Technology </w:t>
      </w:r>
      <w:r w:rsidRPr="00D30C7B">
        <w:rPr>
          <w:rFonts w:ascii="Times New Roman" w:hAnsi="Times New Roman" w:eastAsia="Calibri" w:cs="Times New Roman"/>
          <w:b/>
        </w:rPr>
        <w:t>failure</w:t>
      </w:r>
      <w:r w:rsidRPr="00D30C7B">
        <w:rPr>
          <w:rFonts w:ascii="Times New Roman" w:hAnsi="Times New Roman" w:eastAsia="Calibri" w:cs="Times New Roman"/>
        </w:rPr>
        <w:t xml:space="preserve"> is </w:t>
      </w:r>
      <w:r w:rsidRPr="00D30C7B">
        <w:rPr>
          <w:rFonts w:ascii="Times New Roman" w:hAnsi="Times New Roman" w:eastAsia="Calibri" w:cs="Times New Roman"/>
          <w:b/>
          <w:bCs/>
        </w:rPr>
        <w:t>not</w:t>
      </w:r>
      <w:proofErr w:type="gramStart"/>
      <w:r w:rsidRPr="00D30C7B">
        <w:rPr>
          <w:rFonts w:ascii="Times New Roman" w:hAnsi="Times New Roman" w:eastAsia="Calibri" w:cs="Times New Roman"/>
        </w:rPr>
        <w:t xml:space="preserve">, in itself, </w:t>
      </w:r>
      <w:r w:rsidRPr="00D30C7B">
        <w:rPr>
          <w:rFonts w:ascii="Times New Roman" w:hAnsi="Times New Roman" w:eastAsia="Calibri" w:cs="Times New Roman"/>
          <w:b/>
        </w:rPr>
        <w:t>a</w:t>
      </w:r>
      <w:proofErr w:type="gramEnd"/>
      <w:r w:rsidRPr="00D30C7B">
        <w:rPr>
          <w:rFonts w:ascii="Times New Roman" w:hAnsi="Times New Roman" w:eastAsia="Calibri" w:cs="Times New Roman"/>
          <w:b/>
        </w:rPr>
        <w:t xml:space="preserve"> valid reason</w:t>
      </w:r>
      <w:r w:rsidRPr="00D30C7B">
        <w:rPr>
          <w:rFonts w:ascii="Times New Roman" w:hAnsi="Times New Roman" w:eastAsia="Calibri" w:cs="Times New Roman"/>
        </w:rPr>
        <w:t xml:space="preserve"> </w:t>
      </w:r>
      <w:r w:rsidRPr="00D30C7B">
        <w:rPr>
          <w:rFonts w:ascii="Times New Roman" w:hAnsi="Times New Roman" w:eastAsia="Calibri" w:cs="Times New Roman"/>
          <w:b/>
        </w:rPr>
        <w:t>for failure to submit an assessment task</w:t>
      </w:r>
      <w:r w:rsidRPr="00D30C7B">
        <w:rPr>
          <w:rFonts w:ascii="Times New Roman" w:hAnsi="Times New Roman" w:eastAsia="Calibri" w:cs="Times New Roman"/>
        </w:rPr>
        <w:t xml:space="preserve">. It is the responsibility of the student to back up all their work and to ensure that all reasonable steps are taken to prevent technology failure from hampering their ability to submit a task by the due date. To minimise problems in relation to technology, students should adhere to the following protocols: </w:t>
      </w:r>
    </w:p>
    <w:p w:rsidRPr="00D30C7B" w:rsidR="00D30C7B" w:rsidP="00D30C7B" w:rsidRDefault="00D30C7B" w14:paraId="6C71FEEB" w14:textId="77777777">
      <w:pPr>
        <w:widowControl w:val="0"/>
        <w:numPr>
          <w:ilvl w:val="0"/>
          <w:numId w:val="10"/>
        </w:numPr>
        <w:autoSpaceDE w:val="0"/>
        <w:autoSpaceDN w:val="0"/>
        <w:adjustRightInd w:val="0"/>
        <w:spacing w:before="120" w:after="0" w:line="240" w:lineRule="auto"/>
        <w:ind w:left="714" w:hanging="357"/>
        <w:jc w:val="both"/>
        <w:rPr>
          <w:rFonts w:ascii="Times New Roman" w:hAnsi="Times New Roman" w:eastAsia="Calibri" w:cs="Times New Roman"/>
        </w:rPr>
      </w:pPr>
      <w:r w:rsidRPr="00D30C7B">
        <w:rPr>
          <w:rFonts w:ascii="Times New Roman" w:hAnsi="Times New Roman" w:eastAsia="Calibri" w:cs="Times New Roman"/>
        </w:rPr>
        <w:t>Regularly back up all work on the hard drive of your computer, on an external portable storage media (</w:t>
      </w:r>
      <w:proofErr w:type="spellStart"/>
      <w:r w:rsidRPr="00D30C7B">
        <w:rPr>
          <w:rFonts w:ascii="Times New Roman" w:hAnsi="Times New Roman" w:eastAsia="Calibri" w:cs="Times New Roman"/>
        </w:rPr>
        <w:t>eg.</w:t>
      </w:r>
      <w:proofErr w:type="spellEnd"/>
      <w:r w:rsidRPr="00D30C7B">
        <w:rPr>
          <w:rFonts w:ascii="Times New Roman" w:hAnsi="Times New Roman" w:eastAsia="Calibri" w:cs="Times New Roman"/>
        </w:rPr>
        <w:t xml:space="preserve"> USB drive) or cloud storage</w:t>
      </w:r>
    </w:p>
    <w:p w:rsidRPr="00D30C7B" w:rsidR="00D30C7B" w:rsidP="00D30C7B" w:rsidRDefault="00D30C7B" w14:paraId="6C4D5E67" w14:textId="77777777">
      <w:pPr>
        <w:widowControl w:val="0"/>
        <w:numPr>
          <w:ilvl w:val="0"/>
          <w:numId w:val="10"/>
        </w:numPr>
        <w:autoSpaceDE w:val="0"/>
        <w:autoSpaceDN w:val="0"/>
        <w:adjustRightInd w:val="0"/>
        <w:spacing w:before="120" w:after="0" w:line="240" w:lineRule="auto"/>
        <w:ind w:left="714" w:hanging="357"/>
        <w:jc w:val="both"/>
        <w:rPr>
          <w:rFonts w:ascii="Times New Roman" w:hAnsi="Times New Roman" w:eastAsia="Calibri" w:cs="Times New Roman"/>
        </w:rPr>
      </w:pPr>
      <w:r w:rsidRPr="00D30C7B">
        <w:rPr>
          <w:rFonts w:ascii="Times New Roman" w:hAnsi="Times New Roman" w:eastAsia="Calibri" w:cs="Times New Roman"/>
        </w:rPr>
        <w:t>Tasks submitted electronically should be checked well before the due date to ensure that the data can be accessed at school (Check the compatibility of your home software with the school’s technology)</w:t>
      </w:r>
      <w:r w:rsidRPr="00D30C7B">
        <w:rPr>
          <w:rFonts w:ascii="Times New Roman" w:hAnsi="Times New Roman" w:eastAsia="MS Mincho" w:cs="Times New Roman"/>
        </w:rPr>
        <w:t>.</w:t>
      </w:r>
    </w:p>
    <w:p w:rsidRPr="00D30C7B" w:rsidR="00D30C7B" w:rsidP="00D30C7B" w:rsidRDefault="00D30C7B" w14:paraId="6F2B77F2" w14:textId="77777777">
      <w:pPr>
        <w:widowControl w:val="0"/>
        <w:numPr>
          <w:ilvl w:val="0"/>
          <w:numId w:val="10"/>
        </w:numPr>
        <w:autoSpaceDE w:val="0"/>
        <w:autoSpaceDN w:val="0"/>
        <w:adjustRightInd w:val="0"/>
        <w:spacing w:before="120" w:after="240" w:line="240" w:lineRule="auto"/>
        <w:jc w:val="both"/>
        <w:rPr>
          <w:rFonts w:ascii="Times New Roman" w:hAnsi="Times New Roman" w:eastAsia="Calibri" w:cs="Times New Roman"/>
        </w:rPr>
      </w:pPr>
      <w:r w:rsidRPr="00D30C7B">
        <w:rPr>
          <w:rFonts w:ascii="Times New Roman" w:hAnsi="Times New Roman" w:eastAsia="Calibri" w:cs="Times New Roman"/>
        </w:rPr>
        <w:t xml:space="preserve">Save a copy of the final version of your task to an email address that can be accessed at school (such as your @education email account), as well as bringing it to school on an external portable storage media. </w:t>
      </w:r>
    </w:p>
    <w:p w:rsidRPr="00D30C7B" w:rsidR="00D30C7B" w:rsidP="00D30C7B" w:rsidRDefault="00D30C7B" w14:paraId="71A579B8" w14:textId="77777777">
      <w:pPr>
        <w:spacing w:before="240" w:after="0" w:line="240" w:lineRule="auto"/>
        <w:outlineLvl w:val="1"/>
        <w:rPr>
          <w:rFonts w:ascii="Times New Roman" w:hAnsi="Times New Roman" w:eastAsia="Calibri" w:cs="Times New Roman"/>
          <w:b/>
          <w:sz w:val="24"/>
          <w:szCs w:val="24"/>
        </w:rPr>
      </w:pPr>
      <w:bookmarkStart w:name="_Toc33527932" w:id="4"/>
      <w:r w:rsidRPr="00D30C7B">
        <w:rPr>
          <w:rFonts w:ascii="Times New Roman" w:hAnsi="Times New Roman" w:eastAsia="Calibri" w:cs="Times New Roman"/>
          <w:b/>
          <w:sz w:val="24"/>
          <w:szCs w:val="24"/>
        </w:rPr>
        <w:t>School Reports and Grades</w:t>
      </w:r>
      <w:bookmarkEnd w:id="4"/>
    </w:p>
    <w:p w:rsidRPr="00D30C7B" w:rsidR="00D30C7B" w:rsidP="00D30C7B" w:rsidRDefault="00D30C7B" w14:paraId="743B7CF4" w14:textId="77777777">
      <w:pPr>
        <w:widowControl w:val="0"/>
        <w:spacing w:before="60" w:after="60" w:line="240" w:lineRule="auto"/>
        <w:jc w:val="both"/>
        <w:rPr>
          <w:rFonts w:ascii="Times New Roman" w:hAnsi="Times New Roman" w:eastAsia="Arial" w:cs="Times New Roman"/>
          <w:spacing w:val="-1"/>
          <w:lang w:val="en-US"/>
        </w:rPr>
      </w:pPr>
      <w:r w:rsidRPr="00D30C7B">
        <w:rPr>
          <w:rFonts w:ascii="Times New Roman" w:hAnsi="Times New Roman" w:eastAsia="Arial" w:cs="Times New Roman"/>
          <w:spacing w:val="-1"/>
          <w:lang w:val="en-US"/>
        </w:rPr>
        <w:t>S</w:t>
      </w:r>
      <w:r w:rsidRPr="00D30C7B">
        <w:rPr>
          <w:rFonts w:ascii="Times New Roman" w:hAnsi="Times New Roman" w:eastAsia="Arial" w:cs="Times New Roman"/>
          <w:lang w:val="en-US"/>
        </w:rPr>
        <w:t>tu</w:t>
      </w:r>
      <w:r w:rsidRPr="00D30C7B">
        <w:rPr>
          <w:rFonts w:ascii="Times New Roman" w:hAnsi="Times New Roman" w:eastAsia="Arial" w:cs="Times New Roman"/>
          <w:spacing w:val="-1"/>
          <w:lang w:val="en-US"/>
        </w:rPr>
        <w:t>d</w:t>
      </w:r>
      <w:r w:rsidRPr="00D30C7B">
        <w:rPr>
          <w:rFonts w:ascii="Times New Roman" w:hAnsi="Times New Roman" w:eastAsia="Arial" w:cs="Times New Roman"/>
          <w:lang w:val="en-US"/>
        </w:rPr>
        <w:t>e</w:t>
      </w:r>
      <w:r w:rsidRPr="00D30C7B">
        <w:rPr>
          <w:rFonts w:ascii="Times New Roman" w:hAnsi="Times New Roman" w:eastAsia="Arial" w:cs="Times New Roman"/>
          <w:spacing w:val="-1"/>
          <w:lang w:val="en-US"/>
        </w:rPr>
        <w:t>n</w:t>
      </w:r>
      <w:r w:rsidRPr="00D30C7B">
        <w:rPr>
          <w:rFonts w:ascii="Times New Roman" w:hAnsi="Times New Roman" w:eastAsia="Arial" w:cs="Times New Roman"/>
          <w:lang w:val="en-US"/>
        </w:rPr>
        <w:t>t</w:t>
      </w:r>
      <w:r w:rsidRPr="00D30C7B">
        <w:rPr>
          <w:rFonts w:ascii="Times New Roman" w:hAnsi="Times New Roman" w:eastAsia="Arial" w:cs="Times New Roman"/>
          <w:spacing w:val="50"/>
          <w:lang w:val="en-US"/>
        </w:rPr>
        <w:t xml:space="preserve"> </w:t>
      </w:r>
      <w:r w:rsidRPr="00D30C7B">
        <w:rPr>
          <w:rFonts w:ascii="Times New Roman" w:hAnsi="Times New Roman" w:eastAsia="Arial" w:cs="Times New Roman"/>
          <w:lang w:val="en-US"/>
        </w:rPr>
        <w:t>re</w:t>
      </w:r>
      <w:r w:rsidRPr="00D30C7B">
        <w:rPr>
          <w:rFonts w:ascii="Times New Roman" w:hAnsi="Times New Roman" w:eastAsia="Arial" w:cs="Times New Roman"/>
          <w:spacing w:val="-1"/>
          <w:lang w:val="en-US"/>
        </w:rPr>
        <w:t>p</w:t>
      </w:r>
      <w:r w:rsidRPr="00D30C7B">
        <w:rPr>
          <w:rFonts w:ascii="Times New Roman" w:hAnsi="Times New Roman" w:eastAsia="Arial" w:cs="Times New Roman"/>
          <w:spacing w:val="-3"/>
          <w:lang w:val="en-US"/>
        </w:rPr>
        <w:t>o</w:t>
      </w:r>
      <w:r w:rsidRPr="00D30C7B">
        <w:rPr>
          <w:rFonts w:ascii="Times New Roman" w:hAnsi="Times New Roman" w:eastAsia="Arial" w:cs="Times New Roman"/>
          <w:lang w:val="en-US"/>
        </w:rPr>
        <w:t>rts</w:t>
      </w:r>
      <w:r w:rsidRPr="00D30C7B">
        <w:rPr>
          <w:rFonts w:ascii="Times New Roman" w:hAnsi="Times New Roman" w:eastAsia="Arial" w:cs="Times New Roman"/>
          <w:spacing w:val="48"/>
          <w:lang w:val="en-US"/>
        </w:rPr>
        <w:t xml:space="preserve"> </w:t>
      </w:r>
      <w:r w:rsidRPr="00D30C7B">
        <w:rPr>
          <w:rFonts w:ascii="Times New Roman" w:hAnsi="Times New Roman" w:eastAsia="Arial" w:cs="Times New Roman"/>
          <w:spacing w:val="-4"/>
          <w:lang w:val="en-US"/>
        </w:rPr>
        <w:t>w</w:t>
      </w:r>
      <w:r w:rsidRPr="00D30C7B">
        <w:rPr>
          <w:rFonts w:ascii="Times New Roman" w:hAnsi="Times New Roman" w:eastAsia="Arial" w:cs="Times New Roman"/>
          <w:spacing w:val="-2"/>
          <w:lang w:val="en-US"/>
        </w:rPr>
        <w:t>il</w:t>
      </w:r>
      <w:r w:rsidRPr="00D30C7B">
        <w:rPr>
          <w:rFonts w:ascii="Times New Roman" w:hAnsi="Times New Roman" w:eastAsia="Arial" w:cs="Times New Roman"/>
          <w:lang w:val="en-US"/>
        </w:rPr>
        <w:t>l</w:t>
      </w:r>
      <w:r w:rsidRPr="00D30C7B">
        <w:rPr>
          <w:rFonts w:ascii="Times New Roman" w:hAnsi="Times New Roman" w:eastAsia="Arial" w:cs="Times New Roman"/>
          <w:spacing w:val="51"/>
          <w:lang w:val="en-US"/>
        </w:rPr>
        <w:t xml:space="preserve"> </w:t>
      </w:r>
      <w:r w:rsidRPr="00D30C7B">
        <w:rPr>
          <w:rFonts w:ascii="Times New Roman" w:hAnsi="Times New Roman" w:eastAsia="Arial" w:cs="Times New Roman"/>
          <w:lang w:val="en-US"/>
        </w:rPr>
        <w:t xml:space="preserve">be </w:t>
      </w:r>
      <w:r w:rsidRPr="00D30C7B">
        <w:rPr>
          <w:rFonts w:ascii="Times New Roman" w:hAnsi="Times New Roman" w:eastAsia="Arial" w:cs="Times New Roman"/>
          <w:spacing w:val="1"/>
          <w:lang w:val="en-US"/>
        </w:rPr>
        <w:t>provided</w:t>
      </w:r>
      <w:r w:rsidRPr="00D30C7B">
        <w:rPr>
          <w:rFonts w:ascii="Times New Roman" w:hAnsi="Times New Roman" w:eastAsia="Arial" w:cs="Times New Roman"/>
          <w:spacing w:val="43"/>
          <w:lang w:val="en-US"/>
        </w:rPr>
        <w:t xml:space="preserve"> </w:t>
      </w:r>
      <w:r w:rsidRPr="00D30C7B">
        <w:rPr>
          <w:rFonts w:ascii="Times New Roman" w:hAnsi="Times New Roman" w:eastAsia="Arial" w:cs="Times New Roman"/>
          <w:lang w:val="en-US"/>
        </w:rPr>
        <w:t>at</w:t>
      </w:r>
      <w:r w:rsidRPr="00D30C7B">
        <w:rPr>
          <w:rFonts w:ascii="Times New Roman" w:hAnsi="Times New Roman" w:eastAsia="Arial" w:cs="Times New Roman"/>
          <w:spacing w:val="42"/>
          <w:lang w:val="en-US"/>
        </w:rPr>
        <w:t xml:space="preserve"> </w:t>
      </w:r>
      <w:r w:rsidRPr="00D30C7B">
        <w:rPr>
          <w:rFonts w:ascii="Times New Roman" w:hAnsi="Times New Roman" w:eastAsia="Arial" w:cs="Times New Roman"/>
          <w:lang w:val="en-US"/>
        </w:rPr>
        <w:t>the</w:t>
      </w:r>
      <w:r w:rsidRPr="00D30C7B">
        <w:rPr>
          <w:rFonts w:ascii="Times New Roman" w:hAnsi="Times New Roman" w:eastAsia="Arial" w:cs="Times New Roman"/>
          <w:spacing w:val="43"/>
          <w:lang w:val="en-US"/>
        </w:rPr>
        <w:t xml:space="preserve"> </w:t>
      </w:r>
      <w:r w:rsidRPr="00D30C7B">
        <w:rPr>
          <w:rFonts w:ascii="Times New Roman" w:hAnsi="Times New Roman" w:eastAsia="Arial" w:cs="Times New Roman"/>
          <w:lang w:val="en-US"/>
        </w:rPr>
        <w:t>co</w:t>
      </w:r>
      <w:r w:rsidRPr="00D30C7B">
        <w:rPr>
          <w:rFonts w:ascii="Times New Roman" w:hAnsi="Times New Roman" w:eastAsia="Arial" w:cs="Times New Roman"/>
          <w:spacing w:val="-1"/>
          <w:lang w:val="en-US"/>
        </w:rPr>
        <w:t>n</w:t>
      </w:r>
      <w:r w:rsidRPr="00D30C7B">
        <w:rPr>
          <w:rFonts w:ascii="Times New Roman" w:hAnsi="Times New Roman" w:eastAsia="Arial" w:cs="Times New Roman"/>
          <w:lang w:val="en-US"/>
        </w:rPr>
        <w:t>c</w:t>
      </w:r>
      <w:r w:rsidRPr="00D30C7B">
        <w:rPr>
          <w:rFonts w:ascii="Times New Roman" w:hAnsi="Times New Roman" w:eastAsia="Arial" w:cs="Times New Roman"/>
          <w:spacing w:val="-2"/>
          <w:lang w:val="en-US"/>
        </w:rPr>
        <w:t>l</w:t>
      </w:r>
      <w:r w:rsidRPr="00D30C7B">
        <w:rPr>
          <w:rFonts w:ascii="Times New Roman" w:hAnsi="Times New Roman" w:eastAsia="Arial" w:cs="Times New Roman"/>
          <w:lang w:val="en-US"/>
        </w:rPr>
        <w:t>us</w:t>
      </w:r>
      <w:r w:rsidRPr="00D30C7B">
        <w:rPr>
          <w:rFonts w:ascii="Times New Roman" w:hAnsi="Times New Roman" w:eastAsia="Arial" w:cs="Times New Roman"/>
          <w:spacing w:val="-2"/>
          <w:lang w:val="en-US"/>
        </w:rPr>
        <w:t>i</w:t>
      </w:r>
      <w:r w:rsidRPr="00D30C7B">
        <w:rPr>
          <w:rFonts w:ascii="Times New Roman" w:hAnsi="Times New Roman" w:eastAsia="Arial" w:cs="Times New Roman"/>
          <w:lang w:val="en-US"/>
        </w:rPr>
        <w:t>on</w:t>
      </w:r>
      <w:r w:rsidRPr="00D30C7B">
        <w:rPr>
          <w:rFonts w:ascii="Times New Roman" w:hAnsi="Times New Roman" w:eastAsia="Arial" w:cs="Times New Roman"/>
          <w:spacing w:val="40"/>
          <w:lang w:val="en-US"/>
        </w:rPr>
        <w:t xml:space="preserve"> </w:t>
      </w:r>
      <w:r w:rsidRPr="00D30C7B">
        <w:rPr>
          <w:rFonts w:ascii="Times New Roman" w:hAnsi="Times New Roman" w:eastAsia="Arial" w:cs="Times New Roman"/>
          <w:spacing w:val="-3"/>
          <w:lang w:val="en-US"/>
        </w:rPr>
        <w:t>o</w:t>
      </w:r>
      <w:r w:rsidRPr="00D30C7B">
        <w:rPr>
          <w:rFonts w:ascii="Times New Roman" w:hAnsi="Times New Roman" w:eastAsia="Arial" w:cs="Times New Roman"/>
          <w:lang w:val="en-US"/>
        </w:rPr>
        <w:t>f</w:t>
      </w:r>
      <w:r w:rsidRPr="00D30C7B">
        <w:rPr>
          <w:rFonts w:ascii="Times New Roman" w:hAnsi="Times New Roman" w:eastAsia="Arial" w:cs="Times New Roman"/>
          <w:spacing w:val="47"/>
          <w:lang w:val="en-US"/>
        </w:rPr>
        <w:t xml:space="preserve"> </w:t>
      </w:r>
      <w:r w:rsidRPr="00D30C7B">
        <w:rPr>
          <w:rFonts w:ascii="Times New Roman" w:hAnsi="Times New Roman" w:eastAsia="Arial" w:cs="Times New Roman"/>
          <w:lang w:val="en-US"/>
        </w:rPr>
        <w:t>e</w:t>
      </w:r>
      <w:r w:rsidRPr="00D30C7B">
        <w:rPr>
          <w:rFonts w:ascii="Times New Roman" w:hAnsi="Times New Roman" w:eastAsia="Arial" w:cs="Times New Roman"/>
          <w:spacing w:val="-1"/>
          <w:lang w:val="en-US"/>
        </w:rPr>
        <w:t>a</w:t>
      </w:r>
      <w:r w:rsidRPr="00D30C7B">
        <w:rPr>
          <w:rFonts w:ascii="Times New Roman" w:hAnsi="Times New Roman" w:eastAsia="Arial" w:cs="Times New Roman"/>
          <w:lang w:val="en-US"/>
        </w:rPr>
        <w:t>ch</w:t>
      </w:r>
      <w:r w:rsidRPr="00D30C7B">
        <w:rPr>
          <w:rFonts w:ascii="Times New Roman" w:hAnsi="Times New Roman" w:eastAsia="Arial" w:cs="Times New Roman"/>
          <w:spacing w:val="41"/>
          <w:lang w:val="en-US"/>
        </w:rPr>
        <w:t xml:space="preserve"> </w:t>
      </w:r>
      <w:r w:rsidRPr="00D30C7B">
        <w:rPr>
          <w:rFonts w:ascii="Times New Roman" w:hAnsi="Times New Roman" w:eastAsia="Arial" w:cs="Times New Roman"/>
          <w:lang w:val="en-US"/>
        </w:rPr>
        <w:t>s</w:t>
      </w:r>
      <w:r w:rsidRPr="00D30C7B">
        <w:rPr>
          <w:rFonts w:ascii="Times New Roman" w:hAnsi="Times New Roman" w:eastAsia="Arial" w:cs="Times New Roman"/>
          <w:spacing w:val="-3"/>
          <w:lang w:val="en-US"/>
        </w:rPr>
        <w:t>e</w:t>
      </w:r>
      <w:r w:rsidRPr="00D30C7B">
        <w:rPr>
          <w:rFonts w:ascii="Times New Roman" w:hAnsi="Times New Roman" w:eastAsia="Arial" w:cs="Times New Roman"/>
          <w:lang w:val="en-US"/>
        </w:rPr>
        <w:t>mest</w:t>
      </w:r>
      <w:r w:rsidRPr="00D30C7B">
        <w:rPr>
          <w:rFonts w:ascii="Times New Roman" w:hAnsi="Times New Roman" w:eastAsia="Arial" w:cs="Times New Roman"/>
          <w:spacing w:val="-3"/>
          <w:lang w:val="en-US"/>
        </w:rPr>
        <w:t>e</w:t>
      </w:r>
      <w:r w:rsidRPr="00D30C7B">
        <w:rPr>
          <w:rFonts w:ascii="Times New Roman" w:hAnsi="Times New Roman" w:eastAsia="Arial" w:cs="Times New Roman"/>
          <w:lang w:val="en-US"/>
        </w:rPr>
        <w:t>r.</w:t>
      </w:r>
      <w:r w:rsidRPr="00D30C7B">
        <w:rPr>
          <w:rFonts w:ascii="Times New Roman" w:hAnsi="Times New Roman" w:eastAsia="Arial" w:cs="Times New Roman"/>
          <w:spacing w:val="23"/>
          <w:lang w:val="en-US"/>
        </w:rPr>
        <w:t xml:space="preserve"> </w:t>
      </w:r>
      <w:r w:rsidRPr="00D30C7B">
        <w:rPr>
          <w:rFonts w:ascii="Times New Roman" w:hAnsi="Times New Roman" w:eastAsia="Arial" w:cs="Times New Roman"/>
          <w:lang w:val="en-US"/>
        </w:rPr>
        <w:t>Parent Teacher Evenings are scheduled every year. Parents are welcome to contact the school at any time to discuss their child’s progress and educational needs.</w:t>
      </w:r>
      <w:r w:rsidRPr="00D30C7B">
        <w:rPr>
          <w:rFonts w:ascii="Times New Roman" w:hAnsi="Times New Roman" w:eastAsia="Arial" w:cs="Times New Roman"/>
          <w:spacing w:val="-1"/>
          <w:lang w:val="en-US"/>
        </w:rPr>
        <w:t xml:space="preserve"> </w:t>
      </w:r>
    </w:p>
    <w:p w:rsidRPr="00D30C7B" w:rsidR="00D30C7B" w:rsidP="00D30C7B" w:rsidRDefault="00D30C7B" w14:paraId="29359940" w14:textId="77777777">
      <w:pPr>
        <w:widowControl w:val="0"/>
        <w:spacing w:before="60" w:after="60" w:line="240" w:lineRule="auto"/>
        <w:jc w:val="both"/>
        <w:rPr>
          <w:rFonts w:ascii="Times New Roman" w:hAnsi="Times New Roman" w:eastAsia="Arial" w:cs="Times New Roman"/>
          <w:spacing w:val="-1"/>
          <w:lang w:val="en-US"/>
        </w:rPr>
      </w:pPr>
      <w:r w:rsidRPr="00D30C7B">
        <w:rPr>
          <w:rFonts w:ascii="Times New Roman" w:hAnsi="Times New Roman" w:eastAsia="Arial" w:cs="Times New Roman"/>
          <w:spacing w:val="-1"/>
          <w:lang w:val="en-US"/>
        </w:rPr>
        <w:t>Students should receive feedback on assessments tasks within 2 weeks of the due date or submission/completion of the task.</w:t>
      </w:r>
    </w:p>
    <w:p w:rsidRPr="00D30C7B" w:rsidR="00D30C7B" w:rsidP="00D30C7B" w:rsidRDefault="00D30C7B" w14:paraId="0844E26D" w14:textId="77777777">
      <w:pPr>
        <w:widowControl w:val="0"/>
        <w:spacing w:before="60" w:after="60" w:line="240" w:lineRule="auto"/>
        <w:jc w:val="both"/>
        <w:rPr>
          <w:rFonts w:ascii="Times New Roman" w:hAnsi="Times New Roman" w:eastAsia="Arial" w:cs="Times New Roman"/>
          <w:spacing w:val="-1"/>
          <w:lang w:val="en-US"/>
        </w:rPr>
      </w:pPr>
      <w:r w:rsidRPr="00D30C7B">
        <w:rPr>
          <w:rFonts w:ascii="Times New Roman" w:hAnsi="Times New Roman" w:eastAsia="Arial" w:cs="Times New Roman"/>
          <w:spacing w:val="-1"/>
          <w:lang w:val="en-US"/>
        </w:rPr>
        <w:t>Student progress (reports and assessment tasks) will be reported using the NESA General Performance descriptors of achievement (Grades A – E):</w:t>
      </w:r>
    </w:p>
    <w:p w:rsidRPr="00D30C7B" w:rsidR="00D30C7B" w:rsidP="00D30C7B" w:rsidRDefault="00D30C7B" w14:paraId="55AF2F96" w14:textId="77777777">
      <w:pPr>
        <w:widowControl w:val="0"/>
        <w:spacing w:before="60" w:after="60" w:line="240" w:lineRule="auto"/>
        <w:jc w:val="both"/>
        <w:rPr>
          <w:rFonts w:ascii="Times New Roman" w:hAnsi="Times New Roman" w:eastAsia="Arial" w:cs="Times New Roman"/>
          <w:spacing w:val="-1"/>
          <w:lang w:val="en-US"/>
        </w:rPr>
      </w:pPr>
    </w:p>
    <w:tbl>
      <w:tblPr>
        <w:tblW w:w="9649" w:type="dxa"/>
        <w:tblInd w:w="150" w:type="dxa"/>
        <w:tblBorders>
          <w:top w:val="outset" w:color="666666" w:sz="6" w:space="0"/>
          <w:left w:val="outset" w:color="666666" w:sz="6" w:space="0"/>
          <w:bottom w:val="outset" w:color="666666" w:sz="6" w:space="0"/>
          <w:right w:val="outset" w:color="666666" w:sz="6" w:space="0"/>
        </w:tblBorders>
        <w:shd w:val="clear" w:color="auto" w:fill="FFFFFF"/>
        <w:tblCellMar>
          <w:left w:w="0" w:type="dxa"/>
          <w:right w:w="0" w:type="dxa"/>
        </w:tblCellMar>
        <w:tblLook w:val="04A0" w:firstRow="1" w:lastRow="0" w:firstColumn="1" w:lastColumn="0" w:noHBand="0" w:noVBand="1"/>
      </w:tblPr>
      <w:tblGrid>
        <w:gridCol w:w="309"/>
        <w:gridCol w:w="9340"/>
      </w:tblGrid>
      <w:tr w:rsidRPr="00D30C7B" w:rsidR="00D30C7B" w:rsidTr="00D30C7B" w14:paraId="497114D5" w14:textId="77777777">
        <w:trPr>
          <w:trHeight w:val="686"/>
        </w:trPr>
        <w:tc>
          <w:tcPr>
            <w:tcW w:w="0" w:type="auto"/>
            <w:tcBorders>
              <w:top w:val="single" w:color="CCCCCC" w:sz="2" w:space="0"/>
              <w:left w:val="single" w:color="CCCCCC" w:sz="2" w:space="0"/>
              <w:bottom w:val="single" w:color="CCCCCC" w:sz="2" w:space="0"/>
              <w:right w:val="single" w:color="CCCCCC" w:sz="2" w:space="0"/>
            </w:tcBorders>
            <w:shd w:val="clear" w:color="auto" w:fill="FFFFFF"/>
            <w:tcMar>
              <w:top w:w="75" w:type="dxa"/>
              <w:left w:w="75" w:type="dxa"/>
              <w:bottom w:w="75" w:type="dxa"/>
              <w:right w:w="75" w:type="dxa"/>
            </w:tcMar>
            <w:vAlign w:val="center"/>
            <w:hideMark/>
          </w:tcPr>
          <w:p w:rsidRPr="00D30C7B" w:rsidR="00D30C7B" w:rsidP="00D30C7B" w:rsidRDefault="00D30C7B" w14:paraId="3CC16BFA" w14:textId="77777777">
            <w:pPr>
              <w:spacing w:after="0" w:line="240" w:lineRule="auto"/>
              <w:rPr>
                <w:rFonts w:ascii="Times New Roman" w:hAnsi="Times New Roman" w:eastAsia="Times New Roman" w:cs="Times New Roman"/>
                <w:b/>
                <w:bCs/>
                <w:color w:val="000000"/>
              </w:rPr>
            </w:pPr>
            <w:r w:rsidRPr="00D30C7B">
              <w:rPr>
                <w:rFonts w:ascii="Times New Roman" w:hAnsi="Times New Roman" w:eastAsia="Times New Roman" w:cs="Times New Roman"/>
                <w:b/>
                <w:bCs/>
                <w:color w:val="000000"/>
              </w:rPr>
              <w:t>A</w:t>
            </w:r>
          </w:p>
        </w:tc>
        <w:tc>
          <w:tcPr>
            <w:tcW w:w="0" w:type="auto"/>
            <w:tcBorders>
              <w:top w:val="single" w:color="EEEEEE" w:sz="2" w:space="0"/>
              <w:left w:val="single" w:color="EEEEEE" w:sz="2" w:space="0"/>
              <w:bottom w:val="single" w:color="EEEEEE" w:sz="2" w:space="0"/>
              <w:right w:val="single" w:color="EEEEEE" w:sz="6" w:space="0"/>
            </w:tcBorders>
            <w:shd w:val="clear" w:color="auto" w:fill="FFFFFF"/>
            <w:tcMar>
              <w:top w:w="75" w:type="dxa"/>
              <w:left w:w="75" w:type="dxa"/>
              <w:bottom w:w="75" w:type="dxa"/>
              <w:right w:w="75" w:type="dxa"/>
            </w:tcMar>
            <w:vAlign w:val="center"/>
            <w:hideMark/>
          </w:tcPr>
          <w:p w:rsidRPr="00D30C7B" w:rsidR="00D30C7B" w:rsidP="00D30C7B" w:rsidRDefault="00D30C7B" w14:paraId="63583188" w14:textId="77777777">
            <w:pPr>
              <w:spacing w:after="0" w:line="240" w:lineRule="auto"/>
              <w:rPr>
                <w:rFonts w:ascii="Times New Roman" w:hAnsi="Times New Roman" w:eastAsia="Times New Roman" w:cs="Times New Roman"/>
                <w:color w:val="000000"/>
              </w:rPr>
            </w:pPr>
            <w:r w:rsidRPr="00D30C7B">
              <w:rPr>
                <w:rFonts w:ascii="Times New Roman" w:hAnsi="Times New Roman" w:eastAsia="Times New Roman" w:cs="Times New Roman"/>
                <w:color w:val="000000"/>
              </w:rPr>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Pr="00D30C7B" w:rsidR="00D30C7B" w:rsidTr="00D30C7B" w14:paraId="7DD53EE4" w14:textId="77777777">
        <w:trPr>
          <w:trHeight w:val="686"/>
        </w:trPr>
        <w:tc>
          <w:tcPr>
            <w:tcW w:w="0" w:type="auto"/>
            <w:tcBorders>
              <w:top w:val="single" w:color="CCCCCC" w:sz="2" w:space="0"/>
              <w:left w:val="single" w:color="CCCCCC" w:sz="2" w:space="0"/>
              <w:bottom w:val="single" w:color="CCCCCC" w:sz="2" w:space="0"/>
              <w:right w:val="single" w:color="CCCCCC" w:sz="2" w:space="0"/>
            </w:tcBorders>
            <w:shd w:val="clear" w:color="auto" w:fill="FFFFFF"/>
            <w:tcMar>
              <w:top w:w="75" w:type="dxa"/>
              <w:left w:w="75" w:type="dxa"/>
              <w:bottom w:w="75" w:type="dxa"/>
              <w:right w:w="75" w:type="dxa"/>
            </w:tcMar>
            <w:vAlign w:val="center"/>
            <w:hideMark/>
          </w:tcPr>
          <w:p w:rsidRPr="00D30C7B" w:rsidR="00D30C7B" w:rsidP="00D30C7B" w:rsidRDefault="00D30C7B" w14:paraId="123914D6" w14:textId="77777777">
            <w:pPr>
              <w:spacing w:after="0" w:line="240" w:lineRule="auto"/>
              <w:rPr>
                <w:rFonts w:ascii="Times New Roman" w:hAnsi="Times New Roman" w:eastAsia="Times New Roman" w:cs="Times New Roman"/>
                <w:b/>
                <w:bCs/>
                <w:color w:val="000000"/>
              </w:rPr>
            </w:pPr>
            <w:r w:rsidRPr="00D30C7B">
              <w:rPr>
                <w:rFonts w:ascii="Times New Roman" w:hAnsi="Times New Roman" w:eastAsia="Times New Roman" w:cs="Times New Roman"/>
                <w:b/>
                <w:bCs/>
                <w:color w:val="000000"/>
              </w:rPr>
              <w:t>B</w:t>
            </w:r>
          </w:p>
        </w:tc>
        <w:tc>
          <w:tcPr>
            <w:tcW w:w="0" w:type="auto"/>
            <w:tcBorders>
              <w:top w:val="single" w:color="EEEEEE" w:sz="2" w:space="0"/>
              <w:left w:val="single" w:color="EEEEEE" w:sz="2" w:space="0"/>
              <w:bottom w:val="single" w:color="EEEEEE" w:sz="2" w:space="0"/>
              <w:right w:val="single" w:color="EEEEEE" w:sz="6" w:space="0"/>
            </w:tcBorders>
            <w:shd w:val="clear" w:color="auto" w:fill="FFFFFF"/>
            <w:tcMar>
              <w:top w:w="75" w:type="dxa"/>
              <w:left w:w="75" w:type="dxa"/>
              <w:bottom w:w="75" w:type="dxa"/>
              <w:right w:w="75" w:type="dxa"/>
            </w:tcMar>
            <w:vAlign w:val="center"/>
            <w:hideMark/>
          </w:tcPr>
          <w:p w:rsidRPr="00D30C7B" w:rsidR="00D30C7B" w:rsidP="00D30C7B" w:rsidRDefault="00D30C7B" w14:paraId="32E106F9" w14:textId="77777777">
            <w:pPr>
              <w:spacing w:after="0" w:line="240" w:lineRule="auto"/>
              <w:rPr>
                <w:rFonts w:ascii="Times New Roman" w:hAnsi="Times New Roman" w:eastAsia="Times New Roman" w:cs="Times New Roman"/>
                <w:color w:val="000000"/>
              </w:rPr>
            </w:pPr>
            <w:r w:rsidRPr="00D30C7B">
              <w:rPr>
                <w:rFonts w:ascii="Times New Roman" w:hAnsi="Times New Roman" w:eastAsia="Times New Roman" w:cs="Times New Roman"/>
                <w:color w:val="000000"/>
              </w:rPr>
              <w:t xml:space="preserve">The student has a thorough knowledge and understanding of the content and a high level of competence in the processes and skills. In addition, the student </w:t>
            </w:r>
            <w:proofErr w:type="gramStart"/>
            <w:r w:rsidRPr="00D30C7B">
              <w:rPr>
                <w:rFonts w:ascii="Times New Roman" w:hAnsi="Times New Roman" w:eastAsia="Times New Roman" w:cs="Times New Roman"/>
                <w:color w:val="000000"/>
              </w:rPr>
              <w:t>is able to</w:t>
            </w:r>
            <w:proofErr w:type="gramEnd"/>
            <w:r w:rsidRPr="00D30C7B">
              <w:rPr>
                <w:rFonts w:ascii="Times New Roman" w:hAnsi="Times New Roman" w:eastAsia="Times New Roman" w:cs="Times New Roman"/>
                <w:color w:val="000000"/>
              </w:rPr>
              <w:t xml:space="preserve"> apply this knowledge and these skills to most situations.</w:t>
            </w:r>
          </w:p>
        </w:tc>
      </w:tr>
      <w:tr w:rsidRPr="00D30C7B" w:rsidR="00D30C7B" w:rsidTr="00D30C7B" w14:paraId="70EC004A" w14:textId="77777777">
        <w:trPr>
          <w:trHeight w:val="457"/>
        </w:trPr>
        <w:tc>
          <w:tcPr>
            <w:tcW w:w="0" w:type="auto"/>
            <w:tcBorders>
              <w:top w:val="single" w:color="CCCCCC" w:sz="2" w:space="0"/>
              <w:left w:val="single" w:color="CCCCCC" w:sz="2" w:space="0"/>
              <w:bottom w:val="single" w:color="CCCCCC" w:sz="2" w:space="0"/>
              <w:right w:val="single" w:color="CCCCCC" w:sz="2" w:space="0"/>
            </w:tcBorders>
            <w:shd w:val="clear" w:color="auto" w:fill="FFFFFF"/>
            <w:tcMar>
              <w:top w:w="75" w:type="dxa"/>
              <w:left w:w="75" w:type="dxa"/>
              <w:bottom w:w="75" w:type="dxa"/>
              <w:right w:w="75" w:type="dxa"/>
            </w:tcMar>
            <w:vAlign w:val="center"/>
            <w:hideMark/>
          </w:tcPr>
          <w:p w:rsidRPr="00D30C7B" w:rsidR="00D30C7B" w:rsidP="00D30C7B" w:rsidRDefault="00D30C7B" w14:paraId="78DAB91F" w14:textId="77777777">
            <w:pPr>
              <w:spacing w:after="0" w:line="240" w:lineRule="auto"/>
              <w:rPr>
                <w:rFonts w:ascii="Times New Roman" w:hAnsi="Times New Roman" w:eastAsia="Times New Roman" w:cs="Times New Roman"/>
                <w:b/>
                <w:bCs/>
                <w:color w:val="000000"/>
              </w:rPr>
            </w:pPr>
            <w:r w:rsidRPr="00D30C7B">
              <w:rPr>
                <w:rFonts w:ascii="Times New Roman" w:hAnsi="Times New Roman" w:eastAsia="Times New Roman" w:cs="Times New Roman"/>
                <w:b/>
                <w:bCs/>
                <w:color w:val="000000"/>
              </w:rPr>
              <w:t>C</w:t>
            </w:r>
          </w:p>
        </w:tc>
        <w:tc>
          <w:tcPr>
            <w:tcW w:w="0" w:type="auto"/>
            <w:tcBorders>
              <w:top w:val="single" w:color="EEEEEE" w:sz="2" w:space="0"/>
              <w:left w:val="single" w:color="EEEEEE" w:sz="2" w:space="0"/>
              <w:bottom w:val="single" w:color="EEEEEE" w:sz="2" w:space="0"/>
              <w:right w:val="single" w:color="EEEEEE" w:sz="6" w:space="0"/>
            </w:tcBorders>
            <w:shd w:val="clear" w:color="auto" w:fill="FFFFFF"/>
            <w:tcMar>
              <w:top w:w="75" w:type="dxa"/>
              <w:left w:w="75" w:type="dxa"/>
              <w:bottom w:w="75" w:type="dxa"/>
              <w:right w:w="75" w:type="dxa"/>
            </w:tcMar>
            <w:vAlign w:val="center"/>
            <w:hideMark/>
          </w:tcPr>
          <w:p w:rsidRPr="00D30C7B" w:rsidR="00D30C7B" w:rsidP="00D30C7B" w:rsidRDefault="00D30C7B" w14:paraId="79FCC3AF" w14:textId="77777777">
            <w:pPr>
              <w:spacing w:after="0" w:line="240" w:lineRule="auto"/>
              <w:rPr>
                <w:rFonts w:ascii="Times New Roman" w:hAnsi="Times New Roman" w:eastAsia="Times New Roman" w:cs="Times New Roman"/>
                <w:color w:val="000000"/>
              </w:rPr>
            </w:pPr>
            <w:r w:rsidRPr="00D30C7B">
              <w:rPr>
                <w:rFonts w:ascii="Times New Roman" w:hAnsi="Times New Roman" w:eastAsia="Times New Roman" w:cs="Times New Roman"/>
                <w:color w:val="000000"/>
              </w:rPr>
              <w:t>The student has a sound knowledge and understanding of the main areas of content and has achieved an adequate level of competence in the processes and skills.</w:t>
            </w:r>
          </w:p>
        </w:tc>
      </w:tr>
      <w:tr w:rsidRPr="00D30C7B" w:rsidR="00D30C7B" w:rsidTr="00D30C7B" w14:paraId="389E64A4" w14:textId="77777777">
        <w:trPr>
          <w:trHeight w:val="457"/>
        </w:trPr>
        <w:tc>
          <w:tcPr>
            <w:tcW w:w="0" w:type="auto"/>
            <w:tcBorders>
              <w:top w:val="single" w:color="CCCCCC" w:sz="2" w:space="0"/>
              <w:left w:val="single" w:color="CCCCCC" w:sz="2" w:space="0"/>
              <w:bottom w:val="single" w:color="CCCCCC" w:sz="2" w:space="0"/>
              <w:right w:val="single" w:color="CCCCCC" w:sz="2" w:space="0"/>
            </w:tcBorders>
            <w:shd w:val="clear" w:color="auto" w:fill="FFFFFF"/>
            <w:tcMar>
              <w:top w:w="75" w:type="dxa"/>
              <w:left w:w="75" w:type="dxa"/>
              <w:bottom w:w="75" w:type="dxa"/>
              <w:right w:w="75" w:type="dxa"/>
            </w:tcMar>
            <w:vAlign w:val="center"/>
            <w:hideMark/>
          </w:tcPr>
          <w:p w:rsidRPr="00D30C7B" w:rsidR="00D30C7B" w:rsidP="00D30C7B" w:rsidRDefault="00D30C7B" w14:paraId="28D4107E" w14:textId="77777777">
            <w:pPr>
              <w:spacing w:after="0" w:line="240" w:lineRule="auto"/>
              <w:rPr>
                <w:rFonts w:ascii="Times New Roman" w:hAnsi="Times New Roman" w:eastAsia="Times New Roman" w:cs="Times New Roman"/>
                <w:b/>
                <w:bCs/>
                <w:color w:val="000000"/>
              </w:rPr>
            </w:pPr>
            <w:r w:rsidRPr="00D30C7B">
              <w:rPr>
                <w:rFonts w:ascii="Times New Roman" w:hAnsi="Times New Roman" w:eastAsia="Times New Roman" w:cs="Times New Roman"/>
                <w:b/>
                <w:bCs/>
                <w:color w:val="000000"/>
              </w:rPr>
              <w:t>D</w:t>
            </w:r>
          </w:p>
        </w:tc>
        <w:tc>
          <w:tcPr>
            <w:tcW w:w="0" w:type="auto"/>
            <w:tcBorders>
              <w:top w:val="single" w:color="EEEEEE" w:sz="2" w:space="0"/>
              <w:left w:val="single" w:color="EEEEEE" w:sz="2" w:space="0"/>
              <w:bottom w:val="single" w:color="EEEEEE" w:sz="2" w:space="0"/>
              <w:right w:val="single" w:color="EEEEEE" w:sz="6" w:space="0"/>
            </w:tcBorders>
            <w:shd w:val="clear" w:color="auto" w:fill="FFFFFF"/>
            <w:tcMar>
              <w:top w:w="75" w:type="dxa"/>
              <w:left w:w="75" w:type="dxa"/>
              <w:bottom w:w="75" w:type="dxa"/>
              <w:right w:w="75" w:type="dxa"/>
            </w:tcMar>
            <w:vAlign w:val="center"/>
            <w:hideMark/>
          </w:tcPr>
          <w:p w:rsidRPr="00D30C7B" w:rsidR="00D30C7B" w:rsidP="00D30C7B" w:rsidRDefault="00D30C7B" w14:paraId="6A89841E" w14:textId="77777777">
            <w:pPr>
              <w:spacing w:after="0" w:line="240" w:lineRule="auto"/>
              <w:rPr>
                <w:rFonts w:ascii="Times New Roman" w:hAnsi="Times New Roman" w:eastAsia="Times New Roman" w:cs="Times New Roman"/>
                <w:color w:val="000000"/>
              </w:rPr>
            </w:pPr>
            <w:r w:rsidRPr="00D30C7B">
              <w:rPr>
                <w:rFonts w:ascii="Times New Roman" w:hAnsi="Times New Roman" w:eastAsia="Times New Roman" w:cs="Times New Roman"/>
                <w:color w:val="000000"/>
              </w:rPr>
              <w:t>The student has a basic knowledge and understanding of the content and has achieved a limited level of competence in the processes and skills.</w:t>
            </w:r>
          </w:p>
        </w:tc>
      </w:tr>
      <w:tr w:rsidRPr="00D30C7B" w:rsidR="00D30C7B" w:rsidTr="00D30C7B" w14:paraId="551753F9" w14:textId="77777777">
        <w:trPr>
          <w:trHeight w:val="30"/>
        </w:trPr>
        <w:tc>
          <w:tcPr>
            <w:tcW w:w="0" w:type="auto"/>
            <w:tcBorders>
              <w:top w:val="single" w:color="CCCCCC" w:sz="2" w:space="0"/>
              <w:left w:val="single" w:color="CCCCCC" w:sz="2" w:space="0"/>
              <w:bottom w:val="single" w:color="CCCCCC" w:sz="2" w:space="0"/>
              <w:right w:val="single" w:color="CCCCCC" w:sz="2" w:space="0"/>
            </w:tcBorders>
            <w:shd w:val="clear" w:color="auto" w:fill="FFFFFF"/>
            <w:tcMar>
              <w:top w:w="75" w:type="dxa"/>
              <w:left w:w="75" w:type="dxa"/>
              <w:bottom w:w="75" w:type="dxa"/>
              <w:right w:w="75" w:type="dxa"/>
            </w:tcMar>
            <w:vAlign w:val="center"/>
            <w:hideMark/>
          </w:tcPr>
          <w:p w:rsidRPr="00D30C7B" w:rsidR="00D30C7B" w:rsidP="00D30C7B" w:rsidRDefault="00D30C7B" w14:paraId="2F87B714" w14:textId="77777777">
            <w:pPr>
              <w:spacing w:after="0" w:line="240" w:lineRule="auto"/>
              <w:rPr>
                <w:rFonts w:ascii="Times New Roman" w:hAnsi="Times New Roman" w:eastAsia="Times New Roman" w:cs="Times New Roman"/>
                <w:b/>
                <w:bCs/>
                <w:color w:val="000000"/>
              </w:rPr>
            </w:pPr>
            <w:r w:rsidRPr="00D30C7B">
              <w:rPr>
                <w:rFonts w:ascii="Times New Roman" w:hAnsi="Times New Roman" w:eastAsia="Times New Roman" w:cs="Times New Roman"/>
                <w:b/>
                <w:bCs/>
                <w:color w:val="000000"/>
              </w:rPr>
              <w:t>E</w:t>
            </w:r>
          </w:p>
        </w:tc>
        <w:tc>
          <w:tcPr>
            <w:tcW w:w="0" w:type="auto"/>
            <w:tcBorders>
              <w:top w:val="single" w:color="EEEEEE" w:sz="2" w:space="0"/>
              <w:left w:val="single" w:color="EEEEEE" w:sz="2" w:space="0"/>
              <w:bottom w:val="single" w:color="EEEEEE" w:sz="2" w:space="0"/>
              <w:right w:val="single" w:color="EEEEEE" w:sz="6" w:space="0"/>
            </w:tcBorders>
            <w:shd w:val="clear" w:color="auto" w:fill="FFFFFF"/>
            <w:tcMar>
              <w:top w:w="75" w:type="dxa"/>
              <w:left w:w="75" w:type="dxa"/>
              <w:bottom w:w="75" w:type="dxa"/>
              <w:right w:w="75" w:type="dxa"/>
            </w:tcMar>
            <w:vAlign w:val="center"/>
            <w:hideMark/>
          </w:tcPr>
          <w:p w:rsidRPr="00D30C7B" w:rsidR="00D30C7B" w:rsidP="00D30C7B" w:rsidRDefault="00D30C7B" w14:paraId="04874965" w14:textId="77777777">
            <w:pPr>
              <w:spacing w:after="0" w:line="240" w:lineRule="auto"/>
              <w:rPr>
                <w:rFonts w:ascii="Times New Roman" w:hAnsi="Times New Roman" w:eastAsia="Times New Roman" w:cs="Times New Roman"/>
                <w:color w:val="000000"/>
              </w:rPr>
            </w:pPr>
            <w:r w:rsidRPr="00D30C7B">
              <w:rPr>
                <w:rFonts w:ascii="Times New Roman" w:hAnsi="Times New Roman" w:eastAsia="Times New Roman" w:cs="Times New Roman"/>
                <w:color w:val="000000"/>
              </w:rPr>
              <w:t>The student has an elementary knowledge and understanding in few areas of the content and has achieved very limited competence in some of the processes and skills.</w:t>
            </w:r>
          </w:p>
        </w:tc>
      </w:tr>
    </w:tbl>
    <w:p w:rsidRPr="00D30C7B" w:rsidR="00D30C7B" w:rsidP="00D30C7B" w:rsidRDefault="00D30C7B" w14:paraId="7AFD5EB4" w14:textId="77777777">
      <w:pPr>
        <w:spacing w:before="120" w:after="0" w:line="240" w:lineRule="auto"/>
        <w:ind w:right="-897"/>
        <w:rPr>
          <w:rFonts w:ascii="Arial" w:hAnsi="Arial" w:eastAsia="Calibri" w:cs="Arial"/>
          <w:b/>
          <w:sz w:val="14"/>
          <w:szCs w:val="24"/>
        </w:rPr>
      </w:pPr>
    </w:p>
    <w:p w:rsidR="00D30C7B" w:rsidRDefault="00D30C7B" w14:paraId="54C631A4" w14:textId="77777777">
      <w:pPr>
        <w:sectPr w:rsidR="00D30C7B" w:rsidSect="00D30C7B">
          <w:pgSz w:w="11907" w:h="16840" w:orient="portrait" w:code="9"/>
          <w:pgMar w:top="568" w:right="567" w:bottom="1440" w:left="709" w:header="709" w:footer="709" w:gutter="0"/>
          <w:cols w:space="708"/>
          <w:docGrid w:linePitch="360"/>
        </w:sectPr>
      </w:pPr>
      <w:r>
        <w:br w:type="page"/>
      </w:r>
    </w:p>
    <w:p w:rsidR="00D30C7B" w:rsidRDefault="00611043" w14:paraId="53FC912A" w14:textId="6A1D220A">
      <w:r w:rsidRPr="00611043">
        <w:rPr>
          <w:rFonts w:ascii="Times New Roman" w:hAnsi="Times New Roman" w:eastAsia="Times New Roman" w:cs="Times New Roman"/>
          <w:noProof/>
          <w:sz w:val="32"/>
          <w:szCs w:val="20"/>
          <w:lang w:eastAsia="en-AU"/>
        </w:rPr>
        <w:lastRenderedPageBreak/>
        <mc:AlternateContent>
          <mc:Choice Requires="wpg">
            <w:drawing>
              <wp:anchor distT="0" distB="0" distL="114300" distR="114300" simplePos="0" relativeHeight="251658243" behindDoc="0" locked="0" layoutInCell="1" allowOverlap="1" wp14:anchorId="0A49EBA4" wp14:editId="17744354">
                <wp:simplePos x="0" y="0"/>
                <wp:positionH relativeFrom="column">
                  <wp:posOffset>-171450</wp:posOffset>
                </wp:positionH>
                <wp:positionV relativeFrom="paragraph">
                  <wp:posOffset>-69215</wp:posOffset>
                </wp:positionV>
                <wp:extent cx="6572035" cy="1352763"/>
                <wp:effectExtent l="0" t="0" r="635"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035" cy="1352763"/>
                          <a:chOff x="737" y="737"/>
                          <a:chExt cx="10735" cy="2311"/>
                        </a:xfrm>
                      </wpg:grpSpPr>
                      <wps:wsp>
                        <wps:cNvPr id="8" name="Text Box 6"/>
                        <wps:cNvSpPr txBox="1">
                          <a:spLocks noChangeArrowheads="1"/>
                        </wps:cNvSpPr>
                        <wps:spPr bwMode="auto">
                          <a:xfrm>
                            <a:off x="2967" y="858"/>
                            <a:ext cx="8505"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11043" w:rsidR="00100A08" w:rsidP="00611043" w:rsidRDefault="00100A08" w14:paraId="783FA1AA"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611043">
                                    <w:rPr>
                                      <w:rFonts w:ascii="Times New Roman" w:hAnsi="Times New Roman" w:cs="Times New Roman"/>
                                      <w:spacing w:val="-120"/>
                                      <w:sz w:val="60"/>
                                      <w:szCs w:val="60"/>
                                      <w:u w:val="single"/>
                                    </w:rPr>
                                    <w:t>Y</w:t>
                                  </w:r>
                                  <w:r w:rsidRPr="00611043">
                                    <w:rPr>
                                      <w:rFonts w:ascii="Times New Roman" w:hAnsi="Times New Roman" w:cs="Times New Roman"/>
                                      <w:sz w:val="60"/>
                                      <w:szCs w:val="60"/>
                                      <w:u w:val="single"/>
                                    </w:rPr>
                                    <w:t>ASS</w:t>
                                  </w:r>
                                </w:smartTag>
                                <w:r w:rsidRPr="00611043">
                                  <w:rPr>
                                    <w:rFonts w:ascii="Times New Roman" w:hAnsi="Times New Roman" w:cs="Times New Roman"/>
                                    <w:sz w:val="60"/>
                                    <w:szCs w:val="60"/>
                                    <w:u w:val="single"/>
                                  </w:rPr>
                                  <w:t xml:space="preserve"> </w:t>
                                </w:r>
                                <w:smartTag w:uri="urn:schemas-microsoft-com:office:smarttags" w:element="PlaceType">
                                  <w:r w:rsidRPr="00611043">
                                    <w:rPr>
                                      <w:rFonts w:ascii="Times New Roman" w:hAnsi="Times New Roman" w:cs="Times New Roman"/>
                                      <w:sz w:val="60"/>
                                      <w:szCs w:val="60"/>
                                      <w:u w:val="single"/>
                                    </w:rPr>
                                    <w:t>HIGH SCHOOL</w:t>
                                  </w:r>
                                </w:smartTag>
                              </w:smartTag>
                            </w:p>
                            <w:p w:rsidRPr="00611043" w:rsidR="00100A08" w:rsidP="00314AAB" w:rsidRDefault="00100A08" w14:paraId="3C29E9C6" w14:textId="3545EB9E">
                              <w:pPr>
                                <w:spacing w:after="0"/>
                                <w:rPr>
                                  <w:rFonts w:ascii="Times New Roman" w:hAnsi="Times New Roman" w:cs="Times New Roman"/>
                                  <w:b/>
                                  <w:spacing w:val="10"/>
                                  <w:sz w:val="32"/>
                                </w:rPr>
                              </w:pPr>
                              <w:r w:rsidRPr="00611043">
                                <w:rPr>
                                  <w:rFonts w:ascii="Times New Roman" w:hAnsi="Times New Roman" w:cs="Times New Roman"/>
                                  <w:b/>
                                  <w:spacing w:val="10"/>
                                  <w:sz w:val="32"/>
                                </w:rPr>
                                <w:t xml:space="preserve">Year 9 Course Assessment – </w:t>
                              </w:r>
                              <w:r>
                                <w:rPr>
                                  <w:rFonts w:ascii="Times New Roman" w:hAnsi="Times New Roman" w:cs="Times New Roman"/>
                                  <w:b/>
                                  <w:spacing w:val="10"/>
                                  <w:sz w:val="32"/>
                                </w:rPr>
                                <w:t>2021</w:t>
                              </w:r>
                            </w:p>
                            <w:p w:rsidRPr="00611043" w:rsidR="00100A08" w:rsidP="00314AAB" w:rsidRDefault="00100A08" w14:paraId="2EFA23E0" w14:textId="77777777">
                              <w:pPr>
                                <w:tabs>
                                  <w:tab w:val="left" w:pos="142"/>
                                  <w:tab w:val="left" w:pos="284"/>
                                  <w:tab w:val="left" w:pos="7938"/>
                                </w:tabs>
                                <w:spacing w:after="0"/>
                                <w:rPr>
                                  <w:rFonts w:ascii="Times New Roman" w:hAnsi="Times New Roman" w:cs="Times New Roman"/>
                                  <w:sz w:val="60"/>
                                  <w:szCs w:val="60"/>
                                  <w:u w:val="single"/>
                                </w:rPr>
                              </w:pPr>
                              <w:r w:rsidRPr="00611043">
                                <w:rPr>
                                  <w:rFonts w:ascii="Times New Roman" w:hAnsi="Times New Roman" w:cs="Times New Roman"/>
                                  <w:b/>
                                  <w:sz w:val="32"/>
                                </w:rPr>
                                <w:t xml:space="preserve">Subject: Agriculture          </w:t>
                              </w:r>
                            </w:p>
                          </w:txbxContent>
                        </wps:txbx>
                        <wps:bodyPr rot="0" vert="horz" wrap="square" lIns="91440" tIns="45720" rIns="91440" bIns="45720" anchor="t" anchorCtr="0" upright="1">
                          <a:noAutofit/>
                        </wps:bodyPr>
                      </wps:wsp>
                      <pic:pic xmlns:pic="http://schemas.openxmlformats.org/drawingml/2006/picture">
                        <pic:nvPicPr>
                          <pic:cNvPr id="9" name="Picture 7" descr="Shield_Line"/>
                          <pic:cNvPicPr>
                            <a:picLocks noChangeAspect="1" noChangeArrowheads="1"/>
                          </pic:cNvPicPr>
                        </pic:nvPicPr>
                        <pic:blipFill>
                          <a:blip r:embed="rId12" cstate="print">
                            <a:extLst>
                              <a:ext uri="{28A0092B-C50C-407E-A947-70E740481C1C}">
                                <a14:useLocalDpi xmlns:a14="http://schemas.microsoft.com/office/drawing/2010/main" val="0"/>
                              </a:ext>
                            </a:extLst>
                          </a:blip>
                          <a:srcRect l="1286" t="-574" r="542" b="922"/>
                          <a:stretch>
                            <a:fillRect/>
                          </a:stretch>
                        </pic:blipFill>
                        <pic:spPr bwMode="auto">
                          <a:xfrm>
                            <a:off x="737" y="737"/>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020E1362">
              <v:group id="Group 5" style="position:absolute;margin-left:-13.5pt;margin-top:-5.45pt;width:517.5pt;height:106.5pt;z-index:251658243" coordsize="10735,2311" coordorigin="737,737" o:spid="_x0000_s1026" w14:anchorId="0A49EBA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fMK1dAwAA7gcAAA4AAABkcnMvZTJvRG9jLnhtbKRV30/bMBB+n7T/&#10;wfI7pEl/EpEiBgNNYhsa2/PkOE5ikdie7ZKyv353dkspnTTEHpraPvv83XffnU/P1n1HHoR1UquC&#10;pscjSoTiupKqKeiP71dHC0qcZ6pinVaioI/C0bPl+3eng8lFplvdVcIScKJcPpiCtt6bPEkcb0XP&#10;3LE2QoGx1rZnHqa2SSrLBvDed0k2Gs2SQdvKWM2Fc7B6GY10GfzXteD+a1074UlXUMDmw9eGb4nf&#10;ZHnK8sYy00q+gcHegKJnUsGlT64umWdkZeWBq15yq52u/THXfaLrWnIRYoBo0tGLaK6tXpkQS5MP&#10;jXmiCah9wdOb3fIvD7eWyKqgc0oU6yFF4VYyRWoG0+Sw49qaO3NrY3wwvNH83oE5eWnHeRM3k3L4&#10;rCtwx1ZeB2rWte3RBQRN1iEDj08ZEGtPOCzOpvNsNJ5SwsGWjqfZfDaOOeItJBLPzceAFKz4H7LH&#10;24+b0+lovj2bjdMUzQnL470B6wYbBgZycztG3f8xetcyI0KiHPK1YRSkHxn9juF90Gsyi6SGTcgo&#10;8WtYhkgDQS4SS5S+aJlqxLm1emgFqwBdDAZhg/+YDJw4dPIvprOTWaRsMV1EyrZ0L6ajDddZOs/2&#10;+GK5sc5fC90THBTUQi0FmOzhxvlI7XYLplXpK9l1ISOd2luAHOAKZCACjvT7dbmG3bhY6uoR4rA6&#10;lie0Exi02v6mZIDSLKj7tWJWUNJ9UsDFSTqZYC2HyQQVQ4l9bimfW5ji4KqgnpI4vPCx/lfGyqaF&#10;myL7Sp+DUmsZQtuh2uAGsSxPjeQ5/DZ1CKMD1fy7X8Epv8JYYs/rX+WjZ/Z+ZY6gZRjmZSk76R9D&#10;+4OEICj1cCs5FihOdgI82QoQrHgpARlUwnGI/66Voqt+3kglMO3bc9EL5F7yUOQ7LToD+UeudksH&#10;8tz3kuB0D1nZSYMiQXXgeMMBwHnRzv5CY2yVl5qveqF87P1WdECHVq6VxoEGctGXogKpfqoAJ4d3&#10;x0MDgjQrH3XvLP8GYeBjkGaLWXgPjqbzCZwt6HSSUVKCvLJQCSx33grPW0RbA2o8GWX/ZAgh7qLC&#10;gF9VkQc9bFuQ6cl8HJvfQQN7e0EGlIgLtIwQ4RdUHR4VGO29Ws/nYdfumV7+AQAA//8DAFBLAwQK&#10;AAAAAAAAACEADwP2mf2XAAD9lwAAFQAAAGRycy9tZWRpYS9pbWFnZTEuanBlZ//Y/+AAEEpGSUYA&#10;AQEBANwA3AAA/9sAQwACAQECAQECAgICAgICAgMFAwMDAwMGBAQDBQcGBwcHBgcHCAkLCQgICggH&#10;BwoNCgoLDAwMDAcJDg8NDA4LDAwM/9sAQwECAgIDAwMGAwMGDAgHCAwMDAwMDAwMDAwMDAwMDAwM&#10;DAwMDAwMDAwMDAwMDAwMDAwMDAwMDAwMDAwMDAwMDAwM/8AAEQgBRwE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vln/gql/wAFbfhh/wAEofgm/iPxpdjVPE+pxuvh7wtaTKL/AFuYDrznyoFON8zAhRwAzFUYA9m/&#10;ab/aq+Hn7GvwkvvHXxO8V6X4P8LaeVSS8vXP7yRvuxRooLyyNg4RFZjg8YBrpfht8SvD/wAYvAWk&#10;eKfCusad4g8Oa9bJeafqNjMs1vdwuMq6MvBB/Q8Hmv5Cfi98aP2p/wDg48/bEWzsNMv/ABdqltHL&#10;PpXhzTpBa6J4Ws8jc26VhHGD8oaaVt8jbRk/Ko3f2Ff+Crf7S/8AwQR+N2rfD7WNJ1A6Hp94U1z4&#10;f+KFlS3jfd801qwOYJHGSsse6KQEMVkG0gA/r0or5U/4Jq/8Fkfgj/wVF8FQ3XgLxHFp/iyGIPqX&#10;hLVXSDV7BsfMRHnE0QPSWIsvIztOVH1XQAUUUUAFFFFABRRXxB/wVv8A+C7nwi/4JT+EJ7HUbuHx&#10;n8ULuInTvCGm3SfaEJXKy3jjP2aHkcsC7Z+RGAJUA9z/AGrP+CiPwi/Yp8e/Dvw18SPFtn4d1f4o&#10;ap/ZOiRyglS4AzLM3SKEO0cZkbChpVHTJHtgOQCOQa/h+/a3/ak+L/8AwUy+Ovin4peNX1jxXq8F&#10;v9oujY2cj2Ph6wRsJGiKCtvbIWwCx5ZizMzszH9lf+Dfb/g5t0qLwxoPwO/aR1uHTJtMhj0/w145&#10;vZCIbiNfljtdRkYnY6jCrcHClQBJgje4B+9lFRWN9BqdlDc200Vxb3CCSKWJw6SKRkMpHBBHIIqW&#10;gAooooAKKKKACiuV+M/xz8G/s6+AL3xV488UaF4P8Oacu641HVr2O1t4/RdzkAsegUZJPABNfif/&#10;AMFTv+DwjR/Dtpqng39l7TTrGpndA/jnWLUrZ2/GC9laON0rDPDzhVBX/VyAg0AfrV+1b/wUk+B/&#10;7EHizwpoXxT+I3h/wfq3jO6FrpttdykuQc/vpQoPkwAjaZpNsYYgbuuPa7G+g1OyhubaaK4trhBJ&#10;FLE4dJEIyGUjggg5BHWv4t/g1+wt+1P/AMFdPFHjD4i+HPCfjL4pahE0l5rPiG+uFRLmUDJiSad1&#10;WWXHCwxElRtAUDFfW/8AwQ9/4OI/G/8AwTS8Z2fwj+Mx1rXvhBb3R09obuN21XwPIH2sYlb52gRs&#10;h7Y8rgmPBBRwD+paisT4b/EjQPjB4C0jxT4W1fT9f8O69ape6fqNlMJre7hcZV0YcEEfl061t0AF&#10;FFFABRRRQAUUUUAFFFFABRRRQAUUV+UP/BeX/g5F8O/8E/bLU/hb8IbnTvFPxplRoL264n0/wdlf&#10;vS/wy3QyCsPROsnZHAPaP+C2X/BdrwL/AMEmvhy2lWS2Xi74xa5bl9F8NiX93ZKeBd3xU5jhB5VB&#10;h5SMLtG50/nn/Zb/AGRv2jf+Div9tvVtc1HVb7VZ7q4SXxP4w1ONv7M8OWpPywxouFyFyIraPGcZ&#10;O1d7jq/+CUX/AARx+MP/AAXJ+P8Aqfj3xlrOu2PgGXUmufFPjjUy091q05bL29oX/wBdcHoW/wBX&#10;EMFsnZG/9Tn7KH7JXw//AGI/ghpHw8+Gnh2z8N+GNGTCQwjdLcyEDfPNIfmlmcjLOxJPsAAADhv+&#10;Ccv/AATW+GP/AATC+Att4G+HGlCNpds2sa1dKralr1yBgzTyADIGTtQYRASFHJJ57/gpj/wSH+DX&#10;/BVL4fRaZ8RdFktvEOmROmj+J9MKw6rpROflDkESRbjkxSBlJ5G1sMPqGvif/g4f/wCEl0n/AIJH&#10;fFLxH4M1zWvDfizwX/Z/iDTNT0q8ktLq0aC/tzKyyRkMP3BmB5wQTmgD+fv/AIKFf8G9f7Sv/BK3&#10;xS/jfw0uo+N/B2h3H2ux8Y+EBNFe6UEOVluIEJmtWXqXQvGv/PTPFel/sHf8HdH7QX7MOn2uh/E3&#10;TtM+Nvh21XYs2pXB0/XIxngfbER1kAGf9bE7nj5xX7c/8EY/26ZPjV/wRp+HHxi+L3jOxW7t9Ov0&#10;8SeIdZnhtIgbW/ubfzZn+VATHFHk8ZJ7k14DofwC/wCCav8AwX08Y+JofCOmaDe+PNMaSbULvQbW&#10;68NavIgk2fa9uyOO5RiQfMdJD8y7sE4oA6b9l/8A4OxP2SPj9ZQx+I/EHiL4U6u+1WtfEulSPAzn&#10;rsuLXzo9oP8AFJ5f0Ffafw5/4KAfAr4u6Kuo+GPjH8MNcs2IHmWniazk2k9mHmZU+xANfkD+0R/w&#10;ZJ+G7+K4ufhR8bNZ0uUEmGw8VaVHeo3HQ3FuYivPfyW+lfLvi3/gzH/ai0W6YaX4v+DOtQBNysur&#10;31u5P93a9ngH8ce9AH9EfxE/b3+Bvwj037X4o+MXww0G3K7la+8T2UJcf7IMmW/AGvjH9p//AIOt&#10;/wBkX9n/AE+5TQPFGufFPWYflSy8MaXJ5Rb3ubgRQ7fUozn0Br8oPCv/AAZp/tVa3cxrqHiP4N6L&#10;CxId5tcvZmQDviOzbOfr+VfUHwB/4Mj9Kthb3PxS+OV/eHIM1h4W0VLcY44W5uHfPfkwCgD5c/b0&#10;/wCDur4+/tO2V74f+Fel6d8FvDt5mL7TYTHUNflUkjAumVUiyMf6qJXU9JK5H/gmf/wbVfH7/gpL&#10;4nj8afEl9Y+GHgTUZvtV3rniKCWTW9b3fMWtraUiRy3H76Yqnzbl8zBWv3B/Zj/YG/YN/wCCUniu&#10;w0ewuvhJofxCTaseoeNPEdlP4ilcjAZPtLgxM3pAkYPpX3rFMk8SSRsrxuAyspyGB6EHuKAPB/2H&#10;/wDgmn8Hf+CfHwIm+H3w68JWVrpGpxbNaub1RdXniBimxnu5GH7zKlhswI1DEKqgkV+OP/BZT/g0&#10;p1Cy1TVPiN+yvbi9srhnub/4fzzKktqTlmbTpXIDJ6W8hDLzsdsrGv8AQRWb4x8W6f4B8I6rr2rX&#10;C2mlaJZzX95O3IhhiQu7n2CqT+FAH8jn7AH/AAXR/aZ/4I/+LJPAt4b/AFvwtodx9mv/AAJ4yhnQ&#10;6YVPzRwM2JrN+vyjMeTkxsa/a39j/wD4O3P2Xf2g9KsLfx3d698HfEkyqs9vrFo99polPUR3durZ&#10;T/blji9wK9dtPA/7Fv8AwcV/Bu98SW+haV8RrTRLj+zJta/su80bWNJnKLJ5IuGSKU4VlbaGePkd&#10;c18PftLf8GT3gvxBfXV58I/jJrvhpWLPHpniXTY9TiXjhBcQtC6rnuY3OPU9QD9cPhx+398C/i/p&#10;4uvC3xk+F+vQEbibLxPZSsg/2lEmV/ECsP4jf8FR/wBm34S288niH48fCTTmt1LPCfFVlJOAPSJJ&#10;C5PsFJNfz5+O/wDgzR/am8OXbDR/E3wf8R2xYBXi1m8tpME9WWW1AGOvDH2zWr4A/wCDLv8AaT13&#10;UUHiHx78HvD9ln53hv7++nHH8MYtUU84HLigD9O/2if+DtH9kP4LWFwvh3X/ABV8TtSiJRLbw/ok&#10;sMRbHUzXfkptz/Em/wBga/OD9r//AIPOvjF8SRcaf8HPAXhn4aae4KLqWqudb1T2dAVjt4z/ALLR&#10;y/Wvon4L/wDBkf4F0me3m+IXxy8Va9GFzNbaBokGl8+glme4yPfYD9K+pU/4JA/8E/8A/gj38J7j&#10;4jePvCnhxdM0uZF/t3x1K+tzST4JSKG3ZWR5TtYhIYd5wxxgcAH4AeAv2Zf20P8AguF8RU15dP8A&#10;iN8VGll2nXtbuWg0TT8n5gk0xS2iUdfLh5x0Q1+wX/BNb/gz3+HfwVlsPE/7Q2uR/E7xDFiUeG9M&#10;MltoFq/pLIds11g4PIiTqCjjmv1b+H/jPw/+05+ypp+t/C7xGml+HvG3h3zfDet6Xbxg6fHPARDP&#10;HC67VeIsD5br8rIVZeCK/JT/AIN8v+ChHxP+Bf7fnxe/Y+/aS8T6vrvjt9autS0HVdZvHuJbu7RA&#10;08CSSEkxT26x3MI4AVXwPnAoA/ZzwJ4C0P4X+EbDw/4a0bS/D+haVEILPT9OtUtrW1jHREjQBVHs&#10;BX5i/wDBd7/g3C8Nf8FFbHVPib8LI9P8J/G2GLzbiNsQ6d4v2jhLjHEVzgYWcDDYCyZBDp+qFFAH&#10;8of/AASV/wCCynxc/wCCF37QeofCT4raHr83w4t9UMHiPwnfxldQ8NzMRvurIMcAkEOY8+XMuCCC&#10;wkr+o34DfHvwf+078JdE8deAtf0/xP4U8RW4ubDULN90cqnggg4ZHUgqyMAysCCAQRXyn/wWM/4I&#10;ffDb/grR8NmmvUg8KfFLR7Yx6F4st4A0i4yVtrtRgz25PYnchJKEZZW/BT9lD9s/9pL/AINkf2yN&#10;T8A+OtBvbvwneTiXWPC9zcM2ma1bltq6jps/3VkKjAkUYbGyRQy4QA/rGorx79h79u/4Zf8ABQ/4&#10;F2HxA+F3iGDWtIugI7u2fEd9pFxtBa2uoc5jlX05VhhlZlIY+w0AFFFFABRRRQAUUUUAFBYKCSQA&#10;Opqn4h8Raf4R0G91XVb600zS9Nge5u7u6mWGC1iRSzyO7EKqqoJJJAAFfzg/8F9P+DmzUP2lv7Z+&#10;DX7O+q3el/DyUNZ674sg3Q3niZSNr29tkBobU8hm4eUcfKhIkAPdv+C/n/BzxF8PJNb+Cn7NetxX&#10;GvoXsfEXjmzcPFpp5V7bT3HDTDkNOMqnITLfOnx5/wAEKf8Ag3U8V/8ABSTxDafFj4wpq/h74Ntc&#10;G6j813j1Pxq+4lhCx+ZLct9+4PLZKx5O509v/wCCBH/BsLc/Ff8AsP40ftJaLNZeFjsvfD/ge7Ro&#10;59XGcpcX6HBS3PBWA/NIMF8J8r/0RaZpltounW9nZ28FpZ2kawwQQoI44UUYVFUcKoAAAHAAoAx/&#10;hd8LfDnwS+HukeE/COiab4c8NaDbLaafpthAsNvaRKOFVRwPUnqSSTkkmt6iigAr5h/4LS+OPCng&#10;D/glH8fb3xndfZdEuvBmoaaGABeS6uYjb2qID1ZriSID3NZ//BTb/gst8Ff+CVHh7TJPiJq11qHi&#10;PWnT7D4a0ZUuNVmgL7XuTGzKscSjcdzsoYqVXccgeL/8FQf2Srf/AIOIv2AvBJ+CHxo0LTfCMupp&#10;rpLWj3FrrEixlFguGRhLbyQ+ZITGyMd5AZQVBAB+UH/BGj/gi/8AHH/grN+y74PtviB8R9Z8F/sr&#10;eGtUu59J0e0kBudcuDO5uZIIsbBiXzE8+feUIYIhG7H7PfGHxX+zn/wbm/sBanrPh/wvpfhvSLQC&#10;30/TLZgdV8X6mUPlRyTvmSWQ4LNI5IjRWIAAC17fo0Pwz/4JafsNWFtf6jaeF/hp8IfDsVvJdz4B&#10;EUKBd5A5eaWTnaoLSSSYAJav50P2jvHn7TP/AAX/AP2l7z9oDwz8Eda+JfwP+E2tR2Gk+DjdrDbv&#10;bBhK8BVZFknuJlVGuDAGZQ8afdCUAeo/8Eu/+Cr/AO1n40/4LK/CFviv4x8T6d4H/aGuJdbg8LXL&#10;A6W+mzxXkFmbWCTc1vEJrddhXa0ioHJcSbm/Qf8A4OEP+CvfxQ/Ya8d/CX4N/BKDQbH4j/GC42R6&#10;9rSRta6TG1xHbQhRL+6DPK5LSSgpGiZKndlfy3+PX/BQ7Vv2rf8Aguz+yP4s8Q/B3xB8B/EHgvVf&#10;DnhXUfD2po8YjVdWfDxK8MLLF5dztClBgLjJFfqX/wAFrfhJ+yT/AMFL/wBoTwV+zX8SPH2p+Cv2&#10;gYgZfCN1ZaVcyPEtzGZPKkkaP7NLFKIR8hlVt6AKysSGAPmn9qL48f8ABUr/AIJG+F9E+J3xC8cf&#10;Dr44eCbjUobPU9J0zS45mtmkBIV/Ks7aZFbayiSNnVW27hyAfof/AILs/wDBS3x94b/4IXeGfjB8&#10;Ik1zwfe/FZ9JgvbtQ0eo+GLO9t5JZV3gAxyiREt/MGCDISpDFSPh/wDaU/Zv/b0/4Nzfhvb/ABF8&#10;LfHy2+I/wd0S+gsZtMv7ia5trdJXCRpJYXRYRI7ELm1l3Akcgc1+1P7Nnxj8I/8ABTb/AIJx+FfG&#10;3izwfZal4W+J3hhL3WPDl5a/b4GO0+fAIyCZQsqMEIG47VIAOKAPwH8Efsrf8Eutc/Yw0+fxv+0n&#10;4wHxj8R6bFfaj4gNhqV1NpeoOoeWL7EluVdFcsh3uzNgkSDII/Z7/gh5+0d+zp4n/Zb0j4UfAn42&#10;ar8Wofh3abZP+EhaWDWreBnyD5E0MMgtkZtibUKoCqbugr85f2YfEX/BHb4tfEDxsmq/DyL4a3nh&#10;e+eKKLxxqWq20OqxgfNJBCbqRVIcMvkuFkGAdnJC+df8Eo/BHgf42f8ABypH4z/ZB8N6zoPwB8HW&#10;dw2tXYjuIrBoX06SBwBMS6JPdFDHE53fIXCqEIUA/o7r4j/4OLP2ix+zZ/wR6+MmoxTmHUPE+mp4&#10;VssNtZ3v5Ft5APcQPM3/AAGvtO91mz025tYLm7trea+kMVtHJKqNcOFLFUBOWYKrHAycAntX4zf8&#10;Hk2r+MfHfwT+B/wv8LaFrmqWnifxRNqN9Pa2cslrDNFGltaRSSqpVS7XkpAJBPl5oA8+/wCDaf8A&#10;4LAfso/sTfsF6Z8M/G/xCXwZ4+1TXL7WNYOpaTdLZSSyyCOLbcxxvGALeKAHey4O760z9iX46Xn/&#10;AAUf/wCDsHxt418HeLLzUPhj4A0q4lhbTNSc6dqtraWUenxN8jbJY3vLgzrnIPWv0Z+Pv/BMP9l7&#10;4a/sQSSfEX4P/DzxLpnwl8EYm1O40aGLUJLfT7HlvtMYWYFlizw+STX59f8ABlF+z4lt8OPjf8XJ&#10;rFbc65q1p4Y04gHEUcEZuZ0QnkqTcW4/7Z+1AHvP7eP/AAVK+NHwR/4OF/gX+z74X8RWFn8MfGtl&#10;pM2s6dJpVtNNO09zerKVnZDKmUhjHysMYyOprV/4L0f8FiviR+y38Xvh/wDs4fs66Zbal8dfikIX&#10;jvJoUnGjQTzNBAI45P3ZmkdJDulykaRliDuBX5n/AOCjIGp/8Hgn7OcXX7Ppmj/+O/2jJWF/wWq8&#10;R/8ADCP/AAczfs/fHXxcksPgDV7XTt+oyIWhtUiaayu/xhjnjmIHOJAe9AHafFb/AIJA/wDBS/wV&#10;8Lrr4h6V+2L4g8V/EPTIDft4RsNXvYbW6ZRuaCBpCttI56BHhSNjxkCvuf4dfsx/Fb/gpR/wSM1T&#10;4W/teeF9K8MfEXxJYy2NzPYz29yVlj2vZantgZo4p1kCM0attzG33VfYJ/8Agq5+zP8AHX9sPwh4&#10;G1X4C/tI2fwR8JWFreXniPVYJ28rUraRIHt54posYVFWYlvNRcSA5Pb4A/4NSv2tvHXjb9ub9pL4&#10;beOPir4g+LhtbOG703W9S1qfVIryOwvprVri3eWR9scy3Ubja2CAvXFAHyv/AME6f25P22P2VNa1&#10;39gP4VaX4Xt/iTY+JdQgsdR1yeMS+HokVpLoWvnsIXiO1rlGKSEq7siNuGOp/wCCoX/BDz48/wDB&#10;O74M6D+17f8Axl1n4ofGjwr4jtdW8V6gqySJpKh4xbXEMsh82aOKZUjfcqLskUBFVGz9hf8ABxf/&#10;AMEwvijeftS/CT9qr9mnw9qurfFfQtYs9N1ey0iAyT3LxHNneuowDGoVreYsdvltFuwqsa/VmPw2&#10;nx//AGbl0j4m+FbWwTxh4eFr4o8O3VwlzDb/AGi323Vq0sbFXVdzpvVsEDINAHAf8Ez/ANuvQP8A&#10;go9+xd4L+K+hGGGTXLXydXsUfcdK1GLCXNse4CvkrnlkdG/iFe81+Ulh/wAF/wD9iD/gmx8a/Dv7&#10;P3w202xsPAdrI8Or+IvClokmiaJdkqimV1zJeMcHzZ0Lldq8yHcE/Unwd4x0j4heFdO13QdTsNa0&#10;TV7dLuxv7GdZ7a8hdQySRyKSrKwIIIJBFAGlXgH/AAUV/wCCa3wu/wCCnXwKuPBHxJ0cTNDul0jW&#10;bYKmpaFcEY863kIOM4G5DlHAwwOAR7/RQB/Jb8Vvg3+1D/wa6/ts2uvaJqMs/hvVJjHYatHHI/h7&#10;xrZqSTbXUQPyTKpOY2IkjPzRsRhz+/3/AASO/wCC4vwn/wCCsXghLfRblfCvxM062E2seD7+YG5i&#10;AwGmtn4FzBn+JQGXI3qmRn6Z/aU/Zn8DftffBnWvh/8AEbw7YeKPCmvReVdWd0mdp/hljYfNHKh+&#10;ZZEIZSAQRX8vf/BXH/giL8Wv+CJfxosvit8L9Z8Q6l8NrLUUutD8W6e7Ral4Xn3fu4bwx42Nk7Vm&#10;AEcmcEKx2UAf1f0V+Rf/AAQf/wCDl/Qv25TpXwp+N1zpnhf4vMFt9M1YbbbTfFzdAoHCwXZ/558J&#10;IfuYJEY/XSgAooooAK5D48/Hzwd+zD8Jdb8dePvEGneF/Cfh6A3F/qN7JtjiXoFAGS7sxCqigszE&#10;KoJIFdfX5Cf8HeP7CfxB/aN/ZA0b4leD9d16+0T4UvJeeIPCcUmbOa1f72prGoy00A4bcSBEzsNu&#10;194B+Y//AAW4/wCDgPx3/wAFX/G5+F/wvtdc8P8Awfe9S2tNIgQnVPGM+8CKS5VMsVLY8u2XIzgt&#10;ucLs/QX/AIIEf8Gx9h+z1/Ynxn/aJ0m11Tx6oS90HwhcKstr4cb7yT3Y5WW6HBWPlIjydzgGP4Y/&#10;4NIfjF8FPh7/AMFArjRPiP4dsJfiB4ot0tvAPiG+cNDpl2A/m2yI3ypPcKVEcv3soYxjzef6laAC&#10;iiigAr8mv+C4v/BzP4U/YPj1f4ZfBqbS/GvxhVWtry+yLjSvCT9D5mOJ7pe0IO1CP3h48tvo/wD4&#10;OBtP+N03/BMLx7qHwJ8SXfh7xFokIv8AWFsISdR1DSEVvtcVrKDuhlCHzCyfOUidVILCv5XP+CaP&#10;hH4TfEv9vH4baJ8dbvVbf4a63rUdrrE1pceSxaTIhE0n3kgaYxrK6kMsbOwZSMgA9M+C/wDwTg/a&#10;w/4LA6d8QvjXo+geIPiJNZO11qOtapdiOfXbnIDW1mZCBPIic+XHhUVQgwSiNyv7Ev8AwUP+Pf8A&#10;wR++PGoz+Db/AFTwtqMNwIPEPhTXLSQWWoFDjyrq1fayuuSA67JFycMASD/Z38NPhr4e+DvgHSfC&#10;/hPRtN8PeG9DtltNP07T4FgtrSJRwqIvAH8ySTya8A/4KEf8EgvgN/wU00IR/E7wdDLr8EPk2fiX&#10;S2FlrVko6Ks4B8xBk4jlV0GSdueaAPjD9hX/AIOq/wBnL9tjwvF4S+OGm2nwr8Qaiq21zb63GNR8&#10;N6kTxxcFMRKTyRcIqrx87da/Tj4A+Dfh/wCBvhTpdl8L9M8I6T4IlD3enQ+GYLeHS2EzmRpIhABG&#10;Q7MWyvBJzX84f7dv/Bnl8b/ghdX2rfBfW9K+Lvh1HZ4dOmdNL1yGPqFKyMIJiBkZSRS2OIxnA+Av&#10;Dfxc/ad/4JYfEGbS7DWviz8FdaikPm6dI91pkVwQerQPiKZfQlWBzkdaAP6R/wDgtz/wRw+IP/BQ&#10;n9pP4F/FX4deIfC2nan8IL1J7nTtXeaFtQRb2C5XypURwGXynG1wASw+YV1v/BY//ghF4Y/4Ko67&#10;4Z8caR4w1L4YfF3wXEtvpfiWxgMyywpIZoo5kV0cGOVmeOSN1ZC7fe4A/DL4S/8AB2d+2V8M4I4t&#10;T8VeD/HKR/8AQe8NQKzD0LWn2cn65z717boH/B658e7W1K6p8KfhFez4GHtl1G2XPrta4f8AnQB9&#10;U+Mv+Dav9qL9ry40Tw7+0P8Atkav4y+HOj3SXJ022jurqe4KgqG2zMsYl2lgJZBKV3Hg5IP7CfA3&#10;4L+Hf2c/g54X8BeEbBdM8M+D9Mg0nTLYMWMUEKBF3MeWYgZLHliSTya/na1D/g9h+OMtky2nwi+F&#10;MFwejyyahKg/4CJlJ/76rx/42f8AB3b+178VtPltdFvvh98O0lTZ5vh/w/5s49w17JcAH3AFAH71&#10;ftif8Ef/ANjP4reMdT+LHxh+GXgSyv42N3qmu3epz6JbTsOTLdGKeKGRjjlpQSe5NfEP7WP/AAcy&#10;/sv/APBNX4cTfDf9lLwP4c8X6hZblh/sSyXS/C1lNwDI8iKr3bHqTEMPjmYGvwF+PH7W/wAY/wBt&#10;jxZbSfEHx544+I2pyy7bS21HUJ71UduNsEGSiE+kaj6V9i/sJ/8ABr3+1D+2W9lqeteHYfhF4Rud&#10;sjan4tDwXckZIyYrFQZ2bacgSCJDj74oA+Z/2yv+Cofxw/bu+Otj8Q/H/jvV5tc0Sfz9Ci02VrG0&#10;8OEMGH2KOMjyWBVfnBMjFQWdiM1+mH/BMr/g8H8bfCO30nwh+0ZoUnj/AMPW6pbDxXpYWLXLdBxv&#10;uIiRFdkDGWBifAJJkY8/pL+yL/wa4fsqfs3fCO90HxP4RPxY17WrQ22pa74jYiUblIY2kcZVbTBO&#10;VZCZV4/eHGa/NT/gpp/wZ9fED4S32p+Kf2cdVPxC8MAmYeF9TmS312yXqUilO2G6UdsmOTGAFc8k&#10;A/bz4T/tTfs6/wDBXH9nvW9B8MeMPDfxG8J+K9Mez1rRIr57W/W2lXa8VxAGS5gyDjJC+xI5rtP2&#10;NP2J/hx+wF8Fo/h98LNCk8PeFIr641FLSS8mu3E0zBnJlmZpG6ADcxwFA7V/EprGiePf2Wvio9rf&#10;W3iz4eeNdAm5SVJ9K1OwkHcfdkQ+4xX2X+zR/wAHM/7Yn7NFtDaJ8TB470uDG2z8Y2KaqTjsbj5b&#10;k/8Af6gD99fj9/wRY1n40/8ABa74f/tYR+PtMstJ8E21rbv4cfS3e4ufJhuEyJxIFXJnzyhxt96+&#10;jf8AgoJ/wTo+Fv8AwUx+BkngL4paNLfWMU32rTtQs5BBqOjXG0r51vLg7WwSCrBkYcMpwMfhT4M/&#10;4PZPjVYWe3xD8H/hfqtwP49PuL6wX/vl5Jv51rav/wAHuPxOnjcWHwN8B2rkfKbjWbucA47hVTP5&#10;igD6Xtf+DPPSTYr4bu/2ofi5cfDhJNy+G0tkSMLuzjJmaDd/teR15xX6LfsEf8EzPgn/AMEtfhfe&#10;6P8ADHw7b6Kt2iyaxruozifUtU2A4a4uGx8q5JCKFjXJIUEkn+eP4tf8HgP7XPxCSePQ2+G3gWOU&#10;YjfSfD7XE0XHXddyzqT/AMBx7V8c/Fb9tL9pz/gpZ41tfDviLxz8T/irquqylbXw/aSz3EMznnEV&#10;jbgRA/7sYwB6UAf0zft5/wDBy3+y/wDsQW1xYWvixPip4tjyq6N4OljvkjYdprvd5EYB4IDs4/uG&#10;vwm/b2/4LyftPf8ABYDx+Ph74UTWPDPhPxJP9h0/wL4OEstzqwc4EdzKgE12SOqYWLjPljBNesf8&#10;E/v+DRL47/tG3dhrPxfvLL4NeEpSHltZ9t9r9wnXCW6Hy4c9MzSBlzny26V+9n/BPn/gkV8CP+CZ&#10;3hxIPhj4MtYNfkg8i98Tali81q/BxuD3DDKIxUExxBI8jO3PNAH4A63/AMGiv7R2h/sWTfEVrnRL&#10;r4iwf6W/w8tj5t99k25IFyG8procnyFBBAwJC2ErzT/gjn/wXg+KP/BIH4iyeCvE9pq/ib4Ufbnh&#10;1nwlfForzQpt5Estn5mDDMrbt8LYRzkEKx3j+uGv5rf+DzE/B7Sf2sfAmn+FdA0u0+Llxpsuo+M9&#10;Ssj5bT277Eso7hFO1p8JK29hv8vywSVK4AP6CP2TP2vPh5+3D8E9K+IPwy8SWXiXwzqq4EsJ2zWk&#10;oA3QTxn5opVyNyMARkHkEE+lV/LX/wAGinhf4yeJv+Ci083gTxDqWifDXRbA3nj6LAksdRhKutrb&#10;tG3y+e83KOMOiJKQcbgf6lKACs7xd4R0rx/4X1DQ9d02w1nRtWt3tL2xvYFntruF1KvHJGwKsrAk&#10;EEEEGtGigD+bT/gvF/wbHT/skaF4m+OXwEuRL8OdGRtU1rwxcXDC98NxhstNaysf31umc7WPmRgc&#10;GQfd93/4Njv+C+XxI/aS+Jujfs3/ABUsNY8dah9gnm0PxfGPNu7O3t4i7R6kxP7xNqhUuOXLsivv&#10;LBh5h/wd2/8ABW2Xxx46t/2YPAWtSDRPDzpe+PJbWXCX17w8GnsR1WEYldckGR0BAaI19b/8GmH/&#10;AATHH7Kn7Hk/xn8U6Ubbx18YYkmsPtESibT9DU7rdVPVftDfvzz8yeRkZWgD9bKKKKACq+raTa6/&#10;pV1YX1tBeWV7E8FxBMgkinjZSrIynhlIJBB4INWKKAP5C/8AgvH/AME1dT/4JDf8FBo7vwRLf6T4&#10;I8Tz/wDCT+BtQtpHjl0l0lDParIDkSW0u3ac58toWJyTX9IH/BFL/go/Z/8ABTz9gnwt48muLX/h&#10;MtNX+xvFtpFhTb6lCoDybB91JlKTKBwBLtySprmv+C//APwTrh/4KNf8E5vFmh6fYx3HjnwbG3iX&#10;wtIIy8xuoELSWy45Pnw74sdN7RnHyivww/4NQ/8AgoRJ+yN/wUPi+HOtXhg8HfGxI9ElWR9sdrqs&#10;ZZrGbnuzNJb47m4Un7tAH9VFFFFADZ4I7qB4pUSWKVSrowBVgRggg9QRX8cX/BfH/gnh/wAO3/8A&#10;go54u8L6XZtbeCPFB/4SXwqVUiNLK4dibdev+omWWHrkqiMcbhX9j9fkn/wd+/sQRfH3/gn3p3xY&#10;062D+IfgzqKzzMkZaSbS7x44J047JL9nlyeFVJOmTQB7R/wbX/8ABRaf/goF/wAE4NFTX79r3x78&#10;MZF8L688jbprtY0BtLts8kyQYBY8tJDKa/QSv5R/+DUP9tyT9lr/AIKd6d4N1C8MHhj4zWh8O3KM&#10;+I1v1zLYyEZwW8wPCP8Ar5Nf1cUAFc98TfhH4U+NXhabQ/GPhnQPFei3IIlsdX0+K9tnz6xyKy/p&#10;XQ0UAfAfx7/4NkP2NfjzNcXLfC3/AIQ2/uFK/afC+p3GmiMnPzLAGa3BBP8AzyxwOMcV8u+NP+DK&#10;L4F6lcu2gfFj4q6RGV+VL1bC+2nnnKwxZHTj261+z1FAH4o6V/wZLfB6FU+3fGf4l3DDG7yLKxhB&#10;9cZR8Z/HHvXs3gj/AINZf2IP2X/Do1zx1b674isdN/eXGo+MfFhsrNe/z/Z/s0YUY6N265r7U/4K&#10;Y/tWXf7EX7BnxR+KWmxafcaz4S0SW40uG9kCQTXrkRW6NyN2ZXT5Act90ckV8D/A/wDYC/Z416z8&#10;EeL/ANqzUviD8UvjXrunL4i1nUvH1lrMfhy1uJrUXH2cWsipYpbW6ytGisAu+N1+Vv3agH2x+w38&#10;Pv2SfBLT2P7PNv8AAo3dtGGuX8G3OnXl6EPQyywM0pGQeXY9K+lK/HL/AIKK/wDBPDwR4c8Fab8Q&#10;fhnovwssr281SLR/B/i/4daYnhLW/BviSd1j077Q8Exgu7SW7MVvNHLGskK3G/JCnH0N+zv/AMHA&#10;/wAKdC8M6J4S/aMn8QfAn4vabaJZ+ILLxbodxZafcahENlw9tdojW7xM6l1O8fK4xnBoC5+g9FfO&#10;ep/8Ff8A9lPSdFk1Cb9o/wCCLW0Qy3k+M9PmlPGcCNJS5PsATXl91/wcU/siI8xs/iXq2tW0Ehie&#10;80nwXrl/Z7h1xNFZtG2B3DGgD6V/aK/Y/wDhZ+1x4cGk/E34feEvHFiqlY11fTYrmS3znmOQjfGe&#10;TyjA+9fnt8ff+DQL9k/4ruZ/C3/CffDS467NI1n7ZbN9UvFmb/vl1r6z+DH/AAWe/Za+Pvi208P+&#10;G/jZ4LOv38y21rpmqTyaReXMrfdjSK7SJ3ZiQAFBJJwM19O0AfhfrX/BkH4Lnv5G079oLxRa2pPy&#10;R3PheC4kUehdbhAT7hRVnwr/AMGRPw/s9QVtc+PXjHUbQdY7Hw9bWUh/4G8soH/fNfuPRQB+bX7O&#10;v/BqN+x98Br6O81Pwv4m+JN5E29H8V6y0sKn08m2WCJx7Orde9fdnwQ/Zj+HP7NHh5dK+HngTwj4&#10;I04AZg0TSYLFZMDGW8tQWOO7ZNdzRQAUUUUAY3xF8f6T8KPh/rvijXryLT9D8OafPqeoXMhwlvbw&#10;xtJI59gqk/hX8QX7dn7Wet/t0fte/ED4r680ovfGmry3kMDtv+xWoOy2tge4igWOMeoTNf0u/wDB&#10;2X+1y/7OH/BKzUvC2n3TW+t/F3VoPDcYR9sgs1zcXbe6lIlhb2uK/BD/AIIGfsYRftz/APBU74Y+&#10;FNSsxe+GdEvG8Ta8jIHjazsR53lyA9UlmEMJ9pqAP6Qf+Deb/gnbB/wTy/4Jv+E9P1LTks/Hvj2N&#10;fE3imQ8yiedcwWzenkQGNCo4D+aR9419z0AAAAAACigAr5u/4K1ft7WP/BNr9gzxz8UpjbS61p9t&#10;9h8PWk+St7qk+UtoyByVVsyMB/BE9fSNfzZf8HlX7dNz8Sv2q/CfwG0q8B0H4cWEetaxEjf6zVbt&#10;CY1cf9MrUxlf+vp6APk3/ghZ/wAE/dU/4K3f8FLbRvGZvdc8KaJdP4v8dX1yTIdQXzt4gkYkEvdT&#10;nacHdsMrD7tf19afYQaTYQWtrBFbWttGsUMMSBI4kUYVVA4AAAAA6Cvzd/4NZ/2DU/Y8/wCCZWi+&#10;J9UsBbeMPjJIvii/d1HmpZMpWwiz12+QfOwejXL1+k9ABRRRQAUUUUAFfx4f8F2P2Wrz/gnH/wAF&#10;fPG9v4aZ9LsbzVYfHPhiWKLy1tY7mQ3CrGOm2G4WWMY4/dCv7D6/BT/g9v8A2djP4d+CHxatrdAL&#10;W5vvCWoTBPmbzFF1aqT6Dyrwgf7RoA/aT9j34/2f7VX7Knw5+JNi8TweN/DtjrBEf3YpJoEeSP2K&#10;OWUjsVNej1+Xn/Bor+0FcfGP/gknZ+Hry4kuLj4Z+JtQ8Px7+WW3k8u+jGe4Bu3UegQDoK/UOgAr&#10;kf2gPgxpH7RnwL8Y+ANfiEui+NNFu9EvVKhiIriFomYZ/iAbIPYgGuuooA/hG1Sy8S/smftHXNsH&#10;l0zxf8NfEbRh1JV7W9srkjIIIIKyRZ4Pav7g/wBmn40Wf7R37OvgP4g2AjWz8b+H7DXYVRtwjW5t&#10;0m259t+Pwr+Tf/g5a/Z5X9nj/gsd8V4YEKWHjKa38WWvv9siV5j/AOBIn/Cv3c/4NSvj5L8bP+CP&#10;HhDTrq6Fze/D7V9Q8Mvn7yRpKLmFTyeBFcoo6cKBjigD9IqKKKACiiigD4m/4OC/BdjrH/BNHxJ4&#10;sv8AWYtKi+FOq6d44jguIpJbTWZrO4Hl2E4jIfZM8iqGUgo/lt0U1e/ZJ8LfGP8Aa4/4JhaFP8Sb&#10;mx8D+P8AxALLXvD4FwusJpkEElvdaeLo4Qzl/JVpAzNJtkOZN4yPpD9qH4B6T+1P+zl45+G+uJG2&#10;leN9EutGnZ4/MEPnRMiygf3kYhxyCCoOQa+Af+CJXjj4rXvxm1n4DfFrTtOhvv2PvDFh4R+12+oG&#10;4t9XuLsytZX0SLhVP9lRQx/vAZF3yY2eZKhAPVvDP7BvxV+JXiLRdB8Z6X8J/Avw30rxNp/jDVU8&#10;KalqGp6l4q1CxuIri3WQ3MMQgi82CHcC0uI4xGiqMOv2n4l8JaT40002Ws6Xp2rWbEkwXlsk8R4I&#10;+64I6Ej6E1oDjgDAFFAI8l0r9gb4FaF4lttasfgv8KLLV7MMIL2DwlYR3EOTk7XWIMMn0Neqafpt&#10;tpNlHbWlvBa20I2pFFGERB6ADgCpqKAPK/2q/wBiX4Wftr/DfU/C3xK8F6F4msNStmtxcT2qfbbL&#10;IO2S3uMeZDIpOVZCCD+NfM3/AASk+KHjL4DftCfFb9kj4j+Itb8Z6r8LEg8ReCfEmqSi4vNY8LXb&#10;BIEuZRy1xbyhomZgCwxgbVFfdtfAn/BOmztfFX/BZz9vLxKY4b2axvvCOg2t95ZJgSPR8z2yM3IA&#10;lCllXClgD6UAffdFFFABRRRQAUUUUAfzU/8AB6R+0mPHn7bHw3+GFrcJLafDzwy+p3Ko+fLvNRlB&#10;ZHHYiC1t2HtL717f/wAGS/7NEVv4U+NHxhuoA1xd3Vr4Q06Vo8FEjUXV0A3cMZLXIHeOvzA/4ODP&#10;jAfjX/wWO+O+qLcfaYNM1/8AsKE4ICLYwRWhUA+jwt9evev6Iv8Ag18+DEPwd/4Iw/C+Vbd4L3xh&#10;LqHiK8LptMrTXciRP7g28UGD3ABoA/QSiiigBJZVgiZ3ZURAWZicAAdzX8ZXjxr7/grf/wAFrr6B&#10;bmaaL4xfEsWUM6qA9vpr3YhjbgdIrNFOfSPNf1m/8FHvi2/wG/4J/wDxq8Yw3Atbrw94J1e8tZN+&#10;wrcLZy+Tg9iZCgHua/mw/wCDSL4Kj4rf8Fg9E1uWPzIPh94b1TXmLLuXe8a2SfQ5vNw/3aAP6qvD&#10;Hhqw8F+GtO0fSrSCw0vSbaOzs7aFQkdvDGgREUDgKqgAD0FXqKKACiiigAooooAK/OH/AIOtvhOv&#10;xM/4Iw+O78RCWfwXq+k67DxkoftiWrsPpHdSfhmv0er5G/4L06bb6t/wR2/aEiuSBGnhKeYc4+eN&#10;0dP/AB9VoA/Mr/gyB+Iby6N+0N4TeRjHBNomrRJ2BdbyKQj67I/yFfvdX86n/BkSxH7Q3x5HY+Hd&#10;MP8A5MzV/RXQAUUUUAfzdf8AB7H8LodD/bE+DvjKNAsviPwjcaVIQMbjZXjSA578XuPwr2X/AIMh&#10;fii914A/aA8FS3BMdhqGka3bwbeAZormGV8+/wBnhGPaqv8AwfD6FHL4c/Zt1PcRLBc+IrXGOGDp&#10;pjZ/Ap+teS/8GTHia5tf2x/jLoyMBaX/AIMgvZF5yXhvo0Q/lO/50Af0iUUUUAFFFeSftm/tt/D7&#10;9g/4P3PjL4gautlarujsbGHD32rTgZENvGSNzHjJJCqDlio5oA9br8xv+CpejeGv+Cff/BU39nv9&#10;q2eS88KeDvEl5eeDPiprEAeSymiawkTS5rqJVPKSbl877wWNF9AfFX/am/by/aD1OT9qzwR4Zl0v&#10;4aeH8w6V4CaR5P7Z0tjuln+zYD3X3FJnG18kGFSgYV99/sKf8FFvhH/wVf8Ag1facllpx1f7L5Xi&#10;XwTrkcdy8Knhvkcbbi3J4DhccgMqMdtAHuHwP/ab+HH7TOm6jefDrx54Q8dWmkTi2vZtB1aDUEtJ&#10;Cu4JIYmYKSOQD1FUdT/bA+FGifHD/hWd78SfA9n8Q/Kjm/4RyfWrePUyrgFP3DOHywIIGMkEHGDm&#10;vzdPjr4N/wDBJj/g4H1Lw/pvirwh8F/hf8TvhNb674j0eZrTS9C/tW2vJLWzaJT5aQOYElbCbi5a&#10;Qlfm3CL/AIJvfsA/Bn/gsBpH7QPx9+MXgS+8bH4rfEe+h8I6trMM+nTw+HbFI4dOlsGjZZIhtZ0Z&#10;0c7zAASShFAH627hnGRkVwXiP9qj4ZeD/izp3gLVviF4L03xvq6NJZaDc6zbxaldKBklIGcOePbn&#10;Bx0NfJGm/wDBtd+yjZl5Ljw1471K5kbm4uvHusmXb2TK3K/KPfn3rrrf/g3/AP2Pbf4aal4WPwO8&#10;Lz2eqsJJ765mubnVhIAQHS+kla5jIyT8sgHtQB9jA55HINfnt/wTS1Gw+Dv/AAV+/bZ+F9xc299r&#10;HiHVtI+IlpdQsrsbS6tFjkt5dpPlvDKygKwDMsgfoRXluofE34tf8G//AI6+FfgnxP8AEjwx8Wv2&#10;ePiD43/4RfQLbxBJPb+NPC9tcncjm7ZjBcWloPvFwp2uoGwFVTsP2F/ivon7S3/Bcz9oH4t/DKO5&#10;m+EOleBbXwd4n8UGNY9J1zxLY3gO6CY8SrDZ/IZFJXaAc7WQsAfpXVLw/wCJNO8W6TFqGlX9lqdh&#10;OWEdzaTrNDIVYqwDKSDhgQcHggivyy/bE/4KHfEX/gqJ8Zb79nb9k6SWPQEzD4w+ICs0VrDbklXW&#10;GVeUhOGG9f3kxysYCAu/FXHwe+Pv/Bu1rsfiPwpfX3xn/Z0vmjfxBpzRmGfRpSAJJxGC32clslZV&#10;zGwwsoDbHIB+x9FeWfsh/tl/D79uL4R2vjL4ea3Fqmny4S6tnxHe6XNjJguIskxuPxVhypZSCfU6&#10;ACiiigD+Fz9tXxefiB+2P8WddNy94NZ8ZaveidusokvZnDfiDmv7Jv8AglT4Nh+H/wDwTK/Z90iC&#10;KSFbX4d6EXST74kewheTPuXZj+NfxUfE8ufiV4iMgCudTudwHIB81s1/cT+xddC+/Y6+E06wxW6z&#10;eDdHkEUS7Y482MJ2qOwHQCgD0uiiigD4k/4OOdYk0P8A4Io/HueMEs+k2dueSOJdStIz+jn61+W3&#10;/BkL4SivPjj8f9eYL52m6FpFgh25O2e4uXbntzbLx3/Dn9Tv+Dizw1ceK/8Agit8fLW2AMkOi214&#10;c/3INQtZ3/8AHI2r8sv+DIXxUtp8cPj/AKGdu/UND0i+HPzYguLlDj2/0gfpQB/RHRRRQAUUUUAF&#10;FFFABXwL/wAHOvxFT4ef8EUfjDiYw3GujTNIgwwUuZdStt6jPXMSyZA7Zr76r8Yf+D1P45L4V/Yk&#10;+F3w+ieJbjxl4ufVZAT85gsbV1IA9DJdxHP+yPWgDxj/AIMfvB6SeIv2idfaOUyQ22hafHJg7AGa&#10;+kYZ9fkQ1/QLX44f8GW/wWPhD9gT4i+N5kkSfxp4yNpET917eytYgrD/ALa3E4P+7X7H0AFFFFAH&#10;4R/8HwTgfDf9nRSfmOpa8QPbyrD/ABFfNv8AwZZ211J/wUu+IMsYk+yRfDa7WYg4XcdT03YD78Nj&#10;6Gvbv+D4nxAH1T9mvSlkO6KLxHdOmOPmOlqp/wDHWrhf+DJPwVLfftW/GzxGCwg0vwnaaawx8pa5&#10;vBIOfXFq350Af0dUUV8H/wDBTn/gsZD+zh4oi+EPwa0w/EX48a9ILO306ziN1Bocjjhpgv35sfMI&#10;cjaBukKrgMAemf8ABS//AIKr+BP+CcngVFvyPEnxB1iP/iR+FrST/SbpidqyzEZMUG7jcQSxBCBi&#10;Dj5a/Yx/4JZeP/25vjBa/tC/tgvLqOoTbZ/DngGZSlppkGd0YuISSEQcEW/LMeZizFkr0n/gmj/w&#10;Ryn+Evjp/jb8ftT/AOFifHbW5PtxkvJBdWvh6RhwIyflknUYXeBsjACxgABm/QCgBltbR2VvHDDG&#10;kMMKhERFCqigYAAHAAHavz8/4KOf8EY5fiN4/Hxs/Z41X/hWvxv0iU32LOQWtlr8g+9ux8sU7jIL&#10;EGOTJEg+YuP0GooA/Mv9if8A4KA/DH9tf4mp8K/2qfhT4I0H9oPQMaQB4o8PWssWsbSSI4GnRjFI&#10;xYsIclH37oy27av6SeE/COk+AvDdlo2haXp2i6PpsQgtLGwtktra1jHRI40AVVHoABXzd/wUl/4J&#10;TfD3/go54KU6vH/wjvjvS4iujeKbKIfa7QgkrHKMjzod3OwkEZJVlJJPyR+y5/wU9+J//BNP4t2P&#10;wK/bCgun0t/3Phv4iLuuLe6hBCqZ5cZmiGQDIR5sZIEqkHcoB+rFFVtE1uy8S6Pa6jp13bX+n30S&#10;z21zbyrLDcRsAVdHUkMpBBBBwQawPjN8aPC37PXw01bxh4z1qy8P+HNEhM93e3T7UQdlAHLOxwFR&#10;QWYkAAkgUAc7+1B8EvhH8W/AZv8A4xeFPAXiTw34VWXUPP8AFenW13aaWNn7yYGdSsfyjlhjgV+V&#10;WoeLfEH/AAVo8W3v7P8A+yj4Z0z4N/svaDeN/wAJR4h0vSU0y21Ys26QLDGEBEmMrAMPIMNKUX5V&#10;27/Vviv/AMHGXxcex046z8M/2UfDF/8Av7hhsvPE0sbdO6yS8ZC/NFBnJ3vtB/VP4B/AHwh+zD8K&#10;tJ8FeBtEs9A8OaNF5dvbQLyx/ikdj8zyMeWdiWYnJNAHOfse/sa+A/2GvgzY+CPAGkpp+nW+JLq6&#10;kw95qk+AGuLiTALucewUYCgKAB6ff2EGq2M9rdQQ3Nrco0UsMqB45UYYKsp4IIOCD1qWigD8tf2v&#10;f+CUPxC/YY+Ll38fP2OLmbTb6LM+v+AEBktNShB3OtvFkCSM8n7PkMpyYWVtqD6Z/wCCZ3/BW3wJ&#10;/wAFEfDcmmqo8I/E3R0I1jwreybZ0ZeHltywBliDcHgOh4dRlS31jXwp/wAFMP8AgjNpv7T/AIlT&#10;4q/CXVB8NPjpo0gvLXVrKRrW31iVPui4MfKS9hMoJwcOHGNoB910V+ef/BLn/gsDrPxb+LVz+z98&#10;e9JPhX45+H5JLESpGBba88KFnBCZSOfYpf5T5cgyyFchK/QygD+Ej9p/wo3gP9pb4iaE4IbRfE2p&#10;WJyCDmK6kTvz/D3r+03/AIJsa8/in/gnX8BNTklSeS/+HXh+4eRMbXZtNtySMcdSa/kf/wCC3Pww&#10;Pwf/AOCtn7QWi+W8aN4yvdSjVjk7Lxhdr2HG2cf/AF+tf09f8G8vxkX43f8ABGz4E6iZ1nm0fQj4&#10;elwu0xmwnks1Uj1EcKc98570AfaFFFFAHgn/AAVO+E83xy/4JtfHXwpbQyXN5q/gbVktIkG55bhb&#10;SSSJQO5MiIK/nL/4NFPjXH8Lf+CvGn6FPOIoPiD4X1PQ1BbarSosd6n1OLRgB6tX9Vlxbx3dvJDK&#10;iyRSqUdWGQwIwQfbFfxlC9vf+CSn/Bat55FubWD4OfExiwKBZLjTI7w54HaWzbjHaSgD+ziiotPv&#10;4dVsILq2lSe3uY1likQ5WRWGQwPcEHNS0AFFFFABRRRQAV/M5/weh/Hn/hOP2+vh94BhdHtvAXhL&#10;7XIB1S5v52Zwf+2Vvbn8a/pjr+Pf/gul441D9sj/AILl/FTTtKdL26uPFlt4K0xExtL2whsFQEdc&#10;zI3J7mgD+kb/AIIDfBKT4Af8EePgLoU0ZjuL7w4NflBIY51GaW/Gcei3Kj2xX2FWF8LvAlt8Lvhl&#10;4c8MWSqtn4c0u20uAKMKI4IliUAdhhRW7QAUUUE45PAFAH8x3/B5x8bYPHP/AAUY8F+DLZt6+BPB&#10;sJuevyXF5cSylf8Avytuf+Be1fUn/BkT8MLjTfgj8efGckJFtrOt6Xo0EnPzNawTzSD04F5FX45/&#10;8Fif2rYP21v+CmPxg+IllIJdI1XXXs9KcNlZLK0RbS3cem+OFXx6ua/pC/4NX/2eZ/gL/wAEdvA9&#10;5e2/2a/+IOoX3iqVT1Mc0ght2P8AvW9vCw9moA++/id4Ru/H3w61zQ7DXdT8MXur2M1pBq2nbPte&#10;nO6FRNFvVl3qTkZHUdutfi9+yNfXf/BAH9tbWtM+PXg631zQPiJOU0v4rW0EtzcIhbL5LFiFYkNN&#10;GuJgfmzKuyv29rjPj/8As9+Df2o/hXqfgvx3oVl4h8O6sm2a2uF5Rh92SNx80cinlXUhgehoA6Lw&#10;j4v0rx/4XsNb0LUrHWNH1WBbmzvbOZZoLqJhlXR1JDKR3FaNfj3d6Z8Z/wDg3T+I73dh/a/xY/ZT&#10;1u9zNAx3XvhlpG6/3YpcnG4YhnPBEbsCP1J/Zu/aX8E/tbfCbTfG3gDXbTX9A1JcLLEcSW8gA3Qz&#10;IfmjlXIyjAEZB6EEgHd0UUUAFedftRfspeBP2yfhLfeCviFoNtrmi3nzRlhtuLGXBCzwSD5opVyc&#10;MvYkHKkg+i0UAfj1ba78cv8Ag3Z8crZ6kurfF/8AZY1O7xbzpze+Gy7fdGflgkyfukiCY8gxuxxY&#10;+F3wO+Kn/Bwb8X7L4i/FaPVPAX7NGgXZk8O+GYZWim8QFSRv3DBbIyHuMYAJSLHzuP1v8TeGNN8a&#10;+Hr3SNZ0+y1XStSha3u7O8gWe3uY2GGR0YFWUjggjBqfStKtdC0y2sbG2t7Oys4lhgggjEcUMagB&#10;UVRwqgAAAcACgDP8AfD/AEP4VeC9M8OeG9KsdD0HRrdbWysbOERQW0ajAVVHAH8zz1rXoooAKKKC&#10;ccngCgAr85v+CmX/AAVh8SXvxRX9nP8AZjtn8WfGTXHay1HVbLbJb+GB0kAc/J56DJd2OyADnL8L&#10;gf8ABQj/AIKgeNf2nfjNL+zN+yaW1nxjqBa18SeMLWTFpoMIO2ZYZxkIUBw84zsPyR7pCNv07/wT&#10;O/4JfeCv+Cb/AMLWs9LCa7441pFfxB4luI8XF/J1McecmOBW6IDkn5mLNyADnv8Aglp/wSc8Nf8A&#10;BPjwpca5qtyni/4u+JUMniDxNcbpX3Od7wW7P8wj38s5+eVhubHyqv15RRQB/LV/weE/s/H4V/8A&#10;BU608YQQFLL4l+FbLUXk7PdWxezkX6iOG3P/AAOvvz/gy6/aSh8c/sR/ET4YXFxv1HwD4mGpwRH+&#10;Gzv4Rt2884nt7gnjjePWn/8AB6J+zU3xA/Yh+HfxOtYVe5+HPiV7C6YL8yWmoxBWYn0E9tbjH/TS&#10;vz8/4M/f2kP+FQ/8FT5vBdxLtsvip4avNLRDnBurUC9ib0yI4LhRn+/jvQB/UzRRRQAV/L9/weL/&#10;ALKsXwc/4KO6D8RrC3ih0/4teHY7i5ZeDJqNiRbTEjsDAbM57ndX9QNfk1/weH/syL8XP+CZemeP&#10;reGJtR+FPiS3u3kOAwsrwi0lVeMnMz2rEZAwhPOBQB9Nf8G/n7UD/tZf8EkPg7r9zIJNV0PSf+EY&#10;1D5ssZtPY2oZuT8zxRxSHP8Az0r7Lr8H/wDgyV/aRfUPAnxr+Ed3cEjS72y8V6bESTlZka2uiPQA&#10;w2v4ua/eCgAooooAKKKKAIdR1CHSdPuLq4kSK3to2lldjhUVRkknsABX8e//AASct5v20/8Agvl8&#10;NNZuoGuH8TfEifxhcJsBAEUs2psSOgA8qv6lv+Co3xNj+Dv/AATe+O3iWR2jbS/AusNEV4PmtZyp&#10;GB9XZR+Nfzof8Ggnwmb4h/8ABXi31opmLwJ4Q1TWCxXIDSeTYgZxwSLtj2OAfegD+qeiiigArwL/&#10;AIKn/tID9kf/AIJ0fGX4hR3C2t94f8K3n9nSFtuL6aMwWoz73EsQr32vyN/4PJv2gY/hx/wTW8N+&#10;BYrgx3/xH8WW6PCDgy2llG1xIevQTfZfXlhQB/M18PfBGo/FH4g6H4b0qF7nVvEWowabZxgEtLNN&#10;KsaL7kswFf3XfA34U2HwI+Cng/wPpQA0zwbolnodp8u391bQJCnHb5UFfyRf8G2f7P5/aD/4LH/C&#10;K2mso73TfCl1ceKL0OMrEtnA8kLn6XJt8e5Ff2DUAFFFI5wPrQNHzh/wU/8A+Cgnwq/4J6fs2zeI&#10;vixY3viHSfElyug2fhrT7KK+vvEc0wIa3jglZUddm5n3MFCjHJKqfyx/Z91nUvhl4Wvf2tP2E5te&#10;1b4Xy38tp4++FOtx/wCn6FJCd0kUkKPJuRUYOjozSRK4ILoZFX27w9r1j/wWP/4ODbHV9NWfWfgp&#10;+xtYzxx3T2kgstS8VvLsZVLgBjC6q6sO9iGGVkUlPC2vWH/BHH/g4G8UaPqqT6P8GP2yre1vtKuU&#10;tJGsrHxWJzGbfcoKqZZJJWY4wPtkOSFQkA2feX/BPr/gpB8Ov+CjHwrXXvBt99k1mxRV1nw/duov&#10;9IkI6MB9+InO2VflbpwwZR7/AF+bf/BQL/gj/wCI/B3xUb9oH9lK+Pgj4raW7XeoaDaMsNj4hB+a&#10;QRof3ayPj54nHlS9flflvVP+CX//AAWC8O/tyLN4I8X2I8AfGzQd8Gq+GrxWg+2SRZEslqJMNwQS&#10;8LfvI8HO5RvIJo+0KKKKBBRRRQAUUVX1fV7TQNKur+/ureysbKJp7i4nkEcUEagszuzYCqACSTwA&#10;KAJppktoXkkdY44wWZmOFUDqSewr8rP22P8Agob8QP8Agpf8arz9mz9lGd20o5h8Y+PonZLS2ts7&#10;ZEhmX7sPVTIvzzH5Y/lyzY/7UX7Y/wAR/wDgtb8a9Q+An7N9xc6L8JdOcR+NfHjI8cV5CSQY0PB8&#10;lsMFjBD3BBztiDE/VfiKy+C//BAb/gnP4j8QWtsLHRfDNoJri6kiMuoeJ9UceXAsjIuS8spVBwEj&#10;Un7qqSAaPk/4Vf8ABR39j/8A4IRfGOD9nOCDxdq/idJ7GDx14+tNMgm0/T7y4+4L+YzB4kQNu8qN&#10;HWJWP3pPMr9bbO8iv7aOaGRJoZlDxujBldSMggjqCK/I/wD4Jlf8Eip/2lP+CL/xX/4WxZGD4p/t&#10;czX3jDVry/tClxplw8jy6WxVvmCxyBbkKcEfaGWva/8Ag3O/bduf2iP2KYvhV4zF9p3xj/Z88vwl&#10;4t0u+t5YbmCKNpYrKZt4+YtDAUYgk74WJADLkBH6FUUitke4paBHzf8A8Ff/ANnU/tW/8EyPjZ4G&#10;iiM99qfha6urBAAS93agXVuBn1lhQfjX8fn7Af7Q0v7J/wC2z8KviRFyng/xPY6jcLu2+ZbrMomT&#10;PbdEXXPvX9yF1bR3ttJDKiyRTKUdWGQwIwQfwr+F/wDbU+CD/s0ftg/FL4esjKngrxXqeixEgjfF&#10;BdSRxuM9mRVYeoIoA/uhgnS6gSWJ1kjkUMrKchgRkEe1Or5z/wCCRPx3f9pb/gmP8DfGc119tvNT&#10;8IWMF7PnJku7eP7NcE+/nQyZ96+jKACvGP8Agov+z3/w1d+wf8Xfh0kLT3Xizwpf2VkqxiRhdGBm&#10;tyFJGSJljIGRyOor2eigD+S3/g1b+PjfAb/gsf4M0u7uJrOz8f6dqHha5QtsVpHi+0Qq4Pcz20ag&#10;ddzCv60q/jY/abtm/wCCb/8AwXZ8S3kFsbS0+GnxZGuWsIGwfYl1BbyFRjoGt3Tp2P4V/ZHZ3kWo&#10;2cNxBIssE6CSN1OVdSMgj2IoAkooooAKKKKAPz4/4Oj/AIi3Hw9/4Iq/FNbVzHLr9xpWkEj+5JqE&#10;BcfiiMPxr8+f+DIT4Zyz+Nv2gPGTwL5FrY6Ro0MxJzukkuppFHbGIoyf+A+tfRH/AAei/Ek+Hf8A&#10;gnR4A8NRylJPEvjuGV1BH7yK2srpiPXAeSM8d8fjH/wZcfCtPDP/AATz+IXi1lcXPirxxJbZIGDD&#10;aWduFx3+/NL1oA/YmiiigAr+bb/g9b+NX/CSftkfCXwDFKzReE/Cc2ryp/Cst9dMmPrss0P/AAKv&#10;6Sa/kI/4Ob/i+fi9/wAFo/i40ckj2nhlrDw/bhmJ2fZ7GASgeg89pjgeue9AH1j/AMGUHwTbxJ+2&#10;F8XviC8YaDwl4Ut9FRiOFlv7oSAjjrssZB64b3r+kavxb/4MovhGfD/7Fnxb8busav4o8YxaSp2k&#10;OyWNmkgJPcbr1wPcNX7SUAFeX/tn/tT+GP2Kf2YfGfxP8YajDpmieEtOkumeQFjPMflggRRgs8kr&#10;IiqMZLjkda9Qr8zf+DtV7Vv+COfiGKeMvPP4n0WO0O4gJL9qBJI6EbA4wcjnPYUDRv8A/BsJ8AvE&#10;fwm/4JlW/i/xdHc23iT41eJdQ8f3dtLCIRAl2yRwsqjoskUKTDPaYdqof8HQXwZ8T+J/2AdC+KPg&#10;yKa68Sfs/eMtN8fQWywCdJYrdmjkd06lIxIJWx/DG2eOR+hvgXTm0fwVpFo6xK9rZQwsI1CoCsaj&#10;CgYAHHAAxWP8fdJl1/4F+NLCFYWmvdCvoEEyB4yzW8ijcCCCMnkEEEUCRm/stftI+FP2vf2f/Cvx&#10;K8EalHqvhjxfYJfWc6jBXOVeNx1WSORXRlPKsjDtXzX/AMFQP+CPnh/9txofHfgu/Hw/+NuglLjS&#10;/EdmzW4vZIsGNLkx/NkYAWZfnjwPvKNtec/8GptxZzf8ETvhqtrG0ckWo60lzli26X+07jkZ6DaU&#10;4HFfozQNs+CP+CRf/BRr4i/Gb4n+Lf2f/jj4dm034w/DGz+0XupR+X5OqW6vEgeQIdolImiYNHlJ&#10;FfcNvQ/e9fmJ+yD+5/4OYP2k0x9/wfbN/wCQdGP9a/TugQUUUUAFflR/wUf8X/FD/gpV/wAFI7r9&#10;jrwzrsHgT4e+HtPttb8V6hE7Nc6xbtDbzsCBjcqm4jRYc7Wf53JAAX9V6/MT4Onyf+DpD4rj/nr4&#10;Ag/9JNK/woA+9v2WP2VfBH7Gnwa0zwL4B0eLSdE04bnbhri+mIAe4nfrJK2Blj2AAAUAD86P+Dkv&#10;xuv7U/jH4CfsceE7z7V4y+LPjKw1jXra2g86fSdDt2k33bE8RgMHkGeotpOg6/q4TgZr8uPAVhb6&#10;r/wdv+N5rSGMSab8CIZL5pPnLSG+tFUpnOw7JIx8uOA3qcg0j9QrG0XT7KG3QsUgQRqT1IAxX5Re&#10;F/FkX/BOr/g5u8b2viu+bTvBf7X3hiwm0K/uoB5M2u2Zjt47JZRwpIEo2nktcwD+JSf1ir8uv+Dl&#10;Swgj8WfsXanfRRS6bZfHbRobkfdlIkYHCsPmUYjOcEZwvoMAI/UJTg+xp9R1JQOQV/I7/wAHS3wZ&#10;Pwh/4LO/Ei4itBaWPjKz03xDbYGBN5tpHFM/43EE+ffNf1xV/Nx/wex/DddH/bJ+D3ixIY0/t/wf&#10;PpryD70jWl478/QXa/5FBJ98f8Gf3xpPxK/4JKjw7JLI8vw98XalpCqwACRTCK+XHPI3XUnJxyCO&#10;2a/U+vwQ/wCDIT4pq+k/tA+CZZow0U2j65bxfxsGW6hlb6DZCPxFfvfQAUUUUAfysf8AB3x8GG+G&#10;v/BXG48QJFItv8QPCmm6vvK4QyxCSydQe5C2sZP+/X9F/wDwS7+NR/aJ/wCCc3wQ8ZySLLda54L0&#10;yS7ZcY+0pbJHOPwlRxX48/8AB738KYI779n7xzFGBczR6xoVy+OWRTazwj8C8/f+KvuT/g1O+Jaf&#10;ED/giz8PbLzDJP4T1TV9GmJOSD9vluUHtiO5jFAH6NUUUUAFFFFAH4K/8HwHjmGPw5+zv4aWSQ3E&#10;tzrmpyIG+UKqWUakjPXLvg47NX2l/wAGqHgp/CP/AARW+HVxJAIX17U9Y1InJJlB1CaJW56fLEo4&#10;9M96/Mz/AIPY/GRv/wBtj4QeH94K6X4Jkv8Ab83ym4vpkz6c/Zh05457V+yv/BB3wSvgD/gjz+z1&#10;YqkaC58IW2pEIu0E3Za6z9T53J7nmgD62ooooAK/h8/4KVfElfjB/wAFDvjl4nikM1vrXjvWrm3f&#10;+9Cb6YR/+OBa/t08V6yvh3wtqWoOwRLC1luGYjIUIhbP6V/Bb4q1+fxX4o1LVbmQy3OpXUt1K+Mb&#10;3dyxOO2STQB/WF/waieAV8F/8EXfAd4ECSeJtY1jVZDtILH7bJbg+/y26jPtX6P18ef8G/8AoD+G&#10;v+CNf7PttJGsTS+GRdgDGCJp5pgePUSA/jX2HQAjtgYHU1+TX/BXO80D9uz/AILW/sh/s1XWoWmv&#10;eFvDd1qXjbxroUd2s0EskNuJbSK7hUnaQsEgCuBmO7PZq/WNupr8of8Ag2p8Bad8TPin+1x8a9f0&#10;ezuviDrvxe1bQzq9w/2q8tbOHZILSORgNkYabB2Bd4RARhEACj9YEUKoAAAFNuIEuYHikRZI5AVZ&#10;WGVYHqCO4p9FBNz8mv8AgiXqWg/sS/8ABVz9sX9l6DU7bRfD6a9Y+LfA2gS3ipFFDc27zXMdrE5D&#10;NtiltQQgOFhGema/WUHIBHQ1+Tf/AAcO+CdO+Ef7ZP7E/wAZ/D+j2dl44h+LFh4bu9VtW+zXeoWc&#10;7x/6LK6j54yqyqN2dqyOBw7A/rHHnBoHY/K/4C+PdC+Gv/By3+0PeeIda0jQrKfwdaxrcajeR2sT&#10;ObbRiEDOQCxAJx1wDX6IS/tbfCmDIk+Jvw9Qj+94isx/7Ur5w/bu/wCCYH7JnivxB4r+N/xw06DS&#10;hOLZ9b12+8R3en2cIVIrWEtslVEyFiTgDJI7muI+Cv8AwRN/YZ/aG+H2neLPAvh208XeGtV8z7Hq&#10;Wm+LtRuLa58tzG+1luMHa6lT6EUCPryX9tD4OwZ8z4sfDRMf3vE9iP8A2rVWb9uz4IW/+s+MfwsT&#10;6+K7Af8AtWvjTwB/wS1/4J5fEf46a58MvD1j4b1v4heGllfVfD1t4z1GXUNPWJ0SQyRC53KFZ0Bz&#10;0LCu1+JX/BFL9h/4HeDbrxF4y8F6B4W0Cyx9o1LWfGOoWVrDnoGkku1UE9hnmgD6Ml/4KC/AaHO/&#10;40/Clcf9TXY//Ha+BP2bvif4b+K//BzR4813wnr+jeJdE1DwEiQ3+l3kd3bSslrYKwWSMlSVZCDg&#10;8EGuo+Cn7HH/AATE/aE8ZxeHPA158KPFXiCclYdNsfiBdz3dwR1Ecf2zc/8AwEGvrT9m7/glx8Bf&#10;2Q/iMPF3w5+H1n4a8RC1ksvtseo3tw3kyFd6bZpnXnavOM8UAe2+K/FOmeCfDt9rGs6hZaTpOlwP&#10;dXl7eTLBb2sSAs0kjsQqqoBJJIAAr8t/+DbXQLL9pL4m/tS/tTakX1fxD8SfiRqGg6PqtzJ50sGi&#10;Wxilht4n6CLEkK4U4Itoh/AK7v8A4OtfHmq+CP8AgjH48h0uWaA6/quk6VdyRTGJlt3vEd1OB8yt&#10;5YQrxkOecDB+2v2TPgT4a/Zo/Zw8GeCPCWhab4d0Pw/pNvbRWVjGEjVhGu9ycZd3bczO2WdmLMSS&#10;TQO56JXxL/wcN/swaZ+05/wSZ+LKXNlHPrXgTSpPGOh3QBE9hd2CmYyRMOQzQiaPjqJDX21UOpWE&#10;Gq6fPa3UENzbXMbRSxSoHjlRhhlZTwQQSCDwRQCPnX/gkn+1Raftj/8ABOj4ReN01638Qazd+GbC&#10;18QTrdpczR6pFbxpdLMVJ2ymUMxVsN84JAzX0gpyM1+Uf/BC3wjbfs+/8FXP29/hT4a06HRfAui+&#10;JNJ1jTNKtZStnpslzHcOywxYwgZSgwuAoiRQMAY/VpDyRQN7Dq/EH/g9v+HUWofsz/A/xdtHnaP4&#10;nvtIzj+G6tBLjP1s6/b6vyj/AODxvR01H/gkzplw0PmPp/j7TJkbGfKJtr1M+2Q+PxoJPzu/4Mu/&#10;iAugf8FHfH3h+S6WKPxF4CnkSE/8t5YL20YY9wjyn6Zr+m2v5LP+DUfxVJ4c/wCC1fw9tUk2R63p&#10;OtWMoyAHUadNOBz/ALUKnj0/Cv606ACiiigD8jf+DzH4ZReK/wDgmJ4V8RLErXfhTx5Zv5ndIZ7S&#10;7idfoX8k/wDARXI/8GUXxDk1j9iL4s+GJJg66D40S+jTvGt1ZRL6dC1s3f16d/qH/g6A8Dnxt/wR&#10;O+LzJFHLLozaVqablBKeXqdqGYehCM/Ppn1r89f+DIDxsYvFn7Q/hxnOLi00PUo15/ge9jY+n/LR&#10;PegD+gmiiigAooooA/le/wCDwnWH1P8A4K8LAxBXTvA+lW64BGAZLqTn8ZDX9Hn/AATo8B/8Ku/4&#10;J/fA/wAOYIbRPAWiWbZ67ksIVPYdwewr+ZH/AIOsNdPiL/gtf8QrZRKTpul6LZAM2Rzp8Eny+gzJ&#10;09cnvX9XvgHQR4W8C6JpYUqNNsILUDOcbI1XGe/SgDWooqrrWt2XhvS577Uby1sLG2XfNcXEqxRR&#10;L6szEAD60Ach+09q8vh/9mr4h38BCz2PhnUriMkZAZLWRhx35FfwjjoK/ve8a+Fbbx14N1fQ7wE2&#10;es2U1jPjrsljZG/RjX8Inxf+HN38Hvi14p8I34db/wAK6vd6Rchl2sJLeZ4myOx3IaAP7Mf+CLOt&#10;2HiD/gkt+zrcabKJraPwDpVsWHaWK2SKVfqJEcfhX07X5df8GjP7SUfxp/4JPWXhWe8kuNU+F3iC&#10;90SSORsultMwvIGHH3MTyIM5/wBU3bFfqKckECgDN8UeJ9P8FeGtR1rV7yDT9K0m2lvb26mbbFbQ&#10;xoXkkY9lVQST6CvzB/4Ne47rx/4V/ad+K+nWF5pfw9+K/wAWtS1fwlBNH5KSWwdy0qR/wg+YiE9N&#10;0JH8Jr7e/wCCl3giP4lf8E7PjtoEl7Fpy6v4A1y1+1SHCW5awmAduRwDgnnoK8V/4NyPGi+O/wDg&#10;iz8B7tbKGxFno9xpxjjACuba+uIDJ9X8vefdjQUz7cooooJPyo/4OYJ5PhP8Qv2PPjHrtlc33wx+&#10;FfxTguvFgSPzo7VJXt3ineMcnaLecA4wGYL1cA/qboWs2niPRrTULC5hvLG/hS4t54XDxzxuoZXU&#10;jgqQQQR1Br4U/wCDmzxcvg//AIIm/GqRrSO7Oowabp4V+kZl1O1XzPqvUe4FfUP7C3gyP4cfsT/B&#10;/wAPRXcWoR6F4J0bT1uozlLkRWEMfmKcnhtuRyetA7nzN/wcwf8AKEj44f8AXrpn/p2s6+Jf+CG3&#10;/BwH+yx+xV/wS++Gfw0+Ivj7UtF8Y+G11AX9nF4c1G7SHzdQuZkxJFCyNmORDwxxnHUGvtr/AIOY&#10;P+UJHxw/69dM/wDTtZ147/wbp/sHfBD4yf8ABHj4ReI/F3we+GHijxBqKan9q1PVvDFleXlzt1S7&#10;Rd8skZdsKqqMngKB0FAj5E/4IPfHXwz+03/wc0/tD/EDwZfSan4V8XaFrepaXdPbyW7TwPf6eVYx&#10;yBXUn0YA1s/8Hccer6N+2z+zrrnxL0fxZ4g/ZksIEGrWOjzmHz737Y7XsYfIVJ3tPs4jLFSQsgVl&#10;w5D/APgjN4J0b4bf8HUv7Tmg+HdJ03QtD0nS9dtrLT9PtktrW0iXUNPwkcaAKijsAAK+ov8Agtx/&#10;wV78Xf8ABOj9rv4b+DviB8K/B/i/9mL4hW8X9uape6VLqF2xWV0urdUaT7OzxL5MwR4yXVyByCQA&#10;fA/xA/Zt/wCCaf8AwUR0/wAF6f8As4/Fi2/Zd+J1hqcMnmeI4dTUXce1tse+5n8gXAl8tkeK4zkM&#10;MNuUj+iD4OeG9a8G/CPwto/iTXl8U+IdK0m1s9T1lbf7ONWuY4VSW58vc2zzHDPt3HG7GTX84P8A&#10;wXS8b/8ABNX4g/stTap+zvZaInxm1S9tX0xPCem32m2cMJkUz/areREt0UxbgFVBJ5hT+HdX7jf8&#10;EYvDvjrwl/wSw+Bum/ElL+LxhaeF7dbqK93C6hhyxto5Q3zCRbYwqwbkFSDyKAPmj/g64+Jui6f/&#10;AMEvbj4btbNq3jr4t+ItM0bwlpUMfm3N1dRXkM7ui9flRdmR/FOg/ir9B/gJ4W1PwN8DfBmia1M9&#10;zrGj6HZWN9Kz72lnit0SRi3cl1Jz3r83/wDgulJD4F/4Km/8E7/GLi3vGi+IV5oBsZD8zC9awiWd&#10;Qf8AnkSW6ddvIr9TF4AoGFI33TS0UCTPyg/4JI+JIPgH/wAF1/24/hl41SSx8cfETWbXxn4bluRk&#10;6rpAa4cLE/8AEI0u4MKDwEkGP3bAfq6h+b61+W3x6SL4if8AB2J8ELJja2D+APhFqGrCRjiXUjcP&#10;f2/kjpnYJS4Bzwrmv1IT71BXQfX5lf8AB2+bQf8ABGrxGLmSNJj4m0f7KGOC8n2g5A9T5fmH6A1+&#10;mtfgj/wewftaLDo/wh+B1jOC88s3jTV41blVUPaWYIHYlrw4P91TQSfmx/wbj6zNon/Bav4DSQsi&#10;tNq13btuGRtk066Qj64Nf2K1/J5/wae/s4Xvxv8A+CvXhjxFHEraV8MNJv8AxFfO3TLQNZwqP9rz&#10;blW+kbelf1e6lqVto2nXF5eXEFpaWkbTTzzOI44UUEs7MeFUAEkngAUATUVT8P8AiLT/ABbodpqm&#10;lX1nqem38Sz213aTLNBcRsMq6OpKspHIIJBq5QB87f8ABXTwDH8Tv+CXX7QOjSyGJZ/AOsTqwGcN&#10;DaSTL/49GK/Cb/gys8Smx/4KH/EvSiQE1H4ezT425JaLUbIDntxI1f0I/tw+HZPF/wCxX8X9JhhN&#10;xLqngnWbRIg20yNJYTKFz2yTiv5uP+DOjVGsv+Ctd/CskiLe+AtUjZVOFfFxZvhvUfLn6gUAf1MU&#10;UUUAFFFFAH8m3/B2L4En8F/8FoPGd/I7FPE+h6PqsPGNqi0S2IHr81s1f09fsTfG23/aS/Y9+F3j&#10;61ffF4v8Ladqrc5KvLbRs6k4GSrllPHUV+JX/B7X+zW8WvfBT4wWlqDHcQXnhDU7gA/KUYXVop7c&#10;h70/8B79vr7/AINH/wBquH48f8Er7TwZcXYm1r4Sazc6LNGcl1tJ3a6tnP8As/vZYx/1xoA/Sf4p&#10;/FTw58EPh1rPi7xdrWn+HfDPh61e91HUb6URQWkKDLMzH8gBySQACSBX8/H7T/7Wfxx/4Olf2r3+&#10;DHwITU/BH7N/hK9jn1vXbmN4o7tVfKXl5ggsxKk29mDkkb3wVLReY/8AB0H+3r8Yfjb/AMFBdQ+A&#10;Hi3TNf8ADnwi8D31rcwaNoOZp/E0MiJKuoOxAWRyrMI0IKQsrAhnVifZ/wBkL/guz44/ZT+AekfD&#10;X9mn/gn147tPDemLlJ5ptQ1GfUpyAHurloLBTLM5AJYv0AUbVVVAB++fw38KXPgT4eaDod5rGoeI&#10;bvRtOt7GbVL7b9q1J4olRriXaAvmSFSzbQBljgCv5QP+DpH9j9v2V/8AgrN4u1Wzs/s3h74q28Pi&#10;+wKIRH502Y7xc9C32mKWQjsJl9RX7Ef8E0/+Cpv7c37Sf7Xnh/RfjN+ytcfD/wCE+swTw3GsQaDq&#10;Flc6XP5ZeCWV7qchoiy+WwWIEeYGzhSDb/4OuP8AgndJ+2F/wT5f4g6BYtdeNPgpJLrUaxJukutK&#10;dVF9F/wBUSfucW7ADLUAflh/waM/t2237MX/AAUJv/hvrl6LTw78a7GPS4S7ARpq1uzSWZJPTer3&#10;EIxyXmjFf1K1/BB4Q8Xan4A8WaXr2i31zpms6LdxX1jeW7lJrWeJw8ciMOjKygg+or+zn/gjr/wU&#10;i0b/AIKg/sQeGviDay28XiizRdK8V6fGQDYanEi+bhe0cgIlTttkAzlTgA8E/wCDqX4u638Mv+CR&#10;viDStAvLq0v/AIh+INN8JsIAu+5huHeSWHJ6CRIWQ46hiOhNfcv7MX7P/hr9lT9n7wh8OvCGnx6X&#10;4b8IaXDptlAFUMQijdI5UANI7bndsZZ2ZjyTXn3/AAUm/wCCfHhL/gph+yzqvwx8XXeoaVHNPHqW&#10;k6tYuVudG1CEN5F0gyA+3ewKEgMrMMqcMPjvwh+yj/wVD+BqWOkaJ+0V8B/iToenwpbQz+L9Ant7&#10;wxxnCmRreAySOyAbmeVmJ7k5YhTP1BBB6GgkDqa/Ob9hz/gpD+0F4V/4KPzfsr/tR+Gfh8vi7WPD&#10;b+KfC3ifwU866fqlujMHjkjnO4H93N82EIMJG0hg9V/2xv8AgpB+0V8S/wDgpVqf7Ln7LPhz4cQ+&#10;IPBfh6DxF4t8U+N3uHsrFJhG0cMUcB3Z2zQfNhyzSEbVCFyBY+z/ANtf9nTw9+1t+yf4/wDh14o0&#10;1dV0bxVotzaSQgL5iybC0UkZYELKkio6Nj5WVT2r5H/4NefjVrHxl/4I3/DhNdvrm/1LwddX/hcv&#10;OoDRQWtywt4Rjqsdu0MYJ5wgHOMnhPGn7H//AAU8/aEtNS0PxN+0f8Dvht4d1aB7O5l8GaBPPe+T&#10;ISHMTzwLLHIEJCskyt/tA/NX2r/wTu/YM8H/APBNz9lXw/8ACrwXLf3mn6QXubzUL191zqt7Kd09&#10;y/ZS7dFXhVCjnGSAfPf/AAUZ/wCCu/w4+AHxv1H4GeMfg14o+K7XemW2pXVha6da6lZXcTnzFDW8&#10;pO/YyBuVwCAe1ea/D/8A4L4+B/hN4TtNA8K/ssfGHw1oVhu+zadpXhyCztLfcxdtkUe1FyzMxwBk&#10;knqauXX/ACtEW3/ZOD/6Jav0yoJPyr8N/wDBbL4VeDfiTqXjPR/2PfiVpXjDWA63+uWfhC0g1K9D&#10;srOJbhQJHDMqk7mOSoJ6CrXxb/4LofDn4++CLnwz45/ZM+LHjHw7eEGfTda8MW99aSkdGMcu5cjP&#10;Bxkdq/UqigD8UfhB+2P+yZ8BPGcHiPwj+wB4t0fXrSUTW18vg22lntJAch4mk3GJgehTBFfoL/wT&#10;d/4KseHP+CkWueOdM0Xwb4r8H33gI2q30GtiJZGaczAKFRiVZTA2QwHUe9fVNfmp/wAEav8AlJ1+&#10;3N/2N0H/AKV6lQByGp+HLT9r3/g6zuNN8URza1oX7OXwzh1jQbOVENpp+q3Mlu3nlSDufZd71bgq&#10;8MZB+QZ/VnIAAJr4E/b2/wCCQ/j34i/tg237Rn7Nvxeb4L/GW405dG19r6wGpaP4ls1VUjE0LblV&#10;0VFHKOp2RkBGXefP7jwt/wAFXPhZ4Kvr5vGP7KvxAuNHgM6W0mn39veat5asTGNkUESvIOMZRc45&#10;UZNA7H6eZ/WjcM4zzXx3/wAE8P8AgrDpf7ZX/BL68/aJ1/w/J4afwpYarN4n0q2k89babTUeScQs&#10;2CytGgdQ3I37STjcfln9mD9rT/go5/wUw+Clv8Xvhfa/s2fC/wCH3iuaY+HNO8RJqF5qjW0UzReb&#10;I8auhJaNxkqmcEhFBU0BY0P+Di7w1a/s9/tF/sg/tI6DFPpPjHwv8T7Hwlf6tapHuuNJvFlaa3ly&#10;MuCiTouThRcTDq2R+q6dR7V+Xvhb/gjP+0Z+2F8aPAniT9s34+aH8QfCPw71Fde03wP4R0oabp1x&#10;qCnMb3EqxwtIsfQbkZipZQyBn3fqGgOc0D6GZ468b6V8NPBOseI9dvoNM0TQLKbUdQu5m2x2tvEh&#10;kkkY9gqqSfpX8Un/AAVF/bk1P/gov+3P4/8AivfG4isNdvzDolpNw1hpkP7u0hIBIDCJVZ8cGRnP&#10;ev2n/wCDtz/gsJB4A8CTfst+ANSV/EHiOKO48d3cD86fYnbJDp4I6ST/ACvIOMRBV5Epx+Kn/BMr&#10;9hDX/wDgpD+2j4M+FOhCeCDWbrz9Yv0TcNJ02Ihrm5btlU+VQcBpHjX+IUEn79f8Gev7DUvwF/YW&#10;174u6zZfZ9c+MWoA2BkTEi6TZl44jzyBJO1w/QblEZ5GK7P/AIOfv26tb+Fn7OXhz9nX4bGe++LH&#10;7Rd4uhW9paN/pEOmPIsUuMfdNxI6W654KNOc/JX6M+HdG8HfstfBHTNKhn0nwj4H8D6VDYQSXdwl&#10;taabaQRrGm+RyFVVVQNzGvx8/wCCmn/BKr4p/tr/ALXZ/bB/ZC/aD8KfEDxf4dMEenaVb6hZTjRf&#10;IhKLBZXKmS2bdukYxXCpkyuS7bsUAem/tAftPRf8G2/7An7PHwH+GPh3TPiN8X/F2owWaaRO8gGq&#10;zSSq2oXI2EOpluJlhhzkDeOGERU/f37TH7dnw9/Ya+DXhvxh8bfEGm+AbXXru10p8tLexQ380Zdo&#10;laOPe8abXzJsACruIWv53PgR/wAFFtb+Fn/Bb/Q/i7/wUF8NeMtK8TeDtGTStGt4tA8i20W5RRFF&#10;em2yN8I33M26AODNMHQYVVH1p4k8a6b/AMHI/wDwXH8MaToNw2vfsv8A7OFpFrF1P5TpaeILp2Vy&#10;GRwrf6RMiQ7WAPk2kzDBc0Afr5+2L8ctH+Ev7EXxK+IU11BPo2jeDtQ1iOUNmO4QWjvGFPfedoHr&#10;uFfzf/8ABnVod3qX/BWu9uoIHkt9N8CanLcuOkStPaIpP1ZlH41+mn/B39+2RB8CP+CcVh8MbC7S&#10;LX/jDq8Vo8KsA66ZZslxcP64MotY/cSN6EV5F/wZW/sk/wDCK/Aj4o/GrUbJo7vxbqUXhnSJ3Ayb&#10;S1Xzbhk/2XmlRT72/tQB+4VFFFABRRRQB8b/APBfH9imT9u3/glx8SvCmn273PiTQrQeJ9BRI98k&#10;l5ZBpREg67pYvNhGO8tfhL/waVft1H9l/wD4KPf8K81W9aDwv8arIaOUI+RNUhLS2UhPbOZ4R6m4&#10;XPTI/qiPPBGQa/kJ/wCC+n7BOq/8Esf+CnepXvhRrzSfDHiq8HjTwZfWwMP2Bmn8x7eNl4DW1wML&#10;jkIYSeWoA/rw/s63+3G6+zw/aSuzzdg349M9cV8+f8FBP+CqXwS/4JmeAzrHxU8X21hqFxE0mnaB&#10;ZYutZ1YjtDbgg7SePMcpGD1cVjf8EiP+Cg2lf8FQP2BvCnxFtpktvEEkB0fxRaQOFfTtVhVVnAx9&#10;0OGSZO4SZM85A+EfA/8AwbPfCL4E/F/x/wDH79rv4v3vxT0bT9RuNTgPiS+e3sobMSEwyalcO2+5&#10;l2bF8pCke4bQJAQoAPn/AMS/t3/ty/8ABxv4uuvDHwA0C9+BfwIW4MF94ha7ktTPGDz9o1BVDyvg&#10;f8e1mvG7EhZfnr9gv2Nv2svh18Wft/wLk+Lvhf4v/FX4Y6Ha2PjeW1txENQkKeTLM0W542JcESrG&#10;7iN3CvtLBa/Cz/grX/wcg+IP2ifBepfCb9lXSr/4Y/AjQPK0jVPFdhpsllLcW8jGNERYU/0C0bDb&#10;VAE0gGMJ80Z7P4mf8ES/E3/BJj9kf4Z/tj/st/FSf4ieLvAdoPEfiy6iC/2Vr+kzKryS20a/MbVI&#10;iyyxyMWaNmkBjZNtAHx1/wAHCn/BI67/AOCXv7YVzc+H7Gb/AIVJ8QpptS8LXAXMdg2Q0+nMezQs&#10;w2Z5aJkOSQ+OF/4Itf8ABWvxN/wSY/aot/Etstzq/gDxH5dh4u0NXIF5a7uLiIHgXMOWZCeoLoSA&#10;5I/pY8G33we/4OM/+CU1jd6xpjx6B44tWS4hBV7/AMJ6xASrmJyOJIZMlWwBJGwyNrla/lx/4Kcf&#10;8Ex/iN/wS0/aMvfAvjqza40+4Z59A1+CJlsfEFoGwJYyc7XAIEkRO6NjjkFWYA/sx+A/x98IftQf&#10;CHQfHngPXrHxJ4U8SWq3dhf2r7kkU9VYHlHU5VkYBlYFSAQRXxb+1f8A8HNH7Jf7KWreKtCufG2q&#10;eLfGPhO5m0+60LQtFupJWu4nKPCLiVEtvlcEFvNIGDjJ4r+ev/gjx/wW++JX/BJP4hSQ6YreK/hl&#10;rdys2u+FLmYpHI2ApubWTB8i4CgDIBVwoDg4Ur/TL+wb+1z+zB/wVI8Ay+LvhxY+Cta1JsTazpWo&#10;6NbRa1pkz8sLmFlLElif3ql43OdrtzQUmflR/wAE0P8AgsF8GfjT/wAFHvHv7XP7SfxP8K+ANbuN&#10;G/4RLwF4Njt9Q1CXw/p3mFpJJJIrcoXIBw2cu1xO2yNdi1D/AMFCv+CxPwe/Zy/4KgeFv2tf2b/i&#10;V4X+I0msaGnhP4i+DDBf2FxrNqjjy7iKSa3CBgixDOco1tGdrq7iv3Z/4Zr+Hf8A0IPgr/wSWv8A&#10;8RR/wzV8O/8AoQfBX/gktf8A4ilYR8ffslf8HKH7Jv7Xvifwp4a0nxzqfhzxn4wuYbCx0HXNEuoJ&#10;/tcrBUgM8aPbbmYgA+bgkgZycV96qxB9jXJ6V8APAuhalBe2PgvwlZXlq4khng0i3jlhcHIZWCAg&#10;g9xXWhCDknpTKv3PzPuv+Voi2/7Jwf8A0S1fplX5Rf8ABSjxD44/4J5/8FbdF/ajufh9q3jP4XS+&#10;Go9Bv7rS5Pn04lWjkMvykRsMqyb9qPnbvBzj77/Y8/b2+Fn7dngj+2/hx4otNWeFFa90yX9xqWmE&#10;/wAM8DfMvPAcZRiDtZhzQQexUUUUAFfmn/wRrOP+CnP7cx/6m6D/ANK9Sr6W/bu/4KyfBr/gn5pc&#10;0Xi/xAupeKjHvt/DOkbbnU5sjKl1yFgQ9d0rKCM7dx4r5u/4IKeBvHnjD4sftDfHLxT4K1LwPoPx&#10;p1q31PQ7TUGPnyoJbuVyoZVZowJ4wJCqh+SuQKAR9zftOftQ+A/2Ofgxq/xD+JXiG28LeD9D8sXm&#10;oTRSzCMySLHGoSJWd2Z2VQFUnmvyR/4Kf/8AB2j8LR8IdQ8Ffs33974j8ZeK4W01fFeo2M+m6V4a&#10;SUFGuQsyCaWZAcqPLCKcMS23y2/Z/wAReF9O8X6RLp+rafY6pYT48y2u4EnhkwQRlGBBwQDyOorm&#10;P+Gavh3/ANCD4K/8Elt/8RQU2flV/wAE0/8Ago3+wf8AsW/8Ey9A+AviH49eGNckvdJvIfFssOka&#10;sYdSur/ebwKxtQSgEpiViASkakgHNfNP/BIn/g4J+Hv/AASzvdU/Z28feJk+I3wZ0LUribwT4/8A&#10;DlrPK1laTTNJ5F1aypHNsyzOdis0bsygSIVZf3r/AOGavh3/ANCD4K/8Elr/APEVHd/s6/DawtZZ&#10;5/AvgaGCFS8kkmjWqoigZLElMAAc5NJIDz/9h3/gpj8Ef+Cj2ka7e/BzxvB4uTwzJDHqsX2C6spr&#10;IzBzFuS4jjYhvLfDKCMoRnIr5+/4Lq/8Fv8Awp/wSm+CVzpOjXVhrfxr8TWbDw7ohIkXTlbKjULt&#10;R92FCCVQ4MrLtHyh2X5r/wCCo/8AwczfBT9g3Rtb8Efs06X4S8a/Ei7BgudV0q0ij8O6PIu5Q7yR&#10;BReSrk7UjJjGTukGCjfzofF34v8Ajb9qv4zan4s8Xavq/jHxt4tvRJc3U+Z7m9mchURVUf7qIiAA&#10;AKqgAAUxNlHxl4x8UftA/FbUNc1m81TxT4w8X6i1xc3Em6e71K7nkyTgcs7O2AAO4AHQV/U3/wAE&#10;Bv8AglNo3/BHD9jDWviL8V59I0X4jeKbD+1vFeoXcyrD4X02NfMSxMp+UbBmSZl4Mh2gssaMfmf/&#10;AIIcf8EM/C//AATH+Hh/aq/auv8AQvDmt6NYrqGk6TrG1YPBqk8XNwxJD3rAoI4lBaItgbpWAj9F&#10;+OH/AAdxfse/EC61rwBrfgT4l+O/AusxyabqN3JoNm2nahA2VY+RPcpK0ZHPzIrj+7kUCPHfFPib&#10;x9/wdd/tn6j4W8PatrngP9jf4UXqjULy3IivPEtzyUfYwIM8gBMaurLbx/OymRwjeWfsh+Hvhz/w&#10;Rc/4OOrvwH4D+NltZfBWy0SdfG1z4m1m3t4LNjaSMtjNL+7inniuvsxUogdfMZCMrITyPxm/ZN8Y&#10;/sN+Edb/AGsv+CcvxT1nxJ8DvElncWfiDT9OLT6n4QVkPmR3VtMpZ44d+9JJE86D5WOV/fN6p/wQ&#10;p/4JXfsNf8FRP2X5H8Tar4v8W/Ha3L3vi+C/12bT9QtJHc5lt4o3KzWxJH75t7Fm+fYWCAA/W74m&#10;eNf2PP8AgqP4FXwh4h8V/BH4uafeHbb2a69ZXV7bu2BugaOTz4ZDwN0ZVu2a3v8AgnN/wTA+Ff8A&#10;wS2+G3iLwv8AC2z1OGx8Taw+sXtxqdyt1dsxRUjg80KpMMSrhFbJG5ySWZifn39jX/g2V/Zm/Yi/&#10;aX0v4peHLXxj4g1rQVZ9KsvEWowX1hp1wcbbqNFgRjKgyELswUtuA3BWHKf8HOP/AAVmh/4J/wD7&#10;Hlx4A8LXyL8Uvi5Zz6dY+VLtm0XTWUx3N8cHcrEExRHj5yzAnyiKAPxE/wCC8f7a2pf8FYP+Crd9&#10;p3gU3XiDQNEvIfA3gq1txu/tBhNseWMDr9oundlPUp5WemB/UV/wTz/ZB0r9gz9i34d/CbSfLePw&#10;hpEdveTou0Xl6+Zbqf8A7aTvK+OwYDtX4Df8Ggf/AATab48ftS6t8ffEunzN4X+FJ+y6CZYwYb7W&#10;ZoyCwyDn7PC2/jBDzQkH5SK/pfoAKKKKACiiigAr4d/4L9f8Et7f/gqB+wtquk6RaQt8SvBHma54&#10;RnKgPNOqfvbIt/cuEGzBOBIsTHha+4qKAP5E/wDg34/4Kvaj/wAEpv21BpfiuS6t/hl47uYtF8XW&#10;c2U/smVZNkV/tIyHt2Zw69TG0gwWC4/pd/4KS/8ABOr4ff8ABWr9laPwF4s1PULbSZ7u21rStZ0a&#10;4Uy20ij5ZY85jkR4ndcMGXD7hyFI/IH/AIOif+CCU2han4h/af8Ag9pUk1heSNfePtAtIsm0c8ya&#10;rCo6ox+adQPlJMvQyFV/4NeP+C91j4J0/S/2avjTr0VlpqMIPAfiC/l2x25Zj/xLLiRjhVJI8hjg&#10;DmMnHlgAH1r/AMFqfgp8Ff8Agkr/AMG//wARPh34F8H6PpOl+KltPDlhDMoludV1GeZGN3PK3zS3&#10;CRQyzBj90wqF2qAB8D/so/8ABKv/AIKDfEv/AIJieDfBXwm+KmgH4DfGvRk1O90XU7xbK40WG6yZ&#10;oCzwvMttKPnK27kSCQ5QbmDfrR/wXi/4JF33/BXX9njwj4b0fxU/hzWfB/iGHVIY5mJsb2CQiG5E&#10;gAJ81IWd4mH8QZTxIWX7O+HPgDSvhR8PtC8LaFaR2OieG9Pt9L0+2QYW3t4I1jjQewRQPwoA/KDW&#10;/CXx1/4Ntv2C/hR4c+Dnwtj+PXhPSr2/1z4r6rA0iXImmEePssMZaWKJVB/fGORVWBS6ruJHtfwf&#10;/bT/AGP/APg5D/ZuvPh3qrWl5ql1D9oufCWtFLLxDok6qf8ASbNgTvKc/vYGYbTtcAMUPL/8HN3/&#10;AAVil/YF/ZJT4eeCb6Rfi78YIpNN0wWrE3Okaef3dxeADkSNu8mLoS7sy5MRFfMP7LX/AAaI6NrH&#10;7AXgvV9Z8ZeKvhn+0zJ/xUI1zT7h2h0WWQK0NhJCGU5hUDdJE6SCVpPmZQq0AfBv/BWX/g2e+M//&#10;AAT71vUvEngbT9U+LPwnQmaPVdMtDJqekR8nZe2qZYBQOZowYyBlvLJ2j89fhZ8W/FPwN8c2Pifw&#10;Z4i1rwr4i0x99rqWlXklpdQH/ZdCGAPcZwRwa/qT+NX/AAWA8Q/8E6P2z/2cv2QbbSL74++N/Eek&#10;abYeKPEV7qotNRW7uZRDHcNiN1OFSWd1fBEZjJfOWPrP/BRj/gh9+yJ+1lpupeM/id4W0XwDqMZ3&#10;3vi7Sb+PQJQ0jBA9w5xBKxdlAaZGJJAzzggH4x/sYf8AB4X+0F8C47XTPinonh74xaNCAjXMoGka&#10;wB0H7+FDE+P9qEse7V+hvwZ/4PLP2ZfHUtvb+LPC/wAUPAs8pAlnl06DUbOH1O6CUykD2iz7V86f&#10;GT/gyat9Wil1H4V/H6GeyuF82ytvEOhiRXUjK5uraXDAjHzLD74r47/aE/4NNv2vvgnHc3Oi+HfC&#10;vxJsbfc3meG9bjExQDOfJuhC5J/uoGNAH9Gv7Kv/AAVw/Zs/bWvIbL4bfGHwdrurXGBFpU1ydP1O&#10;XP8AdtbkRzN77UIHHqK+jK/hB+M/7PXj/wDZr8VDR/H/AIL8V+B9YXLJa63pc+nzNg/eUSqpYZ7r&#10;kV9QfsNf8F//ANp/9gy/soNA+IV/4t8L2YKf8I54reTVdPKH+FCzCaEDqPKkQZ6ggkEA/sZvrGDV&#10;LKa2uoYrm2uEMcsUqB0kUjBVgeCCOCDX52fth/8ABAnRdX8bn4l/s3eJLj4J/E2xc3MMNhLJBpN3&#10;J1KgR/NbbuhCBoyODHyTXJ/8Ezf+DqT4F/ts3GmeGPiEV+DXxCvpUtYbfU7jztG1KUgf6m82qsZL&#10;ZAScJyVAZya/UOORZUV0ZWVhkEHII9aAPyv+D/8AwXJ+IX7Ffi9Phv8AtmeANY8Pavbxt9i8W6TZ&#10;CW31ZUH32jjPlyA8DzLdiAWAaNOSMXW/+Cg37U3/AAV81i68Pfs0eE7z4U/DB5Gt7vx1rDeTcyrn&#10;DbJgGEbdjHbCSVTgl1Br9QfjB8DvBv7QXhBtA8ceF9C8WaK8izfY9Vs0uoQ6nKuA4OGHqOevrXQa&#10;Hodl4Z0e107TbO10/T7KNYbe2tolihgRRgIiKAFUDgADAoA+Kv2Ev+CEfwn/AGR9Vi8V+KTN8V/i&#10;U8n2mbXdfj82GGcnJkgt2LBWzz5kheTPIZc4r7fAwAAMAUV8q/8ABSj/AILJfA7/AIJb+FTL8Q/E&#10;f2zxXdW5n03wppIW51fUB0DbMhYYyc/vJWRTg4LEYoA+qq+UP23P+C3P7M//AAT91G50r4g/EvTD&#10;4nth8/h7Ro31TVEbsskUIIhJ7ec0YPrX89v/AAUl/wCDo/8AaB/bns77w54SuE+DfgK8VopbDQbl&#10;n1O+jPae+IWTBHBWERKQSG3Cvh/9mX9jv4r/ALb3xBbQPhh4H8TeO9akcNcGwtmkjttxP7y4nbEc&#10;Kk5+eVlGe9AH7Z/tN/8AB7RZRQXtn8HPgvczSksttqvi/UljQejNaW2Sfp9oFflX+3X/AMFsf2kP&#10;+Ch5uLP4gfEPUIfDM5/5FvRAdM0gD0eGM5mx2MzSEetffX7K3/Blt8WPH+lWuo/Fv4l+GPh2JsO+&#10;l6TaNrd9GO6u++KFW/3GkHvX37+xt/way/sd/BjxLNJqkmp/GfxL4blVNQg13V4pLWymZNyrLZWw&#10;RVyp3BJt+Rg80AfzrfsMf8Exvjb/AMFGPHFvo/ws8DatrNo04hu9cmha30XS+5M92w8tCBzsBMjY&#10;wqseK/f3/gm7/wAEpv2Rv+CHfizRNV+NHxd+F+qfHy9jR7e58SazaWEOjMwH/HhazuGXngXMg3kf&#10;d8sMVrkv+DmT9ub49/8ABN3TPhv4D+Dr6F8Jvgp4vsjp/wDwkHh3ShHf6bcRviW0j24S2QQskieS&#10;qyNiQKw2GvnP9uj/AIJSfsS/sPf8E+PEXi34jfGzXfil8evH3h4654T1YauzXmrXk8XmWs8dkjOf&#10;ssjFN8tyz/KWIdW2igD1r/g6f+JzfGr9uD9k34Ja/wCIZdI+C/jC9tNW1i9tbjbbXYub9LVpy4O1&#10;vJt9zI3IX7SzdxX64x/8E8fgbF+z4PhUvwp8DH4fi0+xf2OdJiMJTbjeWxvMvfzd3mbvm3bua/n9&#10;/Zo8JfBr/gsH/wAElvhP+zWfinZ2X7VvwzOp3vgqDWba4t7a5hluJJTo4unTy3VoEiICsSjRJtDK&#10;rA+1fs0/8F4/2yv+Cd3gS2+DXxp/Zf8AG/xJ8VeGYxpmkaqy3dteXcaDbGsksdvPHegAACaJgXAB&#10;JdssQDJ/Yu8Baz/wQq/4OQIfgD4f1a+1X4QfGyONILC5cyk21zHM1m7joZre5jkh8zGWiLk434H6&#10;P+Cf+Def4JfCj/gphpH7SHguTWfB0+mpPcyeFdIlNrpc2oSfKLhdhDRxbWk32w/duxU4Chkf5v8A&#10;+CUv/BOL46/tdf8ABRa4/bc/ar0ePwbrttAYfBfgwxGKbT0MLQxySxMS0McUUkm1JD5ryyNIwXAD&#10;/px+19+154C/YY+AOu/Er4j61FovhrQYtztw095Kf9XbwJkGSZzwqj3JwASADH/b0/bo8Bf8E6v2&#10;add+J/xC1AWukaSoitbSIqbvV7twfKtLdCfnkcg+yqrO2FViP5PIk+MX/BxB/wAFUtxVpPEnj6/X&#10;eVDSWPhLR4iBntiG3iPsZHPd5Oep/bx/bn+N3/Bw/wDt46L4e8MaJqlxYXV41j4K8G20u+DSoT9+&#10;5nYYXzCq+ZNO3yoq4BCKK/ox/wCCLX/BHfwh/wAEkv2dV0m2NnrnxJ8SRxzeK/EaxkG7kGSttBu5&#10;W2iyQo4LHLsAWwoB9CfsifsoeDP2Iv2dvDHwx8A6ammeGvC1oLeEEAy3Uh5kuJWAG+WRyzs3cscY&#10;GAPSaKKACiiigAooooAKKKKAGXVrFfWssE8Uc0EylJI3UMjqRgqQeCCOMGv5qv8Ag4n/AODcq/8A&#10;2W9d1f43fAfQbm++GF4XvPEPh6zRpZvCchJZ54UHJsj1IGTCc/8ALPGz+likljWaNkdVdHBVlYZB&#10;B7GgD+eL/ggt/wAHRUvw2g0j4O/tNa1Nc+HYI0s9A8dXAMk2mqqhUttQIG6SLAwtxy6nAfcuXT+h&#10;Lw/4hsPFug2eqaVe2mp6ZqMKXFrd2syzQXMTgMro6khlIIIIJBBr8Q/+C1v/AAaiWfxa1LXfin+z&#10;LDZ6R4ju3a91LwHIyW9hfueXbT3OFgkY8+S5ERJO1owAp/Mb9gj/AILD/tLf8ESvind+CLq31aXw&#10;9pV5s1r4e+LIpYo4Gz8/k7x5lpIQcho/kYkMySDFAH60/sn/APBIH43ftTf8Fz/Hn7RP7Vug2Fro&#10;PgK8iuPBOnQXqX+m6gVZxYLARz5Fqi+awdY3ad0Yry4r9jde1y08MaHe6nfzpbWOnQPc3EznCxRo&#10;pZmPsFBP4V8M/wDBPH/g4v8A2bP+CgGmWFgniy1+HHjq4RFm8N+KZ0s3aU8bLa5YiG4Bb7oVhIRg&#10;mNelfZvxd+HVp8aPhD4o8JXlxLBYeLNHu9ImngPzxx3EDxM6n1CuSKAPws/4N5vDd9/wVH/4LT/H&#10;r9sLxJbTSaR4buZbfw4J1yIZrpWt7WMdswadEUOOhmQ969Y/4PFP2tdQsPgP8NP2cPCbTXnij4va&#10;1HfX1lb5aaazt5VS2gIHXzrx0K+ptWFfPv7Efxh/aP8A+DW/U/H3w8+InwC134o/CHxBrJ1ey8V+&#10;Gi/kiXy1hEwmWORFWSOKLME/lujKSCQeem/4Jl/CT4o/8Fxv+C2A/a7+JvgDV/Bfwo+HSRS+GbHU&#10;o5PJkmt1K2NtA7onnGOVpLqWRF2iQBeN4FAH3d8Wf+CWHx1+Hf8AwTL+B/wd/Zp+Mtp8IvFnwphh&#10;uNSvXilEPiK58h/PSSRA+2F7maaUo0UisSnA2An8+f2eP+Dkn9sv4LftDeOfhL41+Fnh79pXVfhb&#10;c3Nv4huvBdlPDfxLbTiCacSW0TRNEshC7vsycnkiv28/bp/absf2M/2OfiV8UtQaIReCPD91qUKS&#10;HC3FysZFvD9ZJjGg93Fflj/wZq/sz31t+z98WP2gPEayXOv/ABU8QnTbW6mGZJra1LSTzBj2lup3&#10;U+pthQB9q/sl/t//AAW/4K5/sPeJvH/j74dxeGfh/wCGtRn0rXrP4k2Vk1hbTRRRvK+6RmTy1Eyq&#10;ZHCENkYGK+T/ANtv/g0t/Z7/AGtfDc3i74DeIT8MdY1RPtdmtjcf2t4Zv9wyCse4vErdmhk2KDxG&#10;eBXN/wDB47+3Qnwn/Zg8JfAHw9dwW2ufFi+Gra8EkWMx6XayLsWTpgTXOwhicYtJAeK4z4A/8EHP&#10;2h/2T/gz4Y+IP7FP7XNpqtxeaZb3WqaBc30d14c1W9ESm4+zyR+bayo0m8IJYQVGMy5yaAPx/wD+&#10;Chn/AASK+On/AATH8Tpa/E7wlLFod3IY7DxHpjG80e/weAs4A8tz18uUI+OduOa+jf8Agj5/wclf&#10;Fb/gm7dab4P8XyXnxM+ECyJGdKvbgtqGgxFhuaxmYnChcnyH/dkjCmMktX9B3/BMzxd+0H+1J+zb&#10;4t0T9sP4TeDfDmtWWpNof2CKJLqz8SWghRnuZIC80JjZn2gq5Vij/KuAD+Z3/BZj/g0strq01T4k&#10;fsr2zQXKeZdaj8P5psxy9WJ02Rj8pHP+jyEg/wADDCxkA/aP9k39r34d/tw/BbTPiB8MPE1j4n8M&#10;6mNomgJWW1lABaCeM4aKVcjKMAeQeQQT6PdXUVlbSTTSRwwwqXd3YKqKBkkk8AAd6/i2/wCCcf8A&#10;wUp+Ln/BHr9p2XWfDy39tFBdfYfFng/VBJb2+qJG+HgmiYZinQhgsm3fG2RgqWRvq7/gtL/wc3eM&#10;f+CjXgyP4efDHTtZ+GfwxvrVRrsM1wh1TX5SMvDLJGcJajp5anMnJfghAAfZ3/BbH/g66tfhpqGq&#10;/C/9l6903WNYjVrbU/H2FubOxfoY9PQ5SZx3nbMYP3Vfhl/Df4U/Bf4xf8FGv2g7iw8MaR4u+Kfx&#10;C8SXDXd7MDJeXMrOw3XFzO5xGmSMySMFHcivsz/gi/8A8G5XxG/4Kc3dh418WyX3w8+DCyBzq8sH&#10;+n+IFDfNHYRsMFTggzvlFPQSEFR/Tf8Asa/sJfCn9gL4WQ+D/hR4O0zwtpQ2tcyxKZLzUpAMebcT&#10;tmSVz6sSB0AAwKAPyT/4Ju/8GkHw5+CsXh/xN+1N4n0/xL4m1OdEsvB1jqH2TSRORuWCSbKy3cvB&#10;ykRROCP3i81+0fwj+C3hD4A+CLTwz4H8L6B4Q8PWK7YNO0ixis7aP3CRgDJ7nqe9fjv/AMHcn7Ov&#10;if4a3fwX/ay8B3N3ba78LNXg0zUJEZmS0/f/AGmwutucKFnWSNz/ABefEp4Ar9X/ANi39qLRP21f&#10;2UvAXxU8Psg03xto8Oo+UG3G0mK4mt2P96KVZIz7oaAL/wC1l5//AAyv8TPss01vc/8ACKap5UsT&#10;lJIn+xy7WVhyGBwQRyDX8qf/AAS/8TftG/sDfBS5/bM+Ek8viXwXpHiibwt8QNCZpJI54EitrhZb&#10;tBkmJ/tRCzr80Mi5PD8/1g/HjT/7W+B3jO0xn7VoV9Fj/et3H9a/mO/4IUfCX9s39rj9lfx78Ivg&#10;D4o8JeAPhLqWuvJ4v8QakImuWluLSKJ7VAVlmKtDEpxHGgJYgygHAAP2Q+IPiH4Qf8HNH/BJXxLp&#10;vgy/t4tWu4FuLa1vSv2/wdr8KF4FnAyQpO6MyLxJDLJt6kD8iv8Ag3+0L9kX4H+PPi637X2j6Npf&#10;xO+E92Gsh4yma409IoW+zy28VgQVnu4ZkA2lZWKuuxR5bE+++Gv+CEP7W/8AwRS/af8Ah34+/ZY8&#10;RJ8Y4tbVdN8V6dOkWkWs3JeSK6iknKm0ZRlJQ/mRyAdyu778+Kv/AAbsfAb9r39so/tA/FLw3qP9&#10;v+IdOspta8F22pD+xX1SOPbLNLLGqST5AjQhSiOY2dg3mEAA/MzUbO0/4Lh/8FxPhX8RP2XvhZqn&#10;gr4b/C3UNMk8R+NP7LXTLa7+xXpuWnZUAQStFtiijJMzjaWCquE/o7rw34w/tM/s/wD/AATF+Dlp&#10;b+KPEngL4TeFNItiNP0mLyrQtGvVLaziHmSnpxEjEk1+Lv8AwU0/4PGtU8T2+oeFP2Y/D8uh2sge&#10;B/GfiG2V7xh032dnkpH6h59xweYlIzQB+t//AAU5/wCCvvwe/wCCVvw1Oq+PtYF/4nvombRvCunO&#10;smqaqwBwdmf3UOeDNJhRyBubCn+Y/wDaO/aq/aT/AODiX9tTStDtbG916/u55F8OeEtNYppXhu1J&#10;G+Vi2FAVcGS5l+ZsAZA2IOs/4J8f8EW/2kv+C2nxZm+IHiS+1vTPCWs3Yn1n4g+KjLPJqAzhvsiu&#10;Q93IACBtKxLt2l14Ff0v/wDBOn/glt8H/wDgmD8KU8N/DPw9HDf3Marq3iC9CzavrbjndPNgfLnk&#10;RoFjXsoJJIB5b/wRZ/4IpeBv+CSfwYURrZ+JPit4ht1HiXxOYuW6N9ktd3MdsjY9GkZQ7fwqn25R&#10;RQAUUUUAFFFFABRRRQAUUUUAFFFFABXz9+3j/wAEu/gj/wAFJPBq6V8VvBVjrF3bRmOx1q2/0XV9&#10;Nyc/ublPnC552NuQnqpr6BooA/mt/b+/4M4vir8Jbq71r4BeJLL4oaDuZ00PVZItM1y3XkhVkYi2&#10;uMDq26EknhDXyR4U/a8/b2/4I6NbaRc6p8Yfhpo8EhS303xLpkl1o0hHVYVu43gI6cwn05r+wmq2&#10;s6JZeI9MmstRs7W/s7hdksFxEssUg9GVgQR9aAP5tvgl/wAHqnxs8I6Za23jz4V/D7xq8I2y3On3&#10;Nzo09wPVv9fGG/3UA9hX1r8Gv+D1b4H+JpIIfHPwr+JXhGSVlVptMltNYt4c9WYs8Em0f7KMT6dq&#10;/Qb4w/8ABGz9lb47wXCeJfgH8MZpbolpLmx0WLTbpiep862EcgP/AAKvjz4//wDBnv8AsrfFCydv&#10;B9x49+Gl/lmRtP1Y6jbZPQNHdiRiB6LIvHegCn/wUU/bL/Z8/wCC9H7D938HPhH+1H8PPAWueINU&#10;srq4tPFcE2mSaokLmRLLZceSwJnEL7oxLzFgKc5H35/wTu/ZW079hf8AYa+Gnwssrqyu4vBehQ21&#10;3eWx/wBHvLpsy3U6EgHY87yuCQDhhmvwN/ak/wCDMP43/DiG4vfhX498HfEu0jyUsr5H0PUXGCQq&#10;hzJAT0GWmTr2r5E0f4u/ty/8EOvFFvp0138VfhLZfaC0VhqcLXXh7UHH3vLSQSWcxI6tHk+44NAH&#10;034D+MvwN/4LGf8ABwx478V/tGeLdA0L4Qabb3ek+G9N8Qak+lwatFb/AOiWduJsp5JYyS3Zy6Hz&#10;OBnJr77n/wCDZTXv2bfiVYeOv2Nf2lvGfwns9QuoZ7vSL26OoaddWxYFiksfyyqEyUSeKYMcZcDm&#10;vzk03/gt78AP+Cgk1vpP7af7OPhrUdTuQIX+I3gBG0zW7bnAkliDbpQoOSPNZeOIj0r9H/8AghZ+&#10;wf4M+GX7Q9n46/Zt/bI1r4l/ACGyuZL/AOHV1cn7XaXMqFIPtNuSvlhSxfcbeBy0aD5lJoA/Xq1i&#10;aC2jjeR5nRQpkYAM5A+8cADJ68ACn0V8m/8ABdXxHqPhH/gkV8etT0m/vdL1Gz8MvJBdWk7QTwN5&#10;sfzK6kMp9waAPD/+C4n/AAb1eCv+CoXhq88aeD107wX8b7GDMGqiPZZ+IgqgLb3wUZJwAqTgFk4B&#10;DqAo+Hv+CIH/AAan6hH4ntviZ+1Rosdtb6TeONK8ASus3214nIFxfsjFTDuXKwqSJBgudp2N5Z/w&#10;Tw/ZG/Z+/aS/Y68GeNvit/wUE8W/Dbx/rkdy2q+HJviPZWj6aY7uaKMGKeTzV3xJHJ83XfkcEV+s&#10;H7HH/BOH4f8Aib/gl945+FHw/wD2j/G/xM8JfEnVp7xPH9n4hg1HUdPkH2WN4bW5iygVGtMEckGW&#10;T1oA+79L0u10PTbeysraCzs7SNYYIIIxHFCijCoqjAVQAAAOAKnr+Z3/AIKCf8EwtY/ZA/4Ksfs6&#10;/ADRv2hvjrqvh74zParqOpXviFxeWHm3z2x8kIQnCqCNwPNft7/wTD/4JfWn/BM3w94v0+0+KPxI&#10;+Jo8XXFtcNL4tvlupLDyVkXbCQBtDeZlvUqKAPWf2zP2YND/AG0f2V/Hnws8RKo0vxto8+mtKV3G&#10;0lZcwzqP70UojkHugr+e3/gkH/wWc+KH/BJ34ffEb9lub4NeLPi38SdA8WXMPhzRNMaQiwnDNFew&#10;yBI5JTEJo1lQRx4YyyksuQT/AEvV8B/t/f8ABaX9lH/gkx4n8StNHouufFfXpxcatoXg+ytn1e8n&#10;2hQ+oTjakRChR++cybcFUYUAcf8A8E7rL/goV+0j+0E/j39oY+Bvhn8I9S0e9sF8A28SG+Bnj/c3&#10;AVPMdXRgufPnDbS4EaluOa/Zkvf2Sv8Ag15+B/iPwn4o+OE/iLxX4ou4tT1PTgkd1qk8yRlEENhb&#10;Bmt4yM8zvgn+PtX5Ift5/wDBy1+07/wUX8QN4O8BSX3wz8M6vObaz0Hwc00msamGyqxS3SDzpWIJ&#10;GyFY1OcFW610P7CP/Bpz+0f+1ndWuu/Ex7X4MeGLx/Nlk1xTd67cKeSy2SsCjHoRPJEw67T3APpb&#10;9qb/AIPZNVm1a5tPgr8HLC3sEyIdU8Z3jyzy+5tLVlVP+/759q+LPiF/wX5/by/b11V9B8K+LfFc&#10;DTkf8Sn4c6A1vcc5AAkt0e6wfTzMV+5X7HH/AAa9fsnfsoWlndar4Om+K3iO3AZ9R8Xy/a4GfuVs&#10;1C2wXPQOjkf3j1r738BfDPw38KtCj0vwv4f0Tw3pkXCWml2MVnAv0SNQo/KgD+VT9nb/AINrf20f&#10;28fFq+JPHGjXfgm21Z/Nutf+IOqONQm9S1vmS7L+nmIgP94V+wv/AAT1/wCDUr9nj9j2XT9d8eRX&#10;Hxq8Z2hEnna5brFo0D+sdgCytj/pu8vqApr9QaKAIdO0630fT4LSzt4LW0tY1ihhhQRxxIowFVRw&#10;ABwAOBU1FFABRRRQAUUUUAFFFFABRRRQAUUUUAFFFFABRRRQAUUUUAFFFFABWb4v8G6P8QfDd5o2&#10;vaVput6RqEZiurG/tkuba5Q9VeNwVYH0IIrSooA/LH9v/wD4NNf2d/2qob7WPhtHc/BPxfMrOh0a&#10;Pz9EnkPI8yyYgRr2xbvEBnO1ulfiX+1f/wAEqf2uP+CIHxQbxzZJ4j0vS9HkxZ/EDwVdzGx8tiBi&#10;aSPEkAY4UxzqqseBvHJ/sCqvq2k2mv6Xc2N/a297Y3kTQ3FvPGssU8bDDIysCGUgkEEYINAH4Nf8&#10;Eof+Dv8Ai1ObS/BH7UtlFayyMIIfHulW22L0BvrSMfLz1lgGORmMAFq/Rb/gtt8Q9B+LH/BDr43+&#10;JPDGs6Z4g8P614PN1Yajp9wlxa3kTSxFXSRSVYH1Br47/wCCuv8AwaYeB/2gbTVfHX7OK2Hw+8cO&#10;WuJvCrkRaBqzd1g/585D2C5hJwNseSw/Ij9mD9vX9oH/AIIm/GLW/hX448My6h4Oe5Efi34W+M7N&#10;bnSdUiYgs6JIGRGdQGWaLKPhCwkUAUAfY3/BLPx9/wAEttG/YN8A237Qdh4dm+MEUV5/wkL3Oma7&#10;NKWN7cGDLWymE/6OYfuHp15zX7U/8ElvjH+zN8TP2brvSv2Vp7E/DnwpqstpNbWlnfW0VpdygXEg&#10;Au1EjFhIGyMj5se1eYf8E2/En7EX/BUb4Kp4u+G/wb+DH2y0Cx6zoF74K0qPU9DmI+5NGIjlDg7Z&#10;FyjgHByGUfZHwm+BPgf4CaPc6d4F8G+FPBen3s32i4ttB0m302GeXaF8x0hRQzbQBkjOABQB+PH/&#10;AAW9/wCVk39hP/rtp3/p3lr9Xf2wP21vhj+wb8ILrxz8VfFmneFdAgJjhMxL3F/NtLCC3hXLzSkA&#10;/KgJwCTgAkfAP/Bdr/gtl8BP2BfFVraab4K8BfFn9pLQY1Gjm90y3vP+ELbPmJLcXOPNiYM29YIn&#10;VyTkmMEMfxE+G3wh/az/AODjr9rCbULm91XxheQOEvdb1Eta+HfCduxz5ahF8uFcDIiiUySEFsMd&#10;zUAfQ/8AwVU/4Oovi5+2rql54I+Byax8KvAF3J9lW4tJMeJdcBIADTRkm3DHgRwHcckGRgdoqf8A&#10;BMf/AINUfjV+2jdW3i34xzaj8HvBFzKJ3j1C2L+I9WUnLFLd8eQG5/eT85IIjcc1+zv/AASi/wCD&#10;e/4J/wDBMTRtP1o6da/EL4rRASTeLtXtFZ7OTGCtjCSy2qjkbhmU5OXIwo+9KAPnH9gz/gk58B/+&#10;Cbnh1bX4W+BdP0/V5I/LuvEF8Ptms33HO+5cblU9fLj2R+iivo6iigAooooAKKKKACiiigAooooA&#10;KKKKACiiigAooooAKKKKACiiigAooooAKKKKACiiigAooooAKKKKACvlb/gqR/wSB+En/BV34Wrp&#10;HjrTm0zxTpcTjQvFWnIq6lpLkHCkniaAty0L/KeSCjYcfVNFAH8evx8/Zv8A2lf+Db79uPTNbsNR&#10;udJu4JHbQfE1ijPo3iyyDKXgkQ8MpG0S28nzIcEH7kh+zv22f+Dxjxh8Y/2S9D8M/CfwndfDr4l6&#10;zaGLxV4geSOeHTGGVZdMBLMTIPm8yUBogSqh2xKP3z/az/ZF+H37cHwQ1b4efEzw5Z+JPDOrr80U&#10;o2zWkoB2TwSD5opkySrqQRyOQSD+X/8AwTx/4NG/h5+y9+1Tr3jj4m69b/FDw3ompibwPoc8BSIR&#10;Da6T6muAs0qNlREuYm2b2zv8tAD86v8AgkN/wbcfFT/gpr4lX4l/GS88SeA/hpqcv9oyajfIza94&#10;vaRg7PAJslUcMWNzKGDEjasmSV/pd/Zf/ZX8AfsZ/BnSfAHw08M6f4V8LaOmIbW1UlpXIG6aVzl5&#10;ZWwC0jksx6mvQIolgiVEVURAFVVGAoHQAUtABRRRQAUUUUAFFFFABRRRQAUUUUAFFFFABRRRQAUU&#10;UUAFFFFABRRRQAUUUUAFFFFABRRRQAUUUUAFFFFABRRRQAUUUUAFFFFABRRRQAUUUUAFFFFABRRR&#10;QAUUUUAFFFFABRRRQAUUUUAFFFFAH//ZUEsDBBQABgAIAAAAIQDyuM9Y4gAAAAwBAAAPAAAAZHJz&#10;L2Rvd25yZXYueG1sTI9BT8MwDIXvSPyHyEjctqRFwChNp2kCThPSNiTELWu8tlrjVE3Wdv8e7wQ3&#10;2+/p+Xv5cnKtGLAPjScNyVyBQCq9bajS8LV/ny1AhGjImtYTarhggGVxe5ObzPqRtjjsYiU4hEJm&#10;NNQxdpmUoazRmTD3HRJrR987E3ntK2l7M3K4a2Wq1JN0piH+UJsO1zWWp93ZafgYzbh6SN6Gzem4&#10;vvzsHz+/NwlqfX83rV5BRJzinxmu+IwOBTMd/JlsEK2GWfrMXSIPiXoBcXUoteDTQUOq0gRkkcv/&#10;JY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dnzCtXQMAAO4H&#10;AAAOAAAAAAAAAAAAAAAAADwCAABkcnMvZTJvRG9jLnhtbFBLAQItAAoAAAAAAAAAIQAPA/aZ/ZcA&#10;AP2XAAAVAAAAAAAAAAAAAAAAAMUFAABkcnMvbWVkaWEvaW1hZ2UxLmpwZWdQSwECLQAUAAYACAAA&#10;ACEA8rjPWOIAAAAMAQAADwAAAAAAAAAAAAAAAAD1nQAAZHJzL2Rvd25yZXYueG1sUEsBAi0AFAAG&#10;AAgAAAAhAFhgsxu6AAAAIgEAABkAAAAAAAAAAAAAAAAABJ8AAGRycy9fcmVscy9lMm9Eb2MueG1s&#10;LnJlbHNQSwUGAAAAAAYABgB9AQAA9Z8AAAAA&#10;">
                <v:shapetype id="_x0000_t202" coordsize="21600,21600" o:spt="202" path="m,l,21600r21600,l21600,xe">
                  <v:stroke joinstyle="miter"/>
                  <v:path gradientshapeok="t" o:connecttype="rect"/>
                </v:shapetype>
                <v:shape id="_x0000_s1027" style="position:absolute;left:2967;top:858;width:8505;height:217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v:textbox>
                    <w:txbxContent>
                      <w:p w:rsidRPr="00611043" w:rsidR="00100A08" w:rsidP="00611043" w:rsidRDefault="00100A08" w14:paraId="050A32AF"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611043">
                              <w:rPr>
                                <w:rFonts w:ascii="Times New Roman" w:hAnsi="Times New Roman" w:cs="Times New Roman"/>
                                <w:spacing w:val="-120"/>
                                <w:sz w:val="60"/>
                                <w:szCs w:val="60"/>
                                <w:u w:val="single"/>
                              </w:rPr>
                              <w:t>Y</w:t>
                            </w:r>
                            <w:r w:rsidRPr="00611043">
                              <w:rPr>
                                <w:rFonts w:ascii="Times New Roman" w:hAnsi="Times New Roman" w:cs="Times New Roman"/>
                                <w:sz w:val="60"/>
                                <w:szCs w:val="60"/>
                                <w:u w:val="single"/>
                              </w:rPr>
                              <w:t>ASS</w:t>
                            </w:r>
                          </w:smartTag>
                          <w:r w:rsidRPr="00611043">
                            <w:rPr>
                              <w:rFonts w:ascii="Times New Roman" w:hAnsi="Times New Roman" w:cs="Times New Roman"/>
                              <w:sz w:val="60"/>
                              <w:szCs w:val="60"/>
                              <w:u w:val="single"/>
                            </w:rPr>
                            <w:t xml:space="preserve"> </w:t>
                          </w:r>
                          <w:smartTag w:uri="urn:schemas-microsoft-com:office:smarttags" w:element="PlaceType">
                            <w:r w:rsidRPr="00611043">
                              <w:rPr>
                                <w:rFonts w:ascii="Times New Roman" w:hAnsi="Times New Roman" w:cs="Times New Roman"/>
                                <w:sz w:val="60"/>
                                <w:szCs w:val="60"/>
                                <w:u w:val="single"/>
                              </w:rPr>
                              <w:t>HIGH SCHOOL</w:t>
                            </w:r>
                          </w:smartTag>
                        </w:smartTag>
                      </w:p>
                      <w:p w:rsidRPr="00611043" w:rsidR="00100A08" w:rsidP="00314AAB" w:rsidRDefault="00100A08" w14:paraId="064CD57D" w14:textId="3545EB9E">
                        <w:pPr>
                          <w:spacing w:after="0"/>
                          <w:rPr>
                            <w:rFonts w:ascii="Times New Roman" w:hAnsi="Times New Roman" w:cs="Times New Roman"/>
                            <w:b/>
                            <w:spacing w:val="10"/>
                            <w:sz w:val="32"/>
                          </w:rPr>
                        </w:pPr>
                        <w:r w:rsidRPr="00611043">
                          <w:rPr>
                            <w:rFonts w:ascii="Times New Roman" w:hAnsi="Times New Roman" w:cs="Times New Roman"/>
                            <w:b/>
                            <w:spacing w:val="10"/>
                            <w:sz w:val="32"/>
                          </w:rPr>
                          <w:t xml:space="preserve">Year 9 Course Assessment – </w:t>
                        </w:r>
                        <w:r>
                          <w:rPr>
                            <w:rFonts w:ascii="Times New Roman" w:hAnsi="Times New Roman" w:cs="Times New Roman"/>
                            <w:b/>
                            <w:spacing w:val="10"/>
                            <w:sz w:val="32"/>
                          </w:rPr>
                          <w:t>2021</w:t>
                        </w:r>
                      </w:p>
                      <w:p w:rsidRPr="00611043" w:rsidR="00100A08" w:rsidP="00314AAB" w:rsidRDefault="00100A08" w14:paraId="24F35D77" w14:textId="77777777">
                        <w:pPr>
                          <w:tabs>
                            <w:tab w:val="left" w:pos="142"/>
                            <w:tab w:val="left" w:pos="284"/>
                            <w:tab w:val="left" w:pos="7938"/>
                          </w:tabs>
                          <w:spacing w:after="0"/>
                          <w:rPr>
                            <w:rFonts w:ascii="Times New Roman" w:hAnsi="Times New Roman" w:cs="Times New Roman"/>
                            <w:sz w:val="60"/>
                            <w:szCs w:val="60"/>
                            <w:u w:val="single"/>
                          </w:rPr>
                        </w:pPr>
                        <w:r w:rsidRPr="00611043">
                          <w:rPr>
                            <w:rFonts w:ascii="Times New Roman" w:hAnsi="Times New Roman" w:cs="Times New Roman"/>
                            <w:b/>
                            <w:sz w:val="32"/>
                          </w:rPr>
                          <w:t xml:space="preserve">Subject: Agriculture          </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737;top:737;width:1973;height:2311;visibility:visible;mso-wrap-style:square" alt="Shield_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tvwAAANoAAAAPAAAAZHJzL2Rvd25yZXYueG1sRI/NqsIw&#10;FIT3F3yHcAR311SRS61GEUFR7so/cHlojm2xOSlJ1Pr2RhBcDjPzDTOdt6YWd3K+sqxg0E9AEOdW&#10;V1woOB5WvykIH5A11pZJwZM8zGednylm2j54R/d9KESEsM9QQRlCk0np85IM+r5tiKN3sc5giNIV&#10;Ujt8RLip5TBJ/qTBiuNCiQ0tS8qv+5tR4IpROG+tT7brlPRlTfnm9J8q1eu2iwmIQG34hj/tjVYw&#10;hveVeAPk7AUAAP//AwBQSwECLQAUAAYACAAAACEA2+H2y+4AAACFAQAAEwAAAAAAAAAAAAAAAAAA&#10;AAAAW0NvbnRlbnRfVHlwZXNdLnhtbFBLAQItABQABgAIAAAAIQBa9CxbvwAAABUBAAALAAAAAAAA&#10;AAAAAAAAAB8BAABfcmVscy8ucmVsc1BLAQItABQABgAIAAAAIQBG/UHtvwAAANoAAAAPAAAAAAAA&#10;AAAAAAAAAAcCAABkcnMvZG93bnJldi54bWxQSwUGAAAAAAMAAwC3AAAA8wIAAAAA&#10;">
                  <v:imagedata cropleft="843f" croptop="-376f" cropright="355f" cropbottom="604f" o:title="Shield_Line" r:id="rId13"/>
                </v:shape>
              </v:group>
            </w:pict>
          </mc:Fallback>
        </mc:AlternateContent>
      </w:r>
    </w:p>
    <w:p w:rsidRPr="00611043" w:rsidR="00611043" w:rsidP="00611043" w:rsidRDefault="00611043" w14:paraId="4D3F2523" w14:textId="1E52D0B3">
      <w:pPr>
        <w:spacing w:after="0" w:line="240" w:lineRule="auto"/>
        <w:jc w:val="center"/>
        <w:rPr>
          <w:rFonts w:ascii="Times New Roman" w:hAnsi="Times New Roman" w:eastAsia="Times New Roman" w:cs="Times New Roman"/>
          <w:sz w:val="32"/>
          <w:szCs w:val="20"/>
        </w:rPr>
      </w:pPr>
    </w:p>
    <w:p w:rsidRPr="00611043" w:rsidR="00611043" w:rsidP="00611043" w:rsidRDefault="00611043" w14:paraId="0A80849D" w14:textId="77777777">
      <w:pPr>
        <w:spacing w:after="0" w:line="240" w:lineRule="auto"/>
        <w:jc w:val="center"/>
        <w:rPr>
          <w:rFonts w:ascii="Times New Roman" w:hAnsi="Times New Roman" w:eastAsia="Times New Roman" w:cs="Times New Roman"/>
          <w:sz w:val="32"/>
          <w:szCs w:val="20"/>
        </w:rPr>
      </w:pPr>
    </w:p>
    <w:p w:rsidRPr="00611043" w:rsidR="00611043" w:rsidP="00611043" w:rsidRDefault="00611043" w14:paraId="7F6C26CA" w14:textId="77777777">
      <w:pPr>
        <w:spacing w:after="0" w:line="240" w:lineRule="auto"/>
        <w:jc w:val="center"/>
        <w:rPr>
          <w:rFonts w:ascii="Times New Roman" w:hAnsi="Times New Roman" w:eastAsia="Times New Roman" w:cs="Times New Roman"/>
          <w:sz w:val="32"/>
          <w:szCs w:val="20"/>
        </w:rPr>
      </w:pPr>
    </w:p>
    <w:p w:rsidRPr="00611043" w:rsidR="00611043" w:rsidP="00611043" w:rsidRDefault="00611043" w14:paraId="73191694" w14:textId="77777777">
      <w:pPr>
        <w:spacing w:after="0" w:line="240" w:lineRule="auto"/>
        <w:jc w:val="center"/>
        <w:rPr>
          <w:rFonts w:ascii="Times New Roman" w:hAnsi="Times New Roman" w:eastAsia="Times New Roman" w:cs="Times New Roman"/>
          <w:sz w:val="32"/>
          <w:szCs w:val="20"/>
        </w:rPr>
      </w:pPr>
    </w:p>
    <w:p w:rsidRPr="00611043" w:rsidR="00611043" w:rsidP="00611043" w:rsidRDefault="00611043" w14:paraId="16C836E2" w14:textId="77777777">
      <w:pPr>
        <w:spacing w:after="0" w:line="240" w:lineRule="auto"/>
        <w:jc w:val="center"/>
        <w:rPr>
          <w:rFonts w:ascii="Times New Roman" w:hAnsi="Times New Roman" w:eastAsia="Times New Roman" w:cs="Times New Roman"/>
          <w:sz w:val="32"/>
          <w:szCs w:val="20"/>
        </w:rPr>
      </w:pPr>
    </w:p>
    <w:tbl>
      <w:tblPr>
        <w:tblpPr w:leftFromText="180" w:rightFromText="180" w:vertAnchor="text" w:horzAnchor="margin" w:tblpY="-27"/>
        <w:tblW w:w="13884" w:type="dxa"/>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Layout w:type="fixed"/>
        <w:tblLook w:val="0000" w:firstRow="0" w:lastRow="0" w:firstColumn="0" w:lastColumn="0" w:noHBand="0" w:noVBand="0"/>
      </w:tblPr>
      <w:tblGrid>
        <w:gridCol w:w="3961"/>
        <w:gridCol w:w="1828"/>
        <w:gridCol w:w="1829"/>
        <w:gridCol w:w="1828"/>
        <w:gridCol w:w="1829"/>
        <w:gridCol w:w="2609"/>
      </w:tblGrid>
      <w:tr w:rsidRPr="00611043" w:rsidR="00611043" w:rsidTr="07889BF6" w14:paraId="60D15BB0" w14:textId="77777777">
        <w:trPr>
          <w:trHeight w:val="565"/>
        </w:trPr>
        <w:tc>
          <w:tcPr>
            <w:tcW w:w="3961" w:type="dxa"/>
            <w:vMerge w:val="restart"/>
            <w:shd w:val="clear" w:color="auto" w:fill="auto"/>
            <w:vAlign w:val="center"/>
          </w:tcPr>
          <w:p w:rsidRPr="00611043" w:rsidR="00611043" w:rsidP="00611043" w:rsidRDefault="00611043" w14:paraId="31399AC4" w14:textId="77777777">
            <w:pPr>
              <w:spacing w:after="0" w:line="240" w:lineRule="auto"/>
              <w:jc w:val="center"/>
              <w:rPr>
                <w:rFonts w:ascii="Arial" w:hAnsi="Arial" w:eastAsia="Times New Roman" w:cs="Arial"/>
                <w:color w:val="000000"/>
                <w:sz w:val="20"/>
                <w:szCs w:val="20"/>
              </w:rPr>
            </w:pPr>
          </w:p>
          <w:p w:rsidRPr="00611043" w:rsidR="00611043" w:rsidP="00611043" w:rsidRDefault="00611043" w14:paraId="09F31385" w14:textId="77777777">
            <w:pPr>
              <w:keepNext/>
              <w:spacing w:before="240" w:after="60" w:line="240" w:lineRule="auto"/>
              <w:jc w:val="center"/>
              <w:outlineLvl w:val="1"/>
              <w:rPr>
                <w:rFonts w:ascii="Arial" w:hAnsi="Arial" w:eastAsia="Times New Roman" w:cs="Arial"/>
                <w:bCs/>
                <w:i/>
                <w:iCs/>
                <w:color w:val="000000"/>
                <w:sz w:val="20"/>
                <w:szCs w:val="20"/>
              </w:rPr>
            </w:pPr>
            <w:r w:rsidRPr="00611043">
              <w:rPr>
                <w:rFonts w:ascii="Arial" w:hAnsi="Arial" w:eastAsia="Times New Roman" w:cs="Arial"/>
                <w:bCs/>
                <w:iCs/>
                <w:sz w:val="20"/>
                <w:szCs w:val="20"/>
              </w:rPr>
              <w:t>Components</w:t>
            </w:r>
          </w:p>
        </w:tc>
        <w:tc>
          <w:tcPr>
            <w:tcW w:w="1828" w:type="dxa"/>
            <w:shd w:val="clear" w:color="auto" w:fill="auto"/>
            <w:vAlign w:val="center"/>
          </w:tcPr>
          <w:p w:rsidRPr="00611043" w:rsidR="00611043" w:rsidP="00611043" w:rsidRDefault="00611043" w14:paraId="4D407F47"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Task 1</w:t>
            </w:r>
          </w:p>
        </w:tc>
        <w:tc>
          <w:tcPr>
            <w:tcW w:w="1829" w:type="dxa"/>
            <w:shd w:val="clear" w:color="auto" w:fill="auto"/>
            <w:vAlign w:val="center"/>
          </w:tcPr>
          <w:p w:rsidRPr="00611043" w:rsidR="00611043" w:rsidP="00611043" w:rsidRDefault="00611043" w14:paraId="3E5F95D8"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Task 2</w:t>
            </w:r>
          </w:p>
        </w:tc>
        <w:tc>
          <w:tcPr>
            <w:tcW w:w="1828" w:type="dxa"/>
            <w:shd w:val="clear" w:color="auto" w:fill="auto"/>
            <w:vAlign w:val="center"/>
          </w:tcPr>
          <w:p w:rsidRPr="00611043" w:rsidR="00611043" w:rsidP="00611043" w:rsidRDefault="00611043" w14:paraId="74044B25"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Task 3</w:t>
            </w:r>
          </w:p>
        </w:tc>
        <w:tc>
          <w:tcPr>
            <w:tcW w:w="1829" w:type="dxa"/>
            <w:vAlign w:val="center"/>
          </w:tcPr>
          <w:p w:rsidRPr="00611043" w:rsidR="00611043" w:rsidP="00611043" w:rsidRDefault="00611043" w14:paraId="63C3B5D0"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Task 4</w:t>
            </w:r>
          </w:p>
        </w:tc>
        <w:tc>
          <w:tcPr>
            <w:tcW w:w="2609" w:type="dxa"/>
            <w:vMerge w:val="restart"/>
            <w:vAlign w:val="center"/>
          </w:tcPr>
          <w:p w:rsidRPr="00611043" w:rsidR="00611043" w:rsidP="00611043" w:rsidRDefault="00611043" w14:paraId="6622D1A4"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sz w:val="20"/>
                <w:szCs w:val="20"/>
              </w:rPr>
              <w:t>Weighting</w:t>
            </w:r>
          </w:p>
        </w:tc>
      </w:tr>
      <w:tr w:rsidRPr="00611043" w:rsidR="00611043" w:rsidTr="07889BF6" w14:paraId="1CEBAC15" w14:textId="77777777">
        <w:trPr>
          <w:trHeight w:val="795"/>
        </w:trPr>
        <w:tc>
          <w:tcPr>
            <w:tcW w:w="3961" w:type="dxa"/>
            <w:vMerge/>
            <w:vAlign w:val="center"/>
          </w:tcPr>
          <w:p w:rsidRPr="00611043" w:rsidR="00611043" w:rsidP="00611043" w:rsidRDefault="00611043" w14:paraId="5AB76A58" w14:textId="77777777">
            <w:pPr>
              <w:keepNext/>
              <w:spacing w:before="240" w:after="60" w:line="240" w:lineRule="auto"/>
              <w:outlineLvl w:val="1"/>
              <w:rPr>
                <w:rFonts w:ascii="Arial" w:hAnsi="Arial" w:eastAsia="Times New Roman" w:cs="Arial"/>
                <w:bCs/>
                <w:iCs/>
                <w:sz w:val="20"/>
                <w:szCs w:val="20"/>
              </w:rPr>
            </w:pPr>
          </w:p>
        </w:tc>
        <w:tc>
          <w:tcPr>
            <w:tcW w:w="1828" w:type="dxa"/>
            <w:shd w:val="clear" w:color="auto" w:fill="auto"/>
            <w:vAlign w:val="center"/>
          </w:tcPr>
          <w:p w:rsidRPr="00611043" w:rsidR="00611043" w:rsidP="00611043" w:rsidRDefault="00611043" w14:paraId="49779207"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Term 1</w:t>
            </w:r>
          </w:p>
          <w:p w:rsidRPr="00611043" w:rsidR="00611043" w:rsidP="00611043" w:rsidRDefault="00611043" w14:paraId="0B29EB24" w14:textId="60FEA9D2">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Week 1</w:t>
            </w:r>
            <w:r w:rsidRPr="07889BF6" w:rsidR="5163D487">
              <w:rPr>
                <w:rFonts w:ascii="Arial" w:hAnsi="Arial" w:eastAsia="Times New Roman" w:cs="Arial"/>
                <w:color w:val="000000" w:themeColor="text1"/>
                <w:sz w:val="20"/>
                <w:szCs w:val="20"/>
              </w:rPr>
              <w:t>0</w:t>
            </w:r>
          </w:p>
        </w:tc>
        <w:tc>
          <w:tcPr>
            <w:tcW w:w="1829" w:type="dxa"/>
            <w:shd w:val="clear" w:color="auto" w:fill="auto"/>
            <w:vAlign w:val="center"/>
          </w:tcPr>
          <w:p w:rsidRPr="00611043" w:rsidR="00611043" w:rsidP="00611043" w:rsidRDefault="00611043" w14:paraId="622E7A53"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Term 2</w:t>
            </w:r>
          </w:p>
          <w:p w:rsidRPr="00611043" w:rsidR="00611043" w:rsidP="00611043" w:rsidRDefault="00611043" w14:paraId="2C17AF79"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Week 4</w:t>
            </w:r>
          </w:p>
        </w:tc>
        <w:tc>
          <w:tcPr>
            <w:tcW w:w="1828" w:type="dxa"/>
            <w:shd w:val="clear" w:color="auto" w:fill="auto"/>
            <w:vAlign w:val="center"/>
          </w:tcPr>
          <w:p w:rsidRPr="00611043" w:rsidR="00611043" w:rsidP="00611043" w:rsidRDefault="00611043" w14:paraId="23B38F53"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 xml:space="preserve">Term 3 </w:t>
            </w:r>
          </w:p>
          <w:p w:rsidRPr="00611043" w:rsidR="00611043" w:rsidP="00611043" w:rsidRDefault="00611043" w14:paraId="3A8E18E0" w14:textId="3F9C027B">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 xml:space="preserve">Week </w:t>
            </w:r>
            <w:r w:rsidRPr="07889BF6" w:rsidR="5C03A5D2">
              <w:rPr>
                <w:rFonts w:ascii="Arial" w:hAnsi="Arial" w:eastAsia="Times New Roman" w:cs="Arial"/>
                <w:color w:val="000000" w:themeColor="text1"/>
                <w:sz w:val="20"/>
                <w:szCs w:val="20"/>
              </w:rPr>
              <w:t>8</w:t>
            </w:r>
          </w:p>
        </w:tc>
        <w:tc>
          <w:tcPr>
            <w:tcW w:w="1829" w:type="dxa"/>
            <w:vAlign w:val="center"/>
          </w:tcPr>
          <w:p w:rsidRPr="00611043" w:rsidR="00611043" w:rsidP="00611043" w:rsidRDefault="00611043" w14:paraId="785D2C47"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Term 4</w:t>
            </w:r>
          </w:p>
          <w:p w:rsidRPr="00611043" w:rsidR="00611043" w:rsidP="00611043" w:rsidRDefault="00611043" w14:paraId="29789701" w14:textId="45B0EA02">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 xml:space="preserve">Week </w:t>
            </w:r>
            <w:r w:rsidRPr="07889BF6" w:rsidR="13335494">
              <w:rPr>
                <w:rFonts w:ascii="Arial" w:hAnsi="Arial" w:eastAsia="Times New Roman" w:cs="Arial"/>
                <w:color w:val="000000" w:themeColor="text1"/>
                <w:sz w:val="20"/>
                <w:szCs w:val="20"/>
              </w:rPr>
              <w:t>5</w:t>
            </w:r>
          </w:p>
        </w:tc>
        <w:tc>
          <w:tcPr>
            <w:tcW w:w="2609" w:type="dxa"/>
            <w:vMerge/>
            <w:vAlign w:val="center"/>
          </w:tcPr>
          <w:p w:rsidRPr="00611043" w:rsidR="00611043" w:rsidP="00611043" w:rsidRDefault="00611043" w14:paraId="1245DAE8" w14:textId="77777777">
            <w:pPr>
              <w:spacing w:after="0" w:line="240" w:lineRule="auto"/>
              <w:jc w:val="center"/>
              <w:rPr>
                <w:rFonts w:ascii="Arial" w:hAnsi="Arial" w:eastAsia="Times New Roman" w:cs="Arial"/>
                <w:color w:val="000000"/>
                <w:sz w:val="20"/>
                <w:szCs w:val="20"/>
              </w:rPr>
            </w:pPr>
          </w:p>
        </w:tc>
      </w:tr>
      <w:tr w:rsidRPr="00611043" w:rsidR="00611043" w:rsidTr="07889BF6" w14:paraId="591ABCB7" w14:textId="77777777">
        <w:trPr>
          <w:trHeight w:val="824"/>
        </w:trPr>
        <w:tc>
          <w:tcPr>
            <w:tcW w:w="3961" w:type="dxa"/>
            <w:vMerge/>
            <w:vAlign w:val="center"/>
          </w:tcPr>
          <w:p w:rsidRPr="00611043" w:rsidR="00611043" w:rsidP="00611043" w:rsidRDefault="00611043" w14:paraId="18356524" w14:textId="77777777">
            <w:pPr>
              <w:spacing w:after="0" w:line="240" w:lineRule="auto"/>
              <w:rPr>
                <w:rFonts w:ascii="Arial" w:hAnsi="Arial" w:eastAsia="Times New Roman" w:cs="Arial"/>
                <w:color w:val="000000"/>
                <w:sz w:val="20"/>
                <w:szCs w:val="20"/>
              </w:rPr>
            </w:pPr>
          </w:p>
        </w:tc>
        <w:tc>
          <w:tcPr>
            <w:tcW w:w="1828" w:type="dxa"/>
            <w:shd w:val="clear" w:color="auto" w:fill="auto"/>
            <w:vAlign w:val="center"/>
          </w:tcPr>
          <w:p w:rsidRPr="00611043" w:rsidR="00611043" w:rsidP="00611043" w:rsidRDefault="13335494" w14:paraId="5375E2CE" w14:textId="2A6D4FDC">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Animal Research Task</w:t>
            </w:r>
          </w:p>
        </w:tc>
        <w:tc>
          <w:tcPr>
            <w:tcW w:w="1829" w:type="dxa"/>
            <w:shd w:val="clear" w:color="auto" w:fill="auto"/>
            <w:vAlign w:val="center"/>
          </w:tcPr>
          <w:p w:rsidRPr="00611043" w:rsidR="00611043" w:rsidP="00611043" w:rsidRDefault="13335494" w14:paraId="6C8AD2AC" w14:textId="78953E23">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Practical Task</w:t>
            </w:r>
          </w:p>
        </w:tc>
        <w:tc>
          <w:tcPr>
            <w:tcW w:w="1828" w:type="dxa"/>
            <w:shd w:val="clear" w:color="auto" w:fill="auto"/>
            <w:vAlign w:val="center"/>
          </w:tcPr>
          <w:p w:rsidRPr="00611043" w:rsidR="00611043" w:rsidP="00611043" w:rsidRDefault="13335494" w14:paraId="24C10886" w14:textId="07791C19">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Topic Test</w:t>
            </w:r>
          </w:p>
        </w:tc>
        <w:tc>
          <w:tcPr>
            <w:tcW w:w="1829" w:type="dxa"/>
            <w:vAlign w:val="center"/>
          </w:tcPr>
          <w:p w:rsidRPr="00611043" w:rsidR="00611043" w:rsidP="00611043" w:rsidRDefault="13335494" w14:paraId="1C70AFDC" w14:textId="06B172C2">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Portfolio</w:t>
            </w:r>
          </w:p>
        </w:tc>
        <w:tc>
          <w:tcPr>
            <w:tcW w:w="2609" w:type="dxa"/>
            <w:vMerge/>
            <w:vAlign w:val="center"/>
          </w:tcPr>
          <w:p w:rsidRPr="00611043" w:rsidR="00611043" w:rsidP="00611043" w:rsidRDefault="00611043" w14:paraId="2A1740B9" w14:textId="77777777">
            <w:pPr>
              <w:spacing w:after="0" w:line="240" w:lineRule="auto"/>
              <w:jc w:val="center"/>
              <w:rPr>
                <w:rFonts w:ascii="Arial" w:hAnsi="Arial" w:eastAsia="Times New Roman" w:cs="Arial"/>
                <w:color w:val="000000"/>
                <w:sz w:val="20"/>
                <w:szCs w:val="20"/>
              </w:rPr>
            </w:pPr>
          </w:p>
        </w:tc>
      </w:tr>
      <w:tr w:rsidRPr="00611043" w:rsidR="00611043" w:rsidTr="07889BF6" w14:paraId="0BF7CD9F" w14:textId="77777777">
        <w:trPr>
          <w:trHeight w:val="695"/>
        </w:trPr>
        <w:tc>
          <w:tcPr>
            <w:tcW w:w="3961" w:type="dxa"/>
            <w:vMerge/>
            <w:vAlign w:val="center"/>
          </w:tcPr>
          <w:p w:rsidRPr="00611043" w:rsidR="00611043" w:rsidP="00611043" w:rsidRDefault="00611043" w14:paraId="71C6AB91" w14:textId="77777777">
            <w:pPr>
              <w:spacing w:after="0" w:line="240" w:lineRule="auto"/>
              <w:rPr>
                <w:rFonts w:ascii="Arial" w:hAnsi="Arial" w:eastAsia="Times New Roman" w:cs="Arial"/>
                <w:color w:val="000000"/>
                <w:sz w:val="20"/>
                <w:szCs w:val="20"/>
              </w:rPr>
            </w:pPr>
          </w:p>
        </w:tc>
        <w:tc>
          <w:tcPr>
            <w:tcW w:w="1828" w:type="dxa"/>
            <w:shd w:val="clear" w:color="auto" w:fill="auto"/>
            <w:vAlign w:val="center"/>
          </w:tcPr>
          <w:p w:rsidRPr="00611043" w:rsidR="00611043" w:rsidP="00611043" w:rsidRDefault="00611043" w14:paraId="6DB0D9E0" w14:textId="1D7463E2">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5.</w:t>
            </w:r>
            <w:r w:rsidRPr="07889BF6" w:rsidR="1659E6A5">
              <w:rPr>
                <w:rFonts w:ascii="Arial" w:hAnsi="Arial" w:eastAsia="Times New Roman" w:cs="Arial"/>
                <w:color w:val="000000" w:themeColor="text1"/>
                <w:sz w:val="20"/>
                <w:szCs w:val="20"/>
              </w:rPr>
              <w:t>1, 5.2, 5.7, 5.12</w:t>
            </w:r>
          </w:p>
        </w:tc>
        <w:tc>
          <w:tcPr>
            <w:tcW w:w="1829" w:type="dxa"/>
            <w:shd w:val="clear" w:color="auto" w:fill="auto"/>
            <w:vAlign w:val="center"/>
          </w:tcPr>
          <w:p w:rsidRPr="00611043" w:rsidR="00611043" w:rsidP="00611043" w:rsidRDefault="1659E6A5" w14:paraId="34A35E7C" w14:textId="04ABF16D">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5.4, 5.7, 5.10</w:t>
            </w:r>
            <w:r w:rsidR="00D550CE">
              <w:rPr>
                <w:rFonts w:ascii="Arial" w:hAnsi="Arial" w:eastAsia="Times New Roman" w:cs="Arial"/>
                <w:color w:val="000000" w:themeColor="text1"/>
                <w:sz w:val="20"/>
                <w:szCs w:val="20"/>
              </w:rPr>
              <w:t xml:space="preserve"> </w:t>
            </w:r>
            <w:r w:rsidRPr="07889BF6">
              <w:rPr>
                <w:rFonts w:ascii="Arial" w:hAnsi="Arial" w:eastAsia="Times New Roman" w:cs="Arial"/>
                <w:color w:val="000000" w:themeColor="text1"/>
                <w:sz w:val="20"/>
                <w:szCs w:val="20"/>
              </w:rPr>
              <w:t xml:space="preserve"> 5.14</w:t>
            </w:r>
          </w:p>
        </w:tc>
        <w:tc>
          <w:tcPr>
            <w:tcW w:w="1828" w:type="dxa"/>
            <w:shd w:val="clear" w:color="auto" w:fill="auto"/>
            <w:vAlign w:val="center"/>
          </w:tcPr>
          <w:p w:rsidRPr="00611043" w:rsidR="00611043" w:rsidP="00611043" w:rsidRDefault="1659E6A5" w14:paraId="7A6C9B7A" w14:textId="024A4AA6">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5.2, 5.3, 5.8, 5.9</w:t>
            </w:r>
          </w:p>
        </w:tc>
        <w:tc>
          <w:tcPr>
            <w:tcW w:w="1829" w:type="dxa"/>
            <w:vAlign w:val="center"/>
          </w:tcPr>
          <w:p w:rsidRPr="00611043" w:rsidR="00611043" w:rsidP="00611043" w:rsidRDefault="00611043" w14:paraId="33958EC2" w14:textId="61F1D0EC">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5</w:t>
            </w:r>
            <w:r w:rsidRPr="07889BF6" w:rsidR="402A60FE">
              <w:rPr>
                <w:rFonts w:ascii="Arial" w:hAnsi="Arial" w:eastAsia="Times New Roman" w:cs="Arial"/>
                <w:color w:val="000000" w:themeColor="text1"/>
                <w:sz w:val="20"/>
                <w:szCs w:val="20"/>
              </w:rPr>
              <w:t>4, 5.5, 5.6, 5.11</w:t>
            </w:r>
          </w:p>
        </w:tc>
        <w:tc>
          <w:tcPr>
            <w:tcW w:w="2609" w:type="dxa"/>
            <w:vMerge/>
            <w:vAlign w:val="center"/>
          </w:tcPr>
          <w:p w:rsidRPr="00611043" w:rsidR="00611043" w:rsidP="00611043" w:rsidRDefault="00611043" w14:paraId="0B9270A3" w14:textId="77777777">
            <w:pPr>
              <w:spacing w:after="0" w:line="240" w:lineRule="auto"/>
              <w:jc w:val="center"/>
              <w:rPr>
                <w:rFonts w:ascii="Arial" w:hAnsi="Arial" w:eastAsia="Times New Roman" w:cs="Arial"/>
                <w:color w:val="000000"/>
                <w:sz w:val="20"/>
                <w:szCs w:val="20"/>
              </w:rPr>
            </w:pPr>
          </w:p>
        </w:tc>
      </w:tr>
      <w:tr w:rsidRPr="00611043" w:rsidR="00611043" w:rsidTr="07889BF6" w14:paraId="57350CDC" w14:textId="77777777">
        <w:trPr>
          <w:trHeight w:val="1033"/>
        </w:trPr>
        <w:tc>
          <w:tcPr>
            <w:tcW w:w="3961" w:type="dxa"/>
            <w:shd w:val="clear" w:color="auto" w:fill="auto"/>
            <w:vAlign w:val="center"/>
          </w:tcPr>
          <w:p w:rsidRPr="00611043" w:rsidR="00611043" w:rsidP="00611043" w:rsidRDefault="00611043" w14:paraId="3C980D47" w14:textId="77777777">
            <w:pPr>
              <w:spacing w:before="120" w:after="120" w:line="240" w:lineRule="auto"/>
              <w:rPr>
                <w:rFonts w:ascii="Arial" w:hAnsi="Arial" w:eastAsia="Times New Roman" w:cs="Arial"/>
                <w:color w:val="000000"/>
                <w:sz w:val="20"/>
                <w:szCs w:val="20"/>
              </w:rPr>
            </w:pPr>
            <w:r w:rsidRPr="00611043">
              <w:rPr>
                <w:rFonts w:ascii="Arial" w:hAnsi="Arial" w:eastAsia="Times New Roman" w:cs="Arial"/>
                <w:color w:val="000000"/>
                <w:sz w:val="20"/>
                <w:szCs w:val="20"/>
              </w:rPr>
              <w:t>Knowledge &amp; Understanding of course content</w:t>
            </w:r>
          </w:p>
        </w:tc>
        <w:tc>
          <w:tcPr>
            <w:tcW w:w="1828" w:type="dxa"/>
            <w:shd w:val="clear" w:color="auto" w:fill="auto"/>
            <w:vAlign w:val="center"/>
          </w:tcPr>
          <w:p w:rsidRPr="00611043" w:rsidR="00611043" w:rsidP="00611043" w:rsidRDefault="01710D50" w14:paraId="30421F55" w14:textId="32B2B2BF">
            <w:pPr>
              <w:spacing w:before="120" w:after="12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10</w:t>
            </w:r>
          </w:p>
        </w:tc>
        <w:tc>
          <w:tcPr>
            <w:tcW w:w="1829" w:type="dxa"/>
            <w:shd w:val="clear" w:color="auto" w:fill="auto"/>
            <w:vAlign w:val="center"/>
          </w:tcPr>
          <w:p w:rsidRPr="00611043" w:rsidR="00611043" w:rsidP="00611043" w:rsidRDefault="00611043" w14:paraId="73B8BEBE" w14:textId="53E370E6">
            <w:pPr>
              <w:spacing w:before="120" w:after="120" w:line="240" w:lineRule="auto"/>
              <w:jc w:val="center"/>
              <w:rPr>
                <w:rFonts w:ascii="Arial" w:hAnsi="Arial" w:eastAsia="Times New Roman" w:cs="Arial"/>
                <w:color w:val="000000"/>
                <w:sz w:val="20"/>
                <w:szCs w:val="20"/>
              </w:rPr>
            </w:pPr>
          </w:p>
        </w:tc>
        <w:tc>
          <w:tcPr>
            <w:tcW w:w="1828" w:type="dxa"/>
            <w:shd w:val="clear" w:color="auto" w:fill="auto"/>
            <w:vAlign w:val="center"/>
          </w:tcPr>
          <w:p w:rsidRPr="00611043" w:rsidR="00611043" w:rsidP="00611043" w:rsidRDefault="164608F1" w14:paraId="117A6813" w14:textId="67FE5E54">
            <w:pPr>
              <w:spacing w:before="120" w:after="12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20</w:t>
            </w:r>
          </w:p>
        </w:tc>
        <w:tc>
          <w:tcPr>
            <w:tcW w:w="1829" w:type="dxa"/>
            <w:vAlign w:val="center"/>
          </w:tcPr>
          <w:p w:rsidRPr="00611043" w:rsidR="00611043" w:rsidP="00611043" w:rsidRDefault="164608F1" w14:paraId="1FF76DDB" w14:textId="68A6E4D3">
            <w:pPr>
              <w:spacing w:before="120" w:after="12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1</w:t>
            </w:r>
            <w:r w:rsidRPr="07889BF6" w:rsidR="00611043">
              <w:rPr>
                <w:rFonts w:ascii="Arial" w:hAnsi="Arial" w:eastAsia="Times New Roman" w:cs="Arial"/>
                <w:color w:val="000000" w:themeColor="text1"/>
                <w:sz w:val="20"/>
                <w:szCs w:val="20"/>
              </w:rPr>
              <w:t>0</w:t>
            </w:r>
          </w:p>
        </w:tc>
        <w:tc>
          <w:tcPr>
            <w:tcW w:w="2609" w:type="dxa"/>
            <w:vAlign w:val="center"/>
          </w:tcPr>
          <w:p w:rsidRPr="00611043" w:rsidR="00611043" w:rsidP="00611043" w:rsidRDefault="00611043" w14:paraId="723E32F0" w14:textId="77777777">
            <w:pPr>
              <w:spacing w:before="120" w:after="12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40</w:t>
            </w:r>
          </w:p>
        </w:tc>
      </w:tr>
      <w:tr w:rsidRPr="00611043" w:rsidR="00611043" w:rsidTr="07889BF6" w14:paraId="40E771D5" w14:textId="77777777">
        <w:trPr>
          <w:trHeight w:val="894"/>
        </w:trPr>
        <w:tc>
          <w:tcPr>
            <w:tcW w:w="3961" w:type="dxa"/>
            <w:shd w:val="clear" w:color="auto" w:fill="auto"/>
            <w:vAlign w:val="center"/>
          </w:tcPr>
          <w:p w:rsidRPr="00611043" w:rsidR="00611043" w:rsidP="00611043" w:rsidRDefault="00611043" w14:paraId="293B2E83" w14:textId="77777777">
            <w:pPr>
              <w:spacing w:before="120" w:after="120" w:line="240" w:lineRule="auto"/>
              <w:rPr>
                <w:rFonts w:ascii="Arial" w:hAnsi="Arial" w:eastAsia="Times New Roman" w:cs="Arial"/>
                <w:color w:val="000000"/>
                <w:sz w:val="20"/>
                <w:szCs w:val="20"/>
              </w:rPr>
            </w:pPr>
            <w:r w:rsidRPr="00611043">
              <w:rPr>
                <w:rFonts w:ascii="Arial" w:hAnsi="Arial" w:eastAsia="Times New Roman" w:cs="Arial"/>
                <w:color w:val="000000"/>
                <w:sz w:val="20"/>
                <w:szCs w:val="20"/>
              </w:rPr>
              <w:t>Knowledge, understanding and skills required to manage agricultural production systems</w:t>
            </w:r>
          </w:p>
        </w:tc>
        <w:tc>
          <w:tcPr>
            <w:tcW w:w="1828" w:type="dxa"/>
            <w:shd w:val="clear" w:color="auto" w:fill="auto"/>
            <w:vAlign w:val="center"/>
          </w:tcPr>
          <w:p w:rsidRPr="00611043" w:rsidR="00611043" w:rsidP="00611043" w:rsidRDefault="00611043" w14:paraId="5E742238" w14:textId="77777777">
            <w:pPr>
              <w:spacing w:before="120" w:after="12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10</w:t>
            </w:r>
          </w:p>
        </w:tc>
        <w:tc>
          <w:tcPr>
            <w:tcW w:w="1829" w:type="dxa"/>
            <w:shd w:val="clear" w:color="auto" w:fill="auto"/>
            <w:vAlign w:val="center"/>
          </w:tcPr>
          <w:p w:rsidRPr="00611043" w:rsidR="00611043" w:rsidP="00611043" w:rsidRDefault="00611043" w14:paraId="285194E3" w14:textId="77777777">
            <w:pPr>
              <w:spacing w:before="120" w:after="12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10</w:t>
            </w:r>
          </w:p>
        </w:tc>
        <w:tc>
          <w:tcPr>
            <w:tcW w:w="1828" w:type="dxa"/>
            <w:shd w:val="clear" w:color="auto" w:fill="auto"/>
            <w:vAlign w:val="center"/>
          </w:tcPr>
          <w:p w:rsidRPr="00611043" w:rsidR="00611043" w:rsidP="00611043" w:rsidRDefault="00611043" w14:paraId="5CC99A6F" w14:textId="77777777">
            <w:pPr>
              <w:spacing w:before="120" w:after="12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10</w:t>
            </w:r>
          </w:p>
        </w:tc>
        <w:tc>
          <w:tcPr>
            <w:tcW w:w="1829" w:type="dxa"/>
            <w:vAlign w:val="center"/>
          </w:tcPr>
          <w:p w:rsidRPr="00611043" w:rsidR="00611043" w:rsidP="00611043" w:rsidRDefault="00611043" w14:paraId="3D368996" w14:textId="77777777">
            <w:pPr>
              <w:spacing w:before="120" w:after="12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10</w:t>
            </w:r>
          </w:p>
        </w:tc>
        <w:tc>
          <w:tcPr>
            <w:tcW w:w="2609" w:type="dxa"/>
            <w:vAlign w:val="center"/>
          </w:tcPr>
          <w:p w:rsidRPr="00611043" w:rsidR="00611043" w:rsidP="00611043" w:rsidRDefault="00611043" w14:paraId="70492398" w14:textId="77777777">
            <w:pPr>
              <w:spacing w:before="120" w:after="12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40</w:t>
            </w:r>
          </w:p>
        </w:tc>
      </w:tr>
      <w:tr w:rsidRPr="00611043" w:rsidR="00611043" w:rsidTr="07889BF6" w14:paraId="67F1453B" w14:textId="77777777">
        <w:trPr>
          <w:trHeight w:val="1033"/>
        </w:trPr>
        <w:tc>
          <w:tcPr>
            <w:tcW w:w="3961" w:type="dxa"/>
            <w:shd w:val="clear" w:color="auto" w:fill="auto"/>
            <w:vAlign w:val="center"/>
          </w:tcPr>
          <w:p w:rsidRPr="00611043" w:rsidR="00611043" w:rsidP="00611043" w:rsidRDefault="00611043" w14:paraId="0A06DCB6" w14:textId="77777777">
            <w:pPr>
              <w:spacing w:after="0" w:line="240" w:lineRule="auto"/>
              <w:rPr>
                <w:rFonts w:ascii="Arial" w:hAnsi="Arial" w:eastAsia="Times New Roman" w:cs="Arial"/>
                <w:color w:val="000000"/>
                <w:sz w:val="20"/>
                <w:szCs w:val="20"/>
              </w:rPr>
            </w:pPr>
            <w:r w:rsidRPr="00611043">
              <w:rPr>
                <w:rFonts w:ascii="Arial" w:hAnsi="Arial" w:eastAsia="Times New Roman" w:cs="Arial"/>
                <w:color w:val="000000"/>
                <w:sz w:val="20"/>
                <w:szCs w:val="20"/>
              </w:rPr>
              <w:t>Skills in effective research, experimentation and communication</w:t>
            </w:r>
          </w:p>
        </w:tc>
        <w:tc>
          <w:tcPr>
            <w:tcW w:w="1828" w:type="dxa"/>
            <w:shd w:val="clear" w:color="auto" w:fill="auto"/>
            <w:vAlign w:val="center"/>
          </w:tcPr>
          <w:p w:rsidRPr="00611043" w:rsidR="00611043" w:rsidP="00611043" w:rsidRDefault="00611043" w14:paraId="444DEDE9"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10</w:t>
            </w:r>
          </w:p>
        </w:tc>
        <w:tc>
          <w:tcPr>
            <w:tcW w:w="1829" w:type="dxa"/>
            <w:shd w:val="clear" w:color="auto" w:fill="auto"/>
            <w:vAlign w:val="center"/>
          </w:tcPr>
          <w:p w:rsidRPr="00611043" w:rsidR="00611043" w:rsidP="00611043" w:rsidRDefault="00611043" w14:paraId="7CACDB88" w14:textId="77777777">
            <w:pPr>
              <w:spacing w:after="0" w:line="240" w:lineRule="auto"/>
              <w:jc w:val="center"/>
              <w:rPr>
                <w:rFonts w:ascii="Arial" w:hAnsi="Arial" w:eastAsia="Times New Roman" w:cs="Arial"/>
                <w:color w:val="000000"/>
                <w:sz w:val="20"/>
                <w:szCs w:val="20"/>
              </w:rPr>
            </w:pPr>
          </w:p>
        </w:tc>
        <w:tc>
          <w:tcPr>
            <w:tcW w:w="1828" w:type="dxa"/>
            <w:shd w:val="clear" w:color="auto" w:fill="auto"/>
            <w:vAlign w:val="center"/>
          </w:tcPr>
          <w:p w:rsidRPr="00611043" w:rsidR="00611043" w:rsidP="00611043" w:rsidRDefault="00611043" w14:paraId="0E6EF316" w14:textId="3908780A">
            <w:pPr>
              <w:spacing w:after="0" w:line="240" w:lineRule="auto"/>
              <w:jc w:val="center"/>
              <w:rPr>
                <w:rFonts w:ascii="Arial" w:hAnsi="Arial" w:eastAsia="Times New Roman" w:cs="Arial"/>
                <w:color w:val="000000"/>
                <w:sz w:val="20"/>
                <w:szCs w:val="20"/>
              </w:rPr>
            </w:pPr>
          </w:p>
        </w:tc>
        <w:tc>
          <w:tcPr>
            <w:tcW w:w="1829" w:type="dxa"/>
            <w:vAlign w:val="center"/>
          </w:tcPr>
          <w:p w:rsidRPr="00611043" w:rsidR="00611043" w:rsidP="00611043" w:rsidRDefault="5D9E9613" w14:paraId="51703E13" w14:textId="2EF969F0">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10</w:t>
            </w:r>
          </w:p>
          <w:p w:rsidRPr="00611043" w:rsidR="00611043" w:rsidP="00611043" w:rsidRDefault="00611043" w14:paraId="5A0A49C0" w14:textId="77777777">
            <w:pPr>
              <w:spacing w:after="0" w:line="240" w:lineRule="auto"/>
              <w:jc w:val="center"/>
              <w:rPr>
                <w:rFonts w:ascii="Arial" w:hAnsi="Arial" w:eastAsia="Times New Roman" w:cs="Arial"/>
                <w:color w:val="000000"/>
                <w:sz w:val="20"/>
                <w:szCs w:val="20"/>
              </w:rPr>
            </w:pPr>
          </w:p>
        </w:tc>
        <w:tc>
          <w:tcPr>
            <w:tcW w:w="2609" w:type="dxa"/>
            <w:vAlign w:val="center"/>
          </w:tcPr>
          <w:p w:rsidRPr="00611043" w:rsidR="00611043" w:rsidP="00611043" w:rsidRDefault="00611043" w14:paraId="57BC2556"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20</w:t>
            </w:r>
          </w:p>
        </w:tc>
      </w:tr>
      <w:tr w:rsidRPr="00611043" w:rsidR="00611043" w:rsidTr="07889BF6" w14:paraId="4F5D295E" w14:textId="77777777">
        <w:trPr>
          <w:trHeight w:val="1033"/>
        </w:trPr>
        <w:tc>
          <w:tcPr>
            <w:tcW w:w="3961" w:type="dxa"/>
            <w:shd w:val="clear" w:color="auto" w:fill="auto"/>
            <w:vAlign w:val="center"/>
          </w:tcPr>
          <w:p w:rsidRPr="00611043" w:rsidR="00611043" w:rsidP="00611043" w:rsidRDefault="00D550CE" w14:paraId="2DF9E557" w14:textId="3176CC44">
            <w:pPr>
              <w:spacing w:after="0" w:line="240" w:lineRule="auto"/>
              <w:rPr>
                <w:rFonts w:ascii="Arial" w:hAnsi="Arial" w:eastAsia="Times New Roman" w:cs="Arial"/>
                <w:color w:val="000000"/>
                <w:sz w:val="20"/>
                <w:szCs w:val="20"/>
              </w:rPr>
            </w:pPr>
            <w:r>
              <w:rPr>
                <w:rFonts w:ascii="Arial" w:hAnsi="Arial" w:eastAsia="Times New Roman" w:cs="Arial"/>
                <w:color w:val="000000"/>
                <w:sz w:val="20"/>
                <w:szCs w:val="20"/>
              </w:rPr>
              <w:t>Weighting</w:t>
            </w:r>
          </w:p>
        </w:tc>
        <w:tc>
          <w:tcPr>
            <w:tcW w:w="1828" w:type="dxa"/>
            <w:shd w:val="clear" w:color="auto" w:fill="auto"/>
            <w:vAlign w:val="center"/>
          </w:tcPr>
          <w:p w:rsidRPr="00611043" w:rsidR="00611043" w:rsidP="00611043" w:rsidRDefault="5E9D0C97" w14:paraId="66E00C93" w14:textId="4986EAE8">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3</w:t>
            </w:r>
            <w:r w:rsidRPr="07889BF6" w:rsidR="00611043">
              <w:rPr>
                <w:rFonts w:ascii="Arial" w:hAnsi="Arial" w:eastAsia="Times New Roman" w:cs="Arial"/>
                <w:color w:val="000000" w:themeColor="text1"/>
                <w:sz w:val="20"/>
                <w:szCs w:val="20"/>
              </w:rPr>
              <w:t>0</w:t>
            </w:r>
          </w:p>
        </w:tc>
        <w:tc>
          <w:tcPr>
            <w:tcW w:w="1829" w:type="dxa"/>
            <w:shd w:val="clear" w:color="auto" w:fill="auto"/>
            <w:vAlign w:val="center"/>
          </w:tcPr>
          <w:p w:rsidRPr="00611043" w:rsidR="00611043" w:rsidP="00611043" w:rsidRDefault="19491A0C" w14:paraId="3C4F58AA" w14:textId="7E1B1945">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1</w:t>
            </w:r>
            <w:r w:rsidRPr="07889BF6" w:rsidR="00611043">
              <w:rPr>
                <w:rFonts w:ascii="Arial" w:hAnsi="Arial" w:eastAsia="Times New Roman" w:cs="Arial"/>
                <w:color w:val="000000" w:themeColor="text1"/>
                <w:sz w:val="20"/>
                <w:szCs w:val="20"/>
              </w:rPr>
              <w:t>0</w:t>
            </w:r>
          </w:p>
        </w:tc>
        <w:tc>
          <w:tcPr>
            <w:tcW w:w="1828" w:type="dxa"/>
            <w:shd w:val="clear" w:color="auto" w:fill="auto"/>
            <w:vAlign w:val="center"/>
          </w:tcPr>
          <w:p w:rsidRPr="00611043" w:rsidR="00611043" w:rsidP="00611043" w:rsidRDefault="6FE7DDBD" w14:paraId="4B0955DD" w14:textId="4F4E2658">
            <w:pPr>
              <w:spacing w:after="0" w:line="240" w:lineRule="auto"/>
              <w:jc w:val="center"/>
              <w:rPr>
                <w:rFonts w:ascii="Arial" w:hAnsi="Arial" w:eastAsia="Times New Roman" w:cs="Arial"/>
                <w:color w:val="000000"/>
                <w:sz w:val="20"/>
                <w:szCs w:val="20"/>
              </w:rPr>
            </w:pPr>
            <w:r w:rsidRPr="07889BF6">
              <w:rPr>
                <w:rFonts w:ascii="Arial" w:hAnsi="Arial" w:eastAsia="Times New Roman" w:cs="Arial"/>
                <w:color w:val="000000" w:themeColor="text1"/>
                <w:sz w:val="20"/>
                <w:szCs w:val="20"/>
              </w:rPr>
              <w:t>3</w:t>
            </w:r>
            <w:r w:rsidRPr="07889BF6" w:rsidR="00611043">
              <w:rPr>
                <w:rFonts w:ascii="Arial" w:hAnsi="Arial" w:eastAsia="Times New Roman" w:cs="Arial"/>
                <w:color w:val="000000" w:themeColor="text1"/>
                <w:sz w:val="20"/>
                <w:szCs w:val="20"/>
              </w:rPr>
              <w:t>0</w:t>
            </w:r>
          </w:p>
        </w:tc>
        <w:tc>
          <w:tcPr>
            <w:tcW w:w="1829" w:type="dxa"/>
            <w:vAlign w:val="center"/>
          </w:tcPr>
          <w:p w:rsidRPr="00611043" w:rsidR="00611043" w:rsidP="00611043" w:rsidRDefault="00611043" w14:paraId="402FCC89"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30</w:t>
            </w:r>
          </w:p>
        </w:tc>
        <w:tc>
          <w:tcPr>
            <w:tcW w:w="2609" w:type="dxa"/>
            <w:vAlign w:val="center"/>
          </w:tcPr>
          <w:p w:rsidRPr="00611043" w:rsidR="00611043" w:rsidP="00611043" w:rsidRDefault="00611043" w14:paraId="04C68807"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100</w:t>
            </w:r>
          </w:p>
        </w:tc>
      </w:tr>
    </w:tbl>
    <w:p w:rsidRPr="00611043" w:rsidR="00611043" w:rsidP="00611043" w:rsidRDefault="00611043" w14:paraId="19EE4A2E" w14:textId="77777777">
      <w:pPr>
        <w:spacing w:after="0" w:line="240" w:lineRule="auto"/>
        <w:rPr>
          <w:rFonts w:ascii="Arial" w:hAnsi="Arial" w:eastAsia="Times New Roman" w:cs="Arial"/>
          <w:color w:val="000000"/>
          <w:sz w:val="28"/>
          <w:szCs w:val="28"/>
        </w:rPr>
      </w:pPr>
      <w:r w:rsidRPr="00611043">
        <w:rPr>
          <w:rFonts w:ascii="Arial" w:hAnsi="Arial" w:eastAsia="Times New Roman" w:cs="Arial"/>
          <w:color w:val="000000"/>
          <w:sz w:val="28"/>
          <w:szCs w:val="28"/>
        </w:rPr>
        <w:br w:type="page"/>
      </w:r>
    </w:p>
    <w:p w:rsidRPr="00611043" w:rsidR="00611043" w:rsidP="00611043" w:rsidRDefault="00611043" w14:paraId="65A08486" w14:textId="77777777">
      <w:pPr>
        <w:spacing w:after="0" w:line="480" w:lineRule="auto"/>
        <w:jc w:val="center"/>
        <w:rPr>
          <w:rFonts w:ascii="Arial" w:hAnsi="Arial" w:eastAsia="Times New Roman" w:cs="Arial"/>
          <w:b/>
          <w:color w:val="000000"/>
        </w:rPr>
      </w:pPr>
      <w:r w:rsidRPr="00611043">
        <w:rPr>
          <w:rFonts w:ascii="Arial" w:hAnsi="Arial" w:eastAsia="Times New Roman" w:cs="Arial"/>
          <w:b/>
          <w:color w:val="000000"/>
        </w:rPr>
        <w:lastRenderedPageBreak/>
        <w:t>Year 9 Course Outcomes – Agriculture</w:t>
      </w:r>
    </w:p>
    <w:p w:rsidR="00611043" w:rsidP="00611043" w:rsidRDefault="00611043" w14:paraId="5A090343" w14:textId="57C6DC9D">
      <w:pPr>
        <w:spacing w:after="0" w:line="480" w:lineRule="auto"/>
        <w:ind w:left="-142"/>
        <w:rPr>
          <w:rFonts w:ascii="Arial" w:hAnsi="Arial" w:eastAsia="Times New Roman" w:cs="Arial"/>
          <w:color w:val="000000"/>
        </w:rPr>
      </w:pPr>
      <w:r w:rsidRPr="00611043">
        <w:rPr>
          <w:rFonts w:ascii="Arial" w:hAnsi="Arial" w:eastAsia="Times New Roman" w:cs="Arial"/>
          <w:color w:val="000000"/>
        </w:rPr>
        <w:t>A student:</w:t>
      </w:r>
    </w:p>
    <w:p w:rsidRPr="00611043" w:rsidR="0029323D" w:rsidP="00611043" w:rsidRDefault="0029323D" w14:paraId="030A538C" w14:textId="77777777">
      <w:pPr>
        <w:spacing w:after="0" w:line="480" w:lineRule="auto"/>
        <w:ind w:left="-142"/>
        <w:rPr>
          <w:rFonts w:ascii="Arial" w:hAnsi="Arial" w:eastAsia="Times New Roman" w:cs="Arial"/>
          <w:color w:val="000000"/>
        </w:rPr>
      </w:pPr>
    </w:p>
    <w:p w:rsidRPr="00611043" w:rsidR="00611043" w:rsidP="00611043" w:rsidRDefault="00611043" w14:paraId="26CF017A" w14:textId="77777777">
      <w:pPr>
        <w:spacing w:after="0" w:line="480" w:lineRule="auto"/>
        <w:ind w:left="713" w:hanging="855"/>
        <w:rPr>
          <w:rFonts w:ascii="Arial" w:hAnsi="Arial" w:eastAsia="Times New Roman" w:cs="Arial"/>
        </w:rPr>
      </w:pPr>
      <w:r w:rsidRPr="00611043">
        <w:rPr>
          <w:rFonts w:ascii="Arial" w:hAnsi="Arial" w:eastAsia="Times New Roman" w:cs="Arial"/>
        </w:rPr>
        <w:t xml:space="preserve">5.1.1 </w:t>
      </w:r>
      <w:r w:rsidRPr="00611043">
        <w:rPr>
          <w:rFonts w:ascii="Arial" w:hAnsi="Arial" w:eastAsia="Times New Roman" w:cs="Arial"/>
        </w:rPr>
        <w:tab/>
      </w:r>
      <w:r w:rsidRPr="00611043">
        <w:rPr>
          <w:rFonts w:ascii="Arial" w:hAnsi="Arial" w:eastAsia="Times New Roman" w:cs="Arial"/>
        </w:rPr>
        <w:t>explains why identified plant species and animal breeds have been used in agricultural enterprises and developed for the Australian environment and/or markets</w:t>
      </w:r>
    </w:p>
    <w:p w:rsidRPr="00611043" w:rsidR="00611043" w:rsidP="00611043" w:rsidRDefault="00611043" w14:paraId="6E785A84" w14:textId="77777777">
      <w:pPr>
        <w:spacing w:after="0" w:line="480" w:lineRule="auto"/>
        <w:ind w:left="-142"/>
        <w:rPr>
          <w:rFonts w:ascii="Arial" w:hAnsi="Arial" w:eastAsia="Times New Roman" w:cs="Arial"/>
        </w:rPr>
      </w:pPr>
      <w:r w:rsidRPr="00611043">
        <w:rPr>
          <w:rFonts w:ascii="Arial" w:hAnsi="Arial" w:eastAsia="Times New Roman" w:cs="Arial"/>
        </w:rPr>
        <w:t xml:space="preserve">5.1.2 </w:t>
      </w:r>
      <w:r w:rsidRPr="00611043">
        <w:rPr>
          <w:rFonts w:ascii="Arial" w:hAnsi="Arial" w:eastAsia="Times New Roman" w:cs="Arial"/>
        </w:rPr>
        <w:tab/>
      </w:r>
      <w:r w:rsidRPr="00611043">
        <w:rPr>
          <w:rFonts w:ascii="Arial" w:hAnsi="Arial" w:eastAsia="Times New Roman" w:cs="Arial"/>
        </w:rPr>
        <w:t>explains the interactions within and between agricultural enterprises and systems</w:t>
      </w:r>
    </w:p>
    <w:p w:rsidRPr="00611043" w:rsidR="00611043" w:rsidP="00611043" w:rsidRDefault="00611043" w14:paraId="1A3578CF" w14:textId="77777777">
      <w:pPr>
        <w:spacing w:after="0" w:line="480" w:lineRule="auto"/>
        <w:ind w:left="-142"/>
        <w:rPr>
          <w:rFonts w:ascii="Arial" w:hAnsi="Arial" w:eastAsia="Times New Roman" w:cs="Arial"/>
        </w:rPr>
      </w:pPr>
      <w:r w:rsidRPr="00611043">
        <w:rPr>
          <w:rFonts w:ascii="Arial" w:hAnsi="Arial" w:eastAsia="Times New Roman" w:cs="Arial"/>
        </w:rPr>
        <w:t xml:space="preserve">5.2.1 </w:t>
      </w:r>
      <w:r w:rsidRPr="00611043">
        <w:rPr>
          <w:rFonts w:ascii="Arial" w:hAnsi="Arial" w:eastAsia="Times New Roman" w:cs="Arial"/>
        </w:rPr>
        <w:tab/>
      </w:r>
      <w:r w:rsidRPr="00611043">
        <w:rPr>
          <w:rFonts w:ascii="Arial" w:hAnsi="Arial" w:eastAsia="Times New Roman" w:cs="Arial"/>
        </w:rPr>
        <w:t>explains the interactions within and between the agricultural sector and Australia’s economy, culture and society</w:t>
      </w:r>
    </w:p>
    <w:p w:rsidRPr="00611043" w:rsidR="00611043" w:rsidP="00611043" w:rsidRDefault="00611043" w14:paraId="1068649C" w14:textId="77777777">
      <w:pPr>
        <w:spacing w:after="0" w:line="480" w:lineRule="auto"/>
        <w:ind w:left="-142"/>
        <w:rPr>
          <w:rFonts w:ascii="Arial" w:hAnsi="Arial" w:eastAsia="Times New Roman" w:cs="Arial"/>
        </w:rPr>
      </w:pPr>
      <w:r w:rsidRPr="00611043">
        <w:rPr>
          <w:rFonts w:ascii="Arial" w:hAnsi="Arial" w:eastAsia="Times New Roman" w:cs="Arial"/>
        </w:rPr>
        <w:t xml:space="preserve">5.3.1 </w:t>
      </w:r>
      <w:r w:rsidRPr="00611043">
        <w:rPr>
          <w:rFonts w:ascii="Arial" w:hAnsi="Arial" w:eastAsia="Times New Roman" w:cs="Arial"/>
        </w:rPr>
        <w:tab/>
      </w:r>
      <w:r w:rsidRPr="00611043">
        <w:rPr>
          <w:rFonts w:ascii="Arial" w:hAnsi="Arial" w:eastAsia="Times New Roman" w:cs="Arial"/>
        </w:rPr>
        <w:t>investigates and implements responsible production systems for plant and animal enterprises</w:t>
      </w:r>
    </w:p>
    <w:p w:rsidRPr="00611043" w:rsidR="00611043" w:rsidP="00611043" w:rsidRDefault="00611043" w14:paraId="0FE86C1F" w14:textId="77777777">
      <w:pPr>
        <w:spacing w:after="0" w:line="480" w:lineRule="auto"/>
        <w:ind w:left="-142"/>
        <w:rPr>
          <w:rFonts w:ascii="Arial" w:hAnsi="Arial" w:eastAsia="Times New Roman" w:cs="Arial"/>
        </w:rPr>
      </w:pPr>
      <w:r w:rsidRPr="00611043">
        <w:rPr>
          <w:rFonts w:ascii="Arial" w:hAnsi="Arial" w:eastAsia="Times New Roman" w:cs="Arial"/>
        </w:rPr>
        <w:t xml:space="preserve">5.3.2 </w:t>
      </w:r>
      <w:r w:rsidRPr="00611043">
        <w:rPr>
          <w:rFonts w:ascii="Arial" w:hAnsi="Arial" w:eastAsia="Times New Roman" w:cs="Arial"/>
        </w:rPr>
        <w:tab/>
      </w:r>
      <w:r w:rsidRPr="00611043">
        <w:rPr>
          <w:rFonts w:ascii="Arial" w:hAnsi="Arial" w:eastAsia="Times New Roman" w:cs="Arial"/>
        </w:rPr>
        <w:t>investigates and applies responsible marketing principles and processes</w:t>
      </w:r>
    </w:p>
    <w:p w:rsidRPr="00611043" w:rsidR="00611043" w:rsidP="00611043" w:rsidRDefault="00611043" w14:paraId="6288A49F" w14:textId="77777777">
      <w:pPr>
        <w:spacing w:after="0" w:line="480" w:lineRule="auto"/>
        <w:ind w:left="-142"/>
        <w:rPr>
          <w:rFonts w:ascii="Arial" w:hAnsi="Arial" w:eastAsia="Times New Roman" w:cs="Arial"/>
        </w:rPr>
      </w:pPr>
      <w:r w:rsidRPr="00611043">
        <w:rPr>
          <w:rFonts w:ascii="Arial" w:hAnsi="Arial" w:eastAsia="Times New Roman" w:cs="Arial"/>
        </w:rPr>
        <w:t xml:space="preserve">5.3.3 </w:t>
      </w:r>
      <w:r w:rsidRPr="00611043">
        <w:rPr>
          <w:rFonts w:ascii="Arial" w:hAnsi="Arial" w:eastAsia="Times New Roman" w:cs="Arial"/>
        </w:rPr>
        <w:tab/>
      </w:r>
      <w:r w:rsidRPr="00611043">
        <w:rPr>
          <w:rFonts w:ascii="Arial" w:hAnsi="Arial" w:eastAsia="Times New Roman" w:cs="Arial"/>
        </w:rPr>
        <w:t>explains and evaluates the impact of management decisions on plant production enterprises</w:t>
      </w:r>
    </w:p>
    <w:p w:rsidRPr="00611043" w:rsidR="00611043" w:rsidP="00611043" w:rsidRDefault="00611043" w14:paraId="2F204CEB" w14:textId="77777777">
      <w:pPr>
        <w:spacing w:after="0" w:line="480" w:lineRule="auto"/>
        <w:ind w:left="-142"/>
        <w:rPr>
          <w:rFonts w:ascii="Arial" w:hAnsi="Arial" w:eastAsia="Times New Roman" w:cs="Arial"/>
        </w:rPr>
      </w:pPr>
      <w:r w:rsidRPr="00611043">
        <w:rPr>
          <w:rFonts w:ascii="Arial" w:hAnsi="Arial" w:eastAsia="Times New Roman" w:cs="Arial"/>
        </w:rPr>
        <w:t xml:space="preserve">5.3.4 </w:t>
      </w:r>
      <w:r w:rsidRPr="00611043">
        <w:rPr>
          <w:rFonts w:ascii="Arial" w:hAnsi="Arial" w:eastAsia="Times New Roman" w:cs="Arial"/>
        </w:rPr>
        <w:tab/>
      </w:r>
      <w:r w:rsidRPr="00611043">
        <w:rPr>
          <w:rFonts w:ascii="Arial" w:hAnsi="Arial" w:eastAsia="Times New Roman" w:cs="Arial"/>
        </w:rPr>
        <w:t>explains and evaluates the impact of management decisions on animal production enterprises</w:t>
      </w:r>
    </w:p>
    <w:p w:rsidRPr="00611043" w:rsidR="00611043" w:rsidP="00611043" w:rsidRDefault="00611043" w14:paraId="05338F18" w14:textId="77777777">
      <w:pPr>
        <w:spacing w:after="0" w:line="480" w:lineRule="auto"/>
        <w:ind w:left="-142"/>
        <w:rPr>
          <w:rFonts w:ascii="Arial" w:hAnsi="Arial" w:eastAsia="Times New Roman" w:cs="Arial"/>
        </w:rPr>
      </w:pPr>
      <w:r w:rsidRPr="00611043">
        <w:rPr>
          <w:rFonts w:ascii="Arial" w:hAnsi="Arial" w:eastAsia="Times New Roman" w:cs="Arial"/>
        </w:rPr>
        <w:t xml:space="preserve">5.4.1 </w:t>
      </w:r>
      <w:r w:rsidRPr="00611043">
        <w:rPr>
          <w:rFonts w:ascii="Arial" w:hAnsi="Arial" w:eastAsia="Times New Roman" w:cs="Arial"/>
        </w:rPr>
        <w:tab/>
      </w:r>
      <w:r w:rsidRPr="00611043">
        <w:rPr>
          <w:rFonts w:ascii="Arial" w:hAnsi="Arial" w:eastAsia="Times New Roman" w:cs="Arial"/>
        </w:rPr>
        <w:t>evaluates the impact of past and current agricultural practices on agricultural sustainability</w:t>
      </w:r>
    </w:p>
    <w:p w:rsidRPr="00611043" w:rsidR="00611043" w:rsidP="00611043" w:rsidRDefault="00611043" w14:paraId="26053648" w14:textId="77777777">
      <w:pPr>
        <w:spacing w:after="0" w:line="480" w:lineRule="auto"/>
        <w:ind w:left="-142"/>
        <w:rPr>
          <w:rFonts w:ascii="Arial" w:hAnsi="Arial" w:eastAsia="Times New Roman" w:cs="Arial"/>
        </w:rPr>
      </w:pPr>
      <w:r w:rsidRPr="00611043">
        <w:rPr>
          <w:rFonts w:ascii="Arial" w:hAnsi="Arial" w:eastAsia="Times New Roman" w:cs="Arial"/>
        </w:rPr>
        <w:t xml:space="preserve">5.4.2 </w:t>
      </w:r>
      <w:r w:rsidRPr="00611043">
        <w:rPr>
          <w:rFonts w:ascii="Arial" w:hAnsi="Arial" w:eastAsia="Times New Roman" w:cs="Arial"/>
        </w:rPr>
        <w:tab/>
      </w:r>
      <w:r w:rsidRPr="00611043">
        <w:rPr>
          <w:rFonts w:ascii="Arial" w:hAnsi="Arial" w:eastAsia="Times New Roman" w:cs="Arial"/>
        </w:rPr>
        <w:t>evaluates management practices in terms of profitability, technology, sustainability, social issues and ethics</w:t>
      </w:r>
    </w:p>
    <w:p w:rsidRPr="00611043" w:rsidR="00611043" w:rsidP="00611043" w:rsidRDefault="00611043" w14:paraId="3100223A" w14:textId="77777777">
      <w:pPr>
        <w:spacing w:after="0" w:line="480" w:lineRule="auto"/>
        <w:ind w:left="-142"/>
        <w:rPr>
          <w:rFonts w:ascii="Arial" w:hAnsi="Arial" w:eastAsia="Times New Roman" w:cs="Arial"/>
        </w:rPr>
      </w:pPr>
      <w:r w:rsidRPr="00611043">
        <w:rPr>
          <w:rFonts w:ascii="Arial" w:hAnsi="Arial" w:eastAsia="Times New Roman" w:cs="Arial"/>
        </w:rPr>
        <w:t>5.4.3</w:t>
      </w:r>
      <w:r w:rsidRPr="00611043">
        <w:rPr>
          <w:rFonts w:ascii="Arial" w:hAnsi="Arial" w:eastAsia="Times New Roman" w:cs="Arial"/>
        </w:rPr>
        <w:tab/>
      </w:r>
      <w:r w:rsidRPr="00611043">
        <w:rPr>
          <w:rFonts w:ascii="Arial" w:hAnsi="Arial" w:eastAsia="Times New Roman" w:cs="Arial"/>
        </w:rPr>
        <w:t>implements and justifies the application of animal welfare guidelines to agricultural practices</w:t>
      </w:r>
    </w:p>
    <w:p w:rsidRPr="00611043" w:rsidR="00611043" w:rsidP="00611043" w:rsidRDefault="00611043" w14:paraId="6D2DDC24" w14:textId="77777777">
      <w:pPr>
        <w:spacing w:after="0" w:line="480" w:lineRule="auto"/>
        <w:ind w:left="-142"/>
        <w:rPr>
          <w:rFonts w:ascii="Arial" w:hAnsi="Arial" w:eastAsia="Times New Roman" w:cs="Arial"/>
        </w:rPr>
      </w:pPr>
      <w:r w:rsidRPr="00611043">
        <w:rPr>
          <w:rFonts w:ascii="Arial" w:hAnsi="Arial" w:eastAsia="Times New Roman" w:cs="Arial"/>
        </w:rPr>
        <w:t xml:space="preserve">5.5.1 </w:t>
      </w:r>
      <w:r w:rsidRPr="00611043">
        <w:rPr>
          <w:rFonts w:ascii="Arial" w:hAnsi="Arial" w:eastAsia="Times New Roman" w:cs="Arial"/>
        </w:rPr>
        <w:tab/>
      </w:r>
      <w:r w:rsidRPr="00611043">
        <w:rPr>
          <w:rFonts w:ascii="Arial" w:hAnsi="Arial" w:eastAsia="Times New Roman" w:cs="Arial"/>
        </w:rPr>
        <w:t>designs, undertakes, analyses and evaluates experiments and investigates problems in agricultural contexts</w:t>
      </w:r>
    </w:p>
    <w:p w:rsidRPr="00611043" w:rsidR="00611043" w:rsidP="00611043" w:rsidRDefault="00611043" w14:paraId="13633F73" w14:textId="77777777">
      <w:pPr>
        <w:spacing w:after="0" w:line="480" w:lineRule="auto"/>
        <w:ind w:left="-142"/>
        <w:rPr>
          <w:rFonts w:ascii="Arial" w:hAnsi="Arial" w:eastAsia="Times New Roman" w:cs="Arial"/>
        </w:rPr>
      </w:pPr>
      <w:r w:rsidRPr="00611043">
        <w:rPr>
          <w:rFonts w:ascii="Arial" w:hAnsi="Arial" w:eastAsia="Times New Roman" w:cs="Arial"/>
        </w:rPr>
        <w:t xml:space="preserve">5.5.2 </w:t>
      </w:r>
      <w:r w:rsidRPr="00611043">
        <w:rPr>
          <w:rFonts w:ascii="Arial" w:hAnsi="Arial" w:eastAsia="Times New Roman" w:cs="Arial"/>
        </w:rPr>
        <w:tab/>
      </w:r>
      <w:r w:rsidRPr="00611043">
        <w:rPr>
          <w:rFonts w:ascii="Arial" w:hAnsi="Arial" w:eastAsia="Times New Roman" w:cs="Arial"/>
        </w:rPr>
        <w:t>collects and analyses agricultural data and communicates results using a range of technologies</w:t>
      </w:r>
    </w:p>
    <w:p w:rsidRPr="00611043" w:rsidR="00611043" w:rsidP="00611043" w:rsidRDefault="00611043" w14:paraId="6185E7AE" w14:textId="77777777">
      <w:pPr>
        <w:spacing w:after="0" w:line="480" w:lineRule="auto"/>
        <w:ind w:left="713" w:hanging="855"/>
        <w:rPr>
          <w:rFonts w:ascii="Arial" w:hAnsi="Arial" w:eastAsia="Times New Roman" w:cs="Arial"/>
        </w:rPr>
      </w:pPr>
      <w:r w:rsidRPr="00611043">
        <w:rPr>
          <w:rFonts w:ascii="Arial" w:hAnsi="Arial" w:eastAsia="Times New Roman" w:cs="Arial"/>
        </w:rPr>
        <w:t xml:space="preserve">5.6.1 </w:t>
      </w:r>
      <w:r w:rsidRPr="00611043">
        <w:rPr>
          <w:rFonts w:ascii="Arial" w:hAnsi="Arial" w:eastAsia="Times New Roman" w:cs="Arial"/>
        </w:rPr>
        <w:tab/>
      </w:r>
      <w:r w:rsidRPr="00611043">
        <w:rPr>
          <w:rFonts w:ascii="Arial" w:hAnsi="Arial" w:eastAsia="Times New Roman" w:cs="Arial"/>
        </w:rPr>
        <w:t>applies Occupational Health and Safety requirements when using, maintaining and storing chemicals, tools and agricultural machinery</w:t>
      </w:r>
    </w:p>
    <w:p w:rsidR="00611043" w:rsidP="00611043" w:rsidRDefault="00611043" w14:paraId="6915F44C" w14:textId="0C423EDA">
      <w:pPr>
        <w:spacing w:after="0" w:line="480" w:lineRule="auto"/>
        <w:ind w:left="-142"/>
        <w:rPr>
          <w:rFonts w:ascii="Arial" w:hAnsi="Arial" w:eastAsia="Times New Roman" w:cs="Arial"/>
        </w:rPr>
      </w:pPr>
      <w:r w:rsidRPr="00611043">
        <w:rPr>
          <w:rFonts w:ascii="Arial" w:hAnsi="Arial" w:eastAsia="Times New Roman" w:cs="Arial"/>
        </w:rPr>
        <w:t xml:space="preserve">5.6.2 </w:t>
      </w:r>
      <w:r w:rsidRPr="00611043">
        <w:rPr>
          <w:rFonts w:ascii="Arial" w:hAnsi="Arial" w:eastAsia="Times New Roman" w:cs="Arial"/>
        </w:rPr>
        <w:tab/>
      </w:r>
      <w:r w:rsidRPr="00611043">
        <w:rPr>
          <w:rFonts w:ascii="Arial" w:hAnsi="Arial" w:eastAsia="Times New Roman" w:cs="Arial"/>
        </w:rPr>
        <w:t>performs plant and animal management practices safely and in cooperation with others</w:t>
      </w:r>
    </w:p>
    <w:p w:rsidR="00611043" w:rsidRDefault="00611043" w14:paraId="6471F827" w14:textId="77777777">
      <w:pPr>
        <w:rPr>
          <w:rFonts w:ascii="Arial" w:hAnsi="Arial" w:eastAsia="Times New Roman" w:cs="Arial"/>
        </w:rPr>
      </w:pPr>
      <w:r>
        <w:rPr>
          <w:rFonts w:ascii="Arial" w:hAnsi="Arial" w:eastAsia="Times New Roman" w:cs="Arial"/>
        </w:rPr>
        <w:br w:type="page"/>
      </w:r>
    </w:p>
    <w:p w:rsidRPr="00611043" w:rsidR="00611043" w:rsidP="00611043" w:rsidRDefault="00444C6A" w14:paraId="6E7EA1D9" w14:textId="77532A19">
      <w:pPr>
        <w:spacing w:after="0" w:line="240" w:lineRule="auto"/>
        <w:jc w:val="center"/>
        <w:rPr>
          <w:rFonts w:ascii="Times New Roman" w:hAnsi="Times New Roman" w:eastAsia="Times New Roman" w:cs="Times New Roman"/>
          <w:sz w:val="32"/>
          <w:szCs w:val="20"/>
        </w:rPr>
      </w:pPr>
      <w:r w:rsidRPr="00611043">
        <w:rPr>
          <w:rFonts w:ascii="Times New Roman" w:hAnsi="Times New Roman" w:eastAsia="Times New Roman" w:cs="Times New Roman"/>
          <w:noProof/>
          <w:sz w:val="32"/>
          <w:szCs w:val="20"/>
          <w:lang w:eastAsia="en-AU"/>
        </w:rPr>
        <w:lastRenderedPageBreak/>
        <mc:AlternateContent>
          <mc:Choice Requires="wpg">
            <w:drawing>
              <wp:anchor distT="0" distB="0" distL="114300" distR="114300" simplePos="0" relativeHeight="251658244" behindDoc="0" locked="0" layoutInCell="1" allowOverlap="1" wp14:anchorId="1859B808" wp14:editId="6D4E4249">
                <wp:simplePos x="0" y="0"/>
                <wp:positionH relativeFrom="column">
                  <wp:posOffset>28575</wp:posOffset>
                </wp:positionH>
                <wp:positionV relativeFrom="paragraph">
                  <wp:posOffset>-194310</wp:posOffset>
                </wp:positionV>
                <wp:extent cx="6809668" cy="1363736"/>
                <wp:effectExtent l="0" t="0" r="0" b="8255"/>
                <wp:wrapNone/>
                <wp:docPr id="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668" cy="1363736"/>
                          <a:chOff x="412" y="1406"/>
                          <a:chExt cx="10567" cy="2121"/>
                        </a:xfrm>
                      </wpg:grpSpPr>
                      <wps:wsp>
                        <wps:cNvPr id="24" name="Text Box 10"/>
                        <wps:cNvSpPr txBox="1">
                          <a:spLocks noChangeArrowheads="1"/>
                        </wps:cNvSpPr>
                        <wps:spPr bwMode="auto">
                          <a:xfrm>
                            <a:off x="2474" y="1480"/>
                            <a:ext cx="8505"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44C6A" w:rsidR="00100A08" w:rsidP="00611043" w:rsidRDefault="00100A08" w14:paraId="79DA6853"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444C6A">
                                    <w:rPr>
                                      <w:rFonts w:ascii="Times New Roman" w:hAnsi="Times New Roman" w:cs="Times New Roman"/>
                                      <w:spacing w:val="-120"/>
                                      <w:sz w:val="60"/>
                                      <w:szCs w:val="60"/>
                                      <w:u w:val="single"/>
                                    </w:rPr>
                                    <w:t>Y</w:t>
                                  </w:r>
                                  <w:r w:rsidRPr="00444C6A">
                                    <w:rPr>
                                      <w:rFonts w:ascii="Times New Roman" w:hAnsi="Times New Roman" w:cs="Times New Roman"/>
                                      <w:sz w:val="60"/>
                                      <w:szCs w:val="60"/>
                                      <w:u w:val="single"/>
                                    </w:rPr>
                                    <w:t>ASS</w:t>
                                  </w:r>
                                </w:smartTag>
                                <w:r w:rsidRPr="00444C6A">
                                  <w:rPr>
                                    <w:rFonts w:ascii="Times New Roman" w:hAnsi="Times New Roman" w:cs="Times New Roman"/>
                                    <w:sz w:val="60"/>
                                    <w:szCs w:val="60"/>
                                    <w:u w:val="single"/>
                                  </w:rPr>
                                  <w:t xml:space="preserve"> </w:t>
                                </w:r>
                                <w:smartTag w:uri="urn:schemas-microsoft-com:office:smarttags" w:element="PlaceType">
                                  <w:r w:rsidRPr="00444C6A">
                                    <w:rPr>
                                      <w:rFonts w:ascii="Times New Roman" w:hAnsi="Times New Roman" w:cs="Times New Roman"/>
                                      <w:sz w:val="60"/>
                                      <w:szCs w:val="60"/>
                                      <w:u w:val="single"/>
                                    </w:rPr>
                                    <w:t>HIGH SCHOOL</w:t>
                                  </w:r>
                                </w:smartTag>
                              </w:smartTag>
                            </w:p>
                            <w:p w:rsidRPr="00444C6A" w:rsidR="00100A08" w:rsidP="00314AAB" w:rsidRDefault="00100A08" w14:paraId="4AE127CC" w14:textId="65F4AD55">
                              <w:pPr>
                                <w:spacing w:after="0"/>
                                <w:rPr>
                                  <w:rFonts w:ascii="Times New Roman" w:hAnsi="Times New Roman" w:cs="Times New Roman"/>
                                  <w:b/>
                                  <w:spacing w:val="10"/>
                                  <w:sz w:val="32"/>
                                </w:rPr>
                              </w:pPr>
                              <w:r w:rsidRPr="00444C6A">
                                <w:rPr>
                                  <w:rFonts w:ascii="Times New Roman" w:hAnsi="Times New Roman" w:cs="Times New Roman"/>
                                  <w:b/>
                                  <w:spacing w:val="10"/>
                                  <w:sz w:val="32"/>
                                </w:rPr>
                                <w:t xml:space="preserve">Year 9 Course Assessment – </w:t>
                              </w:r>
                              <w:r>
                                <w:rPr>
                                  <w:rFonts w:ascii="Times New Roman" w:hAnsi="Times New Roman" w:cs="Times New Roman"/>
                                  <w:b/>
                                  <w:spacing w:val="10"/>
                                  <w:sz w:val="32"/>
                                </w:rPr>
                                <w:t>2021</w:t>
                              </w:r>
                            </w:p>
                            <w:p w:rsidRPr="00444C6A" w:rsidR="00100A08" w:rsidP="00314AAB" w:rsidRDefault="00100A08" w14:paraId="3AC08976" w14:textId="77777777">
                              <w:pPr>
                                <w:spacing w:after="0"/>
                                <w:rPr>
                                  <w:rFonts w:ascii="Times New Roman" w:hAnsi="Times New Roman" w:cs="Times New Roman"/>
                                </w:rPr>
                              </w:pPr>
                              <w:r w:rsidRPr="00444C6A">
                                <w:rPr>
                                  <w:rFonts w:ascii="Times New Roman" w:hAnsi="Times New Roman" w:cs="Times New Roman"/>
                                  <w:b/>
                                  <w:sz w:val="32"/>
                                </w:rPr>
                                <w:t>Subject: Community Studies</w:t>
                              </w:r>
                            </w:p>
                            <w:p w:rsidR="00100A08" w:rsidP="00611043" w:rsidRDefault="00100A08" w14:paraId="0766513B" w14:textId="77777777">
                              <w:pPr>
                                <w:rPr>
                                  <w:b/>
                                  <w:sz w:val="32"/>
                                </w:rPr>
                              </w:pPr>
                            </w:p>
                          </w:txbxContent>
                        </wps:txbx>
                        <wps:bodyPr rot="0" vert="horz" wrap="square" lIns="91440" tIns="45720" rIns="91440" bIns="45720" anchor="t" anchorCtr="0" upright="1">
                          <a:noAutofit/>
                        </wps:bodyPr>
                      </wps:wsp>
                      <pic:pic xmlns:pic="http://schemas.openxmlformats.org/drawingml/2006/picture">
                        <pic:nvPicPr>
                          <pic:cNvPr id="25" name="Picture 11" descr="Shield_Line"/>
                          <pic:cNvPicPr>
                            <a:picLocks noChangeAspect="1" noChangeArrowheads="1"/>
                          </pic:cNvPicPr>
                        </pic:nvPicPr>
                        <pic:blipFill>
                          <a:blip r:embed="rId14" cstate="print">
                            <a:extLst>
                              <a:ext uri="{28A0092B-C50C-407E-A947-70E740481C1C}">
                                <a14:useLocalDpi xmlns:a14="http://schemas.microsoft.com/office/drawing/2010/main" val="0"/>
                              </a:ext>
                            </a:extLst>
                          </a:blip>
                          <a:srcRect l="1286" t="-574" r="542" b="922"/>
                          <a:stretch>
                            <a:fillRect/>
                          </a:stretch>
                        </pic:blipFill>
                        <pic:spPr bwMode="auto">
                          <a:xfrm>
                            <a:off x="412" y="1406"/>
                            <a:ext cx="1811"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29316A2F">
              <v:group id="Group 9" style="position:absolute;left:0;text-align:left;margin-left:2.25pt;margin-top:-15.3pt;width:536.2pt;height:107.4pt;z-index:251658244" coordsize="10567,2121" coordorigin="412,1406" o:spid="_x0000_s1029" w14:anchorId="1859B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ej3xiAwAAFQgAAA4AAABkcnMvZTJvRG9jLnhtbLRV227UMBB9R+If&#10;LL+3uXR3u42aRUChQipQUXhGjuMkFoltbG+z5euZsbOXdpFAIB4S2R57fObMmfHli83Qk3thndSq&#10;pNlpSolQXNdStSX98vntyZIS55mqWa+VKOmDcPTF6vmzy9EUIted7mthCThRrhhNSTvvTZEkjndi&#10;YO5UG6HA2Gg7MA9T2ya1ZSN4H/okT9NFMmpbG6u5cA5Wr6KRroL/phHcf2waJzzpSwrYfPjb8K/w&#10;n6wuWdFaZjrJJxjsL1AMTCq4dOfqinlG1lYeuRokt9rpxp9yPSS6aSQXIQaIJkufRHNt9dqEWNpi&#10;bM2OJqD2CU9/7ZZ/uL+1RNYlzc8oUWyAHIVryQVyM5q2gC3X1tyZWxsDhOGN5t8cmJOndpy3cTOp&#10;xve6Bnds7XXgZtPYAV1A1GQTUvCwS4HYeMJhcbFMLxYLEA0HW3a2ODs/W8Qk8Q4yiedmWU4JWmfp&#10;zvRmOp6l88V5PJxneYYnE1bEiwPYCRxGBoJze07dv3F61zEjQqocErbldLbl9DMG+EpvSBY0h7fD&#10;NiSV+A2sQziBIxe5JUq/7phqxUtr9dgJVgO+GM7B0RiFQye/IzufnQOWwNpyUv2W8uU8nU+UpWmw&#10;7ShjhbHOXws9EByU1EJBBZzs/sb5yO52C6ZW6bey72GdFb16tAA+cQWS4ApEHLH7TbUJ6guxoa3S&#10;9QPEY3UsVWgtMOi0/UHJCGVaUvd9zaygpH+ngJOLbDbDug6T2fw8h4k9tFSHFqY4uCqppyQOX/vY&#10;C9bGyraDm2IWlH4Jom1kiHCPaoIPslldGskL+KaahNGRfn7fu+CUX2Mssf8Nf+RjYPbb2pxA+zDM&#10;y0r20j+EVgh5QVDq/lZy5BcnB1KEHMfyBjPeSrKMklo4DgzcdVL09dcbqQSWzPZk9AMikDxU/F6V&#10;zoAQkK390pFQH3tJcPoIW9VLg2pBmeB4YgHgPGluvyAyNs4rzdeDUD6+BFb0QIhWrpPGgQoKMVSi&#10;Bs2+qwEnh1fIQzeCRCsfO4qz/BOEgU9Dli8X4XU4mWOdAIb5DLpMBQLL82m3t8LzDtE2gBpPRv27&#10;rSGEuI8KA/6j2jxuaNvSzJaYJGyFR93sP5TmFjDIHIfwBcGHtwdGjx63w3nYtX/NVz8BAAD//wMA&#10;UEsDBAoAAAAAAAAAIQA33eLiUI0AAFCNAAAVAAAAZHJzL21lZGlhL2ltYWdlMS5qcGVn/9j/4AAQ&#10;SkZJRgABAQEA3ADcAAD/2wBDAAIBAQEBAQIBAQECAgICAgQDAgICAgUEBAMEBgUGBgYFBgYGBwkI&#10;BgcJBwYGCAsICQoKCgoKBggLDAsKDAkKCgr/2wBDAQICAgICAgUDAwUKBwYHCgoKCgoKCgoKCgoK&#10;CgoKCgoKCgoKCgoKCgoKCgoKCgoKCgoKCgoKCgoKCgoKCgoKCgr/wAARCAFJAR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pCwXrQAuaa5Gymu+RgGvzD/wCC5n/Bwj8MP+CdPh+7+CHwIvLLxH8V7y2ZPJjlElvou4YEk2P4&#10;x1CfnQB9ufGX9un9k/8AZ++Lvhf4F/Fz44aDofirxjcGHQdJvr1RJKwGeRn5ATwCcAk4FevW00c0&#10;SzRyblIyrA5zX8Xtj+y7/wAFRP8AgphpfjX9vzT/AAJ4r8bQ6JcfadY8T7mMhcfNttR1fyxyVj+7&#10;x3r7q/4I/wD/AAdJfF39mG50v9nP9vZb3xJ4PtZBaQ+JpEZtT0tQdoWUHmRFxzn5hQB/S9RXA/s+&#10;/tJ/A/8Aai+Htj8UvgP8S9L8SaLfQrJHd6ZdLJsyPuuoOUb2IBrvPMX1oAdRSb1/vUucdaACijNI&#10;XUHBagBSQOprH8b+MfDfgLwtf+M/F2sQafpel2cl1f311IESGJFLMxJ6AAVnfGD4w/C/4GeA774l&#10;/F7xzpvh/QtNhaW81LVLpYo41Az1Y8n2HNfzU/8ABen/AIOMPEX7dJu/2Uf2ObnUNL+HDXDQaxqy&#10;5S68QkNgKoHzLCSOF6tnmgD+iH9jH9tj9nX9uv4Ut8Y/2b/HsOuaMuoS2c7BSskE0bFSroeVz94Z&#10;6ggjivXq/jl/4JM/8FS/2i/+CM37Rj3Wu+E9VbwrrnlDxd4N1aGS3aaEnK3EauBtkCnIbHI46Yx/&#10;Vx+xZ+3L+zd+3j8HrH4yfs6/ESz1iwuoVa6tFmAubGQjmKaPOUYHj0PagD2Kim70/vU7OelABRRm&#10;jcvrQAUZx1pu9P71Zfizxf4Y8GaHceJvF/iGz0vTbOMyXV9f3KwxRKBklmYgCgDVLLjrXj37W/7c&#10;37Ln7EHg6Dxv+0t8W9N8N2d1dJBaLdTDzZpGIACoPmIHUnGAK/OX/gqD/wAHWn7Ln7MthqHwz/Y3&#10;MHxH8ZrG0S6tC3/EqsZOmS/WUg9l496/Dn/hH/8Agp5/wXO/aG1Lxdp2ieIviJr3zSTNHuTT9MiA&#10;yI1JxHEPQDk5oA/si+HXxF8EfFTwjZeP/h14ps9Y0bU7dZrHULGYSRzIwyCCK6AEEfKa/k7/AOCV&#10;H/BZL9q3/gjD8e5v2aP2l9G1i48EWmqfZPEXhPVA3n6Q27Blg3dMdcDgjpX9RX7PX7QHwp/ae+Eu&#10;kfGv4L+LbXWvD+uWqz2d5ZyhhyOUb+6wPBB5BoA7qikRgVzmloAKKKKACiiigAooooAKKKa7hF3N&#10;QArMF61FdSxiIuWAUDJY9qbeXMEVu088yxxxqWd2bAVR1J9q/CL/AIOAf+Dlex8JjXP2Mv2BPFiX&#10;GpYktPFnjyxkylseVe3tWHDMOjSDjsDQB6t/wX3/AODjbw1+yJp2p/so/sc+ILXVviNcQtBrXiC3&#10;kEkGhKwwQpGQ03t0WvzY/wCCNX/BDP4//wDBWP4tN+0t+1FqOrWPw9k1H7Xq2tagzfa9fk3bmjjL&#10;c7T3fsOlegf8EIv+Dd74lft0+JLH9sb9tvT9S074eSXQvNN03Uty3nid858xt3zLAT/EeX7cc1/S&#10;t8Pvhz4N+FnhGw8B/D3w5a6TpGmW6wWOn2MIjjiRRgAAe1AGV8Fvgb8Mf2e/hfpPwa+D3g6x0Pw5&#10;otmttY6bZQhI1UDqQOpPUk8kk5r80v8AgsH/AMGx/wAAP25b3Vvjh+zNJZ+A/iVcZuL2GGMLp+rS&#10;Y6yRr/q3Y/xj8RX6vRgqhzX5B/8ABfj9qX9o/wDYr/4KJ/s0/FP4Q/FTVdD8PeKNUTRvFWmwzn7L&#10;ewi7jLK6H5SfLYjOMjNAH4t6joP/AAVs/wCCEHxukezuPFPgWZJsm5tS82karGDnngxyKffBr9LP&#10;2Kv+DzOwe0s/C/7cHwLkSVVCz+JvCbAq/wDtNA3T8Div1a/4KK/tR/8ABOj4D/BS11D/AIKEeI/D&#10;Eeg64qxWeka1ZreXF4WAz5UCq0hAB5YDC9yK+G/GH/Btd/wRy/4KJfD63+Pn7HPji60DS9cQyWOr&#10;eDb7zLNj3BglHyEHqpAIoA+vf2ff+C63/BLn9o22t28HftV+H7C6uFU/Yden+xzBj/DiTGT9DX0J&#10;bftTfs2XVt9qtvjz4Skj27t66/b42+v36/n6+Nv/AAZc/tSaBrL3P7Pv7UXhnWrLkwR6/Zy2c6+g&#10;Lx71J98D6V5Ldf8ABpx/wWSsrqO0tvEHgmSN+DLH42nVUH0MOelAH9Anxz/4LCf8E2P2fLGa5+JH&#10;7W3hGOSMNus7HUluZjj/AGI8mvzj/bQ/4PIv2ePAsN54Z/Y4+EmoeLtRUFLfW9c/0WzDdmCD53H5&#10;V8n/AAo/4M1P2+vGGpxz/Gz49+CPDtqXBmeykuNRm2591jGfxIr7Z/Zu/wCDSb/gnh+zGF+JX7Vn&#10;xgv/ABlDp6iW5/t28i07TY8d3wV+X/eagD8ffix+0V/wVs/4L1/Ge18KCDxF4qgmuwlj4d0WB4dI&#10;01WP3nx8gA/vMSa/Y/8A4I6/8GuPwf8A2RL/AEv4/wD7Y72Pjbx5atHc6dovl7tO0iUcg4P+ucHH&#10;JGAe1fo1+yN4f/Yi8NeDJPD37Ft18PZ9H08CGceBNQs7pYmA4WRrdmw3+8c17Fbhg7ZNAHwT/wAF&#10;kv8AghJ8AP8Agqd4Lj8SW6weFfiVo9kYdD8UWtuNsyDlbe4UY3pnoeq54r+dvxX8Mf8Agqn/AMED&#10;P2if7dszr3hG4huMQ6tp7PLpOrxBujfwOpH8LYIzX9jVxuyMjivl39pf9p//AIJu/ET9oK1/4Jwf&#10;tNavomqeM/Elgk1h4R1jQ5bhbmOTcF2yCNkRjtbqwPFAH5v/ALAf/B4l8HPGWnWng79u34d3HhrV&#10;FRY28TaBGZrSZuhd4/vJ+Ga/Tz4G/wDBV/8A4J3/ALQukW+pfDP9rHwfdNcLlbW51VIJx7FJCCK+&#10;C/2uf+DP79hj4yXd14h/Z58b658N9RnZnW0gYXVluPQeW/KrnspFfCPxS/4M3/8Agob4Kv5ZPgt8&#10;dvA/iO33fuZLm4uNNlYe4CyDP40Af0M+Lv23P2QPAtv9o8W/tK+C7CPbndceIYB/7NXzN8ff+Di/&#10;/gk98AluYdQ/aUs/EF5bqdtn4bhe6MjDsrKNv61+Kehf8Gj/APwV78TTRr4o8SeBdPjZtrNd+Lp5&#10;io6ZwsJz+dfQnwX/AODKDxndRQ3vx9/bGs4dzAzWnhnQyxVeOBJMxz352igDW/a3/wCD0BTaXOg/&#10;sb/s5sszbhDrvi64+Vf9oQp/U4r85fiT+1N/wWO/4LSePf8AhG21bxt4yguJMQ6D4dtpLfS7dSeh&#10;VMR4HfcTX7nfBT/g17/4JIfsiaLN8T/jPZ3niq30W0a51HVPG2qhLOBEGTK6Daigda+xv+Cf/wAT&#10;f2CfjH8H7nXf+Cf1x4Zk8KaXqU2lTTeG9NFusdxEcEEFVbnqGIwwIIyKAPxx/wCCaX/Bn1rWrXGn&#10;/E3/AIKJ+NDa2qssreBfD9x+9kHXZPOPu+4Xn3r9zv2df2X/AIC/so/Du1+FX7O/wu0nwrodmoC2&#10;el2qx+YcffdvvO3uxNfkb8Nv28f2qv8Agnd/wcC+IP2Zv22/i9qWufD34vTxw+DdU1WXFtZea3+h&#10;+X/CoDHyWxzkrnFftpAydFYdM0AfnH/wW9/4IJfCT/gpt4NuPih8PbK18O/FjTbRv7P1iOMLHqaq&#10;MiC4x1z0DdRX4p/8E5/+Ck37aX/BAH9qq/8A2dP2g/C+qf8ACGSaoI/FPg/Ud2Il3YN5aE8A4544&#10;Yda/rJdC4zmvjX/grZ/wRu/Z1/4Km/CibRvGOmQ6P44sIWPhnxha248+3kxxHJ08yMnqD07UAfQv&#10;7MX7T/wZ/a7+Duk/G74FeNLXWtB1i3WWG4t5AWibHMbjqrqeCDXoylduAa/k9/Z2/af/AOChf/Bs&#10;/wDtl3Xwd+Mfhq8vfCN1dD+0NBmkb7BrFmWx9qtH+6Hx09Dwwr+lz9hz9uv9nP8A4KD/AAJ0/wCP&#10;f7OPjeDVNLulCahZ7gLrTLnALW88fWNxnvwRyCQQaAPaKKarKR8rCnUAFFFFABRRTWcAZBoAHfYu&#10;TVLXtf0bw/o11ruvalBZ2VnC0t1dXUgSOJAMlmJ4AA9azviP8SfA3wp8Eal8Q/iL4ltNH0XSrVrj&#10;UNQvphHHDGoySSa/mh/4Lqf8HCvxI/bz8VXn7In7F95qNh8PZLv7HcXen71vPEcm7aFG35vLJ6KO&#10;W70Aejf8F/f+DlHxB8bLjV/2I/8Agnr4mubPww0j2Pizx9pshS41hjlXtLMj5khzw0oO5+i4HLWv&#10;+Dfz/g2ovPirdaP+2Z/wUA8IyQ+HY5Fu/CvgPUIsSamwO5Z7pW6Q9wmMv344PrH/AAQB/wCDaO3+&#10;Hkej/tlf8FAfC8dxr0ix3nhXwDdoGSxBwyT3Y7yYwRH/AA9+eB+51lZx2MUdrbwrHFGoWONFAVFH&#10;QADoKAItJ0aw0PTrfR9HsIbW0tYlit7W3jCxxIowqqBwAAMYFW1BXk04kAZNQzXCgbfzNAEjMMV+&#10;I/8AweP+JvDreBPgb4R8Kag0nxDj8bSXnh2wtkDSMu1V3Edfv7QOxNfd/wAYP+C6f/BO74KftjaL&#10;+xZ4z+M1sPEmps0N7qVuwaw0u4JAjguJgcI7knjouPmxkV5F+0R/wRm8b/tZ/wDBYDwT/wAFCPiZ&#10;8XdN174beF7CGXR/C2wlreWIbotp5V0aQ7ywPOBQB88/sH/8G6XxZ/am+Ien/twf8Fs/itqXjrxL&#10;dQwzaX8PZLw/ZraJQDHHcFeFjUY/0eIKv94nkHtf+C6//BVzV/2P/C2lf8E4P+CaOmR2PxM1SzEa&#10;x+DrZYv+EcsY13YiWIARuVXjjgZr6c/4LXf8FX/Af/BL/wDZmm1XT5Yb74heJo3svA/h+NsySTEY&#10;85lHIjTIPucCvxQ/Yx8Zftm/8E/vir4o/bp/bg/4J6+NPHt58T9Fmlt/GghaR9NiuY2y6rhtpIYc&#10;HGBQB+p3/BsZ+3j+07+2n+xj401v9rX4n3XirxJ4K8aTaX/aN9bwpcC3W3ikCuYkTewLMNzZY45N&#10;fNPgv/gqj/wXA/4Ky/tLfErw3/wTC8Q+APh/4J+HerNZwrr1naTXl8od1R5DdK+S+wnaiKFBwSet&#10;Vf8Ag0V+OfhLRfh1+1BrniaeTT9B0nxBH4ivo7hObW1aCUuWUc8LCcj2rKvf+COfhf8Aa5+Ifiz9&#10;vP8A4ILft6SeHWvPEM39saLHcS28EV8T5rorL/AS2VVlI5IHAoA+oP8AgkP/AMFX/wBv34hftneJ&#10;/wDgm9/wUy+EljaeONDtJptK8XaDppgtrvyU8xo5NpMR3R/MrpgHGCM4r4W/bn+Lnw0/4KC/8FkP&#10;iB+zZ/wVN/bH1j4V/Br4dTmHw34bgvja2+oFVU78sGj3vkkuyscDC4r6R/4I5f8ABSf9trwd/wAF&#10;LtS/4Jcf8FJ/Dej6p44i06d9K8YW9pF9sDx2/nAPKg/eI8Q4PXpmvWP+C83ww/4Is+CfFXhb4p/8&#10;FDPg5qk2u+JrxbK11rw7BJEzRgjLTyJ8pCg9+cUAfMn/AATn8E/8EJv2B/8AgoDH8av2ZP8AgrVq&#10;UOm3lv8AYLXwTd3yG1vWkG0pdXRAWVN+GUbVIIHzYJB/eLQtU0/W9Mg1jSb6O6tbqFZbe4hkDJKj&#10;DIYEEggjvX83P/BXL4N/8G73wt/YcuNP/Ye1Oz1z4ra21ofB6+H9XlvJ0YyJv88c4Bj3Db13EYr9&#10;nP8Agh/4V+Nnw9/4JafCHw1+0PHdQ+JLXwyDcQ6gT50FuXdrdJN3IKwmMHPIxg0AfWFyQOpr+bPw&#10;x/wUJ/ZZ0b/g5o+In7Vn7Vfj9tJ8K+D9RudF8P6g1rJMkVxap9nAOwHYokEp3dK/oQ/aB+LNj4D/&#10;AGd/GPxa0Fv7Uj0XwvfXsC6afOaZooWYKmzO45GMDvX4y/8ABsH/AME7vhh+0z8Cfi/+0F+2j8CL&#10;DxFfeMfGjxLB4n0s+Yj5aadgHAZSZJB0oAP+DkT/AIKufCb9pX9nj4W/B/8AYB/aUh1jWPFPjWKR&#10;rzwjrckNxAwxHCpaJldDvevrv/grp+2F+0r/AMEpP+CSPg/4j/BDxhHeeMtL/sfSbrVvFkLak9xm&#10;H968hlfc7kj7zEmvza+Nn7Bf7K8f/By18Nf2Xf2Wfhjb6L4e8OXlpq3iaxs5GeNZoFMzHBztAby+&#10;K+6P+DvyRbX/AIJV2duvRvHmnoMeySH+lAHtXxr/AOCuE37IX/BHDwp/wUB+OGm2useLfEHhexOn&#10;6Paf6PFqOrXMZZUGM7EGGZiMkBTjJwK+G/g78Bv+DnT/AIKc/Ca1/a6m/b4tfhDpPiS1/tHwj4N0&#10;mRtO32rDdEdttEWCMMFTM7MQQTxVf/gud8IfGHiz/g3K/Z/8ZeGrGa4s/Bq6Fe61FCuQlvLaMglb&#10;2DlBn/bFfdXwA+KHxO/bq/4IteCNU/4J9fGPSfDnjh/AOl6bBqUjKyaXfW0EcNxDIuCVwY2xx0II&#10;60Acz/wR3vv+CrvxB+H/AI8/Zn/4K5fC86tpdtHNp2l+MNQECSazCwMciOqAeapU5WXbk9zmvytg&#10;+Nv7aH/Bt1/wUW+J37JX7Pnw9tfFei/FKaOT4e6frUzx2pkmkxa3KheHdATEy5XO1QWGK9P/AGXv&#10;2j/+Cgf7Kf8AwXe+Hn7Ln7VP7cs3xMt9SV7bUrXTdTMljFNMhxGyjoykd6+7f+Dln/gmvrf7af7J&#10;dr8bvgroc03xM+Ftx/aOhmwj/wBJu7UMGkgXHJYHDqPUH1oA/Pz9vz/giB/wVx/ad/Zl8Uf8FG/2&#10;3P2lW1v4meF9OXVNB+HOkR7o9OsEbzJUhMZEcDoPnCxqxO0lnzX6n/8ABAD/AIKSW3/BSD9gjQvF&#10;fifVY5PHvgxU0Hx5bN99rmJAI7rHpNHh/TdvA+7Xpv8AwSz8a/tC/Fj9gfwPe/tf/DO88P8AjI6K&#10;LLXNN1ZBvuVRdgldecb05Knvmvkzx7/wUT/4Itf8EHfiAP2efhRoVnDrni7xCJPG0Xhf/SZNOVnY&#10;+bdPngJvbEY5APSgD9S0OVBpkke89K5f4OfGz4Y/Hz4daZ8VfhB4xsdd0DV7dZrHUbCYOkikZxx0&#10;I7g8iuqSXf1oA+ef+Civ/BNj9m3/AIKW/Au6+Cv7QfheOSRUeTw/4jtYgL3R7nHyyxN3GcbkPyuO&#10;D2I/m18X+BP+Cl3/AAa+/tvJ4q8K6ldTeGdSm2JeJ5jaH4w09Wz5M6fdEqgnGcSRMSVIBOf6zmjL&#10;8hq8x/ax/ZD+BX7anwY1T4EftCeBrXXND1OJlVZ4wZLWTHyzRP1jdezDFAHhv/BLH/gsv+yt/wAF&#10;SPhtDqvw21xNF8Y2tup17wTqFwv2q0k/iZOnmx5zhx26gdK+v/tAA57V/Jt/wUg/4JX/ALaH/BBr&#10;9pGz/aI/Z58V6tN4Nj1HzfDvjLTdwa2+bItrsLx0454YV+x3/BDf/g4P+FX/AAUY8PWvwQ+ON7Z+&#10;GvixZ24X7LJIEg1sAYMkGT9/1Tr6UAfqADkZoqFbgAAYqYdKAEckLkCuB/aF/aN+EH7LXwo1T4zf&#10;HLxpZ6D4f0mBpbq8u5AueOEUfxMegA5Nd+3SvxE/4PC/2W/2mPHXwR8N/tGeA/Gmp33gHwzJ5Hin&#10;wrAx8m2Zj8l6wH3hn5TnIHB4oA/P7/gsZ/wW8/aG/wCCvnxhh/Zq/Zm0nV9P+HZ1IQaL4d09W+16&#10;7Nnass4XqD2ToO9fpx/wQG/4NzPCH7Hllpf7Vv7Xuh2usfEqaFZ9F0WdBJb6CCMhsEYaf/a/h7V8&#10;Zf8ABnvq/wCxLcftBeJvCfxR8K2rfFySET+C9T1RlaM2yj97HCG6Sg85HJHTpX9JMS4OKAHxxbG+&#10;VNv0qUnHWio52IXAoAp+IfEGkeGtJuNd17VYLOytYWlubq4lCRxIBksxPAAr8Ef+C6v/AAc9TyDW&#10;P2Sf+CeXiFt0m+y8QePrX7wz8rRWhHfsX6+leu/8Hf3j39t/4ffs6eF774P+Mp7D4V6pdNZeNodL&#10;UpcfaG5i82QH/UsMjHrX52f8Gt37Kn7Fn7U/7Z9/YftPM2peItBsl1Hwh4cvADaXzKfnd8/fZODt&#10;6d6APlH4i/8ABLz/AIKGaF+zvp/7bXjf4E+JLjwv4iuJJv7Ykhea5UcN9omTl1Rskhz1xX1X/wAE&#10;l/8Ag5k/ah/4J/6fY/BX4521z8Q/h3assdvaX1wf7Q0uPPIhlbJZR2RsgdsV/VC3hnw7d6EfC9xo&#10;drLpvk+SbFoFaEx4xs2EYxjtX5df8FLP+DVn9jv9rubUviR+zrL/AMKz8aXW6XNhFu066mOT+8h4&#10;25PUqRQB7T8Cf24f+COv/BYvTtC1W7Pg3xF4i0x47iw0PxhZxR6jp8oYMAu/BOCB90kGvt660jSN&#10;Q0Y6Q9jbtaND5SweWrR7MYC46Yx2r+P39rz/AIIW/wDBU/8A4J169N4yufhLrWr6Ppr+Zb+NPh/J&#10;JdRoo53sI/3sWO+VwPWq/wCzt/wcC/8ABVf9lq3j8PeGv2jtT1KztTtGm+KIRdqmDjafM+b9aAP3&#10;c/4I7f8ABIL47fsC/tTftGX3xji0LVPAPxait20f+zptwK+ddmSGSMgbf3c4GOleKXn/AAby/wDB&#10;Rn9ib4v+JvFf/BJP9useDfCfiq7aefwzqzMv2fJJVCcMr7clVbAOOua+RPhz/wAHmv7dfh63jh+I&#10;XwS8D+IGXAeZYpLVm/BDivQ4v+D2j4vqiiT9jDwz/tldauP8aAPun/gkn/wQo+Jn7Jf7Uuuft+ft&#10;t/H9viT8WtYtZYba9UEx2nmrskk3Nyz7PkGAAFPFfdH7Uv7IX7O37ZvwwuPhD+0n8MtP8TaHOd3k&#10;XkfzQt/fjcfMjD1Ffgj4x/4PV/2n7+OSLwd+yl4P09mjIjkuL+4lKNjr1ANfI/7Tf/By1/wVV/aX&#10;huNJl+Nq+E9NuFKtZeE7RbX5fQuPm/HNAH7W+Iv2Wf8Ag3f/AOCLV5J8YfFfhzwvbeJLHM2n2+sa&#10;h/a2oo/YQwsTtP1HB7ivzQ/4Kqf8HWX7QH7U+lan8Ef2M9IuPh34KvI2t7nW9/8AxNb6EjBAYcQK&#10;R/d5wetfnP8ABv8AZz/bW/4KFfEmTTPhJ8OfGHxI165m/wBMvIY5Z1iZj96adzsiHuzCv2G/4Jrf&#10;8GemvXF9afEn/go142ghhRllj8DeGrrczdDtuLjA47FU9+TQB8D/APBLn/gv/wDtm/8ABNrVG8Mr&#10;rcnjrwJdzb9Q8J+I7p5REScs8EpJaNjk8fdPcV/Qp/wTX/4Luf8ABO39unw7b6T4G8Wab4F8UXH7&#10;y98Ia35drJ5x6lG4WXPqOTXyx/wU4/4NKf2dPjh4cXxl+wdPa/D3xRZWqxjRLlmfTdQwON3VonP9&#10;4ZGeoNfgj+11+wR+2X/wTy+ITeFf2i/hNrPhe6iuCun61EjNZ3eDw8FynytnrjIbHUCgD+u/4e/8&#10;EwP2QvBH7aup/wDBQnwdoN8fiBrtjJb3uoNqjTW8iSAZZUPCkhRyK4H/AILkf8E2fiN/wVH/AGRb&#10;L9nf4Y+OdP0G+t/E8GpPd6pGzRtHGki7cLznLA/hX80H7Kf/AAXc/wCCmv7IYtdP+Hf7R2qajpdr&#10;jbpHiFvtkBUdsSZOPpX3X8Lf+D0r9qzRLSG1+Kv7NHhHXXVQJrq1uJrVnPrgHaPyoA/eH4a/sl+E&#10;Y/2KNB/Y6+OGkWHiPSLfwPbeH9ftZI8wXiJAI3IB6ZIyD1Bweor8ytc/4NSfHHwz8Yaqn7FX/BRr&#10;xt8O/COr3DST+HvMmPlqf4Q0TqGwOAxG71rxSX/g9p137Kpt/wBiex87/pp4gfb/ACrzP4rf8Hon&#10;7YfiASW/wq/Z38H+H/7k108t0449GOKAP1O/4Jr/APBvh+yN/wAE9vGZ+OviDXdS+InxI+Z28XeK&#10;X3/ZmP3miU5w3+0SWr2n9s3/AIK1fsHfsLeHLnV/jp8dtJW+t0OzQdNuVub2ZsfdEaE4/HFfy/ft&#10;Lf8ABwH/AMFUP2rvN0fxV+0TqWk2N4dh0vwrH9jjOTwo8v5vbGa3f2LP+CBv/BUT/gotrtv411f4&#10;e6p4Z8P30olufGHxAaWAyoeS8UUn72UkHI4Cn1oA+kP+Cm//AAdZftP/ALVN5dfBr9hXS774f+GL&#10;xjb/ANrW679Y1AMNu1SufKDei/N715P8C/8Ag2d/4KWftT/s3+If2sfFluuk6tPbG+0Pw74kmc6n&#10;rrH5nZt3MZYZI38sfzr9sv8AgmV/wbe/sQ/sADT/AB14j0JfH3j+12yHxFr0IaO3lHeCE/KnPTqa&#10;/Q4W6RRqgQKFXCqo6e1AH8if/BLj/gr3+11/wRb+PN18J/iVo2q3Hg9dSMHizwHq25WtWDYaWAN9&#10;xx7cNX9SX7GH7bv7P37d3wX0/wCNv7PXja11XTLuNftFusgE9lLjmKVOqsDxzX41/wDB5L8Pf2Pf&#10;CfhbwX4rs/Cdla/F7WtQObyxxHJLp6j5mmUfe5xtJr4d/wCDY3X/ANs+6/4KR+HvAv7MfjG8sdBm&#10;zd/ECCQGSyOmp98yITt3k4VT1yfagD+teJwV607GTmmW+fLqSgDk/i/8Gvhz8ePh/qnws+LXg6y1&#10;3QdYtWgvtPv4RJHIrDHQjgjseoNfzQf8FrP+Df34uf8ABMDxDdftp/sf+KryT4eabqaXSSwXRjv/&#10;AA7KXyvzDBaMHADDnsa/qHaQrxmv5x/+DtD/AIKvXvxQ+KEP/BPP4JeLC3h/w/Is3jmSzk+W8vuq&#10;27EdRGOo6bj7UAfXn/Bt7/wXZ+Jf7f8AG/7KH7Rnhy6vvGnhvSfPh8XWsP7u+t0wv7/+7L05/ir9&#10;gB0r8uf+DXv/AIJrx/safsT2vxw+IHhr7P43+JSLf3BuIgsttY/8sYvUZHzH61+ow6UAB6VzXxX+&#10;FXgn40/DfW/hR8SNAg1PQvEGmy2OqWNwoZZYZF2sPr3B9a6WkY4Un2oA/jk/bk/Zt+Nn/BCv/gqM&#10;q/D3V7qCLw7rceteBtYRiv2zTmfcsbHvhcxsMn361/Vn+wL+1z4K/bi/ZW8H/tIeB72KSHxBpMct&#10;5DGwJt7gACWI46ENnivhX/g6j/4J42X7V37D8vx/8G6BHJ4u+GZN6k0cf7yXTz/rouOoH3h9DXxh&#10;/wAGcn7f8vhz4geKP2A/HGsYttWjfWfCKTSdJk4niUHuRhsfWgD+iKmuoYcimo43YqSgDx/9uL9l&#10;vwb+2T+y14z/AGcfHOnxTWfiPRZoIWkX/Uz7cxSD0KsAa/jl+H3jP40f8Erv2/7XxDZmaz8SfDHx&#10;kUvIeV+0xRybZIz6iSPI/H2r+3Scc1/Mj/wd8fsURfBb9sPRf2pPDOmrFpnxC08rqLRpwL2Hgk+5&#10;XFAH9G37M/xy8I/tLfAXwl8e/Al7Hc6X4q0K31GzljbI2yxhiPqDx+Fd40asvSvxl/4M4f225vi5&#10;+yP4r/Y68Waz5urfDLVUu9FjmkyzaTdliqjPaOZZR7B0Ffs0jgjFAEUllDMhjlhVlYYZX5BFfOP7&#10;Uv8AwSH/AOCbn7ZrzXn7Q/7IXhHWNQmUhtbs7NtP1DPqbq0aOVj/ALzEV9K0FQe1AH46/Gr/AIMz&#10;P+CefjW7a9+DPxq+I3ghmyfss91b6pbr6bRIiSYHvIfw7+K3f/BkHo4v1Fn/AMFCLr7L3834fr5n&#10;sOLzH9D6Cv3y8tP7tNuBhOBQB+HPw7/4MmP2ctI1hLv4t/tu+L9Y09DuktdD8M2unyMPTzZJJ1H/&#10;AHxX0t8F/wDg3v8A+CDH7KOtW8XirwHo3ijXIWUxzfEzxobxiR62oeK3b6GI1qf8FEPjh8UP2gP2&#10;99M/4J6+GvjRqnw98A6J4Cbxd8S/E3hsE39zCZTFHZI6gmEk8k9SDxXN6V/wSm/4Jw/ETwNJafCL&#10;UNF8eeKrxpi2q/E7Vru61CWQHHlqxdWiweBge/NAH6LfCn4dfCT4d+FbXQfg14I8O6Jo0cY+y2nh&#10;vT4be2C9tqxKFxXVRwp/c6cV+N/7FX7af/Drv45eKPhd8arLxva/Be6m+yW1zfJPqsfhXXIiRNae&#10;aNziB1w6Z4Ar9Hvhr/wUn/YS+LOkprXgb9qvwTeQyKp+bXIo3QkZwyuQQfY0Ae5tEv8ACtc/8RPh&#10;P8Nfi94YuPBXxU+H2i+I9Hu4yl1peu6bFdQSqezJIrKfyrxT4kf8FYf+Cd3wqu/7N8VftZeEmvC2&#10;PsNhqIupv++ItxxWX4R/4LI/8E2PGF0LOz/aw8N2crvsjTVZmtdx9vMAoA+bf2pP+DUX/gk5+0Lq&#10;F5r/AIK8CeIPhjql1lll8D6xttFf+99luVljUf7KbB6Yr458bf8ABkPbNcl/hv8At9yeTvJEOt+B&#10;wGC9huiuTk++BX7ueC/H3g74i+H4fFfgLxRY6zpl0u62v9NuVmikHqGUkVtxgMuSKAP57LP/AIMi&#10;fH/2pBqP7e2jxw7vma38GSs4HsDOBn8a92+BX/Blz+xF4MvrfUfj3+0b488biE5l0/TIYNItpj2D&#10;bfNkxj+66n3Ffs/sX0o2rjGKAPmT9mD/AII9f8E0P2PJIbz4B/sdeDtN1CFQF1rULE6jfjHcXF20&#10;si+vysB9K+lorSOCIRQRKqgYCrwAKk2LnOKdQA1IgvWq+pXcFnaS3l1IqRwxl5GbooFWq+U/+C1H&#10;7VI/Y4/4Jr/FH41W175OoQ6C9jozbsE3dyRDEB/wJxQB/MP/AMF8f23r/wDbk/4KQeNfGFnqTTeH&#10;/DN4+g+HIg+USGBiruv+8+78hX7l/wDBqb/wTx0/9lf9hgftF+MPDvk+Mvio4vJJ5l/eQ6ah/wBH&#10;iGfug8ufUnNfzof8E9v2cdb/AGzP23fAPwO2S3TeJPE0J1STaWJh375mP4Zyfev7afhz4H0T4c+C&#10;NJ8A+GbFLbT9H06G0s4IxhUjjQKoH4CgDdhXauAKdQvA6Um9c4zQB8v/APBXX9ubRv8Agn1+w140&#10;+PlzcRf2rHYPZ+HreSTaZr2UFIwPUg/N+Ffzdf8ABBL9gjxB/wAFV/8AgpKvj740QTap4V8Oai3i&#10;XxzdXiu6303mb47Zmz/HJjOewweDX0//AMHi37cl/wDED9ovwx+xJ4U1PdpnhOzXVNcjhk/1l5MC&#10;I0OO6qM49SK/Sf8A4Nlv2Frb9j7/AIJzaF4t13Q/s/ij4iN/bWsPJHiTymH7iPPoE5/4FQB+iuna&#10;VZaXYwabpllHb29vEscEMKhUjRRhVAHQAcAVboX7tFABQeRjFFFAGJ498FaL8QfBOreBfEVjHcWO&#10;r6fNZ3UMq7laORCpBH0Nfx731r4m/wCCRH/Ba61kFybSLwB8UI3lk5VX0yWbbJ+Bgkb2zX9kMp+S&#10;v5kf+Dx39nmP4e/t0eF/jjpumJFbeNfC6CeWNMB7iBihJ9yMUAf0veHNWtNd0q01uwnWSG8tY5oX&#10;U5DKwyDn8a0q+S/+CGn7Q15+1H/wSk+Cfxc1a9+0ahJ4Pj0vUrhvvSXFhLJYyMfctbkn619aUANk&#10;UFcla/OH/g6J/ZVtP2jf+CXfiTxXZaWJtV+H91HrVnIseWWLISUD8CPyr9IDzXA/tOfCe2+OX7Pv&#10;jb4P3kSsniTwtfaeuRnDywsqH8GwfwoA/lN/4NjP2or79mv/AIK3eAtKkvmj0v4hLN4V1SPzNqv9&#10;pAMBPri4SI/ia/rrgGApHcV/Ch4c1fxN+zT+1HZ65p91JZ6p4J8axyxTKSrRS21yCG9iCtf3IfCL&#10;x1Z/FD4W+GfiVpzKbfxDoFnqUOw8bZ4EkGPwagDpKKKKACo5/uc1JTJvu9PagD8oLrxH8efgB/wX&#10;u8R/CL4ReG4fGlx8WbOw1zxJqP2pVPh7RYgsDRzpIMMqlSU2nPznjNfSn7Rv7OXx10P4x3XxC+Fn&#10;wa0fxzpd3cQ3djYnXP7Nm0+6QY+YhSJY++OMGvGv+Cven/FL9hb9rDwX/wAFc/hF4DbXNJ0fwve+&#10;FPidY2sypObOf/j0uBu4YRzHJHXpgda+6f2TE8R3X7PfhDXvGLSf2xrGg22pat5kpdhcTxLI456Y&#10;LYx2xigDgf2Ov2WvE3w/8FeJ9Y/aE07R9S8RePPEU2s65pcMYntLRnAVYF3j59qjBbHJp3j3/gld&#10;/wAE7vibdyX3jf8AY78DXk0gYNImjLCSCcn/AFe3v+NfQip82SKdgHqKAPGfhd+wJ+xb8FraG1+G&#10;X7L/AIK0n7PHshkh0CFpFX03uC35mtzxl+yT+zJ4/wBJl0Lxf+z94O1G1nXEsN14dtyD+OzP616V&#10;gelGB6UAfmf4z+Gt3/wRd/a68G+Ofg74g1C3/Z/+K3iRdD8R+C5HMlr4c1a4OLae2ySY0d/lK9Mm&#10;v0rtJFki3oflPIr4M/4LNW1n4w+OX7Kfwp1dhcabrHxqjn1DTTk/aBb27SoxUdQrqDz0NfelqqpC&#10;qKOgwB6UASUUUUAFFFFADZDgZr8Q/wDg9T/aR/4Rf9mr4XfswaZebbjxZ4nn1nUI1k5NrZRBVVh6&#10;GWdCPeI1+3kjADBr+W//AIPGPi63jn/gqFo/w0t75Ht/Bnw3sbdo1b/VXFxPNO+fcoYT9MUAdT/w&#10;Zw/s02vxF/bR8VftAavYLNB4L8PeXZsy523E5xuB9QoP51/TLD6ivx5/4M2vgzaeEf2EfFfxca1x&#10;deJvFbRLKyYzHCuMZ7jJr9iU+7QAtU9VvE06yuL+d9scMLSSeygdf0q5Xjv7fXxSb4I/sW/Ff4vJ&#10;dCFvDnw/1a/ikbjDx2kjD9RQB/KT4/bWf+Cov/BdDVLaWY3lv4x+LTWkbR9P7Pgn8pWHt5UQP4mv&#10;7APA/g/SfAng3SvBeg2iw2Wk6fDa2saLgKiIFAH4Cv5Y/wDg05+DknxZ/wCCqNp461WD7RF4W0K7&#10;1OSWRd374japz65Y1/Vov3RigAooooAKKKKAGyfdr8W/+D0H4Tw6/wDsdfDj4tR2Y83QPGE1nJcB&#10;eVSeEFR+cZr9pWGVNfmN/wAHaOi2mq/8EidYvLraJLLxrpUsJI6t++XH60Acx/wZy/Ea48Xf8Epd&#10;Q8G3N20h8J/FLVrKGNmz5UUsFrdBR6DfPIfqxr9Ya/Fv/gydlc/sQfFqHedq/FKNtvudOt8n9B+V&#10;ftJQAVHLuPGKkqORSTxQB/FR/wAFlvhbD8GP+Covxu+H9jFsgtfiBqEtqoHAhllMifowr+p7/ghN&#10;8UZ/i7/wSX+B/i6+vVuLmPwfHY3DL/C1vJJCF/BEWv5vv+Dmnw6vh3/gs/8AFyKILi6m026bauOZ&#10;NPt3P86/dr/g1S8UXfiX/gjx4NgulXGma9qdnF/urKGH/oRoA/SRfu0Ui/dpWO0ZoAGO0ZqNpAeA&#10;aSSdSuMV8Nf8FNv+Ctmkfs1X8f7NX7Mul/8ACafGLXf9G03RdOXzl0534Ek23uM5C/ngUAfUf7VH&#10;7Pvw8/at/Z58Xfs+/E7T5LrRfFGjTWd2lu+2RSyna8bfwurYYN2IFfIH/BDD9qjQtP8A2ZL/APZk&#10;+Pvxyhn8efDXxjqHh2a18Taoi6lJZxTlLRpN5BctGFww4IwBwK81/Yw/4KwftCfsw/Eu0/ZK/wCC&#10;s3h240HVNScP4f8AHE0OLeYSchJXX5cDONw6Y5r03/grt/wTr/Ys+Mn7Mvjr9sC08CaPpvjrRvD5&#10;1rR/Hmj/ALuZpoAJI3LIQsmcDk5OKAPvDxL4y8LeDdBm8UeLPEFnpum267pr6+uViijHYlmIApdA&#10;8YeFvFWlRa54a8QWWoWcy7obqzulkjdT0IZSQa/Hv9p79pnQ/wDgoh+xl+yv+xLrfxYsdU1f4yeI&#10;tOT4jWvh/wDeXC6bax+ZIWAJMQZ1UEtivpT/AIh9/gP4buf7M+Bv7UHxf8BeGy4eTwtoHi+X7KHA&#10;xlNx3Rj/AGVIFAH3hr/jDwv4W0uXWvEfiCzsbOBd011dXSxxxj1LMQBTtD8UaB4n0yHWfDmr219Z&#10;3Eavb3NrMsiSKejAjIINfEcX/BBD9nDxFLHafG346fFj4gaTHJubQfEnjadrOb/ZkRSN49jXAfEP&#10;/gnj+0t/wTO8VN8f/wDgmb8RXuvBNnYzSeKvhL468QSyaakCqW32juT5JXsvCigDqP8Agr+1r8Ov&#10;2tf2U/2i/Fkyr4b0P4nNpeofOwMM95CYoJMZwRvIXGM819+WtxGYFIbquVr8ff2+f29/g/8A8FBv&#10;2Q/2ffEHgjSG/wCFqat8XtHvfDvhC3/0mSFra8CXkjBcjyVUZ3HtzX2f/wAFHP8AgqB8O/2Dvh3a&#10;aBaQDxB8S9ctkj8O+EbH55XmYYDuq8qm78T0FAH1kmq2Ml21hHcxtPGoaSEONyg9CR1wamWRW71+&#10;K9j8BP8AgtV8B7df+Coo8YXGueJtWk+0eKvhi0juF0vqkflfdyq5+VRuX1PNfod/wTv/AOCm/wAC&#10;f+CgHgNbzwlfjSfFmnpt8QeEtQbbc2kg4YqD99M9x074oA+nKKYs0ZO0Gn0ARzAntX8ef/ByV4un&#10;8X/8FofjXdS6h9oWx1XT7CA9kWHTrWMr+DBhX9hkhOeRX8Xv/BdJpJf+CvP7QDXC4I+I98Ofqo/l&#10;QB/SL/wbLeDLTwZ/wSB+HUdru/4mM15eyblwd7y4x7j5a/QFelfGv/BAaW2l/wCCR/wZNparEq+G&#10;yGVe7CV8mvspTkZoAK+K/wDg4b1y58Pf8Ea/jxfW+7dL4TW1bY2DtmuoYj+GHP1r7Ur4n/4OItEv&#10;vEP/AARr+PFlp0e54fCkdy6/9M4buCVz+CoTQB+W/wDwZO+C7ab4q/GTx1NCjS2+h2dtC5Xld02T&#10;j6gV/RAv3RX89f8AwZM+JLdfHXxn8KtjzG0mxuF55IEu2v6FFOVzQAUUUUAFFFFADZM7DivyT/4P&#10;DviAnh3/AIJm6P4IF2I5Ne8fWv7sdXWGKRj/AOhiv1slbbGSRX8/3/B658aYZLz4P/AO3m+aGO81&#10;m4VX6bysSgj6LnmgD3v/AIMt/CUek/8ABOPx94tJbzNX+L10mCuAFh0+yAx+LtX7EV+cX/Bqn8Ib&#10;j4Vf8EavAOqXsbpN4x1rWNfeNlxtV7x4I/qDFbxsD/tV+jtABTZG9BTqjkHNAH8jP/B0g6n/AILT&#10;/FIKf+XPRf8A0121fs1/waDy6g//AASYhW8L+Wvj7VBb7h/D+66fjX4j/wDBynrw8Q/8FmfjFciU&#10;N9n1CytQfTyrGBMfpX7xf8GqPhW98M/8EefB91drgap4g1S9h4/gaVVH6qaAP0lB2rk1DNdxJEzy&#10;MEVRlmc4AqDVNc0zRdNm1TWLyK1treJpJ7ieQKkaAZLMTgAAetflz+17/wAFDvjx/wAFEPi7dfsL&#10;/wDBNDzjpvmm38ZfEiMEW9vDnDiOQdB7jk9qAOu/4KHf8FYfH3ib4hN+wl/wTW0dvFXxM1Zza6p4&#10;is18y20RTw7Bvu7xnljwvua9W/4Jj/8ABJfwJ+xfp0nxZ+KWp/8ACZfFzXsz6/4q1DMrW8j8tFAW&#10;5AyeW6t7Cu8/4J5/8E1vgr+wL8PBpPhCzXUvFGpIH8ReKr5Q11eynk/MeVTPRRX0elvsbINAHkP7&#10;Yv7EfwG/bd+FNz8Lvjl4Uiuo2QnT9SjULdWE2OJIpOoIPboe9fmfpvj/APaM/wCCP/iC4/ZP/bh0&#10;O4+J37OXiZnstN8QTwtMbK3c42SegweUJx3FfsjJEJFwa5P4w/Br4c/HLwFffDX4q+FrXV9H1KEx&#10;3FrdxhgcjqM9D6EUAeF/sXfsVf8ABNDwbJp/7TP7GvwT8I2U+oacY7HxBoal3WGTBZBljt6DI4Ix&#10;X05bcZGa/In4j/BL9r7/AIIVfEW6+NX7Naaj48+A19deZ4i8JyM8kukRk8svXaAOjgY9fWv0b/Y3&#10;/bU+A37bPwot/it8D/FcV7DIqrqGmySBbrT5iOY5UzlT79DjigD2Gsfxp4S0Dx54Z1DwX4r05bzT&#10;dUtJLa+tXztlicEMpx2I4rTN0B1jNfCn/BT/AP4Ksn4Da1D+yn+ynpf/AAlnxk8RYtrXTdPHmrpe&#10;/gPLt6N329up4oA8T/a0i/4Jvf8ABI3xlZ237EX7Muk6l8etYt3sfC2l6fJLdNp/nHmRkZ22c87Q&#10;AT9K9Q/4Jkf8EpPFvhzxfJ+3J+3vqjeLPi9rz/a7e11BvNh0NW5CqDx5gBxxwoGBXQ/8ExP+CUH/&#10;AAoO+m/ai/an1QeLPjB4h/0i+1C+bzV00vyY4t3QjoSPwr7oSLauCaAIjaZj2Fflxja3pX54f8FF&#10;P+CQ+vX3jv8A4bU/4J7a6fBPxU0uT7Vd6fp7eTa60RyQVHCyHoeMN39a/RfHGKhMDFt1AHw3/wAE&#10;2f8AgrxoX7R2pt+zn+0/ov8Awg/xd0Vvs9/pOoL5Kag68F4t3c4+7+VfcyTq3T+Kvj//AIKR/wDB&#10;Jv4Z/tq6WPiF4Kvf+ES+Jukr52h+KtPHls0i8qspXBIyOvUV4Z+wn/wVR+LnwA+L9v8AsC/8FPdK&#10;fQvFlrtt/DfjS4+W21WPO2Mu5wDu6B/Xg4NAH6Zysuzca/jV/wCDgXw1N4V/4LF/HjSrjrN4y+1j&#10;DZ+W4t4px+kgr+ybzI7iMPG4ZWGVZe49a/k5/wCDsT4aN4B/4LHeKtdSFlj8WeE9F1aMsuAcW/2Q&#10;4/G1P40AfvZ/wbpa7Nrv/BIj4TPOyH7Pps0AMfYLK3B9+a+4l6cV+Yf/AAabfFm2+IP/AASn0vws&#10;LiN7jwx4ku7SVFPKq5Drn8M1+ninigAr51/4Kw/Da6+L/wDwTc+OXw20+N3utU+Gerx2qxrktL9l&#10;coMd/mAFfRVZfivRrXxBoV9od3GrR3lnLDIjDhlZCpB9uaAP5hP+DPn4xDwF/wAFIdT+HFzfeXD4&#10;s8J3EQRm4kkjIdR9eDX9Ry/dH0r+On9lnXdR/wCCaP8AwXIstN1FWsbfwf8AFi40uZZlKBbN7hkR&#10;iD2MTqR7Gv7DdN1S21TTbfU7Jt0NxCskbdirAEH8jQBaooooAKKKKAGzZ2cCv5Rf+Drf4zn4z/8A&#10;BV3UvAuixmZfCuj2ekRxISzNOVywHuWYV/VtqFwllYzXsrYWGNpGY9gBk1/H74/XUP27/wDg4Cj0&#10;2C1+1r4k+OdvFJHH8wa0guwZD/36iY0Af1V/sIfB+L9n39jT4V/A+K2WE+FvAOk6dMsce0GSK1jV&#10;zj3cMT7k167VXTLVLO1htUXAiiVAB2AGKtUAFRzMIwXc8dakJwK8h/bv+P8Ao37L/wCyD8RPjrrt&#10;35Mfh/wpeTwtuwTOYisQHvvZaAP49f8Agrp8X9P+Ov8AwUq+NPxS0ibzLHUviBqBsZNxbMKzMif+&#10;OqK/ql/4IK/Dm7+GP/BIn4H+HNUtGhuZPCAu7iNh0M08soP4qymv49tH07W/jT8ZrXS7C2kutQ8U&#10;eJEjhhXlpJJ58AD3y1f3M/s+fDW3+D/wI8GfCW2ULH4a8K6fpgC+sFukZP5rQB8sf8Fvv2fP2x/2&#10;iP2SLnw9+yb48a3WzkafxR4XtV8u5120A5hjmByuOpjx8/TPauF/4IQftI/saal8EI/2dfhf4Aj8&#10;AfELQRs8W+GtWkze3lypw9x5jgNKCe3VemO9foe1uo5z9a+Dv+ClX/BJNPjZ4iT9qr9kHWT4L+L+&#10;ht9ptr3T38mPVGXnbJtwNx6ZPXvQB93JLtfkGrAOea+Af+CbP/BXB/in4pf9kb9s7Rf+EJ+MGjN9&#10;la31BfJh1dl43RFsYc9dvfqM198RTmRulAE1Nlj81dpNOyM4ooApanomn6tYS6VqdpFcW9xGyTwT&#10;RhlkUjBBByCDX5eftm/8Ewfj/wDsJ/Fi4/b0/wCCS9/JYSwu1z4y+FsYL2l9FndIYIs4ZCM5h6r9&#10;6MjG2v1PIz3prwhx96gD8kPiX/wcB/En9p34S6D+z/8AsNfAzXLX47eLGOn6tY3Vpuh8OyfdkljY&#10;jEhPzFWYARjlxkYP1F/wS3/4JNeEv2LdDm+Lfxg1f/hMPjD4izceJvFV8xm+zSP8zQwM3J5PzSH5&#10;mPoMCvorwL+yX+zx8NPizrnxy8DfCnR9N8VeIlVdX1i1tAss4H/oOepxjJ65r0SKMRjGaACKMRLg&#10;U6iigAprPt6ih5NhxivmX/go9/wUn+Fn7A3wz+36vIureMNXUxeF/C9q+64u5jwrFRyEB6n8KAL3&#10;/BRL/go38Hf+Cf3wok8X+M5BqniK/QxeGfCtrJm41C4P3QQOVQHq3p05r5E/4J7f8E4vjJ+2N8bI&#10;/wDgph/wU3ia81u8dZ/AXgO4UiHS4Ad0UkkfYKMbIzz/ABNkkAaP/BPb/gnB8V/2kPi3H/wUQ/4K&#10;PRtqXiS+YXHhPwhejdBpMJOUYxngEDGFx7mv0ygtY41UIMKowqjoB7elACRW6RQhVOFC4UBelfzx&#10;f8HsfwBOmfFn4M/tOWFt+71TRL7w3qdxt4DQSi4t1z6kT3B/4DX9EWz5dpNfmj/wda/s2N8dv+CU&#10;HiLxZp2mLcaj8PdatfEFs235o4UJinIP/XGRz+FAHx3/AMGV/wC0PbDSvil+zPqN8qzCa31nT7fP&#10;zOMbHI47cV++UbZGMV/Iv/wbFftEr8Av+CrHg+wvbwxWfi63m0a4zJgMXXKD/voCv65oDkZoAkqO&#10;SAyNkv8AhUlFAH8q/wDwdgfsy3H7OX/BUJPjj4bsWtrP4gaTb6tHMuRm9tyI5Dn6COv6Ev8Agkj+&#10;0fD+1Z/wTv8Ahb8ZEnMs994XggvWZst58I8p8/8AAlJr89/+DyT9mRPH/wCyB4S/aN0zTg954M8Q&#10;/Z7y4UfMLaddpz7bgKd/wZsftJT+Pv2MvGX7Puqak0lx4J8SCeyjdvmW2uV3YA7AMp/OgD9nB0oo&#10;U/KKKACiihulAHn/AO1N49t/hj+zd45+IV64WPSPCt9cv/wGBq/l5/4NnPAv/C8P+C2uk+NNRt/O&#10;XRbfWNdMjfwyH92p/KY4r+gD/gvH8TR8LP8AglL8XvEJv2t5Ljw41nGytg7pmCY/HNfjz/wZZ/Cy&#10;bXP2svid8WJrcNDo/hW3sopWHSSWUlh+SigD+kiJMHg1JQAB0ooAG6dK/KX/AIO6P2iW+Ef/AATX&#10;h+FthfCO88eeJIbVkVvmMEQ3v+GcflX6rTMw4Ffzd/8AB558eR4o/ag+HvwDsdT3x+HvDzXt5bq3&#10;AlmbjI9cCgD41/4Nyv2df+Gjv+CvHwq0i7sVuNP8L6lJ4l1MSR5VY7KMzJn2MwiX6sK/sOixkV/P&#10;N/wZNfs/Rap8RvjR+07qmjt/xLNK07w5ot+y/LumeS4ukB9QIrU/Rq/objTAzmgBWXcMVFNGqDIz&#10;68VM3TOa8w/az/aU8Bfsmfs/+KPj58S9fttP0zw9pctxvupAqzTBT5cQ92bAH1oA/P3/AILFeKP+&#10;CVfx/wDjzpf7L/jr482Pgb9oGGeGPwv4lsYWAtLuTmC3u5kwAGbGMncueorV/YL/AOCpvxf/AGcf&#10;ijD+wP8A8FRLNtG8TWbLbeFvHlx/x66vF0TzJPukkY2yd+hwa+bv2af+CUtz+3h/wSd+Mv7VXxR0&#10;L7R8YPjPq11408H61dKftVgbZmksIo2PzIHUFTj/AJ6+1fSP7F+lfs6/8F2/+CWvhfRfjSYG+I3g&#10;3TV0XxFfw8alouq24MQlYn5h5gQSEHgknuKB2P00sr+HUIo7uznWaGVA0ckbBlZT0II6irFfkt+z&#10;n+2x+0r/AMEgfi3Zfsff8FCftmtfDm9uPI8E/EpVaRYYs4VZG/ugYyp+Ze2RX6p+EfGPh3xxoFn4&#10;r8Ja1b6lpuoW6z2V9aTB45o2GQykdaBGtRTVYk4Ip1ABRRRQAU13CnBoaQq+3HWvkf8A4Kf/APBU&#10;XwL+wp4Sh8JeF7ZfEXxM8RJ5HhfwrZ/vJfMfhJZFXkLk8DqaAND/AIKYf8FPvhl+wF8PlthCviD4&#10;ga2vk+E/B9o26a5mbhXkA5WMH8SeBXwd8NvDHwh/ZI17TP8AgqF/wXK+Ksa+OPGV8D4J8H3UDTDT&#10;UI3r+4GcFF6LjCDk5Jr33/gmz/wTD8cXvjyT/goL/wAFEb7/AISD4na0323S9J1D54dBiI3D5TwH&#10;UdMcKK8Y+GXhX4e/8FsP+CzfxE+LXiCK18T/AAW+AvhseGvDayL51jqGrXKMZp0H3WIJIyM8Qqe9&#10;AH6o/BH40/DH9oD4ZaN8XPhB4mtdY8O63arPpl9atlJEI9OxHcHkV2Uf3etflb/wQ++Icf7Hf7Tn&#10;xe/4JK/EnxAtvN4b8Ry6x8OLa6kObnTJzv8ALiB4ITPav1QiZsD5qCrEleb/ALXXwl0z46/s0eOv&#10;hDq9nHcW/iHwveWTwyLuDb4mAyPrXpFV75FmiaF/uspDZ9KCT+GP4OeJ/EP7J37YGh6/NJJBqXgX&#10;x1Gt0VyrBre52P8A+gmv7f8A4Q+NrD4jfDDw/wCP9Lbdb6zo9veQknqskasP51/Gz/wW2+CMnwA/&#10;4KhfFzwPHB5dvN4nk1KzX/pncDzM/ixav6f/APggT8dZ/wBoD/glP8J/GWoX6z3tnoS6besH3ESQ&#10;Ex4PvgCgD7MBz0opF+7S0AfKf/BaH4BQftIf8E1/iv8ADlrNJbj/AIRma8s90e4+bCPMGPf5a/Cf&#10;/gz5+PFz8Mf+Cj+vfBDVNSa3t/GnhO4i+yyfde5tmDr/AMCxkV/Tb4w0G18UeF9S8OXsQeK/spbe&#10;RHXgh0K/1r+Qn9lXXZv2Df8AgvfoMd20lnb+HfjJJp1wu4rm3muGiwf9n94tAH9hoGBjFFNikWWJ&#10;ZY23Kygqw7inUAFDZ28UUjHAoA/K7/g7m+Jt54F/4JZSeGrOUq3iTxdZWUy+sfzOf1UV4z/wZXfD&#10;f+yv2Xvid8TJ9MZG1fxZFbwXTY/eJFCAVH0bNZ//AAerfEmXSvgD8KPhbb3O0ap4kuryaH18qIBT&#10;+bGvpD/g07+Gc3gD/gk9oGsz/e8Ra9faivsrSYA/SgD9OKKKKAI5mA5Nfxz/APBw78Zz8av+Csfx&#10;R1m3vjNbaXqi6Zbc8KIVClRz/ezX9gfj3Xrfwz4N1bxDdS7I7HTZp3f+6EQnP6V/DP8Atc/ECX4r&#10;ftQfED4i3E3mtq/iy+uTIepzM2D+VAH9LP8AwaBfBu5+HP8AwSk/4T69tfLbxz481LVIiVwWii8u&#10;zU/T/RmI9jX6rp93pXyV/wAEL/hVP8HP+CUPwR8G3tt5Nw3gm1vLmP0luB5zfq5r62xQA1z8vSvz&#10;B/4OR/HcXxA+HHwr/YX8I3FldeJvid8SNPQaazO80dpDKHeXy1HzJ1BzxX6eznEdfltrPhbRPGX/&#10;AAc3WVxrFkuqnQ/hH9otVvlDrp8hkxujz90n1oGfpJ8M/B9p4D+HOi+CbS1iii03S4LVY7eHy0AR&#10;AvC9hkdK/Mv/AIJ339j+xt/wXp/aY/ZO8XjTdNs/ixa2HjLwSwDW4vGC7ZYIo8bGYZlY4OSVB74H&#10;6rlAi5Ir8t/+C3fhjRtK/wCClP7EvxLjs1sb5/iZcafca9aoFuTEYdwgLYyUJ7Hjn60CP0F/aU/Z&#10;l+DH7WPws1H4QfG/wVbazo+oQlWWVB5kD9pYn+8kgOCGHINfmD4f8aftX/8ABv38Xo/BnxEn1T4g&#10;fs1a7qG3TdYVTJcaFvboRn5WXuOFcDIweK/X6AB2zlvT6V8W/wDBwTbq3/BMXxs+3O2S1PI6fvRQ&#10;B9e/Djx34d+J3gzTPiB4QvTc6XrFjHd2Fw0ZUvE6hlODyDg9K3a8g/YFYP8AsafDWX18IWX/AKKW&#10;vX6ACiiigD5c/wCCsH7e+rf8E/v2bW+InhDwW2ueJ9dvhpXhm2b/AFEd04+WSUZyyjIwo+8cds14&#10;h/wS6/4JZ+LvDvimT9vH9vjVf+Es+MXij/TLW2vpBPFoEcg3Kq/wmbaecfKg+Ve5NH/g5PO39nD4&#10;cShf9X8SrQ59OVr9CfBIQ+CtHfb10y3P/kNaAPHP+CkX7Svhf9kX9h34mfHrxNqFnD/Y3hO8/s2G&#10;+uDGt1ePEyW8AI+Yl5Cq4UZ5+pHhf/Buf+zlrH7Of/BJ34a2HizTYbXWfFNvP4jvkW0MUuy7laSA&#10;SZG5m8kxnJ7NgcDJ8r/4Od9HsvFfwd/Z/wDAupGS6ttZ/aI0G2uNHfmC+jZirJIvcDOB/vGv000L&#10;S9P0jQ7XS9MsYre3t7dIre3gjCpEiqAFUDgAAYAHSgD8uP8Agsds/ZX/AOCnv7Mf7dWp29jb+HTr&#10;U3hnxJqU0LRi3W4GFkklUdBnADcV+oul6lb6lZQ6jY3STQTxrJDNGwZXUjIIPcEV8Wf8HD3gvSfG&#10;P/BJT4sNqXh621CTTdHS8s/tEYY20iSLiVD2YZ6ivb/+Ccd+mofsJ/CW+i1Oa8WTwHpp+1XDbnk/&#10;cLyfegpbHugORmo5VyelAJ6ilY5AoJP5cv8Ag8J+D0XgX/go9o/xGs9OaNPFXhGF5ptvyvJExX06&#10;4NfoF/wZofGlfF/7A/jD4QTXqtL4R8bSPFDklliuUEmT7ZBrxv8A4PX/AIbxvoPwh+KcNqd0d1eW&#10;U03baVDAfnXB/wDBk/8AFBrD42fGL4Pz3H7u/wDD9jqVvF5nWRJWRjj/AHSOaAP6K4TlafUdv9zI&#10;NSUAN8petfyS/wDBxx4AuP2c/wDgtX4m8aaZbLCmoX2m+IbNIxgAjac8AdWQmv63K/m2/wCD0r4T&#10;poH7Vnwz+L9qmDr3hWa0uGUfxQS/L+jGgD+gv9mf4j2nxY/Z68D/ABI06ZZIdb8L2N2rK2c7oVJ/&#10;XNd8OlfGv/BBD4kD4o/8Em/g5rzXrTSWfhlLCVj/AHoGMZH4Yr7KHSgAobJGAaKRuVxmgD+dH/g9&#10;e8XQXXx0+EPglLvMlv4cu7qSH+7ul2g/jiv1n/4IH+EV8Ef8Envg3owtXhZvDSzMsgAJ3sWz+tfh&#10;/wD8Hgnid/FH/BT7w/4KSXd/ZfgmziC7uhmkLV/Q1/wTp8JJ4G/Yc+FXhdYNn2XwPp6svofJUn9a&#10;APbqDntRQelAHjP/AAUG8cQfDr9ib4peMprgRfYfA+oOshOPm8hgP1r+IG0guvF/iyO1X/X6pqSq&#10;P96STA/Vq/sW/wCC/vjeTwB/wSX+MetQsm6Tw0bdfMOAfMdVx9ea/kU/ZX0hfEP7Tvw50KS281bz&#10;x1pELwsPvq15ECPyNAH9vf7L/hW18C/s8eB/CFlEI4tN8LWNukY7BYEGK73G1eDWd4Ts47Hw5p9n&#10;GmwQ2caKvoAoGK0Jc44oAr6neW1nZy3lzMqRxRl2ZuwAzX5d/wDBGzRZv2r/APgon+0f/wAFAPGG&#10;sTahJp/iiTwf4RbOIoLGA8gAdTkda90/4L/fGvxv8B/+CWXxJ8WfD3Vbqx1a9t4NMt72z4kg+0Sr&#10;EzgjpwTz2rvv+CTH7Jvwu/ZD/Yl8E+C/hposlvJrGi22ra9dXEhea8vZ4leSWRj1Yk/lQVsj6aYA&#10;Jmvzn/4OUPgxd63+wvb/ALVvgy9uLPxd8DfEtp4p8P30J+5tlWOUMO4KtX6M4yuDXJfHD4O/D/4/&#10;/CbXvg18U/D8eqeH/EWnyWWqWM2dssbjkex6EH1FBJlfstfFe1+OX7P/AIL+L9nqEd0viTwzZ37z&#10;R9GeSFWbjtyTxXzh/wAHACb/APgmD48/2fs5/wDIgrw7/g201vxD4Ei/aG/Yyudb1G80X4QfFy50&#10;zwyNSmMjW9m5cLCGPYeUeOgzX3T+23+yr4Z/bR/Z31r9nvxfrt1pthrXlia7swPMTa2eM8UAZ/8A&#10;wT+1bT/+GMPhrvvoVI8I2YO6UD/lkK9g/trSQedSt/8Av8v+Nfmfo/8AwQg+FelX0fw70z/goT48&#10;hu7aMJDotv4mjWWNAOgiDbgAPbirniH/AIIM/Cbwvarf+Mv2+viNp9vI+xJtQ8UiBWbGcBmYAnFA&#10;H6RnXNHU/Nq1qB/13X/GmP4l8PR/e1+zX63C/wCNfnXb/wDBvH8Ib+3juV/bD+KVxDKoaOWPxGSs&#10;inuCDgis3VP+CCX7JWiaiujeI/23fH1tePgJa3XjZI5G+iswNAFj/g5K13Rr/wDZd8Ctp+r20zx/&#10;EOzOyGZWI5Hoa/Q/wJLv8C6K2f8AmE23/opa/PqT/g28/ZU1Zra61347fETVI7W4SeFbzXBLGWU5&#10;BwwIr781l18C/Dq6msgzrouiu0OeWYRRHH4/LQB+Z/7fdhJ+29/wXs+Av7F+ra9JN4N+Fvh2b4ha&#10;5pdrgb9SilUW5dh2BMPHbB9a/VKFNkPlgfd4r8p/+Da34P8Ahz4taH8T/wDgpP8AEhbzVfiR42+I&#10;WsaV/bWpTF2ttNhuMJbRg/dXKjIHp7V+rUX3elAXPMf2wf2ffDX7Un7NHjb4AeLoJJLLxP4fuLNl&#10;ibawZkOwg+zha+Pf+DbT47eKviR+wE/wg+IHiD7drnwp8X6l4VlMgAkW2t5iLcN64jwM96/Q6ZNw&#10;6f8A16/JXwv8MtD/AGCP+DkjR/hz8CI77SvCvxy+Hd5rPiTQI5S1o2opI+bhUzhSTGScd2xQVE/W&#10;mFgcBqlwPSq8b5AFWKCWfkl/weH/AAxh8V/8E39J8bxwr5/h/wAYW8vmY5COpUj9a/L/AP4ND/HM&#10;nhj/AIKwx+HfPRYdc8C6lA4dsbmUxOoH61+0v/Bzx4dsde/4JCfESW9gDtZyWk0DH+FvOAr+fH/g&#10;3J8VzeEv+CxPwfmjbb9t1S4tJOf4XtpP6gUAf2JW5ym7NSVHDxwKkoAK/Dz/AIPWfhhFqf7Ofwm+&#10;LdvDmbTfFV1p80mOkckO4f8Ajwr9w6/K/wD4O7fA6+J/+CUF14jWx8yXQ/G2mzrJz+7VmZWP5UAS&#10;f8GjvxFuPF//AASrtfDFxOG/4RvxXe2kYLZIVz5n4fer9TB0r8Sv+DLPxqdQ/ZU+J3gNrjd/Z/i6&#10;K52buVEkIH/stftqOlABSOcL0paRwSvBoA/k4/4OU9QvvHn/AAXP1zQ97O0LaHYQq0m7Awo46Y69&#10;K/qU/Z/8Pv4S+CPhHww7Zax8O2cJ49IV+v8AOv5af+CuNz/wsj/g461zRhN5yr8SNKsVG3psMXy1&#10;/Vt4WtltvD2nwY5jsYUx9EFAGpQelNkcIMmomuFUqGf73HUc0Afn1/wdAa1/ZH/BHz4iIkW77ZJa&#10;QfN23Sjn9K/l+/4Jzxaa/wC3p8Hxq88cdv8A8LD0re8x+Uf6SmP1xX9VH/BxP8JdQ+Mv/BJT4p6P&#10;pC5uNN0xNSjjx18lwx/TNfyD/DrxjqHw8+IGhfEDTCPtOh6xbahbbv8AnpDKsi/hlaAP709NA+yQ&#10;7Bx5a/yqec/JjNcJ+zL8T9K+M/7Pvgv4r6HfR3Nr4g8N2d9FNH91xJCrZH513Mx3DpQB8Df8HJfi&#10;DwNov/BJv4hWPi/U44brUZLO28OwmQiS41Azr5KKByx3dufevp/9hZfFcf7Hnwxj8bo66sPBWnC+&#10;WSMqwbyF4IIGDjFfCH/BxHpEEnxk/ZG13x5bNqHguP43QW+uaKzAxXMrxHy2ZP4sYPXjmv1DsrKK&#10;2t44bWFY4o1CxxqMBVAwAPbFBTsWx0qHUAxtJBGBu2Hbn1xUw6VHcAFOR3zQSfln/wAG7GsabH8d&#10;f2vPDvjS+KfEL/hd1zdeIrO43LIbVi/kSBCB8pbzOR7Z7V+prBnGw1+W/wAE9B0z/iKH+Jl38OLB&#10;dMtLD4I27+Mo7ZQiahdSSx+XI4/ibDR89crX6ipMMbhQB+Cer/HTwT8GP+DsjXPEXxo+Lum+F/C1&#10;vo9ys974j1xLOxjc2ybQzysqAk9ATzXVf8HX37bf7MXxk/YQ8IeGP2bv2rfBXibVrb4gQy3Nh4P8&#10;ZWt5cRwC3lBdkt5SwXJHXjOK8f8Aj7+yJ8D/ANuP/g6g8Sfs+ftC6BPqfhnUdLuJ7q0t7owuzx26&#10;FPmHTk1V/wCDlP8A4IyfsG/8E8P2O/C/xa/Ze+HN/pGtah42i0+6mutWe4VrcwSMV2t7qPyoA/Vj&#10;9pH43fGb9n//AIIbX3xr+BUE1x4w0X4L2tzpc0cZleB/skYa4A/iKKWk78r3r8Xf+CdP7Gn/AATq&#10;/wCCjX7Ptx8RP2jv+CuPibQ/2hNYuLp30HXfF8OnrBdbj5W0XS7rpW4JZH4zjAxz+3/iv9prTv2O&#10;v+CROi/tGa38K77xpp/hv4ZaVLqXh2xVDJc2zQQpJw/ylVVixyMbQa/M/wAEfsCf8G+H/BVv9nOf&#10;9rHwdrsHwO8QXn2mbWtBs/EkMa6ZcBm+9byHG0gBhsIXnAoA++P+CE37On/BRH9lj4B6x8Iv23/i&#10;V4f8XaXZalu8BaxpXiRtSmayP8Mj7AAO6gFuuK+0fiTqvh3Qvh3rmseLL6O20u30i4l1CaaTYscA&#10;jYuST0+XP0r8V/8Ag00+LXxZs/i78av2XNP+J+qeMfhb4PuwfC+sXkjSRI3msoERYnaGUBtoOBX6&#10;Lf8ABb/SvFWr/wDBKn43W3g7U5LW8j8D3UrSwybWMagF1z7qCPegD5//AODW2fU7z9h3xtqFj5p8&#10;K3Xxj1+bwfJJGwElk1wTvXI+YEnOa/TRAAvFfL//AARqg+H6/wDBMX4L3Pw18PRaXpc/ge0dbWGI&#10;JmbbiVyB/E0gYk9819Qr0oARwuMmvyv/AGg9dtvD/wDwc/8AwkufiveG10y7+Dt3aeBZpspHJeGR&#10;i8atwCx/e8Z9Pav1QkGUIr8uP+DivRtK1T4l/sn6f4d0zyfG178crOLQdbhAWa3gUoZo9/UAlkOO&#10;nFBUT9QY5F4WrFZ+mrKlvCkxLOsahm9Tir3mDHSgTPir/g4Y0uz1b/gkj8XLe8ZQqaOki7v7yyAj&#10;8a/l+/4IxeILnwx/wVJ+CerWy7mHjq1j2+Zt4fKHn6NX78f8Hcv7Utt8G/8AgnXH8GLG9VdS+IOt&#10;R2qxbufs8fzuf0H51+F//BAr4K678cv+Csfwj8O6JZSTR6Zr41fUGUf6m3t1Llz6DdtH40CP7Loe&#10;nSnVX83yk3O+0fxE8YFOS4EsfmRvuHVSp60ATV8R/wDBwz8MW+Jn/BIP4y6XHFE0unaEupReYmcN&#10;DMhyPfBPNfbinIzmvmX/AILGaRJr3/BL744aXEjFn8A3h/drk/Lhv6UAfkb/AMGTXit4vEHxo8HP&#10;NxLDp9yqeZ3BdScfjX9Bg6V/N1/wZXavNF+1F8UtDEuI5vCkEvl45JWbGf1r+kUdKACg9KKRzhaA&#10;P5IP+Cu+oX/wI/4OGvFnjnW1CJb/ABL07VY3Uf8ALFjEQfyBr+sHwBr9l4l8EaP4l0+5WSC+0yC4&#10;ikXkMrRgg1/NF/weG/s+S/DP/goR4d+PelWbR2/jXwvCZp1X5ftVq2z89uDX7ff8EQv2kLX9qL/g&#10;mb8L/iGl8k93a+H49N1EK+4pNAPLIb3wBQB9L/FH4p+A/g94C1T4m/E7xTa6LoWi2b3WpalfTCOO&#10;GNRkkk/5zX4qeC/+Co/7ev8AwWP/AOCpXhXw/wD8E9rK60H4J/DPxCl3rmuXitHb6pArYkec9w65&#10;CRjnnJr5E/4LRf8ABZzWP+CjX7X0n7Hvi/xrq3ws+BXhPxNLZeIV+xu19qMtvIySyzxKck5UhIjw&#10;p5PNfW/7L/8AwcW/8Ec/+CdPwN0/9nv9j/4G+MtVtrGNfOubfTY45tSnwA00zE7mZj+A6CgD9nPj&#10;x8L9P+NfwQ8VfCbX4hJb+IfD9zYTL/10iK8fia/h5/aO+EOufAP48+Lfg14gtmguvDev3Ni8brgg&#10;JIQD+WK/rW/4JLf8Fp/B/wDwVJ8R+K/Cun/ArxH4IuPD8MVxZrrlu+2/hY4LK20DIOOMnivxl/4O&#10;2v2B7n4BftkWf7VPhPRzH4f+JEG68kjj+SK/jGHHtuGDQB+mf/Bpr+2tY/tH/wDBN+3+B2t66s3i&#10;b4Tak2kXFq7/ALz+zpCZLOT/AHdu+Me8Jr9S5lwnXrX8eP8Awb8/8FHm/wCCcn/BQPQ/F3ijUmh8&#10;EeMlXQPGisTsjgkcGO5x6xSYbP8AdLjvX9gum6vY67plvq+kXsV1a3UCzWtxC4ZJI2XKuCOCCCCP&#10;agD8rv2+dNn/AG3f+C+nwR/Yp8X6yy+C/hv4Xk8eXun25bN1fKX8tZMfdwI+D/tGv1ahlVcKOmK/&#10;Nn/goZ+xL+3T8M/+CgWj/wDBUj/gnxpujeK/EJ8ML4c8WeBtfmEK3VmpZleKT+Fstz9KxZv+Cun/&#10;AAVn+GXhW88S/Gj/AIJBas1po8bTatfaL4hWQeUnLuiYyQACaCmfqNuHrUczjb1r57/Zi/4KN/AX&#10;9pv9ihv26PD99cab4TstGvL/AFxL5f3unfZFY3Mbj+8mxh74r488H/8ABc79uX9pPwnJ8Vf2O/8A&#10;glb4k8VeCby6kj8O+ItS1pLb+0I1YoZAmPu7hwR6GgVjM/bwsZv2Kv8Agvl+zt+054D1gwx/HhpP&#10;BXjixuN3kyqnlLFLnpuG9SB6xg+tfpd8X/i74D+BPw41T4rfEvVjY6Jo9v52o3fllvLTucCvzJ8H&#10;fsrf8FQ/+CnX7ZXwl+Pv7e3ws0H4UeBfg3rSa/ofh/S75bm81PUAQVVz/AuAAfxr7M/4K5wp/wAO&#10;6figh/6F+T+dAj5H0v8AbT/4IE6b+2TN+3tY+N7hfiXcW7wya59jusMjqFI2fd6Adq1/21f+Cgv/&#10;AAQq/wCCgfw2sfhR+098QLjXNF03VF1C0tFsbmHZOqlQ2Vxnhj+der/8Epf2Nv2VfHP7Afw18VeM&#10;f2f/AArqWpXnh9Hur680iN5JWz1Ykcmvon/hgr9i/r/wzH4M/wDBHF/hQB8w6V/wWk/4JC6X8Lrf&#10;4ND4qrP4bt9HXSl0u60OaSN7RY/LEbAj5ht45r8/PiL+yn/wa4ePPHF14y034meLfDsV5cNLc6Po&#10;M1xDaMSckBCpwPbOK/aH/hgv9jDp/wAMx+DP/BHF/hQf2C/2MD1/Zj8Gf+COL/CgD4//AOCdf7ZP&#10;/BFH9muDR/2WP2K9di0u48QagsFvCNLm82/uTwDJKwyT9eBS/wDByv8AGDxf4L/YP0v4J+CtWWxu&#10;vi74607wjdXSZ8yO1uGJl2AdSVXBHpmuG/4KgfAD4LfBf/goB+y0fhP8MdF8O/bfGB+1f2TYrD5u&#10;G43bRzX0L/wWd/4J+/En9vP4A+H7f4G+K7fSfHXw78VW/ifwj9uXdb3V3CpxFJ6A56+uKAPoX9lL&#10;4D+E/wBmD9nPwb8AfAysNL8KaDb2FqzEktsQZbn1bJ/GvR1Ybetfl74W/wCCjH/Bcz4dtH4Z+Lv/&#10;AASltfEF1b26iTUvDvidFilIXBPOcEkZ9hXvn/BNn/grDpf7c/jjxp8AviL8F9Z+GvxR+H/lv4k8&#10;H6y25khcjbLG4+8vzL/30KCuU+xpGUIcmvzp/wCDk34KxeI/2GIf2pvDuqzaf4s+CXiG08S+G76E&#10;nIYTRpIhx2Iwc9ttSfHD/gtz8Trj9pfxT+zD+w3+xV4g+L2peB38nxZqtrfLbWtpOf8AlkGIOSO9&#10;eJ/tGeJf+C43/BUj4Z6n+yrqf7F+g/CDwT4uljsvEniLWtYW4ubezDAybE7kjpgUByn6a/smfFW4&#10;+OH7NPgL4v3oi+0eJPCtjqFx5B+TzJYEdsZ7ZJr0OeUQqzyPtVeWPoK4P9mX4Lab+zf8AfB3wJ0f&#10;UJLy38J+H7XTIrqYYaUQxhNx+uK+W/8Agvb/AMFQ/Cn/AATX/Yv1XWLDVoW8eeMLebTPBemeYPMM&#10;zIQ9yR12Rqck+u0dTQJn4P8A/B0L/wAFArf9sf8Ab8vPhl4N1kXXhX4aI2l2rQtlJbzP79/wPy/h&#10;X15/wZhfsX3Uuu/ED9ubxRpO2GKBfDvhmaRPvMTvuXX1HCqfcV+Ifw58B/Eb9pb41ab4E8OQXOre&#10;JfF2uLFH1d555pPmcn6ksTX9o3/BNL9jnw1+wd+xh4I/Zv8AD9vGsmj6Sj6tNGoBnvHAaaQ+uWJ5&#10;9BQI8T/4L/f8FB5/2Ef2F9VtvAWoN/wn/wAQH/sDwba2rZm82YbXlQDnKqeD/eIrzPwb+2nc/wDB&#10;DX/glN8G7v8Abe8U+IviD8QvGGq29r/ZP2zztQkluj50qJv5MdtEVXnqxUdWFfPP/Bwd+yR/wUv8&#10;Qfto+Cv28fg98L9N+JPgL4YmG50bwlBumaGSNt7ySwDl8tzlckbRXy/8H/8AgpJ8NP8AgrD/AMFq&#10;vhn8Sv8Ago9qNj8MfBvwt0Nf7B8H60XFrJrMbIxjk3ABDJMRIdwHyW6oaAP6LG+OHw/0XwRoPjbx&#10;34gt/DFv4ghtzZw+IJ0tZFlmQMsDByMSc4K+ory//gqD438N+DP+Cdfxk8XeIbiP+z4/h7qIaRmG&#10;1vMhKJj/AIEwr8z/ANuzx3ef8FnP+CxHgP8AYS+EHiT7d8LvhLNFr3jjVtLuN1vcXA2uFEiHawA2&#10;qOerHHSu+/4O2P2pNN/Z6/4Jv6X+zN4V1D7PffEDVoLFbVJPmGnW4DSZ77SQo+ooA+If+DLiGVv2&#10;w/iTc+U3lr4LjDOBwCZxgZr+lQdK/E7/AIM0P2WD4J/Zi8bftRaxaMtx4v1pbDTmdOtvbjlh7Fyf&#10;yr9sR04oAKRgCvNLQw3Lg0Afk7/wdtfse3fx8/4J7wfGzw3pazap8NdXW9mZVy/2OT5JcY5/un8K&#10;+af+DMv9tW3m0vx5+wx4n1GKO4tm/t/w3FJLhpEY7bhFHcKdrH2av3G+Ovwh8MfHb4O+JPg54xso&#10;7jTfEWjz2F1FKuRtkQrn8Cc1/IX4N8SfGD/ghd/wV2XUL62lhk8CeLGt9Tt41+XUNHlfEigd90RD&#10;L/tKtAH9S/iX/glD/wAE6fGPxK1n4yeLv2QvBOo+JfEF815q2rXuixvLc3DfekbI+8T1Pc1y37Te&#10;t/8ABJ//AIJnfCmf4r/HbwT8OfB2m2qkWdquh2z3l9IBkRW8ITfK59FHHUkDmvWvE/xM8WfHj9j+&#10;6+LP7IHinS5tY8TeDjqPgXVLuLzrV5pYN8BYAjIyQCMj3xX48fBP/ggJ8Xfjn4qvf29v+DgD9pS4&#10;uobFnuZvDE2shI4YVJby3k+5BFx/q4wCfUHmgDT/AGdP+C0P/BQ3/gpN+23oWg/8Etv2MbHw38G/&#10;DmtRt4s1jVrOK3W8sc4Y3V1gRwkr8ywxb3z/AHhX6Qf8FQ/2Gvht/wAFVf2IPEXwUh1jS7rVFhe5&#10;8L6tZ3kc0dnqkQ4XzFOApYbGzjAOSOMV+QH7W3/BYzxB+1P430P/AIJE/wDBDzwnpfw98G6ndHSP&#10;+EmsVWw+2j7riBuNiEA5kOXf8c16D+wT49/ah/4Nzv2u9F/Yx/bU8WN4g+EPxQkifRfF0bu1tp2q&#10;SEB8M/RS5w2e/wA1AH4O/Fz4VeO/gV8Ttc+EnxJ8P3Oka/4c1Saw1OxuomSSGaNipUhgMdM9Oc5r&#10;+iT/AINbv+C1+n/HP4d2P/BPj9o/xOsfjLw3Z7fA+rX90q/2tYp0tdzEbpox0HUr9K0f+Dlf/ghb&#10;b/tj+Epv29/2Q/DUMnj7TdP83xZpNiuf+EislQFZ4wPvXCKP+Br7jn+cHwv4o8d/CDx3aeKvC2q3&#10;/h/xDoOoLLZ3dvI0NxZ3EbZyCMMpDDv6UAf3iazrejeHNMm1rxDq1tY2dvHvuLq8uFijiUdWZmIC&#10;j3Jr4L/4Kr/8Fxf2Of2V/ghq/wAP/hT8VtB+I3xM8UWEum+GfCHg/VItRk86ZTGJJjCzLGo3ZwxB&#10;PYV8mf8ABML/AILqfsn/APBVf4AH/gn9/wAFQrGxtfEGqWcdlPd3l09tY+JFXG1mkRlMUxIBK5AJ&#10;6elfYVp/wbcf8EXtQgjurT9kWwmhlUNHLH4iv2V1I65E+DQUcj/wTl/ZK8B+A/8AgjJf/sd/GX4t&#10;+HdM8SfEfwvrD+JoW8QWytYXmqJIzIPnH3DKBj2ryb/ghf8A8FZPgj+zv8NLf/gld+3R4s0n4Z/E&#10;T4XXE+maNf8AiC8S20vX7HznaKWG6YiLdgnGWAddpUscivo//iGo/wCCMWNp/Y7tP/B9f/8Ax6kb&#10;/g2o/wCCMQ+7+x3afT+37/n/AMjUahofaPgX4heBPiRpS+I/h3420nXtPZiq3+i6lFdQlvTfEzLn&#10;8a8N/wCCuuF/4J2fFAf9S7J/Sus/Y2/YI/ZV/YF8Ial4A/ZT+FsfhfStWvvtl/ax308wlm2hd371&#10;2xwB0rA/4Kp+FvEPjP8AYG+JHh3wvpM19fT+H5fJtbaMu745OAOvFAOxQ/4I9/8AKOT4W/8AYtx/&#10;zr6Yr4F/4Igftyfs7ePf2VPCP7N9r45hsPG3hXTVstT8P6r/AKPOZFPVA2N4+lfetvIZMsWz6UEk&#10;tFFUdZ1jT9Es5NT1jUIbW2hQvNcXEgREA7knpQB+df8AwWO/5P8Av2UT/wBTe3/oVfotKxYYJ4C/&#10;5Nfk/wDt8/tUfCH9rr/gp/8As9/Db9nXxA3iq98GeKjJ4gm0mJpYLZckn94Bg4784Ffq7c2cN9aP&#10;aXS7kmjZHGSMgjB5HsaAPCP2pP8Agpz+wd+xz4H1bxt8df2n/B2n/wBkxv5mj2uvQXOpXEqg4hit&#10;InMzyE8YC8ZyxUAmvhH/AIIifEFv2r/2yvjn/wAFdPi+uneBtJ+I0dtoPw50LW9Tgt7ifSbfb/pL&#10;ozA8iNPn5UszhSQtfRviD/g3M/4I++LfEF/4q8Q/sj2txf6neS3V7O2vX2ZJZGLOxxN3JJ/GqR/4&#10;Nqf+CMZ6/sdWfP8A1Hr/AP8Aj1BXunyT8Pv2yvhd/wAEZv8AgrL8TNG+PWrwf8Kh+PGqR6tovxC0&#10;+VLq206+xh4p2iLbEB691HJGOa/Wf4UftJfs9fHaFbn4JfHLwj4sSSBZ1/4RvxJbXp8s9GKxOxA+&#10;o68V8mH/AINqf+CMibiP2PLQZ/6j9/8A/Hq5Hx3+z/8A8EP/APghBPN+1taeANL8F+JrbT5rfTYb&#10;XXLm4vL0OOYo4XlbO7aByuBRqF0fan7VP7UvwV/Yw+Bev/tD/HzxfDo/h3w9ZtPPNJIDLcyAfLbw&#10;pkeZK5wqqOST2AJr+O7/AIKqf8FJ/ix/wVF/aw1b9oP4gu1npcYNn4R8OxzFo9K05WOyMf7bZ3u3&#10;dmPTAA7v/gsV/wAFlvjj/wAFXvi6L/WWm0T4f6HcMPC/hGGY+XGOnnzY4eVh3PC9BXrn/BBT/ghP&#10;8RP+CiPxM0/47/G7QrnRvgvod95uo6lc/um1l4+RbwZ6oTw0nRR70En2F/wabf8ABIPUft//AA8h&#10;+PnhVobeNWg+HlnfR8y9pLzaf4f4VPrmvdv+CpX/AAUi/aT/AG+/2r4f+CQP/BJzxE0OpGQr8Tvi&#10;VZyN9n0qFTiSJJU6KnRmByzYRe5r68+Mv/BT7/gkp8CfDs37Hnif9qfw34Zgh0g6Kmm6HflG0+Hy&#10;/LCI8QPlso75zmvx98ReE/2uv+DfX4wav+29+wV4q034wfAb4hKwvtWVhcqdxZo1uZEBaORGbIfo&#10;3ORzQB67+wZoX7fH/BIn/gs/4Q/4J9/EP9p2X4qeD/iJpf2rU/MmldbeNkY+c0cruYWVkxncQQw+&#10;g/Sv/goD/wAEPf8Agnz/AMFHdLnv/iP8NrfRfFTR/wCh+MvCjJbX0LYOCxUbZgM52uCK/JH9hD/g&#10;kN46/wCC4vh3xB/wUK+I3/BRq40n4h+Jr+Zb7R/DgZ5dNh3YW3l2yKyJtxhRkYHevs//AIJ3/wDB&#10;u7+1H+x3+07ovxJ+JX/BSrxp4i8B6JuuF8H6T4i1G2XULhSPLjuEMmzyepZQCT93gEmgD6L/AOCN&#10;f/BG3wH/AMEkPAni6wj+IQ8Xa94l1Qy3Hia40/7PIlig/dQkFmwRyWOcHjAHSvwT/wCDh/8Aa/1f&#10;/go1/wAFT2+EnwqvP7U0fwvqEPhXwvHbNlZ7ppQkjge8jYz6LX7tf8F+v+Cl+gf8E6v2JNYn0bV1&#10;Xxx4xtZNL8KWyMN6yOpDzY9FXn0zX44/8GpH/BP29/aw/bavv2yfilpf27w/8OZWu7eS7jyt5rEu&#10;Sjc8HZlmPuRQB/Qd/wAE5/2UNH/Yp/Yu+H/7OGkqok8P6DCmoyKAPMu3UNMx/wCBk17sOlRiBCAc&#10;dulSDjigAooooAbJwvAr8O/+Duj/AIJeS/En4Y2f/BQz4UeHxJqnheJLHxxDbR/NJZFsR3BA67GI&#10;UnsCPev3GIBGDXP/ABK+H3g/4q+A9Y+Gnj3RIdQ0XXtOmsdUsbhNyTwSIUdSPcE0AfhN/wAGj/8A&#10;wVyimsT/AMEw/jt4i+aBpbz4X310/VSTJPp2SeMHMkf1dfQV99/8Fp/+CTnxr/4KlL4G8FeCf2mL&#10;zwf4Q0/Uj/wmWgoT5d7bnneoX70g6AMcc1/P/wD8Fav+CZv7Qn/BEn9tLT/iB8NdV1BPCdxrX9q/&#10;DfxlZ5UwlJN4tZGHSaPjI/iXBHUgf0Kf8EP/APgrp4C/4Kg/s02d3q2qWtn8R/Dtult4u0XzAHkd&#10;QB9qjXuj4z7HNAH5p/8ABwP+wh+yb/wTO/Zu/Z/+Gf7HHhVdE+J0fjQDQfEUM22+u2CjfLM/U5k2&#10;47A8CuH/AGxLf/guR/wV4074bfsIfGP9iu48PzeGdQgn1Lx/JalYZlKqPtbTH5VUJ82FOSa+7v8A&#10;grB/wSy/aJ/bV/4K+/s//GG9Yah8JvD6qNSjh/5hssMnnOXHcSkIAfav1Ugt4rS2jtLVAscShI1H&#10;8KgYFAH516L/AMFw/wBk79jv9qG3/wCCan7UUOv+E5vDGj6fpem/EPxBYsum6vcCBFkO8jhN+VEn&#10;KmvAP+C0/wDwbffC79ujSbz9sD/gn7f6PY+ML6Bry80nT7hDp/iHPzeZGyHakp9Rwxrhf+DrH4/e&#10;FP2lvit8Nf8AglX8A/hxpfif4qa9rlrc6lqkdmkl3pUch2wWqSAbkL58xxn5UUf3jXqf7BH/AAS8&#10;/wCCu/8AwSu+PXgfwR8Kf2krDxx8FdU8k+NdK15mYaLiMNMYFY5A3AhSpA5GRQB/N18V/hD8Wv2d&#10;viNefDz4r+DNW8L+ItIuik9nqFu8MsbqfvDIGRkcMOD2Nfef/BOj/g5l/bu/YasLLwF4w1OP4jeE&#10;LUKkel+IZm+0W8Y7Rz8sOOgOa/ba88Y/8Ej/APgvV8T/AIhfsqeKfhK2t+KPhzNNb3+vtpvkyxKk&#10;vk+ZDdp1G/opPPpivgb9rv8A4Mx/GtjfXniD9jf9oG0vrVpC1toPiqExyxr/AHfNThvxAoA+zv2U&#10;v+Ds/wD4JnfHPS4Lb4y69q3wz1hlX7RBrlmZbUHviaPIxn1GcV9u/BL/AIKK/sO/tHWy3HwV/aq8&#10;E67uwFht9diSUk9AEcqxP0Ffyw/G7/g3H/4K0/BCKe8vv2arrXbeFS3neHbpLosM4+6Dn3+lfJnx&#10;A+DP7QP7Ouv7PiJ8OfE/hHUIJCElv7Ga1ZWB7Pgcj2PpQB/dxbTpcKJIZFdW5VlYMD+Ip95BFNB5&#10;UqKysMMrLnIr+Nv9jn/gvd/wUx/YuurWw8D/ALQGoa7oduwLeH/FMhvYCv8AdBf5kz6g5r9nv+Cc&#10;/wDwdu/sy/tBT6d8Ov2w/DjfD7xFcFYv7ZgYyabNITjOfvRj68e9AH1R+3X/AMETPgJ+07qUnxX+&#10;DWoS/Df4jQt51n4h0HMUcsw5BlRMd/4hg/Wvnv4cf8FM/wBuj/gl34xtfgZ/wU/+Gt94i8JGQQ6T&#10;8TNGhM26MYAZ2Aw/GMg4b61+pXgDx54J+J/hy38Z/D7xVp+taTexh7XUNNulmikHqGUkVX+Kvwt+&#10;H3xg8IXXgH4m+DrHXNHvoylzY6hbrIjAj0PQ+4waAPlH9o7/AILrfsIfA34Wad468KfEmPxvqeuW&#10;gm0Lw74b/e3M+fuiQf8ALHng7uc9q+XdN+Ev/BVX/gs1fx+JPjRrF18F/g7dSeZa6Hbbory/gzxk&#10;cM2R3bA9q+uv2bP+CLH7A/7MXxQv/iz4I+FUd5ql1dGbT11iT7RFpo7LCjcDB7nJH4V9bW0MQj2r&#10;GFVeFVRgAUAeE/sbf8E6f2X/ANh/wwmj/BrwFbx6g0eLzXrtRJeXDdy0h5GfQYFe8IoOR3qnrOra&#10;XolnNqus6hDZ2tvHvnuLiURxxqOpZjwB9TX5a/8ABS3/AIOn/wBj79kC41T4Z/s8xj4leNLVmiMl&#10;hMBpttKMg75f48HsvX1oA/UbxH4o8O+D9Lm13xX4gs9Lsbdd013f3SQxRj1LOQB+Jr4n/ao/4OMP&#10;+CVf7Kd5c6D4h/aIt/E2s2oYPpfg+Fr5gw/hLp8g+uSK/mX/AG8P+CwH7dn/AAUN8QTXPxw+MmoL&#10;osk7NaeFdHma3sYFJ4XYpG89stmq37I3/BID/goX+2s0d38D/wBnLW59NlYY1rVIDa2vPffJjIx6&#10;UAfpP+3J/wAHkvxf8eadeeD/ANiX4PR+E4JdyJ4k8Qss92F7Mka/Ip+pNfkD8aPj5+0N+2D8UJPG&#10;nxh8da54x8RalcYj+0SvO5ZjwkaDOOeAqiv1t/Zj/wCDMr9pPxXcW+qftPfHnRfDNnuVpbDRYTdX&#10;BXuu44UH86+t/wBqf9nb9hH/AINpf2V9O+PXwc/Y9b4jeLr7UPsEPi3xEFnNncldyySMwPlKSDgK&#10;BkjtQB8a/wDBHH/g1p+JPxtudJ/aG/4KD2s3hPwbuW4sfBszeXfamONvnf8APFDxx94+1fff/Bx1&#10;+0vrv/BPD/gnz4F/Zh/ZAtofBy/EDXo/DFjdaSohXTNPWItKYyv3Wb5Vz1wzHrXzfo37G3/BT3/g&#10;r18BpP23P2x/+ChNj8KvAN5o8mpeE9D8N6gYbO3jCko0rI6hcYwckt7ZFeKfsreB/iL/AMFh/wDg&#10;jn4s/Zf+Jn7Qem618UvhX8SZL74MvrOsIdQ1OGK2HmW43He6MHYIeeWH92gD9EP2Yf8Ag2M/4Jv/&#10;APDKOk6R8ZvAt14q8YeIdDhu9Y8YT6lJ9oFzNGHLRYOMKW4znOOa+If2YPDvxE/4Ir/8FXz/AMEt&#10;Pj1qH/CZ/AX4yMLbS7DWl82Ax3BKwyqrZCuH/duBjqDXqX/BNX/g5p8Jfss/CC3/AGS/+CnHgjxN&#10;4f8AGHgOH+zYNSGnM73UUQ2IkinBDgDG4ZBArI+GL/E3/g4Q/wCCw/gX9sXwn8KNU8N/BP4N+U1h&#10;rWr25jbUpIpDKgTjDM0mDxkADmgD6N+AH/Bv18Uf2H/+Cm2m/tIfsUftATeGPhJqLS3HirwjJIXY&#10;5zi1VT8rRk9GPKgV+l3xm+MPw8+AHws1r4xfFjxRa6P4e8O6dJeapqV5II0hjQZzk9yeAOpJArU8&#10;ZeMfCvw78Jah458a67a6XpOl2r3GoX97KI4oIkGWZmPQYr+X/wD4L9/8FufiB/wVA+L8P7HP7Kz3&#10;zfDDTtZSC0t7FW8/xTfg7FkcLyYwxOyPnPDHnGADxX9vP9q/48/8F6P+Cl1loPw406+k0vUNXXR/&#10;Aei4JWyst+DcOo+6zDLsew47V/T/AP8ABNT9gj4Zf8E5v2UvD/7PHw8sl861hWfXdS2jffXrD95I&#10;x+vA9BXxn/wbs/8ABDPSv+Cfnw1h/aQ/aB0GOb4seI7NWFtNGGOhW7DPkr6SkfePbpX6pqo2DI/O&#10;gByniiiigAooooAKQgEYxS0UAeM/t0/sS/BL9v79nnWv2dfjp4ehu9N1SFja3ZjHnWFzg+XcRE/d&#10;dWxz+FfyqfHn4G/t0/8ABu5+37a6joGrX1o2n3v2nwz4ijV1sfEWnh/uOB8pyPldCcg/hX9iDjK8&#10;V4h+3b+wR+zr/wAFDfgbffA39onwVBqVnPGzabqSxgXWmXG3CzwSdUYemcMODkUAeI/8Eev+C0n7&#10;Pf8AwVb+FCPoV5b6D8RtHtVPirwTc3A81G6G4t8nMsJPccqeD6n6I/bG+OfiP9m79mLxp8bvB/w6&#10;1jxZq3h3QZ7rTtA0Oxe5nupgvyAIgLFQcM3HChq/lf8A2+f+CTv/AAUB/wCCIHx9tPjT8ONa1d9C&#10;0/UTP4V+I3hfcojUNlUn2/cfHDKwKn3FfpN/wSZ/4O0vBnxCTS/gn/wUWt4dC1ohYLfx7Zx7bO7b&#10;oDcIB+5b1YfLn0oA2v8Ag2h/YJ+Jnxw+LHjT/gtN+2dptxceLvGmq3cfgO31aFvNgiZyJ77a3K5I&#10;8mPphEcjhxX6Jf8ABYD9r2x/Yh/4J6/Ej46NfrDqUOhyWOhbn2s97ODHFt9Spbdj/Zr374YfEP4b&#10;/EzwlaeKfhZ4r0vV9HuY99rdaTdJLCyn0KHH+Ffnb/wdTfs1fHT9o7/gnB5fwU0G81hvDPia31bW&#10;tHsYy0lxaxhgzBRy23OcemaAOX/4NNP2Qr74NfsI6p+1J4508r4k+MGuSak9zOn7w2MTMsfXn5nM&#10;jehG015f4g/bB/aY/bS/4OSrH4B/s6/GHWtH8A/DK18rxdbaTfEW92IhmVZAMryxC/hV79nj/g5W&#10;/wCCfnwU/wCCY2l+BYbm+8P/ABE8G+BI9HtvA02lusr38UHlrs4wVLjcWP481rf8Gov7I/jTT/hv&#10;4+/4KD/GnR5o/E3xW1uWTT5ryM+Z9lLl2dSedrMfxAoA6v8Ab7/4LAf8FZP+Ca/x48YePfit/wAE&#10;7V8Wfs8afqSrpHi/SbxfOgtSyojzzQtIICzED99GBuYKDkip/gf/AMHCX/BET/go5a2nwt/aE0K3&#10;8L6xqsi20WifEbw0stvNNIQvlx3USvHyTgFzGT6Vw/8AweE/tL6poX7LHw9/Yk8C3MkmtfFTxdFN&#10;eWdu3zS2lswEcZHcPcSRkD1hr6+/Zt/4I0/sH+B/2XvhH4K+Ln7Lng3VvEnw98P6dN/wkkukpDfL&#10;qEQE0kpuI9sjgTFm2szLjqDQB81/tqf8GmH/AAT5/aR0y68U/s4X198L9eu1M1rLpLfaNOdjyN1u&#10;54X/AHCpr8Rf+Ci//BBH/goP/wAE4ri68S+PfhnL4q8EwufJ8c+E4XubSNOxnQDzLY/742+jGv0G&#10;8c/tW/8ABVr/AIKWf8FkvikP+CVv7Qt54c0f4X6SbKz0+51LGkX8VtJsKvA4MLvLKz7WK7tv8QAr&#10;6c+A/wDwW8/bw+E3xQ0f9kj/AIKu/wDBPbV7e+8Q3qaVD4o8M6eZ7C/Mh2Zkibcu055wxBHbFAH4&#10;m/8ABMj/AILY/tl/8Ex/GNsfhz4xm1zwa1wG1jwRrEzPaXEefm8vkmJ8dGXoeoPIr+oP/gl5/wAF&#10;cP2Wv+Cqfwnk8afBHWm0/wAQaYqjxR4L1SeNb7TJCvLbQcywk8LKo2noQDkV8Tf8FX/+DVv9nX9q&#10;XQr/AONH7DOl2nw78cyxvdTeHcFdL1NyN20J/wAu8hP935PYV+Bdhd/tvf8ABI/9rWHWIItb+Hnx&#10;C8J3pws0bKtwgOGVh92eFwORyCPzoA/t2t1VVyxFeS/toftsfs8/sF/BbUvjv+0f47t9F0WyXEMb&#10;MDcXs38MEEecySN2A6d6/Nv4Af8AB2v+x9rP7C938YvjhE2n/FXRLMQXPgG1yW1a6xhZbdiMeUx5&#10;JP3RnPSvwv8A23P26/2zf+Cxf7T0fiDxodS1i6vr02/hHwPo6u9tpkTt8sUUY6t03SEZJ9BgAA+g&#10;P+Cu3/Bxp+1B/wAFEtYv/ht8Lr298B/C8SlIdDsbkrc6igPD3Mi9Sf7o4HvXj/8AwTL/AOCJf7bv&#10;/BUjXhqfwl8GtofguO42al8QPEUTx2KHPzJCeGuZB/dTIB+8Vr9VP+CPX/Bp/wCDfDum6T+0H/wU&#10;hsv7W1JtlzYfDdWxbRdCv2tgcyH1jGAehz0r9Kf+Crfgr49+Af8Agmj440z9gfxG3gHxJ4Z0D7To&#10;cfhnT4Y9ltCN0sEKbMRkxggFQCD0NAHhX/BPn/g2K/4J7/sXR6f4u8e+GW+JvjK12vJrXieENbxT&#10;DqYbb7iAHpncfUmv0b0fQNF8N6XHo/h7SbWxtYYwkNva26xoijoAoGAK+Ef+DdD/AIKC61+3x/wT&#10;10nUviT4pm1Tx34KvH0TxbcXkxe4nkT5o55CeSXQjn1Br77yMbT3oA/mv/bI/wCCrP8AwVc+Dv8A&#10;wVk+J3jz4SeNNc8UeDfg9q+7VvB6sWs4tJLKrb4l525/5aYO04Jr9aPBHxo/ZG/4OF/+CZviHw74&#10;M1S3kXxBpLWmtaHcMpvfDurBN0fmJ1BV8MrdGXkHFfkf4y/bH8b/ALE3/Bdn9oiX4f8A7Md58V9V&#10;8aWkukW/hO3QtHN5uMmYBWJjx1wK434cfs6/8Fjv+CO/xAH/AAVH8Hfs3f8ACI+E/EWusviP4a6P&#10;dPNDHYyvuEE0GWZEGSEc8oemASKAKf8AwTM/Yw+L/wC1v+1xrH/BHb9sz9sDxd4N8L/DOa8ms/AF&#10;jMyDWRHL+9jjdm2ou0rIMq2VbjGDXRf8FjP2af8Agnj+x5+1B8F/g9/wSN8X3Vz8YNN8TLa+J9I8&#10;J6zNqBhIePyfOdGZRdeZnMYbcFJ3gYWvsj9rP/gkDr//AAWy+KHwz/4KR/sweM9S+DNz4o0Frb4i&#10;/boZ7PUbdlTYWjVNrOzqWjJyAy9TivuL/gnd/wAEUP2Cf+CYOjr4p+G/ga31bxjHbn+0PiJ4q2zX&#10;xOPnMRb5LZTz/qwGxwWagD1bUf2Gv2avjx4e8P8Ai39pf9nDwjr3ixNHtTq15qGjRSSC68pfM+bH&#10;Pz7q6zxr4x/Zx/Yp+Cd7418X6l4d8AeCPDdq0tzcP5dra26gcKBxlj0CjLMeACa+NP8AgpV/wcd/&#10;sNfsDaZeeF/DPiuH4g+OI1ZIfDvh+5V44ZO3nzDIQZ69T7V+Bn7Rf7Y//BUX/g4F/aFs/h5p+m6t&#10;q9i18G0TwL4fV10vS1Jx5sv8LMB1kk564x0oA9l/4LY/8HBnxo/4KXeMpv2XP2T7TVNL+GU2oCzt&#10;bOxVzfeJ5S+1C6L821mxtiHPTOTX6L/8G73/AAbw6P8AseaHpf7ZH7ZHheG++KWo26z+H/Dd3Grx&#10;+F4WAIZhyGuiCMnpHnaOcsfQv+CKH/BuH8GP+CeCab+0B8fFt/F/xa+z77aR4w1noTMORApHzSjp&#10;5h6dsd/1ItxtjxQA6JcJkrTqKKACiiigAooooAKKKKACkfO04paKAOd+IPw58EfFXwrd+B/iL4Ts&#10;da0e/hMV5p+oW6yxSqeoIYYr8Zf+Cmn/AAaI/DH4t3mofFL9gnxVB4T1abdK/hHUsmxnk64ifrFn&#10;0OR9K/bymyDI60Afx2zX/wDwWh/4Id/EVtIuJfG/ge3tpTtBV7rRrtc/eU4aIg9unWvuD9mL/g85&#10;+MWiQWvh39rb9nDS/EVr5YjvNU8P3Bt5nXuxifKsT9RX9DHjPwF4N+IWjyeHPHnhDTda0+T/AFln&#10;qtjHcRN/wFwR+lfGH7Sv/Bul/wAEpv2mr241zxB+zfaeHdTuOZL7wpM1kS394qnyn8qAPh3Rv+Cv&#10;X/Bsr+1L49tfHXxv/ZosvDviBpRK93rHg8GNn65kaH5Tz6iv00/Zb/4KWf8ABNH40aLZ+C/2a/2m&#10;vAckFpbJHZ6Ha6jFatBGBwgjfbj6Cvzk+N//AAZb/sveIRJdfAj9o/xN4fmb7lvrFtHdRL+WG/Wv&#10;iX9ov/g0X/4KPfBG5m8QfAnxRofja3t23WzafeNZ3hA77W4B+jUAfoR+17/wTm/a2/bY/wCDhT4W&#10;/Hv4h/DYzfAzwLa293pWuxXaT28v2VDOikA8M90ynB6qDX2B/wAFyf227P8AYN/4Jv8Ajz4sWeor&#10;b69qmnnRfC67sM15cjywR/uqWbPbFfzf6J+0z/wXS/4JKa//AGXq/ib4leGLS2nUNZ+IY5rzT5dp&#10;6Zk3Lt/ECvpDV/8Ag4y/Z6/4KI/C2w/Z4/4K9/sqDXNKtbvzbLxP4Kvnt57Obbs88RE43Y9Dj2oA&#10;77/glp/wQn/b01f9jzw3/wAFAP2Qf2zLjwJ8SPGCy6jJoszH7Lf23mEwiZ1zktyxDAj5q/Vb/glT&#10;4n/4Kf8Aj228ReAv+CpfwQ8OWt34VmhXw74ls40k/tV+8q9V4HO4Y5r8xf2S/wBnD48eFdNb4r/8&#10;EC/+CoS+KtHh/eTfCHx1fBbiMDkQiGQ7T6DAH1r9tf2DPGX7Uvjz9mTw34q/bL8Fab4d+IFxC41r&#10;SdLJMcJDYHc8kDPBxzQB67hxwwwPf+dfKf8AwVM/4JH/ALNf/BUT4STeEPijoMOn+JrSFj4d8XWk&#10;Ci6spccBj/HGT1U19YTnzFwo6Gvxj/bR/b3/AOCu/wAQP+C1nir/AIJxfsL/ABi8K6FY2Gg2+o6f&#10;H4i0mN1RRZRzS5kIJJJYkUAfjb8YP+CG/wC378Kf237X9heH4R3mreINXmLaDqtnETY31mGwbvzc&#10;YRFH3skFTxX9FH/BGr/ggt8A/wDgmN4HsvGviuws/FHxTvbVW1bxFcQho7JyAWhtgfuqDkb+p9qw&#10;/wBj74L/APBfvSv2n/Cvi/8Aa++O/wALNb8E2k0ia/DoukxLfPbsh+SKTywyguEJAIzivNf+CuPx&#10;E/4L4fsnf8LO/ar+DXx68A2Pwh8PMLvR9Jn0hJb6O22ICrbk5bfuPJ70AfrbAwRNtVtY02y1nTpt&#10;K1O1We1uYWiuIXXKujAggj0IyK/Jb/gkZ8SP+C+X7W6/DX9qj4s/HvwDefCPXpmuNa0mHSUivpbX&#10;aw2janytu296/XENgBT1oA/np/ZW+M3hX/g37/4Lq/FT4C/G/wARNofwf+I1pNqVlqEyt5Furbp7&#10;aQAehMkPHOStfWsn/Bynq/7TPxx034O/8E1/2OPGHxMsW1aOHV/FdxYvDbRQbxvdRjjC5PzEV9X/&#10;APBQH/gmB/wT4/a9+IHh79pX9tfwzZzL4F0+aJbjUNQFrayQFvM23ByN6qQSAT3NfCf7YX/Byt/w&#10;To/4J5eELj4E/wDBOX4T6L4k1Kzg8q3l0GxS10m2cZALuoDTY9s59aAPbv2bP+CXPxk+FH/BYb4i&#10;f8FNfij4h8P6L4L1rS9lnY3VyPPG6Ndzux+WMKeDk11/7bX/AAcV/wDBKz9lmW68D+KPilb+PtWj&#10;yl1ofhW2W+VWH8Lv/qwfxNfgF8Vf26P+Cy//AAWi8cSeA9A1bxdrun3lxiPwz4Rgkt9OgBPRymAQ&#10;O+419jfsS/8ABm78cviFBa+Lv20vjFb+E7WTa7aDoKi4u8f3WkPyqfzoA7D9oT/g9IvhZTaL+yp+&#10;yjDZbV22eoeJr4MIx0GYYhjp23Cvhj4s/wDBU/8A4LU/8FZ/En/CAeCdZ8W6hZ30nkjw78P9Nlht&#10;snI2u8fbB/iav3v/AGdP+DZz/gk7+z2ba8uPgH/wmF/AoDXniy8e5V2H8Xl8KPyr7Y+GHwP+EPwV&#10;0VfDvwh+GOheG7NeBBo2lxW6kD12KN31OaAP54/+CfX/AAaE/tEfF27s/iR+3j44/wCEP0yZ1mm8&#10;OWEwn1K4HXEj8rGT36mv3Y/Y0/4J+/sr/sE/D6H4d/s2/Cqx0WFYwLvUFhDXd2w/illPzMT+Ve4R&#10;JtXpTqAI4OExUlFFABRRRQAUUUUAFFFFABRRRQAUUUUAFFFFABRRRQAHOOKiaNn+UjjNS0UAc745&#10;+GXgP4maNL4d+IXgzTNasZlKzWup2KTI34MK/OH9un/g1Z/4J4ftVRXnif4UaNcfDHxPPudL7w7z&#10;aNIefnt2+UjPXGD6Yr9QKRgTwKAP5GP20/8Aghh/wVP/AOCS+uzfGjwNDqmueFtIfz18ffD24l3W&#10;aA8NcwqfMix3bDIO7CvqL/glp/wdwfFb4TTaX8Iv+CguiyeKvDcYS3Xxnp8Q/tG0XpvmUcTgD6N9&#10;a/o/uLVJ4mgkiVlZcMrcgj0PtX5ef8FZv+DYj9k/9uS31H4s/s76bY/DP4kShpWl0u1WLTNUl65n&#10;gQAI5P8Ay0QAk8kGgD9CP2bP2nfgR+1r8LrD4z/s8/ErTPFHh3Uow1vf6bcBtp7o6/ejcdCrAEHt&#10;X4Uftj/smWP7aP8AwdC+N/gve/H3XvhvHP4Pt7n/AISTw3qCW1ynl6ZCfLDvxhuhHevgfwZ41/4K&#10;jf8ABux+1jMsVvqHh91ugupaTeK8ui+JLdTxn+Fsj7si4dc9eoP6W/syfB//AIIyf8HJnxQ1T9of&#10;42aj408I/Gy/tbeLxL4Js/F1vDC3kxLEstqHt2aSMheecjuBQB9pfsB/8EevDH7F/wC0hpnxwh/4&#10;KPfEL4gSWtpcWv8AwjPibxHBNazmWMpu2rySucj3Fegf8HAzf8ahvjMp+9/wjZ/9DFea/swf8Gw/&#10;/BNr9kr49eF/2j/hRefEP/hIPCOrR6hpK6p4mhmgMqcjzEFspZfUZHSvrj9uP4M/Af8AaB/Zc8Xf&#10;CP8AaX8RzaR4J1bTGTxBf29+lq8UI+YsJHVlU8dSDQB4T/wbzMF/4JFfCL/sCt/6MNY//BV7/gvZ&#10;+x9/wTA0y88IatrcfjD4mNDmx8DaLcKZLYkfK95IDi3X2OXYHhcc1+Tf7a//AAcLeFP2RvgVD/wT&#10;e/4I+S6pZ+GvDsMumf8ACzNYuEuL10JIYWm1VAJyQJSuR/CM815b/wAEn/8Ag3A/an/4KS6/H+0F&#10;+1Zq2seDPAWoXDXVzq+pKzatrjMdzGJZORuJ/wBa/HselAHkH7S//BRj/gqn/wAF0/jnb/CDwpa6&#10;9rS6hO39j/DzwXC6WlvFn78u042rwGllIUdSRX6N/wDBNH/gz30PSYdN+KP/AAUa8crqF622c+Af&#10;Dc58iE9dlxc9ZGHQqgC54yw5r9ff2Kv+CfP7KH/BP/4Y2/wx/Zf+EWm6DbiFV1DVFt1e/wBTcD/W&#10;XNwRvlb6naOwA4r2mOBtvX86APP/AICfst/AX9mHwhb+BPgR8J9F8NabaxhI4dMsUjJA7swGWPuT&#10;XoKIy8CpRwMUUAFFFFABRRRQAUUUUAFFFFABRRRQAUUUUAFFFFABRRRQAUUUUAFFFFABRRRQAUUU&#10;UAFMmQuBjsafRQB4z+2h+wx+zt+3j8HNQ+C37RPgK11bT7yFlt7wxhbmykxxLDJ1RgcdOD3r+Yb/&#10;AIKZf8Edv21P+CI/xqs/2g/g/wCJdUvPB9pqQl8N+PdF3LLYNnKxXIX7jduflav63XQSDBrm/ip8&#10;K/h78ZfAupfC/wCKPhSz1zQdYtWttR0zUIBJFNGwwQQf59R2oA/Jf/gkp/wdJfs7fGj4D33h/wDb&#10;z8X2ng3xv4Q0dri61SRSLfXYo15aID/lue8fc8ivzR/4K1f8Fxf2n/8Agr98V4f2av2Z/D+sab4D&#10;m1M22j+HdLDm81xi21ZJwnY9dnQd69W/4Kpf8Grvx8+Fn7Ruk3v7BeiTeJPAvjbWvs8NjI/7zw7I&#10;5JImbvABnD9sYNfrd/wRy/4ITfs8/wDBMH4eW+u6tpGn+KfifexK2s+LLm1DfZmxzDbBv9WgOfmH&#10;JoA+Of8Agh5/wa+6H8E5tN/aa/b+0az1jxIqrPovgmQCS3sDwQ846O4/u9B71+2WnaXbadaR2Njb&#10;RwW8MYSGGJQqxqBwoA6AVPFbhKlAwMUAIo2jbS0UUAFFFFABRRRQAUUUUAFFFFABRRRQAUUUUAFF&#10;FFABRRRQAUUUUAFFFFABRRRQAUUUUAFFFFABRRRQAU14w5yadRQBE8C4wB+PpT4VKLginUUAFFFF&#10;ABRRRQAUUUUAFFFFABRRRQAUUUUAFFFFABRRRQB//9lQSwMEFAAGAAgAAAAhAKC8cFbiAAAACgEA&#10;AA8AAABkcnMvZG93bnJldi54bWxMj81qwzAQhO+FvoPYQm+J5Py4qWs5hND2FApNCqW3jb2xTayV&#10;sRTbefsqp/Y2ywwz36br0TSip87VljVEUwWCOLdFzaWGr8PbZAXCeeQCG8uk4UoO1tn9XYpJYQf+&#10;pH7vSxFK2CWoofK+TaR0eUUG3dS2xME72c6gD2dXyqLDIZSbRs6UiqXBmsNChS1tK8rP+4vR8D7g&#10;sJlHr/3ufNpefw7Lj+9dRFo/PoybFxCeRv8Xhht+QIcsMB3thQsnGg2LZQhqmMxVDOLmq6f4GcQx&#10;qNViBjJL5f8Xs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5e&#10;j3xiAwAAFQgAAA4AAAAAAAAAAAAAAAAAPAIAAGRycy9lMm9Eb2MueG1sUEsBAi0ACgAAAAAAAAAh&#10;ADfd4uJQjQAAUI0AABUAAAAAAAAAAAAAAAAAygUAAGRycy9tZWRpYS9pbWFnZTEuanBlZ1BLAQIt&#10;ABQABgAIAAAAIQCgvHBW4gAAAAoBAAAPAAAAAAAAAAAAAAAAAE2TAABkcnMvZG93bnJldi54bWxQ&#10;SwECLQAUAAYACAAAACEAWGCzG7oAAAAiAQAAGQAAAAAAAAAAAAAAAABclAAAZHJzL19yZWxzL2Uy&#10;b0RvYy54bWwucmVsc1BLBQYAAAAABgAGAH0BAABNlQAAAAA=&#10;">
                <v:shape id="Text Box 10" style="position:absolute;left:2474;top:1480;width:8505;height:2000;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v:textbox>
                    <w:txbxContent>
                      <w:p w:rsidRPr="00444C6A" w:rsidR="00100A08" w:rsidP="00611043" w:rsidRDefault="00100A08" w14:paraId="660437C4"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444C6A">
                              <w:rPr>
                                <w:rFonts w:ascii="Times New Roman" w:hAnsi="Times New Roman" w:cs="Times New Roman"/>
                                <w:spacing w:val="-120"/>
                                <w:sz w:val="60"/>
                                <w:szCs w:val="60"/>
                                <w:u w:val="single"/>
                              </w:rPr>
                              <w:t>Y</w:t>
                            </w:r>
                            <w:r w:rsidRPr="00444C6A">
                              <w:rPr>
                                <w:rFonts w:ascii="Times New Roman" w:hAnsi="Times New Roman" w:cs="Times New Roman"/>
                                <w:sz w:val="60"/>
                                <w:szCs w:val="60"/>
                                <w:u w:val="single"/>
                              </w:rPr>
                              <w:t>ASS</w:t>
                            </w:r>
                          </w:smartTag>
                          <w:r w:rsidRPr="00444C6A">
                            <w:rPr>
                              <w:rFonts w:ascii="Times New Roman" w:hAnsi="Times New Roman" w:cs="Times New Roman"/>
                              <w:sz w:val="60"/>
                              <w:szCs w:val="60"/>
                              <w:u w:val="single"/>
                            </w:rPr>
                            <w:t xml:space="preserve"> </w:t>
                          </w:r>
                          <w:smartTag w:uri="urn:schemas-microsoft-com:office:smarttags" w:element="PlaceType">
                            <w:r w:rsidRPr="00444C6A">
                              <w:rPr>
                                <w:rFonts w:ascii="Times New Roman" w:hAnsi="Times New Roman" w:cs="Times New Roman"/>
                                <w:sz w:val="60"/>
                                <w:szCs w:val="60"/>
                                <w:u w:val="single"/>
                              </w:rPr>
                              <w:t>HIGH SCHOOL</w:t>
                            </w:r>
                          </w:smartTag>
                        </w:smartTag>
                      </w:p>
                      <w:p w:rsidRPr="00444C6A" w:rsidR="00100A08" w:rsidP="00314AAB" w:rsidRDefault="00100A08" w14:paraId="51658885" w14:textId="65F4AD55">
                        <w:pPr>
                          <w:spacing w:after="0"/>
                          <w:rPr>
                            <w:rFonts w:ascii="Times New Roman" w:hAnsi="Times New Roman" w:cs="Times New Roman"/>
                            <w:b/>
                            <w:spacing w:val="10"/>
                            <w:sz w:val="32"/>
                          </w:rPr>
                        </w:pPr>
                        <w:r w:rsidRPr="00444C6A">
                          <w:rPr>
                            <w:rFonts w:ascii="Times New Roman" w:hAnsi="Times New Roman" w:cs="Times New Roman"/>
                            <w:b/>
                            <w:spacing w:val="10"/>
                            <w:sz w:val="32"/>
                          </w:rPr>
                          <w:t xml:space="preserve">Year 9 Course Assessment – </w:t>
                        </w:r>
                        <w:r>
                          <w:rPr>
                            <w:rFonts w:ascii="Times New Roman" w:hAnsi="Times New Roman" w:cs="Times New Roman"/>
                            <w:b/>
                            <w:spacing w:val="10"/>
                            <w:sz w:val="32"/>
                          </w:rPr>
                          <w:t>2021</w:t>
                        </w:r>
                      </w:p>
                      <w:p w:rsidRPr="00444C6A" w:rsidR="00100A08" w:rsidP="00314AAB" w:rsidRDefault="00100A08" w14:paraId="2E3A68EE" w14:textId="77777777">
                        <w:pPr>
                          <w:spacing w:after="0"/>
                          <w:rPr>
                            <w:rFonts w:ascii="Times New Roman" w:hAnsi="Times New Roman" w:cs="Times New Roman"/>
                          </w:rPr>
                        </w:pPr>
                        <w:r w:rsidRPr="00444C6A">
                          <w:rPr>
                            <w:rFonts w:ascii="Times New Roman" w:hAnsi="Times New Roman" w:cs="Times New Roman"/>
                            <w:b/>
                            <w:sz w:val="32"/>
                          </w:rPr>
                          <w:t>Subject: Community Studies</w:t>
                        </w:r>
                      </w:p>
                      <w:p w:rsidR="00100A08" w:rsidP="00611043" w:rsidRDefault="00100A08" w14:paraId="672A6659" w14:textId="77777777">
                        <w:pPr>
                          <w:rPr>
                            <w:b/>
                            <w:sz w:val="32"/>
                          </w:rPr>
                        </w:pPr>
                      </w:p>
                    </w:txbxContent>
                  </v:textbox>
                </v:shape>
                <v:shape id="Picture 11" style="position:absolute;left:412;top:1406;width:1811;height:2121;visibility:visible;mso-wrap-style:square" alt="Shield_Lin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YxQAAANsAAAAPAAAAZHJzL2Rvd25yZXYueG1sRI9La8JA&#10;FIX3hf6H4Qrd1YlCqkZHaQuhboT6AHF3yVyTaOZOmJlq2l/vFASXh/P4OLNFZxpxIedrywoG/QQE&#10;cWF1zaWC3TZ/HYPwAVljY5kU/JKHxfz5aYaZtlde02UTShFH2GeooAqhzaT0RUUGfd+2xNE7Wmcw&#10;ROlKqR1e47hp5DBJ3qTBmiOhwpY+KyrOmx8TIaftLk3zj9HXIXeH5bdc7dO/iVIvve59CiJQFx7h&#10;e3upFQxT+P8Sf4Cc3wAAAP//AwBQSwECLQAUAAYACAAAACEA2+H2y+4AAACFAQAAEwAAAAAAAAAA&#10;AAAAAAAAAAAAW0NvbnRlbnRfVHlwZXNdLnhtbFBLAQItABQABgAIAAAAIQBa9CxbvwAAABUBAAAL&#10;AAAAAAAAAAAAAAAAAB8BAABfcmVscy8ucmVsc1BLAQItABQABgAIAAAAIQCCJ+RYxQAAANsAAAAP&#10;AAAAAAAAAAAAAAAAAAcCAABkcnMvZG93bnJldi54bWxQSwUGAAAAAAMAAwC3AAAA+QIAAAAA&#10;">
                  <v:imagedata cropleft="843f" croptop="-376f" cropright="355f" cropbottom="604f" o:title="Shield_Line" r:id="rId15"/>
                </v:shape>
              </v:group>
            </w:pict>
          </mc:Fallback>
        </mc:AlternateContent>
      </w:r>
      <w:r w:rsidRPr="00611043" w:rsidR="00611043">
        <w:rPr>
          <w:rFonts w:ascii="Times New Roman" w:hAnsi="Times New Roman" w:eastAsia="Times New Roman" w:cs="Times New Roman"/>
          <w:sz w:val="32"/>
          <w:szCs w:val="20"/>
        </w:rPr>
        <w:t>…</w:t>
      </w:r>
    </w:p>
    <w:p w:rsidRPr="00611043" w:rsidR="00611043" w:rsidP="00611043" w:rsidRDefault="00611043" w14:paraId="0B13E1AB" w14:textId="77777777">
      <w:pPr>
        <w:spacing w:after="0" w:line="240" w:lineRule="auto"/>
        <w:jc w:val="center"/>
        <w:rPr>
          <w:rFonts w:ascii="Times New Roman" w:hAnsi="Times New Roman" w:eastAsia="Times New Roman" w:cs="Times New Roman"/>
          <w:sz w:val="32"/>
          <w:szCs w:val="20"/>
        </w:rPr>
      </w:pPr>
    </w:p>
    <w:p w:rsidRPr="00611043" w:rsidR="00611043" w:rsidP="00611043" w:rsidRDefault="00611043" w14:paraId="14C51CE3" w14:textId="77777777">
      <w:pPr>
        <w:spacing w:after="0" w:line="240" w:lineRule="auto"/>
        <w:jc w:val="center"/>
        <w:rPr>
          <w:rFonts w:ascii="Times New Roman" w:hAnsi="Times New Roman" w:eastAsia="Times New Roman" w:cs="Times New Roman"/>
          <w:sz w:val="32"/>
          <w:szCs w:val="20"/>
        </w:rPr>
      </w:pPr>
    </w:p>
    <w:p w:rsidRPr="00611043" w:rsidR="00611043" w:rsidP="00611043" w:rsidRDefault="00611043" w14:paraId="68F1FA0B" w14:textId="77777777">
      <w:pPr>
        <w:spacing w:after="0" w:line="240" w:lineRule="auto"/>
        <w:jc w:val="center"/>
        <w:rPr>
          <w:rFonts w:ascii="Times New Roman" w:hAnsi="Times New Roman" w:eastAsia="Times New Roman" w:cs="Times New Roman"/>
          <w:sz w:val="32"/>
          <w:szCs w:val="20"/>
        </w:rPr>
      </w:pPr>
    </w:p>
    <w:tbl>
      <w:tblPr>
        <w:tblpPr w:leftFromText="180" w:rightFromText="180" w:vertAnchor="text" w:horzAnchor="margin" w:tblpY="640"/>
        <w:tblW w:w="13847" w:type="dxa"/>
        <w:tblBorders>
          <w:top w:val="single" w:color="auto" w:sz="4" w:space="0"/>
          <w:right w:val="single" w:color="auto" w:sz="4" w:space="0"/>
          <w:insideH w:val="single" w:color="auto" w:sz="6" w:space="0"/>
          <w:insideV w:val="single" w:color="auto" w:sz="6" w:space="0"/>
        </w:tblBorders>
        <w:tblLayout w:type="fixed"/>
        <w:tblLook w:val="0000" w:firstRow="0" w:lastRow="0" w:firstColumn="0" w:lastColumn="0" w:noHBand="0" w:noVBand="0"/>
      </w:tblPr>
      <w:tblGrid>
        <w:gridCol w:w="4588"/>
        <w:gridCol w:w="2314"/>
        <w:gridCol w:w="2315"/>
        <w:gridCol w:w="2315"/>
        <w:gridCol w:w="2315"/>
      </w:tblGrid>
      <w:tr w:rsidRPr="00611043" w:rsidR="00611043" w:rsidTr="00B52BD5" w14:paraId="41C48859" w14:textId="77777777">
        <w:trPr>
          <w:cantSplit/>
          <w:trHeight w:val="848"/>
        </w:trPr>
        <w:tc>
          <w:tcPr>
            <w:tcW w:w="4588" w:type="dxa"/>
            <w:vMerge w:val="restart"/>
            <w:tcBorders>
              <w:top w:val="single" w:color="auto" w:sz="4" w:space="0"/>
              <w:left w:val="single" w:color="auto" w:sz="4" w:space="0"/>
              <w:bottom w:val="single" w:color="auto" w:sz="6" w:space="0"/>
            </w:tcBorders>
            <w:shd w:val="clear" w:color="auto" w:fill="auto"/>
            <w:vAlign w:val="center"/>
          </w:tcPr>
          <w:p w:rsidRPr="00611043" w:rsidR="00611043" w:rsidP="00444C6A" w:rsidRDefault="00611043" w14:paraId="26126013" w14:textId="4D56003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Component</w:t>
            </w:r>
          </w:p>
        </w:tc>
        <w:tc>
          <w:tcPr>
            <w:tcW w:w="2314" w:type="dxa"/>
            <w:tcBorders>
              <w:top w:val="single" w:color="auto" w:sz="4" w:space="0"/>
              <w:bottom w:val="single" w:color="auto" w:sz="6" w:space="0"/>
            </w:tcBorders>
            <w:shd w:val="clear" w:color="auto" w:fill="auto"/>
            <w:vAlign w:val="center"/>
          </w:tcPr>
          <w:p w:rsidRPr="00611043" w:rsidR="00611043" w:rsidP="00444C6A" w:rsidRDefault="00611043" w14:paraId="29FC77D8"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Task 1</w:t>
            </w:r>
          </w:p>
        </w:tc>
        <w:tc>
          <w:tcPr>
            <w:tcW w:w="2315" w:type="dxa"/>
            <w:tcBorders>
              <w:top w:val="single" w:color="auto" w:sz="4" w:space="0"/>
              <w:bottom w:val="single" w:color="auto" w:sz="6" w:space="0"/>
            </w:tcBorders>
            <w:shd w:val="clear" w:color="auto" w:fill="auto"/>
            <w:vAlign w:val="center"/>
          </w:tcPr>
          <w:p w:rsidRPr="00611043" w:rsidR="00611043" w:rsidP="00444C6A" w:rsidRDefault="00611043" w14:paraId="558E631F"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Task 2</w:t>
            </w:r>
          </w:p>
        </w:tc>
        <w:tc>
          <w:tcPr>
            <w:tcW w:w="2315" w:type="dxa"/>
            <w:tcBorders>
              <w:top w:val="single" w:color="auto" w:sz="4" w:space="0"/>
              <w:bottom w:val="single" w:color="auto" w:sz="6" w:space="0"/>
            </w:tcBorders>
            <w:shd w:val="clear" w:color="auto" w:fill="auto"/>
            <w:vAlign w:val="center"/>
          </w:tcPr>
          <w:p w:rsidRPr="00611043" w:rsidR="00611043" w:rsidP="00444C6A" w:rsidRDefault="00611043" w14:paraId="527D8B4E"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Task 3</w:t>
            </w:r>
          </w:p>
        </w:tc>
        <w:tc>
          <w:tcPr>
            <w:tcW w:w="2315" w:type="dxa"/>
            <w:vMerge w:val="restart"/>
            <w:tcBorders>
              <w:top w:val="single" w:color="auto" w:sz="4" w:space="0"/>
            </w:tcBorders>
            <w:vAlign w:val="center"/>
          </w:tcPr>
          <w:p w:rsidRPr="00611043" w:rsidR="00611043" w:rsidP="00444C6A" w:rsidRDefault="00611043" w14:paraId="35561085" w14:textId="77777777">
            <w:pPr>
              <w:spacing w:after="0" w:line="240" w:lineRule="auto"/>
              <w:jc w:val="center"/>
              <w:rPr>
                <w:rFonts w:ascii="Arial" w:hAnsi="Arial" w:eastAsia="Times New Roman" w:cs="Arial"/>
                <w:color w:val="000000"/>
                <w:sz w:val="20"/>
                <w:szCs w:val="20"/>
              </w:rPr>
            </w:pPr>
            <w:r w:rsidRPr="00611043">
              <w:rPr>
                <w:rFonts w:ascii="Arial" w:hAnsi="Arial" w:eastAsia="Times New Roman" w:cs="Arial"/>
                <w:color w:val="000000"/>
                <w:sz w:val="20"/>
                <w:szCs w:val="20"/>
              </w:rPr>
              <w:t>Weighting</w:t>
            </w:r>
          </w:p>
        </w:tc>
      </w:tr>
      <w:tr w:rsidRPr="00611043" w:rsidR="00611043" w:rsidTr="00B52BD5" w14:paraId="5466CE3D" w14:textId="77777777">
        <w:trPr>
          <w:cantSplit/>
          <w:trHeight w:val="756"/>
        </w:trPr>
        <w:tc>
          <w:tcPr>
            <w:tcW w:w="4588" w:type="dxa"/>
            <w:vMerge/>
            <w:tcBorders>
              <w:top w:val="single" w:color="auto" w:sz="6" w:space="0"/>
              <w:left w:val="single" w:color="auto" w:sz="4" w:space="0"/>
              <w:bottom w:val="single" w:color="auto" w:sz="6" w:space="0"/>
            </w:tcBorders>
            <w:shd w:val="clear" w:color="auto" w:fill="auto"/>
            <w:vAlign w:val="center"/>
          </w:tcPr>
          <w:p w:rsidRPr="00611043" w:rsidR="00611043" w:rsidP="00444C6A" w:rsidRDefault="00611043" w14:paraId="2BAF837E" w14:textId="77777777">
            <w:pPr>
              <w:spacing w:after="0" w:line="240" w:lineRule="auto"/>
              <w:rPr>
                <w:rFonts w:ascii="Arial" w:hAnsi="Arial" w:eastAsia="Times New Roman" w:cs="Arial"/>
                <w:color w:val="000000"/>
                <w:sz w:val="20"/>
                <w:szCs w:val="20"/>
              </w:rPr>
            </w:pPr>
          </w:p>
        </w:tc>
        <w:tc>
          <w:tcPr>
            <w:tcW w:w="2314" w:type="dxa"/>
            <w:shd w:val="clear" w:color="auto" w:fill="auto"/>
            <w:vAlign w:val="center"/>
          </w:tcPr>
          <w:p w:rsidRPr="00611043" w:rsidR="00611043" w:rsidP="00444C6A" w:rsidRDefault="00611043" w14:paraId="0754455B"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Ongoing Term 1, 2, 3 4</w:t>
            </w:r>
          </w:p>
        </w:tc>
        <w:tc>
          <w:tcPr>
            <w:tcW w:w="2315" w:type="dxa"/>
            <w:vAlign w:val="center"/>
          </w:tcPr>
          <w:p w:rsidRPr="00611043" w:rsidR="00611043" w:rsidP="00444C6A" w:rsidRDefault="00611043" w14:paraId="46F55999" w14:textId="77777777">
            <w:pPr>
              <w:keepNext/>
              <w:spacing w:after="0" w:line="240" w:lineRule="auto"/>
              <w:jc w:val="center"/>
              <w:outlineLvl w:val="3"/>
              <w:rPr>
                <w:rFonts w:ascii="Arial" w:hAnsi="Arial" w:eastAsia="Times New Roman" w:cs="Arial"/>
                <w:sz w:val="20"/>
                <w:szCs w:val="20"/>
              </w:rPr>
            </w:pPr>
            <w:r w:rsidRPr="00611043">
              <w:rPr>
                <w:rFonts w:ascii="Arial" w:hAnsi="Arial" w:eastAsia="Times New Roman" w:cs="Arial"/>
                <w:sz w:val="20"/>
                <w:szCs w:val="20"/>
              </w:rPr>
              <w:t>Term 2</w:t>
            </w:r>
          </w:p>
          <w:p w:rsidRPr="00611043" w:rsidR="00611043" w:rsidP="00444C6A" w:rsidRDefault="00611043" w14:paraId="4D7B1C7F" w14:textId="77777777">
            <w:pPr>
              <w:keepNext/>
              <w:spacing w:after="0" w:line="240" w:lineRule="auto"/>
              <w:jc w:val="center"/>
              <w:outlineLvl w:val="3"/>
              <w:rPr>
                <w:rFonts w:ascii="Arial" w:hAnsi="Arial" w:eastAsia="Times New Roman" w:cs="Arial"/>
                <w:sz w:val="20"/>
                <w:szCs w:val="20"/>
              </w:rPr>
            </w:pPr>
            <w:r w:rsidRPr="00611043">
              <w:rPr>
                <w:rFonts w:ascii="Arial" w:hAnsi="Arial" w:eastAsia="Times New Roman" w:cs="Arial"/>
                <w:sz w:val="20"/>
                <w:szCs w:val="20"/>
              </w:rPr>
              <w:t>Week 6</w:t>
            </w:r>
          </w:p>
        </w:tc>
        <w:tc>
          <w:tcPr>
            <w:tcW w:w="2315" w:type="dxa"/>
            <w:vAlign w:val="center"/>
          </w:tcPr>
          <w:p w:rsidRPr="00611043" w:rsidR="00611043" w:rsidP="00444C6A" w:rsidRDefault="00611043" w14:paraId="07010CC8" w14:textId="77777777">
            <w:pPr>
              <w:keepNext/>
              <w:spacing w:after="0" w:line="240" w:lineRule="auto"/>
              <w:jc w:val="center"/>
              <w:outlineLvl w:val="1"/>
              <w:rPr>
                <w:rFonts w:ascii="Arial" w:hAnsi="Arial" w:eastAsia="Times New Roman" w:cs="Arial"/>
                <w:sz w:val="20"/>
                <w:szCs w:val="20"/>
              </w:rPr>
            </w:pPr>
            <w:r w:rsidRPr="00611043">
              <w:rPr>
                <w:rFonts w:ascii="Arial" w:hAnsi="Arial" w:eastAsia="Times New Roman" w:cs="Arial"/>
                <w:sz w:val="20"/>
                <w:szCs w:val="20"/>
              </w:rPr>
              <w:t>Term 3</w:t>
            </w:r>
          </w:p>
          <w:p w:rsidRPr="00611043" w:rsidR="00611043" w:rsidP="00444C6A" w:rsidRDefault="00611043" w14:paraId="4E540390"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Week 10</w:t>
            </w:r>
          </w:p>
        </w:tc>
        <w:tc>
          <w:tcPr>
            <w:tcW w:w="2315" w:type="dxa"/>
            <w:vMerge/>
            <w:vAlign w:val="center"/>
          </w:tcPr>
          <w:p w:rsidRPr="00611043" w:rsidR="00611043" w:rsidP="00444C6A" w:rsidRDefault="00611043" w14:paraId="081979EB" w14:textId="77777777">
            <w:pPr>
              <w:spacing w:after="0" w:line="240" w:lineRule="auto"/>
              <w:jc w:val="center"/>
              <w:rPr>
                <w:rFonts w:ascii="Arial" w:hAnsi="Arial" w:eastAsia="Times New Roman" w:cs="Arial"/>
                <w:color w:val="000000"/>
                <w:sz w:val="20"/>
                <w:szCs w:val="20"/>
              </w:rPr>
            </w:pPr>
          </w:p>
        </w:tc>
      </w:tr>
      <w:tr w:rsidRPr="00611043" w:rsidR="00611043" w:rsidTr="00B52BD5" w14:paraId="4B90C447" w14:textId="77777777">
        <w:trPr>
          <w:cantSplit/>
          <w:trHeight w:val="813"/>
        </w:trPr>
        <w:tc>
          <w:tcPr>
            <w:tcW w:w="4588" w:type="dxa"/>
            <w:vMerge/>
            <w:tcBorders>
              <w:top w:val="single" w:color="auto" w:sz="6" w:space="0"/>
              <w:left w:val="single" w:color="auto" w:sz="4" w:space="0"/>
              <w:bottom w:val="single" w:color="auto" w:sz="6" w:space="0"/>
            </w:tcBorders>
            <w:shd w:val="clear" w:color="auto" w:fill="auto"/>
            <w:vAlign w:val="center"/>
          </w:tcPr>
          <w:p w:rsidRPr="00611043" w:rsidR="00611043" w:rsidP="00444C6A" w:rsidRDefault="00611043" w14:paraId="0702D7E6" w14:textId="77777777">
            <w:pPr>
              <w:spacing w:after="0" w:line="240" w:lineRule="auto"/>
              <w:rPr>
                <w:rFonts w:ascii="Arial" w:hAnsi="Arial" w:eastAsia="Times New Roman" w:cs="Arial"/>
                <w:color w:val="000000"/>
                <w:sz w:val="20"/>
                <w:szCs w:val="20"/>
              </w:rPr>
            </w:pPr>
          </w:p>
        </w:tc>
        <w:tc>
          <w:tcPr>
            <w:tcW w:w="2314" w:type="dxa"/>
            <w:shd w:val="clear" w:color="auto" w:fill="auto"/>
            <w:vAlign w:val="center"/>
          </w:tcPr>
          <w:p w:rsidRPr="00611043" w:rsidR="00611043" w:rsidP="00444C6A" w:rsidRDefault="00611043" w14:paraId="13214EF3"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Community Integration</w:t>
            </w:r>
          </w:p>
        </w:tc>
        <w:tc>
          <w:tcPr>
            <w:tcW w:w="2315" w:type="dxa"/>
            <w:vAlign w:val="center"/>
          </w:tcPr>
          <w:p w:rsidRPr="00611043" w:rsidR="00611043" w:rsidP="00444C6A" w:rsidRDefault="00611043" w14:paraId="7FDE832F"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Cultural Diversity</w:t>
            </w:r>
          </w:p>
          <w:p w:rsidRPr="00611043" w:rsidR="00611043" w:rsidP="00444C6A" w:rsidRDefault="00611043" w14:paraId="165BAA26"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Making a Difference</w:t>
            </w:r>
          </w:p>
        </w:tc>
        <w:tc>
          <w:tcPr>
            <w:tcW w:w="2315" w:type="dxa"/>
            <w:vAlign w:val="center"/>
          </w:tcPr>
          <w:p w:rsidRPr="00611043" w:rsidR="00611043" w:rsidP="00444C6A" w:rsidRDefault="00611043" w14:paraId="559B21E2"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Courage to Core</w:t>
            </w:r>
          </w:p>
        </w:tc>
        <w:tc>
          <w:tcPr>
            <w:tcW w:w="2315" w:type="dxa"/>
            <w:vMerge/>
            <w:vAlign w:val="center"/>
          </w:tcPr>
          <w:p w:rsidRPr="00611043" w:rsidR="00611043" w:rsidP="00444C6A" w:rsidRDefault="00611043" w14:paraId="3B6FD024" w14:textId="77777777">
            <w:pPr>
              <w:spacing w:after="0" w:line="240" w:lineRule="auto"/>
              <w:jc w:val="center"/>
              <w:rPr>
                <w:rFonts w:ascii="Arial" w:hAnsi="Arial" w:eastAsia="Times New Roman" w:cs="Arial"/>
                <w:color w:val="000000"/>
                <w:sz w:val="20"/>
                <w:szCs w:val="20"/>
              </w:rPr>
            </w:pPr>
          </w:p>
        </w:tc>
      </w:tr>
      <w:tr w:rsidRPr="00611043" w:rsidR="00611043" w:rsidTr="00B52BD5" w14:paraId="33AA9743" w14:textId="77777777">
        <w:trPr>
          <w:cantSplit/>
          <w:trHeight w:val="813"/>
        </w:trPr>
        <w:tc>
          <w:tcPr>
            <w:tcW w:w="4588" w:type="dxa"/>
            <w:vMerge/>
            <w:tcBorders>
              <w:top w:val="single" w:color="auto" w:sz="6" w:space="0"/>
              <w:left w:val="single" w:color="auto" w:sz="4" w:space="0"/>
              <w:bottom w:val="single" w:color="auto" w:sz="4" w:space="0"/>
            </w:tcBorders>
            <w:shd w:val="clear" w:color="auto" w:fill="auto"/>
            <w:vAlign w:val="center"/>
          </w:tcPr>
          <w:p w:rsidRPr="00611043" w:rsidR="00611043" w:rsidP="00444C6A" w:rsidRDefault="00611043" w14:paraId="0BC6B169" w14:textId="77777777">
            <w:pPr>
              <w:spacing w:after="0" w:line="240" w:lineRule="auto"/>
              <w:rPr>
                <w:rFonts w:ascii="Arial" w:hAnsi="Arial" w:eastAsia="Times New Roman" w:cs="Arial"/>
                <w:color w:val="000000"/>
                <w:sz w:val="20"/>
                <w:szCs w:val="20"/>
              </w:rPr>
            </w:pPr>
          </w:p>
        </w:tc>
        <w:tc>
          <w:tcPr>
            <w:tcW w:w="2314" w:type="dxa"/>
            <w:tcBorders>
              <w:bottom w:val="single" w:color="auto" w:sz="4" w:space="0"/>
            </w:tcBorders>
            <w:shd w:val="clear" w:color="auto" w:fill="auto"/>
            <w:vAlign w:val="center"/>
          </w:tcPr>
          <w:p w:rsidRPr="00611043" w:rsidR="00611043" w:rsidP="00444C6A" w:rsidRDefault="00611043" w14:paraId="6090C5E9"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C2, C3, C4, C7</w:t>
            </w:r>
          </w:p>
        </w:tc>
        <w:tc>
          <w:tcPr>
            <w:tcW w:w="2315" w:type="dxa"/>
            <w:tcBorders>
              <w:bottom w:val="single" w:color="auto" w:sz="4" w:space="0"/>
            </w:tcBorders>
            <w:vAlign w:val="center"/>
          </w:tcPr>
          <w:p w:rsidRPr="00611043" w:rsidR="00611043" w:rsidP="00444C6A" w:rsidRDefault="00611043" w14:paraId="2D056166"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C2, C5, C6</w:t>
            </w:r>
          </w:p>
        </w:tc>
        <w:tc>
          <w:tcPr>
            <w:tcW w:w="2315" w:type="dxa"/>
            <w:tcBorders>
              <w:bottom w:val="single" w:color="auto" w:sz="4" w:space="0"/>
            </w:tcBorders>
            <w:vAlign w:val="center"/>
          </w:tcPr>
          <w:p w:rsidRPr="00611043" w:rsidR="00611043" w:rsidP="00444C6A" w:rsidRDefault="00611043" w14:paraId="42765328"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C2, C5, C6</w:t>
            </w:r>
          </w:p>
        </w:tc>
        <w:tc>
          <w:tcPr>
            <w:tcW w:w="2315" w:type="dxa"/>
            <w:vMerge/>
            <w:tcBorders>
              <w:bottom w:val="single" w:color="auto" w:sz="4" w:space="0"/>
            </w:tcBorders>
            <w:vAlign w:val="center"/>
          </w:tcPr>
          <w:p w:rsidRPr="00611043" w:rsidR="00611043" w:rsidP="00444C6A" w:rsidRDefault="00611043" w14:paraId="5060FBD9" w14:textId="77777777">
            <w:pPr>
              <w:spacing w:after="0" w:line="240" w:lineRule="auto"/>
              <w:jc w:val="center"/>
              <w:rPr>
                <w:rFonts w:ascii="Arial" w:hAnsi="Arial" w:eastAsia="Times New Roman" w:cs="Arial"/>
                <w:color w:val="000000"/>
                <w:sz w:val="20"/>
                <w:szCs w:val="20"/>
              </w:rPr>
            </w:pPr>
          </w:p>
        </w:tc>
      </w:tr>
      <w:tr w:rsidRPr="00611043" w:rsidR="00611043" w:rsidTr="00B52BD5" w14:paraId="7F52B1CF" w14:textId="77777777">
        <w:trPr>
          <w:trHeight w:val="1103"/>
        </w:trPr>
        <w:tc>
          <w:tcPr>
            <w:tcW w:w="4588" w:type="dxa"/>
            <w:tcBorders>
              <w:top w:val="single" w:color="auto" w:sz="4" w:space="0"/>
              <w:left w:val="single" w:color="auto" w:sz="4" w:space="0"/>
              <w:bottom w:val="single" w:color="auto" w:sz="4" w:space="0"/>
              <w:right w:val="single" w:color="auto" w:sz="4" w:space="0"/>
            </w:tcBorders>
            <w:shd w:val="clear" w:color="auto" w:fill="auto"/>
            <w:vAlign w:val="center"/>
          </w:tcPr>
          <w:p w:rsidRPr="00611043" w:rsidR="00611043" w:rsidP="00444C6A" w:rsidRDefault="00611043" w14:paraId="3279C09B" w14:textId="77777777">
            <w:pPr>
              <w:spacing w:after="0" w:line="240" w:lineRule="auto"/>
              <w:rPr>
                <w:rFonts w:ascii="Arial" w:hAnsi="Arial" w:eastAsia="Times New Roman" w:cs="Arial"/>
                <w:sz w:val="20"/>
                <w:szCs w:val="20"/>
              </w:rPr>
            </w:pPr>
            <w:r w:rsidRPr="00611043">
              <w:rPr>
                <w:rFonts w:ascii="Arial" w:hAnsi="Arial" w:eastAsia="Times New Roman" w:cs="Arial"/>
                <w:sz w:val="20"/>
                <w:szCs w:val="20"/>
              </w:rPr>
              <w:t>Becomes a more community minded person through experiences by ‘walking in someone else’s shoes’</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rsidRPr="00611043" w:rsidR="00611043" w:rsidP="00444C6A" w:rsidRDefault="00611043" w14:paraId="03DEB6EE"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60</w:t>
            </w:r>
          </w:p>
        </w:tc>
        <w:tc>
          <w:tcPr>
            <w:tcW w:w="2315" w:type="dxa"/>
            <w:tcBorders>
              <w:top w:val="single" w:color="auto" w:sz="4" w:space="0"/>
              <w:left w:val="single" w:color="auto" w:sz="4" w:space="0"/>
              <w:bottom w:val="single" w:color="auto" w:sz="4" w:space="0"/>
              <w:right w:val="single" w:color="auto" w:sz="4" w:space="0"/>
            </w:tcBorders>
            <w:vAlign w:val="center"/>
          </w:tcPr>
          <w:p w:rsidRPr="00611043" w:rsidR="00611043" w:rsidP="00444C6A" w:rsidRDefault="00611043" w14:paraId="121C79EB" w14:textId="77777777">
            <w:pPr>
              <w:spacing w:after="0" w:line="240" w:lineRule="auto"/>
              <w:jc w:val="center"/>
              <w:rPr>
                <w:rFonts w:ascii="Arial" w:hAnsi="Arial" w:eastAsia="Times New Roman" w:cs="Arial"/>
                <w:sz w:val="20"/>
                <w:szCs w:val="20"/>
              </w:rPr>
            </w:pPr>
          </w:p>
        </w:tc>
        <w:tc>
          <w:tcPr>
            <w:tcW w:w="2315" w:type="dxa"/>
            <w:tcBorders>
              <w:top w:val="single" w:color="auto" w:sz="4" w:space="0"/>
              <w:left w:val="single" w:color="auto" w:sz="4" w:space="0"/>
              <w:bottom w:val="single" w:color="auto" w:sz="4" w:space="0"/>
              <w:right w:val="single" w:color="auto" w:sz="4" w:space="0"/>
            </w:tcBorders>
            <w:vAlign w:val="center"/>
          </w:tcPr>
          <w:p w:rsidRPr="00611043" w:rsidR="00611043" w:rsidP="00444C6A" w:rsidRDefault="00611043" w14:paraId="697DDB59" w14:textId="77777777">
            <w:pPr>
              <w:spacing w:after="0" w:line="240" w:lineRule="auto"/>
              <w:jc w:val="center"/>
              <w:rPr>
                <w:rFonts w:ascii="Arial" w:hAnsi="Arial" w:eastAsia="Times New Roman" w:cs="Arial"/>
                <w:sz w:val="20"/>
                <w:szCs w:val="20"/>
              </w:rPr>
            </w:pPr>
          </w:p>
        </w:tc>
        <w:tc>
          <w:tcPr>
            <w:tcW w:w="2315" w:type="dxa"/>
            <w:tcBorders>
              <w:top w:val="single" w:color="auto" w:sz="4" w:space="0"/>
              <w:left w:val="single" w:color="auto" w:sz="4" w:space="0"/>
              <w:bottom w:val="single" w:color="auto" w:sz="4" w:space="0"/>
            </w:tcBorders>
            <w:vAlign w:val="center"/>
          </w:tcPr>
          <w:p w:rsidRPr="00611043" w:rsidR="00611043" w:rsidP="00444C6A" w:rsidRDefault="00611043" w14:paraId="1C54E144" w14:textId="77777777">
            <w:pPr>
              <w:keepNext/>
              <w:spacing w:after="0" w:line="240" w:lineRule="auto"/>
              <w:jc w:val="center"/>
              <w:outlineLvl w:val="1"/>
              <w:rPr>
                <w:rFonts w:ascii="Arial" w:hAnsi="Arial" w:eastAsia="Times New Roman" w:cs="Arial"/>
                <w:sz w:val="20"/>
                <w:szCs w:val="20"/>
              </w:rPr>
            </w:pPr>
            <w:r w:rsidRPr="00611043">
              <w:rPr>
                <w:rFonts w:ascii="Arial" w:hAnsi="Arial" w:eastAsia="Times New Roman" w:cs="Arial"/>
                <w:sz w:val="20"/>
                <w:szCs w:val="20"/>
              </w:rPr>
              <w:t>60</w:t>
            </w:r>
          </w:p>
        </w:tc>
      </w:tr>
      <w:tr w:rsidRPr="00611043" w:rsidR="00611043" w:rsidTr="00B52BD5" w14:paraId="5EBEC807" w14:textId="77777777">
        <w:trPr>
          <w:trHeight w:val="996"/>
        </w:trPr>
        <w:tc>
          <w:tcPr>
            <w:tcW w:w="4588" w:type="dxa"/>
            <w:tcBorders>
              <w:top w:val="single" w:color="auto" w:sz="4" w:space="0"/>
              <w:left w:val="single" w:color="auto" w:sz="4" w:space="0"/>
              <w:bottom w:val="single" w:color="auto" w:sz="4" w:space="0"/>
              <w:right w:val="single" w:color="auto" w:sz="4" w:space="0"/>
            </w:tcBorders>
            <w:shd w:val="clear" w:color="auto" w:fill="auto"/>
            <w:vAlign w:val="center"/>
          </w:tcPr>
          <w:p w:rsidRPr="00611043" w:rsidR="00611043" w:rsidP="00444C6A" w:rsidRDefault="00611043" w14:paraId="227C56AD" w14:textId="77777777">
            <w:pPr>
              <w:spacing w:after="0" w:line="240" w:lineRule="auto"/>
              <w:rPr>
                <w:rFonts w:ascii="Arial" w:hAnsi="Arial" w:eastAsia="Times New Roman" w:cs="Arial"/>
                <w:sz w:val="20"/>
                <w:szCs w:val="20"/>
              </w:rPr>
            </w:pPr>
            <w:r w:rsidRPr="00611043">
              <w:rPr>
                <w:rFonts w:ascii="Arial" w:hAnsi="Arial" w:eastAsia="Times New Roman" w:cs="Arial"/>
                <w:sz w:val="20"/>
                <w:szCs w:val="20"/>
              </w:rPr>
              <w:t>Appreciate the uniqueness of individuals and cultures and accept similarities and differences without prejudice</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rsidRPr="00611043" w:rsidR="00611043" w:rsidP="00444C6A" w:rsidRDefault="00611043" w14:paraId="1715E3B9" w14:textId="77777777">
            <w:pPr>
              <w:spacing w:after="0" w:line="240" w:lineRule="auto"/>
              <w:jc w:val="center"/>
              <w:rPr>
                <w:rFonts w:ascii="Arial" w:hAnsi="Arial" w:eastAsia="Times New Roman" w:cs="Arial"/>
                <w:sz w:val="20"/>
                <w:szCs w:val="20"/>
              </w:rPr>
            </w:pPr>
          </w:p>
        </w:tc>
        <w:tc>
          <w:tcPr>
            <w:tcW w:w="2315" w:type="dxa"/>
            <w:tcBorders>
              <w:top w:val="single" w:color="auto" w:sz="4" w:space="0"/>
              <w:left w:val="single" w:color="auto" w:sz="4" w:space="0"/>
              <w:bottom w:val="single" w:color="auto" w:sz="4" w:space="0"/>
              <w:right w:val="single" w:color="auto" w:sz="4" w:space="0"/>
            </w:tcBorders>
            <w:vAlign w:val="center"/>
          </w:tcPr>
          <w:p w:rsidRPr="00611043" w:rsidR="00611043" w:rsidP="00444C6A" w:rsidRDefault="00611043" w14:paraId="3DCDDE83"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20</w:t>
            </w:r>
          </w:p>
        </w:tc>
        <w:tc>
          <w:tcPr>
            <w:tcW w:w="2315" w:type="dxa"/>
            <w:tcBorders>
              <w:top w:val="single" w:color="auto" w:sz="4" w:space="0"/>
              <w:left w:val="single" w:color="auto" w:sz="4" w:space="0"/>
              <w:bottom w:val="single" w:color="auto" w:sz="4" w:space="0"/>
              <w:right w:val="single" w:color="auto" w:sz="4" w:space="0"/>
            </w:tcBorders>
            <w:vAlign w:val="center"/>
          </w:tcPr>
          <w:p w:rsidRPr="00611043" w:rsidR="00611043" w:rsidP="00444C6A" w:rsidRDefault="00611043" w14:paraId="1DDE2B2C" w14:textId="77777777">
            <w:pPr>
              <w:spacing w:after="0" w:line="240" w:lineRule="auto"/>
              <w:jc w:val="center"/>
              <w:rPr>
                <w:rFonts w:ascii="Arial" w:hAnsi="Arial" w:eastAsia="Times New Roman" w:cs="Arial"/>
                <w:sz w:val="20"/>
                <w:szCs w:val="20"/>
              </w:rPr>
            </w:pPr>
          </w:p>
        </w:tc>
        <w:tc>
          <w:tcPr>
            <w:tcW w:w="2315" w:type="dxa"/>
            <w:tcBorders>
              <w:top w:val="single" w:color="auto" w:sz="4" w:space="0"/>
              <w:left w:val="single" w:color="auto" w:sz="4" w:space="0"/>
              <w:bottom w:val="single" w:color="auto" w:sz="4" w:space="0"/>
            </w:tcBorders>
            <w:vAlign w:val="center"/>
          </w:tcPr>
          <w:p w:rsidRPr="00611043" w:rsidR="00611043" w:rsidP="00444C6A" w:rsidRDefault="00611043" w14:paraId="6F2AF9D1" w14:textId="77777777">
            <w:pPr>
              <w:keepNext/>
              <w:spacing w:after="0" w:line="240" w:lineRule="auto"/>
              <w:jc w:val="center"/>
              <w:outlineLvl w:val="1"/>
              <w:rPr>
                <w:rFonts w:ascii="Arial" w:hAnsi="Arial" w:eastAsia="Times New Roman" w:cs="Arial"/>
                <w:sz w:val="20"/>
                <w:szCs w:val="20"/>
              </w:rPr>
            </w:pPr>
            <w:r w:rsidRPr="00611043">
              <w:rPr>
                <w:rFonts w:ascii="Arial" w:hAnsi="Arial" w:eastAsia="Times New Roman" w:cs="Arial"/>
                <w:sz w:val="20"/>
                <w:szCs w:val="20"/>
              </w:rPr>
              <w:t>20</w:t>
            </w:r>
          </w:p>
        </w:tc>
      </w:tr>
      <w:tr w:rsidRPr="00611043" w:rsidR="00611043" w:rsidTr="00B52BD5" w14:paraId="2A0CD8FE" w14:textId="77777777">
        <w:trPr>
          <w:trHeight w:val="996"/>
        </w:trPr>
        <w:tc>
          <w:tcPr>
            <w:tcW w:w="4588" w:type="dxa"/>
            <w:tcBorders>
              <w:top w:val="single" w:color="auto" w:sz="4" w:space="0"/>
              <w:left w:val="single" w:color="auto" w:sz="4" w:space="0"/>
              <w:bottom w:val="single" w:color="auto" w:sz="4" w:space="0"/>
              <w:right w:val="single" w:color="auto" w:sz="4" w:space="0"/>
            </w:tcBorders>
            <w:shd w:val="clear" w:color="auto" w:fill="auto"/>
            <w:vAlign w:val="center"/>
          </w:tcPr>
          <w:p w:rsidRPr="00611043" w:rsidR="00611043" w:rsidP="00444C6A" w:rsidRDefault="00611043" w14:paraId="580C8D2F" w14:textId="77777777">
            <w:pPr>
              <w:spacing w:after="0" w:line="240" w:lineRule="auto"/>
              <w:rPr>
                <w:rFonts w:ascii="Arial" w:hAnsi="Arial" w:eastAsia="Times New Roman" w:cs="Arial"/>
                <w:sz w:val="20"/>
                <w:szCs w:val="20"/>
              </w:rPr>
            </w:pPr>
            <w:r w:rsidRPr="00611043">
              <w:rPr>
                <w:rFonts w:ascii="Arial" w:hAnsi="Arial" w:eastAsia="Times New Roman" w:cs="Arial"/>
                <w:sz w:val="20"/>
                <w:szCs w:val="20"/>
              </w:rPr>
              <w:t>Challenge inappropriate behaviours and attitudes in relation to a wide variety of different contexts</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rsidRPr="00611043" w:rsidR="00611043" w:rsidP="00444C6A" w:rsidRDefault="00611043" w14:paraId="74911957" w14:textId="77777777">
            <w:pPr>
              <w:spacing w:after="0" w:line="240" w:lineRule="auto"/>
              <w:jc w:val="center"/>
              <w:rPr>
                <w:rFonts w:ascii="Arial" w:hAnsi="Arial" w:eastAsia="Times New Roman" w:cs="Arial"/>
                <w:sz w:val="20"/>
                <w:szCs w:val="20"/>
              </w:rPr>
            </w:pPr>
          </w:p>
        </w:tc>
        <w:tc>
          <w:tcPr>
            <w:tcW w:w="2315" w:type="dxa"/>
            <w:tcBorders>
              <w:top w:val="single" w:color="auto" w:sz="4" w:space="0"/>
              <w:left w:val="single" w:color="auto" w:sz="4" w:space="0"/>
              <w:bottom w:val="single" w:color="auto" w:sz="4" w:space="0"/>
              <w:right w:val="single" w:color="auto" w:sz="4" w:space="0"/>
            </w:tcBorders>
            <w:vAlign w:val="center"/>
          </w:tcPr>
          <w:p w:rsidRPr="00611043" w:rsidR="00611043" w:rsidP="00444C6A" w:rsidRDefault="00611043" w14:paraId="7D861391" w14:textId="77777777">
            <w:pPr>
              <w:spacing w:after="0" w:line="240" w:lineRule="auto"/>
              <w:jc w:val="center"/>
              <w:rPr>
                <w:rFonts w:ascii="Arial" w:hAnsi="Arial" w:eastAsia="Times New Roman" w:cs="Arial"/>
                <w:sz w:val="20"/>
                <w:szCs w:val="20"/>
              </w:rPr>
            </w:pPr>
          </w:p>
        </w:tc>
        <w:tc>
          <w:tcPr>
            <w:tcW w:w="2315" w:type="dxa"/>
            <w:tcBorders>
              <w:top w:val="single" w:color="auto" w:sz="4" w:space="0"/>
              <w:left w:val="single" w:color="auto" w:sz="4" w:space="0"/>
              <w:bottom w:val="single" w:color="auto" w:sz="4" w:space="0"/>
              <w:right w:val="single" w:color="auto" w:sz="4" w:space="0"/>
            </w:tcBorders>
            <w:vAlign w:val="center"/>
          </w:tcPr>
          <w:p w:rsidRPr="00611043" w:rsidR="00611043" w:rsidP="00444C6A" w:rsidRDefault="00611043" w14:paraId="1BA99059"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20</w:t>
            </w:r>
          </w:p>
        </w:tc>
        <w:tc>
          <w:tcPr>
            <w:tcW w:w="2315" w:type="dxa"/>
            <w:tcBorders>
              <w:top w:val="single" w:color="auto" w:sz="4" w:space="0"/>
              <w:left w:val="single" w:color="auto" w:sz="4" w:space="0"/>
              <w:bottom w:val="single" w:color="auto" w:sz="4" w:space="0"/>
            </w:tcBorders>
            <w:vAlign w:val="center"/>
          </w:tcPr>
          <w:p w:rsidRPr="00611043" w:rsidR="00611043" w:rsidP="00444C6A" w:rsidRDefault="00611043" w14:paraId="531364BF" w14:textId="77777777">
            <w:pPr>
              <w:keepNext/>
              <w:spacing w:after="0" w:line="240" w:lineRule="auto"/>
              <w:jc w:val="center"/>
              <w:outlineLvl w:val="1"/>
              <w:rPr>
                <w:rFonts w:ascii="Arial" w:hAnsi="Arial" w:eastAsia="Times New Roman" w:cs="Arial"/>
                <w:sz w:val="20"/>
                <w:szCs w:val="20"/>
              </w:rPr>
            </w:pPr>
            <w:r w:rsidRPr="00611043">
              <w:rPr>
                <w:rFonts w:ascii="Arial" w:hAnsi="Arial" w:eastAsia="Times New Roman" w:cs="Arial"/>
                <w:sz w:val="20"/>
                <w:szCs w:val="20"/>
              </w:rPr>
              <w:t>20</w:t>
            </w:r>
          </w:p>
        </w:tc>
      </w:tr>
      <w:tr w:rsidRPr="00611043" w:rsidR="00611043" w:rsidTr="00B52BD5" w14:paraId="00AE0B2A" w14:textId="77777777">
        <w:trPr>
          <w:trHeight w:val="996"/>
        </w:trPr>
        <w:tc>
          <w:tcPr>
            <w:tcW w:w="4588" w:type="dxa"/>
            <w:tcBorders>
              <w:top w:val="single" w:color="auto" w:sz="4" w:space="0"/>
              <w:left w:val="single" w:color="auto" w:sz="4" w:space="0"/>
              <w:bottom w:val="single" w:color="auto" w:sz="4" w:space="0"/>
              <w:right w:val="single" w:color="auto" w:sz="4" w:space="0"/>
            </w:tcBorders>
            <w:shd w:val="clear" w:color="auto" w:fill="auto"/>
            <w:vAlign w:val="center"/>
          </w:tcPr>
          <w:p w:rsidRPr="00611043" w:rsidR="00611043" w:rsidP="00444C6A" w:rsidRDefault="00587F6C" w14:paraId="49ED4770" w14:textId="0298C22E">
            <w:pPr>
              <w:spacing w:after="0" w:line="240" w:lineRule="auto"/>
              <w:rPr>
                <w:rFonts w:ascii="Arial" w:hAnsi="Arial" w:eastAsia="Times New Roman" w:cs="Arial"/>
                <w:sz w:val="20"/>
                <w:szCs w:val="20"/>
              </w:rPr>
            </w:pPr>
            <w:r>
              <w:rPr>
                <w:rFonts w:ascii="Arial" w:hAnsi="Arial" w:eastAsia="Times New Roman" w:cs="Arial"/>
                <w:sz w:val="20"/>
                <w:szCs w:val="20"/>
              </w:rPr>
              <w:t>Weighting</w:t>
            </w:r>
          </w:p>
        </w:tc>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rsidRPr="00611043" w:rsidR="00611043" w:rsidP="00444C6A" w:rsidRDefault="00611043" w14:paraId="2EDA7240"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60</w:t>
            </w:r>
          </w:p>
        </w:tc>
        <w:tc>
          <w:tcPr>
            <w:tcW w:w="2315" w:type="dxa"/>
            <w:tcBorders>
              <w:top w:val="single" w:color="auto" w:sz="4" w:space="0"/>
              <w:left w:val="single" w:color="auto" w:sz="4" w:space="0"/>
              <w:bottom w:val="single" w:color="auto" w:sz="4" w:space="0"/>
              <w:right w:val="single" w:color="auto" w:sz="4" w:space="0"/>
            </w:tcBorders>
            <w:vAlign w:val="center"/>
          </w:tcPr>
          <w:p w:rsidRPr="00611043" w:rsidR="00611043" w:rsidP="00444C6A" w:rsidRDefault="00611043" w14:paraId="0D5DBD92"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20</w:t>
            </w:r>
          </w:p>
        </w:tc>
        <w:tc>
          <w:tcPr>
            <w:tcW w:w="2315" w:type="dxa"/>
            <w:tcBorders>
              <w:top w:val="single" w:color="auto" w:sz="4" w:space="0"/>
              <w:left w:val="single" w:color="auto" w:sz="4" w:space="0"/>
              <w:bottom w:val="single" w:color="auto" w:sz="4" w:space="0"/>
              <w:right w:val="single" w:color="auto" w:sz="4" w:space="0"/>
            </w:tcBorders>
            <w:vAlign w:val="center"/>
          </w:tcPr>
          <w:p w:rsidRPr="00611043" w:rsidR="00611043" w:rsidP="00444C6A" w:rsidRDefault="00611043" w14:paraId="603E45FB"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20</w:t>
            </w:r>
          </w:p>
        </w:tc>
        <w:tc>
          <w:tcPr>
            <w:tcW w:w="2315" w:type="dxa"/>
            <w:tcBorders>
              <w:top w:val="single" w:color="auto" w:sz="4" w:space="0"/>
              <w:left w:val="single" w:color="auto" w:sz="4" w:space="0"/>
              <w:bottom w:val="single" w:color="auto" w:sz="4" w:space="0"/>
            </w:tcBorders>
            <w:vAlign w:val="center"/>
          </w:tcPr>
          <w:p w:rsidRPr="00611043" w:rsidR="00611043" w:rsidP="00444C6A" w:rsidRDefault="00611043" w14:paraId="500F9403" w14:textId="77777777">
            <w:pPr>
              <w:keepNext/>
              <w:spacing w:after="0" w:line="240" w:lineRule="auto"/>
              <w:jc w:val="center"/>
              <w:outlineLvl w:val="1"/>
              <w:rPr>
                <w:rFonts w:ascii="Arial" w:hAnsi="Arial" w:eastAsia="Times New Roman" w:cs="Arial"/>
                <w:sz w:val="20"/>
                <w:szCs w:val="20"/>
              </w:rPr>
            </w:pPr>
            <w:r w:rsidRPr="00611043">
              <w:rPr>
                <w:rFonts w:ascii="Arial" w:hAnsi="Arial" w:eastAsia="Times New Roman" w:cs="Arial"/>
                <w:sz w:val="20"/>
                <w:szCs w:val="20"/>
              </w:rPr>
              <w:t>100</w:t>
            </w:r>
          </w:p>
        </w:tc>
      </w:tr>
    </w:tbl>
    <w:p w:rsidRPr="00611043" w:rsidR="00611043" w:rsidP="00611043" w:rsidRDefault="00611043" w14:paraId="2FEEF618" w14:textId="77777777">
      <w:pPr>
        <w:spacing w:after="0" w:line="240" w:lineRule="auto"/>
        <w:rPr>
          <w:rFonts w:ascii="Times New Roman" w:hAnsi="Times New Roman" w:eastAsia="Times New Roman" w:cs="Times New Roman"/>
          <w:color w:val="C0C0C0"/>
          <w:sz w:val="24"/>
          <w:szCs w:val="20"/>
        </w:rPr>
      </w:pPr>
    </w:p>
    <w:p w:rsidRPr="00611043" w:rsidR="00611043" w:rsidP="00611043" w:rsidRDefault="00611043" w14:paraId="7D63B428" w14:textId="77777777">
      <w:pPr>
        <w:spacing w:after="0" w:line="240" w:lineRule="auto"/>
        <w:rPr>
          <w:rFonts w:ascii="Arial" w:hAnsi="Arial" w:eastAsia="Times New Roman" w:cs="Arial"/>
          <w:b/>
          <w:bCs/>
          <w:color w:val="000000"/>
        </w:rPr>
      </w:pPr>
      <w:r w:rsidRPr="00611043">
        <w:rPr>
          <w:rFonts w:ascii="Times New Roman" w:hAnsi="Times New Roman" w:eastAsia="Times New Roman" w:cs="Times New Roman"/>
          <w:color w:val="000000"/>
        </w:rPr>
        <w:br w:type="page"/>
      </w:r>
    </w:p>
    <w:p w:rsidRPr="00611043" w:rsidR="00611043" w:rsidP="00611043" w:rsidRDefault="00611043" w14:paraId="75036C22" w14:textId="77777777">
      <w:pPr>
        <w:spacing w:after="0" w:line="480" w:lineRule="auto"/>
        <w:jc w:val="center"/>
        <w:rPr>
          <w:rFonts w:ascii="Arial" w:hAnsi="Arial" w:eastAsia="Times New Roman" w:cs="Arial"/>
          <w:b/>
          <w:bCs/>
          <w:color w:val="000000"/>
        </w:rPr>
      </w:pPr>
      <w:r w:rsidRPr="00611043">
        <w:rPr>
          <w:rFonts w:ascii="Arial" w:hAnsi="Arial" w:eastAsia="Times New Roman" w:cs="Arial"/>
          <w:b/>
          <w:bCs/>
          <w:color w:val="000000"/>
        </w:rPr>
        <w:lastRenderedPageBreak/>
        <w:t>Year 9 Course Outcomes – Community Studies</w:t>
      </w:r>
    </w:p>
    <w:p w:rsidR="00611043" w:rsidP="00611043" w:rsidRDefault="00611043" w14:paraId="1F5857DA" w14:textId="6CF4D017">
      <w:pPr>
        <w:spacing w:after="0" w:line="480" w:lineRule="auto"/>
        <w:rPr>
          <w:rFonts w:ascii="Arial" w:hAnsi="Arial" w:eastAsia="Times New Roman" w:cs="Arial"/>
          <w:bCs/>
        </w:rPr>
      </w:pPr>
      <w:r w:rsidRPr="00611043">
        <w:rPr>
          <w:rFonts w:ascii="Arial" w:hAnsi="Arial" w:eastAsia="Times New Roman" w:cs="Arial"/>
          <w:bCs/>
        </w:rPr>
        <w:t>A student:</w:t>
      </w:r>
    </w:p>
    <w:p w:rsidRPr="00611043" w:rsidR="0029323D" w:rsidP="00611043" w:rsidRDefault="0029323D" w14:paraId="06DFEE55" w14:textId="77777777">
      <w:pPr>
        <w:spacing w:after="0" w:line="480" w:lineRule="auto"/>
        <w:rPr>
          <w:rFonts w:ascii="Arial" w:hAnsi="Arial" w:eastAsia="Times New Roman" w:cs="Arial"/>
          <w:bCs/>
        </w:rPr>
      </w:pPr>
    </w:p>
    <w:p w:rsidRPr="00611043" w:rsidR="00611043" w:rsidP="00611043" w:rsidRDefault="00611043" w14:paraId="1B2F17A5" w14:textId="77777777">
      <w:pPr>
        <w:spacing w:after="0" w:line="480" w:lineRule="auto"/>
        <w:rPr>
          <w:rFonts w:ascii="Arial" w:hAnsi="Arial" w:eastAsia="Times New Roman" w:cs="Arial"/>
          <w:bCs/>
        </w:rPr>
      </w:pPr>
      <w:r w:rsidRPr="00611043">
        <w:rPr>
          <w:rFonts w:ascii="Arial" w:hAnsi="Arial" w:eastAsia="Times New Roman" w:cs="Arial"/>
          <w:bCs/>
        </w:rPr>
        <w:t>C1</w:t>
      </w:r>
      <w:r w:rsidRPr="00611043">
        <w:rPr>
          <w:rFonts w:ascii="Arial" w:hAnsi="Arial" w:eastAsia="Times New Roman" w:cs="Arial"/>
          <w:bCs/>
        </w:rPr>
        <w:tab/>
      </w:r>
      <w:r w:rsidRPr="00611043">
        <w:rPr>
          <w:rFonts w:ascii="Arial" w:hAnsi="Arial" w:eastAsia="Times New Roman" w:cs="Arial"/>
          <w:bCs/>
        </w:rPr>
        <w:t>demonstrates and responds appropriately to emergency situations by applying general first aid principles</w:t>
      </w:r>
    </w:p>
    <w:p w:rsidRPr="00611043" w:rsidR="00611043" w:rsidP="00611043" w:rsidRDefault="00611043" w14:paraId="78AAD96C" w14:textId="77777777">
      <w:pPr>
        <w:spacing w:after="0" w:line="480" w:lineRule="auto"/>
        <w:rPr>
          <w:rFonts w:ascii="Arial" w:hAnsi="Arial" w:eastAsia="Times New Roman" w:cs="Arial"/>
          <w:bCs/>
        </w:rPr>
      </w:pPr>
      <w:r w:rsidRPr="00611043">
        <w:rPr>
          <w:rFonts w:ascii="Arial" w:hAnsi="Arial" w:eastAsia="Times New Roman" w:cs="Arial"/>
          <w:bCs/>
        </w:rPr>
        <w:t>C2</w:t>
      </w:r>
      <w:r w:rsidRPr="00611043">
        <w:rPr>
          <w:rFonts w:ascii="Arial" w:hAnsi="Arial" w:eastAsia="Times New Roman" w:cs="Arial"/>
          <w:bCs/>
        </w:rPr>
        <w:tab/>
      </w:r>
      <w:r w:rsidRPr="00611043">
        <w:rPr>
          <w:rFonts w:ascii="Arial" w:hAnsi="Arial" w:eastAsia="Times New Roman" w:cs="Arial"/>
          <w:bCs/>
        </w:rPr>
        <w:t>demonstrates empathy with, initiative and request for people within their community</w:t>
      </w:r>
    </w:p>
    <w:p w:rsidRPr="00611043" w:rsidR="00611043" w:rsidP="00611043" w:rsidRDefault="00611043" w14:paraId="4D64052F" w14:textId="77777777">
      <w:pPr>
        <w:spacing w:after="0" w:line="480" w:lineRule="auto"/>
        <w:rPr>
          <w:rFonts w:ascii="Arial" w:hAnsi="Arial" w:eastAsia="Times New Roman" w:cs="Arial"/>
          <w:bCs/>
        </w:rPr>
      </w:pPr>
      <w:r w:rsidRPr="00611043">
        <w:rPr>
          <w:rFonts w:ascii="Arial" w:hAnsi="Arial" w:eastAsia="Times New Roman" w:cs="Arial"/>
          <w:bCs/>
        </w:rPr>
        <w:t>C3</w:t>
      </w:r>
      <w:r w:rsidRPr="00611043">
        <w:rPr>
          <w:rFonts w:ascii="Arial" w:hAnsi="Arial" w:eastAsia="Times New Roman" w:cs="Arial"/>
          <w:bCs/>
        </w:rPr>
        <w:tab/>
      </w:r>
      <w:r w:rsidRPr="00611043">
        <w:rPr>
          <w:rFonts w:ascii="Arial" w:hAnsi="Arial" w:eastAsia="Times New Roman" w:cs="Arial"/>
          <w:bCs/>
        </w:rPr>
        <w:t>demonstrates and applies initiative and understanding of the need to assist others within their community</w:t>
      </w:r>
    </w:p>
    <w:p w:rsidRPr="00611043" w:rsidR="00611043" w:rsidP="00611043" w:rsidRDefault="00611043" w14:paraId="1127CD25" w14:textId="77777777">
      <w:pPr>
        <w:spacing w:after="0" w:line="480" w:lineRule="auto"/>
        <w:rPr>
          <w:rFonts w:ascii="Arial" w:hAnsi="Arial" w:eastAsia="Times New Roman" w:cs="Arial"/>
          <w:bCs/>
        </w:rPr>
      </w:pPr>
      <w:r w:rsidRPr="00611043">
        <w:rPr>
          <w:rFonts w:ascii="Arial" w:hAnsi="Arial" w:eastAsia="Times New Roman" w:cs="Arial"/>
          <w:bCs/>
        </w:rPr>
        <w:t>C4</w:t>
      </w:r>
      <w:r w:rsidRPr="00611043">
        <w:rPr>
          <w:rFonts w:ascii="Arial" w:hAnsi="Arial" w:eastAsia="Times New Roman" w:cs="Arial"/>
          <w:bCs/>
        </w:rPr>
        <w:tab/>
      </w:r>
      <w:r w:rsidRPr="00611043">
        <w:rPr>
          <w:rFonts w:ascii="Arial" w:hAnsi="Arial" w:eastAsia="Times New Roman" w:cs="Arial"/>
          <w:bCs/>
        </w:rPr>
        <w:t>identify and avert difficulties by the process of “walking in someone else’s shoes”</w:t>
      </w:r>
    </w:p>
    <w:p w:rsidRPr="00611043" w:rsidR="00611043" w:rsidP="00611043" w:rsidRDefault="00611043" w14:paraId="3EF5BB97" w14:textId="77777777">
      <w:pPr>
        <w:spacing w:after="0" w:line="480" w:lineRule="auto"/>
        <w:rPr>
          <w:rFonts w:ascii="Arial" w:hAnsi="Arial" w:eastAsia="Times New Roman" w:cs="Arial"/>
          <w:bCs/>
        </w:rPr>
      </w:pPr>
      <w:r w:rsidRPr="00611043">
        <w:rPr>
          <w:rFonts w:ascii="Arial" w:hAnsi="Arial" w:eastAsia="Times New Roman" w:cs="Arial"/>
          <w:bCs/>
        </w:rPr>
        <w:t>C5</w:t>
      </w:r>
      <w:r w:rsidRPr="00611043">
        <w:rPr>
          <w:rFonts w:ascii="Arial" w:hAnsi="Arial" w:eastAsia="Times New Roman" w:cs="Arial"/>
          <w:bCs/>
        </w:rPr>
        <w:tab/>
      </w:r>
      <w:r w:rsidRPr="00611043">
        <w:rPr>
          <w:rFonts w:ascii="Arial" w:hAnsi="Arial" w:eastAsia="Times New Roman" w:cs="Arial"/>
          <w:bCs/>
        </w:rPr>
        <w:t>demonstrate an awareness and sensitivity to the needs, rights, feelings and efforts of others</w:t>
      </w:r>
    </w:p>
    <w:p w:rsidRPr="00611043" w:rsidR="00611043" w:rsidP="00611043" w:rsidRDefault="00611043" w14:paraId="742A5DB4" w14:textId="77777777">
      <w:pPr>
        <w:spacing w:after="0" w:line="480" w:lineRule="auto"/>
        <w:rPr>
          <w:rFonts w:ascii="Arial" w:hAnsi="Arial" w:eastAsia="Times New Roman" w:cs="Arial"/>
          <w:bCs/>
        </w:rPr>
      </w:pPr>
      <w:r w:rsidRPr="00611043">
        <w:rPr>
          <w:rFonts w:ascii="Arial" w:hAnsi="Arial" w:eastAsia="Times New Roman" w:cs="Arial"/>
          <w:bCs/>
        </w:rPr>
        <w:t>C6</w:t>
      </w:r>
      <w:r w:rsidRPr="00611043">
        <w:rPr>
          <w:rFonts w:ascii="Arial" w:hAnsi="Arial" w:eastAsia="Times New Roman" w:cs="Arial"/>
          <w:bCs/>
        </w:rPr>
        <w:tab/>
      </w:r>
      <w:r w:rsidRPr="00611043">
        <w:rPr>
          <w:rFonts w:ascii="Arial" w:hAnsi="Arial" w:eastAsia="Times New Roman" w:cs="Arial"/>
          <w:bCs/>
        </w:rPr>
        <w:t>distinguish the importance of having a sense of self that builds confidence to handle society’s challenges</w:t>
      </w:r>
    </w:p>
    <w:p w:rsidR="00611043" w:rsidRDefault="00611043" w14:paraId="19DF5967" w14:textId="1555C8F2">
      <w:pPr>
        <w:rPr>
          <w:rFonts w:ascii="Arial" w:hAnsi="Arial" w:eastAsia="Times New Roman" w:cs="Arial"/>
          <w:color w:val="000000"/>
        </w:rPr>
      </w:pPr>
      <w:r>
        <w:rPr>
          <w:rFonts w:ascii="Arial" w:hAnsi="Arial" w:eastAsia="Times New Roman" w:cs="Arial"/>
          <w:color w:val="000000"/>
        </w:rPr>
        <w:br w:type="page"/>
      </w:r>
    </w:p>
    <w:p w:rsidRPr="00611043" w:rsidR="00611043" w:rsidP="00611043" w:rsidRDefault="00444C6A" w14:paraId="170A9F65" w14:textId="65E6865D">
      <w:pPr>
        <w:spacing w:after="0" w:line="480" w:lineRule="auto"/>
        <w:ind w:left="-142"/>
        <w:rPr>
          <w:rFonts w:ascii="Arial" w:hAnsi="Arial" w:eastAsia="Times New Roman" w:cs="Arial"/>
          <w:color w:val="000000"/>
        </w:rPr>
      </w:pPr>
      <w:r w:rsidRPr="00611043">
        <w:rPr>
          <w:rFonts w:ascii="Arial" w:hAnsi="Arial" w:eastAsia="Times New Roman" w:cs="Arial"/>
          <w:noProof/>
          <w:sz w:val="32"/>
          <w:szCs w:val="20"/>
          <w:lang w:eastAsia="en-AU"/>
        </w:rPr>
        <w:lastRenderedPageBreak/>
        <mc:AlternateContent>
          <mc:Choice Requires="wpg">
            <w:drawing>
              <wp:anchor distT="0" distB="0" distL="114300" distR="114300" simplePos="0" relativeHeight="251658245" behindDoc="0" locked="0" layoutInCell="1" allowOverlap="1" wp14:anchorId="0E8634A9" wp14:editId="0B6BF087">
                <wp:simplePos x="0" y="0"/>
                <wp:positionH relativeFrom="column">
                  <wp:posOffset>-19050</wp:posOffset>
                </wp:positionH>
                <wp:positionV relativeFrom="paragraph">
                  <wp:posOffset>-50165</wp:posOffset>
                </wp:positionV>
                <wp:extent cx="7191375" cy="1367155"/>
                <wp:effectExtent l="0" t="0" r="0" b="444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1367155"/>
                          <a:chOff x="737" y="737"/>
                          <a:chExt cx="10628" cy="2127"/>
                        </a:xfrm>
                      </wpg:grpSpPr>
                      <wps:wsp>
                        <wps:cNvPr id="27" name="Text Box 3"/>
                        <wps:cNvSpPr txBox="1">
                          <a:spLocks noChangeArrowheads="1"/>
                        </wps:cNvSpPr>
                        <wps:spPr bwMode="auto">
                          <a:xfrm>
                            <a:off x="2860" y="843"/>
                            <a:ext cx="8505"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44C6A" w:rsidR="00100A08" w:rsidP="00611043" w:rsidRDefault="00100A08" w14:paraId="1ADC75D4"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444C6A">
                                    <w:rPr>
                                      <w:rFonts w:ascii="Times New Roman" w:hAnsi="Times New Roman" w:cs="Times New Roman"/>
                                      <w:spacing w:val="-120"/>
                                      <w:sz w:val="60"/>
                                      <w:szCs w:val="60"/>
                                      <w:u w:val="single"/>
                                    </w:rPr>
                                    <w:t>Y</w:t>
                                  </w:r>
                                  <w:r w:rsidRPr="00444C6A">
                                    <w:rPr>
                                      <w:rFonts w:ascii="Times New Roman" w:hAnsi="Times New Roman" w:cs="Times New Roman"/>
                                      <w:sz w:val="60"/>
                                      <w:szCs w:val="60"/>
                                      <w:u w:val="single"/>
                                    </w:rPr>
                                    <w:t>ASS</w:t>
                                  </w:r>
                                </w:smartTag>
                                <w:r w:rsidRPr="00444C6A">
                                  <w:rPr>
                                    <w:rFonts w:ascii="Times New Roman" w:hAnsi="Times New Roman" w:cs="Times New Roman"/>
                                    <w:sz w:val="60"/>
                                    <w:szCs w:val="60"/>
                                    <w:u w:val="single"/>
                                  </w:rPr>
                                  <w:t xml:space="preserve"> </w:t>
                                </w:r>
                                <w:smartTag w:uri="urn:schemas-microsoft-com:office:smarttags" w:element="PlaceType">
                                  <w:r w:rsidRPr="00444C6A">
                                    <w:rPr>
                                      <w:rFonts w:ascii="Times New Roman" w:hAnsi="Times New Roman" w:cs="Times New Roman"/>
                                      <w:sz w:val="60"/>
                                      <w:szCs w:val="60"/>
                                      <w:u w:val="single"/>
                                    </w:rPr>
                                    <w:t>HIGH SCHOOL</w:t>
                                  </w:r>
                                </w:smartTag>
                              </w:smartTag>
                            </w:p>
                            <w:p w:rsidRPr="00444C6A" w:rsidR="00100A08" w:rsidP="00314AAB" w:rsidRDefault="00100A08" w14:paraId="16A10050" w14:textId="087D7E9E">
                              <w:pPr>
                                <w:spacing w:after="0"/>
                                <w:rPr>
                                  <w:rFonts w:ascii="Times New Roman" w:hAnsi="Times New Roman" w:cs="Times New Roman"/>
                                  <w:b/>
                                  <w:spacing w:val="6"/>
                                  <w:sz w:val="32"/>
                                </w:rPr>
                              </w:pPr>
                              <w:r w:rsidRPr="00444C6A">
                                <w:rPr>
                                  <w:rFonts w:ascii="Times New Roman" w:hAnsi="Times New Roman" w:cs="Times New Roman"/>
                                  <w:b/>
                                  <w:spacing w:val="6"/>
                                  <w:sz w:val="32"/>
                                </w:rPr>
                                <w:t xml:space="preserve">Year 9 Course Assessment – </w:t>
                              </w:r>
                              <w:r>
                                <w:rPr>
                                  <w:rFonts w:ascii="Times New Roman" w:hAnsi="Times New Roman" w:cs="Times New Roman"/>
                                  <w:b/>
                                  <w:spacing w:val="6"/>
                                  <w:sz w:val="32"/>
                                </w:rPr>
                                <w:t>2021</w:t>
                              </w:r>
                            </w:p>
                            <w:p w:rsidRPr="004B71D1" w:rsidR="00100A08" w:rsidP="00314AAB" w:rsidRDefault="00100A08" w14:paraId="3995BCAD" w14:textId="77777777">
                              <w:pPr>
                                <w:tabs>
                                  <w:tab w:val="left" w:pos="142"/>
                                  <w:tab w:val="left" w:pos="284"/>
                                  <w:tab w:val="left" w:pos="7938"/>
                                </w:tabs>
                                <w:spacing w:after="0"/>
                                <w:rPr>
                                  <w:b/>
                                  <w:sz w:val="60"/>
                                  <w:szCs w:val="60"/>
                                  <w:u w:val="single"/>
                                </w:rPr>
                              </w:pPr>
                              <w:r w:rsidRPr="00444C6A">
                                <w:rPr>
                                  <w:rFonts w:ascii="Times New Roman" w:hAnsi="Times New Roman" w:cs="Times New Roman"/>
                                  <w:b/>
                                  <w:sz w:val="32"/>
                                </w:rPr>
                                <w:t>Subject: Drama</w:t>
                              </w:r>
                              <w:r w:rsidRPr="004B71D1">
                                <w:rPr>
                                  <w:b/>
                                  <w:sz w:val="32"/>
                                </w:rPr>
                                <w:t xml:space="preserve"> </w:t>
                              </w:r>
                              <w:r>
                                <w:rPr>
                                  <w:b/>
                                  <w:sz w:val="32"/>
                                </w:rPr>
                                <w:t xml:space="preserve">               </w:t>
                              </w:r>
                            </w:p>
                          </w:txbxContent>
                        </wps:txbx>
                        <wps:bodyPr rot="0" vert="horz" wrap="square" lIns="91440" tIns="45720" rIns="91440" bIns="45720" anchor="t" anchorCtr="0" upright="1">
                          <a:noAutofit/>
                        </wps:bodyPr>
                      </wps:wsp>
                      <pic:pic xmlns:pic="http://schemas.openxmlformats.org/drawingml/2006/picture">
                        <pic:nvPicPr>
                          <pic:cNvPr id="28" name="Picture 4" descr="Shield_Line"/>
                          <pic:cNvPicPr>
                            <a:picLocks noChangeAspect="1" noChangeArrowheads="1"/>
                          </pic:cNvPicPr>
                        </pic:nvPicPr>
                        <pic:blipFill>
                          <a:blip r:embed="rId16" cstate="print">
                            <a:extLst>
                              <a:ext uri="{28A0092B-C50C-407E-A947-70E740481C1C}">
                                <a14:useLocalDpi xmlns:a14="http://schemas.microsoft.com/office/drawing/2010/main" val="0"/>
                              </a:ext>
                            </a:extLst>
                          </a:blip>
                          <a:srcRect l="1286" t="-574" r="542" b="922"/>
                          <a:stretch>
                            <a:fillRect/>
                          </a:stretch>
                        </pic:blipFill>
                        <pic:spPr bwMode="auto">
                          <a:xfrm>
                            <a:off x="737" y="737"/>
                            <a:ext cx="1816" cy="21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79A88EBC">
              <v:group id="Group 26" style="position:absolute;left:0;text-align:left;margin-left:-1.5pt;margin-top:-3.95pt;width:566.25pt;height:107.65pt;z-index:251658245" coordsize="10628,2127" coordorigin="737,737" o:spid="_x0000_s1032" w14:anchorId="0E8634A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axoRoAwAA+QcAAA4AAABkcnMvZTJvRG9jLnhtbKRVW0/bMBR+n7T/&#10;YPkd0oTeiEgRg4EmsQ0N9jw5jpNYJLZnu6Tdr985dku5STD20NT2sY+/7zsXHx2v+o7cCeukVgVN&#10;90eUCMV1JVVT0J8353tzSpxnqmKdVqKga+Ho8eLjh6PB5CLTre4qYQk4US4fTEFb702eJI63omdu&#10;XxuhwFhr2zMPU9sklWUDeO+7JBuNpsmgbWWs5sI5WD2LRroI/utacP+9rp3wpCsoYPPha8O3xG+y&#10;OGJ5Y5lpJd/AYO9A0TOp4NJ7V2fMM7K08pmrXnKrna79Ptd9outachE4AJt09ITNhdVLE7g0+dCY&#10;e5lA2ic6vdst/3Z3ZYmsCppNKVGshxiFawnMQZzBNDnsubDm2lzZyBCGl5rfOjAnT+04b+JmUg5f&#10;dQX+2NLrIM6qtj26ANpkFWKwvo+BWHnCYXGWHqYHswklHGzpwXSWTiYxSryFUOK52cGMErDif4gf&#10;bz9vTqejaQYZh2ezNAvmhOXx3oB1gw2JQcK5nabu/zS9bpkRIVQO9dpqCkCjpjfI75NekYOoatiF&#10;khK/gmWgGhRyUVmi9GnLVCNOrNVDK1gF8FI8CSTuj0YSDp28JnU2n0L2gyrzcQDA8q3e88loK/bh&#10;4TxcsRWM5cY6fyF0T3BQUAvlFGCyu0vnEc1uC8ZV6XPZdSEknXq0ABtxJaBHwBG6X5WrmHtbUUpd&#10;rYGO1bFQobHAoNX2DyUDFGlB3e8ls4KS7osCSQ7T8RirOkzGk1kGE/vQUj60MMXBVUE9JXF46mMn&#10;WBormxZuikFQ+gQytpaBIeodUW3gQ9IsjozkOfw2FQmjZ9nzeueCU36JXGL369/ko2f2dmn2oHkY&#10;5mUpO+nXoRFCXBCUuruSHPXFyYNEhKKIiQhmvJWMKamE4yDAdStFV/26lEpgGLYHoxsIsOSh2nc5&#10;6QzkAYq1W3qWpo+9JDh9BK3spMFkwSzB8UYEgPOks72gY+yaZ5ove6F8fAas6EAPrVwrjYMkyEVf&#10;igpS9ksFODk8QR46EcRZeSTJcmf5D6CB70IK1RGehr3JDGQBDJNxRkkJ+ZVlm93eCs9bPFgDajwZ&#10;099tDYHijhUSflNlPmtm28JM5ymgerGT7aruXwszoIwFGIYAM6R1eF9CPW/eQnzAHs7Drt2LvfgL&#10;AAD//wMAUEsDBAoAAAAAAAAAIQCRgUzWQJgAAECYAAAVAAAAZHJzL21lZGlhL2ltYWdlMS5qcGVn&#10;/9j/4AAQSkZJRgABAQEA3ADcAAD/2wBDAAIBAQEBAQIBAQECAgICAgQDAgICAgUEBAMEBgUGBgYF&#10;BgYGBwkIBgcJBwYGCAsICQoKCgoKBggLDAsKDAkKCgr/2wBDAQICAgICAgUDAwUKBwYHCgoKCgoK&#10;CgoKCgoKCgoKCgoKCgoKCgoKCgoKCgoKCgoKCgoKCgoKCgoKCgoKCgoKCgr/wAARCAFKAS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CQOpoLAHBNeKft1ft5fs5f8E9/glqHx2/aK8a2+m2NrEw0+wWQG61KfHywQR9X&#10;Yn8B1OBQB6P8V/in8O/gp4C1T4p/FfxhY6D4f0e1M+patqVwI4YIx3JPfsB1J6Vg/s4ftN/Ar9rb&#10;4YWfxi/Z6+I+n+JvDt8SIdQsJMhWHVGU8ow9CM1/Kj/wUH/4Klft8f8ABef9pGx+Cfwu8K6sPDd1&#10;qZj8F/C/w7I7K2MhZ7oggSy45LthEycBR15v4HftJ/8ABVD/AIN7/wBpKTQtQ8O6l4XumZW1jwX4&#10;lVp9I1mMd/3b7W4PEkT7h69qAP7E1ICgZpa+BP8Agld/wcGfsZf8FKvDdl4cutftfAfxJWFRqXgn&#10;XL5R5smOWtJmCidM9Bw47jufvlJI3VSrg5GRjvQA6ik3r60tABRRRuHrQAUEgcE0bh615H+2H+25&#10;+zT+wv8ACm++Mf7SfxO0/QNLs4WaOGaYG4vH7RQxfekcnAAA70AdF+0j+0N8Jf2Uvgvr/wC0D8cf&#10;FcOjeGfDdi11qV7Lydo6Ii/xOxwqqOSSBS/s3/tFfCT9q34MaD8evgf4rh1jw34is1udPvI+GAI5&#10;R16o6nhlPIIr+Uz/AILQf8Fuvjv/AMFffitB8MPh1o+qaL8MdO1H/il/BtrukuNSm+6Lm5VB+8kO&#10;TtTBCA8ZOTWx/wAEPP8AguD8V/8AgkZ8V7r4J/G3w/qOpfDDWtTVPEWh3SyLd6DPna1zbo3Qgffj&#10;x8wHHNAH9amc8iiuB/Zx/ac+A/7Wfwv0/wCMH7PXxM0vxR4f1KEPBe6bch9mf4HX7yOOhVgCDXe7&#10;1/vUALRQDnkUUAFFJuX1pdw9aADNGR61HdTwW8LTTzLGiDLszYCj1zXw1/wUR/4OCv8Agnr/AME9&#10;tKvdH174lW/jTxrBlYfBXhK4S4uPMxx50gJSBc9Sxz6A0Afafjfxx4P+HPha98bePPE9jo+kabbt&#10;NfalqFysUMEYHLMzEAV5f+x9+37+yX+3b4b1HxR+y78Y9M8T2+lXr21/FbsVmgZWK7jG2G2NjKtj&#10;BFfys/8ABRL/AILGft//APBZb4oW/wAPIbHULLw3NfFfDfwx8GrLIjZOFM235rmXHViNoycKK5W2&#10;8A/8FUv+CFPxs8KfGvW/BXiL4a6xqEK3WnfamElnqUPG63nVGKN1w0bYZfQHmgD+zRSAOtOzXwr/&#10;AMEY/wDgt38CP+Cr/wAKYrQSWvhn4paRbj/hKPBUlxksRwbm1JwZYWPP95Dw3Yn7oRht60AOooBB&#10;GQaKACiiigAooooAKKKKACiignAyaACgsB1NNMiDqa/Pf/gtZ/wXw+BH/BLrwVP4D8Hy2viz4tah&#10;bkaZ4ZguAY9NDKcXF2wzsUcYT7zew5oA9c/4Ktf8FbP2cf8Aglb8EZPiD8UNWh1PxRqMUieEvBlr&#10;cgXWpzgcEjkxwg43SEYA4GTxX8yfjP4g/wDBR/8A4OKP247fRrW1v9e1K9m26fpNqrrpHhfT93Lt&#10;/DFGoPLt8znjkkCrv7MH7J3/AAUM/wCDhb9snUPGvifxJqGp/aL5ZPFXjXVEf+z9Fti2fJiH3Rhe&#10;EiXnjJ7mv6gP+Cb3/BMf9mb/AIJkfA+3+En7P/hSNby4RZPEXie6UNfaxcYAMkj9lGPljGFUdskk&#10;gHmX/BHv/gij+z3/AMEqfhdENGsbbxB8RtTtVHiXxtcWw812OC0MGcmKEHsOTjJzXsn7dn/BO79l&#10;f/goj8KZvhV+018PLfVIVVjpurQqI73TpCOJIZRyp9uh7ivdIwwXDCvJ/wBuvwz4m8XfsZ/FXQPB&#10;msXmn61N4A1Z9Fv9PuGint7xLWR4HRlIIYSKnTmgD+bX/gpZ/wAGwP7cn7COr33xk/ZTk1D4neCd&#10;PkN1b3nhyB11vSowSfnt4yXk2DrJFn1KrXOfsIf8HOn/AAUg/Ydmt/h98VdRPxK8N6e4ik0Txkzr&#10;e26Lx5aXGPMTHowbpX7A/wDBrT+358eP20v2GvGV/wDtU/FifxNr3gfxo1imtat5aSppzWkTxrK6&#10;hQ21lm+duSOpOM1Y+O3gb/g3N/4KqftIat+zb4suPBGpfFKGYwDVvDkzafd3cwHzLFcRYjumHcNv&#10;5HFAGL+yT/wdz/8ABNL47W9rpvx6XX/hPq0iDzhrVm99YK/otxbIWx7tGv8AWvvj4L/8FBv2Fv2i&#10;tNXVPgd+1/8ADfxQjRh2h0nxjZyTxA/89IfM8yM+zKDX5H/tC/8ABlZ8H9da5v8A9mf9qrVdDdtz&#10;Wth4n01bqJfQF4yGwPXGa+QfG/8AwZ4f8FPPDN0f+EP8YeAddj8zakkOsyW7Fex2snH50Af0wa98&#10;ffgV4Y0uTW/Enxp8J6fZwjdLeX3iK2hiQepdnAA/Gvln9o//AIODP+CRX7NcNxB4l/bK8M+ItQt1&#10;Y/2X4Fn/ALakLD+Hfa74lP8AvOK/CCz/AODTD/grzq85sL/Q/CUMUbDbJdeKAUPuMKTXuvwK/wCD&#10;K79pnxBLHdftB/tQ+F/D8P8AHa6DYy3kwHszbV6UAdZ+2t/wefeI9etbvwl+wr+zw2krIrRx+KvG&#10;lwsk47B47WP5Ux1G52+gr8+fhF+zN/wVq/4L3/H4+J7mPxR4v8+4zqHjTxF5sOh6Qn9wSkCJSB0i&#10;jy5x06mv3C/Zt/4Nt/8Agjv+wLHa+O/2nfEml+LdThkVre/+JeuwWVgkg/uwM6I/0csPav0q+D6f&#10;B6L4f6fF8CJPDh8LRx7dL/4RV4GsQmefL8g+XjOenegD4U/4JFf8G637LX/BNK2tfiZ4wW3+IHxQ&#10;EP7zxNqVkBBYMwG5bWJs7PTectj0zXJf8Frv+Db/AODf/BRsX3x1+At3ZeCfixHbMzz+Riy1xlHy&#10;pcBcbHPQSgcdwa/UKLoTimyLubrQB/Gv4e8a/wDBV/8A4IIftGyaJcWnij4d6ok2+bTb6FpNH1yE&#10;H76HmG5jPTchJByDggiv12/YR/4PIf2dPHenWvhL9u/4Waj4J1ZY1STxP4cia+0+5bgFnhA82H14&#10;3j6V+gvx0+PX/BL79sH9obVv+CX/AO0A/hvxf42tY1Nx4M1nS2kdd9stxuilC/IwiYMWVlI+or4b&#10;/ax/4M4v2KviXc3Gt/sx/FzXvh5dTyM0Om3zC/s1J6Iu8iQD8ScetAH6M/AT/gqX/wAE5v2mtMt9&#10;Q+Cf7afw51iS4A26c3iq3t75fZrWdkmU/VBXoviv9pj9nDwLZHUPHH7QHgnRrfbkz6r4qs7dMeu6&#10;SQCv5vPix/wZs/8ABRXwjeyN8Mvil4D8VWqt+6ka8ls5CP8AdkU8/jXD6L/waUf8Fc/Ec6jV9D8H&#10;2XzbPMv/ABOG2r68KeKAP3o+PX/Bfz/gkL+z1JNZeK/23vB+sXsOd1j4NujrTk4zt3WYkjB+rjmv&#10;gH9qX/g9M+Bfh21u9F/ZD/Zl1rxFeLuS21zxfdrZWq+j+RHukcexZK8S+Df/AAZT/tDavEl38c/2&#10;tPDOjbgu+00HS5bp19Rucqp/Cvsf9nj/AIM+f+CcXwwubXV/jR4s8WfECa3ZWms7q8FnazEdVIh+&#10;baT6MD70Afjf+01/wXH/AOCuv/BSzX1+GOheN/EMNrqcnk2/gv4Z6ZMjXJJ4QrAGlkPOOte5/wDB&#10;P3/g05/bw/aq1O3+In7Yl/J8JvDdxJ51xb6wv2jXLwHkjyN37knn5pW3DP3DzX7p/sCTf8EjvA/x&#10;L8Tfs0/8E/dI+Htn4i8GxKfEVr4Xt0knj+YoQ1y25pSrDa3ztg9a+Jf+Dir9pv8A4KE/8E7P2uPg&#10;z+238Nvi1rF18FLXVIrTWvBtqix2kd8A/mJcFRmQTwF9m8kKyHGDigD7u/4J/wD/AAR//YZ/4Jy+&#10;Hobb4BfCSzbXxCqXvi7Vo1uNRuWA6+Yw+QeyYFejftm/sS/s/ft5fBDUvgN+0P4Ht9W0i+iP2edk&#10;AuLGbHyzQv1Rwe469811H7Ovx08B/tL/AAT8M/Hn4Z6vHfaH4o0eG/sZo2DYV1BKHHRlOVI7EV2w&#10;OelAH8kn/BRb/glj+3T/AMECf2mdN/aH+CniXV7rwdb6oJPCHxJ0aF1WAk5FnehciKQgbcN8kgBI&#10;7gftz/wQs/4L3/Cr/gp/4Ih+EfxS1DT/AA38ZNIswdQ0RpwketxKPmurTONx7vGMlevI6ffnxf8A&#10;hD8N/jz8O9V+E3xc8G2Ov+HdatWt9T0rUYQ8U0Z9QehHUEcg8jmv5rv+CyX/AAb+ftCf8EvPiE37&#10;bH7Aeq69d+BtL1D7fHJoskn9p+E3DZDEp8zQj/np2H3uMmgD+nVWRVxupwORkV+Pv/BCn/g5X8C/&#10;ti2ul/sx/tq65ZeHfiYqx22k+IZ2WGz8QtjHJ4WKcn+HgMTx6V+v8UqMq4bPofWgB9FFFABRRRQA&#10;UUUE4GcUABOBmo5HyvT3pt1e21rayXd3OsUMalpJZG2qqjqST0Ar8GP+C+H/AAc5WWkf2x+xv/wT&#10;n8ZQ3dw0cll4u+I1ixKQtyr21k3G5hyGmGRnhSetAHu//BeX/g5I8DfsSafq37Lf7HOs2XiD4sTQ&#10;GDUtaTE1n4a3cHJBxJcAdE5C8FvQ/kj/AMEqf+CNf7XH/Ba/48Xnxu+MXifV9P8AA02pm68YfEPV&#10;9z3OpSF8vDa7x+8lbkbvuIOueFPq3/BDH/g3X+Ln/BQzxJaftZftj2mqaH8KWvTcWsd5IV1DxZIG&#10;ySu4l0gzw0rAF+QmeWH9NHwo+E/w8+CfgDS/hb8KvCVloeg6Lapb6bpunwCOOGNRgAAdT6nqaAOX&#10;/ZM/ZE+AX7FHwX0v4Dfs5eArXQfD+kwKipEu6a5kwA000nWWRupY9zxgYFemIuxduaVV29aRn2nB&#10;FADqw/iV4j8LeEvh9rvinxvqUNno2m6Pc3OrXVwwEcNukTNI7E9goOa85/bV/bx/Zj/4J9/Bq8+O&#10;P7UHxHttB0m3G2ztR+8vNSnx8sFtCPmlkPoOB1YgAmvnf9o/xV4e/wCC6X/BLzxB4f8A+Cd37S+k&#10;6V/wm1ikN5eanbSebbL96WxuY0O+3ZsbWbDDGcbgckA/B3/gkj+x7/wUP/b3n+KX7Lv7DXxcuvBf&#10;wN1vxckvjrxHMfJ822RphbREj947mJiTCpAJxuOK/eT9iT/glf8A8E6/+CIvwK1X4yR2NrJq+jaS&#10;914t+KHirY966AZdYiflt0PQRxgFuASx5rsv+CP/APwT28P/APBKr9grQ/gPruqac+uR+drHjzXL&#10;Z/3E9/IMyMHYKTFGiqikgfKme9fjl/wW2/4KHftUf8Fqfj9rP7Bf/BNP4b+IvGnw1+Hu6/8AEp8M&#10;wnfr8kDhXnckgeQjnbEnV2+YKTgAA4T9tD/g4+/4KXeN/wBp6H9rH9l/xvrXgf4KW/iY6D4b0+TT&#10;YZrPVkhZZJWnSdHV5XRgSQAUDAAgiv3C/wCCyn/BTFf+CYf7EeoftKeG/CcOva1e3UNh4Zs7pmFu&#10;1xKMrJLtIbYoGcAgnpkV/O5/wU9/bW8B+Nf2B/hP+wfF+wf4r+CviH4W63JNcQ61GTDqG+BUmlLv&#10;HG5lZ1DHKkc8HjFfub+3d4p/4JxftGf8EuPhf8JP+Ci/x5svBdj8TvBOi3XhvVpvM+0LqBsoZBLD&#10;tjcFlZ+QwwQTmgD4/sv2p/8Ag69uf2cIv2+9K1f4W6r4Ln0ca7H4LtND0+ST+zyu/IVB55+Tnb5x&#10;fHvX2x+wv/wWC8bftj/8ErvHf7aEXwWk034geAPDeqSal4U+zyiC51C1tXmQxBsOYnIB25LAZGSc&#10;Gvzt8Xf8EkP+C6v/AASs+H+ofFP/AIJ+ftsW3xD+G+jWDagnhufUDFI9iF3t/ol3ugcbOSqOCR0B&#10;PFfod/wb/wD/AAUvH/BTn9kTUvE3jn4ZaL4f8WeG9WOk+K7bRdPWGzvXKAiYR4wNyn5l5AOe1AH4&#10;2/sOeCv+Cfn/AAU98P8Ain9rD/gtV/wU38SW/jS61ieGz8KQa4lkLKLAYSqJIpFEeSQscaqqhcEm&#10;v0O/4N/pv+CZ/wCxd428TfAz4B/8FYG+JNx4w1DOk+C9SkW2s7fax8t4lcZa4KfKzKyq2Pu9Med/&#10;tXfst/8ABrdof/BRO6/Zj+OPhrUvB/ja6ZrjVpY7i+0vQLW4fDrC0jFI9zg5BQGPtuB4r46/4LI/&#10;Av8A4JQfD34y/CP4Rf8ABGW+OtfFr/hJl/tRfBOpz31vHGSnkAy8qZt/OEYlVBLY4oA/qJi6ZBqD&#10;VL+20qwuNUvXCw20DSysf4VVSSfyFc78Hf8AhKNH+DvhuH4k3AXWLfw/aLrUsjji4EK+YSf97PNe&#10;Pf8ABWD43al8CP8AgnB8YPin4WimuNSg8DXtvpP2ONpHM9xGYEdQoP3fM35/2aAPwa/4Ja/8FG/2&#10;QfD3/Bdr4zft3/ti/FSLQLXWL/VovCF9d28kke+afyUO5QdgFum0Z4w1fSf/AAc5/wDBVr4ffHL4&#10;E/Bj4L/sCftJpqmo+IvHv9qX2peCdaeO4hEMLW8ELNEwdd8l0zbeMmNa6f8A4NiP+CUv7NXxr/4J&#10;hap8V/2tPgBoniq8+IHjq+m09te00NLBY2oW2XYxG5CZ0uScEZG2vlTxv+wP+yzff8HQvgX9jz9k&#10;/wCGkOj+EfCetWWpeI9PtZnljE1pA19cH5ydoBVFI4GRjnNAH6sf8FSv2r/2k/8AglN/wR28N/FD&#10;4TeJ7XUPHnh3T9C0q+1TxRbtqAuZmiVbiR97AuzOGOSc810/wq/4Koz/AA4/4IneFP8Agpv+1cLO&#10;41a88Bw6rqVnpNt9njvb6ZisUMSZOze20dTivIv+DtucW/8AwSR1OAHG/wAXaaoH/Amr51/bc+EP&#10;jX4g/wDBov8AC3/hDLKe4bw94L0HVtQt7dSSbVJMyMcdQu7cfpQBk/AXVv8Ag5L/AOC1nhSb9qT4&#10;WftVaR8B/hpqlxL/AMIjpenZtWuYVYgFTFE88oz1kkfBP3Rjivo7/gkF4n/4L2fBr9qzXv2Wf+Ci&#10;Ph6b4hfDyzhf7H8TppIc28oGUMc+Ee4jccFXUuh9ORXd/wDBEX42y/tO/wDBDDwj4V/Zd8c6bpfj&#10;zw34Fm8ORvIR/wASvWII2jjeVcHCsdj5wcq2ea/Lr/goj8dv+Czf/BMT9pv4O3/7YX/BRO38YLqn&#10;iez1TVvDPhDVHWKG2t7yJpIZ49iEpIm5R8oBGRQB6B/wWA8A/FD/AIINf8FcNF/4Ki/sxeFluPA/&#10;xEmml8ReH1kMdq984P2u1cjOxZSRMhxw27HauzvP2Nf+C0//AAcXeBrb4m/tWfFzQ/hD8DdUhXUv&#10;CPgnRoRN9uIUtbzMgJaTnB82VxjPyIK/Vv8A4Kf/ALDPgj/go3+xV4s/Z316KFrvUtNa58M6lgFr&#10;TUEXdBIp9C2FPqGNfHP/AAa26r+3N8PP2bvFv7Iv7WnwO8SaPovw31+S28FeKtYt/KhuojI4mso9&#10;7B5FjkBZWVSm18buAKAPDf8Ag2L/AGw/iB+y78e/H3/BFz9qq8ks9c8L6tczeB/tbECTy2Pn26E9&#10;mXbMgHUFvSv3EjYMMgV8Q/t3x/8ABI//AIJ8/GG4/wCCn/7VulaLpvxEh08Q6NcrmbUr6SNSqraW&#10;wPzTEHaZMAAH5mABNem/8E4f+CqP7Jf/AAU8+FK/Eb9nTxif7QtVVde8JamBFqOkykfdkT+NfSRM&#10;ofUHIAB9J1X1LTLLVrObTtRtY7i3uI2jmgmjDI6kYKkHggjjmp1bcMiloA/AP/gu5/wbFz6Pfap+&#10;2Z/wTU8NyW7Rs9/4l+HennaYnB3tcaeByvdjCOh5XHSuY/4Ij/8AB0J4q+Czad+x3/wUy1G+vNLs&#10;Z/sOh/EO8iJvdNAIUW9+DzIinIEuN6jht2Mj+h94A5OQDu9a/Jn/AILrf8G2/wAN/wBufTtW/aV/&#10;ZE0ix8M/FqGEzXulxBYLHxLt6q/AEU5HAk4DH73qAD9UvA3j7wd8SvCOn+O/APiOz1fR9UtVuLDU&#10;dPnWSKeNhkMrDg1sV/Jf/wAEv/8AgtD+2l/wRI+Nt3+zl8fvB+rap4Is9UNr4o+H+u7lutJcNhpr&#10;NmOEYcnbzG4/Bh/UD+yX+2H+z9+298GtL+O/7N/j611/w/qkKtviO2a0kIy0E8Z+aKRTwVP4EjBI&#10;B6fRSbvaloACSBkCsH4jfErwN8JfBGpfEf4l+KbHQ9B0e1a51PVNRuBFDbxKMlmY9P51vMcDOK/J&#10;D/g7e/Zr/a2+Mn7EOn/En4GfEPVn8F+Drw3PxA8B6chVdQhJHl3rlfmlEJ5MZyoDb8ZFAHwF/wAF&#10;3f8Ag5P8b/th3upfso/sN61qGifDr7Q1tq3iSxZ4r3xFzgomMNHA390fM468HFeof8EEP+DY/UfH&#10;Mmj/ALYH/BRHwnNaaWGjvfC/w8v4dsl4PvLNeKeVQ8ERHk9+OK+Wf+DWmz/YN1X/AIKG2uhftfeF&#10;LfUPE1xbo3wtk1lkbTo9UVskPG3DTkY8otkBhwN201/V9EAp2hMY4X2oAg0jQ9J0DS7fQ9C02Czs&#10;7SFYrW1tYRHHDGowEVRwAB0A4FWguD1paKAGuxBwK+Gf+Cwn/Bc39mf/AIJY+C5vD17qdr4n+J99&#10;ZmTQ/BFncAyRhvuzXJH+pjz0z8zY4HevaP8Agp/4k/az8HfsP/EDxd+xNLYp8QtL0Ca60pru185w&#10;iIWkMKdDMEBKBgRuA4Nfxs+DNYh/aL/ar0rUf2u/itrXk+J/FUS+NfFd9I1zeRrJKBLK288sOep4&#10;H0xQB9BeJ5P+Cpn/AAcD/tJ69430HwtrfjvUtLsZrz+zrOTytM0O1HIgi3sI42bhVXO929cEjzv9&#10;l/8AbB/bq/4JH/tC3GqfDvU9e8F+IdNufJ8QeE9ct5I7e7CnmO4t3wGHo3X0Nf1+fsB/sefss/sX&#10;/s3aD8Lv2TPCdjZeG5LKO6/tS3AefV3dQftU8vWV2BzknAHAwOK5H/goJ/wSW/Yh/wCCk/hY6L+0&#10;h8JbWbWLeNl0vxdpSi31SxYjqsyjLqDzsfcvt3oA+Hf+Cf3/AAde/sRftYaDD8LP229Btvhrrl9b&#10;/Zb241BTdaHfbhtYF9pMatzkSDb6nFfon+yH+zx+w/8ACbR9U+JX7FXw68F6XpvjWaO71HVvBaxG&#10;DUGUEKQ0ZKhRk/KuAMnjNfz6ft8f8Ghf7YXwJvtQ8X/sfeK7X4m+Go1Mlvps2LbVolyfkKE7JSB3&#10;UjPoOlfCHgj44f8ABUT/AIJYeO5NF8IeO/id8JNStZc3GlySXFvazH/bt5AYJh9VYUAf03/8HAn/&#10;AATH+JX/AAU8/Y3tfhP8DBoNv4t0nxNBqlpc6x+782NI5FaIShSy53j24rnvjZ/wRgh/bz/4JJfC&#10;n9kL9o/UP+EW+IfgHwrYwafrlmRcDT7+3gEJGRjfGyqM4wcfSvxy+DX/AAd9f8FUfh3BFafEKLwP&#10;43jjChpNU0H7LM49Wa2ZBk/7or6C8If8HtvxatYUj8c/sNaDeyYw8mm+LJoAT7K0L4/OgD2Gf/gj&#10;z/wcZL8JG/ZOtv8AgpB4fm+HrWf9m/a5JpPtf2HG3yt+wyY28Y3Zxxmv0N/4JB/8EuPAP/BKb9mJ&#10;fgj4b8SPr2talenUPFGvSRCP7ZdFQMKvZFAwM5NflY//AAe8aw0TbP8Agn9bBsfJ/wAV43X3/wBF&#10;rz/4l/8AB6t+1ZrWmyWvwt/ZM8G6HcMTtudS1S4vdo/3QIwTQB+0f7eH/BIH9gz/AIKLX1p4j/aX&#10;+DsN5rWnw+Vb+INNmNreeVnOx5F++o7bs47Yr5H8TfED/g3q/wCCAVrdax4K0vwvd/ES2jZLfT9J&#10;mXV9eLYwV3ksLUHPJJQkHv0r8M/2rv8Agv8A/wDBVv8Aa/sLrw78QP2qdY0XQbxWWbw/4MVdKt3Q&#10;/wADtABLIvbDuQfSvK/2Vf8AgnF+3N+3d4nWy+AXwH8SeIvtM3+ka9NaulohJ5aS4kwp656k0AfW&#10;P/BVf/g5e/a//wCCgtpffCn4WyS/DX4dzyMkmmaLesL7UYewuJwQcEdUXA7HIq7/AMEuf+Dmv9q7&#10;9hrRbX4OfHrTW+K3w9jZIls9dvC1/YQDjbDM+d6gdEfIGOMV90/8E2f+DPH4ceEls/iR/wAFHfGn&#10;/CSXnEi+A/Dt08Noh/u3FypEj+4jKj3NZf8AwVK/4NBPD+u3F58WP+CZ2sw6OdjSTfDnWr2R4sgd&#10;LW4kLMM/3ZCef4u1AH6V/wDBOv8A4K//APBOj9uzwdZ6T+zj8UdD0TWFj33HgPUlj0+9tnY7mCRH&#10;asoLEndGWyTk4Nbnwb/4JN/slfA79vDxR/wUT8DaRq3/AAsDxdp95a6tNe6gZrcG5khkkljQj5HP&#10;khRg4Csw71/Hv8eP2Yv2ov2L/iM/hH43/DHxJ4J16wmzDNeW0kGWB4eKYcMO4KtX0t+yj/wcVf8A&#10;BWb9kuC00Pw7+05qHizQ7NQkOh+PIV1SNUH8KzS/v0GOABJgelAH9JP/AAXA/wCCeXxO/wCCm/7F&#10;r/s2/Cjxdpei6nJ4gtb77Zq4fyvLi3ZX5BnPIr1P9jf9kiH4KfsA+Bf2MvjHBpuvx6D4Fg8P+II1&#10;jLW16FjKSABh90571+I/ww/4PY/jxpdtDB8Xf2MvDerOoAnudE8QTWhPuEeOT8s16I3/AAe5+EPs&#10;+5f2D9S87djb/wAJdHtI+vlZ/SgD13x9/wAGsfjv4VfFrWPiJ/wTd/4KG+MPg9puuzNJe+HrdpjD&#10;GCc7FaGRN6jPG8EqOhru/wBj3/g12/Z/+F/xgt/2i/22vjl4i+PHjG3uEuYT4qdnsxKpyGdJGdpg&#10;D/C52+2OK+Kfif8A8Hs3xq1GBofhF+xV4d0t/wCGfXfEk11/47HHHj86+Tf2jv8Ag6Z/4K6/Hm1m&#10;0fw58ZdP+HtjOrK0XgjR4objaewuJA8in0ZCrD1oA/qQ/aE/ay/Zk/ZI8HzeMv2ifjV4c8H6bawb&#10;w2sakkTuo7Rx53yHsFVSfSvxs/4KRf8AB4Z4E0PS7z4df8E5fAkmqag7NC3jjxJbGO2hX+/Bb/ec&#10;56F8D2r8jvgP+wn/AMFQf+CqPxAXXvDXgfx346uL2UC58YeKru4kt1yeWa6uSQR9Ca/Zj/gmv/wZ&#10;+/BD4XfYfiX/AMFCvFqeOtYXbKvgnR5Hh0yBv7s0oIkn7cDav+9QB+Yn7L37A3/BVL/g4G+OM3xZ&#10;8c+J9avtH87bqXxB8WSSDT7JCf8AU2ycByP7kYwO5Fee/Fv4K/8ABRb/AIIE/tkWd7Ldal4W1zTr&#10;gy6L4i012Om6/ag84P3ZUI4aNvmX06Gv7F/h58OvAnwq8H2Hw9+GvhDT9B0PS7ZYNP0rS7VYYII1&#10;GAqooAArwH/grf8ABn9jn4sfsM+PLv8AbX8I6fqHhTQdBuNQW+uMJcWNwiHy3t5fvRyl9qjB5zgg&#10;igD57/4Iqf8ABwj8Av8Agpn4cs/hN8S7uy8G/GC2t8XXh+4m2waxtHzTWbN9445MX3hzjIBNfo6r&#10;blziv4KND8S634P8fweKPhTrOpaZfWOpedod7Y3DR3UDB8xMrpghxx071/aF/wAEkNb/AGtvEv8A&#10;wT/+HfiX9tfV47vx7qGiR3F9J9lEU3ksMw+eBwZtm0sQBk+9AH0tTTECc575pynIzRQB8J/8FiP+&#10;CF/7N/8AwVT8Cya3Pa2/hX4mafA39i+NLG1XdPgfLBdAYM0ZPc/MvY9q/nz8B/Fr/gpR/wAG1v7a&#10;0vgjWt1vG7xz6l4ekumk0nxJY7sCVMcAkAgOAGU9fSv6tP2of2kPhl+yP8BfFH7RPxg12LT/AA/4&#10;X0uS8vJpHAMhA+SJM/ed3wqjuSK/kfvvEP7TX/Bf7/gqrY22tXd3Ld+NvEiwQxqpeLw9oaScgAcB&#10;Yock9Nz/AFoA/qo/4Jsft5eBv+Ckf7JXh39qz4feFdU0Wz1l5re40/VYdrRXMLbJgjdJYw+QJBwc&#10;EdQRXvlcR+zx8Bvhx+zH8FPC/wAAvhHoEGmeHvCmkQ6fptnbxhQFRcFzjqzNlmPUsxNdvQAVneKv&#10;Cvh7xp4av/CPinS4b3TdStZLa+s7hQ0c0TqVZSPQgmtGkf7hoA/kC/4Lkf8ABOHxn/wSR/b8/tb4&#10;T3N1p/hPWtQHiH4b6vbMyyWTLKH8kP8A34ZMYPXG01/R9/wRF/4KP6Z/wUv/AGGPDnxg1S9h/wCE&#10;y0iJdJ8c2se0Fb+JQDNtB4WVcSDtkkDpXO/8F+P+CcNj/wAFG/2APEfhLw5ocM3jrwfC+u+Cbhhi&#10;Q3MSEyWwPpLGGXHTdtPavwl/4NcP+Cg0/wCxr/wUCtfgn4z1Zrbwr8VHj0W9jlbCQ6gGP2aQ+hLE&#10;p/wMCgD+ryimRMT1bPen0AR3CpIpSRAysuGB7j0r+Sv/AIOav+CcUH7Bv/BQi/8AGnw+0RbbwH8U&#10;oW1/QFhQiOzvC5F5adMDbL+8UDjZMv8AdNf1sEA9RX50f8HOX7Dcf7Yf/BNLxF4l0DTEl8TfDVv+&#10;Ei0d9vzvHGMXEQwP4o8nHqooA81/4NPP+Cj17+1j+xVdfsx/ETXmuvF/wlMdrDJPIDJdaRIf9Hk9&#10;TsIMZPsueTX6v7AfmNfxv/8ABAT9uHUP2EP+Cm3gPx7d6u1v4b8UXQ8NeLod3ySWV26oHYf9M5hD&#10;ID22Htmv7IIJFmhWWNwysuVZehFABsX0rj/i3+z58Dvjxocnhz4zfCfw/wCJrGRdr2+taXFcAj0+&#10;dTiuyooA/OH9oH/g1h/4JC/HOebVNI+DWreBb+ZmdrjwXr0tvGSf+mEvmRAeyoK+R/iN/wAGSPwf&#10;vryS4+FH7cfiLTYpJGMdvrnhWC68tey7o5Y89ucCv3V2r6UpAPUUAfz96d/wZCayjMdY/wCChFqy&#10;7jtFr8PWU47dbw16t8HP+DLD9j/wuBd/Hb9qvxt4k24Lw6PZ22mxcHJ5YStgj8q/afUbqLT7Ga+l&#10;HyQxs7fQDJr8etA+Jdv/AMFPZvHHx7/bT/b48RfB74Z2fi7UPD3gXwf4Q1o6Yht7WbyZbm7uguHZ&#10;yR/EAA1AH0t+zZ/wQf8A+CKX7OOr248DfAjwrruu2rDbdeKteOq3JkHfZNIVU+yoo9q+4PB3gvwh&#10;4F0KHw54J8MafpOnW64gstNtUhiQeyoAK/Lb9oD/AII5fsVaT4J1L4hfsvfDTQteg8Ko02van4R8&#10;eXY8U26om5po7pJmVrgKC3lyAbsYzzVv/gml/wAFn/hL8APBo/ZR/wCCivxzvtB1az1N3+FvxA8c&#10;WElvb+MPDUoVrO5N1gxtMm5o3yRyFzzmgD9UhGo7UeWuMVwfhL9qX9mrxzpCa94N/aE8E6rZyKWj&#10;urHxRaSoQOpyshxXnPxS/wCCrv8AwTZ+Cd//AGV8T/24fhrpdxkjyW8VW8rAjqCI2bB+tAHpvxs/&#10;Zt+Av7R/hmTwd8d/hLoPivTZFKm11vTY5wAfQsMr+FfnZ+0n/wAGj3/BLP413l5rfwysfFXw11C4&#10;5jXw3q3nWcbeoguA+B/sqyj0xX2F8Nv+CtP/AATR+L91Hp/w7/bl+GeoTyMVSL/hLLeFiR/10Za9&#10;70vVtL17TodX0PUbe8tbqMSW93azLJFKpGQyspIYEdCCRQB+AXjv/gyG8S/aC3wz/b9sRFubbHrv&#10;gZy2O3zRXOM/hXP2/wDwZFfHp5VW7/b28IJH/E0fgu6ZgPoZx/Ov6KAAVyRTtoHagD8Ovg1/wZP/&#10;ALPOh3VvefHb9sbxV4gWNs3Fl4d0KDT0lGOgeRpmXn2PFfdf7Nn/AAbz/wDBJX9mKe11Lwf+yjpe&#10;s6lbqv8AxNvF1zLqczMP48TMUU/7qqK+2sD0o2gc4oAzfC/hDwt4J0WHw34O8PWel6fbLtt7LT7Z&#10;YYox6BVAArQ8tRTqKAGsNnK/jX4d/wDB5J+3rceBfhH4P/YP8HaxtvPF0h1nxQkTD5bKFtsUbc5G&#10;+TJ6chDX7hzEgfzr+Lz/AILZ/tfXH7bH/BSz4nfF631Q3Wj2uvS6P4dbcCgsbRjChXHG1iGf3357&#10;0Aer/wDBtv8A8E77f9vv/gojo8/jnQWuvAvw9h/t/wAUs2QkrocWtufXzJsZHHyI57c/102drb2t&#10;rHa28KxxxqFjjVdoVQMAAfSvzR/4NW/2ItO/ZY/4Jk6L8Wtc0ZYvFXxaum8QapNJHiSOxyY7KHP9&#10;3yh5uPWY+lfplGfl4oAdRRXmf7Yf7Rfh/wDZO/Zk8cftFeKJkSz8J+Hri/IkYAO6Idi8kdWwPxoA&#10;/BX/AIPBv+ClV58Rfi3ov/BOv4a6666J4SZdV8bfZp8rd6i6/uIHA7RIS20/xSc8gY+uP+DT7/gl&#10;3Yfs1fswN+2j8U/DSDxr8SIw+htdQsJNP0gfcADdDKfnJA5XbzivxL/Ya+CHxF/4LH/8Fa9I0Pxp&#10;9pvX8c+Mp9f8a3a5b7PpyOZrhiecAIBGPdlFf2QeF/DWi+DPDmn+EfDOmw2em6XZxWun2luoVIYY&#10;0CIgA6AKAB9KANAIo6CnUUUAFFFFADZAChBFfx//APBfb9kzUP8Agnz/AMFX/FFz4DgXTdN1zVo/&#10;GHhNrRSi25ml80qmMbdk6vjHQYr+wF/unNfhb/weo/s4R618JfhX+1FpmlxmfRNUuNE1K7Vfm8id&#10;RJGD6jen4ZoA/W3/AIJ5ftF2n7Wv7E3wz/aKtbqOZvFPhGzurtomyFuNgWZfwkVxjtXs1fkX/wAG&#10;cH7Sd98VP+CcPiD4Da3e+bcfDLxxcQaepPzJp96guo1P0nN1+GB2r9dM0AFZPjjwpo/jzwjqngnx&#10;DarPY6tp81pdwuuQ0ciFGBH0Na1McAnNAH8On7fXwA1b9kT9tv4jfAiSOS3k8J+MLqCzbG392spa&#10;Jh7bSpFf16f8Ee/2oZv2wf8Agm98KfjZqVz5upXHhe3stZkZ9xe7tlEMjk+rFNx92r+f/wD4O9/2&#10;eJPhT/wU4g+LttbbbL4i+ErW9DKgXNxbj7PKOOpwiEn1NffP/BmR+0JqHjj9jzx98AdUvRI3g3xU&#10;lzYxtISy29zHk4GOAHU+uT6UAftCOlFC9KKACiiigDiP2lPA+vfEz9n7xp8PvDHif+xdQ1rwzeWd&#10;nqxz/okkkLKJPwzmvz5/4N6/i38S/ip8G9d+AGq/BK2sPh98M2k0TSvFiyJc2us6pHI8dxLbMwDb&#10;cgscqeXxuNfpxe2sF9ZyWV1CskU0bJJGw4ZSMEH2xX5Dfs2ah8bv+CfH7ber/wDBJ1vh9rFp4V+L&#10;vxcm8SeA/E2l3CxQ/wDCNvHJPqEIlA3RyI6qmF+YK/DKRmgD3LSf2fv22PhSjeA/B37OljrmtDQX&#10;8OWXjr/hLxb6YbIgRm5mtR86ysmXYDdl8nqc19SfCH9jD4ReEf2VvCX7L/xW8EaD4107w74dh024&#10;XxBo8N1FcFV+c7ZVbALZI717HbIEGBUuB6UAfIvi7/ghP/wST8a3smoar+w14LgmmYM7abbSWg49&#10;FhdVA9cAZr0z4U/8E4v2CPgim34Xfsc/DjR28oRtcQeEbV5mUdjI6M5/E817dgelGB6UAeM/Ez/g&#10;nx+wv8Y9El8PfEn9kH4c6pazNlvO8H2iyBsYyJEjDqfcEV8Wx+FvE/8AwQv/AGtPAug+FPGuqX37&#10;LPxg8St4fXw9qUjTr4C164+ezFvISWFtMyumw8An1Az+nFfnr/wW7s7Xx7+0N+xf8D/EDfadD8Rf&#10;tFQ3mraQLhlF39js5ZImZF5dUd92egJHrQB+hSnK5FFIgARQB2paACiiigAooozQB8//APBU/wDa&#10;WP7IX/BPX4t/tAWt55F/ofgu9GjybtpF9LGYbcj3Erq3/Aa/jJ/Zf+EGoftCftIeB/gpp6+ZP4q8&#10;VWOm5bJ4lmVWJ+ikmv6W/wDg8H+MDeAP+CW1n8Pra7jWbxp48sbNoy2HaGBXuGIHfDJGD/vV+OH/&#10;AAbCfBGy+Mf/AAV38A32pxeZb+E7e71rbsLDzI4iqZ9Bl+9AH9ZXwq8A6L8LPhroPw28O2iQWOg6&#10;Tb2FnDGuFSOKNUAH4Cug6dBTIfufjT6ACvyZ/wCDwH9pa5+Ef/BNux+Cmk3yxXnxJ8WW9nMuTvaz&#10;t/8ASJcY9WWNT2IYiv1mr+cH/g9e+MNzq37Uvwl+BMF9/o+ieCrjWLi3Vukl1ctEjEZ/u27fnQB6&#10;X/wZW/sk2drp/wAUv22Nb0/N1ceV4W0GZl+5CCtxdEe7OsA/7Z+9fvn+FfBX/Btf8Dk+CH/BIL4V&#10;xy2ax3Xiiym166ZU2s/2mVnTd6kJtH4V960AFFFFABRRRQANyMV8B/8ABy98H4fiz/wSB+Jkps/M&#10;m8OR2urwttyyeVMoYj8Hr78r56/4KyaBaeJv+CaPxy0e9A8tvhrqshyueY7dpB+qigD8Vv8AgyZ+&#10;Jlzp3x9+M3wlku/3Op+F7DUo7fdwZIZ2Qt/3zJiv6LE68Cv5if8AgzKnlT/gpH4vgWQ7W+GF0WX1&#10;Iurav6dl4OBQA6iiigD8Kf8Ag9v+E0Fx8Jfgj8dIYV82z8RajoVw3crNAs8Y+mYZa+b/APgzF+K9&#10;z4V/bv8AHfwqfUEjtfE3gXzvJdv9ZLbTqVwPXEjfhX3t/wAHmvhlNY/4JZeFteG0SaT8ZtLlyV5K&#10;Pp2pRlR+LKfwr8mf+DVXxdd+Gv8AgsH4N0+BNyatoep2s308ndn81oA/rWHSigdKKACgnHWiqeva&#10;9onhvRbrxB4h1W3srGyhaa8vLqURxwxqMl2Y8AAdzQBZkYFeD3r87f8Ag4p+CXi+x/ZUt/8AgoB8&#10;B9b1jSfid8B5v7U0PUNGbmfT5XRLy3mH8UJTlsc4B7E15l+1n/wWW/ao/aR+Lt18G/8Agkf8Nrvx&#10;LY+C5P7Q8WeLF08Sw3scJ3NbxbvlCPgrn77/AMIHWvpn/gnl/wAFTPgF/wAFG/B198IfHujW+h+P&#10;IbOS08WeAddjX/SRgpMI0k/1qdQyEZAPIoA+kfgT8ePhV8evhxoPxG+GXxB0fW7HXdJhvbWbTNSi&#10;mDK6KxHyMcFScMOqkYODxXWar4g0HQljfW9atLNZn2RNdXCx72/ujcRk+1fkj/wUS/Ya/Zt/4JO/&#10;Gn4J/tr/ALD3hyy8BavefFez0DXtF+3Tvp9/ZahIIpl8ppCIggJYbBgHtXSft8fDf4Of8Faf+Cv3&#10;w9/YM8dfEBr7wH8MfhreeM/Eln4Z1BkmfVZ5IooIXuIz+7xE8coxz9M0Afqok0UiCSORWVvusp4N&#10;Q6hq+laRbm71XU7e1iX70lxMEUfiTXwJpf8AwQ28ceHGj0DwV/wVP/aD0nwxY8aTocPiZZDaL2Tz&#10;mG51HvV6/wD+CBvwa+KCrY/tY/tYfGn4taXGD5eh+JvG0sVmGxwzRw7dxB5GTwRQB95RXFvNGJoZ&#10;lZWGVZWyCPWvzy/4LDeR8Mv29f2Kv2nvHE+zwboXxXvvD2pT84s77UrPbaStj+EtCwJ9QB3Fc34l&#10;/Zp/4KEf8EjPE2ofFH9jv4iX/wAYPgfbaJLca58OviX4r/07QjEufNs7uRSWTYp+RiB/OvM/+CtX&#10;7ZvwB/bk/Yq/Zb+LXwujuJPiF4m+M3hzxB8O/BNxbtLdXHlXDw3oliXIaFFZsycjKqQcE0Afr8rr&#10;tHz9qBNCZPK81d2M7c84r5r/AOChn/BSv4J/8E9PhQniX4gXS6h4q1K3I8OeE7OQG4vZsYBI6rGG&#10;PLY9hk1+ddl4O/4Lva2z/wDBV6DV5YdQZt1v8JZC43aH97YLY8DjnB/eH72c8UAftSGUnANLXyj/&#10;AME2f+CrPwN/4KAeGjodnKPDvxB0uEjxF4L1JtlxEy8O8QbBkQH05XuBX1aGU9DQAtIxwaWmyHj8&#10;aAPwe/4Pc/GE8fgH4D+A4r1RHJq2s301uPvHEdsiN9PvV4R/wZeeCbPVf21viJ42lY+dpPgcRQqV&#10;/wCekygnPbpXff8AB7ZLL/wtf4H253bV8O6i3tnz1pv/AAZKtZD4q/GyJrT/AEj/AIR/T2Wfd0Xz&#10;z8uPrigD+hyPpTqanAp1ABX8of8Awdna3eeK/wDgtN4i8PPJJjS/B/h+wt97ZCh7UT8DsN0549cn&#10;vX9Xlfye/wDB1xpuoeGv+C2/irXdQtmEN74a8O3tqcf6yNLKOIn3+eF1/CgD+mn9hbwfZeAf2NPh&#10;b4O0+1WGHTvAumQpHGuFH+jJ0/HNes15t+x/q8HiD9lb4c63akbLrwTpkiYOcA20Zr0mgAooooAK&#10;KKKAAnAya+Tf+C5nxDHw1/4JN/HDxFHdCGaXwXNZwsw6tOyxEdR1Vmr6xb7tfll/wdw/G6H4af8A&#10;BLebwCkrLc+NPFVnZIqyYOyMmVs+o4FAH53/APBlp4RXUf26/iR4wMrD+y/h15KqOjeddx//ABH6&#10;1/S4mO1fgd/wZHfB68Gl/HL49zZWF59L0G33L95gsk7kH2BTI/2hX75gYoAKKKKAPyn/AODxZwP+&#10;CSNkD/0VvRcf+A19X4of8G2N3qVn/wAFj/hK2nM6+ZdXiTbO8ZtpNwPt0r9kf+Dz7X/7N/4Je+Dd&#10;EWVQ2pfGvTQy9yiaZqjk/g2386/Jf/g1j8LX/iT/AILEeBru1QeXpuk6lczsR0UQFf5tQB/W8v3a&#10;aXUdaA4AxXjf7af7cfwA/YR+Etz8Vvjl4sjtVVSmk6PCwa81Sf8Ahhhj6k+rcKoySQKAO6+M/wAb&#10;vhZ+z58O9Q+Knxi8Y2eh6DpkJku768k2qMD7oHVmPZRya/Kbxn8Uv2wP+DgP4mTfC74FRaj8Pf2c&#10;dK1Dy9c8RTRmO51vaec/3iQPliHyr1fJ4E3wi/Zm/a4/4Lr/ABRtf2jP2zxqPgb4F6dded4R8DWs&#10;rRyatHngnPO0gDdKQCeiADmv1f8Ahp8LvAXwe8F6f8PPhl4UsdF0XS4FhstP0+ERxxqB6DqfUnk9&#10;6AOO/ZP/AGQfgf8AsXfCKw+DHwH8Hwabplqubq4ZQ1xfTY+aeaTrI5PrwOgwBivmL/gpf/wRn8K/&#10;tSavH+0l+zF4hb4efGbR5Bc2OuaXMbeHU5U5UTbBlZMjiUc9mBHT7upGG4YoA/Ir4bftefB39sG5&#10;sv8Agm//AMF4PgRY2vjPQ9QjOjanq6yW9nqk6gokpeJ1VJG/vKdj9Rg8V+g/7Hv/AAT6/Y4/YYs9&#10;YX9k34M6b4Vj8SSRS6tNZ3EszXXlqRH88rsdoBOACBzWZ+3v/wAE4v2fP+CgHw6fwn8VdE+x6xbx&#10;t/YXirTkC3mnS/wsrY+Zc9VPB9utfBPwS/bV/bG/4ItfFOx/ZT/4KJ2F74q+Ed1ceT4P+KVojzG2&#10;h/hBbksq9GifEidV3KRkA/XWLgEU+sH4c/EnwH8VvBtj8QPht4qs9a0XVLdZrHUdPmEkcqEZyCP5&#10;dRW4JVPNAHOfFr4YeC/jX8Otc+EvxH0b+0NB8QadJY6tY+c8fnQSLtZdyEMvB6gg1+Xf7RPgj/gl&#10;N/wQ68b6d4q/ZK+Ac+vfHm70mTR/Avh2bxLqGqf2bHPjLmOeZ1gUkAYQB2DEDAJNe5/8FQ/+Cuqf&#10;AXXo/wBkb9jfSR44+NniBltbfT9Nj8+PRS/AeXbwZcciPPAGWwMZd/wTB/4JEj4Ca3J+1r+2Dq//&#10;AAm3xq8RA3N7eak/2iLRWf5jHCWyDIOhkHTouB1AOJ/4Jz/8Eo/iV48+Kf8Aw8I/4KaX7eJviRqk&#10;y3ugeGLwhrXQ1PzRlo+VDqOFjHCY5y3NfpMIQFCqny9AvbFKIyD2p46UAfAf/BSj/gjHpXx28UL+&#10;1p+xn4ik+Hvxo0iYXkF9pk32e21eRR/y1C42TH/noODyGBzkZH/BPT/gspqut+O1/Y1/4KJ+Hl8B&#10;fFjS5Fs4b69iMFprTL8ocEnakjYzwdrZyuOlfomwJGBXzZ/wUI/4Jhfs+/8ABQnwIdJ+IFh/Y/ia&#10;xjY6B4x0yJRd2Mn8OenmR5xlCfoQeaAPpESIRkGguDX5K/s6ft//ALWn/BJX4s6f+xn/AMFQLO51&#10;jwNcTCDwd8V4d80aw5wpd+rxjjKt+8j75HNfqz4W8T+HvG/h+z8W+EdbtdS03ULdZ7G+s5RJFPGw&#10;yrKw4INAH4Ff8HuXh25j8SfAnxeT+5msdWsx/vI8Tn9HFcn/AMGUWuyWv7Rfxf0ERrtuvCdo7Mfv&#10;Dbcdvzr6O/4PVvhlJrn7Gnwq+KkUbH/hHvHtxZyMsY4W6tc5J7c2/wCOa+Gf+DPP4s23gr/gpRq3&#10;w+u5Y0HinwXcQwq7kEvEyuAPXjNAH9RaHIpabF93p3p1ABX8xP8Awed/Da88P/8ABSPwX8S9r/Zv&#10;EfwrtbdSw+XzbW8ugwH/AAGaM/8A66/p2r8T/wDg9L/Z6fxX+yv8Nf2kNPsQ0vhPxVJpl9MsbFlt&#10;7uPK5I4A8yIDnuwoA+9P+CEvxmX46f8ABJ34K+NHvPtF1b+EIdO1CT/pvbEwuPzSvryvxj/4Mzf2&#10;mofHv7G3jj9mrUr9WvvAvihby1t2fLCzvFLA4/u+Ykg+tfs5QAUUUUAFFFFACNnbxX893/B7F8dL&#10;e78ZfBv9nOxmy1rY32u6goY/LuKwxgj3G/8AKv6EiMjFfyaf8HTvxdk+Nf8AwV/8ReEtMHmr4V0j&#10;T9ChVWLbpNvmMMeu6XGKAP2n/wCDUj4Dn4Mf8EfPCPiK90v7PqHj3X9U8RXTNFtaSN5/s8BPqDDb&#10;ow/3q/SSvFv+CdHwh/4UJ+wt8Jfg8bP7O+geAdNtpoduNknkKzj/AL6Jr2mgAoopGYryRQB+FH/B&#10;7d8YNPg+FHwT+Atvej7Zc+IdQ165tw3Ijjtxbxtj6yy18u/8Ga3w+uvEf/BRXxX45Fkz2+gfD+YS&#10;TbeI3mmRVyexIVvyriP+DtP9p7S/jx/wVFuvh34e1E3Fj8N/Dtvosm1gVF2xM04GPQuqn3U19v8A&#10;/BlJ8CrvRfhB8XP2hr+wZF1zWLPSLGdk4kjgRpHwfZnoA/cy5huXtpFtZVWRoyI2YZUNjgn8a/Cn&#10;9pHQvFnwH/4K02fxS/4LL+HdT8XfD2+upE8F65ZK50W2G4GLMXI2Rj78WQ2fmO4df3cHSuH/AGhP&#10;2c/g9+1L8K9S+DXxy8GWuu6DqkeJrW5T5o3H3ZY26pIp5DAgg0Aa/wAN/E3gLxp4H0nxL8LtY06+&#10;8PXlnG+kXOkyI1u8G35Nm3jGOw6V0Nfjxc6Z+2R/wb4fEiTU9D/tX4mfs16vqG6axGZLjQdzfeHH&#10;7pgD1+4+Oxr9Q/2Z/wBqf4J/tc/C2x+L3wL8aWusaTeoN3luPNtpMZMcqdUcdwfwoA9EopquS23F&#10;OoAa6lsYNcb8dvgN8J/2jvhtqHwn+M/guz1zQ9SiKXFreQhtp7Oh6qwPIYciu0prIG60Afj943+E&#10;P7bf/BBDx5dfFf8AZ6bUviX+z3e3nma14WnZpJdDjY8vxnywB/y1A29Nw711P7SX/BcDxh+2LYaD&#10;+zL/AMEqvCWsap438aWK/wBra1cWhj/4R2N+HyegZATmT7o7ZJFfqlfaXY6pZzadqdrHcW9xE0c0&#10;E0YZJEIwVIPBBHBB4NeV/s4fsLfsrfsk6z4g8Qfs+fB/S/Dd54nvjdatPZoSzsedibifLjByRGuF&#10;BPSgDxj/AIJi/wDBJf4b/sLaBJ8RPG2oDxd8VtcDTeIvGGoKZJI5H5eKAtkquerfebqfSvsJV296&#10;VQFG0UUAFFFBOOaAAnAzXDftC/tF/CL9l34U6p8Y/jb4xtdE0PS4S0k9xIN0zY+WKNeryMeAo5Jr&#10;H/a1/a8+Cv7F/wAHb/4zfHDxRDp+n2q7bW13jz76bBKwwpnLucdug5OK/NT4Nfs7ftJf8F4fjXZ/&#10;tL/tf22o+FfgLoV4z+DvAiyPC+qpn7x24yGAw8vXBwh70AZvh/wL+0j/AMHDXxttfiT8RtJ1DwR+&#10;zj4V1Rjo2nyLtm1p1OCQf4mI4Zh8qZKjJBr9bPhV8MPBHwY+H+k/C/4caHDpuh6HZJaabYwj5Yo1&#10;GAP8T61d8GeCPCfw68L2PgnwJ4es9J0fS7VLbT9N0+3WKG3iQYVFVeAAK1AuO9AHwJ/wczfAOX48&#10;f8EgfiUbGyaa88IpbeIrVVXLAW0o8wj/ALZs+fbNfza/8EQ/j/a/s0f8FSvg/wDEnU7xYLCTxVFp&#10;uoyPwBDdAwHPoNzKfwr+yP4v/DTwx8Z/hV4k+EfjXT0utI8T6HdaVqVvIuRJBcQtE4/75Y1/C/8A&#10;EbwN4y/Zs+PGsfDvxAjW+u+CfFE1ncbcqRcWtwV3D6lMg+mKAP7v7Z0kiEsThlb5lYdwakrx/wDY&#10;A+O2m/tNfsV/DH476XdedH4l8G2N3I+7d+9MKiQE+ocMD7ivYKACvlz/AILM/stw/ti/8E2fip8E&#10;0smnvZ/D73+krGuWF3anz4iPfdGK+o6r6npdlrGn3Gl6jCslvdQtFPGw4dGGCv0IoA/lN/4NS/2o&#10;7n9mb/grBp/wq8R3b2+m/E7RbrwzeW7NhVvUYT2zEd2EkTRj0ErV/Vzu9RX8ZH7aXgvxX/wTI/4L&#10;F+Jo/Cqy2M3gD4pprGgsvyb7b7QLiIj/AGWRsfQ1/Yx8L/Hui/FL4b+H/iX4cuBNp/iLRbXUrGQE&#10;HdFPEsqHj/ZYUAdBRRRQAUUUUANlOI2PtX8c/jC4t/22/wDgvxdiFPtdl4r/AGiRCF3FhLZw6kEJ&#10;57GGEn2zX9c37SPxFt/hD+zz46+Kt3dLBH4b8H6lqfnN/CYLWSQfqor+Tv8A4Nuvh1f/ABl/4LI/&#10;DnVbuBrr+yby91q7mk5wyxP85PqWf86AP68rC1hsbWOzt12xwxqiD0AGB/KpqagxTqACsP4j+MLH&#10;4e+BNa8earMsdro+lT3k7N0Cxxs5z+VblfF//BwT8f3/AGdf+CTPxc8W2OpfZdQ1PQv7H02TfhvO&#10;unEIx+DH8KAP5H/2svi9qPx+/aZ8efGfVZzJP4k8VXt8zt/EHmYj9MV/W9/wb/fs3r+zJ/wSk+FP&#10;hi709bfUNd0Nde1HaOWe7/eqTwOfLKV/JD+yV8Irr4+/tQfD/wCC1razTt4o8YafprRwrlyks6Kx&#10;A9lLH8K/uc8F+FNJ8EeD9J8GaHbLDZaRpsFlZwp0jiijVFUewVRQBqL92g9KBxxTZDhaAOX+LN78&#10;MtM+Guual8ZZNLTwrb6XNLr8ms7fsq2qoTIZd3G0KCTmvxc0Q+GvgB8SPEH7cv8AwQV+POm/EDwD&#10;o90rfEv4V2dzJN9kjYkkxxMNzwkZ2sPmj7ZAxXv/APwcTfF3xH8e7z4Uf8EivgV4rRfFnxs8YQJ4&#10;tFncjzNO0KEh5ZJQDlQw3Ng4yI8d68z/AGmfgJ8K/wDghl/wU5+BX7TfwQ0KHw38G/iBpsXgH4jW&#10;aSbbaKdUCW95Nn5dzDBdj3Uk9TQB+iH/AAT7/wCCk/7P/wDwUI+Gq+K/hpqv9n+ILGML4i8I6k4W&#10;802bo2Vz88eejjgjrg5A+iEcscEV+a/7eX/BJDxHF46j/b6/4Jd+Jk8L/Ei1X7dPoul3CpYa/GRu&#10;OzHyhnHY5R/Y4Nelf8ExP+Cv3g79ru9k/Z6+PWknwP8AGbRN1vqnhrUozCt/JHw7Qb/4sjJj+8Oo&#10;yOaAPuCimxuSSpNOoAKKKKACiiigArxH9uX9vP4HfsE/B66+Knxg1pWmZGTRdCtWButTuMfLFGuf&#10;Xq3QCuc/4KNf8FK/gp/wTt+FLeK/HV8moeJtSjdPC/hS2k/0jUJsYBIHKRA43MfoMmvkD9hz/gnL&#10;8fP28fi9a/8ABRT/AIKkwTNJMy3HgX4b3ClYbO2zuieSE/6teciM/MeC/XFAHlHh/wCHupfti623&#10;/BVz/gtR8Q7XwH8FtGuUbwJ4G1K4aCCQO4EIdPvbD3wC8xz0Uc/q7+yz8ff2d/2jPg7pPxD/AGXP&#10;G2j674OaP7Ppt1obDyI1jG3ywoA2Y6bSBivzJ/bYsfDn/BXL/gtj8O/+Cd+hT22qfCH4A6O/iz4n&#10;WllMGs5775Y4bNgvysw3xx7OwaX+6RVv9gn+xf8Agk1/wWe+Iv8AwT91HUYdH+GvxqtF8UfCu2ur&#10;kJb21/uIltIg2AC2SqoOflAHJoA/XXOelFRRSknbUtADZPu1/I5/wdB/s5D9n/8A4K3eNNTsNNW3&#10;0/x1ZWviKz8tSFdpU2TH0z5kbE49a/rjcZGfSv5//wDg9h+AzNffB39pCxtBhY77Qr6QY7lZo8/T&#10;DY+tAH1Z/wAGhX7TcXxj/wCCW/8Awpi/vZJtS+F3i6801vM5xZ3TG7t8H2MkyY7CMV+qynNfzb/8&#10;GWPx9u/DX7WnxO/Zxu70Cz8U+D49YtoWk63NnMEOB3JjnP4JX9IycLwaAHUUUUAfzH/8Hkv7OyfD&#10;n9vbwn8eNOsI4rfx54RVbiWPPz3Nq5jbPvsMf4V+xX/Buh+0FcftDf8ABJj4Y6vqWrfar7w7YSaF&#10;ecfMn2ZyiKffZt/CvmX/AIPL/gPB49/4J0+FPjjZ2Aa98A/EK3WecL9yyvYZIJBn/rsLWvO/+DKj&#10;46prvwA+K/7PV9fO02h+IrbVrGFm4WGeMo5A/wB9BQB+4lFFFABRRQelAHxr/wAHAfxYn+D3/BIP&#10;43eJLSXbPfeFTpMLejXUqQfyc1+Mv/BmL8MYfEv7dXjn4jXGmtKvh/wQUjm2fLG80oXr64Ffo5/w&#10;d3fFGXwH/wAEkbzwrb3Kxv4u8eaVprKerIhlumH/AJAFfNX/AAZJ/DC5tfhz8a/jDPhY7rVtO0q3&#10;Hdtkckjn8CV796AP3dACjAFFFFABX4n/APB6f8bT4b/ZT+GfwJtL/bJ4m8XS39zAsmC0VtDgEjuN&#10;0g/HFftc7bTX8z3/AAejfGEeKf2+fh38FrbUFkh8JfDVby4iX/llcXt3NkH38u3ib6MPWgD5s/4N&#10;jPgzd/GT/gsl8MWSzMlt4Tj1DxFqD7ciJLa2cIx/7bSRL9XFf16ocoCK/m7/AODKD4Tz6r+178XP&#10;jbLaN5Gh/DyHR4Ztvy+Zd30UrDPqFsx+DV/SKpyKACq91cJbwtcTzKkaLuZmOAB3OfSrFeHf8FIt&#10;Uv8ARf2CfjBqul+IrjSbi3+HuqyQ6ja48yBhbPhlyDzQB8Ef8En9O0L9r3/gtr+1N+3Pb6Bpuo6F&#10;4XmtfCHhPWplFwy3EO5Z5LeQjCAgbTtOe3TNfXH/AAWy/Zli/ao/4Ji/Fr4aWHhew1LWI/Cs+oaD&#10;9ttRI0F1B+9DxcErJtVgCOea8/8A+Dbz4c+E/A//AASO+FuraB4Ut9OvPEVjNqWsXEafvL+4eZwZ&#10;5GPLMQByfSvuu8tba8tJbS6gSSKVCskci5VlIwQR3BFAHyN/wQv/AGjfD/7TX/BLz4T+NtIuozd6&#10;Z4dTRdatBdeZJaXlmxt5I5O6t+73AHHysD3FZf8AwU1/4JB/Db9t62j+Lnwv1T/hB/i1ou2fRfF2&#10;l5ha5lTlFnaPDZBAxIPmX3FfOv8AwQN8MaV8Mf8Ago/+3P8AB/wmjaNoGj/E23bS/CNuu21tAzXG&#10;Zo1x8pYYGAcYxxX6t7F9KAPzX/4J9f8ABVv4z/D74v2v7AH/AAU18M3Hh/4ixzLZ+HfFU0J8nXuy&#10;bio2lmxw68NnnBr9J42JyCa/L3/gt1aWtt/wUM/ZH1JLZFlbxoEaQKNzD7TDxn8a/UNQB0oAWiii&#10;gAr5p/4Klf8ABQvQv+Ccv7Oi/Fe48MTa1rWtaouj+F9Lj4jlvnikkUyN2QCNicck4FfS1fmH/wAH&#10;SQ2/sr/CmYD7vxitf/SC8/woAtf8E6v+CXXxU+M/xVT/AIKKf8FNZ38QeOdSkS98L+ENRXfbaLGT&#10;uiLRklQy5G2PGF6n5q+//jz8U/DXwN+C/ij4teK7+3tdO8O6HcX081xKI0VY4y2Nx6ZIA/Gul8Nk&#10;P4e0+TH3rKI/+OCvzt/4Ojry9X/glxfaTa6/c2sepeONEtLyyt22jUIXu0DQOeu0jnjGcUAYX/Br&#10;v8IPs/7IfjT9rnXPB9nZ6r8Y/iRqmsWupNbg3k+nCYpCkkpG5k3CRlGcfPkdaqf8HSPwtuNL/Zh+&#10;HP7a3hTwXZ3msfBX4paRrl1fxw7bxLFbhWaJZVG5IzIqE9h1r9CP2W/AnhX4Z/s7+CfAfgvwxa6L&#10;pemeGbKGz0uziCR26iFflAFWP2kvhp4O+MHwD8YfDPx94Qtde0jWvDl5bX2kXke6O6Vom+Qj1zjB&#10;HIOCORQBe+EXxO8IfGn4Z6B8WfAWsW99o/iLSYNQ0+6tZQ6PFLGHGCPTOPqK6lDla/M//g051nVd&#10;X/4I+eGI9T8SXV+bPxZrFtDBctu+wxrOCtup67RncM5xvI6AAfpfF0oKY6vzF/4Ozvgvb/Ev/glB&#10;rHjJLJpLrwd4isdRjdY8lEZ/Lc57DDCv06r5r/4LC/DSH4u/8Exvjd4FlgaQz/D++njVFy2+BPPG&#10;PfMdBJ/L/wD8G5vxsHwL/wCCwPwj8Q3F+tva6vqc+i3jSSYUx3kDwc+uGdSPcV/Ykn3a/hV/ZA8e&#10;z/Cz9qn4d/ECGaSNtH8Zafc7kbaRtuEzz2r+5/w3qkeueH7HWomBW7tI5lKnOQyg/wBaALtFFFAH&#10;yj/wW4+Cq/H7/glP8b/h+tpHNcJ4HudSs1kGdk1ni5DfUeUcV+FP/BnV8ZYPAv8AwUa174X3dwUT&#10;xh4LmSKPdjdJA6yDjvwTX9NHxD8L2HjbwDrng3VIRJa6tpNzZ3EZGQySRMjD8mr+RH/gi5q2o/su&#10;/wDBdL4d+DtSvvs7af8AEq98MagxGN5LT223n1kC0Af2FUUUUAFI33aWkbO3gUAfiV/wew+Lo7H9&#10;lL4O+CBfqrah45vbtrf+JhDahQ30HnEfjXqH/BnT4Nj8P/8ABMPVvEf2dlk1r4hXsrOyYDKkUSDB&#10;/iA5/Gvkv/g9r8ZGb4k/BPwCspxb6LqN8y7uheVUzj1+Qdq/Rf8A4NiPA/8AwhP/AAR1+GhMBRtW&#10;kv79icfMJLl8H8loA/QOiiigBsn1r+Qn/g5r+JI+JX/BaD4t3EV0JItFk03R4grZCfZrCBHX/v5v&#10;J9ya/r2kx1r+I/8A4Kq+O2+JX/BSX44eNmX/AI/PiZqw4k3cJcvH17/coA/bj/gyk+HaaV+zF8XP&#10;ia9v82r+MrWzjl9UgtslevrJX7dLnbzX5U/8GgHhe00P/glO+uRWeyTVvH2pTSybceZt8uMfXG3F&#10;fqsOnWgALAdTX56/8HKP7QnjT4Of8E5ZPhl8MtSS38SfF/xpp3gewJh3t5N35jXBUdj5UTLntv8A&#10;XFfoM3WvyB8T/D6H/gp5/wAHIHi74OfHfxLrF18Of2a/Cul6z4Z8K28zw2s2suIHE8w6MQ8smDj5&#10;lRQCBnIVbQ/Sn9h/9m3w9+yJ+yZ8P/2bfDF3cT2fhHw3b2S3FwfnlkC7pGPpl2bjsOK9XkJCEihF&#10;VVCD7vQCh8lcAUEn5N6bZaz/AME/P+DmuHQtA16QeCv2tPCFzqOsWt9FkRazZRSlfKf3dF4PT7QR&#10;/dr9Y0KsOa/N7/g5Q/ZW8O+Mf2L7r9ufwnrWraD8UPgPbnWvBfiLR7po3jQzRGeFwOqMo9sH1GRX&#10;2J+wb8aNT/aI/Y1+GXxu1ubzL7xN4Lsb6+k8spvnaFfMOD0ywNAHw9/wXK/dft1fsjzn/ofkH/kz&#10;BX6fhlXjcK+Qf+Cnf/BL3U/+ChOv+BfFOgfHC68E6l4FupbiwvbOz8yQysVKupyNpUqCK8fP/BF7&#10;9tub/j4/4K2/EVvoXH/s9AH6P+Yg6uPzpPNiHWRf++q/N8/8ETf2vpuLr/grF8SmH+zM4/8AZ6Vv&#10;+CHH7Ss/F7/wVT+KDf7t44/9noA/R/z4f+eq/wDfQr8xf+DpRkb9kH4Yyo6nb8ZLPo3rp99WyP8A&#10;ghJ8bpuLr/gqJ8VW9duoSD/2pWJ40/4Nyrn4n29ppvxV/b6+IviKzs75Lu3s9Xk+0RpMoIDhXcgH&#10;DMM9cE0AfpZ4RlE3hDS5c/e02A/+Q1r8u/8AgujJ4h/a0/bp/Zi/4JcafrpttA8Z+IJPFHjJbWLd&#10;MLWwdWTn+EEh/wAq/UWws08O+HLfTxIzpY2aR7tvLBEAz9TivyQ/4IMeAIP29/2zfjr/AMFWPj34&#10;j1bXPFXhn4n6p4O+H1tczOtno2mIoOyKI/dJSRAR2ySeTQHQ/XPRNLt9F0q10iyVvJtIEhi3dQqr&#10;tH44FT39vHdWUttN92SMq2PQjBqamyglCBQB+Un/AAQRtNZ/Yr/bT/aU/wCCTM+tPceGPAviRfEn&#10;gRbyP/SBaXoViN38Q2GP8QT3Nfq3GRnAr8i/+C43w1g/Yk/bt+Bv/BUH4E+ItW0XxV4n8fab4V8f&#10;WttM7Wes6e2I1EsQ6sE499q9xX61aZdLd2kV2gwskauvtkZ/rQVfQuVzHxp8JWnj74R+KPA19D5k&#10;OseHryzkjP8AEskLIR+tdODkZpk6LLG0LjKsuGFBJ/Bl490m7+HPxY1fQ3ULPoniCeLaP70UxGPz&#10;Wv7gP2JPFj+Ov2Pvhj4wkZS2o+BdLnfa+4bjax55781/GF/wUV8L6f4M/bw+L3hfTI9tvZfETVY4&#10;19F+1P8A41/Wp/wQg8aTeOv+CSPwN1i6lLSxeC4baRmYkkxsyd/pQB9c0UUUANdQyMuOor+On9tr&#10;T5f2Qv8AgvT4k1zTFMa+G/j1a69b4/iVr+K7I/EsRX9jBr+SP/g568JL8O/+CyvjLWbS3eNdQtdN&#10;1JSedzeWoJH4rQB/WrY3AurSG6H/AC0iVvzGanrhP2YPFa+O/wBm34feOBIsn9seCdKvNynOTJaR&#10;Of1Nd3QAUjH5elLQelAH8xv/AAeYeKrzUv8AgoX4P8LvMWi034fwvEvGAZJnJ/lX7hf8ENvB134E&#10;/wCCTXwJ0G+TEreA7e5b6TM8o/8AHXFfgT/wd3eIv7b/AOCrcml+er/2b4L0+Hao+5kM2D+df0lf&#10;sD+G08HfsP8Awd8LJGq/YfhboMTBVx8w0+Dcce5zQB65RQWA603zE/vUAQ6nL5FhNOR9yFm/IV/C&#10;l+1Vqw139qD4j62ke0XnjrVp9uc433krY/Wv7rb2Jby1ktt3+sjZPzGK/ht/bw+Fus/Bf9tP4q/C&#10;zxBB5d1onxA1W3dfVftUhU/ipU/jQB/UB/watWNjZ/8ABGX4fy2rRs8+sazJceWed32+UYPvgCv0&#10;aXIGCK/G3/gzN+PkXjb9hjxr8Brq5h+1eCvGTTww7zv+z3cYcHHpvV8Y71+yKnK5oAYWG4j3r8pf&#10;2MtbU/8AB0t+05p3w9vVv9DvfhDpcnii5XDrbapCdPSOEOBxhWnyp5yD6V+pmvjUG0e8j0pyt0bW&#10;QW7DHEm07f1xX5f/APBsR4c8OTeD/wBobxx4psZJvidP8cdSs/GmsXi7p5oU2tbx7uflBMpwOMn6&#10;UFdj9UU+7S0KCBg0UEnxD/wcXap4t0j/AII4fGubwbZ+dcTeHooLpPK3kWsl1Ek7Y9REXOe1eu/8&#10;Esx4LH/BPH4Mp8PNYF/pC/D3TRbXXmK5ZvIXeCQOofcPwr039orwx4G8Y/Avxd4b+Jmj29/oF34d&#10;vI9WtLqPckkHktuBHfivgr/g1rPiX/h3DcJeXl3JoEfxB1iLwjDdNuEGnrcEIi98A54NAH6L+MGd&#10;PCupSRswZdPmKleoOw1+E3/BrB+0fDB+0p+0tD8e/jvKtvHqFuukx+KfFDbF/wBLudwi86THTb07&#10;V+7PjE48Japz/wAw6f8A9Fmv5jf+CEH/AASb/Zq/4Kj/ALRnx+0v9ojV/E9rH4S1ZJdN/wCEc1g2&#10;hZprqdW3kA7uEGBQB9M/8HLn7SL6l/wUO/ZXs/gf8dZJbGTVrOPVIfC/iRvKkJ1aIbZRBJhiV4+b&#10;tX6K/wDBen9s343fsLf8E1/FXxs/Z8TyfEzyW+nWureT5n9lrOdrXIByNyj7pOQCc1+Kv/BZX/gl&#10;h+zl/wAEvP2/v2a/CX7POq+JLq28T+ItPvNQbxFqxu2WRNVhQBCQNox+tfuv/wAFb/2s/wBl39kT&#10;9jXVPF/7Ynwg1fxt4D1p00nVtH0nTY7reJVOPMEjqFGRw2eDigD8ZP2Tf+Ca/jP9v79mCz/ar8Mf&#10;8F3fFF58atY0ttQj8InxXPG1rfcsLN3a7WRG3fL8qBR2GK/Wr/gh0v8AwU30D9mG8+HH/BTvQZP+&#10;Ek8P6kIPDniK61CK4utVsCuQZmjJ3OpBG48sME5PNfn2v/Bux/wSj/bF/Z5sv20P2E/2xPEnws0/&#10;WtHOq2scusQXlrpsm0sYZ1Z1liZGBVgJflwetd3/AMGmf7Yf7SfxTuvjN+yZ8Yfide+OvDvwzurU&#10;+FvFV1O0w2vNPC0KSMSWQiJZFUk4BPtQB+zOpTWsNhNLezLHCsLGaRjgKuOT9AK/K3/g1s1UT+E/&#10;2otH8KXP2rwXD+0Xqlx4Y1LAP2rzBiVt4ADjbHARj+9719of8Fa5/H9t/wAEzfjld/C+/uLXW4Ph&#10;nq0trc2rbZI0S3Zpip7HyhJyOfTnFeW/8G7vhf4R+Hf+CQXwbvfhBocNpBq3h832vSJGVe51RpGW&#10;6lkJ+8xkTGeeFGOlAH29SPnbxS0HkYoA/K//AIOZdWltE/Zn0zxHcfZfCc3x20yXxBf7QPs4R12N&#10;ux8oyT1r9QtHktJdOt30+ZZLdoVMMikEMuBg578V8V/8HFHhj4Waz/wSL+Luq/FHR47r+ydFS70G&#10;by8yW2oiVBDIhHKsCTzXsX/BLc/EBv8Agnl8G3+Kd7PceIG+Hmltqc10wMjyG3XliOpxigqJ9ADp&#10;TX4OacOlYPxQ8e6F8LPh3rnxK8UXaW+naBpFxqF7NI2FSOGNnYn8FoJP4xf+Czmi2/h3/gqt8fdG&#10;tAPLg+J2qBduMczE/wBa/pW/4NjvFE/iT/gjj8MTcGTdYtfWimQ5+VLlwMe1fyoftY/Gi/8A2i/2&#10;mvHnx01ORmm8WeLL7U2Lc8SzMw/Qiv6xv+DcD4Sa98H/APgkF8K9J8TWM1vdapY3Gq+TMpVljuJm&#10;dODyMrg/jQB91g5FFN3qooLgDNADj0r+Y/8A4PM/htJ4Z/4KBeCfiCLVY4/EngFFWRTy7W8zIc/9&#10;9Cv6cOo4r+db/g9u0t1+O/wP1ok7W8J6lDt28cXKnrQB+yv/AAR68YSePf8Agl38BfFc05kkuvhl&#10;pQdmYHlYFTHHptr6Ur4q/wCDeDXZ/EH/AARs+BN1cFS0HhV7VdnTbFczIPxwoz719q0AFIx+Wlob&#10;lcUAfyif8HZ/h3VNG/4K46xqeoW22HUvC+mzWbY/1iCPaT78g1/Sz/wT++Jul/GH9h74RfE7SJ0k&#10;h1j4c6PMzRj5RJ9kjWRf+AurL+Ffh7/weqfs5Nonxa+FP7UVhaN5WuaTc6FqFwFOBNbsJEBPukh/&#10;I191/wDBqF+0tD8cv+CV+k+Aby/WTUPh3rlzo9xGzDcsDHzoeB0G1yB/u0AfprJKhX72O/NfkD/w&#10;XG/4OAPEHwq8YH/gnl/wTQjl8XfGfXrxdM1DV9Bj+1/2PI/y/Z4FQHzLrJ57RgHPPTk/+Dj7/g4A&#10;8U/s0+KdT/4J1/si3dxpHjy6toYfF/jS5jMS6PDcIrLHbk9ZGjcMZMYUNxz08U/4I9/tIf8ABCr/&#10;AIJNeGW+OHxj/aWh+IPxz1y1Ztc8Q2Oj3F5/ZYlIaS3tWZfvE/fl+83TOOKAP3E/Yp/4aEH7KHgG&#10;H9quytYfiJF4ZtE8WJaz+Ypu1jCsxYDBc4y2ONxbHFfzQf8AB2X+yVP+zv8A8FSdQ+LOl2DLonxY&#10;0KDXreUJhRfR/wCj3cee5zHHL/23HpX7Ffs9f8HSn/BNz9pX9pDwz+zf8Oo/FyXnivVl0/T9Z1XS&#10;RbWiTtxGrFmz8zYUcdSKxv8Ag6q/YGuf2uf+Cfcvxk8GaP8AafFHwpuG1a2WJMyTWDALcxjHJwuH&#10;x/sUAfkJ/wAGp/7bdp+yn/wU0s/hn4u1hbXwz8XNHfw9dtNKFji1AMJrKUk8ZLq0P/bf6V/V6v3e&#10;K/gc8L+JNc8F+JbDxb4b1GW01HS72O6sbqFtrxTRtuVgexBAr+zj/gjj/wAFDvCv/BSH9h7wr8ab&#10;K+h/4SKzsY9O8ZWMcg3W+oRIFdsdQr43j/e9qAPT/wBuj49XH7L/AOyF8SP2grKKOS48JeE7zULd&#10;JpNimRIzsye3zEV8of8ABtp+z1qPwy/4J+Wv7RXi/wAStqnif46atL428QTDhI2uGPlRgY6rHjd6&#10;tmvqH/goN+zLqH7Zf7F3xJ/Zf0jX00u68beF7jTbXUJFLLDI2GUsB2yAD7Gvzo/ZZ/4KH/8ABSX/&#10;AIJs/BHwv+yL+0R/wSf8aeKrfwHajRbbxb8OZo5re/t4gRBIkZ6ZUDPP+FBW5+wWRjIoY7Rk18A/&#10;s/f8F+fgl8Sv2hvDv7Mnx5/Zp+JnwZ8SeMJlh8KN8QNJWG31O4Jx5SSIxAbOAAepIHevbP8Agoj/&#10;AMFOP2ev+CbvgbSPEfxjttY1bVvE199i8L+FfDln9o1DVbj+5Gn4jk8UCPfvGfhzTfG3hLUvCGqM&#10;32XVLGW1uPLOG2SKVOPfBr8w/wDg3j1/xV+z58av2j/+CXmua9Fqmm/B7xsL3w3feZiT7HfPI4jK&#10;9flK8n1JrY1z/gvj+0hrJt9N+E//AARr+Ol9fXW0xLrNrDaxFTnJLAtjAA/Otj/gjT+yH+15a/tR&#10;fGf/AIKVfti+BbDwNr3xkWzttN8A2jeZJp1pbM5R52zgyMGAP0J4zQNH2z+0d+03+zp+zd4Xh1H9&#10;ov4s6X4T07WGe0tbrVJiizOVOVXAPOK+DP8Agnxf/wDBC7/gm3418ceO/wBn/wDbV0d7zx/NHJrn&#10;9raw8qgpI8g2Dyxj5pGo/wCDkvRNL8Q+E/gh4f1qyS4s734nW9vdW8g+WWNyqsp9iCRX0rpf/BGf&#10;/gmBNp1vNL+xj4OZnhVmb7K/JI/36CT5p/btu/8Aghb/AMFCvjL4A+OPxy/bV0dNY+HM0cugrpet&#10;PFGWS4W4G8eWd3zqPwr3H9oH9vr/AII4ftQ/B/WvgT8cP2nPAeu+Gdeszb6jp91dSYZezKdmVZTy&#10;GHIIrrP+HMf/AAS7/wCjL/Bv/gK//wAXR/w5j/4Jd/8ARl/g3/wFf/4ugD8lNV/4JCf8ED01q5tf&#10;BX/BWrWtD8L3kxefwza+IG8ls9RnYM+nINfod/wTH8Wf8EVv2I/Cdj+y9+xX8f8AwrNqfiLUY1lc&#10;3zzX+s3hG1d7lBk9gvAHavXf+HMf/BLv/oy/wb/4Cv8A/F18M/8ABQr9jn9mb9kz/gpp+yfZ/s6f&#10;B3R/CcOseLg+pR6VGy/aCk8YUnJPTJoA+iP+DkL9p7xd+zh/wTK8S6N4Anjh1b4jXkPg+G6kkAME&#10;N7mOZgP4sx7lPsxr6L/4J2/sl6J+wx+xh8Pf2WtC1V79PCugxwXV9IT+/uXJkmcZ/hMjvtHYYrxL&#10;/guz+wP8Yv29P2T9K0b9n+/09vGHgPxdaeKdC0nVV/0fVZrU7hbMe2734PQ4zXjHhL/guX+3H4Ei&#10;s/DH7Rf/AARm+LUOqR2saXNz4S8q6t5Zl+WRl3EYUsDgEk4NA0fqLQTjrXxt+wJ/wWd+AP7dHxl1&#10;r9miX4beMPhv8TND05tQuPBPjzTRbXU1opUGWIglXA3qSBzg56Un7en/AAWe+An7Enxi0r9myw+F&#10;3jL4mfEjVrT7XD4N8B6aLi5ht+0kpJCoD79qB2PUP+Cmn7LOh/tp/sN/Eb9nTW9WexXXfDkxt7xT&#10;/qp4182Nj7blGfavDf8Ag3Y/ad8Z/tN/8EyvDM3xGu47jXvAmq3ng/UryOQMbo2DKkczD+EtGyce&#10;2e9eR+O/+C4P7cvxLstQ8E/s4f8ABGv4syaldWcsNteeMBFa28MjjajvtJyvOSMjpXuX/BC79hL4&#10;u/sC/sdX3g/4939i3jDxr4yvvFmvadpi/wCj6ZNdrEPsqn+LaIxk9MnA6ZoBaH2oXCgZr8uf+Dqn&#10;/goXY/sn/sE3PwA8K63HF4u+LAfTYYY5wJodOUg3Mu3rtIwmf9rFfpZ8QviB4O+F3gfVPiN8QfEV&#10;tpOiaHYS3uqajeShIreGNSzuxPYAV/G7/wAFqP8AgpHq3/BTr9uHX/jdZyXEXhPTf+JV4JsLjIMO&#10;nxscSFezSNlz35A7UEnjv7EX7OHiX9rv9q/wH+zp4UsHuLrxT4kt7NljXO2EuDK3sAgYk9BX9vnw&#10;08DaF8KfhtoXw48PxLFp+gaPb2Fqq9FjhjCD9Fr8Hf8Agzn/AOCa+oS6tr3/AAUu+JmglbWKGfQv&#10;h2biM/vJD8l5drnsBmFW9TJ6cfsD/wAFQ7D9rfW/2F/iB4a/Yd0qG6+IuraO1jo/nXqwNBHL8k0s&#10;bN/y1EZbZ0+Yg9qAPhb9mT9u79qj/gpF/wAF0fEmn/s3/Fu9034AfBmwl03xJFaqkllrtyGZTliC&#10;MmUHawOdseRwa+1v2UP+Cpv7L37Z37SfxK/Zf+Cl7q19rfwvvjb61qH2AtYXGGCM8U6kqcSbkwcE&#10;lGIyOa/n/wD2U/8AgrD8XP8Agi1+xX8Tv2CvGv7G2t+Dfip4j+1PYeNLzdG8lzKvlCaRZB8wjQnY&#10;UJXPPrX6Jf8ABGjxb+yV/wAEr/8AgiP4k/bOl+LPh7xR4u1u1l8R+PL2x1JJp/7SkytpprDO4FMq&#10;pBHzO8h6YwAfr7aatpl7LLbWeoQzSW77J445QzRtjO1gOhx2NfgH/wAHuGv+HDq/wN8NJNH/AGst&#10;vqdyyZG4W5ZFB+m6vqv/AINmfgF8bfFXhL4kf8FPv2jfEOrS+IPjxrkl5pemXV3J5MOniUsJhFnZ&#10;udsANjISNQCATn8if+Dlz9pe9/bL/wCCt2qfDXwVeNfWfg9rXwpo8MJ3KbouPNCgdSZX2/UUAfvL&#10;/wAG12V/4It/BRSP+YXf/wDpxua+668f/YJ/Zz0/9kf9jT4Z/s32O3/ikfB9jYXDL/HcCIGZvfMh&#10;c5r2CgAob7vSigjIxQB+fv8AwctfscX37YP/AASt8ZweGdH+2eIPAMkfirR1QfPi2DfaFHrm3aXj&#10;1A9K/IX/AINBP21bH4F/tt65+zF4qvVh034oaYq2PmTYVNQt8snU/eZC6jvX9OWr6Pput6TdaLq9&#10;nHcWl5bvBdW8yhkljZSrKQeoIJBHpX8cv/BSH9mT4of8Ea/+Cq19B4Gt5tPt/D/iqPxP8Or1uVls&#10;DOZYVz3C4MTA/wB33oA/p4/a9/4Ivf8ABOT9uv42W/7QX7Tv7PkPiLxTb6XFp327+1Lm3WaCNmZB&#10;LHDIqyMN5AZgTjAzgAVi6N/wQ7/4I7fCTTJNe/4Yn+H9na2UZluL7VLXesagcszSsQAPU16t/wAE&#10;/P2yPA/7e/7Hngz9qH4dX9vLH4i0lTf28bf8ed+nyXFu46gpKrD3GCMgg1+Uf7X/AOxN/wAF9f8A&#10;gr7+1z4s+AXxm8SQ/CH4E+G9ee3i1LTbho7TV7UH5HhjV/NvGZDkl8Rg8HkYoAm/bs/4LR/8Evv2&#10;QPE6/Ab/AIJXfsT+BPiV8V0uvs+m6jonhGI6dpt2GwhDxIJLqQNghYyBkcuK/Ur9hz4ifGn9pz9i&#10;rwrq37a3wbXwj448ReHXi8XeEbkphwd0bSiMMxRJVw+xuV34PSvyo+N/xf8A+CRP/Bsr4Dk+Gf7N&#10;/gvT/ij+0RcWWGvNW23NxYyFeJrqVRttl3ciFCHI9BzXztpviv8A4OA/gDeaP/wX6+Osepah4fnv&#10;I11TwLNfH5fDc2GEps0JWC3bcNpI8wcOwA5oA+Q/+C73/BLzxR/wTK/bS1jw1p2nzSeAfFlxLqng&#10;fVGT5Wt3bLWzEADzImJUgdtp71e/4IO/8Fdtf/4JX/tSx6l4snuLr4Z+L5IrPxxp8Sl2gTPy3saZ&#10;5ePJJAGWXI64Ff0O/G/4O/scf8HGf/BMjTdZ0PVI2t9atft3hfW4lH2zw7rCIVaNsjIKsSkiHhl/&#10;A1/Kd+2d+xp8d/2D/j3rX7PH7QPhCbS9a0e4YQzYzDfQZOy4hccOjjkdx0IBBFAH9vnw9+Ingr4s&#10;+BdJ+Jfw48RWusaHrljHd6XqVjKHjnhddysD9D9ak8R+NPBfhKCS68WeKdN02ONDJI2oX0cQVR/F&#10;8xHFfyvf8EJP+Dgn4g/8E1PEFv8AAr47zX/iL4P6hdDfb72luPD7M3M1uDklOctH37c1+2fxQ/4J&#10;cf8ABMr/AILOaov7bNv8YvFnirTPFOn28cMnhnxzcxWCpFGqCP7OrYicY+dCoO4nIyaCkfOP7c/7&#10;SPwu/wCCu/8AwVZ/Z9/ZR/ZOvYdc0H4JePV8XfEL4gWcebW1a3eORbWOboctCFJBIJfA+7Xo3/Bw&#10;poniD4QfFD9nn/gph4W8M/8ACVaT8EfGbS+LNBtcTMNPuAFacICeUx17Guq8Jf8ABrL/AME1vAJm&#10;HgTWvifov2hs3H9kfEG7tvMx0LeWwz+Nampf8Gzv7Ber2Uum6r8SvjFdW88ZSa3uPihfukinqGUu&#10;QQfQ0C1Pq79ln9ur9lL9sj4W6b8XfgL8Y9E1bTdRhVlh+3JHcWzkcxSxMQyODwQR2r1+3YEh0bKn&#10;ke9fmt4f/wCDU3/gl94Sm+0+FZfiNpkm7Pmad45uYWz65Qiv0S+HPgTS/hj4D0b4e6FeXlxZ6Jps&#10;NlazahctNO8caBQ0kjfM7YHLHkmgZ+d//Bxic6X8Bj/1Vaz/APQ0r9KNH/5BNr/17p/6CK/M/wD4&#10;OTL9PDnw/wDgz421WCZdL0b4l291qV3Hbu6wRqVYk7QewP1r7+/Z9/aA+Df7Rnwx034kfA/4jaX4&#10;m0W4t0CXml3AfY23lXX70bDurAMPSgk7qimo26nUAFfmP/wWT/5Se/se/wDY1N/6UR1+mktwsO5p&#10;CFVRlmboK/Jn/gqB+0D8HPjd/wAFb/2X/h/8I/iDp/iPVvCfizZ4htdHkM/2F2nRgrugK7gFJIBJ&#10;XvigD9ZHVG+71/lXH/FD47fBf4M+Gr7xd8VvifoOg6fpcLSX1xqWpRRiFQMnIJz+GK7ErkYzX55/&#10;Gf8A4Nnf+Cd/x98ea58QvifrHxI1K91/VZ7++juPHV08QklkLsERiQqgnAUcAYA6UFHhH7BnxP0H&#10;/gqL/wAF8fEn/BRn4S6ZJp/wl+E/w9m8K+H/ABJcQ+R/wkt/MTGWG7BaMI87DuNkWcbuD9tb4teG&#10;f+CVf/BdfR/29fjPpkl58K/i14KTw5q3ii3tzOvh68R12s+3JVTtXPfaxPavaPDX/BsB/wAE8PBe&#10;lLoXg7xn8WdJsY2Jjs9M+JF7bxKSckhEcLyfbrR4n/4Ngf8Agnf4z0xtH8ZeMvixq9mzBmtNU+JF&#10;7cRFh0O13IzQGp91/DX44fBr4w+HrPxX8K/iboOvafqUYksbrStUimWZT3G1v0rrPMitkaeZ1VVX&#10;LszfKo7n2r85PAH/AAbu/wDBMb9jjWLH48aP478ceFbXwfdpqrX158RJ7eyg8pg+6XLKmzjkHgji&#10;vz9/4L0/8HOtr8V9I1b9jz/gnV4lmj0CbNr4m+JduzwyX6jh4LLOGWMngy4Bb+HAOSBqZf8AwdGf&#10;8FytO+OWpXX/AATv/ZV8UCbwvpd9/wAXC1+zlyuqXMZ+WzjYcGJG5fqGbA6Lz+Zf/BMb/gnv8U/+&#10;Ckv7V/h39nr4eWE6WNxdLN4m1lU/d6Zp6nMsrHpu25CjuxFcD+zD+yt+0N+238atP+B37O3w+1Dx&#10;V4p1iYstvbkBYk6vPNK5Cxxr1Z2IH1JxX9YH/BNP9gz9jr/ghT+ynDo3xJ+LPhfSfEGtbJ/GXjbx&#10;HqUFkt7cgf6qJpSuIUJIVep6nk0EnX/tRftRfskf8EL/APgn/paXMEVpo/hXR49J8E+FrVh9p1e6&#10;VMJGoHJLMdzv0GSSa/Hz43eLP+Dk34m/s7a1/wAFkbn49S+BPB+nf8TbS/ANlqzWslvpO8BZVtGQ&#10;xyRgFciRi7jLYOQK96/4Lw/sJ+OP+CjnijTP+Cjv/BOP9prRfjG/w9toGuvhjpet22pW1skDBmmt&#10;Y0Yhmcjc8bDL4+XP3a+bPFv/AAUp/bX/AODhe78B/wDBKHwfF4Z+De2xZviHcX2ofZU1SW1wPJjg&#10;YhyBgH7MuWJyT8q8AH62/sUw/BL/AILkf8ExvA/xY/bi/Z48Pa1f+INNlg1VJLHZi4idomuLdx88&#10;O8ruG1uCeOMV8O/tAf8ABnX4fg+NOj6l+yh+0hqFl8MdQ162l8X+B/FVw7yxWiyBnEE8Y2zYA+US&#10;IGGfvnGaybL/AIN1f+C3nwH0nT9F/Zq/4Kk28Om6PbrBpOkx315YxQxqchFQB0Az7Gv1i/4Ju/s+&#10;ftLfs4fsy6X4M/a7/aHv/iR49uGNxrmsXTDybZj0t4PlUmNQB8zcsSTwMAAGH+3v+0l8Lv8AglN/&#10;wTh8SfE7Sba1sbHwV4WXS/BulMwUXF6Y/JtIFHf5sMcdlY1/OL/wbn/sjeKv+CgX/BV3Sfi78Q/N&#10;1LTvBerN4x8U31z832i8EpkhDE9S05D/APAa9j/4Oyf+Coul/tU/tHaf+xV8HfEy3vhH4ZX0j67N&#10;ayHyr3WypRxno4hUsgIyMs+K/VH/AINlP+Ccf/DDP7BGneP/ABtoUdv40+KCQ65qzNgyQ2bIDaw5&#10;7fIwYr6tQB+kQjxjB6U6iigAooooAR/u1+Wn/B0V/wAEtpv23v2RR+0J8L/D/wBo8efC21mvIorW&#10;EGa/03G6eHjliuN4Hscda/UwjIwRUF9Y2d7ZyWN5apNDNGySxSLlXUjBUjuCKAP5ev8Ag1t/4K5x&#10;fsT/ALQc/wCx/wDG/wAQfZvh38R9UU2tzeSt5ej6xt2LJg/dWXCI/TlVPav6EP8Ago54E/ay+K37&#10;GXjDwl+wz8T7fwr8RrzT92g6tLGreYv8cSOeIndeFkwdpwa/nP8A+DjL/gix46/4J7/tEah+1T8B&#10;9Dlf4S+MNV+2WUunq27w3fu257V8D5Yy+Wjf0O3qvP6df8Gz/wDwW/sf21vhZZ/sbftG+K41+KXh&#10;DTQulaheSKjeIdPjwoYHjdPGMBgBkjDetAHjOg/8G1H7O/7Lv/BPT4xftO/8FH/HV14z+J914D1H&#10;VbjWJNQkaPRb4QtJGUdjm4mabYpd8g7sAc5r5j/4J8f8Fwv22v2b/wDgmbefAL4v/sfeI/jB4F8Q&#10;WN9ovw38VtBJPDAvML2FwQr+YkbfdU4YAgDIxX68f8HJXwt/ad+MP/BLHxl4J/Zj0GTVLqS4gm8R&#10;2Nqx+0TabG2+QRKAd5yFJX0Br1D/AIIx/sWWf7Ev/BND4W/s/a9pUbarb6L/AGpr6XEIJXULxzcz&#10;Ag91aTZ7BcUAfmf/AMER/i/q/wDwQz/4Jya9+0n/AMFFdE8QeF/DvxU+JlpH4O8Ipp7tcWUckbeZ&#10;ctCf9THtXcQcEhV4yQK+6v2wv2Nv+CdH/BwZ+y1a+I/BfxB0XWLy3tWfwr478PyI95pMzLkRTJw2&#10;zP3onx3xjrXv3/BRv4j/ALLXwa/Y38cfEv8AbD8JaLrfgTR9Gkl1DRtas45o75yNsduiOMGR2IVc&#10;cgntX86v/BJb9hv/AIKyfFuy8f8A/BRn/gln4kg+Ful2fied/DXgJr6X7JrNuZGkNkiT745kjXbH&#10;+8PJ+6VIFAHyP/wUk/4JK/tdf8ExPiTN4U+Ongma40GaZhonjTTImk0/UEB4w/8Ayzf1RsH0zXPf&#10;sIf8FMP2wv8AgnJ4/wD+E4/Zj+K97pdvOVGqeH7qQzadqCgg4lgY7SeOHGHHIBwSK/pu0v8Ab88D&#10;t/wTx8M+M/8AgvN8FfCnw+vPGetzaFdeF9Ws2vLe82/KLh4HVjbh9rtt3NtG07ucD5L/AG0P+DRT&#10;9lT9pjRk+OH/AATh+Mi+B/7ct1vrDw/rPmXejTxyAOphkGZoFIORnzAOmBQBb/Yl/wCDyf8AZ28e&#10;29j4X/bU+D+o+DNSKKlxr2gn7XYyN3cx8SIO+OcV+lPwZ/4Kyf8ABOH4/WNve/C/9s3wDeNcj93a&#10;3WvRWtxn08qco2fwr+ZT9oL/AINl/wDgrf8AAbVLi3tv2fv+EwsomIj1LwfqCXSSgdCFOHH0K18j&#10;/E39kn9qv4EXzQfFf9n/AMZeG5UG5n1LQbiEAZIzu247etAH9z2j+IdE8RWS6l4e1m1vreTlLizu&#10;FkRvoVJFXASxwa/hp+BH7dv7aH7LXiCHXvgH+0x418J3VqflTTdclWP/AHWiYmNx/sspB7iv07/Y&#10;w/4PJf2wPhY9n4b/AGx/hTovxK0tGjjm1rSFXTNUVM4ZyqjyJWxzjagJ7jrQB/R38UfhX8OfjP4K&#10;vfh38VvBWneINE1GIx3mm6parLFIvrg9COxGCDyCK/M/42/8EWf2h/2NfHl1+0h/wSO+NGpaDdbj&#10;LffDrULota3i941LHbID2VxkdmzX09+wT/wWp/YE/wCCilhHb/A74w29pr5XdN4U8RbbTUE9cRsc&#10;P9VJFfWEeJVyeffPWgD86f2Q/wDgvP4WuvGEf7O//BQz4f3Pwk+IFtILaa71OB49PupM7Q24j91k&#10;9zlffFe9ftl/8FdP2NP2MPDa3vi/4l2eu61d2wl0vw34cuEurm5BGVPyEqinjBY854zXbftifsBf&#10;sr/tyeDX8HftBfDC01GRY2+wa3bDydQsHxw8U6/MMf3TlT3BrwX9ij/ggr+xZ+yJ4jf4ga/YXXxF&#10;8SxXRfS9W8XosqafGD8gihH7veBgb2BPHGKAPmuXWP8Agr7/AMFoZmh0m0uvgL8F75trTMXivtSt&#10;+/PyySAjsNqH1Ir7W/YO/wCCTP7Jn7A9rHrXw88Irq/jBoSl54y1pRLeOSPm8vPEIPfbgkcEmvp6&#10;3t4IIFgggWONVwsaLhVHoBTZWWMMzsFVeWJ6AUASgDHSmGYKMswUDnntXwr/AMFE/wDg4X/4J+f8&#10;E80vvC/iHx2fGnjS1jYR+EPCciTSiXsssufLh565JIHY9K/Aj/gop/wcs/8ABRP9uu8vvCnhTxw/&#10;wv8AAlxIwh8MeDp2inmjPQXN5xLKfUKUQ/3aAP6cf2jf+Cl/7B37JaOv7QH7VHg/w/cKM/2fNqyT&#10;XR/7Yxbn/MV+bv7Zf/B41+yJ8L7K80H9kr4Zat8QNYXclvqOpZsdPDdmOcyMPYAZr+eP4W/Ab9pf&#10;9qzxh/ZHwo+GfivxxrF0+WOn2E13IST1Z8Hv3Jr7i/Zz/wCDVj/grF8eJ4Z/Enw40fwDYzYZr3xf&#10;qojKKe/lRB5CR6YoA8L/AOChX/BaL9vD/gpLqr2/xx+K1xY+GQ2bfwX4fka105OTguin983u5PTg&#10;Cj/gmp/wRv8A2zP+CnPjSGx+DfgG607wpHMq6t451aBotPtlzyEY/wCufr8qZx3xX7BfCr/g2o/4&#10;J7/8EtfgLrX7ZX/BRTVda+M0ng/Txf6hoOk6fImmRYxwsCESXIBPWQqmOq4zWD8Kv29v+Crf/BYP&#10;Sbj4K/8ABGf4P+H/ANnX4JaDd/2bN4yxDFcwKqg+WDGjCAlSDshQuM/f7kA+8v2Sv+Cfv7I//BA3&#10;9hzxz8XPB3h863rXh7wjc6z4w8U3UKi91VraBpBArY/dxlhtVRwN2Tk1+cv/AATF/wCCdHi3/g4l&#10;1HxR/wAFF/8Agpd8YPEGoaCfEM+l+E/BOj35ht7VUAZkTORFGu9VGBuY5JNX/wBibxB+3v8ADb/g&#10;oz8Qv+CJn/BQL9riT4teBfiF8OdTttW1u81x7v8Asoy2jbJ4ZrjEkT5baYmON20gevBf8Erv29vi&#10;N/wbqftM+MP+Cdn/AAUH8PX0Pw91bWje6N4qsbVpIIJCNgvYuP3lvMgQkDLKQOODQBqf8FN/+CP/&#10;AMZP+CEHiLS/+Clf/BMH4reIY/C+hX0Ufizw/d3Rkazidgv7wrgXFs5IVgwyhIPuPXvj7/wSu+E/&#10;/Bcb9kfwf/wVR/YIkt/hr8bb2yW+1K30uU20GoanCcSqXjwYZw6krKOuRn1rqv8AgtV/wXk/Yr/a&#10;G/Yu8RfsdfsYeIZvin48+KVmuj6dp+h6bJJHaJKw3SyZUfMBkKoBO7GcDJr7U/4IU/sW+N/2E/8A&#10;gm14F+C3xOi8nxJNDLqmtWe4n7JNcNv8k+6ggHHegD0D/gmL4d/bS8L/ALGnhHSP2/PFFlqvxGjs&#10;x/aU9rGN6R4HlpMw+V5gv3mXAJr5p/4OIP8AgsF4c/4Jt/sw3fw4+G/iKB/ix44s5Lfw7YwzAyab&#10;bt8sl9Io5UAZCZxlvYGvX/8Agrh/wVv+Bf8AwSq+Al1448Y3dtq3jTULd08IeD0uAJr64xgPJzlI&#10;VPLN6cDk1/NP+zP+zd+23/wcLf8ABQjUfEvirXL29uda1IXfjHxddRs1noViD8sSfwoFQBI4x6Dj&#10;qaAPXf8Ag3T/AOCRGuf8FPf2prr9ov8AaBhurj4b+C9US/1q4uoy3/CRakZPMFpuP3lz88p54wv8&#10;XH9WVnY2en2sVjY2yRQwxrHDFGuFRQMAADoAK8r/AGLP2Pfgt+wj+zv4f/Zu+Bfh6Ox0XQbNUabb&#10;++vZ8fvLiVv45HbJJPrgdK9aoAKKKKACiiigAoIyMEUUUAch8dvgd8MP2kPhRrXwU+MXha21nw74&#10;gs2tdS0+6TKyIe49GB5BHIIzX8ov/BXj/glB+0n/AMERv2p9P+MXwc1/U08D3Wsm7+HvjjS3dZNO&#10;lBLC0uHA+SZRnHaReRnkD+un8K4v9oD9n/4P/tP/AAo1b4J/HXwJY+IvDWtW5ivtNv4Qyn0dT1V1&#10;PIYYIPIoA/Nn/ghB/wAHFHww/b/8Oab+zN+1Bqlt4f8Ai9ZWaQw3V2yR2vifauC8R4CT8ZaM4z1X&#10;PSv1UVj0BwP4dtfyw/8ABY7/AIN1v2kP+Ccvja+/aQ/ZIttY8SfDCzuvt9tqOmys2peGyrbx5mzD&#10;FE7TL0xzjrXrv/BJf/g7O+KHwTttL+Bn/BQixufFvhq3VLaz8bWcedStEHAM6/8ALwAP4uGx60Ae&#10;j/8ABb74x/HX/gsx/wAFTPCX/BGb9nGLUrXwf4R1pbrxtqEls8cLzxrm4vJOOYbeNiiE8NI/Gcqa&#10;/cH9mP8AZ2+Gf7J3wG8L/s9/CPQ47HQfC2kxWVnGqjdJtXDSuf4ndssx7kmud/Zl+Lf7H37WNlD+&#10;1l+zTrXhXxLPqmlrZTeKtKhj+2i33B/s0zY81MMAfLfGCvTivW3BKEAc9qAPwF/4LS+ItV/4Ks/8&#10;F8vhH/wTQ8DXT3XhX4eXFu/ixo2zGty+Lm8dsZ4jgWKPnkMziv1o/wCCmn7Unhv/AIJw/wDBOLx1&#10;8ctJdLH/AIRTwutj4YhjwCbyQLb2kag9T5jJ+AJ6A1+Lf/BMj9oj4S/8E5v+C+Hx+1T/AIKYalJ4&#10;S8ReJNa1RfD3ibWrd/s6LcXrSxyb8HbHJBsCv0AGCetdd/wcY/t+eCv+Cp/xy+Df/BLf9hX4i2nj&#10;Sx1XxVDfeJNQ8PzGa3lvHzFBGHXhxFG80jYyASO44APqr/glX+3V/wAFPr3/AIIueI/22fiv4X1T&#10;4zeNpL13+Hvhi20xVuru0SRUJkaJQ8i/fbPLYUYzWH8Lv+DrX9iTxdq3/Clf+Ci/7Kfjb4Sa9/q7&#10;638ReHBqGnxt0O9WC3EYz6wsB6iv1A/Zi+Bnhb9mb9n7wd8AfBdokOm+EvDtrptuqLjcY4wGf6s2&#10;5j7mvwluPBHhL/gtT/wc++ItK8b6HD4i+Gfwlt5dNvLGZd1vPDYhomjb1D3LyfkPSgD7u13/AIJx&#10;f8G/H/BYXw5deIPg3aeBdV1S6gNxJq/w51hbLUrXkDzJIUIZRnGRImM9a/PH9uj/AIM0fjz4Ftbz&#10;xn+wf8ZNP8aWcKtJ/wAIn4qkFlqDD+7DOB5MrY7OY8+vav088S/sOf8ABOb/AIIe/D74uf8ABR34&#10;H/DIeFdSt/BEtvcQC/eS2++GjihjfJRpJvKHB5wABX5u/wDBP7/grH/wcSR/BOf9sLTv2fT8bfhP&#10;fa5dBrNrdf7RtVWQlhD5eJDGoO0Ha4+WgD8bfip8F/2lv2Nvik3hb4reBPE/gHxZpcu6NL23ltLi&#10;NgeHjcfeBI4ZCQe1fqt/wSL/AODsL40fs9Xmk/A7/goH9r8aeB4wttbeLrSENq2lJ0Bk6faox3yd&#10;4HQnGK/Qz4Af8FIP+CYf/BwCl1+xX+0j+zTrWl+PIrOWSfw34m0VhPYlB+8eG6Vd0LKezbfx6V+c&#10;v/BXX/g1O+Mn7LlhqXxz/YXur7x14KtUNxe+Gbhd2r6dH1JQKMXCKOTjDY7GgD+jT4B/tBfB39qH&#10;4WaT8avgR4+sfEnhnW7UTafqenybldT/AAsOqMDwVYAg9a7RFG3BFfxlf8Esf+Cv37VP/BJ/4w/2&#10;n4C1G41Lwnc3Yj8U+A9Wlb7PcKGG9kU/6mcAHDAdeCDX9FPjz/g5V/4JveFf2I4f2utD+JsOp6lf&#10;2vl2Pw9hmX+1hf7f+PeWP+BVPWT7pHIznFAH2V+07+1N8Cf2O/hLqnxw/aJ+Itj4a8N6VHvnvLyT&#10;5pG7RxoPmkdjwFUEk1/N7/wV5/4Omf2hv2wrrVPgv+xlLqHw7+HEjtDNqfyprGsRg43O6k/Z0Yfw&#10;Ic4xknpXxr/wUN/4Ka/thf8ABWv49R658TNVvrq1lvvI8I+A9FDta2IZsIkcQz5kpzguQST6Div0&#10;k/4JFf8ABpb4n+JdhpPx6/4KOXd1oWkzotzZ/Duxk2Xk6nBX7VJ/yyB7ovzY4JFAH5W/sZ/8E9f2&#10;z/8AgpD8Tm8H/s2/C7U/El7LcB9W168cx2VnuPMlxcyfKvUnHLnsD0r91v2Av+DOz9m/4Tw6f41/&#10;bp+I8vxC16IrLN4c0GSS10iJ852lyFlnH1CA/wB3tX3p+2X8OPG/7CX/AATU8cJ/wTG+Hfh3wrrn&#10;g/w7JqGkaXb6KskckcK7pzsGDJN5YZgxySR3rzP/AIN0/wDgpp4o/wCCk37Cy678XvEEd98RvBes&#10;S6T4vk8tUa5B/eW91tHADxttPA+aNvagD7I+Cf7O/wADf2cPCcPgj4F/CrQ/C+l28axpa6Pp8cIK&#10;joGKjLfia/GL/gvR/wAFl/8Agpr+yp/wUa0/9nP9kPWYV0Pw/o1v4guNFsdBS4m1ONFMk6zEgu0Q&#10;RWyq4wMntmv3VPSv57f+C0f7UPgT9hf/AIOQfh5+1B8T9KvL3w/oXhG3n1Kz0+JXmuI2gnjCAMQD&#10;lmAOeMZoA/T/AP4Jm/8ABT79lr/gtT+yrqVjFY29nrk2lNpvxC+H2oSK0tqZE2uyZP723fJ2yDp0&#10;IBFfhv4w8Jf8FAv+CO3/AAUg8bf8EwP2Zf2irP4beGfjF4gshofizWkb7KthO7C3uFkEbtC6hzC7&#10;IM5TGcc1ja7p37c4/ao8R/8ABXr/AIJbfsI+N/hX4B0XGqX1rJGRa3URYmdlgIXzIXBDNHGrKvJG&#10;OK+2v2l5PBv/AAdFf8E89G+MH7MHh6PR/wBpL4QalB9u0K4k8j5JWAmjWdsAxMVEsbZyrRkEc8gH&#10;Jft//wDBvr+yz+w7+wn44/au/aA/b38T3nxqj0p73TvEV1rQt49X1DAYWkUOTLKJDwDuJHDHABr6&#10;R/4IM/Bjwv8A8FU/+CSuj2H/AAUk+EFp4+TQfE17pnhPWvE1sXu5tPjWMoyzHDkK7OgbP8PtWf8A&#10;sof8Gy3iD4o+IdJ+OX/BYD9o3XPix4jsbWFbPwnHqsh06zCgARs55cDABChQcc5r9LPiD8WP2S/+&#10;CfvwNgvfHnirwx8N/A/h+y8mxt5ZI7WGKNBxHDGOXb/ZUEk0AcH+yv8A8Ei/+Cdn7Fvig+Nv2d/2&#10;YfD+ia1g+Xq8kJuLmMH+68pYr+GK8d/4LJ/8F3/2dv8AglX4Ebw3ZGDxh8VNUgYaH4NsbhStpxxc&#10;3rA/uogeijLueAAMsPzi/wCCq3/B3hq3ie01L4Nf8E2dDm060kzDN8RNat8XDryCbaA/cz2due+K&#10;+SP+CXP/AAQd/bU/4K9fEST9oT4867rHhzwJqV99q1jxz4gV5L7WWZst9lSTmTP/AD0OEHGM0AcD&#10;8BfgP/wUC/4OMf28Zte8V+IJr64up1k8UeKrqFk03w9p+77kaqMDjISMcsevc1/Uj/wT4/4J8fs8&#10;/wDBNz9n3TvgD+z/AOGkt4IVEus6xMoN1q12R888z9SSei9FHArV/Yn/AGHv2eP2APgfp/wH/Zx8&#10;FQ6XpdnGpu7plBudQmAwZ55MZdz78AcCvYkUbApFACqox0paKKACiiigAooooAKKKKACjr1FFFAE&#10;GoWdrqFrJYX1rHNBNGUmhljDI6kYKkHggjsa/KL/AIKj/wDBql+yT+2Ddan8XP2UpLf4V+O7ndNN&#10;Y2FqP7F1GbkkvAuPs7E9Wj49V5Jr9ZKKAP49Pit+xJ/wWT/4IffFST4ieGrXxp4QjtpDHD4z8E3U&#10;k2m30eQdsmzKOpwCUlXHHTIyPr79j/8A4PMf2ovh5YW/hj9sL4GaP48t4lWP/hINAm/s6+OOCzx4&#10;MUjd8jZzX9H+v+HtF8UafLoviTRrXULKZNs1reQLJG491bg/lXxt+09/wb4/8Eo/2p0ur3xf+yto&#10;+g6rdMXk1rwcDptwXPVj5OFY/wC8poA+MfiD/wAFp/8Ag3M/4Kp+DrXSP26fhmmm6lCvl21x4p8P&#10;ut3ZZ/55X1t8yLntux3Ir23/AIJifBz/AINxv2ZfGx+Ln7DnxK+H83ii6t3jtdb1rxcbq+tIn4dI&#10;ftTZh3D5SVAYjIzgkH55+L//AAZM/s1a+bi6+CH7Z3jHw27ZNva694cttUhQ9hlJIHx+JIr5B+OP&#10;/BnF/wAFJ/hdDdaz8Fvin4C8eR27f6NDZ38+m3kq+uyZNit7CU/WgD+ij9pv4t+K/B37KXjr4sfs&#10;/wChP4y8Qaf4TvLjwvpuhutw19e+S3kKm04YbypPPQGvzO/4NJP2EPij8APgj8S/2mP2ifBGraP4&#10;28ceKmsVh161aO8+zW/zyyMHG795O5OT1Mee9fjxrPwx/wCC+X/BLXUvtz6Z8avANratt+3aZcXM&#10;+muAenmRF4XX2zivpL9k3/g8F/b++B9/b6F+1B8NdA+J2lwqqXDSf8SjUhjgv5scbIz/AO9FgnuO&#10;tAH1t/wdoftS+LPjJ4z+FP8AwSF+Bd61xr3jjXLTVPFFpbMS21pPLsYHA/hL75iD/wA80PpVT4T/&#10;AAK/4OLf+CIPw/sPCHwQ0bwx8f8A4S6RHvHhOC2C3VjGfmdY9oWZDktz+8GecGvCPi347/4JAf8A&#10;BZr9o3/hrn4Tft3+N/2Zf2iL2e2ms28eKJdN+1QxrHDHDcJIqwhQiqGWRcZzsY8V9O/Cf9rr/g49&#10;/wCCfXinw/4M+Ov7P+j/ALUnw/1bUbXT9N8a+E9U3TMs0ipHM93FG7Rr8wy00JHq3egD9Iv2C/FG&#10;h/tR/CDwz+2v48/ZDsfhr8QPEWlyQ3tvqGmw/wBq20IkIMT3ARZCjFdwVsdsgV9AuCw2suR0xRa/&#10;JGAyKvHKr0B9KdJzyOfloA/Jn/guX/wbXfC79uay1P8AaS/ZD0rT/CfxYRHuNQ02CFYbDxKwGcOB&#10;gRXB/wCeg4b+Lnmv53Ph9/wT6/bD+Jf7TzfsdeGvgXrrfECG/Nre6FNZsj2ZDYaSUnhYx13k4x0r&#10;90fht/wW/wD+C4X7WX7SfxX+Cn7E/wCyP8NfFlr8NPEk1jeyXkz28kcPnyxwsxkuVDE+Uc7a+oP+&#10;CcfiX/gsD4z/AGv7rxz+3Z/wT/8Ahf4D0rUtDaHUvHHhton1Kdo8GGFnWd2KZJ6jigCr/wAEWf8A&#10;g3i/Z+/4JoaHY/GH4pwWfjb4wXNuGuNbvLVWttDLDmGyRs7SBkGY/M3baOD+kiBQuK/G/wD4KFf8&#10;FVv+Dgj9hbS/HHxu8VfsVfDW3+FfhvX5INN8R3V6ZZZbN7jyraRo47nduYFM/KMZ5Aru/wDgml/w&#10;UJ/4L2/tg+M/hh8Tfin+xp8PNN+CnjVorzUPFml32LmLTnRiJUja5LBsheChPNAH6n3lrbajayaf&#10;ewLLBNG0csbLkOpGCCPQiv57/wBlvW7P/ggd/wAHDPiz9nXxnqyaL8Ifi0rXGk3l5J5Vrb2dyzS2&#10;rk/dAhmEkBPYL9K/oWDDHJr4z/4Kjf8ABFH9lr/gqx4t8D+NPj7r2saTL4JaZWm0Fo45b+1kwTby&#10;SMCUQMN2QM9cdaAPKP2tP+DnP9gH4E+IW+GnwGm1n4yeMPO8mPR/Ato00XmdNpmxtPP90NXjX7T3&#10;7AP7Tf7eH/BZ79nv9vvwh8DfJ+HOl+F9G1XxTJ4nWNBbNsd3tDFIMySoXAK7cZGa7f4jftP/APBv&#10;z/wQM8Lv4Z+HXg/wxe+NreHaNG8J2sWqa7cuBwbi5cnycnu7jrwpFflp+2t/wda/8FHv2ttSvPAv&#10;7M2nRfCnQbxmis7TwwzXerumeM3WwFXI/wCeaLg9CetAH9G37Tf7cP7GH7IPhee4/aT+OnhPwvZr&#10;CVfT9RvI/MkTGNogGWYHpjbg1+dPjf8A4Oov+CPP7KmiT+Df2VvhXqOrW8bs8dn4P8Kw6VZvIxJY&#10;8hBknJ3YOSa/J/8AZZ/4IAf8Ff8A/gpZrcPxM+IPh3U/Duk6pJ5snjD4pX80bzKTy8cLBppB3B2g&#10;H1r9Nv2bf+DLb9kfwTaWuo/tOftJ+LPHGorta6s9CsY9Jsd3dQN0spHbO9c+goA+Sf2rf+Dyz9sz&#10;4m2Nx4a/ZY+CHh34eQzM0ces6hMdUv8AaQQCisqxRt3+6+DXy38M/wBhH/gtH/wWy+KcfxC8Zab4&#10;28ULdMBL4w8c3Mtvp1nGT0iEmFVfRIlA9q/pQ/Zu/wCCHn/BLf8AZUuodW+FX7IPhdtTt12x6xrd&#10;qdQuh7h5yxGfbFfVGkaTpmiWKaZo+mw2lvGMRW9vEERB6AAACgD8kP8AgmR/waafsq/ss32mfFr9&#10;sHWl+KfjC2Kyx6HNa+XoljKDkfuz81yRxy+F/wBk9a/W/RtJ0zQ9Lg0jRtNt7S1to1jt7a1hEccS&#10;AYCqqgBQB0A4q1RQAYHpRRRQAUUUUAFFFFABRRRQAUUUUAFFFFABRRRQAUUUUAFB6UUUAVbzTrTU&#10;7SSw1KyiuLeVdssM8YZHX0IPBH1r5J/bC/4IW/8ABNL9tW0urj4m/s3aTpmtXIOPEXhmIWF2jH+L&#10;MeFbn+8DX2BRQB/OF+3f/wAGbnx4+HsF544/YW+Ldr4ys4yXTwn4ixa3wX0jn/1chHowX69q+Lfg&#10;P/wUY/4K8/8ABFj4rx/DHxBqni7w7b6bOPtfgHx3ZyvY3MSnB8oSj7hGcPE230zX9hzgsuBXlX7V&#10;X7Ev7Lf7bPgVvh3+1D8FdE8XaaqsLf8AtK1Hn2pP8UMy4khb3RhQB8L/APBLj/g56/Yz/bquLH4X&#10;/G2a3+FfxAuWWKCy1q+UabqMhOAsFwxADE8BHwSTwTX6cRSxyQ+ZHKrK65VlOQfev5sv+CrX/Bpf&#10;8ZP2f49R+M37AOqXnjTwrbrJc3HhO+kH9q2KA5xEwAFwAPYNx0NeXf8ABJv/AIOUf2r/APgnZrkX&#10;7Pv7WcWreOvh7p9x9kksNXZv7X0DbhSkUknzMi4/1T9OxHSgD0j/AIJa/slft0ftT/t8/tVW37FX&#10;7cdx8F5tH8bO2vTQaT9q/tRZL278pTyNuza/131+w/8AwTe/Ye/4KRfsxfEzWPFf7ZP/AAUaufjF&#10;ot7pYg0/RZ9E+yi0n3583duOeOK+Ff2Xf+CGf7O/7bR8Rftr/sO/8FUviBoen/EbV5tS1e18KN9k&#10;mtZJJGk+zXCxyqwZC7ABh7jrX1/+wd/wRQ+JX7GX7RWn/HTxH/wUd+KnxEtbGznhbwz4o1KWSzmM&#10;i43MrSsMr1HFAFP/AIOjWUf8EWficM/8vmk/+l8Vev8A/BDogf8ABI79n3J/5prp/wD6BXU/8FOP&#10;2MPBf7fv7Gvir9mL4i/EaTwno+sfZ7i+16JEY2qW8yzbjvIXHyYJJ4FfkP8AtYf8HF/wg/4Jl/su&#10;+Hf+Ccv/AATZ1hfH3iLwBoSeHpPiVq1qBYweUpQyQxqcTyZ5Bzs470Afrb/wUH/4Kk/sef8ABNT4&#10;et41/aT+JUFvfTwu2j+F9PkWXU9SYDgRw5yBnje2FHrX88H/AAUe/wCDmv8Abq/b81mf4Q/s1Wt9&#10;8O/CGozm2tdH8OO0uq6kGYqivMg3ZIwNkYHPrXnf7Dn/AASl/wCCkH/Bc/4z3Pxv8f8AiTVv7Fvr&#10;zfr3xM8YPJIjDPMdup/1hHQKmFX2r+hv/gml/wAEHf2Ff+CamlWGveBfh/F4m8fQR5uvHviOJZrz&#10;zCMN9nU/Lbp6BRux1Y0AfiR/wTp/4NTv22f2wZbP4u/tcaxJ8MPC+oSfaJLXVo2l1y/VjnPkt/qd&#10;3J3SHd/s85r91f2E/wDgiR/wT2/YA0q1l+EfwN0/UPEMKr53ivxHEt3fSOOrKzgiP6KBX1t5bZzn&#10;0p9ADEQg9KfRRQAUUUUAFFFFABRRRQAUUUUAFFFFABRRRQAUUUUAFFFFABRRRQAUUUUAFFFFABRR&#10;RQAUUUUANkTzBivzs/4LM/8ABvf+zf8A8FMfB158Qvh7pNj4J+L1rEX03xRY26xwaoVHEF8ij94p&#10;HAkGHQ45IG0/orTXQv3oA/jn+GfxV/4KZ/8ABu/+2RJa3WlXnh3U7efZq3h/U902j+JLMPzjadsi&#10;MPuyIQyHnPUV/R1+xZ/wXt/YG/a3/ZP1H9pvV/ilp/g1/DFgJfG3hzXrwLcaXJtyVToZ1Yj5GQfN&#10;wMA8V65/wUQ/4Jr/ALMX/BSj4J3Xwf8A2hvCUckixs2i+IrWNVvtJnxxLDJjOPVT8rDqK/mD/au/&#10;4N8/+Ch/7Nn7ZWl/sgeCPhzqPjC38ZXhHhDxRpELLYX1srcyXDZ225jXDOrkY5I3cUAeyf8ABaP/&#10;AIOJfjt/wUy8Vt+y/wDse6drHhn4YzXH2VbW03jVPFcpbCtNs5jiPG2FeT1YnIUfQH/BEL/g1d1n&#10;xlf6f+09/wAFM/D01no6oLnQPhi0m2a9ckFZb9hykQGT5IwzEjcQAVb76/4I2/8ABux+zZ/wTi8J&#10;6X8S/ivpdj44+LjL5154gvIBJbaVIVAMNmjDgL/z0I3E56DAr9HxFjpQBmeDvA/hP4e+GLPwZ4F8&#10;OWOkaTp9usFjp+n2yxQwRqAFVVUAAADHStYUDgYooAKKKKACiiigAooooAKKKKACiiigAooooAKK&#10;KKACiiigAooooAKKKKACiiigAooooAKKKKACiiigAooooAKKKKAGvGH6017SCSRZZIlZl+6xXkfS&#10;pKKABRtGM0UUUAFFFFABRRRQAUUUUAFFFFABRRRQAUUUUAFFFFABRRRQB//ZUEsDBBQABgAIAAAA&#10;IQCMOYO14gAAAAoBAAAPAAAAZHJzL2Rvd25yZXYueG1sTI9Ba8JAEIXvhf6HZQq96Sax1ppmIyJt&#10;TyJUC6W3MTsmwexsyK5J/PddT+3pMbzhve9lq9E0oqfO1ZYVxNMIBHFhdc2lgq/D++QFhPPIGhvL&#10;pOBKDlb5/V2GqbYDf1K/96UIIexSVFB536ZSuqIig25qW+LgnWxn0IezK6XucAjhppFJFD1LgzWH&#10;hgpb2lRUnPcXo+BjwGE9i9/67fm0uf4c5rvvbUxKPT6M61cQnkb/9ww3/IAOeWA62gtrJxoFk1mY&#10;4oMuliBufpws5yCOCpJo8QQyz+T/Cfk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QmsaEaAMAAPkHAAAOAAAAAAAAAAAAAAAAADwCAABkcnMvZTJvRG9jLnhtbFBL&#10;AQItAAoAAAAAAAAAIQCRgUzWQJgAAECYAAAVAAAAAAAAAAAAAAAAANAFAABkcnMvbWVkaWEvaW1h&#10;Z2UxLmpwZWdQSwECLQAUAAYACAAAACEAjDmDteIAAAAKAQAADwAAAAAAAAAAAAAAAABDngAAZHJz&#10;L2Rvd25yZXYueG1sUEsBAi0AFAAGAAgAAAAhAFhgsxu6AAAAIgEAABkAAAAAAAAAAAAAAAAAUp8A&#10;AGRycy9fcmVscy9lMm9Eb2MueG1sLnJlbHNQSwUGAAAAAAYABgB9AQAAQ6AAAAAA&#10;">
                <v:shape id="_x0000_s1033" style="position:absolute;left:2860;top:843;width:8505;height:199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v:textbox>
                    <w:txbxContent>
                      <w:p w:rsidRPr="00444C6A" w:rsidR="00100A08" w:rsidP="00611043" w:rsidRDefault="00100A08" w14:paraId="1E62A345"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444C6A">
                              <w:rPr>
                                <w:rFonts w:ascii="Times New Roman" w:hAnsi="Times New Roman" w:cs="Times New Roman"/>
                                <w:spacing w:val="-120"/>
                                <w:sz w:val="60"/>
                                <w:szCs w:val="60"/>
                                <w:u w:val="single"/>
                              </w:rPr>
                              <w:t>Y</w:t>
                            </w:r>
                            <w:r w:rsidRPr="00444C6A">
                              <w:rPr>
                                <w:rFonts w:ascii="Times New Roman" w:hAnsi="Times New Roman" w:cs="Times New Roman"/>
                                <w:sz w:val="60"/>
                                <w:szCs w:val="60"/>
                                <w:u w:val="single"/>
                              </w:rPr>
                              <w:t>ASS</w:t>
                            </w:r>
                          </w:smartTag>
                          <w:r w:rsidRPr="00444C6A">
                            <w:rPr>
                              <w:rFonts w:ascii="Times New Roman" w:hAnsi="Times New Roman" w:cs="Times New Roman"/>
                              <w:sz w:val="60"/>
                              <w:szCs w:val="60"/>
                              <w:u w:val="single"/>
                            </w:rPr>
                            <w:t xml:space="preserve"> </w:t>
                          </w:r>
                          <w:smartTag w:uri="urn:schemas-microsoft-com:office:smarttags" w:element="PlaceType">
                            <w:r w:rsidRPr="00444C6A">
                              <w:rPr>
                                <w:rFonts w:ascii="Times New Roman" w:hAnsi="Times New Roman" w:cs="Times New Roman"/>
                                <w:sz w:val="60"/>
                                <w:szCs w:val="60"/>
                                <w:u w:val="single"/>
                              </w:rPr>
                              <w:t>HIGH SCHOOL</w:t>
                            </w:r>
                          </w:smartTag>
                        </w:smartTag>
                      </w:p>
                      <w:p w:rsidRPr="00444C6A" w:rsidR="00100A08" w:rsidP="00314AAB" w:rsidRDefault="00100A08" w14:paraId="3E1A18FC" w14:textId="087D7E9E">
                        <w:pPr>
                          <w:spacing w:after="0"/>
                          <w:rPr>
                            <w:rFonts w:ascii="Times New Roman" w:hAnsi="Times New Roman" w:cs="Times New Roman"/>
                            <w:b/>
                            <w:spacing w:val="6"/>
                            <w:sz w:val="32"/>
                          </w:rPr>
                        </w:pPr>
                        <w:r w:rsidRPr="00444C6A">
                          <w:rPr>
                            <w:rFonts w:ascii="Times New Roman" w:hAnsi="Times New Roman" w:cs="Times New Roman"/>
                            <w:b/>
                            <w:spacing w:val="6"/>
                            <w:sz w:val="32"/>
                          </w:rPr>
                          <w:t xml:space="preserve">Year 9 Course Assessment – </w:t>
                        </w:r>
                        <w:r>
                          <w:rPr>
                            <w:rFonts w:ascii="Times New Roman" w:hAnsi="Times New Roman" w:cs="Times New Roman"/>
                            <w:b/>
                            <w:spacing w:val="6"/>
                            <w:sz w:val="32"/>
                          </w:rPr>
                          <w:t>2021</w:t>
                        </w:r>
                      </w:p>
                      <w:p w:rsidRPr="004B71D1" w:rsidR="00100A08" w:rsidP="00314AAB" w:rsidRDefault="00100A08" w14:paraId="6BA83FF2" w14:textId="77777777">
                        <w:pPr>
                          <w:tabs>
                            <w:tab w:val="left" w:pos="142"/>
                            <w:tab w:val="left" w:pos="284"/>
                            <w:tab w:val="left" w:pos="7938"/>
                          </w:tabs>
                          <w:spacing w:after="0"/>
                          <w:rPr>
                            <w:b/>
                            <w:sz w:val="60"/>
                            <w:szCs w:val="60"/>
                            <w:u w:val="single"/>
                          </w:rPr>
                        </w:pPr>
                        <w:r w:rsidRPr="00444C6A">
                          <w:rPr>
                            <w:rFonts w:ascii="Times New Roman" w:hAnsi="Times New Roman" w:cs="Times New Roman"/>
                            <w:b/>
                            <w:sz w:val="32"/>
                          </w:rPr>
                          <w:t>Subject: Drama</w:t>
                        </w:r>
                        <w:r w:rsidRPr="004B71D1">
                          <w:rPr>
                            <w:b/>
                            <w:sz w:val="32"/>
                          </w:rPr>
                          <w:t xml:space="preserve"> </w:t>
                        </w:r>
                        <w:r>
                          <w:rPr>
                            <w:b/>
                            <w:sz w:val="32"/>
                          </w:rPr>
                          <w:t xml:space="preserve">               </w:t>
                        </w:r>
                      </w:p>
                    </w:txbxContent>
                  </v:textbox>
                </v:shape>
                <v:shape id="Picture 4" style="position:absolute;left:737;top:737;width:1816;height:2127;visibility:visible;mso-wrap-style:square" alt="Shield_Lin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TwQAAANsAAAAPAAAAZHJzL2Rvd25yZXYueG1sRE/dasIw&#10;FL4f+A7hCN7NdL0Y0hlLnQiDidhuD3DanKXF5qQ0ma1vby4Gu/z4/rf5bHtxo9F3jhW8rBMQxI3T&#10;HRsF31/H5w0IH5A19o5JwZ085LvF0xYz7SYu6VYFI2II+wwVtCEMmZS+acmiX7uBOHI/brQYIhyN&#10;1CNOMdz2Mk2SV2mx49jQ4kDvLTXX6tcqONxP5zI1kykuG1tX8lLvy/pTqdVyLt5ABJrDv/jP/aEV&#10;pHFs/BJ/gNw9AAAA//8DAFBLAQItABQABgAIAAAAIQDb4fbL7gAAAIUBAAATAAAAAAAAAAAAAAAA&#10;AAAAAABbQ29udGVudF9UeXBlc10ueG1sUEsBAi0AFAAGAAgAAAAhAFr0LFu/AAAAFQEAAAsAAAAA&#10;AAAAAAAAAAAAHwEAAF9yZWxzLy5yZWxzUEsBAi0AFAAGAAgAAAAhAP6nqVPBAAAA2wAAAA8AAAAA&#10;AAAAAAAAAAAABwIAAGRycy9kb3ducmV2LnhtbFBLBQYAAAAAAwADALcAAAD1AgAAAAA=&#10;">
                  <v:imagedata cropleft="843f" croptop="-376f" cropright="355f" cropbottom="604f" o:title="Shield_Line" r:id="rId17"/>
                </v:shape>
              </v:group>
            </w:pict>
          </mc:Fallback>
        </mc:AlternateContent>
      </w:r>
    </w:p>
    <w:p w:rsidRPr="00611043" w:rsidR="00611043" w:rsidP="00611043" w:rsidRDefault="00611043" w14:paraId="41370D83" w14:textId="38F9E582">
      <w:pPr>
        <w:spacing w:after="0" w:line="240" w:lineRule="auto"/>
        <w:jc w:val="center"/>
        <w:rPr>
          <w:rFonts w:ascii="Arial" w:hAnsi="Arial" w:eastAsia="Times New Roman" w:cs="Arial"/>
          <w:sz w:val="32"/>
          <w:szCs w:val="20"/>
        </w:rPr>
      </w:pPr>
    </w:p>
    <w:p w:rsidRPr="00611043" w:rsidR="00611043" w:rsidP="00611043" w:rsidRDefault="00611043" w14:paraId="780E3F24" w14:textId="77777777">
      <w:pPr>
        <w:spacing w:after="0" w:line="240" w:lineRule="auto"/>
        <w:jc w:val="center"/>
        <w:rPr>
          <w:rFonts w:ascii="Arial" w:hAnsi="Arial" w:eastAsia="Times New Roman" w:cs="Arial"/>
          <w:sz w:val="32"/>
          <w:szCs w:val="20"/>
        </w:rPr>
      </w:pPr>
    </w:p>
    <w:p w:rsidRPr="00611043" w:rsidR="00611043" w:rsidP="00611043" w:rsidRDefault="00611043" w14:paraId="55993F23" w14:textId="77777777">
      <w:pPr>
        <w:spacing w:after="0" w:line="240" w:lineRule="auto"/>
        <w:jc w:val="center"/>
        <w:rPr>
          <w:rFonts w:ascii="Arial" w:hAnsi="Arial" w:eastAsia="Times New Roman" w:cs="Arial"/>
          <w:sz w:val="32"/>
          <w:szCs w:val="20"/>
        </w:rPr>
      </w:pPr>
    </w:p>
    <w:p w:rsidRPr="00611043" w:rsidR="00611043" w:rsidP="00611043" w:rsidRDefault="00611043" w14:paraId="731813AE" w14:textId="77777777">
      <w:pPr>
        <w:spacing w:after="0" w:line="240" w:lineRule="auto"/>
        <w:rPr>
          <w:rFonts w:ascii="Arial" w:hAnsi="Arial" w:eastAsia="Times New Roman" w:cs="Arial"/>
          <w:sz w:val="24"/>
          <w:szCs w:val="20"/>
        </w:rPr>
      </w:pPr>
    </w:p>
    <w:p w:rsidRPr="00611043" w:rsidR="00611043" w:rsidP="00611043" w:rsidRDefault="00611043" w14:paraId="7DB7DE9D" w14:textId="77777777">
      <w:pPr>
        <w:spacing w:after="0" w:line="240" w:lineRule="auto"/>
        <w:jc w:val="center"/>
        <w:rPr>
          <w:rFonts w:ascii="Arial" w:hAnsi="Arial" w:eastAsia="Times New Roman" w:cs="Arial"/>
          <w:color w:val="C0C0C0"/>
          <w:sz w:val="24"/>
          <w:szCs w:val="20"/>
        </w:rPr>
      </w:pPr>
    </w:p>
    <w:p w:rsidRPr="00611043" w:rsidR="00611043" w:rsidP="00611043" w:rsidRDefault="00611043" w14:paraId="11E4162A" w14:textId="77777777">
      <w:pPr>
        <w:spacing w:after="0" w:line="240" w:lineRule="auto"/>
        <w:rPr>
          <w:rFonts w:ascii="Arial" w:hAnsi="Arial" w:eastAsia="Times New Roman" w:cs="Arial"/>
          <w:color w:val="C0C0C0"/>
          <w:sz w:val="24"/>
          <w:szCs w:val="20"/>
        </w:rPr>
      </w:pPr>
    </w:p>
    <w:tbl>
      <w:tblPr>
        <w:tblStyle w:val="TableGrid1"/>
        <w:tblW w:w="0" w:type="auto"/>
        <w:jc w:val="center"/>
        <w:tblLayout w:type="fixed"/>
        <w:tblLook w:val="04A0" w:firstRow="1" w:lastRow="0" w:firstColumn="1" w:lastColumn="0" w:noHBand="0" w:noVBand="1"/>
      </w:tblPr>
      <w:tblGrid>
        <w:gridCol w:w="3635"/>
        <w:gridCol w:w="2084"/>
        <w:gridCol w:w="2084"/>
        <w:gridCol w:w="2084"/>
        <w:gridCol w:w="2084"/>
        <w:gridCol w:w="2084"/>
      </w:tblGrid>
      <w:tr w:rsidRPr="00611043" w:rsidR="00611043" w:rsidTr="005C7869" w14:paraId="589818FC" w14:textId="77777777">
        <w:trPr>
          <w:trHeight w:val="637"/>
          <w:jc w:val="center"/>
        </w:trPr>
        <w:tc>
          <w:tcPr>
            <w:tcW w:w="3635" w:type="dxa"/>
            <w:vMerge w:val="restart"/>
            <w:vAlign w:val="center"/>
          </w:tcPr>
          <w:p w:rsidRPr="00611043" w:rsidR="00611043" w:rsidP="00611043" w:rsidRDefault="00611043" w14:paraId="7632F6BC" w14:textId="77777777">
            <w:pPr>
              <w:spacing w:line="312" w:lineRule="auto"/>
              <w:jc w:val="center"/>
              <w:rPr>
                <w:rFonts w:ascii="Arial" w:hAnsi="Arial" w:cs="Arial"/>
                <w:bCs/>
                <w:color w:val="000000"/>
              </w:rPr>
            </w:pPr>
            <w:r w:rsidRPr="00611043">
              <w:rPr>
                <w:rFonts w:ascii="Arial" w:hAnsi="Arial" w:cs="Arial"/>
                <w:bCs/>
                <w:color w:val="000000"/>
              </w:rPr>
              <w:t>Components</w:t>
            </w:r>
          </w:p>
        </w:tc>
        <w:tc>
          <w:tcPr>
            <w:tcW w:w="2084" w:type="dxa"/>
            <w:vAlign w:val="center"/>
          </w:tcPr>
          <w:p w:rsidRPr="00611043" w:rsidR="00611043" w:rsidP="00611043" w:rsidRDefault="00611043" w14:paraId="1C309451" w14:textId="77777777">
            <w:pPr>
              <w:spacing w:line="312" w:lineRule="auto"/>
              <w:jc w:val="center"/>
              <w:rPr>
                <w:rFonts w:ascii="Arial" w:hAnsi="Arial" w:cs="Arial"/>
                <w:bCs/>
                <w:color w:val="000000"/>
              </w:rPr>
            </w:pPr>
            <w:r w:rsidRPr="00611043">
              <w:rPr>
                <w:rFonts w:ascii="Arial" w:hAnsi="Arial" w:cs="Arial"/>
                <w:bCs/>
                <w:color w:val="000000"/>
              </w:rPr>
              <w:t>Task 1</w:t>
            </w:r>
          </w:p>
        </w:tc>
        <w:tc>
          <w:tcPr>
            <w:tcW w:w="2084" w:type="dxa"/>
            <w:vAlign w:val="center"/>
          </w:tcPr>
          <w:p w:rsidRPr="00611043" w:rsidR="00611043" w:rsidP="00611043" w:rsidRDefault="00611043" w14:paraId="0EB6B162" w14:textId="77777777">
            <w:pPr>
              <w:spacing w:line="312" w:lineRule="auto"/>
              <w:jc w:val="center"/>
              <w:rPr>
                <w:rFonts w:ascii="Arial" w:hAnsi="Arial" w:cs="Arial"/>
                <w:bCs/>
                <w:color w:val="000000"/>
              </w:rPr>
            </w:pPr>
            <w:r w:rsidRPr="00611043">
              <w:rPr>
                <w:rFonts w:ascii="Arial" w:hAnsi="Arial" w:cs="Arial"/>
                <w:bCs/>
                <w:color w:val="000000"/>
              </w:rPr>
              <w:t>Task 2</w:t>
            </w:r>
          </w:p>
        </w:tc>
        <w:tc>
          <w:tcPr>
            <w:tcW w:w="2084" w:type="dxa"/>
            <w:vAlign w:val="center"/>
          </w:tcPr>
          <w:p w:rsidRPr="00611043" w:rsidR="00611043" w:rsidP="00611043" w:rsidRDefault="00611043" w14:paraId="11BFBACC" w14:textId="77777777">
            <w:pPr>
              <w:spacing w:line="312" w:lineRule="auto"/>
              <w:jc w:val="center"/>
              <w:rPr>
                <w:rFonts w:ascii="Arial" w:hAnsi="Arial" w:cs="Arial"/>
                <w:bCs/>
                <w:color w:val="000000"/>
              </w:rPr>
            </w:pPr>
            <w:r w:rsidRPr="00611043">
              <w:rPr>
                <w:rFonts w:ascii="Arial" w:hAnsi="Arial" w:cs="Arial"/>
                <w:bCs/>
                <w:color w:val="000000"/>
              </w:rPr>
              <w:t>Task 3</w:t>
            </w:r>
          </w:p>
        </w:tc>
        <w:tc>
          <w:tcPr>
            <w:tcW w:w="2084" w:type="dxa"/>
            <w:vAlign w:val="center"/>
          </w:tcPr>
          <w:p w:rsidRPr="00611043" w:rsidR="00611043" w:rsidP="00611043" w:rsidRDefault="00611043" w14:paraId="036DCE73" w14:textId="77777777">
            <w:pPr>
              <w:spacing w:line="312" w:lineRule="auto"/>
              <w:jc w:val="center"/>
              <w:rPr>
                <w:rFonts w:ascii="Arial" w:hAnsi="Arial" w:cs="Arial"/>
                <w:bCs/>
                <w:color w:val="000000"/>
              </w:rPr>
            </w:pPr>
            <w:r w:rsidRPr="00611043">
              <w:rPr>
                <w:rFonts w:ascii="Arial" w:hAnsi="Arial" w:cs="Arial"/>
                <w:bCs/>
                <w:color w:val="000000"/>
              </w:rPr>
              <w:t>Task 4</w:t>
            </w:r>
          </w:p>
        </w:tc>
        <w:tc>
          <w:tcPr>
            <w:tcW w:w="2084" w:type="dxa"/>
            <w:vMerge w:val="restart"/>
            <w:vAlign w:val="center"/>
          </w:tcPr>
          <w:p w:rsidRPr="00611043" w:rsidR="00611043" w:rsidP="00611043" w:rsidRDefault="00611043" w14:paraId="2695B6F2" w14:textId="77777777">
            <w:pPr>
              <w:spacing w:line="312" w:lineRule="auto"/>
              <w:jc w:val="center"/>
              <w:rPr>
                <w:rFonts w:ascii="Arial" w:hAnsi="Arial" w:cs="Arial"/>
                <w:bCs/>
                <w:color w:val="000000"/>
              </w:rPr>
            </w:pPr>
            <w:r w:rsidRPr="00611043">
              <w:rPr>
                <w:rFonts w:ascii="Arial" w:hAnsi="Arial" w:cs="Arial"/>
                <w:bCs/>
                <w:color w:val="000000"/>
              </w:rPr>
              <w:t>Weighting</w:t>
            </w:r>
          </w:p>
        </w:tc>
      </w:tr>
      <w:tr w:rsidRPr="00611043" w:rsidR="00611043" w:rsidTr="005C7869" w14:paraId="36C95609" w14:textId="77777777">
        <w:trPr>
          <w:trHeight w:val="712"/>
          <w:jc w:val="center"/>
        </w:trPr>
        <w:tc>
          <w:tcPr>
            <w:tcW w:w="3635" w:type="dxa"/>
            <w:vMerge/>
            <w:vAlign w:val="center"/>
          </w:tcPr>
          <w:p w:rsidRPr="00611043" w:rsidR="00611043" w:rsidP="005C7869" w:rsidRDefault="00611043" w14:paraId="5E0368CA" w14:textId="77777777">
            <w:pPr>
              <w:spacing w:line="312" w:lineRule="auto"/>
              <w:jc w:val="center"/>
              <w:rPr>
                <w:rFonts w:ascii="Arial" w:hAnsi="Arial" w:cs="Arial"/>
                <w:bCs/>
                <w:color w:val="000000"/>
              </w:rPr>
            </w:pPr>
          </w:p>
        </w:tc>
        <w:tc>
          <w:tcPr>
            <w:tcW w:w="2084" w:type="dxa"/>
            <w:vAlign w:val="center"/>
          </w:tcPr>
          <w:p w:rsidRPr="00611043" w:rsidR="00611043" w:rsidP="005C7869" w:rsidRDefault="00611043" w14:paraId="43D80724" w14:textId="77777777">
            <w:pPr>
              <w:spacing w:line="312" w:lineRule="auto"/>
              <w:jc w:val="center"/>
              <w:rPr>
                <w:rFonts w:ascii="Arial" w:hAnsi="Arial" w:cs="Arial"/>
                <w:bCs/>
                <w:color w:val="000000"/>
              </w:rPr>
            </w:pPr>
            <w:r w:rsidRPr="00611043">
              <w:rPr>
                <w:rFonts w:ascii="Arial" w:hAnsi="Arial" w:cs="Arial"/>
                <w:bCs/>
                <w:color w:val="000000"/>
              </w:rPr>
              <w:t>Term 1</w:t>
            </w:r>
          </w:p>
          <w:p w:rsidRPr="00611043" w:rsidR="00611043" w:rsidP="005C7869" w:rsidRDefault="00611043" w14:paraId="5196D049" w14:textId="3F5DD68C">
            <w:pPr>
              <w:jc w:val="center"/>
              <w:rPr>
                <w:rFonts w:ascii="Arial" w:hAnsi="Arial" w:cs="Arial"/>
              </w:rPr>
            </w:pPr>
            <w:r w:rsidRPr="1F64DE6B">
              <w:rPr>
                <w:rFonts w:ascii="Arial" w:hAnsi="Arial" w:cs="Arial"/>
              </w:rPr>
              <w:t xml:space="preserve">Week </w:t>
            </w:r>
            <w:r w:rsidRPr="1F64DE6B" w:rsidR="59BBEDA7">
              <w:rPr>
                <w:rFonts w:ascii="Arial" w:hAnsi="Arial" w:cs="Arial"/>
              </w:rPr>
              <w:t>7</w:t>
            </w:r>
          </w:p>
        </w:tc>
        <w:tc>
          <w:tcPr>
            <w:tcW w:w="2084" w:type="dxa"/>
            <w:vAlign w:val="center"/>
          </w:tcPr>
          <w:p w:rsidRPr="00611043" w:rsidR="00611043" w:rsidP="005C7869" w:rsidRDefault="00611043" w14:paraId="21C1630D" w14:textId="77777777">
            <w:pPr>
              <w:spacing w:line="312" w:lineRule="auto"/>
              <w:jc w:val="center"/>
              <w:rPr>
                <w:rFonts w:ascii="Arial" w:hAnsi="Arial" w:cs="Arial"/>
                <w:bCs/>
                <w:color w:val="000000"/>
              </w:rPr>
            </w:pPr>
            <w:r w:rsidRPr="00611043">
              <w:rPr>
                <w:rFonts w:ascii="Arial" w:hAnsi="Arial" w:cs="Arial"/>
                <w:bCs/>
                <w:color w:val="000000"/>
              </w:rPr>
              <w:t>Term 2</w:t>
            </w:r>
          </w:p>
          <w:p w:rsidRPr="00611043" w:rsidR="00611043" w:rsidP="005C7869" w:rsidRDefault="00611043" w14:paraId="1301BE18" w14:textId="77777777">
            <w:pPr>
              <w:spacing w:line="312" w:lineRule="auto"/>
              <w:jc w:val="center"/>
              <w:rPr>
                <w:rFonts w:ascii="Arial" w:hAnsi="Arial" w:cs="Arial"/>
                <w:bCs/>
                <w:color w:val="000000"/>
              </w:rPr>
            </w:pPr>
            <w:r w:rsidRPr="00611043">
              <w:rPr>
                <w:rFonts w:ascii="Arial" w:hAnsi="Arial" w:cs="Arial"/>
                <w:bCs/>
                <w:color w:val="000000"/>
              </w:rPr>
              <w:t>Week 6</w:t>
            </w:r>
          </w:p>
        </w:tc>
        <w:tc>
          <w:tcPr>
            <w:tcW w:w="2084" w:type="dxa"/>
            <w:vAlign w:val="center"/>
          </w:tcPr>
          <w:p w:rsidRPr="00611043" w:rsidR="00611043" w:rsidP="005C7869" w:rsidRDefault="00611043" w14:paraId="44E6666D" w14:textId="77777777">
            <w:pPr>
              <w:spacing w:line="312" w:lineRule="auto"/>
              <w:jc w:val="center"/>
              <w:rPr>
                <w:rFonts w:ascii="Arial" w:hAnsi="Arial" w:cs="Arial"/>
                <w:bCs/>
                <w:color w:val="000000"/>
              </w:rPr>
            </w:pPr>
            <w:r w:rsidRPr="00611043">
              <w:rPr>
                <w:rFonts w:ascii="Arial" w:hAnsi="Arial" w:cs="Arial"/>
                <w:bCs/>
                <w:color w:val="000000"/>
              </w:rPr>
              <w:t>Term 3</w:t>
            </w:r>
          </w:p>
          <w:p w:rsidRPr="00611043" w:rsidR="00611043" w:rsidP="005C7869" w:rsidRDefault="00611043" w14:paraId="55F436EB" w14:textId="774B6515">
            <w:pPr>
              <w:spacing w:line="312" w:lineRule="auto"/>
              <w:jc w:val="center"/>
              <w:rPr>
                <w:rFonts w:ascii="Arial" w:hAnsi="Arial" w:cs="Arial"/>
                <w:color w:val="000000"/>
              </w:rPr>
            </w:pPr>
            <w:r w:rsidRPr="1F64DE6B">
              <w:rPr>
                <w:rFonts w:ascii="Arial" w:hAnsi="Arial" w:cs="Arial"/>
                <w:color w:val="000000" w:themeColor="text1"/>
              </w:rPr>
              <w:t xml:space="preserve">Week </w:t>
            </w:r>
            <w:r w:rsidRPr="1F64DE6B" w:rsidR="31102D0D">
              <w:rPr>
                <w:rFonts w:ascii="Arial" w:hAnsi="Arial" w:cs="Arial"/>
                <w:color w:val="000000" w:themeColor="text1"/>
              </w:rPr>
              <w:t>6</w:t>
            </w:r>
          </w:p>
        </w:tc>
        <w:tc>
          <w:tcPr>
            <w:tcW w:w="2084" w:type="dxa"/>
            <w:vAlign w:val="center"/>
          </w:tcPr>
          <w:p w:rsidRPr="00611043" w:rsidR="00611043" w:rsidP="005C7869" w:rsidRDefault="00611043" w14:paraId="14EBAE9D" w14:textId="77777777">
            <w:pPr>
              <w:spacing w:line="312" w:lineRule="auto"/>
              <w:jc w:val="center"/>
              <w:rPr>
                <w:rFonts w:ascii="Arial" w:hAnsi="Arial" w:cs="Arial"/>
                <w:bCs/>
                <w:color w:val="000000"/>
              </w:rPr>
            </w:pPr>
            <w:r w:rsidRPr="00611043">
              <w:rPr>
                <w:rFonts w:ascii="Arial" w:hAnsi="Arial" w:cs="Arial"/>
                <w:bCs/>
                <w:color w:val="000000"/>
              </w:rPr>
              <w:t>Term 4</w:t>
            </w:r>
          </w:p>
          <w:p w:rsidRPr="00611043" w:rsidR="00611043" w:rsidP="005C7869" w:rsidRDefault="00611043" w14:paraId="30967D53" w14:textId="619551D7">
            <w:pPr>
              <w:spacing w:line="312" w:lineRule="auto"/>
              <w:jc w:val="center"/>
              <w:rPr>
                <w:rFonts w:ascii="Arial" w:hAnsi="Arial" w:cs="Arial"/>
                <w:color w:val="000000"/>
              </w:rPr>
            </w:pPr>
            <w:r w:rsidRPr="1F64DE6B">
              <w:rPr>
                <w:rFonts w:ascii="Arial" w:hAnsi="Arial" w:cs="Arial"/>
                <w:color w:val="000000" w:themeColor="text1"/>
              </w:rPr>
              <w:t xml:space="preserve">Week </w:t>
            </w:r>
            <w:r w:rsidRPr="1F64DE6B" w:rsidR="430748B5">
              <w:rPr>
                <w:rFonts w:ascii="Arial" w:hAnsi="Arial" w:cs="Arial"/>
                <w:color w:val="000000" w:themeColor="text1"/>
              </w:rPr>
              <w:t>4</w:t>
            </w:r>
          </w:p>
        </w:tc>
        <w:tc>
          <w:tcPr>
            <w:tcW w:w="2084" w:type="dxa"/>
            <w:vMerge/>
            <w:vAlign w:val="center"/>
          </w:tcPr>
          <w:p w:rsidRPr="00611043" w:rsidR="00611043" w:rsidP="005C7869" w:rsidRDefault="00611043" w14:paraId="1852AD26" w14:textId="77777777">
            <w:pPr>
              <w:spacing w:line="312" w:lineRule="auto"/>
              <w:jc w:val="center"/>
              <w:rPr>
                <w:rFonts w:ascii="Arial" w:hAnsi="Arial" w:cs="Arial"/>
                <w:bCs/>
                <w:color w:val="000000"/>
              </w:rPr>
            </w:pPr>
          </w:p>
        </w:tc>
      </w:tr>
      <w:tr w:rsidRPr="00611043" w:rsidR="00611043" w:rsidTr="005C7869" w14:paraId="42B89D55" w14:textId="77777777">
        <w:trPr>
          <w:trHeight w:val="830"/>
          <w:jc w:val="center"/>
        </w:trPr>
        <w:tc>
          <w:tcPr>
            <w:tcW w:w="3635" w:type="dxa"/>
            <w:vMerge/>
            <w:vAlign w:val="center"/>
          </w:tcPr>
          <w:p w:rsidRPr="00611043" w:rsidR="00611043" w:rsidP="00611043" w:rsidRDefault="00611043" w14:paraId="64F658D4" w14:textId="77777777">
            <w:pPr>
              <w:spacing w:line="312" w:lineRule="auto"/>
              <w:jc w:val="center"/>
              <w:rPr>
                <w:rFonts w:ascii="Arial" w:hAnsi="Arial" w:cs="Arial"/>
                <w:bCs/>
                <w:color w:val="000000"/>
              </w:rPr>
            </w:pPr>
          </w:p>
        </w:tc>
        <w:tc>
          <w:tcPr>
            <w:tcW w:w="2084" w:type="dxa"/>
            <w:vAlign w:val="center"/>
          </w:tcPr>
          <w:p w:rsidRPr="00611043" w:rsidR="00611043" w:rsidP="00611043" w:rsidRDefault="00611043" w14:paraId="59BABABE" w14:textId="77777777">
            <w:pPr>
              <w:jc w:val="center"/>
              <w:rPr>
                <w:rFonts w:ascii="Arial" w:hAnsi="Arial" w:cs="Arial"/>
              </w:rPr>
            </w:pPr>
            <w:r w:rsidRPr="00611043">
              <w:rPr>
                <w:rFonts w:ascii="Arial" w:hAnsi="Arial" w:cs="Arial"/>
              </w:rPr>
              <w:t>Performance</w:t>
            </w:r>
          </w:p>
          <w:p w:rsidRPr="00611043" w:rsidR="00611043" w:rsidP="00611043" w:rsidRDefault="00611043" w14:paraId="6B9B0348" w14:textId="77777777">
            <w:pPr>
              <w:jc w:val="center"/>
              <w:rPr>
                <w:rFonts w:ascii="Arial" w:hAnsi="Arial" w:cs="Arial"/>
              </w:rPr>
            </w:pPr>
            <w:r w:rsidRPr="00611043">
              <w:rPr>
                <w:rFonts w:ascii="Arial" w:hAnsi="Arial" w:cs="Arial"/>
              </w:rPr>
              <w:t>and Written Component</w:t>
            </w:r>
          </w:p>
        </w:tc>
        <w:tc>
          <w:tcPr>
            <w:tcW w:w="2084" w:type="dxa"/>
            <w:vAlign w:val="center"/>
          </w:tcPr>
          <w:p w:rsidRPr="00611043" w:rsidR="00611043" w:rsidP="00611043" w:rsidRDefault="00611043" w14:paraId="34D9CF74" w14:textId="77777777">
            <w:pPr>
              <w:jc w:val="center"/>
              <w:rPr>
                <w:rFonts w:ascii="Arial" w:hAnsi="Arial" w:cs="Arial"/>
              </w:rPr>
            </w:pPr>
            <w:r w:rsidRPr="00611043">
              <w:rPr>
                <w:rFonts w:ascii="Arial" w:hAnsi="Arial" w:cs="Arial"/>
              </w:rPr>
              <w:t>Practical Element</w:t>
            </w:r>
          </w:p>
          <w:p w:rsidRPr="00611043" w:rsidR="00611043" w:rsidP="00611043" w:rsidRDefault="00611043" w14:paraId="22F85701" w14:textId="77777777">
            <w:pPr>
              <w:jc w:val="center"/>
              <w:rPr>
                <w:rFonts w:ascii="Arial" w:hAnsi="Arial" w:cs="Arial"/>
              </w:rPr>
            </w:pPr>
            <w:r w:rsidRPr="00611043">
              <w:rPr>
                <w:rFonts w:ascii="Arial" w:hAnsi="Arial" w:cs="Arial"/>
              </w:rPr>
              <w:t>and Written Component</w:t>
            </w:r>
          </w:p>
        </w:tc>
        <w:tc>
          <w:tcPr>
            <w:tcW w:w="2084" w:type="dxa"/>
            <w:vAlign w:val="center"/>
          </w:tcPr>
          <w:p w:rsidRPr="00611043" w:rsidR="00611043" w:rsidP="00611043" w:rsidRDefault="00611043" w14:paraId="2C2E8E3E" w14:textId="77777777">
            <w:pPr>
              <w:jc w:val="center"/>
              <w:rPr>
                <w:rFonts w:ascii="Arial" w:hAnsi="Arial" w:cs="Arial"/>
                <w:bCs/>
                <w:color w:val="000000"/>
              </w:rPr>
            </w:pPr>
            <w:r w:rsidRPr="00611043">
              <w:rPr>
                <w:rFonts w:ascii="Arial" w:hAnsi="Arial" w:cs="Arial"/>
                <w:bCs/>
                <w:color w:val="000000"/>
              </w:rPr>
              <w:t xml:space="preserve">Practical Element </w:t>
            </w:r>
          </w:p>
          <w:p w:rsidRPr="00611043" w:rsidR="00611043" w:rsidP="00611043" w:rsidRDefault="00611043" w14:paraId="1113A1F0" w14:textId="77777777">
            <w:pPr>
              <w:jc w:val="center"/>
              <w:rPr>
                <w:rFonts w:ascii="Arial" w:hAnsi="Arial" w:cs="Arial"/>
                <w:bCs/>
                <w:color w:val="000000"/>
              </w:rPr>
            </w:pPr>
            <w:r w:rsidRPr="00611043">
              <w:rPr>
                <w:rFonts w:ascii="Arial" w:hAnsi="Arial" w:cs="Arial"/>
                <w:bCs/>
                <w:color w:val="000000"/>
              </w:rPr>
              <w:t>and Rationale</w:t>
            </w:r>
          </w:p>
        </w:tc>
        <w:tc>
          <w:tcPr>
            <w:tcW w:w="2084" w:type="dxa"/>
            <w:vAlign w:val="center"/>
          </w:tcPr>
          <w:p w:rsidRPr="00611043" w:rsidR="00611043" w:rsidP="00611043" w:rsidRDefault="00611043" w14:paraId="39383D9E" w14:textId="77777777">
            <w:pPr>
              <w:spacing w:line="312" w:lineRule="auto"/>
              <w:jc w:val="center"/>
              <w:rPr>
                <w:rFonts w:ascii="Arial" w:hAnsi="Arial" w:cs="Arial"/>
                <w:bCs/>
                <w:color w:val="000000"/>
              </w:rPr>
            </w:pPr>
            <w:r w:rsidRPr="00611043">
              <w:rPr>
                <w:rFonts w:ascii="Arial" w:hAnsi="Arial" w:cs="Arial"/>
                <w:bCs/>
                <w:color w:val="000000"/>
              </w:rPr>
              <w:t>Performance</w:t>
            </w:r>
          </w:p>
          <w:p w:rsidRPr="00611043" w:rsidR="00611043" w:rsidP="00611043" w:rsidRDefault="00611043" w14:paraId="3DA0B08A" w14:textId="77777777">
            <w:pPr>
              <w:jc w:val="center"/>
              <w:rPr>
                <w:rFonts w:ascii="Arial" w:hAnsi="Arial" w:cs="Arial"/>
                <w:bCs/>
                <w:color w:val="000000"/>
              </w:rPr>
            </w:pPr>
            <w:r w:rsidRPr="00611043">
              <w:rPr>
                <w:rFonts w:ascii="Arial" w:hAnsi="Arial" w:cs="Arial"/>
                <w:bCs/>
                <w:color w:val="000000"/>
              </w:rPr>
              <w:t>and Written Component</w:t>
            </w:r>
          </w:p>
        </w:tc>
        <w:tc>
          <w:tcPr>
            <w:tcW w:w="2084" w:type="dxa"/>
            <w:vMerge/>
            <w:vAlign w:val="center"/>
          </w:tcPr>
          <w:p w:rsidRPr="00611043" w:rsidR="00611043" w:rsidP="00611043" w:rsidRDefault="00611043" w14:paraId="58A16550" w14:textId="77777777">
            <w:pPr>
              <w:jc w:val="center"/>
              <w:rPr>
                <w:rFonts w:ascii="Arial" w:hAnsi="Arial" w:cs="Arial"/>
                <w:bCs/>
                <w:color w:val="000000"/>
              </w:rPr>
            </w:pPr>
          </w:p>
        </w:tc>
      </w:tr>
      <w:tr w:rsidRPr="00611043" w:rsidR="00611043" w:rsidTr="005C7869" w14:paraId="1306CC5E" w14:textId="77777777">
        <w:trPr>
          <w:trHeight w:val="830"/>
          <w:jc w:val="center"/>
        </w:trPr>
        <w:tc>
          <w:tcPr>
            <w:tcW w:w="3635" w:type="dxa"/>
            <w:vMerge/>
            <w:vAlign w:val="center"/>
          </w:tcPr>
          <w:p w:rsidRPr="00611043" w:rsidR="00611043" w:rsidP="00611043" w:rsidRDefault="00611043" w14:paraId="3F78959A" w14:textId="77777777">
            <w:pPr>
              <w:spacing w:line="312" w:lineRule="auto"/>
              <w:jc w:val="center"/>
              <w:rPr>
                <w:rFonts w:ascii="Arial" w:hAnsi="Arial" w:cs="Arial"/>
                <w:bCs/>
                <w:color w:val="000000"/>
              </w:rPr>
            </w:pPr>
          </w:p>
        </w:tc>
        <w:tc>
          <w:tcPr>
            <w:tcW w:w="2084" w:type="dxa"/>
            <w:vAlign w:val="center"/>
          </w:tcPr>
          <w:p w:rsidRPr="00611043" w:rsidR="00611043" w:rsidP="00611043" w:rsidRDefault="00611043" w14:paraId="101018FA" w14:textId="77777777">
            <w:pPr>
              <w:jc w:val="center"/>
              <w:rPr>
                <w:rFonts w:ascii="Arial" w:hAnsi="Arial" w:cs="Arial"/>
              </w:rPr>
            </w:pPr>
            <w:r w:rsidRPr="00611043">
              <w:rPr>
                <w:rFonts w:ascii="Arial" w:hAnsi="Arial" w:cs="Arial"/>
              </w:rPr>
              <w:t>5.1.1, 5.1.2, 5.1.3 5.2.1, 5.3.3</w:t>
            </w:r>
          </w:p>
        </w:tc>
        <w:tc>
          <w:tcPr>
            <w:tcW w:w="2084" w:type="dxa"/>
            <w:vAlign w:val="center"/>
          </w:tcPr>
          <w:p w:rsidRPr="00611043" w:rsidR="00611043" w:rsidP="00611043" w:rsidRDefault="00611043" w14:paraId="549AF51A" w14:textId="77777777">
            <w:pPr>
              <w:jc w:val="center"/>
              <w:rPr>
                <w:rFonts w:ascii="Arial" w:hAnsi="Arial" w:cs="Arial"/>
              </w:rPr>
            </w:pPr>
            <w:r w:rsidRPr="00611043">
              <w:rPr>
                <w:rFonts w:ascii="Arial" w:hAnsi="Arial" w:cs="Arial"/>
              </w:rPr>
              <w:t>5.1.2, 5.1.4, 5.2.1 5.2.3, 5.3.1</w:t>
            </w:r>
          </w:p>
        </w:tc>
        <w:tc>
          <w:tcPr>
            <w:tcW w:w="2084" w:type="dxa"/>
            <w:vAlign w:val="center"/>
          </w:tcPr>
          <w:p w:rsidRPr="00611043" w:rsidR="00611043" w:rsidP="00611043" w:rsidRDefault="00611043" w14:paraId="57B9CED2" w14:textId="77777777">
            <w:pPr>
              <w:jc w:val="center"/>
              <w:rPr>
                <w:rFonts w:ascii="Arial" w:hAnsi="Arial" w:cs="Arial"/>
                <w:bCs/>
                <w:color w:val="000000"/>
              </w:rPr>
            </w:pPr>
            <w:r w:rsidRPr="00611043">
              <w:rPr>
                <w:rFonts w:ascii="Arial" w:hAnsi="Arial" w:cs="Arial"/>
                <w:bCs/>
                <w:color w:val="000000"/>
              </w:rPr>
              <w:t xml:space="preserve">5.1.3, 5.1.4, 5.2.2 5.3.1, 5.3.2 </w:t>
            </w:r>
          </w:p>
        </w:tc>
        <w:tc>
          <w:tcPr>
            <w:tcW w:w="2084" w:type="dxa"/>
            <w:vAlign w:val="center"/>
          </w:tcPr>
          <w:p w:rsidRPr="00611043" w:rsidR="00611043" w:rsidP="00611043" w:rsidRDefault="00611043" w14:paraId="0E40291B" w14:textId="77777777">
            <w:pPr>
              <w:jc w:val="center"/>
              <w:rPr>
                <w:rFonts w:ascii="Arial" w:hAnsi="Arial" w:cs="Arial"/>
                <w:bCs/>
                <w:color w:val="000000"/>
              </w:rPr>
            </w:pPr>
            <w:r w:rsidRPr="00611043">
              <w:rPr>
                <w:rFonts w:ascii="Arial" w:hAnsi="Arial" w:cs="Arial"/>
                <w:bCs/>
                <w:color w:val="000000"/>
              </w:rPr>
              <w:t>5.1.3, 5.1.4, 5.2.1 5.3.1, 5.3.3</w:t>
            </w:r>
          </w:p>
        </w:tc>
        <w:tc>
          <w:tcPr>
            <w:tcW w:w="2084" w:type="dxa"/>
            <w:vMerge/>
            <w:vAlign w:val="center"/>
          </w:tcPr>
          <w:p w:rsidRPr="00611043" w:rsidR="00611043" w:rsidP="00611043" w:rsidRDefault="00611043" w14:paraId="4E75A9FA" w14:textId="77777777">
            <w:pPr>
              <w:jc w:val="center"/>
              <w:rPr>
                <w:rFonts w:ascii="Arial" w:hAnsi="Arial" w:cs="Arial"/>
                <w:bCs/>
                <w:color w:val="000000"/>
              </w:rPr>
            </w:pPr>
          </w:p>
        </w:tc>
      </w:tr>
      <w:tr w:rsidRPr="00611043" w:rsidR="00611043" w:rsidTr="005C7869" w14:paraId="3A532328" w14:textId="77777777">
        <w:trPr>
          <w:trHeight w:val="965"/>
          <w:jc w:val="center"/>
        </w:trPr>
        <w:tc>
          <w:tcPr>
            <w:tcW w:w="3635" w:type="dxa"/>
            <w:vAlign w:val="center"/>
          </w:tcPr>
          <w:p w:rsidRPr="00611043" w:rsidR="00611043" w:rsidP="00611043" w:rsidRDefault="00611043" w14:paraId="06DADEE2" w14:textId="77777777">
            <w:pPr>
              <w:spacing w:line="312" w:lineRule="auto"/>
              <w:rPr>
                <w:rFonts w:ascii="Arial" w:hAnsi="Arial" w:cs="Arial"/>
                <w:bCs/>
                <w:color w:val="000000"/>
              </w:rPr>
            </w:pPr>
            <w:r w:rsidRPr="00611043">
              <w:rPr>
                <w:rFonts w:ascii="Arial" w:hAnsi="Arial" w:cs="Arial"/>
                <w:bCs/>
                <w:color w:val="000000"/>
              </w:rPr>
              <w:t>Making</w:t>
            </w:r>
          </w:p>
        </w:tc>
        <w:tc>
          <w:tcPr>
            <w:tcW w:w="2084" w:type="dxa"/>
            <w:vAlign w:val="center"/>
          </w:tcPr>
          <w:p w:rsidRPr="00611043" w:rsidR="00611043" w:rsidP="00611043" w:rsidRDefault="00611043" w14:paraId="15A54870" w14:textId="77777777">
            <w:pPr>
              <w:spacing w:line="312" w:lineRule="auto"/>
              <w:jc w:val="center"/>
              <w:rPr>
                <w:rFonts w:ascii="Arial" w:hAnsi="Arial" w:cs="Arial"/>
                <w:bCs/>
                <w:color w:val="000000"/>
              </w:rPr>
            </w:pPr>
            <w:r w:rsidRPr="00611043">
              <w:rPr>
                <w:rFonts w:ascii="Arial" w:hAnsi="Arial" w:cs="Arial"/>
                <w:bCs/>
                <w:color w:val="000000"/>
              </w:rPr>
              <w:t>10</w:t>
            </w:r>
          </w:p>
        </w:tc>
        <w:tc>
          <w:tcPr>
            <w:tcW w:w="2084" w:type="dxa"/>
            <w:vAlign w:val="center"/>
          </w:tcPr>
          <w:p w:rsidRPr="00611043" w:rsidR="00611043" w:rsidP="00611043" w:rsidRDefault="00611043" w14:paraId="00D8BD58" w14:textId="77777777">
            <w:pPr>
              <w:spacing w:line="312" w:lineRule="auto"/>
              <w:jc w:val="center"/>
              <w:rPr>
                <w:rFonts w:ascii="Arial" w:hAnsi="Arial" w:cs="Arial"/>
                <w:bCs/>
                <w:color w:val="000000"/>
              </w:rPr>
            </w:pPr>
            <w:r w:rsidRPr="00611043">
              <w:rPr>
                <w:rFonts w:ascii="Arial" w:hAnsi="Arial" w:cs="Arial"/>
                <w:bCs/>
                <w:color w:val="000000"/>
              </w:rPr>
              <w:t>5</w:t>
            </w:r>
          </w:p>
        </w:tc>
        <w:tc>
          <w:tcPr>
            <w:tcW w:w="2084" w:type="dxa"/>
            <w:vAlign w:val="center"/>
          </w:tcPr>
          <w:p w:rsidRPr="00611043" w:rsidR="00611043" w:rsidP="00611043" w:rsidRDefault="00611043" w14:paraId="15E4857B" w14:textId="77777777">
            <w:pPr>
              <w:spacing w:line="312" w:lineRule="auto"/>
              <w:jc w:val="center"/>
              <w:rPr>
                <w:rFonts w:ascii="Arial" w:hAnsi="Arial" w:cs="Arial"/>
                <w:bCs/>
                <w:color w:val="000000"/>
              </w:rPr>
            </w:pPr>
            <w:r w:rsidRPr="00611043">
              <w:rPr>
                <w:rFonts w:ascii="Arial" w:hAnsi="Arial" w:cs="Arial"/>
                <w:bCs/>
                <w:color w:val="000000"/>
              </w:rPr>
              <w:t>10</w:t>
            </w:r>
          </w:p>
        </w:tc>
        <w:tc>
          <w:tcPr>
            <w:tcW w:w="2084" w:type="dxa"/>
            <w:vAlign w:val="center"/>
          </w:tcPr>
          <w:p w:rsidRPr="00611043" w:rsidR="00611043" w:rsidP="00611043" w:rsidRDefault="00611043" w14:paraId="7AE16F1C" w14:textId="77777777">
            <w:pPr>
              <w:spacing w:line="312" w:lineRule="auto"/>
              <w:jc w:val="center"/>
              <w:rPr>
                <w:rFonts w:ascii="Arial" w:hAnsi="Arial" w:cs="Arial"/>
                <w:bCs/>
                <w:color w:val="000000"/>
              </w:rPr>
            </w:pPr>
            <w:r w:rsidRPr="00611043">
              <w:rPr>
                <w:rFonts w:ascii="Arial" w:hAnsi="Arial" w:cs="Arial"/>
                <w:bCs/>
                <w:color w:val="000000"/>
              </w:rPr>
              <w:t>5</w:t>
            </w:r>
          </w:p>
        </w:tc>
        <w:tc>
          <w:tcPr>
            <w:tcW w:w="2084" w:type="dxa"/>
            <w:vAlign w:val="center"/>
          </w:tcPr>
          <w:p w:rsidRPr="00611043" w:rsidR="00611043" w:rsidP="00611043" w:rsidRDefault="00611043" w14:paraId="3570900D" w14:textId="77777777">
            <w:pPr>
              <w:spacing w:line="312" w:lineRule="auto"/>
              <w:jc w:val="center"/>
              <w:rPr>
                <w:rFonts w:ascii="Arial" w:hAnsi="Arial" w:cs="Arial"/>
                <w:bCs/>
                <w:color w:val="000000"/>
              </w:rPr>
            </w:pPr>
            <w:r w:rsidRPr="00611043">
              <w:rPr>
                <w:rFonts w:ascii="Arial" w:hAnsi="Arial" w:cs="Arial"/>
                <w:bCs/>
                <w:color w:val="000000"/>
              </w:rPr>
              <w:t>30</w:t>
            </w:r>
          </w:p>
        </w:tc>
      </w:tr>
      <w:tr w:rsidRPr="00611043" w:rsidR="00611043" w:rsidTr="005C7869" w14:paraId="6DF56673" w14:textId="77777777">
        <w:trPr>
          <w:trHeight w:val="965"/>
          <w:jc w:val="center"/>
        </w:trPr>
        <w:tc>
          <w:tcPr>
            <w:tcW w:w="3635" w:type="dxa"/>
            <w:vAlign w:val="center"/>
          </w:tcPr>
          <w:p w:rsidRPr="00611043" w:rsidR="00611043" w:rsidP="00611043" w:rsidRDefault="00611043" w14:paraId="2278869B" w14:textId="77777777">
            <w:pPr>
              <w:spacing w:line="312" w:lineRule="auto"/>
              <w:rPr>
                <w:rFonts w:ascii="Arial" w:hAnsi="Arial" w:cs="Arial"/>
                <w:bCs/>
                <w:color w:val="000000"/>
              </w:rPr>
            </w:pPr>
            <w:r w:rsidRPr="00611043">
              <w:rPr>
                <w:rFonts w:ascii="Arial" w:hAnsi="Arial" w:cs="Arial"/>
                <w:bCs/>
                <w:color w:val="000000"/>
              </w:rPr>
              <w:t>Performance</w:t>
            </w:r>
          </w:p>
        </w:tc>
        <w:tc>
          <w:tcPr>
            <w:tcW w:w="2084" w:type="dxa"/>
            <w:vAlign w:val="center"/>
          </w:tcPr>
          <w:p w:rsidRPr="00611043" w:rsidR="00611043" w:rsidP="00611043" w:rsidRDefault="00611043" w14:paraId="04D0B052" w14:textId="77777777">
            <w:pPr>
              <w:spacing w:line="312" w:lineRule="auto"/>
              <w:jc w:val="center"/>
              <w:rPr>
                <w:rFonts w:ascii="Arial" w:hAnsi="Arial" w:cs="Arial"/>
                <w:bCs/>
                <w:color w:val="000000"/>
              </w:rPr>
            </w:pPr>
            <w:r w:rsidRPr="00611043">
              <w:rPr>
                <w:rFonts w:ascii="Arial" w:hAnsi="Arial" w:cs="Arial"/>
                <w:bCs/>
                <w:color w:val="000000"/>
              </w:rPr>
              <w:t>10</w:t>
            </w:r>
          </w:p>
        </w:tc>
        <w:tc>
          <w:tcPr>
            <w:tcW w:w="2084" w:type="dxa"/>
            <w:vAlign w:val="center"/>
          </w:tcPr>
          <w:p w:rsidRPr="00611043" w:rsidR="00611043" w:rsidP="00611043" w:rsidRDefault="00611043" w14:paraId="5508DC41" w14:textId="77777777">
            <w:pPr>
              <w:spacing w:line="312" w:lineRule="auto"/>
              <w:jc w:val="center"/>
              <w:rPr>
                <w:rFonts w:ascii="Arial" w:hAnsi="Arial" w:cs="Arial"/>
                <w:bCs/>
                <w:color w:val="000000"/>
              </w:rPr>
            </w:pPr>
            <w:r w:rsidRPr="00611043">
              <w:rPr>
                <w:rFonts w:ascii="Arial" w:hAnsi="Arial" w:cs="Arial"/>
                <w:bCs/>
                <w:color w:val="000000"/>
              </w:rPr>
              <w:t>10</w:t>
            </w:r>
          </w:p>
        </w:tc>
        <w:tc>
          <w:tcPr>
            <w:tcW w:w="2084" w:type="dxa"/>
            <w:vAlign w:val="center"/>
          </w:tcPr>
          <w:p w:rsidRPr="00611043" w:rsidR="00611043" w:rsidP="00611043" w:rsidRDefault="00611043" w14:paraId="4FF698BB" w14:textId="77777777">
            <w:pPr>
              <w:spacing w:line="312" w:lineRule="auto"/>
              <w:jc w:val="center"/>
              <w:rPr>
                <w:rFonts w:ascii="Arial" w:hAnsi="Arial" w:cs="Arial"/>
                <w:bCs/>
                <w:color w:val="000000"/>
              </w:rPr>
            </w:pPr>
            <w:r w:rsidRPr="00611043">
              <w:rPr>
                <w:rFonts w:ascii="Arial" w:hAnsi="Arial" w:cs="Arial"/>
                <w:bCs/>
                <w:color w:val="000000"/>
              </w:rPr>
              <w:t>10</w:t>
            </w:r>
          </w:p>
        </w:tc>
        <w:tc>
          <w:tcPr>
            <w:tcW w:w="2084" w:type="dxa"/>
            <w:vAlign w:val="center"/>
          </w:tcPr>
          <w:p w:rsidRPr="00611043" w:rsidR="00611043" w:rsidP="00611043" w:rsidRDefault="00611043" w14:paraId="424E2616" w14:textId="77777777">
            <w:pPr>
              <w:spacing w:line="312" w:lineRule="auto"/>
              <w:jc w:val="center"/>
              <w:rPr>
                <w:rFonts w:ascii="Arial" w:hAnsi="Arial" w:cs="Arial"/>
                <w:bCs/>
                <w:color w:val="000000"/>
              </w:rPr>
            </w:pPr>
            <w:r w:rsidRPr="00611043">
              <w:rPr>
                <w:rFonts w:ascii="Arial" w:hAnsi="Arial" w:cs="Arial"/>
                <w:bCs/>
                <w:color w:val="000000"/>
              </w:rPr>
              <w:t>10</w:t>
            </w:r>
          </w:p>
        </w:tc>
        <w:tc>
          <w:tcPr>
            <w:tcW w:w="2084" w:type="dxa"/>
            <w:vAlign w:val="center"/>
          </w:tcPr>
          <w:p w:rsidRPr="00611043" w:rsidR="00611043" w:rsidP="00611043" w:rsidRDefault="00611043" w14:paraId="4B17DFE6" w14:textId="77777777">
            <w:pPr>
              <w:spacing w:line="312" w:lineRule="auto"/>
              <w:jc w:val="center"/>
              <w:rPr>
                <w:rFonts w:ascii="Arial" w:hAnsi="Arial" w:cs="Arial"/>
                <w:bCs/>
                <w:color w:val="000000"/>
              </w:rPr>
            </w:pPr>
            <w:r w:rsidRPr="00611043">
              <w:rPr>
                <w:rFonts w:ascii="Arial" w:hAnsi="Arial" w:cs="Arial"/>
                <w:bCs/>
                <w:color w:val="000000"/>
              </w:rPr>
              <w:t>40</w:t>
            </w:r>
          </w:p>
        </w:tc>
      </w:tr>
      <w:tr w:rsidRPr="00611043" w:rsidR="00611043" w:rsidTr="005C7869" w14:paraId="6C670961" w14:textId="77777777">
        <w:trPr>
          <w:trHeight w:val="965"/>
          <w:jc w:val="center"/>
        </w:trPr>
        <w:tc>
          <w:tcPr>
            <w:tcW w:w="3635" w:type="dxa"/>
            <w:vAlign w:val="center"/>
          </w:tcPr>
          <w:p w:rsidRPr="00611043" w:rsidR="00611043" w:rsidP="00611043" w:rsidRDefault="00611043" w14:paraId="7A683931" w14:textId="77777777">
            <w:pPr>
              <w:spacing w:line="312" w:lineRule="auto"/>
              <w:rPr>
                <w:rFonts w:ascii="Arial" w:hAnsi="Arial" w:cs="Arial"/>
                <w:bCs/>
                <w:color w:val="000000"/>
              </w:rPr>
            </w:pPr>
            <w:r w:rsidRPr="00611043">
              <w:rPr>
                <w:rFonts w:ascii="Arial" w:hAnsi="Arial" w:cs="Arial"/>
                <w:bCs/>
                <w:color w:val="000000"/>
              </w:rPr>
              <w:t xml:space="preserve">Appreciating </w:t>
            </w:r>
          </w:p>
        </w:tc>
        <w:tc>
          <w:tcPr>
            <w:tcW w:w="2084" w:type="dxa"/>
            <w:vAlign w:val="center"/>
          </w:tcPr>
          <w:p w:rsidRPr="00611043" w:rsidR="00611043" w:rsidP="00611043" w:rsidRDefault="00611043" w14:paraId="0B6710E7" w14:textId="77777777">
            <w:pPr>
              <w:spacing w:line="312" w:lineRule="auto"/>
              <w:jc w:val="center"/>
              <w:rPr>
                <w:rFonts w:ascii="Arial" w:hAnsi="Arial" w:cs="Arial"/>
                <w:bCs/>
                <w:color w:val="000000"/>
              </w:rPr>
            </w:pPr>
            <w:r w:rsidRPr="00611043">
              <w:rPr>
                <w:rFonts w:ascii="Arial" w:hAnsi="Arial" w:cs="Arial"/>
                <w:bCs/>
                <w:color w:val="000000"/>
              </w:rPr>
              <w:t>5</w:t>
            </w:r>
          </w:p>
        </w:tc>
        <w:tc>
          <w:tcPr>
            <w:tcW w:w="2084" w:type="dxa"/>
            <w:vAlign w:val="center"/>
          </w:tcPr>
          <w:p w:rsidRPr="00611043" w:rsidR="00611043" w:rsidP="00611043" w:rsidRDefault="00611043" w14:paraId="0C002A63" w14:textId="77777777">
            <w:pPr>
              <w:spacing w:line="312" w:lineRule="auto"/>
              <w:jc w:val="center"/>
              <w:rPr>
                <w:rFonts w:ascii="Arial" w:hAnsi="Arial" w:cs="Arial"/>
                <w:bCs/>
                <w:color w:val="000000"/>
              </w:rPr>
            </w:pPr>
            <w:r w:rsidRPr="00611043">
              <w:rPr>
                <w:rFonts w:ascii="Arial" w:hAnsi="Arial" w:cs="Arial"/>
                <w:bCs/>
                <w:color w:val="000000"/>
              </w:rPr>
              <w:t>5</w:t>
            </w:r>
          </w:p>
        </w:tc>
        <w:tc>
          <w:tcPr>
            <w:tcW w:w="2084" w:type="dxa"/>
            <w:vAlign w:val="center"/>
          </w:tcPr>
          <w:p w:rsidRPr="00611043" w:rsidR="00611043" w:rsidP="00611043" w:rsidRDefault="00611043" w14:paraId="7D66E1D7" w14:textId="77777777">
            <w:pPr>
              <w:spacing w:line="312" w:lineRule="auto"/>
              <w:jc w:val="center"/>
              <w:rPr>
                <w:rFonts w:ascii="Arial" w:hAnsi="Arial" w:cs="Arial"/>
                <w:bCs/>
                <w:color w:val="000000"/>
              </w:rPr>
            </w:pPr>
            <w:r w:rsidRPr="00611043">
              <w:rPr>
                <w:rFonts w:ascii="Arial" w:hAnsi="Arial" w:cs="Arial"/>
                <w:bCs/>
                <w:color w:val="000000"/>
              </w:rPr>
              <w:t>10</w:t>
            </w:r>
          </w:p>
        </w:tc>
        <w:tc>
          <w:tcPr>
            <w:tcW w:w="2084" w:type="dxa"/>
            <w:vAlign w:val="center"/>
          </w:tcPr>
          <w:p w:rsidRPr="00611043" w:rsidR="00611043" w:rsidP="00611043" w:rsidRDefault="00611043" w14:paraId="6EF2F90D" w14:textId="77777777">
            <w:pPr>
              <w:spacing w:line="312" w:lineRule="auto"/>
              <w:jc w:val="center"/>
              <w:rPr>
                <w:rFonts w:ascii="Arial" w:hAnsi="Arial" w:cs="Arial"/>
                <w:bCs/>
                <w:color w:val="000000"/>
              </w:rPr>
            </w:pPr>
            <w:r w:rsidRPr="00611043">
              <w:rPr>
                <w:rFonts w:ascii="Arial" w:hAnsi="Arial" w:cs="Arial"/>
                <w:bCs/>
                <w:color w:val="000000"/>
              </w:rPr>
              <w:t>10</w:t>
            </w:r>
          </w:p>
        </w:tc>
        <w:tc>
          <w:tcPr>
            <w:tcW w:w="2084" w:type="dxa"/>
            <w:vAlign w:val="center"/>
          </w:tcPr>
          <w:p w:rsidRPr="00611043" w:rsidR="00611043" w:rsidP="00611043" w:rsidRDefault="00611043" w14:paraId="7A4962FA" w14:textId="77777777">
            <w:pPr>
              <w:spacing w:line="312" w:lineRule="auto"/>
              <w:jc w:val="center"/>
              <w:rPr>
                <w:rFonts w:ascii="Arial" w:hAnsi="Arial" w:cs="Arial"/>
                <w:bCs/>
                <w:color w:val="000000"/>
              </w:rPr>
            </w:pPr>
            <w:r w:rsidRPr="00611043">
              <w:rPr>
                <w:rFonts w:ascii="Arial" w:hAnsi="Arial" w:cs="Arial"/>
                <w:bCs/>
                <w:color w:val="000000"/>
              </w:rPr>
              <w:t>30</w:t>
            </w:r>
          </w:p>
        </w:tc>
      </w:tr>
      <w:tr w:rsidRPr="00611043" w:rsidR="00611043" w:rsidTr="005C7869" w14:paraId="60E189CD" w14:textId="77777777">
        <w:trPr>
          <w:trHeight w:val="965"/>
          <w:jc w:val="center"/>
        </w:trPr>
        <w:tc>
          <w:tcPr>
            <w:tcW w:w="3635" w:type="dxa"/>
            <w:vAlign w:val="center"/>
          </w:tcPr>
          <w:p w:rsidRPr="00611043" w:rsidR="00611043" w:rsidP="00611043" w:rsidRDefault="005C7869" w14:paraId="47DFB21E" w14:textId="2ECE4CEC">
            <w:pPr>
              <w:spacing w:line="312" w:lineRule="auto"/>
              <w:rPr>
                <w:rFonts w:ascii="Arial" w:hAnsi="Arial" w:cs="Arial"/>
                <w:bCs/>
                <w:color w:val="000000"/>
              </w:rPr>
            </w:pPr>
            <w:r>
              <w:rPr>
                <w:rFonts w:ascii="Arial" w:hAnsi="Arial" w:cs="Arial"/>
                <w:bCs/>
                <w:color w:val="000000"/>
              </w:rPr>
              <w:t>Weighting</w:t>
            </w:r>
          </w:p>
        </w:tc>
        <w:tc>
          <w:tcPr>
            <w:tcW w:w="2084" w:type="dxa"/>
            <w:vAlign w:val="center"/>
          </w:tcPr>
          <w:p w:rsidRPr="00611043" w:rsidR="00611043" w:rsidP="00611043" w:rsidRDefault="00611043" w14:paraId="6BC107AE" w14:textId="77777777">
            <w:pPr>
              <w:spacing w:line="312" w:lineRule="auto"/>
              <w:jc w:val="center"/>
              <w:rPr>
                <w:rFonts w:ascii="Arial" w:hAnsi="Arial" w:cs="Arial"/>
                <w:bCs/>
                <w:color w:val="000000"/>
              </w:rPr>
            </w:pPr>
            <w:r w:rsidRPr="00611043">
              <w:rPr>
                <w:rFonts w:ascii="Arial" w:hAnsi="Arial" w:cs="Arial"/>
                <w:bCs/>
                <w:color w:val="000000"/>
              </w:rPr>
              <w:t>25</w:t>
            </w:r>
          </w:p>
        </w:tc>
        <w:tc>
          <w:tcPr>
            <w:tcW w:w="2084" w:type="dxa"/>
            <w:vAlign w:val="center"/>
          </w:tcPr>
          <w:p w:rsidRPr="00611043" w:rsidR="00611043" w:rsidP="00611043" w:rsidRDefault="00611043" w14:paraId="675095CB" w14:textId="77777777">
            <w:pPr>
              <w:spacing w:line="312" w:lineRule="auto"/>
              <w:jc w:val="center"/>
              <w:rPr>
                <w:rFonts w:ascii="Arial" w:hAnsi="Arial" w:cs="Arial"/>
                <w:bCs/>
                <w:color w:val="000000"/>
              </w:rPr>
            </w:pPr>
            <w:r w:rsidRPr="00611043">
              <w:rPr>
                <w:rFonts w:ascii="Arial" w:hAnsi="Arial" w:cs="Arial"/>
                <w:bCs/>
                <w:color w:val="000000"/>
              </w:rPr>
              <w:t>20</w:t>
            </w:r>
          </w:p>
        </w:tc>
        <w:tc>
          <w:tcPr>
            <w:tcW w:w="2084" w:type="dxa"/>
            <w:vAlign w:val="center"/>
          </w:tcPr>
          <w:p w:rsidRPr="00611043" w:rsidR="00611043" w:rsidP="00611043" w:rsidRDefault="00611043" w14:paraId="198F890E" w14:textId="77777777">
            <w:pPr>
              <w:spacing w:line="312" w:lineRule="auto"/>
              <w:jc w:val="center"/>
              <w:rPr>
                <w:rFonts w:ascii="Arial" w:hAnsi="Arial" w:cs="Arial"/>
                <w:bCs/>
                <w:color w:val="000000"/>
              </w:rPr>
            </w:pPr>
            <w:r w:rsidRPr="00611043">
              <w:rPr>
                <w:rFonts w:ascii="Arial" w:hAnsi="Arial" w:cs="Arial"/>
                <w:bCs/>
                <w:color w:val="000000"/>
              </w:rPr>
              <w:t>30</w:t>
            </w:r>
          </w:p>
        </w:tc>
        <w:tc>
          <w:tcPr>
            <w:tcW w:w="2084" w:type="dxa"/>
            <w:vAlign w:val="center"/>
          </w:tcPr>
          <w:p w:rsidRPr="00611043" w:rsidR="00611043" w:rsidP="00611043" w:rsidRDefault="00611043" w14:paraId="32899EAD" w14:textId="77777777">
            <w:pPr>
              <w:spacing w:line="312" w:lineRule="auto"/>
              <w:jc w:val="center"/>
              <w:rPr>
                <w:rFonts w:ascii="Arial" w:hAnsi="Arial" w:cs="Arial"/>
                <w:bCs/>
                <w:color w:val="000000"/>
              </w:rPr>
            </w:pPr>
            <w:r w:rsidRPr="00611043">
              <w:rPr>
                <w:rFonts w:ascii="Arial" w:hAnsi="Arial" w:cs="Arial"/>
                <w:bCs/>
                <w:color w:val="000000"/>
              </w:rPr>
              <w:t>25</w:t>
            </w:r>
          </w:p>
        </w:tc>
        <w:tc>
          <w:tcPr>
            <w:tcW w:w="2084" w:type="dxa"/>
            <w:vAlign w:val="center"/>
          </w:tcPr>
          <w:p w:rsidRPr="00611043" w:rsidR="00611043" w:rsidP="00611043" w:rsidRDefault="00611043" w14:paraId="64991C5A" w14:textId="77777777">
            <w:pPr>
              <w:spacing w:line="312" w:lineRule="auto"/>
              <w:jc w:val="center"/>
              <w:rPr>
                <w:rFonts w:ascii="Arial" w:hAnsi="Arial" w:cs="Arial"/>
                <w:bCs/>
                <w:color w:val="000000"/>
              </w:rPr>
            </w:pPr>
            <w:r w:rsidRPr="00611043">
              <w:rPr>
                <w:rFonts w:ascii="Arial" w:hAnsi="Arial" w:cs="Arial"/>
                <w:bCs/>
                <w:color w:val="000000"/>
              </w:rPr>
              <w:t>100</w:t>
            </w:r>
          </w:p>
        </w:tc>
      </w:tr>
    </w:tbl>
    <w:p w:rsidRPr="00611043" w:rsidR="00611043" w:rsidP="00611043" w:rsidRDefault="00611043" w14:paraId="477066E6" w14:textId="77777777">
      <w:pPr>
        <w:spacing w:after="0" w:line="240" w:lineRule="auto"/>
        <w:rPr>
          <w:rFonts w:ascii="Times New Roman" w:hAnsi="Times New Roman" w:eastAsia="Times New Roman" w:cs="Times New Roman"/>
          <w:sz w:val="24"/>
          <w:szCs w:val="20"/>
        </w:rPr>
      </w:pPr>
    </w:p>
    <w:p w:rsidRPr="00611043" w:rsidR="00611043" w:rsidP="00611043" w:rsidRDefault="00611043" w14:paraId="3E284ED6" w14:textId="77777777">
      <w:pPr>
        <w:spacing w:after="0" w:line="360" w:lineRule="auto"/>
        <w:jc w:val="center"/>
        <w:rPr>
          <w:rFonts w:ascii="Arial" w:hAnsi="Arial" w:eastAsia="Times New Roman" w:cs="Arial"/>
          <w:b/>
        </w:rPr>
      </w:pPr>
      <w:r w:rsidRPr="00611043">
        <w:rPr>
          <w:rFonts w:ascii="Times New Roman" w:hAnsi="Times New Roman" w:eastAsia="Times New Roman" w:cs="Times New Roman"/>
          <w:sz w:val="24"/>
          <w:szCs w:val="20"/>
        </w:rPr>
        <w:br w:type="page"/>
      </w:r>
      <w:r w:rsidRPr="00611043">
        <w:rPr>
          <w:rFonts w:ascii="Arial" w:hAnsi="Arial" w:eastAsia="Times New Roman" w:cs="Arial"/>
          <w:b/>
        </w:rPr>
        <w:lastRenderedPageBreak/>
        <w:t>Year 9 Course Outcomes - Drama</w:t>
      </w:r>
    </w:p>
    <w:p w:rsidR="00611043" w:rsidP="00611043" w:rsidRDefault="00611043" w14:paraId="2B6533F2" w14:textId="01C5B439">
      <w:pPr>
        <w:spacing w:after="0" w:line="480" w:lineRule="auto"/>
        <w:rPr>
          <w:rFonts w:ascii="Arial" w:hAnsi="Arial" w:eastAsia="Times New Roman" w:cs="Arial"/>
          <w:color w:val="000000"/>
        </w:rPr>
      </w:pPr>
      <w:r w:rsidRPr="00611043">
        <w:rPr>
          <w:rFonts w:ascii="Arial" w:hAnsi="Arial" w:eastAsia="Times New Roman" w:cs="Arial"/>
          <w:color w:val="000000"/>
        </w:rPr>
        <w:t>A student:</w:t>
      </w:r>
    </w:p>
    <w:p w:rsidRPr="00611043" w:rsidR="001368F0" w:rsidP="00611043" w:rsidRDefault="001368F0" w14:paraId="189F9346" w14:textId="77777777">
      <w:pPr>
        <w:spacing w:after="0" w:line="480" w:lineRule="auto"/>
        <w:rPr>
          <w:rFonts w:ascii="Arial" w:hAnsi="Arial" w:eastAsia="Times New Roman" w:cs="Arial"/>
          <w:color w:val="000000"/>
        </w:rPr>
      </w:pPr>
    </w:p>
    <w:p w:rsidRPr="00611043" w:rsidR="00611043" w:rsidP="00611043" w:rsidRDefault="00611043" w14:paraId="64869A56" w14:textId="6305F3FD">
      <w:pPr>
        <w:autoSpaceDE w:val="0"/>
        <w:autoSpaceDN w:val="0"/>
        <w:adjustRightInd w:val="0"/>
        <w:spacing w:after="0" w:line="480" w:lineRule="auto"/>
        <w:rPr>
          <w:rFonts w:ascii="Arial" w:hAnsi="Arial" w:eastAsia="Times New Roman" w:cs="Arial"/>
          <w:lang w:eastAsia="en-AU"/>
        </w:rPr>
      </w:pPr>
      <w:r w:rsidRPr="00611043">
        <w:rPr>
          <w:rFonts w:ascii="Arial" w:hAnsi="Arial" w:eastAsia="Times New Roman" w:cs="Arial"/>
          <w:lang w:eastAsia="en-AU"/>
        </w:rPr>
        <w:t xml:space="preserve">5.1.1 </w:t>
      </w:r>
      <w:r w:rsidRPr="00611043">
        <w:rPr>
          <w:rFonts w:ascii="Arial" w:hAnsi="Arial" w:eastAsia="Times New Roman" w:cs="Arial"/>
          <w:lang w:eastAsia="en-AU"/>
        </w:rPr>
        <w:tab/>
      </w:r>
      <w:r w:rsidRPr="00611043">
        <w:rPr>
          <w:rFonts w:ascii="Arial" w:hAnsi="Arial" w:eastAsia="Times New Roman" w:cs="Arial"/>
          <w:lang w:eastAsia="en-AU"/>
        </w:rPr>
        <w:t xml:space="preserve"> manipulates the elements of drama to create belief, clarity and tension in character, role, situation and action</w:t>
      </w:r>
    </w:p>
    <w:p w:rsidRPr="00611043" w:rsidR="00611043" w:rsidP="00611043" w:rsidRDefault="00611043" w14:paraId="1ADBC3C4" w14:textId="766E2007">
      <w:pPr>
        <w:autoSpaceDE w:val="0"/>
        <w:autoSpaceDN w:val="0"/>
        <w:adjustRightInd w:val="0"/>
        <w:spacing w:after="0" w:line="480" w:lineRule="auto"/>
        <w:rPr>
          <w:rFonts w:ascii="Arial" w:hAnsi="Arial" w:eastAsia="Times New Roman" w:cs="Arial"/>
          <w:lang w:eastAsia="en-AU"/>
        </w:rPr>
      </w:pPr>
      <w:r w:rsidRPr="00611043">
        <w:rPr>
          <w:rFonts w:ascii="Arial" w:hAnsi="Arial" w:eastAsia="Times New Roman" w:cs="Arial"/>
          <w:lang w:eastAsia="en-AU"/>
        </w:rPr>
        <w:t xml:space="preserve">5.1.2  </w:t>
      </w:r>
      <w:r w:rsidRPr="00611043">
        <w:rPr>
          <w:rFonts w:ascii="Arial" w:hAnsi="Arial" w:eastAsia="Times New Roman" w:cs="Arial"/>
          <w:lang w:eastAsia="en-AU"/>
        </w:rPr>
        <w:tab/>
      </w:r>
      <w:r w:rsidRPr="00611043">
        <w:rPr>
          <w:rFonts w:ascii="Arial" w:hAnsi="Arial" w:eastAsia="Times New Roman" w:cs="Arial"/>
          <w:lang w:eastAsia="en-AU"/>
        </w:rPr>
        <w:t>contributes, selects, develops and structures ideas in improvisation and play building</w:t>
      </w:r>
    </w:p>
    <w:p w:rsidRPr="00611043" w:rsidR="00611043" w:rsidP="00611043" w:rsidRDefault="00611043" w14:paraId="7BF1E69A" w14:textId="79CF94B1">
      <w:pPr>
        <w:autoSpaceDE w:val="0"/>
        <w:autoSpaceDN w:val="0"/>
        <w:adjustRightInd w:val="0"/>
        <w:spacing w:after="0" w:line="480" w:lineRule="auto"/>
        <w:rPr>
          <w:rFonts w:ascii="Arial" w:hAnsi="Arial" w:eastAsia="Times New Roman" w:cs="Arial"/>
          <w:lang w:eastAsia="en-AU"/>
        </w:rPr>
      </w:pPr>
      <w:r w:rsidRPr="00611043">
        <w:rPr>
          <w:rFonts w:ascii="Arial" w:hAnsi="Arial" w:eastAsia="Times New Roman" w:cs="Arial"/>
          <w:lang w:eastAsia="en-AU"/>
        </w:rPr>
        <w:t xml:space="preserve">5.1.3  </w:t>
      </w:r>
      <w:r w:rsidRPr="00611043">
        <w:rPr>
          <w:rFonts w:ascii="Arial" w:hAnsi="Arial" w:eastAsia="Times New Roman" w:cs="Arial"/>
          <w:lang w:eastAsia="en-AU"/>
        </w:rPr>
        <w:tab/>
      </w:r>
      <w:r w:rsidRPr="00611043">
        <w:rPr>
          <w:rFonts w:ascii="Arial" w:hAnsi="Arial" w:eastAsia="Times New Roman" w:cs="Arial"/>
          <w:lang w:eastAsia="en-AU"/>
        </w:rPr>
        <w:t>devises, interprets and enacts drama using scripted and unscripted material or text</w:t>
      </w:r>
    </w:p>
    <w:p w:rsidRPr="00611043" w:rsidR="00611043" w:rsidP="00611043" w:rsidRDefault="00611043" w14:paraId="0A28AF30" w14:textId="057CF5E6">
      <w:pPr>
        <w:autoSpaceDE w:val="0"/>
        <w:autoSpaceDN w:val="0"/>
        <w:adjustRightInd w:val="0"/>
        <w:spacing w:after="0" w:line="480" w:lineRule="auto"/>
        <w:ind w:left="709" w:hanging="649"/>
        <w:rPr>
          <w:rFonts w:ascii="Arial" w:hAnsi="Arial" w:eastAsia="Times New Roman" w:cs="Arial"/>
          <w:lang w:eastAsia="en-AU"/>
        </w:rPr>
      </w:pPr>
      <w:r w:rsidRPr="00611043">
        <w:rPr>
          <w:rFonts w:ascii="Arial" w:hAnsi="Arial" w:eastAsia="Times New Roman" w:cs="Arial"/>
          <w:lang w:eastAsia="en-AU"/>
        </w:rPr>
        <w:t xml:space="preserve">5.1.4 </w:t>
      </w:r>
      <w:r w:rsidRPr="00611043">
        <w:rPr>
          <w:rFonts w:ascii="Arial" w:hAnsi="Arial" w:eastAsia="Times New Roman" w:cs="Arial"/>
          <w:lang w:eastAsia="en-AU"/>
        </w:rPr>
        <w:tab/>
      </w:r>
      <w:r w:rsidRPr="00611043">
        <w:rPr>
          <w:rFonts w:ascii="Arial" w:hAnsi="Arial" w:eastAsia="Times New Roman" w:cs="Arial"/>
          <w:lang w:eastAsia="en-AU"/>
        </w:rPr>
        <w:t>explores, structures and refines ideas using dramatic forms, performance styles, dramatic techniques, theatrical conventions and technologies</w:t>
      </w:r>
    </w:p>
    <w:p w:rsidRPr="00611043" w:rsidR="00611043" w:rsidP="00611043" w:rsidRDefault="00611043" w14:paraId="55D5870C" w14:textId="25F22C7B">
      <w:pPr>
        <w:autoSpaceDE w:val="0"/>
        <w:autoSpaceDN w:val="0"/>
        <w:adjustRightInd w:val="0"/>
        <w:spacing w:after="0" w:line="480" w:lineRule="auto"/>
        <w:rPr>
          <w:rFonts w:ascii="Arial" w:hAnsi="Arial" w:eastAsia="Times New Roman" w:cs="Arial"/>
          <w:lang w:eastAsia="en-AU"/>
        </w:rPr>
      </w:pPr>
      <w:r w:rsidRPr="00611043">
        <w:rPr>
          <w:rFonts w:ascii="Arial" w:hAnsi="Arial" w:eastAsia="Times New Roman" w:cs="Arial"/>
          <w:lang w:eastAsia="en-AU"/>
        </w:rPr>
        <w:t>5.2.1</w:t>
      </w:r>
      <w:r w:rsidRPr="00611043">
        <w:rPr>
          <w:rFonts w:ascii="Arial" w:hAnsi="Arial" w:eastAsia="Times New Roman" w:cs="Arial"/>
          <w:lang w:eastAsia="en-AU"/>
        </w:rPr>
        <w:tab/>
      </w:r>
      <w:r w:rsidRPr="00611043">
        <w:rPr>
          <w:rFonts w:ascii="Arial" w:hAnsi="Arial" w:eastAsia="Times New Roman" w:cs="Arial"/>
          <w:lang w:eastAsia="en-AU"/>
        </w:rPr>
        <w:t>applies acting and performance techniques expressively and collaboratively to communicate dramatic meaning</w:t>
      </w:r>
    </w:p>
    <w:p w:rsidRPr="00611043" w:rsidR="00611043" w:rsidP="00611043" w:rsidRDefault="00611043" w14:paraId="7BAAC38D" w14:textId="56A13FCD">
      <w:pPr>
        <w:autoSpaceDE w:val="0"/>
        <w:autoSpaceDN w:val="0"/>
        <w:adjustRightInd w:val="0"/>
        <w:spacing w:after="0" w:line="480" w:lineRule="auto"/>
        <w:rPr>
          <w:rFonts w:ascii="Arial" w:hAnsi="Arial" w:eastAsia="Times New Roman" w:cs="Arial"/>
          <w:lang w:eastAsia="en-AU"/>
        </w:rPr>
      </w:pPr>
      <w:r w:rsidRPr="00611043">
        <w:rPr>
          <w:rFonts w:ascii="Arial" w:hAnsi="Arial" w:eastAsia="Times New Roman" w:cs="Arial"/>
          <w:lang w:eastAsia="en-AU"/>
        </w:rPr>
        <w:t>5.2.2</w:t>
      </w:r>
      <w:r w:rsidRPr="00611043">
        <w:rPr>
          <w:rFonts w:ascii="Arial" w:hAnsi="Arial" w:eastAsia="Times New Roman" w:cs="Arial"/>
          <w:lang w:eastAsia="en-AU"/>
        </w:rPr>
        <w:tab/>
      </w:r>
      <w:r w:rsidRPr="00611043">
        <w:rPr>
          <w:rFonts w:ascii="Arial" w:hAnsi="Arial" w:eastAsia="Times New Roman" w:cs="Arial"/>
          <w:lang w:eastAsia="en-AU"/>
        </w:rPr>
        <w:t>selects and uses performance spaces, theatre conventions and production elements appropriate to purpose and audience</w:t>
      </w:r>
    </w:p>
    <w:p w:rsidRPr="00611043" w:rsidR="00611043" w:rsidP="00611043" w:rsidRDefault="00611043" w14:paraId="611D0383" w14:textId="03198281">
      <w:pPr>
        <w:autoSpaceDE w:val="0"/>
        <w:autoSpaceDN w:val="0"/>
        <w:adjustRightInd w:val="0"/>
        <w:spacing w:after="0" w:line="480" w:lineRule="auto"/>
        <w:ind w:left="709" w:hanging="709"/>
        <w:rPr>
          <w:rFonts w:ascii="Arial" w:hAnsi="Arial" w:eastAsia="Times New Roman" w:cs="Arial"/>
          <w:lang w:eastAsia="en-AU"/>
        </w:rPr>
      </w:pPr>
      <w:r w:rsidRPr="00611043">
        <w:rPr>
          <w:rFonts w:ascii="Arial" w:hAnsi="Arial" w:eastAsia="Times New Roman" w:cs="Arial"/>
          <w:lang w:eastAsia="en-AU"/>
        </w:rPr>
        <w:t>5.2.3</w:t>
      </w:r>
      <w:r w:rsidRPr="00611043">
        <w:rPr>
          <w:rFonts w:ascii="Arial" w:hAnsi="Arial" w:eastAsia="Times New Roman" w:cs="Arial"/>
          <w:lang w:eastAsia="en-AU"/>
        </w:rPr>
        <w:tab/>
      </w:r>
      <w:r w:rsidRPr="00611043">
        <w:rPr>
          <w:rFonts w:ascii="Arial" w:hAnsi="Arial" w:eastAsia="Times New Roman" w:cs="Arial"/>
          <w:lang w:eastAsia="en-AU"/>
        </w:rPr>
        <w:t>employs a variety of dramatic forms, performance styles, dramatic techniques, theatrical conventions and technologies to create dramatic meaning</w:t>
      </w:r>
    </w:p>
    <w:p w:rsidRPr="00611043" w:rsidR="00611043" w:rsidP="00611043" w:rsidRDefault="00611043" w14:paraId="311CAC35" w14:textId="04B038FA">
      <w:pPr>
        <w:autoSpaceDE w:val="0"/>
        <w:autoSpaceDN w:val="0"/>
        <w:adjustRightInd w:val="0"/>
        <w:spacing w:after="0" w:line="480" w:lineRule="auto"/>
        <w:ind w:left="709" w:hanging="709"/>
        <w:rPr>
          <w:rFonts w:ascii="Arial" w:hAnsi="Arial" w:eastAsia="Times New Roman" w:cs="Arial"/>
          <w:lang w:eastAsia="en-AU"/>
        </w:rPr>
      </w:pPr>
      <w:r w:rsidRPr="00611043">
        <w:rPr>
          <w:rFonts w:ascii="Arial" w:hAnsi="Arial" w:eastAsia="Times New Roman" w:cs="Arial"/>
          <w:lang w:eastAsia="en-AU"/>
        </w:rPr>
        <w:t>5.3.1</w:t>
      </w:r>
      <w:r w:rsidRPr="00611043">
        <w:rPr>
          <w:rFonts w:ascii="Arial" w:hAnsi="Arial" w:eastAsia="Times New Roman" w:cs="Arial"/>
          <w:lang w:eastAsia="en-AU"/>
        </w:rPr>
        <w:tab/>
      </w:r>
      <w:r w:rsidRPr="00611043">
        <w:rPr>
          <w:rFonts w:ascii="Arial" w:hAnsi="Arial" w:eastAsia="Times New Roman" w:cs="Arial"/>
          <w:lang w:eastAsia="en-AU"/>
        </w:rPr>
        <w:t>responds to, reflects on and evaluates elements of drama, dramatic forms, performance styles, dramatic techniques and theatrical conventions</w:t>
      </w:r>
    </w:p>
    <w:p w:rsidRPr="00611043" w:rsidR="00611043" w:rsidP="00611043" w:rsidRDefault="00611043" w14:paraId="34072B25" w14:textId="77868571">
      <w:pPr>
        <w:autoSpaceDE w:val="0"/>
        <w:autoSpaceDN w:val="0"/>
        <w:adjustRightInd w:val="0"/>
        <w:spacing w:after="0" w:line="480" w:lineRule="auto"/>
        <w:rPr>
          <w:rFonts w:ascii="Arial" w:hAnsi="Arial" w:eastAsia="Times New Roman" w:cs="Arial"/>
          <w:lang w:eastAsia="en-AU"/>
        </w:rPr>
      </w:pPr>
      <w:r w:rsidRPr="00611043">
        <w:rPr>
          <w:rFonts w:ascii="Arial" w:hAnsi="Arial" w:eastAsia="Times New Roman" w:cs="Arial"/>
          <w:lang w:eastAsia="en-AU"/>
        </w:rPr>
        <w:t>5.3.2</w:t>
      </w:r>
      <w:r w:rsidRPr="00611043">
        <w:rPr>
          <w:rFonts w:ascii="Arial" w:hAnsi="Arial" w:eastAsia="Times New Roman" w:cs="Arial"/>
          <w:lang w:eastAsia="en-AU"/>
        </w:rPr>
        <w:tab/>
      </w:r>
      <w:r w:rsidRPr="00611043">
        <w:rPr>
          <w:rFonts w:ascii="Arial" w:hAnsi="Arial" w:eastAsia="Times New Roman" w:cs="Arial"/>
          <w:lang w:eastAsia="en-AU"/>
        </w:rPr>
        <w:t>analyses the contemporary and historical contexts of drama</w:t>
      </w:r>
    </w:p>
    <w:p w:rsidRPr="00611043" w:rsidR="00611043" w:rsidP="00611043" w:rsidRDefault="00611043" w14:paraId="120F05A2" w14:textId="7EBA40D7">
      <w:pPr>
        <w:autoSpaceDE w:val="0"/>
        <w:autoSpaceDN w:val="0"/>
        <w:adjustRightInd w:val="0"/>
        <w:spacing w:after="0" w:line="480" w:lineRule="auto"/>
        <w:ind w:left="709" w:hanging="709"/>
        <w:rPr>
          <w:rFonts w:ascii="Arial" w:hAnsi="Arial" w:eastAsia="Times New Roman" w:cs="Arial"/>
          <w:lang w:eastAsia="en-AU"/>
        </w:rPr>
      </w:pPr>
      <w:r w:rsidRPr="00611043">
        <w:rPr>
          <w:rFonts w:ascii="Arial" w:hAnsi="Arial" w:eastAsia="Times New Roman" w:cs="Arial"/>
          <w:lang w:eastAsia="en-AU"/>
        </w:rPr>
        <w:t>5.3.3</w:t>
      </w:r>
      <w:r w:rsidRPr="00611043">
        <w:rPr>
          <w:rFonts w:ascii="Arial" w:hAnsi="Arial" w:eastAsia="Times New Roman" w:cs="Arial"/>
          <w:lang w:eastAsia="en-AU"/>
        </w:rPr>
        <w:tab/>
      </w:r>
      <w:r w:rsidRPr="00611043">
        <w:rPr>
          <w:rFonts w:ascii="Arial" w:hAnsi="Arial" w:eastAsia="Times New Roman" w:cs="Arial"/>
          <w:lang w:eastAsia="en-AU"/>
        </w:rPr>
        <w:t>analyses and evaluates the contribution of individuals and groups to processes and performances in drama using relevant drama concepts and terminology</w:t>
      </w:r>
    </w:p>
    <w:p w:rsidRPr="00611043" w:rsidR="00611043" w:rsidP="00611043" w:rsidRDefault="00611043" w14:paraId="6557CD80" w14:textId="77777777">
      <w:pPr>
        <w:autoSpaceDE w:val="0"/>
        <w:autoSpaceDN w:val="0"/>
        <w:adjustRightInd w:val="0"/>
        <w:spacing w:after="0" w:line="360" w:lineRule="auto"/>
        <w:rPr>
          <w:rFonts w:ascii="Arial" w:hAnsi="Arial" w:eastAsia="Times New Roman" w:cs="Arial"/>
          <w:lang w:eastAsia="en-AU"/>
        </w:rPr>
      </w:pPr>
      <w:r w:rsidRPr="00611043">
        <w:rPr>
          <w:rFonts w:ascii="Arial" w:hAnsi="Arial" w:eastAsia="Times New Roman" w:cs="Arial"/>
          <w:lang w:eastAsia="en-AU"/>
        </w:rPr>
        <w:t xml:space="preserve"> </w:t>
      </w:r>
    </w:p>
    <w:p w:rsidRPr="00611043" w:rsidR="00611043" w:rsidP="00611043" w:rsidRDefault="00611043" w14:paraId="7473836F" w14:textId="77777777">
      <w:pPr>
        <w:autoSpaceDE w:val="0"/>
        <w:autoSpaceDN w:val="0"/>
        <w:adjustRightInd w:val="0"/>
        <w:spacing w:after="0" w:line="360" w:lineRule="auto"/>
        <w:rPr>
          <w:rFonts w:ascii="Arial" w:hAnsi="Arial" w:eastAsia="Times New Roman" w:cs="Arial"/>
          <w:sz w:val="24"/>
          <w:szCs w:val="20"/>
          <w:lang w:eastAsia="en-AU"/>
        </w:rPr>
      </w:pPr>
    </w:p>
    <w:p w:rsidR="00611043" w:rsidRDefault="00611043" w14:paraId="7AE72FFF" w14:textId="7C3CAD9D">
      <w:r>
        <w:br w:type="page"/>
      </w:r>
    </w:p>
    <w:p w:rsidRPr="00611043" w:rsidR="00611043" w:rsidP="00611043" w:rsidRDefault="00611043" w14:paraId="2CDDE9E8" w14:textId="2461D5AC">
      <w:r w:rsidRPr="00611043">
        <w:rPr>
          <w:noProof/>
          <w:lang w:eastAsia="en-AU"/>
        </w:rPr>
        <w:lastRenderedPageBreak/>
        <mc:AlternateContent>
          <mc:Choice Requires="wpg">
            <w:drawing>
              <wp:anchor distT="0" distB="0" distL="114300" distR="114300" simplePos="0" relativeHeight="251658246" behindDoc="0" locked="0" layoutInCell="1" allowOverlap="1" wp14:anchorId="18B266BF" wp14:editId="14D7A0A0">
                <wp:simplePos x="0" y="0"/>
                <wp:positionH relativeFrom="column">
                  <wp:posOffset>9525</wp:posOffset>
                </wp:positionH>
                <wp:positionV relativeFrom="paragraph">
                  <wp:posOffset>-83464</wp:posOffset>
                </wp:positionV>
                <wp:extent cx="6610604" cy="1409983"/>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604" cy="1409983"/>
                          <a:chOff x="1017" y="1355"/>
                          <a:chExt cx="10798" cy="2408"/>
                        </a:xfrm>
                      </wpg:grpSpPr>
                      <wps:wsp>
                        <wps:cNvPr id="30" name="Text Box 13"/>
                        <wps:cNvSpPr txBox="1">
                          <a:spLocks noChangeArrowheads="1"/>
                        </wps:cNvSpPr>
                        <wps:spPr bwMode="auto">
                          <a:xfrm>
                            <a:off x="3310" y="1607"/>
                            <a:ext cx="8505"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44C6A" w:rsidR="00100A08" w:rsidP="00611043" w:rsidRDefault="00100A08" w14:paraId="0F1C7B04"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444C6A">
                                    <w:rPr>
                                      <w:rFonts w:ascii="Times New Roman" w:hAnsi="Times New Roman" w:cs="Times New Roman"/>
                                      <w:spacing w:val="-120"/>
                                      <w:sz w:val="60"/>
                                      <w:szCs w:val="60"/>
                                      <w:u w:val="single"/>
                                    </w:rPr>
                                    <w:t>Y</w:t>
                                  </w:r>
                                  <w:r w:rsidRPr="00444C6A">
                                    <w:rPr>
                                      <w:rFonts w:ascii="Times New Roman" w:hAnsi="Times New Roman" w:cs="Times New Roman"/>
                                      <w:sz w:val="60"/>
                                      <w:szCs w:val="60"/>
                                      <w:u w:val="single"/>
                                    </w:rPr>
                                    <w:t>ASS</w:t>
                                  </w:r>
                                </w:smartTag>
                                <w:r w:rsidRPr="00444C6A">
                                  <w:rPr>
                                    <w:rFonts w:ascii="Times New Roman" w:hAnsi="Times New Roman" w:cs="Times New Roman"/>
                                    <w:sz w:val="60"/>
                                    <w:szCs w:val="60"/>
                                    <w:u w:val="single"/>
                                  </w:rPr>
                                  <w:t xml:space="preserve"> </w:t>
                                </w:r>
                                <w:smartTag w:uri="urn:schemas-microsoft-com:office:smarttags" w:element="PlaceType">
                                  <w:r w:rsidRPr="00444C6A">
                                    <w:rPr>
                                      <w:rFonts w:ascii="Times New Roman" w:hAnsi="Times New Roman" w:cs="Times New Roman"/>
                                      <w:sz w:val="60"/>
                                      <w:szCs w:val="60"/>
                                      <w:u w:val="single"/>
                                    </w:rPr>
                                    <w:t>HIGH SCHOOL</w:t>
                                  </w:r>
                                </w:smartTag>
                              </w:smartTag>
                            </w:p>
                            <w:p w:rsidRPr="00444C6A" w:rsidR="00100A08" w:rsidP="00314AAB" w:rsidRDefault="00100A08" w14:paraId="52A802D2" w14:textId="2EA0C327">
                              <w:pPr>
                                <w:spacing w:after="0"/>
                                <w:rPr>
                                  <w:rFonts w:ascii="Times New Roman" w:hAnsi="Times New Roman" w:cs="Times New Roman"/>
                                  <w:b/>
                                  <w:spacing w:val="20"/>
                                  <w:sz w:val="32"/>
                                </w:rPr>
                              </w:pPr>
                              <w:r w:rsidRPr="00444C6A">
                                <w:rPr>
                                  <w:rFonts w:ascii="Times New Roman" w:hAnsi="Times New Roman" w:cs="Times New Roman"/>
                                  <w:b/>
                                  <w:spacing w:val="20"/>
                                  <w:sz w:val="32"/>
                                </w:rPr>
                                <w:t xml:space="preserve">Year 9 Course Assessment – </w:t>
                              </w:r>
                              <w:r>
                                <w:rPr>
                                  <w:rFonts w:ascii="Times New Roman" w:hAnsi="Times New Roman" w:cs="Times New Roman"/>
                                  <w:b/>
                                  <w:spacing w:val="20"/>
                                  <w:sz w:val="32"/>
                                </w:rPr>
                                <w:t>2021</w:t>
                              </w:r>
                            </w:p>
                            <w:p w:rsidRPr="00444C6A" w:rsidR="00100A08" w:rsidP="00314AAB" w:rsidRDefault="00100A08" w14:paraId="12811F3D" w14:textId="77777777">
                              <w:pPr>
                                <w:tabs>
                                  <w:tab w:val="left" w:pos="142"/>
                                  <w:tab w:val="left" w:pos="284"/>
                                  <w:tab w:val="left" w:pos="7938"/>
                                </w:tabs>
                                <w:spacing w:after="0"/>
                                <w:rPr>
                                  <w:rFonts w:ascii="Times New Roman" w:hAnsi="Times New Roman" w:cs="Times New Roman"/>
                                  <w:spacing w:val="10"/>
                                  <w:sz w:val="60"/>
                                  <w:szCs w:val="60"/>
                                  <w:u w:val="single"/>
                                </w:rPr>
                              </w:pPr>
                              <w:r w:rsidRPr="00444C6A">
                                <w:rPr>
                                  <w:rFonts w:ascii="Times New Roman" w:hAnsi="Times New Roman" w:cs="Times New Roman"/>
                                  <w:b/>
                                  <w:spacing w:val="12"/>
                                  <w:sz w:val="32"/>
                                </w:rPr>
                                <w:t>Subject: English</w:t>
                              </w:r>
                            </w:p>
                          </w:txbxContent>
                        </wps:txbx>
                        <wps:bodyPr rot="0" vert="horz" wrap="square" lIns="91440" tIns="45720" rIns="91440" bIns="45720" anchor="t" anchorCtr="0" upright="1">
                          <a:noAutofit/>
                        </wps:bodyPr>
                      </wps:wsp>
                      <pic:pic xmlns:pic="http://schemas.openxmlformats.org/drawingml/2006/picture">
                        <pic:nvPicPr>
                          <pic:cNvPr id="31"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l="1286" t="-574" r="542" b="922"/>
                          <a:stretch>
                            <a:fillRect/>
                          </a:stretch>
                        </pic:blipFill>
                        <pic:spPr bwMode="auto">
                          <a:xfrm>
                            <a:off x="1017" y="1355"/>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2EE4A85E">
              <v:group id="Group 29" style="position:absolute;margin-left:.75pt;margin-top:-6.55pt;width:520.5pt;height:111pt;z-index:251658246" coordsize="10798,2408" coordorigin="1017,1355" o:spid="_x0000_s1035" w14:anchorId="18B266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o+VeAwAABAgAAA4AAABkcnMvZTJvRG9jLnhtbLRV227cNhB9D9B/&#10;IPhu67J3wdogiRMjQNoaTfoBFEVJRCSSIbnWul/fGVLy7toBEqTogwSSQw7POXPhzevj0JMHYZ3U&#10;qqTZdUqJUFzXUrUl/fvLh6stJc4zVbNeK1HSR+Ho6/1vr25GU4hcd7qvhSXgRLliNCXtvDdFkjje&#10;iYG5a22EAmOj7cA8TG2b1JaN4H3okzxN18mobW2s5sI5WL2NRroP/ptGcP9n0zjhSV9SwObD34Z/&#10;hf9kf8OK1jLTST7BYL+AYmBSwaVPrm6ZZ+Rg5QtXg+RWO934a66HRDeN5CJwADZZ+ozNndUHE7i0&#10;xdiaJ5lA2mc6/bJb/sfDvSWyLmm+o0SxAWIUriUwB3FG0xaw586az+beRoYw/KT5Vwfm5Lkd523c&#10;TKrxd12DP3bwOohzbOyALoA2OYYYPD7FQBw94bC4XmfpOl1SwsGWLdPdbruIUeIdhBLPZWm2oQTN&#10;i9Vqtr2fzmfpZgc5h6fzZbpFc8KKeHNAO6FDapBy7qSq+2+qfu6YESFYDhWbVF1A0kVVvyDDt/pI&#10;ssAHb4dtqCrxR1gHOkEkF8UlSr/rmGrFG2v12AlWA74s0Dk7Glk4dPIjtReLDLCgaut0E1WbNd+u&#10;0tUkWbZaX0jGCmOdvxN6IDgoqYWSCjjZwyfno7rzFoyt0h9k38M6K3p1sQBhwBUIgisQccTuj9Ux&#10;5N+TKpWuH4GP1bFYobnAoNP2H0pGKNSSum8HZgUl/UcFmuyy5RIrO0yWq00OE3tuqc4tTHFwVVJP&#10;SRy+87EbHIyVbQc3xSgo/QaytpGBISKOqCb4kDb7GyN5Ad9UlTB6kT8/7l5wyh+QS+yAw0/5GJj9&#10;ejBX0EAM87KSvfSPoRlCXBCUeriXHPXFyVkqZnMqghlvJdkSYz3vimcg4JKH8j5loDMQdFTmtPQi&#10;KS+9JDi9wFH10mBmYErgeGIM4j9rZd8RLbbJW80Pg1A+9n0reiCvleukcRDxQgyVqCE/P9aAk8Ob&#10;46H1QFCVj8nuLP8LaOBDkOXbdXgLrlYb6DSAYbXMKakgmfJ82u2t8LxDtA2gxpMx191sCBRPrJDw&#10;T9Xhd7rXXIfZbrOY6nCRxVqfW9f/UIczYshpHMIXsjs8NTC6eMvO52HX6fHe/wsAAP//AwBQSwME&#10;CgAAAAAAAAAhANASRACMrgAAjK4AABUAAABkcnMvbWVkaWEvaW1hZ2UxLmpwZWf/2P/gABBKRklG&#10;AAEBAQDcANwAAP/bAEMAAgEBAQEBAgEBAQICAgICBAMCAgICBQQEAwQGBQYGBgUGBgYHCQgGBwkH&#10;BgYICwgJCgoKCgoGCAsMCwoMCQoKCv/bAEMBAgICAgICBQMDBQoHBgcKCgoKCgoKCgoKCgoKCgoK&#10;CgoKCgoKCgoKCgoKCgoKCgoKCgoKCgoKCgoKCgoKCgoKCv/AABEIAUcB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r5Z/4Ktf8ABXD9mD/gkv8AAiT4ofGvU/7W8UapFJH4G+Hmm3SrqHiC6UdiQ32e1QkGa6dSsa8K&#10;ssrRQyAHsn7UP7V/7Ov7Fvwfv/j1+1H8WdL8G+E9OdY5tU1RnYyysCVhhijVpbiZgrFYokeRgrEK&#10;cHHUfDr4jeAvi74F0n4nfC7xjpviDw7rtjHeaNrej3iXFre27jKyRyISrKR3Br+Pn40fHH/gqt/w&#10;ci/tk2+jaL4QvfG3iCw066m8M+BPDskdlovhbTgVaZw1zKsNuHYRK9zcS+ZM/kRF2IgjHT/sI/8A&#10;BWD/AIKaf8G/nx41/wDZy8a+C72TRdP1WOLxl8GPiA0y29u4lDvc6fIrH7HNLEX2XMQkt5lljleO&#10;5CQlQD+vmivlX/gmh/wWT/Yd/wCCp3gqPUv2e/iTHZeLre0M2vfDfxDIlvrWmbSAz+VuIuYBlCJ4&#10;C8YEiByj7o1+qqACiiigAooooAKKK+If+CuX/BeP9j3/AIJNeF20LxbqKeN/ijeQltH+F/h/Uo1u&#10;0GwOs9/Lhxp9uQybWdWkk3ZiikVJGQA9w/ax/wCCin7If7EPj34a/Df9pf4s23hvVPit4kbRfCaT&#10;wuyGYKMzTsoIgtxJJBCZm+VXuYyxVBI6e3V/Dr+2F+1b+2F/wVB+P3i39q/46Tap4q1m3077TqC6&#10;Npszad4X0eOUJFbwxrvFnZRPMFBY/NJMXkeSaZ5H/Zz/AIN9/wDg6B8Gx+DfDv7Df/BTDxtb6Pda&#10;Pbw6b4I+MGqXBW3u7dSEhs9XkbiGSNcKt8xEbxqPPKOjTzgH73UVHbXNve20d5Z3Ec0M0YeKWNgy&#10;upGQwI4II71JQAUUUUAFFFFABRXLfGb44fBz9nX4eX3xZ+PXxS0Dwb4Z00L9u17xLq0VnaxFjtRT&#10;JKwXezEKqglmYhVBJAr8Sv8Agql/weL+CfDmn6l8HP8Aglb4bbW9Vkjkt5vi34q0po7G03Q4EunW&#10;EwEk8qM+RJdokavDgwXEbhqAP1u/av8A+Ck37DH7Dnizwn4G/av/AGlfDfgnVfGt8ttoNnq10dxD&#10;bgLmfYG+y2oZShuptkKtwzjnHttvcQXcEd1azJJFIgeOSNgyupGQQR1BFfxWfBb9g3/gq1/wWA8W&#10;eMv2kvhh8HfGnxY1L7TJc+LPG+rahDFHc3KImYFur2WOOedIzEFtYWZ0j8sLGE219ef8EL/+Dij4&#10;0/8ABMfx3D+x/wDtwtr+u/B2G8/s1rfUYZH1f4e3KP5bNDG48yS0UgrNYn5o9u+AK6yQ3IB/U1RW&#10;N8O/iJ4E+LngXSfif8L/ABfp+v8Ah3XtPjvtF1rSbpZ7a9t5F3JLG6khlIPUVs0AFFFFABRRRQAU&#10;UUUAFFFFABRRRQAUUV+UP/BfH/g5H+G//BPXQtU/Zd/Y91vTPFXx0uVe11K8VVuNP8DKV5muMgpc&#10;X3P7u15VCC9xhVSG4APaP+C3f/Bd34E/8EkPhbJ4Z0X+z/F/xq16xLeD/AX2gmKzVsgajqZQhobR&#10;TkrGCsty6+XGUUSzwfzu/smfshf8FG/+DjX9ujUfFfirxrqOrTXFzHN8RPilr1uW03wxYFiUijjT&#10;Ym/G5bewh2bzk/uolmmj6r/gkn/wRp/a9/4Ln/tE6n8c/jN4y8Qaf8O/7Za7+I3xb1xmuLzWLotu&#10;eysWmz9pvH/ikOYrZPnk3MYYJ/6p/wBlD9kr9nz9iL4IaT+zv+zL8N7Lwx4W0dcw2dqpaS5mIAe5&#10;nlbLzzvgbpHJY4AzgAAA4T/gnH/wTO/ZY/4Jd/AqP4I/sy+DzC10Y5vE3ijUtkmqeILpFIE11MFG&#10;Qu5tkShY4w7bFBZi2D/wUz/4JC/sX/8ABVj4dx+FP2k/A8lv4g02HZ4b8f8Ah9kt9Z0f592xJWVl&#10;lgYlg0EyvH87MqrIFkX6gr4k/wCDivUvih4Y/wCCPXxc+InwS8U63oPi/wAKpo+saF4g8N6jNZ3+&#10;mmHWLI3E8M8LLJERam4VmUj5GcHgkUAfz5f8FE/+DeT/AIKX/wDBKPxM3x2+HseoeOfBXhu8Go6X&#10;8VPhqs8N5ovks8qXV3bRsbjTnjEXmmdGkgiJT/SNxxXqH7A3/B3r/wAFBv2WtEtfAH7TvhbS/jr4&#10;ds4WS1vNd1BtN8QIBGiRo2oxxypOilWZmnt5Z5Gc5mwAB+4H/BE/9tvxL8a/+CMPww/bK/bQ+Nen&#10;JfSaVq3/AAl3jjxRdWunW6x2es3tkk9xLiOGPEcEYMjY3H5mJZiT8+6H8Bv+DZf/AIOBvGfiu2+D&#10;ugeG9R+Iun2015rGpeEdPv8AwprjRvcMran5LxQR6jlyu6eSK48vz4Vl2M6LQB1H7NH/AAdpf8Ef&#10;fjxYeX8Q/iR4o+FOqebDCunePPCs0kc7uvzNHcad9qhWJW4LztCTkHaBnH2p4D/4KCfsG/FKza/+&#10;Gv7a/wAJfEEMbKsj6N8RtMufLZsYVvLnO1jkcHBya/H39o3/AIMhfhlfi+1T9kf9uPXtK8uzzpuh&#10;/Ebw3DqHn3AX7sl9ZNb+VGW/iW1kKg9GI5+Y7n/gyq/4KkRljbfH34ByKoyu7xPras3tj+yMfrQB&#10;/RF8QP2+/wBhP4TLC3xT/bT+Evhv7Qu63/t74jaZZ+aPVfNnXd+FfF/7Sf8Awdh/8EdfgLpkh8Ef&#10;FvxF8UtWjumt30fwB4VuP3ZCkiVrm/FrbvFuAXdFJK3zZCEZNflTZ/8ABld/wVOuEV7n46fASD5i&#10;GVvFOtMwAOM/LpBHPUc9Dzg8V9Jfs8f8GQXhe3Ol6x+1h+3bf3e6HOteHvh54US38uTP3YNQvJJN&#10;6/7TWan/AGRjkA+Wv2+/+Dvn9v8A/ah0K9+Hn7LvhHSvgZ4dvrcRXOoaLqD6l4hcGORJVTUJI4kt&#10;1berK0FvHPG0YKz9a5D/AIJm/wDBs3/wUH/4KT+Jk+N37SD6p8KfAOpah9r1XxV46s5317XvNWSV&#10;prKymxJNvfy91zcvFGVuPMjNwUaM/uF+zN+w1/wQF/4I++NdN8H6V4k+Dvhf4nW8NvJDr3xW8e6d&#10;L4okdkZFuIft0qtaGRWYEWkcEb5+7X6AA55FAHgv7DH/AATO/Y1/4J2fAqf9n79mf4RWtlpOqW6J&#10;4q1DViLy+8SSCLymlvppB++LAufKCrCnmyCOONWK1+Nv/BZv/g0e8R2+t6p+0f8A8EotMjvLC4/f&#10;6x8F7y9WOa2kL/vJNKuJmCPFtIb7JMwZNj+VJJvjt0/oMrP8W+K/DngPwpqfjjxjrNvp2kaLp819&#10;qmoXUgSK1toYzJLK7HoqorMT2AoA/kT/AOCen/Bdn/gpt/wRy8Yv8A9ei1DXPCOg6h9k1z4N/FC1&#10;uYZNIKzIZ4rRpNtxpc+1ZFCYaBXmaR7aVsV+2H7IX/B3X/wSt/aB0e1s/jzq3iT4M+I2ggF1Y+J9&#10;Il1DTnuX4eO3vbFJN0aHrLcxWwIOdo5A9mXwN/wRQ/4OKvhRqPj+x8B6R8VtN8N6gNHk8Zf8Izqu&#10;hanp1yIhMLaK9lhtbhlVZlkMSs8WXUupyAfhX9oz/gyK+B+vX11q37KH7bfibwzCLWR7fQ/HnhuD&#10;WFkuMEon2u2ktTDFnC5MMzqOfnIwQD9c/h9/wUB/YO+LJdPhZ+2v8JfEjRrulTQfiNpl20Yx/EIp&#10;2K9R16Vg+N/+CqX/AATL+HEN5J41/wCChHwVsZLGB5rizf4naW11tUZIWBZzLI3HCKpZjwASQK/n&#10;41j/AIMs/wDgqdYIZdN+NvwJvh5iqscXijV0k2lgCxD6UFwoO4/MTgHAJwDpeHf+DKL/AIKVXOsQ&#10;weLP2kfgbY6ezf6RdadrWs3U0a46rE+mRK5z2Lr9e1AH6efH7/g7b/4I3fBvTIrjwD8TPGHxQvZJ&#10;nik0/wAD+CbmFrbaOHkk1X7HEUJ4zE0h77cYz+a/7X//AAekftnfE+wn8N/sc/s/eFfhXazWrxNr&#10;2uXR8Q6tHJv+SeDfHDaQnbwY5YLgZOQ1fR3wa/4Mf/gHomui6/aE/b28X+JtM8lg1j4N8G2uhziT&#10;HB8+5nvlKg9R5QJ9RX1JF/wSB/4N7f8Agjb8IJP2iP2ifhX4U/s3T3S1k8X/ABimk1+a7uDueOK3&#10;sZFeGS5IR2VLW180rG7AEISAD+frwH+zN/wWl/4LsfEv/hZEHhz4kfFyT7RcBfGHii+NvoOl7pVM&#10;0MFzctHZ2wVmVvslvhsD5IiFwP2F/wCCaP8AwZz/ALPPwUns/id/wUa8fw/FLxDFtki8C+G5J7Tw&#10;9aSBn/1058u51D/lk4G22jBDo8c6kGv1o8C+OPA37T/7LWn+PP2YfigdN0Dxx4JWfwP4u0PTo9+n&#10;Q3Nr/o11FbXMZRZIdysIJo8K0eyROGWvyL/4N3v+Cg37V3wS/b++MH/BG3/gpj8T/EHiL4h/8JHe&#10;6p4P17xRql5fTXV7bwBrq1hmuSX+yT2UcV/ajbHGI0nbrOi0AftB4F8B+Bvhf4Q0/wCH3w08GaT4&#10;d0DSLZbfSdD0LTorSzsoV6RxQxKqRoOyqABX5f8A/Be//g29+HX/AAUa0nUP2n/2S7LS/Cfx1tk8&#10;3UIZGEGneNY1XHk3JHywXoAHlXWMPjyp8qyTW/6rUUAfyc/8EoP+Cz37ZH/BB79oHUP2Q/2qfh94&#10;guvhxY+IGg8cfDPV4fL1Lw5M+C95pvmMFVyGWbyi3kXKnIZDIJx/Ux8Bvj18Hf2n/g/oHx9+AHxB&#10;0/xV4P8AFFgt5oeuaZITFcRklSCGAaORHVo3idVkjkR0dVdWUfJ//BZn/gh1+zh/wV1+GUd1rYt/&#10;CXxW0GzaLwh8RrOzDyrHkt9hvUBBurQsWYKTvhdmeIgPKkv4I/softr/APBSb/g18/bT1z9mz46e&#10;Ap9Q8K3lzHd+JPh/eag/9l67asdkWtaRc7SqO6RlBMqkN5bQ3EYkgCwgH9ZlFeO/sL/t5fszf8FG&#10;P2ftL/aP/Zb8ex6xot+oj1DT7jbHqGiXgAMljfQBmMFwmeRko6lZI3kieORvYqACiiigAooooAKK&#10;KKACiqPibxN4b8FeG9Q8Y+MvEFjpOj6TYy3mq6rqd0lvbWdtEheSaWVyFjjRFZmdiAoBJIAr+bz/&#10;AIOBf+DnTVP2obDWP2KP+Cdfim6034bXSNaeNfiNbrJb3niqFlw9jah1WS2sTlllcgS3IGz5IPMW&#10;4APe/wDg4K/4OfrP4bw6x+xL/wAEyviBFceJG8yy8cfFzSZg8ejrkrJZaVIOHujyr3i5WAZEJMxE&#10;tv8AGX/BBf8A4Nzvih/wUp8TWv7Vf7YVnrHhv4IwXf2iETM8OpeO5t24x2zH547PP+tvOr5McBLm&#10;SW391/4N9f8Ag2E1X4rXei/tuf8ABS7wHNZeE4mW88FfCXV7Zo59cYHKXmqRuAY7McMlqRuuDhpd&#10;sA8u5/oosLCx0uxh0zTLKG3treFYre3t4wkcUajCqqjhVAAAA4AoAyfhn8Mfh38GPAGk/Cr4S+Cd&#10;M8OeG9BsktNH0PR7NLe2s4V6JHGgAUd/ckk5JJrcoooAK+Y/+C0XxE+G3ww/4JNftEeI/ixrQ0/R&#10;7r4Sa1pC3H2dpWN7qFq9hZRqoB+d7u5gjUnCqzgsVUFhl/8ABTn/AILPfsQf8EodB02X9pDxjeah&#10;4m1jypdK8A+E44brWrm0aUxteeTJLGkUC7ZMSSvGsjROiFmVgPE/+CrP7HNt/wAHE/8AwT78D3H7&#10;C/7avhqz8INrQ8R2ck2kS3Fnr1wsLQRQXMqOs9g9uJrjfC8MjiUqskaNGCoB+Un/AARx/wCCMn7e&#10;v/BX/wDZS8B6H+0n+01r3gr9kvwdrF9N4P8ADem3CNc63dG+nN5JaQbTEpWZ7uP7ZdCUxOzpFE6t&#10;Jt/aP4w+Jv8Agnb/AMG4/wDwTv1jx38OPhHpvhvw/psi2+k6Dp8v/Ey8Ya7IjmCCW6k3yzzOEdml&#10;kL+TBE5VdkQQe2aPB+yp/wAEqP2GNP03xB4osfBvwr+Dvg2C1n1fUlVdtvAix+a4iQGe7uJTkrGh&#10;kuLifCq0kgB/nA/aa8cf8FNf+DhH9prVf+ChPwt/Ym8RfE34E/BzxNDYeH/hq+pLb232AOk8tkI4&#10;50mu725jWF7s2fmzIssCbhGlvgA9t/4JSf8ABVD/AIK6eLP+C0/wfm/ba+MfibRfA/7S1ld+I9P+&#10;H9/j+x30ee21O30ttPs5zI+nwG7sU8plKS3EaLM7zLcGWX72/wCDhT/gr9+1L+xR8QPhH+w1+wZY&#10;aJa/Fj4zXyRW/irxHDE8OjQy3cdnaiEXP+jebNcO+6WfdHDHCd0bearxflZ+0l+3348/bZ/4OAf2&#10;RfiZ8S/2PfE37PviLwX4s8CeFNX8BeInlWW2gj8SvcI6LLa2skcTwXwXY0SgKMAspBr9Xf8Agtj8&#10;G/8Agkn/AMFQfj14J/4Jl/tJ/tJ6r4B/aGs1mu/hfd2fhy/2qL22MhieWW3FhdwTG1T92J45TNbr&#10;FHIjs6OAfLP7ZH7Tv/B0z/wRt8K6B+1h+1j+0n8J/jX8P316PTNb0HQfDdsIbd5VJjNw0GlafcRB&#10;9rKksbuiyBRIvzIr/SX/AAXf/wCCnX7RHhL/AIIS+Df20P2Kl1jwrdfGJvDq6prlhvfUPCOk6pp0&#10;13I63EXFtOJUgsvtHGx7n92UlMTr8QftG/sv/wDBfz/g3F+Gq/tH/Bn9vu2+J3wR8K3tjpk3h/Wr&#10;y4ubWys3uI0ijl0i/LpZQyTMkO7T7jzl8w/NGpLD9rf2YvjT8Ff+Con/AATq8IfHD4kfCTTNX8J/&#10;E7wVDe+JPBesaX/aVqsw/wCPm0MUkWbkRXMUio3l5cxq6gEigD+e34bfs3f8GqWu/sZWWl/GX/gp&#10;D4+tfjT4k0GC+1bxpJ4R164Oiaw8atNALKHTzDNAs25WDyPJINxS4Xcrr+2H/BDj9pv/AIJr+JP2&#10;Y9I/Y7/YJ/bt1b4vR/DfT5EWHxw8tvr1vY+YrfLb3NrazNYwtPHDG6xvHErRw+Z8qqPzd/Zam/4M&#10;y/jf438YWWu/s8yfDO88HajN9jT4reMfEVnFrVvGAHngjOpSxk+ZuUWsoE5UKfKB3KnA/wDBIzwD&#10;8DPjT/wcwf8AC6/+CPXwt8RaR+zr4J068bxVqwN3Hp6wXGjXFvkreMJUiudQ2tBayEyfummWONIG&#10;WEA/pCr4h/4OM/2jF/Zq/wCCNvxr8Q21zbLqHinw8nhHTbe5fb9o/tWZLK4VPV1tJbqUD/pka+2L&#10;nULCznt7a7vYYpLqUxWsckgVpnCM5VQfvHarNgc4UnoDX4t/8Ho2sfGjxT+zv8B/2d/hx8ONW1jS&#10;fFXxGu7/AFC+03TJZli1G2to7WwtGdAVVp/7SuSqHlzB8oOw0AcH/wAG0n/BYT/gkl+w1/wT70P9&#10;mj43ftIN4L+ImveN9S1XxRa614b1FrJrueVLe3kW8hgkt44vsdvZ7mleMKwfOANxh/YV+Oup/wDB&#10;RL/g7q8f/Hv4C/F+6vvhv8P/AAxqA/0XWWksNY06y02HRMQGJmint5NSvDexHJRl/ejnFfpB8f8A&#10;/gl9/wAEpPhV+xHe3X7Rv7HXgXxZoPwl+D6WuoeKdV8M239vTaRoul7QTqMKJdCQQW/3kdTnpivz&#10;v/4Mh/2dV0/4VfHL9rbULO1kOseItO8I6PNsPnWws4Gvbxc5+5J9usTj1goA98/4KLf8FPv22PgN&#10;/wAHCn7PP7BXwk+Ktvp3wx8eaR4fn8VeH5PDtjO909xqmowzkXEsLTx7obeJfkdQNuRgkk6//Bff&#10;/gsd+1F+yl8Yvhv/AME2/wDgm74VtNS+PHxYFvLb6reWkVx/Y1tcXL2tosEdwPsxnmmjmLSXBMVv&#10;FAWeMiZZIvnb/gp/ajWf+DvX9liyxnyPCehP/wB8Xesy/wBK5j/gtN4xk/4J7f8ABzr+z3+3r8Uo&#10;Jk+H+vaTpkd1rl5C/wBlsYlNzpeo7SoJdrW3uYbtkUE/v07tQB1vxZ/4Iy/8HK/gf4X3n7Rvhb/g&#10;tL4l8V/EvS/O1O4+G+jeLtXh0y88tWk8i0MhS2mkcgKsEtpDCS20sq192fDb9mP9rj/gpT/wSE1r&#10;9kr/AILF/C3SfCPxI8R6VcaTql9ouoWl4HngZJdO1zy7GUwRXCzLFK9vHJ5TvA3EccvkpN/wVp/Z&#10;e/b1/bb8G/Dy9/YG/wCCjNj8EPBNpZ6lqPj7xRpeoSrJqlpKlpJY3FvcW20+VGiXTMwuIkZZlJLg&#10;Ar8D/wDBqx+2X8avF37fH7Sv7IXx4/a+8VfG2507S4rrwp411zxhd6zZ3Vjo+qXFlLcWclxNKEhu&#10;DqVvKuxtrKActgGgD5O/4Juft0f8FwP2TdW1z/g35/ZT8JeELP4naf471SLR9Z8YXUPn+GoUDT3y&#10;2AvJFtp4DslvkPlTs8c1xJHFJvQp0P8AwVP/AOCGn7e3/BOX4IeH/wDgsL4l/bY1b4o/G3wp4803&#10;V/iHr7RG4TRdrW8en3cE16zS3iW91HDAQ8QVo54QII44JN32Z/wca/8ABL79qm7/AGqfhB/wVg/4&#10;JifDvVtU+Lmg+JtP0vxNpnhmx8ye6eJ86fqUqKAHhQK1pdNKxQ2726uFijkYfq9F4YT9on9m9PBv&#10;7Svwih00eOPBIs/H3gO71JLuO0+2Wmy9017iBtkwTzJITLG2GxuU4INAHnv/AATL/bz+Hf8AwUo/&#10;Ys8F/tafD821vLrmn+T4m0OC6EraLrEOEvLJ/wCIBJMtGXCtJDJDLtAkWveq/JrTv+Dgn/ghf/wT&#10;M+Nvhz/gn1+zH4Y0+z+HdvGw8TePPhnpsdxoWj6gRDFG00kW6bVZGij3XF5GZmG2Ebp3Mog/VTwj&#10;4v8ACfxA8K6b478BeKNO1vQ9asYb7R9Z0i9jubW+tZUDxTwyxkpLG6MGV1JVgQQSDQBo18//APBR&#10;f/gml+yv/wAFQPgXN8EP2m/BYuPs4kk8N+KNPVI9U8P3TgAz2kxU7c7U3xsGjkCKHVtq4+gKKAP5&#10;H/i98GP+Cp3/AAa1/txQ+NPAPiqSbw/qN3jQ/FENpM3hrx7pyFiLW+tg/wAkyqzCS3ZxNA5LwSlT&#10;FcP/AEGf8Ei/+C5f7I3/AAVv8HSad8PLx/CfxM0fTY7nxR8M9auA11bocK9xZy4Vb61EnymRArpu&#10;j82OLzYw/wBO/tGfs4fA/wDa2+DWufs+/tGfDjTvFXhHxFaG31TR9SjJVh1WSN1IeGZGw8c0bLJG&#10;6q6MrAEfy0f8Fef+CGX7XH/BE34v2/7Uv7NPjHxLrHwu0/Worrwp8TNGmaHVPCtwZAIIdQaAL5Mo&#10;crGl0gWKZioxE7iEAH9Z1FfkP/wQc/4ObPh/+3PHof7J37cmraX4V+M0hjsdD8RbUtdL8azHCxhR&#10;wlpfucAwDEc0h/cBC626frxQAUUUUAFcf8fPj78Gv2XPg/r3x9/aC+Imm+FPB/hmxN3rWu6rKVig&#10;jyFVQAC0kjuyxxxIGklkdI0VndVPYV+Pv/B3/wDsG/tE/tI/seaJ+038IPiD4h1Dw/8ACGaa/wDG&#10;XwztUMlnLaSDa+uJHEu5p7VCwkMm5I7WSaRTCEm88A/Mf/guH/wcF/HH/grl4rh/ZM/Ze8O654e+&#10;DsmtQxWPhu1hZtX8cXolAtnvEi3ExiTY0Nim4ebtkkMsiQiD9Cf+DfT/AINjtK/ZsutF/be/4KK+&#10;FbTVPiDGsd54H+Gt5Gs1r4Xk+8l7ejlZ78cGOLmO2PznfP5ZtvhL/g0Q+NH7F3wx/wCCi134P/aP&#10;8B6Y/j7xdpcdj8G/GusTDydG1ACb7TZxq58tLm9jZI4puJMwm3jObtlf+p6gAooooAK/JP8A4Lp/&#10;8HNvwm/YRsNd/Zc/Yp1bTPGfxqRpLDVNYXbcaT4LlBKymY8rdXyHKi2GUikBM5zGbeX6X/4OB7P9&#10;uMf8EvfH3ij9gf4nX/hnxR4dt/7U8Rf2LEq6jqGgRRyfb4LScsrWsyRsLjzIv3rLbNHH88i1/Kd/&#10;wTI8Ifsh/EH9vf4W+Bv28tTv7P4Uat4qhtPFVxY6mtkqhwywC4uGK+RZtcGFbmVWR0tzMyOjqrAA&#10;9N+C3/BOP/grH/wWLs/iZ+294O8AeIviRc6aftviDxVr+oqlx4hvA0aGxsDMVF1PFB8/kR4SKKBY&#10;l2u9tDLyn7D3/BRD9vj/AII5/tA6xqnwS1vUvCerpdJY+PPh74w0mT7HqJt5d32a/sZdjxyod6CR&#10;DFcRLJKqSIJHDf2lfDr4ceAPhD4G0v4Y/CvwXpfh3w7odmlpo+h6LYpbWtlAv3Y44owFRR6AV89/&#10;8FFf+CPv7Bv/AAVD8OrZ/tR/CFJPENpZi20fx94elWy13TYwzMqJchWEsamSRhDOksIaRmEe47qA&#10;PjH9gr/g69/4Jx/tseGV+Dv7b/h+3+EPiLWIV0/ULPxUo1Hwvq6y/u3X7Z5e2CNhuLreRxxIrBfO&#10;l5Nfp58A/CXwC8E/CDQ9E/Zd8MeD9I8Avam78NWfgGytbfR2guHaczWy2gEOyR5Gl3IMO0hbJLEn&#10;+bz9vD/gzj/bk+C2rX3in9iDxpo/xf8ADLXTGx0O+vIdI1+2hZmIVxcOtpcCNNoaVJo3kbJWBc7R&#10;+fXhX4u/8FOv+CUPxKk8J+HvGfxc+BniD7THeXnh24kvtIjv2QkJLNZyhYryPqAZEkRh0yKAP6WP&#10;+C2v/BHn9of/AIKAftLfs/8A7Wf7M/j3wjp2tfBfXlvNR0fxVNcW/wDaMEd7bXkYgmhhlHmBoGUJ&#10;IqKfNyZFwc9T/wAFjP8AghB8NP8Agqj4t8H/AB/8H/HPXPhP8YvAcMVv4d8eaLbNcq1vFcG6gjki&#10;WWGRJIZ2kkhnhljeNppCwk+QJ+F/wV/4O4f+CzXwquLiXxr8TPBPxIjlULDb+NfAdtCtv7qdK+xM&#10;T/vs3WvVNM/4PXP+CmMQlGs/s5fAu4LKPJ+y6FrMOxs8lt2qPuGOwx9e1AH1v4m/4Nif+Cmn7Wlz&#10;onw5/wCCh3/BaDxH40+G/h/Ure4h0WE6hqFxdiMspk23kyxR3RiklRbqQXLp5jZDglW/Zb4MfCHw&#10;B+z/APCLwv8AAv4UaH/Znhnwd4fs9F8P6f5zyG3s7aFYYkLuSzsEQZdiWY5JJJJr+be//wCD17/g&#10;pNJZCPTP2a/gfDceZky3Gj6xIm3HTaNSU5z33fhXm/xt/wCDv3/gsP8AFfR4dL8Ea58N/hrJHITN&#10;feCfBHnTTqR9xv7WmvUA90VW96AP3n/bX/4Ixf8ABFf42eK9X/a4/bN/Zk8E6bd2tu114m8ZXHii&#10;88N2bgSNK93ftaXdtBLIWc77icM7DaGcqqgfFn7YX/Bzp/wS8/4Jr/Dm9/Zx/wCCT/wQ8L+MNXtp&#10;J/s8fg7Q49G8H6deMGRriSSFI21B96RMfs67JkP/AB9Iwr+ff4/ftefth/treKrS6/aN/aC8dfEf&#10;UWvnOk2fiHXrm+S2mnYbktLdmKQBjgCOFFHQAcAV9mfsI/8ABrd/wVO/bLutP8ReO/hnD8G/BtzL&#10;G1zr3xKD2180HnKsvkaWoN00yxlpEWdbaKTaB5y53UAfMn7aX/BUj9uP9vf4/wCn/tH/ALQHx21a&#10;TXvD+pte+CbXQrqSws/Cb+akqDTIomH2VlaKH98GM7mCJpJZHUNX6Z/8Ewv+DxT41fBrTtF+DP8A&#10;wUe+Hk3xC8PWUEdpH8SPDpWPxDDGvm4kvIJGEGotzDHvVreQJG0jm5lY7v0u/Yz/AODXP/glN+y5&#10;8Ib7wJ8TPg5H8YPEWv6G2n+JPF3j0FpP3kSLMdPgiKrpnzq7xSxE3cQfb9qfAavzL/4KYf8ABnN+&#10;0L8Jb3UPib/wTa8a/wDCx/DIxKvgHxNeQ2viCzXCBlhuCI7W/UHzZPm+zyKoSNUnfLMAfuF8Lf2n&#10;v+CdP/BX39nbxF8O/hN8b/DvxJ8H+KvD81j4u8OaTr09jqUdhcboZIrq3R4b6yEgDr86xllJwSpy&#10;e4/Y/wD2L/2af2CvgzD+z9+yf8MofCfhODUbi/XTY7+4une4mYGSR5rmSSaVjhVBd2IVFUYVQB/E&#10;Hqek/Hb9lv4ufYNZ0zxb8OvHnha+VzDdQ3WkavpFyAGU4YRzW8gBBB+VsHPevtH9ln/g5y/4LG/s&#10;ufYNM/4aZ/4WLotisgGifFPS01f7QX/ilvsx6g5U8qPtWB0wRxQB/Qb+0J/wRm1745/8FoPhp/wV&#10;gH7QFnY2Pw+0W2sG8DP4baSW78pL0bxdeeAmWvM48o42deePev8AgoR/wTk/ZZ/4KcfAmT4BftUe&#10;D7i+0+K4a70TWNKuvs2o6LeeW0YurWXDKHCucpIskT8b43AAr8Ifhl/we2/tv6TNcN8Zf2QfhVr0&#10;bbfsq+GbjUtIaP13me4vN+e2AuPeui8ef8Hv/wC0VqFpMnwx/YN8F6PcMuIJNe8XXepIjY6ssUVs&#10;WGecBl44z3oA+jLH/gzr0kgfCTX/APgqt8WLr4Kw6o95Z/C+DSli8li27f5rXT2nnZJJlFkMk52i&#10;v0h/4J7/APBMX9jD/glp8Jrr4cfsqfDhdJGoLDN4q8VaxdfadV1yWGLYs13csB8oG9xDGsdvG0sr&#10;RxRmR9387Hxf/wCDw7/gr/8AEvw6dE8GSfC34e3PmK39seD/AATJNcgDqu3Vbm8hwe/7vPoRXxt8&#10;Yv22P+CnH/BTnx7D8NfiZ8dPil8WtW8QagJdN8BabPdXVvcXKISDa6RZqIFcKrNiGEEAE+poA/px&#10;/bw/4OZP+CV/7EVhcaRpXxnh+LHixYz9n8M/Cy4h1KNH2vt+0XwcWkCh1CuokedNwPkt0r8Hf+Cg&#10;n/Bfb/gqB/wWE8cD9nr4W2useE/CHiO4ew0j4QfCtbme71xZPOUQXs0S/aNTdopfLeELHbOIkf7M&#10;rAsfWP8Agn5/waEft+ftHajp/jL9sLU9P+C3g55le6sbyRL/AMRXUG1XHlWkLGG33ZMZNxKkkTDc&#10;YJAArfvx/wAE9v8Agkb+wb/wTF8LrpX7LHwUtLXXprP7Nq/jzW9t7r2qKRF5iy3bKDHG7QRyNbwC&#10;K33ruWJSSaAP5+PEX/BoJ/wUn8OfsU3H7RU+r+H7z4k2sv2mT4J6bIJ746bsBYrfLJ5El8rbv9EQ&#10;MjIuUuHlKwHzL/gjf/wXm/ao/wCCPXxPX4I/FXTNc8T/AAhh1aa18WfDPVMxX3h+Yynz59OE2Da3&#10;KSb2e1crFMxkV/KkYTx/11V/NP8A8Holz+x5aftfeANE+FfgjSofjFN4dlvfirrultsaezby49Lh&#10;u1Rtj3QSO4be6iYQfZQWaMwhAD+g79kv9r/9nT9uT4J6b+0H+y78T9P8VeF9SJj+1WbFZbS4Cqz2&#10;1zE2Ht50DKWikCsAynBVlJ9Kr+WP/g0F8K/tm+Iv+CkN1qXwC8d6lovwz0nQzcfGmFVElhqNsUmG&#10;n2rxuCn2lrncYpBtljiS6KttMiP/AFOUAFZ/izwl4V8feFtS8DeOvDOn61oms2E1jrGj6tZpc2t9&#10;ayoUlgmikBSWN0ZlZGBVlJBBBrQooA/mr/4Lw/8ABrhffsmeGPEn7an/AAT8umvvhno1nPqfi74f&#10;6pfPJf8Ahq3U7nns5nybuzRNxdZW8+JUDbpwzGL3/wD4Njv+DgT9p39qX4t6P/wTh/a20HWvH2ot&#10;odxN4V+KFvH5t5ZwWduZGTWXJHmxsiCNL0kytO8SSiVpzKnk/wDwd/8A/BWy4+IHxBtf+CXHwF8b&#10;OfD/AIbki1D4vz6beN5eoaplZbXSpMKA6WoCXEi7nQzyRAhJbQ19ff8ABpJ/wTEj/ZQ/Yzm/bT+K&#10;XhNYPH3xot4rjR5Lq3Qzaf4XXD2iI23cgu3/ANKcBtskYsyVDRUAfrfRRRQAVX1XStL13S7nQ9c0&#10;23vLK8t3gvLO6hWSKeJ1KvG6MCGVlJBUggg4NWKKAP5Av+C8/wDwTT8Vf8Edv+CiUOrfAa71bQvA&#10;/ia7Hiz4Pa9pl1cRTaLJFOHksYrrhhcWM/llGWR5FhltJGfzHOP6R/8AgiZ/wUi0r/gqF/wT/wDC&#10;f7QGoX1r/wAJpp6HQ/iRp9t8v2bWrdVEku0KoRLiMxXSKuVRbgR7i0bY5n/g4H/4Jy2X/BSD/gm7&#10;4w8DeHPDX234geC7d/FHw4kgtjJcyahaxs0ljGFILG7g823CE7PNkhkIJiXH4U/8GnH/AAUPn/ZB&#10;/wCCjEH7OPjDVki8FfHaODQLoTSKi22uxF20qcHy2Zi8kk1mI1ZFZr9HYnylFAH9WVFFFAAyhl2s&#10;uQeCD3r+NP8A4L4/8E6n/wCCav8AwUi8Y/CXw1oy2vgbxQ3/AAlPw5EKgRx6Tdyyf6IoDuVFtOk9&#10;qN5DslukhAEq5/ssr8kP+Dw39iWy+Pn/AATr039rHQ7TPiH4J68lxKy72abRtSlgtLqMIvBZZxYz&#10;bm4SOGbGNxoA9n/4Np/+Cj11/wAFCf8Agm1odt8QvFI1D4ifC2VfCvjRrm8El1eRxRg2GoyBneRv&#10;PttqtNJjzbi2uiOhx+hFfyf/APBpx+3BN+yr/wAFRtN+DPiPX2tvCvxr0tvDN9DNdmO3XVUzPpk5&#10;XH7yUyrJaRjjH9otX9YFABXP/E/4S/Cr43eDrj4d/Gf4Z+H/ABd4fvMG80PxRosGoWc+Om+GdGRs&#10;e4NdBRQB8CfH3/g2N/4Iv/HxtU1KT9kyPwbq2qK3/E28A+IL3TPsbHJ3QWaytYoQTwPs5XgDGBiv&#10;lzx7/wAGTH7A2o2bJ8MP2rvi/o9x5ZCya9JpepIH5wdsVpbEj7vG4Hg8jPH7PUUAfin4S/4MkP2K&#10;LO3jXx3+2H8UtSlGzzn0mz02yVuPnwJIZ9uT0yTjvu617F4G/wCDVX/ghr+y74R1Dxz8eNH8R+Kd&#10;J0uNrm+8QfFH4kvYWthGCDvkfT/sMKoMY/eAjBOc8V9rf8FNP2sNV/Ya/YF+K37V3h610ufVvBvh&#10;Ge60OHW7gR2kmoOVgtFly6F1NxLEPLVleT/VoQzrX5/fsy/sD/8ABOrxf/wh3xR/4K06t47+K37R&#10;Wr2tprvi3W/jf4b8SWeg6Zd6jZSXcOniyuYodLisbcGa2jV1EYuYngAhlMdrGAfcH7A3g/8A4JG+&#10;Fjf6X/wTUtvgHJd6fp8cWt3PwlvNIvL4W5Y7Ptc9mzzSAspw0zHJXqcV9K1+Nf8AwU8/4Jx/A3wd&#10;4U0/4tfs1fCb4O6Vql74sj8LfB/xx+zx4dj8E+JPBnj6aUW2mx3NxaXb2mo2kuqRpZXEc0MU9nHd&#10;SOJC8RYfRn7PP/BwV+yV4c0nwv8AAX/gpL4h1f4EfHODTYbLxl4f+IXhG807Tp9ThUxXV1aXyrLZ&#10;mxkmikaKVpwrIyAEmgD9CKK+err/AIK3/wDBKyztJL2b/gpT8BWSNCzLF8XNGkcgDPCrclmPsASa&#10;8Q1D/g5u/wCCIen3N1bn9tVrhbO4eC4uLH4b+JLiAOuc7ZY9OZHGASGViCOQSOaAPq/9ov8AZF/Z&#10;c/a78Lr4M/ag/Z88IePNPiWQWsXijQYLt7MupVnt5HUvbybSQJImVx2Ir89vjt/wZ9f8EhfivfQ6&#10;h8NdP+I3wx8mDZ9j8I+Mjd28zZ/1kg1aO8kzjjCSIOBx1z9T/s2f8Fuf+CT37W2o2uhfA/8Abq8C&#10;3WqX2rQ6Zpui+ILyTQ7+/vJWVYoba11NLea4Z3ZVXykbcxCjJ4r6noA/BzxL/wAGOXw5utcurjwf&#10;/wAFGtbsdNeZjY2mpfDKG7nijz8qvKmoQrIwHVhGgP8AdHSr3w+/4MefgrpviOG6+Kn/AAUF8Ua1&#10;pChvtFj4f8B22mXL8cbZ5rq6VcHBOYmyOOOo/dWigD81f2c/+DTj/gjj8BLn+0vFHws8V/E68jul&#10;ntbn4jeLJJFgx/B5GnpaW8qHus0cma+9Pgb+zT+zr+zH4ck8Ifs4/Afwf4C0ueRZLmw8H+G7XTYp&#10;5AMB5Ft0XzHx/E2WPc121FABRRRQBj/EHx94P+FXgHXPih8Q9ft9J8P+G9HudV1zVLx9sNnZ28TS&#10;zTOeypGjMT2ANfw6/t2ftceOf28P2v8A4g/tdfEOCS31Dx14jmv4dPkuhP8A2bZjEdpYiUInmLb2&#10;0cMAfYpYRAkAk1/TN/wdqftey/s2f8EoNU+Fnh3WI7fXvjD4ktPC8CQ6kIbqPTl3Xl9Msf3pYjHb&#10;paSY4A1Bcn5gD+Bf/BAX9iG3/b3/AOCqHwz+E3iXw02peEtA1BvFXjmJrOO4t/7M0/E3k3Eb/K0F&#10;xc/ZbN+Dxd9KAP6SP+DeD/gnRbf8E6v+Ca/hHw14q8LwWPxC8eQr4o+IUw3GYXNyu62s33gFDbWp&#10;hhaMZRZhcMpPmFm+6KKKACvm3/grX/wUA0D/AIJnfsGeOf2q75bO41vT7EWHgnSr4bo9R1y4zHaR&#10;MgdGkjVszSqjK/kQTFTkCvpKv5q/+Dzf9u/Uvib+1l4S/YD8I+Ilbw/8M9Hh1zxXZw+chbX7+MtE&#10;kwbCSeTp7QSRsgOP7RnUsTlVAPkj/ghR/wAE9/F//BXb/gprYt8bBqniPwhouoyeMfjHr2qTSzNq&#10;aecZBazzsdzzX10wR8uJWiNzKpJiJr+we2treyto7Ozt44YYYwkUUahVRQMBQBwAB2r82f8Ag1a/&#10;YNs/2Pf+CXWg/FXxFoK2/jD42SJ4u1i4kSIyjTHXbpMAkTO6L7KRdKrHKPqEwOOQP0qoAKKKKACi&#10;iigAr+Of/gu9+ynrv/BNn/gsH460/wCGIbQ9PvvEUPj34c3On6elnHZW95KbpEto0GxI7W7W4to9&#10;o24tBwvKj+xivwS/4Pev2a3ufCXwO/bB0jRbJFstR1Lwd4g1Dbi5mM8a3unxZx80afZ9Tbk/K0vA&#10;O44AP2n/AGQfj9p37Vf7Knw3/aX0uC3hj8e+B9L15rW1m8xLWS6tY5pIN3rG7tGQeQUIPINejV+W&#10;v/BoF8e9V+L3/BIS1+Hurwwofhj8RNY8O2LKxLzW0vk6qrvknkSalLGMYG2JRjjJ/UqgArk/j18G&#10;fBv7RvwO8Zfs+/ERLg6B458LahoGtfY5Akwtby3e3lMbEEK4SQlWIOGAODiusooA/g41fTvi5+yP&#10;+0VdaRLc3nhzx58MfGrwtNa3DR3Gl6vp12RuR0IKvHPDkMpBBXIPev7j/wBmT44aT+01+zd8P/2j&#10;9B0mTT7H4geCdK8R2mnzTCR7WO9tIrlYmYABmQS7SQBkjoK/kx/4OY/2bY/2bP8Agsp8WLXS9Ke1&#10;0nxvdWvjDSmkm3mc6hAsl5J7A363oA7ACv3e/wCDTr9oB/jf/wAEbPCPhm91O6vL74b+KNY8K3k1&#10;2zMwCzi/gjDMxyiW1/bxr90KsYUDC5IB+lFFFFABRRRQB8O/8HEHgPwhr/8AwTI8RfFfxx40k0yx&#10;+E/ibR/HK6TJNcJZ+JprG7XytFuzbETCG6klWJXRlMUxhlLARmp/2Qvh1+1/+2H/AMEqtHb9onxX&#10;ceA/HXiSTS/E3gCa+voPEU3h2CyuLK/0X7Y8kUbXxMlpDNMJpHuXWdw1wkvMX0/+1F8APCH7Vf7N&#10;/jr9mrx6qf2T468J3+h3kzW6ym3FzA8QnRW48yNmEiHgq6KQQQCPz4/4Ii+LP2rta+OGtfsF/tn+&#10;CfDtnq/7EvgHRfB9pdabq8l1b6rc6itydO1e1RSsSk6Fa20O+ZDdItxOAbf7Xd25APYfhz+w5+2F&#10;4w1rQPhj8YPCHwc+Hfwm0DxxpPjW4sPhv4s1nXdX1zWdM1SLU7ZXl1CytRawNcwQFgzXQS3t0tYU&#10;jGyeL7Z1bRtH1+xk0vXdJtr21mVllt7u3WSN1KlSCrAgggkH1BIqyBgYAooA8X8G/wDBN/8A4J4f&#10;DnxfZ/EH4e/sF/BfQde02bzdP1vRfhbpNreWsnPzxzR26ujcnkEHk+tezRQxW8awwRLGijCoi4Ap&#10;1FAHlv7WH7Ff7Lf7cPwyvPhL+1J8EtA8X6TdW0sUEmqadG91p7OjJ59pcY8y1mUM22WJldc8Hk18&#10;y/8ABKv4m/G/9n/9on4rf8Ekv2pPiZ4k8b618OFj8WfCPx94pvDeX3iLwLfS+XALu52gy3VpciS2&#10;kkcJvJxGvlxA192V+ff/AATt8PWOqf8ABc3/AIKCfEiTRobhoZfhnpOmay1uGaML4ddru2jlPzKP&#10;MWAyICAWSMkEgYAP0EooooAKKKKACiiigD+aX/g9Y/aWj8f/ALbPwx/Zd0u50+4tfhx4Dm1W+ktp&#10;i08GoatcDzLeYZwu220+ylUYBxc5PBWvcP8AgyJ/Zis7bwZ8bP2zdW0q3kuLzVLHwXoF9tPm26Qx&#10;i+v4wem2Qz6acesAr8t/+DhD4x2nxz/4LN/tAeMrF90en+NR4e+WMqA+k2sGluMEn+OzbJ6E5IAz&#10;iv6KP+DWv4MW3we/4IqfC2+m8HyaPqvjK81nxHrQnt/LkvWm1K4itbo8ZYPYwWRVu8YQjjFAH6FU&#10;UUUAFfxf/EXU9R/4LEf8FtrxW8R6gbD42/HaPTrHU4rNGuNO0Ga/W2t32KFVjbacsfJ6iDLEklj/&#10;AFtf8FGfirrHwN/4J+fHD4x+G9d/szVfDHwj8Rano98twIWhvYdNne3KOej+aEC9SWIABOBX80v/&#10;AAaJfBP/AIWv/wAFktD8cNeiNfhr4C13xIYmXPn+ZCmkhPwOqB/+2dAH9WXhfwx4c8E+GdO8GeD9&#10;CtNL0jSLGGy0vTNPt1hgtLaJAkcMaKAqIiKqqoAAAAHFXqKKACiiigAooooAK/N3/g7D+EHh34nf&#10;8EVfH3ivWLWWS98A+JNA8QaH5bEbLhtRh052b1AttQuevfB7V+kVfIf/AAXw8P6L4l/4I4ftDadr&#10;77YI/h5cXcZ3hf38Ekc8IyfWWNBjqeg5NAH5j/8ABjd411GfRf2kvh1dakxtLW68K6lY2fZZJV1W&#10;KeQfUQ24P+6K/fSv50/+DHx2Hx6+PyZ4PhHRDj/t6ua/osoAKKKKAP5uf+D3P4LS6B+158F/2h/7&#10;UVo/FXw5vPDwsRDgxPpd+1wZS3feNXVcdvJ9xXs3/Bjr8TNe1L4ZftEfBu7vs6XouveHdZ0+12j5&#10;bi9hv4Lh89TlbC2GO233NYv/AAfM2ytafsw3mfmWTxmmPXI0M/0ryX/gyS8c6/p/7b/xf+Gtvdbd&#10;L1b4Ux6neQ8/PcWmpW0ULdccLezjkE/NwRzkA/pUooooAKKK8l/bK/ba/Z5/YO+D918Zv2hvGS6f&#10;Zxq66XpNqFk1DWbgLkW1pCWXzJDxySsaA7pHRAWAB61X5f8A/BViw+FX/BO//gq1+zn/AMFbfEhu&#10;PCvgLXrjV/BX7QXiTTbFp4bhm0mZNAubq3hjZ3dJDPG1zhnWKCGIHaAjeLp+1R/wcAftE35/4Kq/&#10;A34Uf2X8OdGjaLw38IfNe4XWNFkzJJcC0wkuoY8qLNyvlSuXU2yeX5gX7/8A2EP+Cjn7Hn/BWz4I&#10;Xnh+w0vS5tVuNF2ePvhR4piivGgifEcqlJE8u/s2ZgomCbWWRBIkTsYgAe4/BD9pz9mz9prTL/Wv&#10;2bv2hPA/xBs9LuFg1S78D+LLPVorOVl3LHK1rI4jYgZCsQSOap6h+15+yhpPxt/4Zp1X9pv4fWvx&#10;G3QgeArjxlYprJMqLJEPsRlE2XR0dRsyVdSMggn829A1r9kL/gk3/wAHEXiP4eeFPiP8P/gX8Jvi&#10;r+zPp/ibxh4f1G40rQdAl12z1SfT7IWoka3jtX+zpPJ5cW8yPLcO0Z3GSPL/AOCYP7CH7Gv/AAWX&#10;0L9pT9vn9tf9nW58dW/xe+Pt/D8Odc8WaZPpdyPB+lwQwaQ+nzQGKeBdjyW80kEu2ZrNUkLPCaAP&#10;18rh9f8A2m/2bvCnxf039nzxT+0F4I03x9rMIl0fwRqHiqzh1e+jIYhobN5BNICEc5VDkK3ocfId&#10;l/wbNf8ABGmOeTUNb/Zn1/Vr6U4k1LUfi14m88p/DGWj1FAVUcDIzjqTXUaX/wAG9X/BGLR/hVqf&#10;wctv2A/B8uk6tcedd319c3t1qyvkf6rVJp2voBxysU6Kecg5OQD7Mr87/wDgmVqnh74Jf8Fhf23v&#10;2Sb/AFK31DWNf8R6H8StJ1RZopLiayv7JBcWc4hJFuLWaSJIo5AsrxziUhlZXPles/Fr9r7/AIN7&#10;vGnwd/Z/+KH7T3gX4ufs4/ED4tQeEfCK/ELUriw8deENNvH+V2uyzWt5pumptMksiof30cS/Z4mi&#10;WHtv2Ffi74I/ak/4LwfHz9rH9kOzvLr4K6X8HbHwX8SviBHaiHRvE3jyw1FWjktJ2b/TBbaYTA00&#10;YCBVV+Y5reWYA/S6qegeIvD/AIr0qPXfC+u2epWMzOsN5p90k0TlHKMA6EgkMrKcHgqQeRX5V/tk&#10;/wDBQ79pr/gqV8bNT/4J1/8ABIy42+GbWPyfiV8aFmeK0ELMUeK3uEBMVpwy+cgMt2wYQAQoZLji&#10;ZPg9+35/wbi6tb/Eb4Xa7e/HD9nXVlT/AITjRfsrWsmhX20brwRBpvsIc523CF4XH7q4AcWsjAH7&#10;LUV5b+yD+2V+z/8Aty/BrT/jf+zz41j1PTbpFW/0+bbHfaRc4+e0vIQxMMyn3KOuHjaSN0dvUqAC&#10;iiigD+FX9uX4hWnxb/bY+MPxW0/Uvtlv4m+KXiDVobzy9nnpcalcTCTbgY3B84wMZ6DpX9lP/BJv&#10;TYdI/wCCWv7N9hDEYwvwH8Isyt1DNo9qzZ/4ETX8Sni0yHxXqZlUBv7Qm3Bex8w1/cb/AME99ZHi&#10;L9gb4H+IF0ex08X3wg8M3H9n6Xb+TbW2/SrZvKhjydka52quThQB2oA9fooooA+Df+Dm7UJ9N/4I&#10;bfHa4gZgzWWhRHaxX5ZPEGmoensx47jivzP/AODHfwRp1/8AF/8AaG+JEsS/a9J8N+HtNhfb8wju&#10;7i+lcA54BNlHxg5wORjn9P8A/g5M8FeIPH3/AARG+PWheGrVZri30PTNSkVpFTFvZ6xY3c7ZYgZW&#10;GCRgOpIwMkgV+YX/AAY7eMbOx+LP7RHw/kdftGqeHfDuoRLu+Ypaz38bED0zdp+Y/AA/ogooooAK&#10;KKKACiiigAr4D/4OgPGEHhD/AIIe/Gpv7XitbnU00HT7NHnVGuWl12wEkSA/fPkiZioydqMegJH3&#10;5X4q/wDB7V8ZdE0D9if4Q/ACUt/anir4nza7bdcG20zT5oJh0/v6pb9+31wAeQf8GNfhyxn139pf&#10;xbNat9qtbTwjZ203OBHK2sPIvucwxH2/Gv6Ca/GX/gyk+CVl4T/YI+J3x6uNPuodR8Z/FD+zFklz&#10;5dxY6dYwNC6DpxPfXiEjqUx/DX7NUAFFFFAH4Ff8Hy5H9kfsxj/p58Y/+g6LXz3/AMGU8dyf+CoP&#10;xCmVW8lfgJqSyH+Hcdb0Xbn3wG/Wvef+D5q5zL+zBaBui+NHZf8AwRAfyNeef8GRPwu1XV/2tPjZ&#10;8aoZf9B8P/Dqx0S4j29ZdQvxPGc+y6ZL+dAH9IdFFfBv/BUP/gshbfsz+Krf9j39jLwmfiR8ffEE&#10;gtbTQ9Nt2u4NAZ1yrXCx8y3JX5ltgRtQGWYonlrMAel/8FNf+Csf7Pf/AATT8ExJ4xf/AISLx9rF&#10;k0/hfwDp1wFuLpclFuLh8N9ltvMUr5jAs5RxGkhjcL8s/sbf8Envj/8AtzfGSy/4KJ/8FlrhtW1K&#10;7CXfhD4L3duUsdJtc74Iby1YkQwqMN9gO5mJzds8jTxN6X/wTN/4I5al8K/HMn7c3/BQzxL/AMLG&#10;+P8A4gul1GSbVLhbu18MybVEaRH7kt0iqi+aoEUARIrcBIxLJ+gVADYoooIlggjVERQqIq4CgdAB&#10;6V+e/wDwUg/4Iu3XxB+IL/t0f8E5fFLfDP49aPetqijS7gWlj4juCG87fgbYLqVWcNIQYbgu6XCk&#10;TPMn6FUUAfl9+xv+3V+yR+3T8VF/ZX/4K6fsdfDvRP2jPDrx6FCvxD8C2VxHrakl4obZ7yJ2t5mM&#10;u4W24xzecsluz+cY4/0v8H+DfCHw88Laf4G8AeFdN0PRNJtUtdL0fR7GO1tbOBBhIooowEjRRwFU&#10;AAdBXzd/wUr/AOCTf7Nv/BSvwWq+PrMeH/HWm2LW/hv4g6XZq93ZrkssM6ZUXdsHZm8l2BXfIY3i&#10;Z2Y/JH7LP/BUP9q7/gmx8YNP/YX/AOCzWn3LaXcK1v4F+N0bSXVvexxlVBuZyoa7hIZM3BAuYWZP&#10;tKESNLEAfq1RVXQtd0TxRoln4m8M6xa6jpuo2sd1p+oWNws0F1BIodJY3QlXRlIYMCQQQQcVg/Gr&#10;41/Cr9nT4W618avjb44sfDnhfw/Zm51bVtQYhIlyFVVVQWkkdyqJEgZ5HdURWZlUgHO/tM/AX9kD&#10;4yeDf+Eh/bH+C/w38V+H/CdvcagL74meG9Pv7PRohHme433sbJbrsQF3yo2pycCvyf1Pxz8T/wDg&#10;rp4pvv2AP+CSXwi0f4J/ssaLqrp438aaD4Vj0i11VXYNM/2WBIgBKPmjshtlmBV7loVZkh3rrxB+&#10;19/wcffFpvDXh1Nc+FX7JXh3V1OqXrKqX3iV4nDLH/FHPckgME+e2tOHfz5UiWX9XvgV8CPhJ+zR&#10;8KtH+CfwN8DWfh3wzoVqINP02xU4HdpHZiWlldss8jlndiWYkkmgDm/2Pf2N/gJ+wv8ABTT/AIE/&#10;s9+Ehp+l2v72+vrhhJe6tdlQHvLuUAebM+BzgKqhURUjREX068s7TUbOXT9QtI57eeNo54JowySI&#10;wwVYHggjgg8EVJRQB+V/7X3/AASZ/aG/YQ+L+of8FCf+CMupy6XfW+bvxb8FYYWms9Utgd08Nnbg&#10;gTwsNz/Ych0O42bpIsEK/Tn/AATF/wCCunwF/wCCkHhq48P2Fu3hH4laHDnxJ8P9VuB56qOGubRi&#10;F+0wBvlbAEkTYEiKHieT60r4R/4Kc/8ABFvwx+1h4qh/aq/ZP8X/APCr/jto0i3Nn4m024ktbbWZ&#10;U+4bowDfFOvRbuMF9pKSLKoj8oA+7qK/PH/gl5/wWH8d/Fj4ySf8E7v+CgfgSbwj8fNBkmsPtEdo&#10;otfEE1tC0shYQ5ignMKNNujP2aZRvhKB44q/Q6gD+Dn9pX4f33wm/aM8f/CvU9v2nwz421XSbjbu&#10;x5lveSwt94A9UPUA+tf2m/8ABK+9l1L/AIJh/s46hPL5kk3wH8IPI4x8zHRbQk8e9fyT/wDBcj4X&#10;aj8IP+Cvn7RXhTUw3mXfxU1TW13Nn93qcv8AaUf8I42XS444HGW6n+oH/g3k+NuofH3/AIIx/APx&#10;hq0dvHc6X4Pbw20dvGVCx6TdT6ZCSCzfM0NpE5OQCWJAUEKAD7QooooA8I/4Ki/De/8Ai/8A8E2P&#10;j78NNG8OzatqOsfBzxJBpOm2sTSS3F7/AGbObZUVeWfzhHtUdTgV/N//AMGgnxps/hb/AMFitN8D&#10;3dmZG+JHw51zw7bybsCGSJYdW3+/y6Wy/wDA6/q3IBGCK/i7F5qf/BHn/gte929rriWPwP8Ajw26&#10;JYxb3mp6Db6gR8oPygXenHj+FkuAehoA/tEopsE8VzClxbyK8ciho3U5DKRwRTqACiiigAooooAK&#10;/mZ/4PU/j9eeNv2+Phv+zxa3ttNpvgL4a/2g8cY/ew6hqd3J5yOc9Ps9lYsBgEbyeQRX9M1fx1/8&#10;F3PHniL9tL/gul8XtC8A6Q02oXHxFtfAuh6f5q/vLqwSDSNobAx5lxA7c9PMxkgZoA/pP/4N+vgf&#10;ffs+f8Eav2f/AAHqWox3U1/4HXxJ5kakBV1i5m1ZI/qiXqxn1KE19i1ifDTwB4c+FHw58P8Awt8H&#10;2S22keGtEtdK0u3QfLFbW8KwxoOvARFH4Vt0AFFFFAH8xH/B6J8c/wDhOv8Ago74J+CGm6xHcWPg&#10;P4X28l1aqp3Wuo393cSyqTnB3W0VgwwO/JPb6j/4MevhX4h0j4JftBfG65tsaV4h8VaDodnN/euN&#10;Ptru4mXr2TU4D0/i79vxv/4LH/tZaP8Atwf8FPPjN+0t4Ymt5tF1vxe9n4du7UMEu9MsIY9Os7nD&#10;AMDLbWsMpBAIMhHav6Sf+DVT9my8/Z3/AOCOHgnWdZ0e6sNT+JWual4xvre64JSeRbW0lUf3JLKz&#10;tJV9RID3xQB+gHxJ8Jaj4++H2teCNI8bar4butW0ue0t/EGhtGt5pzSIVE8BkR1Ei5ypKnBGevNf&#10;i3+yVr9//wAG937a3iDwb+3p8FYdd0H4kXm3RP2j9Ns7m6untC+5wwZpMJvxJc28YFyrgOTdxi1N&#10;ft/XH/Hn4AfBz9p34Xan8GPjz8P7DxL4b1aLZeabfoeGwdskbqQ8Mq5yssbK6HlWB5oA6Dwr4r8L&#10;+OvDWn+NPBPiOw1jR9Ws47vS9W0u8S4try3kUMksUqErIjKQQykgg5BrQr8c5NF/be/4Nx/iN/be&#10;l3msfF79kjVNZ23tqwU3/hkXEuFc9EtrkO4XcNlpeMdrC2lmjMX6ofs2/tNfA79rn4T2Hxs/Z8+I&#10;Fn4i8P6hlFubVisltMAC9vPG2HhmUMu6NwGAZTjDAkA7yiiigArzn9qn9k/4Dfto/B6++Bv7RPgO&#10;317QruRZ4d+UuLC6UMI7q2lHzQTKGYB1PKu6MGR3VvRqKAPx1tNb/bn/AODcnxyvh/XLXVPjB+yT&#10;qGs77O8hjH27wv8AaJfnQZIW1n8x92xitpdO25TbzTyiO18J/g5+1X/wcOfGDTv2g/2sNP1LwD+y&#10;74X1Rrjwb4DtblopvE865TfvG1pBt3JLeYARWeC1Cs880f66eI/Dnh7xj4ev/CPi7QbPVNJ1Szls&#10;9U0vUrVJ7e8t5EKSQyxuCskboxVlYEMCQQQak0rStM0LS7bRNE023s7Kzt0gs7O1hWOKCJFCrGiq&#10;AFVVAAUAAAYFAFLwP4G8G/DPwhp3w/8Ah54W0/Q9D0i1S10vSdLtVgt7WFRhUREAVQPQCtWiigAo&#10;oooAK/N//gpx/wAFcPiXP8W/+Hb/APwS/wBFk8YfGjV7htP1zX9LVJbfwy3IliR2Pl/aYxkyyuRF&#10;agEOTIrrFlf8FDf+Cn3xt/ac+Mrf8Ev/APgkbdNq/jzVfMt/HXxO0y6KWnhezUhbgQXSAiJ03BZb&#10;xcmEssUAe6kTyfpn/gmZ/wAEtvgR/wAE1Phb/YPgiFda8Z6tboPF3ji8twtxqDjkxRDJ8i2VuViB&#10;OcBnLt81AGD/AMEqP+CUfgT/AIJ3eDL/AMbeMNcXxl8Y/GMZl8eePrlnlZmkcSvZ2ry/vBb+aA7y&#10;NiS5kUSyBQsUUP11RRQB/LH/AMHi/wCz3B8Kv+CrVr8Y9L0q6S1+KHw70zVL6+kJMUuoWhk02SNM&#10;9Clta2LED/nqD1Jr7+/4Mqv2kLPx1+w38S/2Yr7UbybVPh78QU1WCOZR5MGm6rbL5McRznIubG+d&#10;hgAecpyd3B/wepfswXPxF/Yl+Gv7VOkreS3Hwz8bzaZqEEMIMMen6vCge4kbGQVubGyiXsftLZ5x&#10;X5+/8Gd/7SMHwg/4KszfBXVZr1rX4seANS0mzt4H/cjULMLqUc0ozjC29pexqcEhpwBgE0Af1QUU&#10;UUAFfy+/8HlP7JS/Bv8A4KNeHP2oND0TyNL+MXguN7+8a83m41rS9lncYjzmJVsm0roArMzkZO6v&#10;6gq/JX/g8c/ZdHxg/wCCYOm/tDaXZ2X9ofCHx1Z3t5dXBxKNL1Fhp80UWFOWa7m05yCQNsLHkhRQ&#10;B9O/8G+X7S5/ao/4I/fBHxzeyQ/2loPhVfCmrRpcmV1l0mRtPR5CTnzJYLeGcg8/v89CK+za/Bf/&#10;AIMh/wBpk3ngT43/ALHGsa5Zx/2dq2n+MvDum+WftE/2iI2Woy7scxx/ZtMXBPBm4zk4/eigAooo&#10;oAKKKKAGzTRW8LXE7hUjUs7MeAB1Nfx1/wDBJT/hKf2/P+DgH4X/ABK8ayJDrXi345XHxB1j+z4A&#10;sf2m2nuNemVVJO2MtbsuMkhT3Ir+pj/gqv47k+Gf/BMj9oTxxa6ibO6sPgv4mawuVXcUum0y4SA4&#10;II/1rJ1GPWv5yv8Agz/+CumfFL/gsNZeO7+8uIZPhv8ADfXPEVisW3bNNKIdJ2PkH5fL1SRuCDuR&#10;ecZBAP6s6KKKACvA/wDgqb+0vJ+x7/wTm+NH7R1h4wj0HVfDfw91JvDWrSRB/I1maE2+m4VlZWZr&#10;2a2UBgVJYZ4zXvlfkT/weYftDL8NP+CZvhv4EaZrsMOofEv4kWkV3p7n57nS7CGW7mdRkfcuhp2S&#10;QR846Eg0AfzIeAPAvin4oePNE+GfgXRp9R1vxFq9tpmj6faxl5Lq6uJViiiRRkszO6qAOSTX93fw&#10;M+EHhP8AZ7+CXg74B+AvtH9h+B/Cun+H9F+2SB5fslnbR28O9gAGbZGuSAATngV/I7/wbSfs9j9o&#10;f/gs58H7DUfDL6lpPhC/u/FmrMuNtn/Z9rLNaXDc9Bf/AGJRjPzOvbJH9hlABRRTXOFoA+c/+Cn3&#10;/BQn9lD/AIJ1/s1y/Ev9rjRtQ8QaJ4n1BPDlj4H0XRYdSvvEktyrLJaR207xwyR+SJWk811jKKUy&#10;zyRxv+Vf7O2s6n8KvBs3/BYT/ggofFGufCm71q50r4yfs++LLfdf6Mbdt+Hhhmm82NY5UmSSOSSe&#10;1SdW3SwyXSQ+6aZq2k/8Fhv+DiXTvEWh2VxqnwY/Yj0u9iXULrRXey1Lx5JOI5I0eURmN4JY4pEc&#10;CQF9FV0yk6SCPwp4h8Of8Edf+DiXxX4M8T21zpvwj/besNOv/DuoW/h+4kt7Tx2L1oBZeepcEzT3&#10;NzLIQoCHVbTfsjjaQgH3l/wTx/4KPfs9/wDBSH4Nr8TPg5q32PWNP2Q+LPBuoTL/AGholwRwHUf6&#10;yB8ExXCjZIAw+WRJYo/oCvzX/wCChn/BHf4peGvjCP8AgoR/wSa8R/8ACC/Fqxke517wnp8sdvY+&#10;IiTud4lf9yk0hH72CUfZ7g4dvLkDtN6t/wAEvf8Agsb8MP26Y/8AhR/xf0mP4e/HTRWuLTxJ8P8A&#10;Ukkt/tdzbbhcPZLP+8yux2ktXJng2SK3mLGZmAPtKiiigAooooAKKKq63rejeGtGu/EfiPVrXT9P&#10;0+1kub6+vrhYobaFFLPJI7EKiKoLFiQAASeKALTMFXcxwBySe1fk/wDtv/8ABRP9ov8A4KcfG++/&#10;4Jtf8Ej73ztDTMHxK+MVrcMlktuWKSpb3KA+XZj5lM6ZkumBSAGMb56P7Un7Z3x//wCC3Pxs1D/g&#10;nb/wTW1i50X4T2KgfGD4wSQSLDcWLsUMEeCreRLtkVIAVlvSrg+XbR3Eh+tNb0z9i3/ggT/wTj8U&#10;fEfRdCks/DPgzSxealdyoZdT8UatIywWyTSRxktNPcPFCDtWKFXziOKMlQD5B+FP/BSP/gjf/wAE&#10;B/i7D/wTYjh8aa14ylvNJi+LPxc03w3avp9rqV1kouoXEl0kkMMEL+aLe3jnSCKRhuluPtJP66W9&#10;xFcwrPBKsiOoZHRsqynoQe4r8j/+CXH/AASM1H9pP/giz8Xk/a20mOz+Kn7ZF7qnjPxTq2raL5U+&#10;mXcs8k+izOkbhpEinxqSxkoQb6SIgc59k/4NvP25bj9pD9hmz/ZS+LVnqWk/GL9nOG38GfEjw3qu&#10;izWk1lDC9xb6Y7eYMO5trMxSDd5gmtpWZEV4y4B+iFFIrZFLQB81/wDBYj9mq4/a7/4JffHD4B6b&#10;pk19qWqeAby80Gxtyoe51Oxxf2UQLEKN11bQrkkAA5r+PH9g39oyf9kX9tX4VftNJPcLB4H8faXq&#10;2pR2sm157KK5Q3UGcHAkg82M8HhzX90Ekcc0bRSxqysuGVhkEelfwn/tm/Auz/Zf/a++Kf7Numah&#10;dXlp4B+ImteHrO9vECy3MFnfTW8czgADLpGrcDHzccUAf3ZA55FFfOP/AASC/aEt/wBqX/gl/wDA&#10;n42rrtxqd5qXw20201vULpdsk+qWcQsr9j6/6Xbz89xz3r6OoAK8a/4KJfs/Xf7Vf7B3xg/Z00rS&#10;47zUvGHw51fTtFt5I42H9oPayfZGHmMq5W4ETAllAKg7lxkey0UAfyR/8Gpf7QcnwH/4LL+CfDl3&#10;dwW1j8RvD+reE9SmuJNu3zIPttugz1Z7uxtowO5f1r+tyv4zP2porT/gmz/wXl8UeJbfwAmm6T8K&#10;v2lV8S6L4chjMMa6TBrCajZQoADtja0MIXAPysMDtX9mYIIyDQAUUUUAFFFFAH57/wDB0r42k8G/&#10;8EQvi9BazyRXGtXGgabC8YHR9bsnkU57NFHIvGT834j89/8Agx0+G2k3fi/9or4wXujE32n6b4b0&#10;fTdQLsNsNxJqM1zEBnactbWjEkEjaMEBmz9Ef8Hqfj6z0T/gmt8Pvh7HqyxX2vfGazn+yeYm64tb&#10;bS9R807SdxCyzW2SBgEqCRkA1f8Agym+Fmm+H/8Agnl8Svi81nJHqXib4uTWDyswKy2dlptk0JAH&#10;IIlu7oHPtx3IB+yVFFFABX82v/B7l8ZdX1z9sX4M/s+zRx/2f4X+Gl14ht2CjcZtT1CS2lBOOgXS&#10;IcDPGT0zz/SVX8f3/Bz18S5/iV/wW2+Mzprtxe2OgyaPo2nRzTMy2i2+kWYmhjB+4v2k3DFRgFnd&#10;urEkA+tf+DJH4Hal4j/bH+Mf7Roubf7D4R+G9r4fkt5FPmNcapfpcRyJxjCppM6nkH96uAQTj+ky&#10;vxS/4Mkvgxp3h/8AYv8AjF+0EszfbfFXxMt9BlhaMjEGmafFPG4bODl9VmHAGNnU5wP2toAK8z/b&#10;G/al+F37FH7MfjT9qf4zaz9h8O+C9FkvbyRY97zSkrHBbxrld0s07xQopZQXlUFlByPTK/Mn/g7h&#10;ufCkX/BGXxRH4h0+Sa8l8a6AmgyRzOogu/tYZnYKQHH2cXCbWBGXBxuVSADpP+DX74EfEr4U/wDB&#10;Lq0+L/xhlvB4l+OXjzV/iTqVreWKW/lLf+TBA6KnHlz29nDdqQANt0AAABUP/Bzv8NvjLe/8E9dD&#10;/ap/Z/advFn7O3xX0L4l6fbw6V9t3LYvJE0rxYOY4PtIupGIKLFbSl8Lll/RS2iSCBYIkVVRQqqq&#10;4AAHQDtWR8SvDkvjH4d694Sghs5H1TRrqzWPUbVJ7djJCyASxurLJH83zKysGGQQQcUAc9+zB+0l&#10;8IP2vvgD4X/aW+AviyHWvCfi/TFvdIv4uDjcUkikX+CWKVJIpIzykkbqeVNfM/8AwVB/4I3/AA1/&#10;bnlT47/BzXl+Hfxy0Nobrw9480x5LcXtzb7TbreNB+8BQoix3UeZoNiEeYsYiPB/8GrD6S3/AAQ6&#10;+Ea6cjLMuoeJBqBZmIab+37/AARk8Dy/LGBgZBPUkn9EKAPgH/gkR/wUu/aO+N3xe8Wf8E8v27Ph&#10;ddaR8Zvhpor32qa3CkKw6naxS20JeZI22LOftdvIskO6GeOQuvlgKH+/q/L/APZP+T/g6P8A2kI/&#10;X4N2x/8AIPhb/Gv1AoAKKKKACvyd/wCCjvir9qf/AIKlf8FKNW/4I1/C/wAW2vgT4c+C9Kste+I2&#10;sQ3BkuNatWhsbku64Xcsb31vHHag7WlBmkchUWH9Yq/MP9mljH/wdK/tCAn/AFnwbswP/ATwz/hQ&#10;B97fsqfsofA39i34L6b8B/2ffBkWj6Hp+ZJn4a51C6ZVEl3cy4BmnfauWPAVVRQqIiL+c/8Awcs+&#10;LLP9rDxL8Af+CLnwz1y8fxt8aPidpureKLfTLCO4k0rwram4E99JvIKBWWS4XaPmTTbgEqBh/wBX&#10;icDNfmL8L28N3H/B2r8Rv7CsGjuof2O4BrUkkjN5t1/bWl7XUMSEHkNAuFwMqTjLMSAfp0BgYr8p&#10;/D/j0/8ABO7/AIOb/HGifF/xS+l+Af2xvh7o8/g/VNQ0ox2tx4r03ybGDTFvDhPM2C5/dg7i+o2S&#10;FcyRs/6sV+av/BxJ4Yt7vxp+xD4y1aKzOm2H7avg6yvnaAfagtxI74jlC+YiFbZ96qyhmERIJRSo&#10;B+k6nBp9RjrUlABX8i3/AAdSfBfUPhD/AMFqfiVq7eFI9K0zxtpei+I9F8mERx3ccmnQ21xcgADJ&#10;e9tbzc3VnDk8k1/XTX82f/B7j8L7jSP2zPg38aGiUQ+IPhjcaKj7uWaw1GWdhjPGBqS845z1OOAD&#10;78/4M9fjZrnxR/4JCx/D/WFhWH4b/EvWtA0vy4drG2mW31XLnJ3N52pTjOB8oUY4yf1Qr8C/+DHT&#10;4nXs2i/tFfBm/wBcT7PbXXhvWtJ0043b5F1CC7mHcjEVkp7D5fWv30oAKKKKAP5T/wDg8C+CNv8A&#10;C3/gr/d/EO081h8SvhzouvXDsp2rNCsulFFPTIj06JiB03j1yf6O/wDgmD8Y5v2gf+CcnwL+Ml/4&#10;lt9Y1DXvhPoNxrWoWrJtk1EWESXinZ8qstysyMoA2srLgYxX41f8Hx/gHS7bxD+zh8UbPRFW9vLP&#10;xRpWpaksPzNFC+mTW0TPjoGnumVSf4nI7191f8Gn/wAR/Dvjf/giX8OfDOiXsc1z4O8QeItH1iNG&#10;yYbh9Wub8I3ofJvoGx6OD3oA/SCiiigAooooA/A7/g+U1t4fDv7NPhxZ5Ntze+Lrlo1b5SY00dQS&#10;M9f3pwcd26d/tn/g1J8J2nhz/giH8L9YtrZY317WvEd/cMsjN5jrrV5bbiCflO22VcDAwuepJP5e&#10;/wDB7T8SvEWqft4/CX4PXM6nSdC+Ef8AbNlHufctxfapeQTEgtswU0636KG+U7iw2hf2o/4IS/Da&#10;w+FP/BHv9nfwvpscSx3XwzsdYYQwCMeZqIbUHOATkl7piW6scsQCcAA+sqKKKACv4b/+ClnjXTPi&#10;T/wUY+PnxB0S8NxY658aPFF9YTbt2+CXVrl4yDzxsK47Yr+4rUL+00qwn1O/m8uC3haWaQ/wooyT&#10;+Qr+BLWdX1LxDrF1r2s3bXF5fXMlxdTsBmSR2LMxxxySTxQB/Wj/AMGnXw20jwL/AMET/h94n01M&#10;TeMvEniHWNQ6czJqk+njsP8AlnYxev17D9Iq+N/+DfPwrdeDf+CMf7PukXlktu83gj7csalTlbq6&#10;nuVf5ePmWUN6/Nzg5r7IoARzgYr8lv8Agr3qfwm/bp/4Lefsa/8ABMnxF4jTXvD/AId1bW/GvxQ8&#10;GrfR3OnzzQaf9s06DULUMy7zHZ3C7Z4xmDUyFJWdq/WZjzX5a/8ABt18PvBHxO8e/tc/t2eM/hrY&#10;RfE7xL+1N4q8P3euT3z391p+lQ/ZLpNLgnkVdtukl0wJjSPzhFDvXEEKoAfqcowMUjDK4paKAPyc&#10;/wCCINj8Pf2Gv+Crf7a3/BMqx+IOmaTosfjXRfFfwp8AnVUjjigv7Ce9u47K3dg7mG1l06OTYrbU&#10;t03HABP6xg56V+Vv/BwP8JbD4e/tifsQ/tu/DXwnp9h4ys/2mtB8Iar4i0+4Nlf6nYX0ocafPLGh&#10;aW3aOC6jO/cI1uJVVSJpAf1QQnFAH5V/Av4g+Avhp/wdA/tHa98RvG+j6BYyfCCzgjvda1KK1haV&#10;rXwswjDysqliqsduc4Unsa/Q64/bJ/ZCtDi6/aq+G8f/AF08caev85q8G/be/wCCZn/BIbxb4g8U&#10;ftrft0/D3RNNkujZHxV438SfEXU9IsY9qW9hbeYUvYbeHIW3hXAXcxXqzEniPhF/wRU/4IPftAeB&#10;LH4ofAz4MaD4w8N6m0w07XvDPxY1u9s7kxSNFKI5YdRZW2SKyNgnDAg80AfUVx+3d+w/af8AH1+2&#10;V8KY8dfM+ImmLj856py/8FEf+Cf0BxP+3P8AB1P974naUP8A24r5N8Af8Eov+Ddj4qfGDXP2ffhl&#10;4R8FeIPHfhhLh/Efg3RvjPq9zqelrBMkExuLaPUzJEI5ZI423KNruqnBIFdL8T/+CIn/AAQt+CPg&#10;q8+JXxn+CHh/wj4d0/b9v1/xR8WNZ0+yttzBV8yefUljTLEAZIySBQB9Dt/wUf8A+CeK8N+3n8Fx&#10;9fijpP8A8kV8E/sefFL4b/Fb/g5r+Mnj/wCEvxC0PxRoOr/CSBLHXPDurQ3tncmOz0FHCTQsyPte&#10;J1OCcMpB5BFdd8KP2A/+DYT44eNrX4a/BTxN8IfF3iO+ZlsdA8OftCXl9e3RVSzeVBFqzSSYUFjt&#10;BwAT2r6r/Zg/4JU/sDfsZ/El/i9+zX8A08NeIpNNl099SXxLqd2TbSMjPHsurmROTGhztyMcEc0A&#10;e6+K/FPhrwR4b1Dxj408RWOj6PpNlLeapq2qXiW9tZ28aF5JpZZCFjjRQWZmICgEkgCvy2/4NsbD&#10;wT+1L8UP2sv+CrV0l/qmv/E34+atoHhnWPEW2e9sfC9otvc2dnFNlikXl3NvC0cbmPGnW6jIhTHe&#10;/wDB1p8RPFHgH/giz8RLHwwsif8ACSa3oekahdQ37QPb2r6jDNJjCkyh/JELR5UFJmJJAKN9z/s6&#10;/s//AAf/AGWfgp4d+AHwE+H2n+F/CfhfTY7PR9F0yMiOFByzMzEvLK7lpJJpC0ksjvI7M7MxAO1r&#10;4l/4OI/2W/C/7VH/AASH+MOm63YW7ah4E8NzeOPDl/Mp32F5pMb3TyRns72q3Vvn+7cN06j7aqK+&#10;tLTULKawv7WOeCeNo5oZowySIRgqwPBBHBB4NAHzt/wSW/aW0z9rH/gnF8GvjAvxStPF+uXHw60W&#10;28a6tBqkV1MNdjsIBfJcmNjsuPOLM8bYZS4yBmvo5TkZr8sf+CGHwxT9nH/gqX/wUE/Zk8CaDZ6H&#10;4E0Lx54X1nw/4X0m4KafpDalbahc4trYKI4Q8PkqyptWNbeKNQVRdv6mIecUAOr8P/8Ag96+Elrr&#10;P7L3wN+PD3kizeG/H2paDHbgDa66lZLcMx91OlKB/vmv3Ar8if8Ag9K0+e8/4JVeC7mG3kdbT48a&#10;TLKyLkRqdI1lMt6DLgfUj1oA/P8A/wCDKzxtcaP/AMFMPiB4Hm1xLez1r4KX0y2UkoX7VdW+q6YY&#10;9oP3mWKS5bA527z0Br+nav5Hf+DUfxhqPhr/AILdfDHRbGYrH4h0TxFp94ox88a6Nd3QHIP8dsh4&#10;weOuMg/1xUAFFFFAH5D/APB6J4KTX/8Aglv4P8WwaXDJcaD8atNke8aNfMht5tN1OJ1VjyFaQwZA&#10;6lFJHygjkf8AgyU+Idpqf7DXxd+FKXGbjRfiwmrSRY+6l7plrCp+73Ng/c9Og6t9U/8AB0L4dHiL&#10;/ght8bVj02O4nsV8P3du0igtD5fiDTjJIpPQiIyDI5wzDvivzy/4MbPE9nb+If2lvBk10/2i6s/C&#10;d7bQ7WK7In1dJG9AczRD1P4UAf0FUUUUAFFFFAH8tH/B5dq41L/grTotkCv/ABL/AIM6PAcKRjN9&#10;qUvPr/rO3881/RX/AME0vBOsfDX/AIJzfAL4eeIrfydQ0P4L+F7DUItrLsuItJtkkGGAYfOrdQD6&#10;gGv5gv8Ag6r8TX/iD/guH8WNIuZ7iRNF0zw3ZWqzTF1RG0KxuNqA/cXfcOdo43MzdWNf1x6fax2N&#10;hBZQrhYYVRRuJwAMdTQBNRRVXWtb0bw1pF14h8R6va6fp9jA095fXtwsUMESjLO7sQqqAMkkgAUA&#10;cj+054j1Dwd+zZ8QvF2kzCO60vwPq15ayMgYLJFZyupwQQcFRxg1/B3X99nizwxpHjbwrqXgzxDb&#10;mXT9X0+ayvolbaXhlQo657ZVjX8G3xh+GHiX4JfFvxT8GfGlv5WseEfEd9ourR7cbLm1uHglGPZ0&#10;agD+0b/gjh4h8PeJ/wDgk7+zfqXhnUY7q2j+Cfhu0kkjbIW4t9OgguE+qTRyIfQqa+k6/Lv/AINE&#10;f2koPjX/AMEjdN+Ft3e7tS+FXjTVPD80c14skzWs0g1GCXb95I/9NkhTOR/orAHC7V/UQ5xxQBm+&#10;KfFPhrwP4Z1Lxr418Q2Oj6Po9jNfatq2qXSW9tZWsSGSWeWVyFjjRFZmdiFVQSSAK/MH/g2A/tv4&#10;m6F+1N+2T4ag1bTfhj8ZP2kdb1v4Z6Dqlp9n8q08+V5LpIlJjUuJ4Ld9hYB7Bkydgr7b/wCCnHhd&#10;vG3/AATd/aA8HpqNvZtqfwU8U2yXV3IVhhZ9JuVDuR0QE5J9Aa8U/wCDbzx0vxF/4Im/ATxAvh+1&#10;0z7P4f1DTPs9muEf7Fq17ZeceB88v2fzX/25G5PWgD7gooooA/JL/g56l8QfB/4zfsT/ALb3iyK8&#10;k+FPwj+PsF38R/soeb7N5l1ptzb3Bt0/1hSHT79VYj5XkVM5mAb9Y9E1jSfEOj2uv6BqlvfWN9bp&#10;cWN9ZzLLDcQuoZJEdSVdWUghgSCCCK+Ff+DnDVxof/BDj47XxsIbjzLLQrfy51yo83xBpsW//eXf&#10;uHoyg19PfsJ/Dj/hTn7Efwd+EX/CQWurf8Ir8LPD2j/2pYtugvPs2m28PnRnJyj7Nw56EUAfK3/B&#10;0d/ygo+Of/cs/wDqT6TXx5/wQY/4L3/8Eof2K/8AglB8Kf2Z/wBpX9qOTw5428Nf25/bWjL4H1y8&#10;+z/aNd1C6h/fWtlJE+6GeJ/lc43YOGBA+w/+Do7/AJQUfHP/ALln/wBSfSa8g/4Nw/8Agnt+wL8c&#10;f+CMfwb+KXxr/Ye+D/jDxNqn/CRf2l4i8U/DTStQv7vy/EWpwx+bcT27ySbIo0jXcx2qiqMAAUAf&#10;J/8AwbsfGH4d/tB/8HLH7VXxz+EXiD+1vC3i7wd4u1fw9qf2SWD7VZz+J9Hkik8uZEkTcjA7XVWG&#10;cEA1pf8AB3XH470P9uz9m7x/+1D4I8WeIP2U9PhtU17TfDk8cQudU/tGaTVrZZFZGjupdNS0EXmv&#10;GHWObyXQrcOrv+CBvgzwd8Of+Dob9rzwD8PPCemaDoOjeG/Gdno+i6LYx2tpY28firSFjhhhiCpF&#10;GqgKqKAABgAV9Tf8Fyf+CwPxe/4JyfthfDT4HftAfsr+B/G37K/xO0dE8b6prnhuW/vJiLiSK/tI&#10;0e4+zSGCJrS48qWBhKspQEEFkAPgnxR+y7/wa8/8FENM8B+Hf+Ce/wC2L/wyb8TIdQTULiTxxa61&#10;NuhWM7bSSXUr9bJLxJvJaOS3viWIdQJSyGP+in4R+GfG3gr4U+GPBvxK+IR8XeI9J8PWVl4g8Vtp&#10;q2R1q+igRJ737OjMsHnSK0nlKzBN+0EgZr+bH/guh8Uv+DYn4q/su6l4x/4J3aDYw/HDUNS07/hH&#10;1+HfhXVtE02C2E2blr20uYYLJIjAJVAhj+0+e1uceV5pH7mf8EUfCf7R/gX/AIJTfAzwh+1jBcwe&#10;ONP8CwRXlnfQGK5tLHe/9nW86FVZJ4rD7JHIrjesiOHywYkA+cP+Drz4reBdJ/4JX6h+zPLYSav8&#10;QPjH4y0PQ/hn4b063S4vry+g1O1u5ZIoc+YVEURgLxqxEl5BGcecK/Qj4GeEvFvgD4K+EPAfj/xV&#10;Lr2vaJ4X0+w1rXJ5GZ9Ru4baOOa5YtyTI6s5J5JbmvzW/wCC8/iFPAf/AAVQ/wCCbfj6TTrLUFX4&#10;16non9n3eCc6lcaHai4UEHmEt5gPZwnI61+qSjAoAWhulFFAH5I/8EcPEMn7PX/Bdr9vL9lr46Ty&#10;2Pjb4jeLLPxv4J+2SF11XQUnv5kEUpO1jFBqloBGpJUJOuB5Dhf1sTrX5dftBeAT8T/+Ds/4E36a&#10;vpWmf8K2/Zf1LxJJ9oTFzrAubrWdK+xxnPLRm8+0AHOEjn45zX6ip1oAdX5q/wDB2ivg5v8Agit4&#10;4Pia/tYb1fFXh8+HY7iQK895/aMW5IgT8z/ZvtLEDJ2I56AkfpVX4F/8HuP7WkEejfBv9hTR7qFp&#10;Jrq48eeIoWiPmRKiy6fpzK2cbW8zVAwxnMaYI5yAfnL/AMGzGrTaN/wXF+A93A8as+oa3B+8UkbZ&#10;dB1GIj64c498V/YdX8mv/BpR8A/EPxf/AOCynhT4g6atv/Z/wx8Ka34i1j7ShIkjls30uJE4I8zz&#10;9RikGcfLC5HK1/WJqGoWGkWE+q6rfQ2trawtLc3NxIEjijUZZ2Y8KoAJJPAAoAmoqn4e8Q6B4t0G&#10;x8VeFNcs9U0vUrSO603UtPukmt7qCRQ8csciEq6MpDKykggggkVcoA+cf+CwPhWx8Z/8Ep/2jtE1&#10;B5FRfgn4mu4zGR/rLfTJ5485B43xLnjOM4wcGvwd/wCDKHW54P8AgpR8SfDi48u6+Bt5ct8vO6LW&#10;dJUc/SZv8iv6F/29/Bt38Rv2FvjT8PbHTTeT698JvEenQ2ayFDO0+mXEYj3DldxbGe2a/nO/4Mvd&#10;TisP+Crfiy1k37r34G6tDHt6ZGq6RJz7YjP44oA/qKooooAKKKKAP5K/+Ds74Ua58Ov+C1fjnxhq&#10;1xG9v488LeHtd0tYwcxwR6dFphVsjr5unSnjIww75A/qM/Y5+PVv+1N+yX8Mv2lbbSf7PHj7wDpH&#10;iB9O+0ed9je7s4p3gL7V3mNnKFtqglc4GcV+Hv8Awe8fswpBr/wQ/bP0Tw7dM11Z6h4K8Tat5rGG&#10;MRP9u0yDb91XbzdWbPVgnfaMfX//AAaJftXaf8eP+CUln8Er7VFk1z4P+Kb7RLqCS6Mk7WF1K1/a&#10;TsD91P8ASJ7dB0AsyBgDFAH6W/FD4ofDv4KfDzWfiz8WvGWn+HfDXh/T5L3Wta1W4ENvZ26DLO7H&#10;oPQdSSAASQK/n7/ak/a8/ba/4Oo/2qJf2EP2CbbUPA/7NPhXUobrxx4y1K3kSO+iWXMV9qKgqXy0&#10;bNZ6WGDSSJ50pXyjJZ+O/wDB0n/wUF/bH+LX/BQLVv2BPjRpeoeF/hP4H1SzuNK8K+Fbp5G8T28s&#10;STR6pLK6KtxMyOVSPa0Vs6ug8x0kkf3v9hT/AILnfG79mD9mOw/Zp/4Jn/8ABuj8R20PTY2lt9Ut&#10;tW1TWJNSvWVRLf332XREa5nk2rubzFAVURNkcaIoB++Pw98Maj4I8A6H4L1fxnqniS70jR7ayuvE&#10;OtmL7bqkkUSo11ceSkcfnSFS77ERdzHaqjAH8m//AAdPfsef8Mp/8FcfGHirQ9ItbXw98WtPt/Gu&#10;kLZrJtW4uN0OoCRmGPOe+t7m4ZVLAJdRHjdtH7Cf8Esv+Crn/Bdb9pn9rXRPh9+3F/wSnk8B/C3W&#10;La6hvvFlv4E1vRbnRbpYmkt5pf7RuJBPC7oIGRY0IM6y7wsTI+l/wdi/8E6bj9sn/gni37RPgWwe&#10;bxl8B2u9ft4UP/H1oUqRjVovmkRVMccEN5vIdttk8aLmagD8rP8Ag0O/bz0v9lz/AIKJX/7NXjvW&#10;hZ+G/jnpEWk27yLEsaeILRnl00ySOwZVdJb22VEyXmu4ARxlf6na/gV8G+MfFfw78X6V4/8AAfiO&#10;90fXND1KDUNF1fTblobixu4ZFkhnikUhkkR1VlYEEFQRyK/tD/4I5f8ABSvwd/wVP/Yd8N/tHaab&#10;S18VWq/2R8RdDtI2RNN1yFE88RqzMRBKGSeL5nIjmVWYujgAHz5/wdfftBeIfgT/AMEevFGi+FfE&#10;V9pl58RPFOl+E/O09trS28xlubmBmBBEctvaTRvjO5XKEbXbH3b+y9+zj8K/2Q/2e/CH7M/wT8Px&#10;6b4X8F6FBpmlQLDEskoRfnuJjEiLJcTSF5pZdoMkssjn5mJrzX/gp9/wTh+Df/BUn9kvV/2WvjHq&#10;N5pay3Uep+F/EenjdNoerwpIkF4sZZVmULLJG8TEB45ZFDRsVkT5A+Hn7J//AAdMfs76jD4X8Df8&#10;FEv2e/i54X02zt7TS5vjF4dv7S+aKAlVMzadZNPNJJGE8yWa6lkZix3FsyOAfqNketGR61+cn7Gv&#10;/BT39vnwn/wU8b/glN/wVR+FPwr0/wAXeJPAf/CU/Dbxl8Hru/Om6tBGJTLC8V67y7iLa8+dhAVa&#10;yYeW6yxy1X/as/4Ki/8ABQT4k/8ABUjV/wDglR/wSt+EPwtm8SeAfBcfiD4m+NvjXLqI0y1E8VrN&#10;BBbpp7rJwl5a/PiUyPcMvlxpbvK4B9r/ALZH7Nfw5/bE/Za8efsyfFfQBqWheM/DVzp1zAscTSRS&#10;lN0FxCZUdEnhmWOaKRlOyWKN8ZUV8i/8Gvfxz8QfHH/gjF8LZPFfiS61XUvCM2peGZbi8xuit7S8&#10;kFnACOqRWb2sS9MLGBzjJ898ffsgf8HR/wC0dq994b+JH/BSf4C/CHwpq+nzWOop8GfDF5eXccUx&#10;ZZJIJNQso7qCZI3IjkivI3UojBlceZX2r/wTm/YI+EH/AATV/ZO8N/sofBie6u9P0VZJ9S1i/wD+&#10;PjVtQmO64u3AJCb2+6gyERUUE7ckA+fv+Cl//BVr9kv4J/Fi+/YN/aK/Yx8SfGC31TQrPVdS8Pw+&#10;GLDWNOvITL5sQktblyJDHLAknzIQrKjA5AI8z+Fv/BeX9l34HeBLH4XfBT/glx8XvB/hnS/N/s3w&#10;74W+Htlp9haeZK80nlW8DrHHvlkeRtqjczsxySTWxr3/ACs+aL/2Qt//AECev0ooA/KLwN/wWT/Y&#10;Q+GHxW1r47/DT/gjl8QPDvjjxIs6+IvGWh/CXS7TVtUWeZJphc3cRWacSSxpI+9judFY5IBrZ+Lf&#10;/Bdb9lD4/eB7n4ZfHX/glb8WvGnhu8kjku/D/iz4dWOo2UzxsHRmhnd0ZlYBlJGVIBGCK/USigD8&#10;X/hf+3B/wR9+C/jG1+Ifwu/4IGeI9H17T9Rjv9M1i2+DWlm5sLqNg8c1vIxLW7qwDK0ZUqQCMYr7&#10;7/4Juf8ABVX4V/8ABSvU/H2i/Dv4UeLPCt58PZdPi1m28VQwJI0l012oRVikcqyGzkDBgCCy9ecf&#10;UtfmL/wQu/5SL/t/f9lkT/07+I6AOX1NPBv7av8AwdjzfDj4oDUNY0f9l/4Dx634U0G+VH02z8R3&#10;U2nyfbBC4dWk8jVYZBKAkgmsrZgf9GQn9YQQBjNfnt+31/wRp+OnxF/bQH/BS3/gmd+2TN8DfjZf&#10;aCNG8ZSahoq6ppHii1WOKCI3EModEdIYo1IaKaNjb2zqkUsRlfldE0D/AIOzfhN8Orm41Hx1+xn8&#10;TNS0vTTLHDfQa7BqOrSRRufLTyILG0WWU4HzGKMMF+aNdxoA/TTNGR618Yf8E6/+Cvfgf9sj/glN&#10;ef8ABSn4h+DG0H/hDdB1u6+I3h/QZTdfZJ9JiknuRbeZsLebbpHPHGzZTz1jaRipkb5u/ZQ/bR/4&#10;ONv+CmX7P9v+1t+y18P/ANkz4a/D/wAXalff8ITp/wAQbjxDda2ljBdvCJJZLZZIJTuiki8wxQl9&#10;rOIY1aM0AaH/AAcQ+HfC/wCzr+0Z+xz/AMFMvC81zovjTwn+0BpPgrVta02GDdfeHNRS5lurSfcn&#10;mSgRQ3aRqHVUW+u+N0gZf1OTrX5Y+AP+CLP/AAUq/a4+LPw/8f8A/BbL/gojovxN8KfDbxF/wkGi&#10;/Cn4f+G49P0u81MAiKW5uIbeyMwiIG3zIJH2STIrxLLL5n6nID1oAzfHPjfwj8M/BWsfEf4geIrT&#10;R9B8P6XcalrerahMI4LGzgjaWaeRjwqJGrMzHgBSa/iZ/wCCpn7dPiH/AIKP/t4fEL9rbVo7q307&#10;xBrBh8KaZeLsk0/RbcCGxgdBJIqS+QiPKEYo0zysPvV+1n/B3V/wWJsvh74Em/4JU/ALXpP+Ej8R&#10;W9vefFzVrG8Vf7N0xgJoNIwoLCW5HlTS8pi38tCJFum2fif/AMExf2BPiT/wUu/bS8HfsnfDyO6t&#10;4dYvPtPirXoLRpU0PRoSGu72TAKrtTCR7yqyTywxbgZBQB+/3/BnH+xBd/Aj9gzxF+134x0MW+tf&#10;GbxADo8jtl/7B04yQQNtIBiMl0982Bw8awPkjbjsv+DpD9vDxl8K/wBmnw7/AME3v2bFm1L4tftK&#10;aknh610vTZE+0R6LLMlvMmN4KPeyyR2Sb1KSRveYZWiFfpBoumfBr9ln4Haf4ctb3SPBvgHwD4at&#10;7G0k1LUVt7LR9LtIFiiDzzvhI44kVd7t0GSe9fj3/wAFMP8Agll+0/8At0ftdr/wWc/4I1f8FFvB&#10;/wAR/F3hmS1g8P8Ah7T/ABFp93Do72duU+yadfI8tk+9nZ2tLpYoybmdnlfzNpAPSf2gv2mbD/g2&#10;f/4J/wD7Ov7Bf7LXwv0r4nfGTxp4gt7MeH5DOv8AbdzJMj6rer5KiQvNdXEVpaJIQVWWM/vltXif&#10;9A/2m/26v2e/2FPgp4d+M/7c3xC0v4e2et6lZaPM0TXWpW8WrTwvIbaOSG3Eksa+VMfOaGMbI97i&#10;MZA/nX+An/BRbxX8MP8AgudoP7W3/Bw58NPGmkeKvBHg210XwzZxeCfLt9GvogltDq0tmzAyWh36&#10;lfeZaLIDd3Altowioi/WniPxv4U/4OXP+C5nhTwp4Cm/4SH9lX9mfSotZ1C8m09ltfEl9M0cjo8d&#10;xaq4W6uIobU2825WtdMupY2RpmFAH7EfthfHPw58Dv2L/iZ+0ZcSw3mm+F/htq+vR7ZgFu0hsZZk&#10;RGyATJhVXnkuAOtfzgf8GZGm3t9/wVi8R3VtDujs/gnq81w24fIh1HS4wff5nUcevoDX6T/8Hh/7&#10;ZGnfAv8A4Jr6f+y7pOqwL4g+NPiiC1ks2jl8waNp0kV7dzxuvyKRcrp0JVz86XMmAdrFfIf+DKL9&#10;kJfCvwI+Kn7b3iTQmS88Xa7B4W8M3VxalWFhZIJ7uSFz9+KW4nijbGRvsMZyCKAP3IooooAKKKKA&#10;PjT/AIL8/sSP+3n/AMEr/id8K9C0aW+8UeHtMPivwVDa2L3NxJqenK0wt4Y0+ZpbiD7RaLjJzdZw&#10;cYP4Sf8ABox+3bL+y/8A8FJW/Zv8U619n8KfHLSRo8kcnlLHHrlqJJ9NmZ2Xf8wa7tVRCA8l9GWB&#10;2KV/qmr+P/8A4L9/sAeK/wDglN/wU/1TVfhALzQfCfizUv8AhNvhTq2jRNaLpRa5Mj2dvJGFWKSy&#10;uVKoqMXSE2rnBkFAH9gHvivnf/goL/wVS/Yi/wCCY/gL/hMv2rfjDa6dqF1atLofg3S8XWuazhXI&#10;FvaKwbYzRmPz5THbq5VXlQsM5P8AwSB/4KH+Ff8AgqF+wV4Q/ab0x4YdeeE6P4/0u3+Qadr1uiC6&#10;jUBm2RyB47iIbiwhuYt2GyB8FfD3/g2R/Y9+Anxc8fft/wD/AAV7/bE1H4raTYa7calayePtce2s&#10;YrBZnjtZtavZXEl/OYvsg8pTDCJFaLbcI6qAD5+8Uft4f8F3P+Dj/wAUah8Lv+Ce3w/uPgX8A/tM&#10;1nq3jCTU5bNbmMIpKXurpH507loyptNOj+VbsJcebHiYfsR+xl+17+z38U9R1T9hSb9s7wr8YvjF&#10;8JfDtnY/Fa40zSxZtqEwTyJrowB5IGbzBtuY4JZVt5pBHIIWdI6/Cn/grf8A8HI/xA/aH8D6l+yD&#10;/wAEo/C958LPgJ4Zmt9D1f4jaNo0thJeWBzDBDDHbw50bT32OUjVVuZo41UiEGa2btviT/wQ5+Jv&#10;/BIf9kj4Z/8ABZX/AIJcftWXPxI8afD/AE9fE/jyb7CraL4h8PXMau09jBFiT7Gls7C4SWVmlgeS&#10;dJLZoRGQD4x/4OIf+CQ+pf8ABLT9sefUvhxoTp8H/iRcXGp/Du4WfzBpzAq11pL5+cG3aRfLLbt8&#10;EkR3vIs23g/+CJ//AAVw+In/AASN/awi+Kdtaahrfw+8SRR6d8SPB9pd7Pt9mGJjuoVY+Wbu3Zme&#10;ItjcrzRb41mZx/TB4J1D9jT/AIOP/wDglBp+pePPCjR+HfHVjjUdPt72OXUvBniG2JRzBOU+SeCX&#10;JjkaNRNBKpePyrhoz/Ld/wAFS/8Aglx+0V/wSj/aTu/gT8b7Br7SbxpbnwP42tLUx2XiTT1fAnjG&#10;5vKmXKia3LM0LsOXR4pZAD+zf4E/Hr4PftP/AAe8PfH74A/EDT/FHg/xTp63uh65prkx3ERJUgqw&#10;DxyI6tHJE6rJFIjxuqujKPi/9qz/AIOZ/wDgkR+ydq3jHwJ4g+PGseKPG3gnWJ9J1bwR4T8G6hJd&#10;yX0E/kTwx3NzDDYt5bhyzG5CkI20s2FP87f/AARz/wCC4n7TP/BITx/eQeD7QeMPhn4guRP4q+G2&#10;pX5ghmuAgQXtpNsc2d0FVUZwrJKiqsiOY4Wi/p2/YG/bN/4Jlf8ABVL4fXPxg/ZksfCWuahG0cvi&#10;vw7rfhu2h1zR7mZRIVvYHUsSWZl8+NpIJHSQRyybGIAPyQ/4Jn/8Fnv2NfjT/wAFLfiD/wAFd/8A&#10;gp/+0n4X8Aa43hf/AIQz4NfC+18P6vq0vhvR/OMskz3MFi6eZguokDh5nvb5jFbxmGM1v+Chn/BZ&#10;j9jL9m//AIKk+F/+Cvn/AAS9/aF8LfEbUPEHhVPB/wAcPhZceH9W0u412yRlaO9S7u7MRq2yC0i3&#10;Jh4WsbY+XcRyzqv76f8ADPfwH/6Ij4R/8Ju1/wDjdL/wz38B/wDoiXhD/wAJu1/+N0AfHH7J/wDw&#10;crf8Eiv2u/Efg34b+Dfj9qvh/wAb+OtVh0vRvA/ivwbqEF4t9NN5MFtJcQQy2IeRim3bcsp8xQSG&#10;JUfeqsQa5jTfgb8GdG1CHVtH+EXhe0uraVZbe6ttAto5InByGVlQFSDyCORXUBCDkmgD82de/wCV&#10;nzRf+yFv/wCgT1+lFflN/wAFNPF/xp/4J6/8FbPDP/BUHWP2dda8ZfCdfAdv4f1/WNAuFzpbSTSQ&#10;ytL8pEciiSNo1l8uKdpFjEytu2fev7Gf7fX7LH7e3gH/AITv9m74m22qPbwxNrXh+6/capo8jrny&#10;7q2Y7kw25BIu6J2RvLkkAzQB7JRRRQAV+Yn/AAQwOP8Agot+38f+qyJ/6d/EdfUn7d//AAVq/Ys/&#10;4J7WElh8Z/iKdS8VmJXtPAXhdUu9WlUmPDSJuWO1TZJ5ga4eIOiP5fmMuw/Mf/BvV4A+PWv/ABA/&#10;aS/bZ+LHwR1PwPofx08ZWXiDwjZatIS8sb3Oq3knl70jeWFV1CAJcGNEmGWQcEAA+8f2of2pPgN+&#10;xn8Eda/aO/aY+IMPhfwZ4f8AI/tbWZrOe48ozTpBEoit45JZGaSRFCojHnOMAkfkj/wVS/4O4P2W&#10;NG+DGpfB/wD4JjeJ9Q8W+O/FGniztfiNqGh3WmaT4WSbzI5LlUvI47m4vIgFaNfJECmRZGkk8pre&#10;T9ote8OaF4q0qXQfE+h2epWM+3z7O/tkmhk2sGXcjgg4YAjI4IB7Vzn/AAz38B/+iJeEP/Cbtf8A&#10;43QB+SX/AATS/wCCm3/BAX9i7/gl74c/4J7/ABT/AG5fDviZLrwzf2vxJa18C+IltdYudSMrX8Qf&#10;+zo5JIQJ2to5GVJGhijJCHgfN/8AwRy/4OFP2fv+CW+s6p/wTe+P/wAUl+JHwJ0DXrhvhP8AGzwf&#10;oFykljZ3V157R32nzxRXPkgzzSuUSSaGUSRRrdQtDJH+/v8Awz38B/8AoiXhD/wm7X/43SP+z98B&#10;Y1MknwT8HqqjLM3hu1wB6/6ugDzX9hz/AIKbfsN/8FItP8Ran+xb8dofGkXhGa1i8RKug6hp8lk1&#10;yJTAWjvreFyr+TNhlBUmNhnIxXgn/Bdf/guB8JP+CSnwNk8PeG7yx1/42+LNNc+A/BvmBlso2LR/&#10;2vfgf6u0jdW2IcPcyoYkwqzzQfMf/BU3/g5+/Yp/YU0XV/gv/wAEzPDvhH4hfEi8KxXviPQbSNfD&#10;Oj/Ix8xp7faNUmXcoWOFvJHmOXmDRtC/85Hxi+MXxt/at+NWr/GH4yeMtY8ZeOPGGqCbUtUvSZrq&#10;+uH2oiKqjAUKEjjiRQiIqRoqqqqADP8AGfjL4m/Hz4p6l468aaxqfijxf4v1yS71C8mDT3ep39zK&#10;WZsAZeR5H4AHJOAOgr+qz/g38/4JKeFP+CNf7Geu/Hv9q+bw/o/xP8UaU2r/ABG168vI/I8J6LBG&#10;Zl01rpm8tUhVWnuZEIjaX5d8sdtDKfln/ghf/wAEL/hX/wAExfhjN/wVp/4K36tovhnWfD+lrqfh&#10;vw14o2Lb+CIywCX94ST5mpyM0aQW6qWgd1AD3MiJb+m/HX/g7w/4I1eOYPEnwN8cfs/fFb4heDdQ&#10;8/TNSmfwRpUmma3alinmLb3uoRSmFxhgJoo5ACNyKwwADxjxprX7RP8Awdi/tqX3wy+Gvi3xJ4C/&#10;Yp+FOrIusa5bxfZ7jxReDkNHHKpEl5KvMSyq6WMBEsqebMsE3mf7GPhP9m//AIIvf8HKD/s6/s+f&#10;t32tr8E7fwndRfFy++InizTbG3s5hpdw6aZdXMvkW95cxaj9jdDbossXnvAwPlXRbifjJ+yR8Yv2&#10;E/Cvir/grt/wbb/tc6p4m+AOs2d5aeMNN0NpJ9U8GRqrefDfWV7GZJ7e2Egnjmni+020UiTPuQG8&#10;k9b/AOCDv/BLb/gg/wD8FPf2WbjTfiT4i8WeNP2gI45NT+I0WueKLvS9T0x5JdrS2NvDOYbqzDsg&#10;NzIJ3aSQGXyGlSBAD9bvix4z/wCCNv8AwVI8Kr8APiR8YfgL8Zbe4ZhY6NZ+OtL1C+tZXG0vaPbX&#10;BuLWYjjzIWSTHGa3f+CcP/BLn9lP/glj8OvE3wz/AGWNG1SOz8WeKJdb1S81+8jurzJRUitBOsaO&#10;1tAikRI5dlMkjF2aR2Pzv+xR/wAGwv8AwTJ/Ya/aZ0v9qjwHb+OPFeu+H1aXw3pfjzWrS907Sb3K&#10;lL+KKK0hZ7iIBvLaV5FjZ/MVRKkUkfL/APBzv/wV2sf+Ce37IE/7PPwm8QRr8Wvi9pd1p2lfZdQM&#10;dz4e0Z1MV1qv7siSOQhmgtmymZTJIrN9ldCAfh9/wXv/AG3fEX/BWb/grJqGh/AFrvxR4d0XUbXw&#10;F8JtN0xRJ/azrP5bTQKjsspu76WVopBhnhNsGAKgD+pf/gnx+x34M/YC/Yu+HX7IXgYxS2/gvw7F&#10;a6hfQ+Zt1DUZC099eASO7IJ7uWeby9xVBJsXCqoH8/f/AAZ7/wDBNNvj/wDtV6t/wUF+JGlzHwv8&#10;H5fsfhOOa1VrfU/EVzbuCdzoysLO3kExUFXWa5s5FbCkH+migAooooAKKKKACvhv/g4B/wCCV9j/&#10;AMFS/wBhHVPB/g3Q7eT4oeBjLrvwxvCsSyTXSp+/0wyuBtiu41EeN6J58drI5Kw4P3JRQB/IT/wb&#10;2f8ABWnV/wDgk5+2pJofxXlng+FvxCuLfRfiVZXEDBtIkjlK2+qhcbw9q0kokQAloZZhsaRYtv8A&#10;TR/wUo/4Jzfs7/8ABW39lWL9nv4y+IdSt9Hk1iy1/wAPeJfC18gns7iMMFnhLB4pVkt5poiHV0Kz&#10;bwA6o6/j5/wdOf8ABBLV9K1rxB/wVL/Y48Em5027aTUPjR4R0i0/eWUn3pdfhjQfPE3L3eBuRi1y&#10;25GuHiX/AINaf+C+WneErPTP+CZf7bfxKgtdLjEdr8GPFmsybVtyWbOiXNwzYCcp9kLgBMNBvx9m&#10;jUA+uP8AgtP8F/2Jf+CRX/Bvl8Rf2bvgX8J/D+j6X4uex8O6Hp+pWrXNxr2tXNzFI99cTkFpr2K2&#10;tp7pJZCAhsokTaqRxj4H/ZO/4JT/APBxX8Qf+CYvgf4E/st/tV6JafAH45aCNS1Dwnr2qrZXGgWN&#10;8BNKkkklrJcxWFyD5hisZXWdbiRpIF8+UP8ArR/wXn/4JDeKf+Cvv7OnhH4XeBfjY3hHWPCPjSDV&#10;YYdQDyaZf28mLe5M0afN9oigeSSB8Ebt8R2rOZYvtD4eeAPB3wn+H+h/Cz4d6DDpfh/w1o9rpWh6&#10;XbZ8uzs7eJYYYVySdqRoqjJ6CgD8ntY8G/tw/wDBtL/wT9+Fvgb9jP8AZPtfj94X03VNX8RftJeI&#10;LaSeG5SeRINr2cUUjy20KxIytcm3njjjsleVIzIxr2v4R/tpf8Edf+DlT9mvUP2bPE4hv9Qmi+3X&#10;nw48XBNP8S6DcxmRE1CxdHYOyDJ8+1kkURziKcKJnhblv+DnT/gra3/BPv8AZAb9n34J+K2g+MXx&#10;etZdO0P+zbxkvNB0g/u7vVBsBaORsm3t23Rt5sjyxsxtXWvmL9lf/g0I8Ial+wF4I8W+OfjN4q+F&#10;v7US3S+Jl8X6HqDzQ+H7hmiktdNe3VozutkjDGaCRJUupZWEs0UcSUAfAn/BWn/g2V/bV/4J7a9q&#10;vxJ+BfhzVvi78Io3knt/Efh/TTNqmjW4RpWXUrOLLosapJuu4g0BVA7mAyCIfnn8LPi38VPgZ46s&#10;fih8FviRr3hHxJpbM2na/wCGtWmsby2LKVbZNCyuuVJU4PIJByCRX9T/AMbP+Cw/jr/gnH+2h+zX&#10;/wAEdtP8N3H7QXjjxD4Z0PSPHvj7VvEq2N9Ff3dzFaQ3k6ww3BDLFFcXc0cq+YYZreQzMS8knq3/&#10;AAUq/wCCJH/BHn9q7Qda+N37WHwx8PfDvUvnk1b4qeH9ah8OXEc1xKifaLqY4tbmZpWRVku45W3M&#10;FH3iCAfi/wDsaf8AB45/wUS+BUcPh/8Aao8CeF/jXo8QkLXl0q6DrR+UCNPtVpE1uUUjJ32jSPk5&#10;k71+iHwf/wCDzr/gmD441HTNF+KPwq+LXgeW8YLqGqXWg2V/p1gcZ3M9tdtcyLnj5LYtyPlHOPnf&#10;44f8GQdpdtqWvfsu/wDBQDNtIu/QdD8ceDA/ykZUTahaXADZ4+dLQcc7e1fG37Qv/BpL/wAFivgj&#10;Ab/wV8PfBvxPtUhkmuJfAXjCNZIEQE4MOpLaSSOQOEhWRieBk4oA/o5/ZL/4K7/8E0/25NRtfD/7&#10;MP7Y3g/xDrV9NJHY+Gbq6k03V7pkVncxaffJDdSKqozFljKhVLZxzX0dX8Gnxs/Z5+P37NPixPAv&#10;7RPwS8XeA9aktxcQ6T4w8O3Om3EkJYqJVjuERmQlSA4BU4ODX1J+wj/wcE/8FSP+Cf8APZ6T8N/2&#10;g7rxd4Us4RDH4E+JRl1jS1jWJkjjiLSLcWiJuDBLaaFSyruDLlSAf2R3NtbXttJZ3lvHNDNGUlik&#10;UMrqRgqQeCCO1fnP+2H/AMG/fgTWfHcf7TH/AATU+JEvwJ+KGnzGezt9HuJbbRbhyGVlVbcGTT9y&#10;ttYQq8BQFDb/ADs1cn/wS/8A+Dqv9hj9uO8034U/tEovwV+I1/cx2tjY69fmfRdWmKsf3Go+WiQM&#10;ShHlXIi+aSOOOSZ2xX6kA55FAH5W/Bj/AILl/tGfsX+Nof2av+C1v7P2reF9ZW2ZtL+JXh/S0ktd&#10;VVIo23yRWxaGfJbDTWTMqSSJG0ERV2GHrf8AwUK/4Krf8FhtQvPAH/BML4QXnwk+FzyPa6j8WvFc&#10;wt7qVdsgZUuEEiwP0Ux2S3E8T+W5mjVjj9R/i38FPg98fPCn/CCfHD4WeH/F+i/aUuF0rxLo8N7b&#10;rMoIWUJKrKHAZgGAyAxGeTW7oWhaJ4X0Sz8NeGtGtdO03T7WO2sNPsbdYYLaFFCpFGiAKiKoChQA&#10;AAAKAPin9hD/AIIN/sjfsf61H8Wfia8/xc+JjXhvJvGXjK1DQwXXm+Z59tZs0ixy7gr+dK80wcMy&#10;SIGK19wUV8q/8FLv+Cyv7DP/AASs8Krd/tH/ABGa68V31mLnQfh34bjW61rUoy+wSiIsqW8OQ/76&#10;d4428qRULuuwgH1VXyf+3J/wW8/4Jlf8E8dbuvA/7R37TemR+LrWB3k8EeG7aXVtWjcRRyrFPFbK&#10;62TyJLG0f2poVdW3KxUEj+ej/gpN/wAHT/8AwUL/AG69Nvvhp8IrmL4J+Ab6NorrR/BuovLq1/E2&#10;wlLnVCscu3KMNtslurpI6SCVTXwz+y1+xj+1d+2/8QR8M/2UfgL4k8dax5kYu00PT2eCxEjFUku7&#10;lsQ2kRYEebO6Jnq1AH7c/tO/8HvGjRQ6ho37GX7EV1NI0P8AxKvEnxO19Y1jk9ZdNsd29f8AdvVN&#10;flP+3p/wW3/4KS/8FGzeaJ+0N+0RqEPhO7c/8UB4TX+y9EVN6usckER3XYV1DK108zqejCvv79lb&#10;/gyn/a1+Inh2DxJ+1r+1J4V+Gk1xHHKvh/w9o7+Ib2EH78VxIJra3ikHTMUlwnOcnpX6Cfscf8Gq&#10;3/BHL4F+LrrUPEq618aPEXh+6t01Kx8ceJIJrTS7ryxKFksLFIVw6SI/k3fnAqVIGDkgH85f7B//&#10;AATC/bb/AOCkXj+18Ffsq/A3VtYsZNSWz1XxjdWskGhaK20O7Xl8VMcRWM+Z5QLTOOI45GKqf6Bv&#10;+Can/BJ7/gkX/wAELfFGj+L/ANt39sX4SX/7QV1pUd7bah4/8XafpcOhxSMVL6VZ3kyuF8yOSIX7&#10;qJHEbhBAHkiPI/8ABzp+3X/wUD/4JreGvhr8B/2MRovwp+Bvirw//ZEfi7wN4bEepaRc2++KTSoG&#10;UiHT4haPby2/kLFOTDKIpEWFq+df28P+CUP/AAQ9/YT/AOCevir4q/tG/txa58WP2gPiX4ObxJ8O&#10;PFi+JGN9repXUctzZX8OnQvKfsF1IB591evOGBkKTpKyCgD07/g6p+J83xv/AOCgP7Jf7B3xT8W3&#10;fh/4HeJ9W0zWPFHiW11QQWd19v1ZdPnuDI+YN9lZK8qSsGCLqDk/K3P7AQf8E9v2Hbb9mlf2Oov2&#10;VPA//Cslsfsv/CHt4fha1I6+ccjebjf+8+0lvO8397v8z5q/n/8A2bfBH7EP/BZH/gkL8Gf+CZsf&#10;7V9nY/ta/C2HXr34Z2fiW1v4LW4hnvp530P7VLF5EyvapaYCEyQtbIIw0MUqv7T+zb/wXz/4LQ/8&#10;E8PCel/sWft3f8Eq/H3xU8baPN/ZHhfxFNcX1jqOsQws0Sh54bG9h1pwQqLd27DzVQM7TSM0zAGH&#10;+xb8NvG3/BAP/g5Isv2GfCnjO+vfg38eLWEaXZ3BM0s1ldi6GlvKiPgXFrqMM1oZ3GWgaaTannAL&#10;+jPgn/g3V/Yd+Ev/AAU28P8A/BSL4HXGteB30WO8u5Phz4VuDZaTNq0qiNLqMwsr29sInuBJYp+5&#10;mLxjCRLLBP8AOv8AwSX/AOCc3/BQD9rj/go3N/wXF/4Kx+H5PBeu2enta/Cn4VSRyJLp0T2j2yyS&#10;20zO1hbwxTz7Ld8XEl1NLcSCIqPtH6b/ALYn7YXwC/YQ/Z9179pj9pPxrHovhnQYMuwAe4vrhgfK&#10;tLaPIM08jDaqAjuzFVVmUAyv29P27f2ev+Ccf7NGuftRftKeKl0/RdKUQadp8DK17reoOrGDT7OM&#10;kebcSbGIGQqIkksjJFFJIv8AJpDF+2h/wcYf8FWs7JpvEvj/AFcGVkUy6f4K8OwEAnkoq21rAfVX&#10;nmbHzz3Hz9D+33+3f+27/wAHD37e+h+Avhr4J1i8tb7VG034TfCrTbjzIdKgIzJcTN8sfmsiGa5u&#10;5MLGiHLJDCoX+kD/AIIo/wDBHj4V/wDBIr9mlfBNpcWOvfErxMkVz8RvGlvCyreXC5KWltvAZbSD&#10;cypkKZGLysqF9iAH0L+yF+yj8Gv2H/2cPCf7LfwD0FtP8MeEdMW0s/OKtPdSZLTXU7Kqh55pWeWR&#10;gqgu7YCjCj0miigAooooAKKKKACiiigAZVdSjrlTwQe9fzS/8HG//BuLqv7Ler6x+3T+wN8PLi6+&#10;Ftwsl9478E6TCZH8IScvLeW8ajP9m4+ZlGfsuGPEGBD/AEtUHngigD+dz/ggt/wdO6r8P7jS/wBk&#10;H/gqV49uL7w75Mdn4O+L15H5k2k+XGscdnqvlrvngYLgXp3ypI378vG7TQf0MaBr+heK9CsvFHhf&#10;WrTUtM1K0jutO1HT7hZoLqCRQ8csciEq6MpDKykggggkGvw6/wCC1H/Bpbo3xX1TWP2nf+CWtnp+&#10;ieIr27lvNe+D93PFaaZdlkyW0mQhUs5DIM/ZZSLc+adklusSxP8AmH/wT0/4LI/8FKP+CInxZm+C&#10;WrabrU3hbSNWRfF3wP8AiLbz2yW2X8yUWwlXztKuHWV2Eka+WzOkksM4VVoA/XT9kn/gkL+3d+0/&#10;/wAF4fHH/BSL/gq54Gs9P0H4e6pFefCXRdP8SR6lpt5JHJImlJaMEDC2so4zctvjtZXu5IZWizJO&#10;lfshq+raXoGlXWu63qENnZWVu895dXEgSOGJFLM7MeFUKCSTwAK+Ff8AgnX/AMHGn/BNL/goPpOm&#10;6Fb/ABetPhr8QLqOJLrwD8QryOxle5Yxp5VnduRb34aVysaxuLh1Xc0EfQfZ3xm+F+hfG/4P+K/g&#10;t4purqDTPF/hu+0TUprKQLNHBdW7wSNGSCA4WQkEg4OODQB+Ff8AwbuaF4i/4Kl/8FsPj9/wWX+I&#10;2l3o0nw5dXFv4HXULXypLee/jeysoN8QEUrWmjQNbyqCWzcwuSS2W9Y/4PGP2vNf074A/DX/AIJq&#10;/CD7RqXi34xeKIdQ1jRdJuFkuZ9OtJkSztGtgpdvtWoPE0TAjL6ZIoDEnHz5+xt8df8AgpZ/waw2&#10;3xA/Z3/aM/4J96x8Uvg5q3ij+3tP+JXg24ljsoJGSO1a5N0kE8aCWK2hxaXP2eVGUtkq4Lb3/BL3&#10;4ZftS/8ABdr/AILZWn/BYP8Aab/Z/wBW8I/CH4d2dveeAdP1iGWWxe4tVZNNsbK5kWFroxXbT6lL&#10;PGjRrNGUZUE0agA+9/ix/wAEpP24vhZ/wTK+Bf7HX/BMP9sfSfhD4x+DrWmoapqht7tbLxVqYhlN&#10;358imXbaTXd1d3T281tcxyO0IKIIhn8+P2cf+Dk7/gs18E/2kfHH7Gfxp/ZR0P8Aaj1z4UX2r2nj&#10;S8+F+i3tpqzGyvPss92ZLK1eD7LDMyxl/sEeQV3MC24/t9+3T+1F4f8A2Kv2OfiV+1Z4klsfK8C+&#10;D73VLO31C48qK9vUiItLQt2ae5aGBcclpVA5Nfld/wAGZf7MHiLTf2dviz+358S1v7jXfir4yGl6&#10;XqGrWZ8y6s7HfLcXkU7fNKs97dzRyY48zTupIOAD7W/ZB/4KFfsM/wDBYb9hPxH+0L8cvgFY6F8O&#10;fCviKbTfGel/HjS9Kk0uzvrS2gnmn3TySQmCIXSoJ5VibcHBRcGvlH9uD/g0g/4J2/tceHZPi9+w&#10;j49l+FGsaxb/AG/TRo91/bHhfUvNLTCRYWkMkCSb1VGtphBGgGyBgADzX/B5Z+3kPhd+y54P/wCC&#10;ffgTXrePXPitqi6v4whju4N8GhWMqmCOZG+eNbi+EbJMCoI0ydCSCwrifgN/wQM/4KKfsm/BLwx+&#10;0L/wRA/4LC6bfTatodrd+IPDDaxHe+FdZ1MWXlX91YzpHPY3qtco0dutzZq0aY33G5CSAfjx/wAF&#10;Ev8AgkN+3d/wS98UR6V+1N8Inh0K8ujBovjrQJje6HqbfNgR3IUGKRgjMIZ0imKqW8vbzX0h/wAE&#10;bv8Ag5S/aq/4Jnz6b8FfjAb74ofBdbqFH8O6lfM2qeHLYKI2Ok3EjYWNVCsLOT9wxj2xm2aWSU/0&#10;Lf8ABMjx1/wUE/as/Zp8a+CP+Cxf7Ifgvwrr9r4il0Cbw/bW6XVh4j0w2VvI80sDS3VtNEzTPGXj&#10;meORlkQxx+Ud/wCZP/BaD/g0h0i503Vv2lf+CUemSw3yzfada+C93eAwyxlfnfSJ5TlHDDebSZir&#10;B3EMibIrdwD9pv2Sf2wv2cP25/gpp/7Qf7LXxS0/xZ4X1CRoftlnuWW0uFCl7a4hcCS3nUMpMciq&#10;211YAqysfSpJEiRpZXVVVcszHAA9a/it/wCCaf8AwUz/AGtv+CNn7VVx45+H1pfRwxX39l/E34X+&#10;IPNtbfWIoZWWS1uI2Uta3kLeYI59nmQSb1KvG80Mn1h/wWw/4Od/jN/wUZ8OSfs6/sq6NrPw1+El&#10;/pUMfiiC8mRda8RTOmbi3uJYXZIrIE+WIUOZlVnlbbIIIgD7S/4La/8AB2To/wALr7Uv2Yv+CV2v&#10;6XrmvQzGDXfjJtivdOssA7otKjYNFeSbsZunDQAKRGk29ZY/wo+DHwI/a8/4KHftBS+DvhB4J8Xf&#10;FL4ieJ7177VJ1kkvbueSWVRLe3t1M2I0MkimS5uJFQF8u4zmvtP/AIIrf8G4f7R3/BUS60/44fFe&#10;7vfh18EY79PO8SzWv/Ex8SRI/wC+i0qKQFcfKYzeSAwxu3ypcNFJEP6e/wBjb9hX9lD9gD4UR/Bn&#10;9kr4MaV4R0XcJL57VWkvNSmyT513dSFprmQbiA0jtsXCJtRVUAH5Ff8ABNr/AINC/wBnf4NWOh/F&#10;H/gq58TbHxR4g1S4jg074Z6HrT2Ojx3UiybLaa8Vo7i/nxscRwGFFeJ1zcxnJ/a74V/CH4T/AAL8&#10;E2vw0+CXwv8ADvg7w5Ys7WXh/wAK6LBp9lbl2LuUggRI1LMSxwBkkk8mvxs/4O8P2aPid8OL/wCC&#10;f/BXf9ny4uLTxL8J/EVrpWtahGstx9hAuxe6RemFg0CRxXizRSMwBle8tozvCgL+sv7Fn7VHgP8A&#10;bd/ZQ8A/tYfDVo10nx14at9SWzjvFuDYXBG25snkUANJb3Cy27kAfPC3AoAsftkQ63cfsh/FS38N&#10;apdWOpSfDfXF0++sbhoZ7ec6fPskjdCGR1bBDKQQQCDmv5Uv+CWHiT/go9/wTx+A9x/wWU/Y+Vte&#10;+Hmi/EGfwd8XvB4aRoJ7aG2sbqOS9jXP7l/7Q2R3SDdbyqc/LLtf+t34haAvivwDrnhdxldS0e5t&#10;WB7+ZEyf1r+X7/ghr8Kf+C1v7Yf7GHjr9iz/AIJ+/EPwX8Pfg3q3i7UJviT4611oPtdzPfadY2k+&#10;mj5bi5VTawpJG0EEOWMga5GVVQD9j/iB4h/Y4/4OcP8Agkn4p8I/BjxBYx6tfWcdxp1nrKxf2h4I&#10;8VQIZLX7R+7kaFGbfC80S5mtJ7hY2G9sfj3/AMG+vh7/AII6fAzx58Zo/wDgsd4I8P6X8TfhTfM2&#10;m2XxSma701YIBLZX1lDpPltHeahDP1idbiRg0TW8SNbSyN73oP8AwQY/4K//APBEf9qb4e/H7/gl&#10;Z8RY/jeutb9O8aaTJZwaDazKu+VrW/t7i9aM2bxJ8lx5weOdcAI7Q7/0K+MP/Buh+wV+2L+2rJ/w&#10;UD/as+HWoPrniDw9pj+KPhfpXiKQaJNrUUDxz3U08axTXHy/ZUVYvs0btaPJKkpuHVQD8yp4NO/4&#10;Lmf8F8/hV+1H/wAExf2VtR8L/DH4T6/4en8efEu58OppdrfnSdU+2PdymMGP7TJb+TBbQvm5kSOM&#10;yKkUZEH9H1eIfGj9pz9gD/gmB8GNPsvi38S/h78HvB+l2Ep8P+G4FgsQ8MbBpI9P022XzLggyAmO&#10;2idsvnbzX4sf8FN/+DyrxT4gF98Kv+CXHw9k0W1KyQTfFLxxpscl4x3Mok0/TyzRxLgK6y3XmMyu&#10;Va2jZQ1AH64f8FQf+Cv37Hn/AASj+FzeL/2gPGH27xRqFsX8K/DvRZUk1bWWyVDhCcQW4ZW33MuI&#10;12Mq75CkT/zC/tK/tS/8FKf+Djb9uLSPC2l+F7vxBq0vnQeBfhz4fkMek+GLDcDLKWkYIhOEae9m&#10;IZysakqiQxJ0/wDwT1/4Ipf8FL/+C3XxSuPj74413WtL8KazdJP4j+N3xMe5um1MB1hYWQlbzdUm&#10;REcAK6wr5HlvPCSgP9N//BOr/gll+xt/wS7+Fh+G37LXw2W3vLxV/wCEg8ZaxsuNa1xwBg3NyEXK&#10;AjKwxqkKEsVjUuxYA8j/AOCI3/BET4Kf8Ehvgw00ktj4o+L/AInsUXx34+W3O0JuD/2bYbwGiskc&#10;KSSFe4kRZZAoWGGD7moooAKKKKACiiigAooooAKKKKACiiigAr5+/b3/AOCXn7EX/BSvwOvg/wDa&#10;z+CVhrV3a2zxaL4qs/8ARdZ0jIbBtryPEiqGbf5L74HYKXjfGK+gaKAP5p/+CgX/AAZp/tX/AAmv&#10;Lvxn/wAE+PiXY/FbQWuWNv4R8SXFvpOvWkbS4RBPIyWV5sj+Z5S9qSQQkJ4FfHnhD9sb/gvb/wAE&#10;abW08Dz+MvjP8JdGeSax0XQ/H3huSfRn8lv3i2EGqwS2pAL5L2wwQytuIKmv7G6h1DTtP1exl0zV&#10;bGG6triMpPb3EQeORT1VlOQQfQ0AfzY/Ab/g9j/bU8IxR2f7RX7J3w78bwwwqi3Hhy/vNBupmAwX&#10;kZzdxFieTsiRfQCvq74Kf8Hs/wCxF4k0qP8A4aC/ZK+J3hHUpLlUaPwvdWGuWccZx+8aaaWyk46l&#10;VhY4HGTxX6FfF3/gi9/wSc+OOiXmhePv+CefwnVdQkaS8vtA8HW2j30jsSS32uwWG4DEkkkSAk18&#10;g/tD/wDBnl/wSf8AivYyy/BmTx98LdQWFxaf2D4nbUrPzD91pYtSE8sir/dSaMkDls80AVv+Cj37&#10;Zf8AwT2/4LzfsP65+xj+xh/wVm+GvgfXNW8RabJdWHxA0+fSf+El8p2lt9LRNSS2nAe8W0lM9tHO&#10;6m3CeWwkIr76/wCCdP7I+k/sG/sN/DD9kjTGs3k8E+E7e01i6095Gt7vVHzPf3MfmANslvJbiUAg&#10;ECQDAxivwG/al/4Ms/24vhra3WufsqftEeCfihaW1n5qaXrFtL4e1S6myf3MMbtcWp4xh5bmIHnI&#10;Xv8AHulfFn/gub/wQk8WQ+Dpdc+LHwbtDql2tjo+s2xuvDOqXQRFuJLeOdZtNvmCtHmaESEZQhhh&#10;TQB9P/D749fsF/8ABZz/AIOH/HHxf/4KLfGLw/o/wPstI1Sx8B2Pi7xJNpOn6xZWaCy0+1F08sD2&#10;LTCafVNu9D54eMZLgH9A9W/4NhPiP+zB8T7f46f8EYP+CmHjj4N/b9QtZ9T8M61cNqWm3VubgMxE&#10;kRVbmKKBmaK2u4bkSuoDzIHLr+c2nf8ABc//AIJ7/wDBRK8h8Lf8Ft/+CavhnUNWutsX/C8Pg0km&#10;l65akIIonuYfMEt0iBnkINw8YKjbaOcAfoz/AMEHP2C/gb8Nf2grf47f8Exv+C0fiD4m/s82Wn30&#10;2ufA/UZiLqzvblDb2z39oxi+zs7xXEwmaztZW+yRKvmxu7AA/YCFGjiWN5WkZVAaR8Zb3OABn6AC&#10;nUV8jf8ABeXxH4h8Jf8ABIL48+JPCmuXmm6jaeC99rfafdPDNC32mEZR0IZTg9QaAPFv+C4v/BvB&#10;8D/+Cqej3Xxs+FFxpvgX45WdjstfExt9tj4kEaBYrfVBGpdiqqsaXShpY02qVlRI41+Gf+CGv/Bq&#10;P4ktPGtr+0//AMFXPA1vBa6HqUo8P/Bm6kjuFv7iGUot1qckTtHJahlLJbIXS4GxpWMW6GbzP/gm&#10;h+xx/wAE7f2ov2JfBXx1/a8/4L6+Kvhn8RNc/tL/AISHwTc/HzStPfTfJ1K6t4M2965nj8y3ihm+&#10;f7wl3L8pWv1i/ZK/4Jkfs469/wAEwPGv7JXwC/4KIePfiR4K+J3iKbUofi9pfjq01TULSRGs4pIL&#10;K+t1aIIj6ftKgEhpJgeTgAH3Zp+n2Gk2EGlaVYw2trawrFbW1vGEjijUYVFUcKoAAAHAAqav5jf+&#10;Cj//AATV1z9jH/grL+zr/wAE/vAf7efx01Tw18Y7rRotd1rV/GrG+sheaw9i5g8tVj+WNAw3o3zd&#10;cjiv3K/4Jjf8EsfCv/BMjTfGWm+GP2mvib8SB4ynsZZpPiRrSXjWH2UTgC32IuwP553ZznYvpQB6&#10;1+2d+y14B/bZ/ZU8e/so/EyNP7I8deG7jTJLprdZWsZ2Xdb3iK3BlgnWKdM8b4lNfz0/8Ed/+C1f&#10;7T//AASX+HnxE/4JW67+xX4u+L3xR0D4l3lv4J8D+G795nsLpPOj1e0LWyXLSRRTWqzxJbQusjT3&#10;btKg2M39MlfA/wDwUI/4LWf8EpP+CRfi3xNBrkWk6v8AFrxFdR3Xifwd8MtHtJNavbkQIsU+rTqU&#10;SFhF5IH2mQzmJkMccijgA5H/AIJhX3/Bxj8c/wBqCx/aY/4KKQ/Dv4a/CKbR7q0k+DdlaxrfsZbe&#10;OS3voViNxLE4mCK63d35iATqLdN4auP/AGYI/wDgkr/way/A7xJ8Kfi/+3ldeIPGXiae31LxB4dk&#10;jiudUubyO1kMP2XSbJXlsIZk+VZLuUxFtuZ1BGPyN/b2/wCDmb/gqJ/wUe8TwfBv4AT3/wAKfDus&#10;6lHZ6P4N+Ftzcya5q0srLHFbTX8YW4uZGdigit0gSTzArROQDXQfsE/8Gkv/AAUh/axjsfHf7SE+&#10;n/A/wpfBZnbxVC15r80TxlldNMjZTG2/Cul3NbSJuJ2NjBAPpr9rD/g9x8Vzand6N+wz+xpp9tZR&#10;zRmx8R/FjUpJpbiPapcSadp8iCFg25VIvJAQAxAJKj4p+I3/AAcAf8F7f+Chviif4VfB/wCLvi22&#10;m1JRNb+D/gT4Sa1vYxGPmaKezjk1Hbzlh55X2Ffuf+xn/wAGuP8AwST/AGS7ex1fxT8Fpvi14ltR&#10;ul1v4oXAvrdmKAOo05AlkY85KiWKV1z/AKxiM199+Afhx8PfhT4YtvBHwu8B6L4b0WzjCWekaBpc&#10;NnawKOipFCqoo9gBQB/KP+zx/wAG1H/BbH9vzxS/xc+M3gW48Er4gSS+vvGXxx8RSxajeSrIImWa&#10;1xPqQnIBZTcQxqypneAybv2O/wCCe3/Bp3/wTi/Y7msvG3x8tJ/jt4ytWZxd+MtPSDQ4my4Bj0hX&#10;kjf92yhlupLldyb0EZwB+olFAEVlZWemWUOnadaRW9vbxLHb28MYVI0UYVVUcAADAA4AqWiigAoo&#10;ooAKKKKACiiigAooooAKKKKACiiigAooooAKKKKACiiigArN8YeDvCPxD8K6j4E8f+FdN1zQ9Ysp&#10;LPVtG1ixjurW9t5FKSQzRSApJGykqysCCCQQRWlRQB+WP/BQP/g0s/4Jx/tZi+8a/s5W958DfGVx&#10;vkWTwnbi40G4mZk5l0uRgsShVZVW0ktkUyFmSQgCvw//AGuf+CTf/BXf/gh/8TX+OmmW3ifStJ0V&#10;iNP+NXwl1W6+wRwyeVGVnnh2TWIdplgMd0kayuWRPNX5j/YdVfVtJ0rX9KutC13TLe9sb23eC8s7&#10;uFZIp4nUq8bowIZWUkFSCCDg0Afgr/wSf/4PELTVJtN+Cf8AwVZ0OO1mYtHb/GPw1ppELfKNv9o6&#10;fAh2EsHzParty0am3RQ8tfov/wAFzPHfgn4of8ENvjd8RPhv4u03xB4f1r4dx3mj61ot9Hc2t9bv&#10;cQMksUsZKSIwOQykgivjv/gr7/waTfAr9oOw1j48f8E2YNP+HPjzabif4dSMIfDesvvLOtsAP+JX&#10;MwYhVTNqTHGnlwBnmH4+/szft4ft+f8ABFH4u+Iv2Qfj38JV1bwPLrMf/C1P2dfirpEV3o+sx7cF&#10;40mSVYGkQpJHdW+6Kby7Z3FzFGiEA+uf+CVvij/g1W039gzwJZf8FJLWwb40p/an/CZtNo/jKVud&#10;UuzaZbTYzan/AEI2v+rPA4b591fuR/wSN+K3/BNP4j/smL4f/wCCUmqwz/Cvwj4jvNKW2g03VrZb&#10;PUH2Xs8YGqxpO+ftiSbvmT95gH5SB4v/AME0rP8A4II/8FUvggfjF+zV+wP8CBd6fIkHirwfq3wf&#10;0GPVdAuGBKpcRLbsDG4VjHMhaOQKwDb45ET7Z+C/7PnwE/Zv8NXHgv8AZ4+CHhDwFo95fNe3ek+C&#10;/DVrpdtPcsiI07xW0aK0hSONS5BYqijOFGAD8Xv+C8f/ACss/sL/APYQ8K/+pTNX6/ftfftp/sxf&#10;sGfBy5+PH7V/xc03wh4bgnW3huLzdJNfXLAsttbQRhpbmYqrN5caswVHc4VGYfnj/wAF7v8Agsx/&#10;wTn/AGC/Htja6d+zl8NfjJ+1B4dtYX8LTa54ZtL4+BnSQT2015elfPt3V3NxHawSJMeHLQCSOVvx&#10;H+G3wf8A+Cuv/ByN+1hceIL7XtU8b6lZxxxap4t8QsbHwz4RtSoVIgIIvJtAwTcILeJppmWSUpI3&#10;myUAfRP/AAVa/wCDrn9r39srV7r4RfsJ3GvfBv4dySCFdQ0+5EfirWv3qsrSXUDE2AJVB5Nq+85k&#10;V55Uk2Cp/wAEvP8Ag07/AG1/2x7m0+KH7ZJ1L4I+A2uA8ljrelt/wk+qosuJEjspdpsQwWRRNdAM&#10;pKOtvMjZr9pf+CTf/BvV+xH/AMEttJsvGsOhW/xG+LEbGS4+JnibS082ycps2abbEumnpjf86s87&#10;ebIrzMhWNPvWgD5v/YB/4JK/sFf8Ez/Dv9nfsp/Amw03Wri18jVfG2rN9u1zUVKxB1kvJcukbtDG&#10;5t4fLtw43LEpJNfSFFFABRRRQAUUUUAFFFFABRRRQAUUUUAFFFFABRRRQAUUUUAFFFFABRRRQAUU&#10;UUAFFFFABRRRQAUUUUAFfK//AAVN/wCCQf7JX/BWH4OzeBPjn4ZTS/FljbY8H/EjSLVP7W0KUEsq&#10;hjj7RasWYSWsh2OHZlMcojmj+qKKAP48/j5+zv8A8FLf+DaL9vfS/GXhnxTNpt1++Pg/x1pcLvon&#10;jTSd8ZmtZomOGGfKE9nJ88UgjkQkfZ7hvsz9tj/g8m+MPxj/AGOdB+GX7JnwkvPhv8V9atfK+Inj&#10;SaWG4tdKCkhl0VWLsWnGG864UNbKXjRZZCl1H++v7W/7IH7Ov7c3wQ1T9nj9qD4Z2PijwvqmJGtb&#10;oFZbS4UMEureVcPbzoGbbIhDAMynKsyn8wv+CfX/AAaGfsvfswftSeIvjf8AtLePf+Fq+G9G8SLP&#10;8JvB+oWuyGO0URyxz6wAFS7uEkLReQii2dYfNdW8/wCz24B+cP8AwSA/4NtP2qf+CpXiKT9qX9tD&#10;xF4q8AfDPWpl1VvEWqRGTxD43kuXEzzWn2rcVikR2lOoTLIrtIhjS4DSNF/TV+zX+y/+z9+x78I9&#10;N+BH7Mvwn0fwb4T0lALXSdHtyod9qqZppGJkuJ2CLvnlZ5ZCMuzHmu8AAGAKKACiiigAooooAKKK&#10;KACiiigAooooAKKKKACiiigAooooAKKKKACiiigAooooAKKKKACiiigAooooAKKKKACiiigAoooo&#10;AKKKKACiiigAooooAKKKKACiiigAooooAKKKKACiiigAooooAKKKKAP/2VBLAwQUAAYACAAAACEA&#10;sHnBoOAAAAAKAQAADwAAAGRycy9kb3ducmV2LnhtbEyPwW7CMBBE75X6D9ZW6g1sh1JBiIMQantC&#10;lYBKVW8mXpKI2I5ik4S/73Jqj7Mzmn2TrUfbsB67UHunQE4FMHSFN7UrFXwd3ycLYCFqZ3TjHSq4&#10;YYB1/viQ6dT4we2xP8SSUYkLqVZQxdimnIeiQqvD1LfoyDv7zupIsiu56fRA5bbhiRCv3Ora0YdK&#10;t7itsLgcrlbBx6CHzUy+9bvLeXv7Oc4/v3cSlXp+GjcrYBHH+BeGOz6hQ05MJ391JrCG9JyCCiZy&#10;JoHdffGS0OmkIBGLJfA84/8n5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xjo+VeAwAABAgAAA4AAAAAAAAAAAAAAAAAPAIAAGRycy9lMm9Eb2MueG1sUEsBAi0A&#10;CgAAAAAAAAAhANASRACMrgAAjK4AABUAAAAAAAAAAAAAAAAAxgUAAGRycy9tZWRpYS9pbWFnZTEu&#10;anBlZ1BLAQItABQABgAIAAAAIQCwecGg4AAAAAoBAAAPAAAAAAAAAAAAAAAAAIW0AABkcnMvZG93&#10;bnJldi54bWxQSwECLQAUAAYACAAAACEAWGCzG7oAAAAiAQAAGQAAAAAAAAAAAAAAAACStQAAZHJz&#10;L19yZWxzL2Uyb0RvYy54bWwucmVsc1BLBQYAAAAABgAGAH0BAACDtgAAAAA=&#10;">
                <v:shape id="Text Box 13" style="position:absolute;left:3310;top:1607;width:8505;height:2156;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v:textbox>
                    <w:txbxContent>
                      <w:p w:rsidRPr="00444C6A" w:rsidR="00100A08" w:rsidP="00611043" w:rsidRDefault="00100A08" w14:paraId="0BC7D658"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444C6A">
                              <w:rPr>
                                <w:rFonts w:ascii="Times New Roman" w:hAnsi="Times New Roman" w:cs="Times New Roman"/>
                                <w:spacing w:val="-120"/>
                                <w:sz w:val="60"/>
                                <w:szCs w:val="60"/>
                                <w:u w:val="single"/>
                              </w:rPr>
                              <w:t>Y</w:t>
                            </w:r>
                            <w:r w:rsidRPr="00444C6A">
                              <w:rPr>
                                <w:rFonts w:ascii="Times New Roman" w:hAnsi="Times New Roman" w:cs="Times New Roman"/>
                                <w:sz w:val="60"/>
                                <w:szCs w:val="60"/>
                                <w:u w:val="single"/>
                              </w:rPr>
                              <w:t>ASS</w:t>
                            </w:r>
                          </w:smartTag>
                          <w:r w:rsidRPr="00444C6A">
                            <w:rPr>
                              <w:rFonts w:ascii="Times New Roman" w:hAnsi="Times New Roman" w:cs="Times New Roman"/>
                              <w:sz w:val="60"/>
                              <w:szCs w:val="60"/>
                              <w:u w:val="single"/>
                            </w:rPr>
                            <w:t xml:space="preserve"> </w:t>
                          </w:r>
                          <w:smartTag w:uri="urn:schemas-microsoft-com:office:smarttags" w:element="PlaceType">
                            <w:r w:rsidRPr="00444C6A">
                              <w:rPr>
                                <w:rFonts w:ascii="Times New Roman" w:hAnsi="Times New Roman" w:cs="Times New Roman"/>
                                <w:sz w:val="60"/>
                                <w:szCs w:val="60"/>
                                <w:u w:val="single"/>
                              </w:rPr>
                              <w:t>HIGH SCHOOL</w:t>
                            </w:r>
                          </w:smartTag>
                        </w:smartTag>
                      </w:p>
                      <w:p w:rsidRPr="00444C6A" w:rsidR="00100A08" w:rsidP="00314AAB" w:rsidRDefault="00100A08" w14:paraId="4124128A" w14:textId="2EA0C327">
                        <w:pPr>
                          <w:spacing w:after="0"/>
                          <w:rPr>
                            <w:rFonts w:ascii="Times New Roman" w:hAnsi="Times New Roman" w:cs="Times New Roman"/>
                            <w:b/>
                            <w:spacing w:val="20"/>
                            <w:sz w:val="32"/>
                          </w:rPr>
                        </w:pPr>
                        <w:r w:rsidRPr="00444C6A">
                          <w:rPr>
                            <w:rFonts w:ascii="Times New Roman" w:hAnsi="Times New Roman" w:cs="Times New Roman"/>
                            <w:b/>
                            <w:spacing w:val="20"/>
                            <w:sz w:val="32"/>
                          </w:rPr>
                          <w:t xml:space="preserve">Year 9 Course Assessment – </w:t>
                        </w:r>
                        <w:r>
                          <w:rPr>
                            <w:rFonts w:ascii="Times New Roman" w:hAnsi="Times New Roman" w:cs="Times New Roman"/>
                            <w:b/>
                            <w:spacing w:val="20"/>
                            <w:sz w:val="32"/>
                          </w:rPr>
                          <w:t>2021</w:t>
                        </w:r>
                      </w:p>
                      <w:p w:rsidRPr="00444C6A" w:rsidR="00100A08" w:rsidP="00314AAB" w:rsidRDefault="00100A08" w14:paraId="276BD6EA" w14:textId="77777777">
                        <w:pPr>
                          <w:tabs>
                            <w:tab w:val="left" w:pos="142"/>
                            <w:tab w:val="left" w:pos="284"/>
                            <w:tab w:val="left" w:pos="7938"/>
                          </w:tabs>
                          <w:spacing w:after="0"/>
                          <w:rPr>
                            <w:rFonts w:ascii="Times New Roman" w:hAnsi="Times New Roman" w:cs="Times New Roman"/>
                            <w:spacing w:val="10"/>
                            <w:sz w:val="60"/>
                            <w:szCs w:val="60"/>
                            <w:u w:val="single"/>
                          </w:rPr>
                        </w:pPr>
                        <w:r w:rsidRPr="00444C6A">
                          <w:rPr>
                            <w:rFonts w:ascii="Times New Roman" w:hAnsi="Times New Roman" w:cs="Times New Roman"/>
                            <w:b/>
                            <w:spacing w:val="12"/>
                            <w:sz w:val="32"/>
                          </w:rPr>
                          <w:t>Subject: English</w:t>
                        </w:r>
                      </w:p>
                    </w:txbxContent>
                  </v:textbox>
                </v:shape>
                <v:shape id="Picture 14" style="position:absolute;left:1017;top:1355;width:1973;height:2311;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NexAAAANsAAAAPAAAAZHJzL2Rvd25yZXYueG1sRI9BawIx&#10;FITvBf9DeIK3mtVqW7ZGEaEiQg9u7f2xed3dunmJSdTdf28KhR6HmfmGWaw604or+dBYVjAZZyCI&#10;S6sbrhQcP98fX0GEiKyxtUwKegqwWg4eFphre+MDXYtYiQThkKOCOkaXSxnKmgyGsXXEyfu23mBM&#10;0ldSe7wluGnlNMuepcGG00KNjjY1lafiYhQU86/zi5vP/H7bf1i36/ufI22UGg279RuISF38D/+1&#10;d1rB0wR+v6QfIJd3AAAA//8DAFBLAQItABQABgAIAAAAIQDb4fbL7gAAAIUBAAATAAAAAAAAAAAA&#10;AAAAAAAAAABbQ29udGVudF9UeXBlc10ueG1sUEsBAi0AFAAGAAgAAAAhAFr0LFu/AAAAFQEAAAsA&#10;AAAAAAAAAAAAAAAAHwEAAF9yZWxzLy5yZWxzUEsBAi0AFAAGAAgAAAAhANGgM17EAAAA2wAAAA8A&#10;AAAAAAAAAAAAAAAABwIAAGRycy9kb3ducmV2LnhtbFBLBQYAAAAAAwADALcAAAD4AgAAAAA=&#10;">
                  <v:imagedata cropleft="843f" croptop="-376f" cropright="355f" cropbottom="604f" o:title="" r:id="rId19"/>
                </v:shape>
              </v:group>
            </w:pict>
          </mc:Fallback>
        </mc:AlternateContent>
      </w:r>
    </w:p>
    <w:p w:rsidRPr="00611043" w:rsidR="00611043" w:rsidP="00611043" w:rsidRDefault="00611043" w14:paraId="586323F3" w14:textId="77777777"/>
    <w:p w:rsidRPr="00611043" w:rsidR="00611043" w:rsidP="00611043" w:rsidRDefault="00611043" w14:paraId="6E6703BB" w14:textId="77777777"/>
    <w:p w:rsidRPr="00611043" w:rsidR="00611043" w:rsidP="00611043" w:rsidRDefault="00611043" w14:paraId="010710B4" w14:textId="77777777"/>
    <w:p w:rsidRPr="00611043" w:rsidR="00611043" w:rsidP="00611043" w:rsidRDefault="00611043" w14:paraId="07186EEF" w14:textId="77777777"/>
    <w:tbl>
      <w:tblPr>
        <w:tblpPr w:leftFromText="180" w:rightFromText="180" w:vertAnchor="text" w:horzAnchor="margin" w:tblpY="223"/>
        <w:tblW w:w="14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00"/>
        <w:gridCol w:w="2038"/>
        <w:gridCol w:w="2038"/>
        <w:gridCol w:w="2038"/>
        <w:gridCol w:w="1964"/>
        <w:gridCol w:w="1648"/>
      </w:tblGrid>
      <w:tr w:rsidRPr="00611043" w:rsidR="00444C6A" w:rsidTr="00444C6A" w14:paraId="325E5C6F" w14:textId="77777777">
        <w:trPr>
          <w:trHeight w:val="783"/>
        </w:trPr>
        <w:tc>
          <w:tcPr>
            <w:tcW w:w="4400" w:type="dxa"/>
            <w:vMerge w:val="restart"/>
            <w:tcBorders>
              <w:bottom w:val="nil"/>
            </w:tcBorders>
            <w:shd w:val="clear" w:color="auto" w:fill="auto"/>
            <w:vAlign w:val="center"/>
          </w:tcPr>
          <w:p w:rsidRPr="00314AAB" w:rsidR="00444C6A" w:rsidP="00444C6A" w:rsidRDefault="00444C6A" w14:paraId="681B891E" w14:textId="77777777">
            <w:pPr>
              <w:spacing w:line="240" w:lineRule="auto"/>
              <w:jc w:val="center"/>
              <w:rPr>
                <w:rFonts w:ascii="Arial" w:hAnsi="Arial" w:cs="Arial"/>
                <w:sz w:val="20"/>
                <w:szCs w:val="20"/>
              </w:rPr>
            </w:pPr>
          </w:p>
          <w:p w:rsidRPr="00314AAB" w:rsidR="00444C6A" w:rsidP="00444C6A" w:rsidRDefault="00444C6A" w14:paraId="03683378" w14:textId="77777777">
            <w:pPr>
              <w:spacing w:line="240" w:lineRule="auto"/>
              <w:jc w:val="center"/>
              <w:rPr>
                <w:rFonts w:ascii="Arial" w:hAnsi="Arial" w:cs="Arial"/>
                <w:sz w:val="20"/>
                <w:szCs w:val="20"/>
              </w:rPr>
            </w:pPr>
          </w:p>
          <w:p w:rsidRPr="00314AAB" w:rsidR="00444C6A" w:rsidP="00444C6A" w:rsidRDefault="00444C6A" w14:paraId="4F8B47D4" w14:textId="77777777">
            <w:pPr>
              <w:spacing w:line="240" w:lineRule="auto"/>
              <w:jc w:val="center"/>
              <w:rPr>
                <w:rFonts w:ascii="Arial" w:hAnsi="Arial" w:cs="Arial"/>
                <w:sz w:val="20"/>
                <w:szCs w:val="20"/>
              </w:rPr>
            </w:pPr>
          </w:p>
          <w:p w:rsidRPr="00314AAB" w:rsidR="00444C6A" w:rsidP="00444C6A" w:rsidRDefault="00444C6A" w14:paraId="2D4F6390" w14:textId="77777777">
            <w:pPr>
              <w:spacing w:line="240" w:lineRule="auto"/>
              <w:jc w:val="center"/>
              <w:rPr>
                <w:rFonts w:ascii="Arial" w:hAnsi="Arial" w:cs="Arial"/>
                <w:sz w:val="20"/>
                <w:szCs w:val="20"/>
              </w:rPr>
            </w:pPr>
          </w:p>
          <w:p w:rsidRPr="00314AAB" w:rsidR="00444C6A" w:rsidP="00444C6A" w:rsidRDefault="00444C6A" w14:paraId="59AB5318" w14:textId="77777777">
            <w:pPr>
              <w:spacing w:line="240" w:lineRule="auto"/>
              <w:jc w:val="center"/>
              <w:rPr>
                <w:rFonts w:ascii="Arial" w:hAnsi="Arial" w:cs="Arial"/>
                <w:sz w:val="20"/>
                <w:szCs w:val="20"/>
              </w:rPr>
            </w:pPr>
            <w:r w:rsidRPr="00314AAB">
              <w:rPr>
                <w:rFonts w:ascii="Arial" w:hAnsi="Arial" w:cs="Arial"/>
                <w:sz w:val="20"/>
                <w:szCs w:val="20"/>
              </w:rPr>
              <w:t>Component</w:t>
            </w:r>
          </w:p>
        </w:tc>
        <w:tc>
          <w:tcPr>
            <w:tcW w:w="2038" w:type="dxa"/>
            <w:shd w:val="clear" w:color="auto" w:fill="auto"/>
            <w:vAlign w:val="center"/>
          </w:tcPr>
          <w:p w:rsidRPr="00314AAB" w:rsidR="00444C6A" w:rsidP="00444C6A" w:rsidRDefault="00444C6A" w14:paraId="1C9F9A03" w14:textId="77777777">
            <w:pPr>
              <w:spacing w:line="240" w:lineRule="auto"/>
              <w:jc w:val="center"/>
              <w:rPr>
                <w:rFonts w:ascii="Arial" w:hAnsi="Arial" w:cs="Arial"/>
                <w:sz w:val="20"/>
                <w:szCs w:val="20"/>
              </w:rPr>
            </w:pPr>
            <w:r w:rsidRPr="00314AAB">
              <w:rPr>
                <w:rFonts w:ascii="Arial" w:hAnsi="Arial" w:cs="Arial"/>
                <w:sz w:val="20"/>
                <w:szCs w:val="20"/>
              </w:rPr>
              <w:t>Task 1</w:t>
            </w:r>
          </w:p>
        </w:tc>
        <w:tc>
          <w:tcPr>
            <w:tcW w:w="2038" w:type="dxa"/>
            <w:vAlign w:val="center"/>
          </w:tcPr>
          <w:p w:rsidRPr="00314AAB" w:rsidR="00444C6A" w:rsidP="00444C6A" w:rsidRDefault="00444C6A" w14:paraId="31E413D9" w14:textId="77777777">
            <w:pPr>
              <w:spacing w:line="240" w:lineRule="auto"/>
              <w:jc w:val="center"/>
              <w:rPr>
                <w:rFonts w:ascii="Arial" w:hAnsi="Arial" w:cs="Arial"/>
                <w:sz w:val="20"/>
                <w:szCs w:val="20"/>
              </w:rPr>
            </w:pPr>
            <w:r w:rsidRPr="00314AAB">
              <w:rPr>
                <w:rFonts w:ascii="Arial" w:hAnsi="Arial" w:cs="Arial"/>
                <w:sz w:val="20"/>
                <w:szCs w:val="20"/>
              </w:rPr>
              <w:t>Task 2</w:t>
            </w:r>
          </w:p>
        </w:tc>
        <w:tc>
          <w:tcPr>
            <w:tcW w:w="2038" w:type="dxa"/>
            <w:vAlign w:val="center"/>
          </w:tcPr>
          <w:p w:rsidRPr="00314AAB" w:rsidR="00444C6A" w:rsidP="00444C6A" w:rsidRDefault="00444C6A" w14:paraId="15DA2C80" w14:textId="77777777">
            <w:pPr>
              <w:spacing w:line="240" w:lineRule="auto"/>
              <w:jc w:val="center"/>
              <w:rPr>
                <w:rFonts w:ascii="Arial" w:hAnsi="Arial" w:cs="Arial"/>
                <w:sz w:val="20"/>
                <w:szCs w:val="20"/>
              </w:rPr>
            </w:pPr>
            <w:r w:rsidRPr="00314AAB">
              <w:rPr>
                <w:rFonts w:ascii="Arial" w:hAnsi="Arial" w:cs="Arial"/>
                <w:sz w:val="20"/>
                <w:szCs w:val="20"/>
              </w:rPr>
              <w:t>Task 3</w:t>
            </w:r>
          </w:p>
        </w:tc>
        <w:tc>
          <w:tcPr>
            <w:tcW w:w="1964" w:type="dxa"/>
          </w:tcPr>
          <w:p w:rsidRPr="00314AAB" w:rsidR="00444C6A" w:rsidP="00444C6A" w:rsidRDefault="00444C6A" w14:paraId="6DE9D49B" w14:textId="77777777">
            <w:pPr>
              <w:spacing w:line="240" w:lineRule="auto"/>
              <w:jc w:val="center"/>
              <w:rPr>
                <w:rFonts w:ascii="Arial" w:hAnsi="Arial" w:cs="Arial"/>
                <w:sz w:val="20"/>
                <w:szCs w:val="20"/>
              </w:rPr>
            </w:pPr>
          </w:p>
          <w:p w:rsidRPr="00314AAB" w:rsidR="00444C6A" w:rsidP="00444C6A" w:rsidRDefault="00444C6A" w14:paraId="3E8E41A9" w14:textId="77777777">
            <w:pPr>
              <w:spacing w:line="240" w:lineRule="auto"/>
              <w:jc w:val="center"/>
              <w:rPr>
                <w:rFonts w:ascii="Arial" w:hAnsi="Arial" w:cs="Arial"/>
                <w:sz w:val="20"/>
                <w:szCs w:val="20"/>
              </w:rPr>
            </w:pPr>
            <w:r w:rsidRPr="00314AAB">
              <w:rPr>
                <w:rFonts w:ascii="Arial" w:hAnsi="Arial" w:cs="Arial"/>
                <w:sz w:val="20"/>
                <w:szCs w:val="20"/>
              </w:rPr>
              <w:t>Task 4</w:t>
            </w:r>
          </w:p>
        </w:tc>
        <w:tc>
          <w:tcPr>
            <w:tcW w:w="1648" w:type="dxa"/>
            <w:vMerge w:val="restart"/>
            <w:tcBorders>
              <w:bottom w:val="nil"/>
            </w:tcBorders>
            <w:vAlign w:val="center"/>
          </w:tcPr>
          <w:p w:rsidRPr="00314AAB" w:rsidR="00444C6A" w:rsidP="00444C6A" w:rsidRDefault="00444C6A" w14:paraId="7279B3E7" w14:textId="77777777">
            <w:pPr>
              <w:spacing w:line="240" w:lineRule="auto"/>
              <w:jc w:val="center"/>
              <w:rPr>
                <w:rFonts w:ascii="Arial" w:hAnsi="Arial" w:cs="Arial"/>
                <w:sz w:val="20"/>
                <w:szCs w:val="20"/>
              </w:rPr>
            </w:pPr>
          </w:p>
          <w:p w:rsidRPr="00314AAB" w:rsidR="00444C6A" w:rsidP="00444C6A" w:rsidRDefault="00444C6A" w14:paraId="41F79802" w14:textId="77777777">
            <w:pPr>
              <w:spacing w:line="240" w:lineRule="auto"/>
              <w:jc w:val="center"/>
              <w:rPr>
                <w:rFonts w:ascii="Arial" w:hAnsi="Arial" w:cs="Arial"/>
                <w:sz w:val="20"/>
                <w:szCs w:val="20"/>
              </w:rPr>
            </w:pPr>
          </w:p>
          <w:p w:rsidRPr="00314AAB" w:rsidR="00444C6A" w:rsidP="00444C6A" w:rsidRDefault="00444C6A" w14:paraId="528F5E91" w14:textId="77777777">
            <w:pPr>
              <w:spacing w:line="240" w:lineRule="auto"/>
              <w:jc w:val="center"/>
              <w:rPr>
                <w:rFonts w:ascii="Arial" w:hAnsi="Arial" w:cs="Arial"/>
                <w:sz w:val="20"/>
                <w:szCs w:val="20"/>
              </w:rPr>
            </w:pPr>
          </w:p>
          <w:p w:rsidRPr="00314AAB" w:rsidR="00444C6A" w:rsidP="00444C6A" w:rsidRDefault="00444C6A" w14:paraId="612BB259" w14:textId="77777777">
            <w:pPr>
              <w:spacing w:line="240" w:lineRule="auto"/>
              <w:jc w:val="center"/>
              <w:rPr>
                <w:rFonts w:ascii="Arial" w:hAnsi="Arial" w:cs="Arial"/>
                <w:sz w:val="20"/>
                <w:szCs w:val="20"/>
              </w:rPr>
            </w:pPr>
          </w:p>
          <w:p w:rsidRPr="00314AAB" w:rsidR="00444C6A" w:rsidP="00444C6A" w:rsidRDefault="00444C6A" w14:paraId="6465D9B8" w14:textId="77777777">
            <w:pPr>
              <w:spacing w:line="240" w:lineRule="auto"/>
              <w:jc w:val="center"/>
              <w:rPr>
                <w:rFonts w:ascii="Arial" w:hAnsi="Arial" w:cs="Arial"/>
                <w:sz w:val="20"/>
                <w:szCs w:val="20"/>
              </w:rPr>
            </w:pPr>
            <w:r w:rsidRPr="00314AAB">
              <w:rPr>
                <w:rFonts w:ascii="Arial" w:hAnsi="Arial" w:cs="Arial"/>
                <w:sz w:val="20"/>
                <w:szCs w:val="20"/>
              </w:rPr>
              <w:t>Weighting</w:t>
            </w:r>
          </w:p>
        </w:tc>
      </w:tr>
      <w:tr w:rsidRPr="00611043" w:rsidR="00444C6A" w:rsidTr="65C8A1F6" w14:paraId="4B8E27C6" w14:textId="77777777">
        <w:trPr>
          <w:trHeight w:val="967"/>
        </w:trPr>
        <w:tc>
          <w:tcPr>
            <w:tcW w:w="4400" w:type="dxa"/>
            <w:vMerge/>
            <w:vAlign w:val="center"/>
          </w:tcPr>
          <w:p w:rsidRPr="00314AAB" w:rsidR="00444C6A" w:rsidP="00444C6A" w:rsidRDefault="00444C6A" w14:paraId="690CDA13" w14:textId="77777777">
            <w:pPr>
              <w:spacing w:after="0" w:line="240" w:lineRule="auto"/>
              <w:jc w:val="center"/>
              <w:rPr>
                <w:rFonts w:ascii="Arial" w:hAnsi="Arial" w:cs="Arial"/>
                <w:sz w:val="20"/>
                <w:szCs w:val="20"/>
              </w:rPr>
            </w:pPr>
          </w:p>
        </w:tc>
        <w:tc>
          <w:tcPr>
            <w:tcW w:w="2038" w:type="dxa"/>
            <w:shd w:val="clear" w:color="auto" w:fill="auto"/>
            <w:vAlign w:val="center"/>
          </w:tcPr>
          <w:p w:rsidRPr="00314AAB" w:rsidR="00444C6A" w:rsidP="00444C6A" w:rsidRDefault="00444C6A" w14:paraId="2D16FD3F" w14:textId="77777777">
            <w:pPr>
              <w:spacing w:after="0" w:line="240" w:lineRule="auto"/>
              <w:jc w:val="center"/>
              <w:rPr>
                <w:rFonts w:ascii="Arial" w:hAnsi="Arial" w:cs="Arial"/>
                <w:sz w:val="20"/>
                <w:szCs w:val="20"/>
              </w:rPr>
            </w:pPr>
            <w:r w:rsidRPr="00314AAB">
              <w:rPr>
                <w:rFonts w:ascii="Arial" w:hAnsi="Arial" w:cs="Arial"/>
                <w:sz w:val="20"/>
                <w:szCs w:val="20"/>
              </w:rPr>
              <w:t>Term 1</w:t>
            </w:r>
          </w:p>
          <w:p w:rsidRPr="00314AAB" w:rsidR="00444C6A" w:rsidP="00444C6A" w:rsidRDefault="00444C6A" w14:paraId="65FE1467" w14:textId="77777777">
            <w:pPr>
              <w:spacing w:after="0" w:line="240" w:lineRule="auto"/>
              <w:jc w:val="center"/>
              <w:rPr>
                <w:rFonts w:ascii="Arial" w:hAnsi="Arial" w:cs="Arial"/>
                <w:sz w:val="20"/>
                <w:szCs w:val="20"/>
              </w:rPr>
            </w:pPr>
            <w:r w:rsidRPr="00314AAB">
              <w:rPr>
                <w:rFonts w:ascii="Arial" w:hAnsi="Arial" w:cs="Arial"/>
                <w:sz w:val="20"/>
                <w:szCs w:val="20"/>
              </w:rPr>
              <w:t>Week 9</w:t>
            </w:r>
          </w:p>
        </w:tc>
        <w:tc>
          <w:tcPr>
            <w:tcW w:w="2038" w:type="dxa"/>
            <w:vAlign w:val="center"/>
          </w:tcPr>
          <w:p w:rsidRPr="00314AAB" w:rsidR="00444C6A" w:rsidP="00444C6A" w:rsidRDefault="00444C6A" w14:paraId="5F61AE4C" w14:textId="77777777">
            <w:pPr>
              <w:spacing w:after="0" w:line="240" w:lineRule="auto"/>
              <w:jc w:val="center"/>
              <w:rPr>
                <w:rFonts w:ascii="Arial" w:hAnsi="Arial" w:cs="Arial"/>
                <w:sz w:val="20"/>
                <w:szCs w:val="20"/>
              </w:rPr>
            </w:pPr>
            <w:r w:rsidRPr="00314AAB">
              <w:rPr>
                <w:rFonts w:ascii="Arial" w:hAnsi="Arial" w:cs="Arial"/>
                <w:sz w:val="20"/>
                <w:szCs w:val="20"/>
              </w:rPr>
              <w:t>Term 2</w:t>
            </w:r>
          </w:p>
          <w:p w:rsidRPr="00314AAB" w:rsidR="00444C6A" w:rsidP="00444C6A" w:rsidRDefault="00444C6A" w14:paraId="4168959E" w14:textId="77777777">
            <w:pPr>
              <w:spacing w:after="0" w:line="240" w:lineRule="auto"/>
              <w:jc w:val="center"/>
              <w:rPr>
                <w:rFonts w:ascii="Arial" w:hAnsi="Arial" w:cs="Arial"/>
                <w:sz w:val="20"/>
                <w:szCs w:val="20"/>
              </w:rPr>
            </w:pPr>
            <w:r w:rsidRPr="00314AAB">
              <w:rPr>
                <w:rFonts w:ascii="Arial" w:hAnsi="Arial" w:cs="Arial"/>
                <w:sz w:val="20"/>
                <w:szCs w:val="20"/>
              </w:rPr>
              <w:t>Week 4</w:t>
            </w:r>
          </w:p>
        </w:tc>
        <w:tc>
          <w:tcPr>
            <w:tcW w:w="2038" w:type="dxa"/>
            <w:vAlign w:val="center"/>
          </w:tcPr>
          <w:p w:rsidRPr="00314AAB" w:rsidR="00444C6A" w:rsidP="00444C6A" w:rsidRDefault="00444C6A" w14:paraId="6440997A" w14:textId="77777777">
            <w:pPr>
              <w:spacing w:after="0" w:line="240" w:lineRule="auto"/>
              <w:jc w:val="center"/>
              <w:rPr>
                <w:rFonts w:ascii="Arial" w:hAnsi="Arial" w:cs="Arial"/>
                <w:sz w:val="20"/>
                <w:szCs w:val="20"/>
              </w:rPr>
            </w:pPr>
            <w:r w:rsidRPr="00314AAB">
              <w:rPr>
                <w:rFonts w:ascii="Arial" w:hAnsi="Arial" w:cs="Arial"/>
                <w:sz w:val="20"/>
                <w:szCs w:val="20"/>
              </w:rPr>
              <w:t>Term 3</w:t>
            </w:r>
          </w:p>
          <w:p w:rsidRPr="00314AAB" w:rsidR="00444C6A" w:rsidP="00444C6A" w:rsidRDefault="00444C6A" w14:paraId="1D4CB750" w14:textId="77777777">
            <w:pPr>
              <w:spacing w:after="0" w:line="240" w:lineRule="auto"/>
              <w:jc w:val="center"/>
              <w:rPr>
                <w:rFonts w:ascii="Arial" w:hAnsi="Arial" w:cs="Arial"/>
                <w:sz w:val="20"/>
                <w:szCs w:val="20"/>
              </w:rPr>
            </w:pPr>
            <w:r w:rsidRPr="00314AAB">
              <w:rPr>
                <w:rFonts w:ascii="Arial" w:hAnsi="Arial" w:cs="Arial"/>
                <w:sz w:val="20"/>
                <w:szCs w:val="20"/>
              </w:rPr>
              <w:t>Week 3</w:t>
            </w:r>
          </w:p>
        </w:tc>
        <w:tc>
          <w:tcPr>
            <w:tcW w:w="1964" w:type="dxa"/>
          </w:tcPr>
          <w:p w:rsidRPr="00314AAB" w:rsidR="00444C6A" w:rsidP="00444C6A" w:rsidRDefault="00444C6A" w14:paraId="2321314F" w14:textId="77777777">
            <w:pPr>
              <w:spacing w:after="0" w:line="240" w:lineRule="auto"/>
              <w:jc w:val="center"/>
              <w:rPr>
                <w:rFonts w:ascii="Arial" w:hAnsi="Arial" w:cs="Arial"/>
                <w:sz w:val="20"/>
                <w:szCs w:val="20"/>
              </w:rPr>
            </w:pPr>
          </w:p>
          <w:p w:rsidRPr="00314AAB" w:rsidR="00444C6A" w:rsidP="00444C6A" w:rsidRDefault="00444C6A" w14:paraId="4B6D74D9" w14:textId="77777777">
            <w:pPr>
              <w:spacing w:after="0" w:line="240" w:lineRule="auto"/>
              <w:jc w:val="center"/>
              <w:rPr>
                <w:rFonts w:ascii="Arial" w:hAnsi="Arial" w:cs="Arial"/>
                <w:sz w:val="20"/>
                <w:szCs w:val="20"/>
              </w:rPr>
            </w:pPr>
            <w:r w:rsidRPr="00314AAB">
              <w:rPr>
                <w:rFonts w:ascii="Arial" w:hAnsi="Arial" w:cs="Arial"/>
                <w:sz w:val="20"/>
                <w:szCs w:val="20"/>
              </w:rPr>
              <w:t>Term 4</w:t>
            </w:r>
          </w:p>
          <w:p w:rsidRPr="00314AAB" w:rsidR="00444C6A" w:rsidP="00444C6A" w:rsidRDefault="00444C6A" w14:paraId="412877CF" w14:textId="7BF54639">
            <w:pPr>
              <w:spacing w:after="0" w:line="240" w:lineRule="auto"/>
              <w:jc w:val="center"/>
              <w:rPr>
                <w:rFonts w:ascii="Arial" w:hAnsi="Arial" w:cs="Arial"/>
                <w:sz w:val="20"/>
                <w:szCs w:val="20"/>
              </w:rPr>
            </w:pPr>
            <w:r w:rsidRPr="00314AAB">
              <w:rPr>
                <w:rFonts w:ascii="Arial" w:hAnsi="Arial" w:cs="Arial"/>
                <w:sz w:val="20"/>
                <w:szCs w:val="20"/>
              </w:rPr>
              <w:t xml:space="preserve">Week </w:t>
            </w:r>
            <w:r w:rsidRPr="65C8A1F6" w:rsidR="425C3BD7">
              <w:rPr>
                <w:rFonts w:ascii="Arial" w:hAnsi="Arial" w:cs="Arial"/>
                <w:sz w:val="20"/>
                <w:szCs w:val="20"/>
              </w:rPr>
              <w:t>2</w:t>
            </w:r>
          </w:p>
        </w:tc>
        <w:tc>
          <w:tcPr>
            <w:tcW w:w="1648" w:type="dxa"/>
            <w:vMerge/>
            <w:vAlign w:val="center"/>
          </w:tcPr>
          <w:p w:rsidRPr="00314AAB" w:rsidR="00444C6A" w:rsidP="00444C6A" w:rsidRDefault="00444C6A" w14:paraId="488904E9" w14:textId="77777777">
            <w:pPr>
              <w:spacing w:after="0" w:line="240" w:lineRule="auto"/>
              <w:jc w:val="center"/>
              <w:rPr>
                <w:rFonts w:ascii="Arial" w:hAnsi="Arial" w:cs="Arial"/>
                <w:sz w:val="20"/>
                <w:szCs w:val="20"/>
              </w:rPr>
            </w:pPr>
          </w:p>
        </w:tc>
      </w:tr>
      <w:tr w:rsidRPr="00611043" w:rsidR="00444C6A" w:rsidTr="65C8A1F6" w14:paraId="617BA153" w14:textId="77777777">
        <w:trPr>
          <w:trHeight w:val="870"/>
        </w:trPr>
        <w:tc>
          <w:tcPr>
            <w:tcW w:w="4400" w:type="dxa"/>
            <w:vMerge/>
            <w:vAlign w:val="center"/>
          </w:tcPr>
          <w:p w:rsidRPr="00314AAB" w:rsidR="00444C6A" w:rsidP="00444C6A" w:rsidRDefault="00444C6A" w14:paraId="2798BB8F" w14:textId="77777777">
            <w:pPr>
              <w:spacing w:after="0" w:line="240" w:lineRule="auto"/>
              <w:jc w:val="center"/>
              <w:rPr>
                <w:rFonts w:ascii="Arial" w:hAnsi="Arial" w:cs="Arial"/>
                <w:sz w:val="20"/>
                <w:szCs w:val="20"/>
              </w:rPr>
            </w:pPr>
          </w:p>
        </w:tc>
        <w:tc>
          <w:tcPr>
            <w:tcW w:w="2038" w:type="dxa"/>
            <w:shd w:val="clear" w:color="auto" w:fill="auto"/>
            <w:vAlign w:val="center"/>
          </w:tcPr>
          <w:p w:rsidRPr="00314AAB" w:rsidR="00444C6A" w:rsidP="00444C6A" w:rsidRDefault="00444C6A" w14:paraId="2960349E" w14:textId="4D022BAC">
            <w:pPr>
              <w:spacing w:after="0" w:line="240" w:lineRule="auto"/>
              <w:jc w:val="center"/>
              <w:rPr>
                <w:rFonts w:ascii="Arial" w:hAnsi="Arial" w:cs="Arial"/>
                <w:sz w:val="20"/>
                <w:szCs w:val="20"/>
              </w:rPr>
            </w:pPr>
            <w:r w:rsidRPr="00314AAB">
              <w:rPr>
                <w:rFonts w:ascii="Arial" w:hAnsi="Arial" w:cs="Arial"/>
                <w:sz w:val="20"/>
                <w:szCs w:val="20"/>
              </w:rPr>
              <w:t>The Detective Genre</w:t>
            </w:r>
            <w:r w:rsidRPr="65C8A1F6" w:rsidR="4E69C97D">
              <w:rPr>
                <w:rFonts w:ascii="Arial" w:hAnsi="Arial" w:cs="Arial"/>
                <w:sz w:val="20"/>
                <w:szCs w:val="20"/>
              </w:rPr>
              <w:t>: Detective Fiction Narrative</w:t>
            </w:r>
          </w:p>
        </w:tc>
        <w:tc>
          <w:tcPr>
            <w:tcW w:w="2038" w:type="dxa"/>
            <w:vAlign w:val="center"/>
          </w:tcPr>
          <w:p w:rsidRPr="00314AAB" w:rsidR="00444C6A" w:rsidP="00444C6A" w:rsidRDefault="00444C6A" w14:paraId="6ACF58CE" w14:textId="77777777">
            <w:pPr>
              <w:spacing w:after="0" w:line="240" w:lineRule="auto"/>
              <w:jc w:val="center"/>
              <w:rPr>
                <w:rFonts w:ascii="Arial" w:hAnsi="Arial" w:cs="Arial"/>
                <w:sz w:val="20"/>
                <w:szCs w:val="20"/>
              </w:rPr>
            </w:pPr>
            <w:r w:rsidRPr="00314AAB">
              <w:rPr>
                <w:rFonts w:ascii="Arial" w:hAnsi="Arial" w:cs="Arial"/>
                <w:sz w:val="20"/>
                <w:szCs w:val="20"/>
              </w:rPr>
              <w:t>Distinctive Voices:</w:t>
            </w:r>
          </w:p>
          <w:p w:rsidRPr="00314AAB" w:rsidR="00444C6A" w:rsidP="00444C6A" w:rsidRDefault="4E21045B" w14:paraId="2F8EB4A6" w14:textId="62C813BE">
            <w:pPr>
              <w:spacing w:after="0" w:line="240" w:lineRule="auto"/>
              <w:jc w:val="center"/>
              <w:rPr>
                <w:rFonts w:ascii="Arial" w:hAnsi="Arial" w:cs="Arial"/>
                <w:sz w:val="20"/>
                <w:szCs w:val="20"/>
              </w:rPr>
            </w:pPr>
            <w:r w:rsidRPr="65C8A1F6">
              <w:rPr>
                <w:rFonts w:ascii="Arial" w:hAnsi="Arial" w:cs="Arial"/>
                <w:sz w:val="20"/>
                <w:szCs w:val="20"/>
              </w:rPr>
              <w:t>Speech</w:t>
            </w:r>
          </w:p>
        </w:tc>
        <w:tc>
          <w:tcPr>
            <w:tcW w:w="2038" w:type="dxa"/>
            <w:vAlign w:val="center"/>
          </w:tcPr>
          <w:p w:rsidRPr="00314AAB" w:rsidR="00444C6A" w:rsidP="00444C6A" w:rsidRDefault="00444C6A" w14:paraId="10B507AB" w14:textId="77777777">
            <w:pPr>
              <w:spacing w:after="0" w:line="240" w:lineRule="auto"/>
              <w:jc w:val="center"/>
              <w:rPr>
                <w:rFonts w:ascii="Arial" w:hAnsi="Arial" w:cs="Arial"/>
                <w:sz w:val="20"/>
                <w:szCs w:val="20"/>
              </w:rPr>
            </w:pPr>
            <w:r w:rsidRPr="00314AAB">
              <w:rPr>
                <w:rFonts w:ascii="Arial" w:hAnsi="Arial" w:cs="Arial"/>
                <w:sz w:val="20"/>
                <w:szCs w:val="20"/>
              </w:rPr>
              <w:t>Science Fiction:</w:t>
            </w:r>
          </w:p>
          <w:p w:rsidRPr="00314AAB" w:rsidR="00444C6A" w:rsidP="00444C6A" w:rsidRDefault="54879ABF" w14:paraId="0BF3E9EA" w14:textId="490E0472">
            <w:pPr>
              <w:spacing w:after="0" w:line="240" w:lineRule="auto"/>
              <w:jc w:val="center"/>
            </w:pPr>
            <w:r w:rsidRPr="65C8A1F6">
              <w:rPr>
                <w:rFonts w:ascii="Arial" w:hAnsi="Arial" w:cs="Arial"/>
                <w:sz w:val="20"/>
                <w:szCs w:val="20"/>
              </w:rPr>
              <w:t xml:space="preserve">Representation Task </w:t>
            </w:r>
          </w:p>
        </w:tc>
        <w:tc>
          <w:tcPr>
            <w:tcW w:w="1964" w:type="dxa"/>
          </w:tcPr>
          <w:p w:rsidRPr="00314AAB" w:rsidR="00444C6A" w:rsidP="00444C6A" w:rsidRDefault="00444C6A" w14:paraId="276171BA" w14:textId="77777777">
            <w:pPr>
              <w:spacing w:after="0" w:line="240" w:lineRule="auto"/>
              <w:jc w:val="center"/>
              <w:rPr>
                <w:rFonts w:ascii="Arial" w:hAnsi="Arial" w:cs="Arial"/>
                <w:sz w:val="20"/>
                <w:szCs w:val="20"/>
              </w:rPr>
            </w:pPr>
          </w:p>
          <w:p w:rsidRPr="00314AAB" w:rsidR="00444C6A" w:rsidP="65C8A1F6" w:rsidRDefault="00444C6A" w14:paraId="5A941F0C" w14:textId="7CA46F40">
            <w:pPr>
              <w:spacing w:after="0" w:line="240" w:lineRule="auto"/>
              <w:jc w:val="center"/>
              <w:rPr>
                <w:rFonts w:ascii="Arial" w:hAnsi="Arial" w:cs="Arial"/>
                <w:sz w:val="20"/>
                <w:szCs w:val="20"/>
              </w:rPr>
            </w:pPr>
            <w:r w:rsidRPr="00314AAB">
              <w:rPr>
                <w:rFonts w:ascii="Arial" w:hAnsi="Arial" w:cs="Arial"/>
                <w:sz w:val="20"/>
                <w:szCs w:val="20"/>
              </w:rPr>
              <w:t>Globalisation Through Anime</w:t>
            </w:r>
            <w:r w:rsidRPr="65C8A1F6" w:rsidR="0A93624D">
              <w:rPr>
                <w:rFonts w:ascii="Arial" w:hAnsi="Arial" w:cs="Arial"/>
                <w:sz w:val="20"/>
                <w:szCs w:val="20"/>
              </w:rPr>
              <w:t xml:space="preserve">: </w:t>
            </w:r>
          </w:p>
          <w:p w:rsidRPr="00314AAB" w:rsidR="00444C6A" w:rsidP="00444C6A" w:rsidRDefault="0A93624D" w14:paraId="6054BD7E" w14:textId="528C5F94">
            <w:pPr>
              <w:spacing w:after="0" w:line="240" w:lineRule="auto"/>
              <w:jc w:val="center"/>
              <w:rPr>
                <w:rFonts w:ascii="Arial" w:hAnsi="Arial" w:cs="Arial"/>
                <w:sz w:val="20"/>
                <w:szCs w:val="20"/>
              </w:rPr>
            </w:pPr>
            <w:r w:rsidRPr="65C8A1F6">
              <w:rPr>
                <w:rFonts w:ascii="Arial" w:hAnsi="Arial" w:cs="Arial"/>
                <w:sz w:val="20"/>
                <w:szCs w:val="20"/>
              </w:rPr>
              <w:t xml:space="preserve">Essay </w:t>
            </w:r>
          </w:p>
        </w:tc>
        <w:tc>
          <w:tcPr>
            <w:tcW w:w="1648" w:type="dxa"/>
            <w:vMerge/>
            <w:vAlign w:val="center"/>
          </w:tcPr>
          <w:p w:rsidRPr="00314AAB" w:rsidR="00444C6A" w:rsidP="00444C6A" w:rsidRDefault="00444C6A" w14:paraId="2DF66B35" w14:textId="77777777">
            <w:pPr>
              <w:spacing w:after="0" w:line="240" w:lineRule="auto"/>
              <w:jc w:val="center"/>
              <w:rPr>
                <w:rFonts w:ascii="Arial" w:hAnsi="Arial" w:cs="Arial"/>
                <w:sz w:val="20"/>
                <w:szCs w:val="20"/>
              </w:rPr>
            </w:pPr>
          </w:p>
        </w:tc>
      </w:tr>
      <w:tr w:rsidRPr="00611043" w:rsidR="00444C6A" w:rsidTr="00444C6A" w14:paraId="064419B7" w14:textId="77777777">
        <w:trPr>
          <w:trHeight w:val="938"/>
        </w:trPr>
        <w:tc>
          <w:tcPr>
            <w:tcW w:w="4400" w:type="dxa"/>
            <w:tcBorders>
              <w:top w:val="nil"/>
            </w:tcBorders>
            <w:shd w:val="clear" w:color="auto" w:fill="auto"/>
            <w:vAlign w:val="center"/>
          </w:tcPr>
          <w:p w:rsidRPr="00314AAB" w:rsidR="00444C6A" w:rsidP="00444C6A" w:rsidRDefault="00444C6A" w14:paraId="5EE8DB85" w14:textId="77777777">
            <w:pPr>
              <w:spacing w:after="0" w:line="240" w:lineRule="auto"/>
              <w:jc w:val="center"/>
              <w:rPr>
                <w:rFonts w:ascii="Arial" w:hAnsi="Arial" w:cs="Arial"/>
                <w:sz w:val="20"/>
                <w:szCs w:val="20"/>
              </w:rPr>
            </w:pPr>
          </w:p>
        </w:tc>
        <w:tc>
          <w:tcPr>
            <w:tcW w:w="2038" w:type="dxa"/>
            <w:shd w:val="clear" w:color="auto" w:fill="auto"/>
            <w:vAlign w:val="center"/>
          </w:tcPr>
          <w:p w:rsidRPr="00314AAB" w:rsidR="00444C6A" w:rsidP="00444C6A" w:rsidRDefault="00444C6A" w14:paraId="263A6C83" w14:textId="77777777">
            <w:pPr>
              <w:spacing w:after="0" w:line="240" w:lineRule="auto"/>
              <w:jc w:val="center"/>
              <w:rPr>
                <w:rFonts w:ascii="Arial" w:hAnsi="Arial" w:cs="Arial"/>
                <w:sz w:val="20"/>
                <w:szCs w:val="20"/>
              </w:rPr>
            </w:pPr>
            <w:r w:rsidRPr="00314AAB">
              <w:rPr>
                <w:rFonts w:ascii="Arial" w:hAnsi="Arial" w:cs="Arial"/>
                <w:sz w:val="20"/>
                <w:szCs w:val="20"/>
              </w:rPr>
              <w:t>EN5-1A, EN5-3B</w:t>
            </w:r>
          </w:p>
          <w:p w:rsidRPr="00314AAB" w:rsidR="00444C6A" w:rsidP="00444C6A" w:rsidRDefault="00444C6A" w14:paraId="2A61A659" w14:textId="77777777">
            <w:pPr>
              <w:spacing w:after="0" w:line="240" w:lineRule="auto"/>
              <w:jc w:val="center"/>
              <w:rPr>
                <w:rFonts w:ascii="Arial" w:hAnsi="Arial" w:cs="Arial"/>
                <w:sz w:val="20"/>
                <w:szCs w:val="20"/>
              </w:rPr>
            </w:pPr>
            <w:r w:rsidRPr="00314AAB">
              <w:rPr>
                <w:rFonts w:ascii="Arial" w:hAnsi="Arial" w:cs="Arial"/>
                <w:sz w:val="20"/>
                <w:szCs w:val="20"/>
              </w:rPr>
              <w:t>EN5-4B, EN5-5C</w:t>
            </w:r>
          </w:p>
        </w:tc>
        <w:tc>
          <w:tcPr>
            <w:tcW w:w="2038" w:type="dxa"/>
            <w:vAlign w:val="center"/>
          </w:tcPr>
          <w:p w:rsidRPr="00314AAB" w:rsidR="00444C6A" w:rsidP="00444C6A" w:rsidRDefault="00444C6A" w14:paraId="7F37661E" w14:textId="77777777">
            <w:pPr>
              <w:spacing w:after="0" w:line="240" w:lineRule="auto"/>
              <w:jc w:val="center"/>
              <w:rPr>
                <w:rFonts w:ascii="Arial" w:hAnsi="Arial" w:cs="Arial"/>
                <w:sz w:val="20"/>
                <w:szCs w:val="20"/>
              </w:rPr>
            </w:pPr>
            <w:r w:rsidRPr="00314AAB">
              <w:rPr>
                <w:rFonts w:ascii="Arial" w:hAnsi="Arial" w:cs="Arial"/>
                <w:sz w:val="20"/>
                <w:szCs w:val="20"/>
              </w:rPr>
              <w:t>EN5-1A, EN5-2A</w:t>
            </w:r>
          </w:p>
          <w:p w:rsidRPr="00314AAB" w:rsidR="00444C6A" w:rsidP="00444C6A" w:rsidRDefault="00444C6A" w14:paraId="0B55792C" w14:textId="77777777">
            <w:pPr>
              <w:spacing w:after="0" w:line="240" w:lineRule="auto"/>
              <w:jc w:val="center"/>
              <w:rPr>
                <w:rFonts w:ascii="Arial" w:hAnsi="Arial" w:cs="Arial"/>
                <w:sz w:val="20"/>
                <w:szCs w:val="20"/>
              </w:rPr>
            </w:pPr>
            <w:r w:rsidRPr="00314AAB">
              <w:rPr>
                <w:rFonts w:ascii="Arial" w:hAnsi="Arial" w:cs="Arial"/>
                <w:sz w:val="20"/>
                <w:szCs w:val="20"/>
              </w:rPr>
              <w:t>EN5-3B, EN-5CC</w:t>
            </w:r>
          </w:p>
          <w:p w:rsidRPr="00314AAB" w:rsidR="00444C6A" w:rsidP="00444C6A" w:rsidRDefault="00444C6A" w14:paraId="69165297" w14:textId="77777777">
            <w:pPr>
              <w:spacing w:after="0" w:line="240" w:lineRule="auto"/>
              <w:jc w:val="center"/>
              <w:rPr>
                <w:rFonts w:ascii="Arial" w:hAnsi="Arial" w:cs="Arial"/>
                <w:sz w:val="20"/>
                <w:szCs w:val="20"/>
              </w:rPr>
            </w:pPr>
            <w:r w:rsidRPr="00314AAB">
              <w:rPr>
                <w:rFonts w:ascii="Arial" w:hAnsi="Arial" w:cs="Arial"/>
                <w:sz w:val="20"/>
                <w:szCs w:val="20"/>
              </w:rPr>
              <w:t>EN5-7D</w:t>
            </w:r>
          </w:p>
        </w:tc>
        <w:tc>
          <w:tcPr>
            <w:tcW w:w="2038" w:type="dxa"/>
            <w:vAlign w:val="center"/>
          </w:tcPr>
          <w:p w:rsidRPr="00314AAB" w:rsidR="00444C6A" w:rsidP="00444C6A" w:rsidRDefault="00444C6A" w14:paraId="186B613F" w14:textId="77777777">
            <w:pPr>
              <w:spacing w:after="0" w:line="240" w:lineRule="auto"/>
              <w:jc w:val="center"/>
              <w:rPr>
                <w:rFonts w:ascii="Arial" w:hAnsi="Arial" w:cs="Arial"/>
                <w:sz w:val="20"/>
                <w:szCs w:val="20"/>
              </w:rPr>
            </w:pPr>
            <w:r w:rsidRPr="00314AAB">
              <w:rPr>
                <w:rFonts w:ascii="Arial" w:hAnsi="Arial" w:cs="Arial"/>
                <w:sz w:val="20"/>
                <w:szCs w:val="20"/>
              </w:rPr>
              <w:t>EN5-4B, EN5-6C</w:t>
            </w:r>
          </w:p>
          <w:p w:rsidRPr="00314AAB" w:rsidR="00444C6A" w:rsidP="00444C6A" w:rsidRDefault="00444C6A" w14:paraId="0D5E7EFA" w14:textId="31DFB02D">
            <w:pPr>
              <w:spacing w:after="0" w:line="240" w:lineRule="auto"/>
              <w:jc w:val="center"/>
              <w:rPr>
                <w:rFonts w:ascii="Arial" w:hAnsi="Arial" w:cs="Arial"/>
                <w:sz w:val="20"/>
                <w:szCs w:val="20"/>
              </w:rPr>
            </w:pPr>
            <w:r w:rsidRPr="00314AAB">
              <w:rPr>
                <w:rFonts w:ascii="Arial" w:hAnsi="Arial" w:cs="Arial"/>
                <w:sz w:val="20"/>
                <w:szCs w:val="20"/>
              </w:rPr>
              <w:t>EN5-7D, EN5-9E</w:t>
            </w:r>
          </w:p>
        </w:tc>
        <w:tc>
          <w:tcPr>
            <w:tcW w:w="1964" w:type="dxa"/>
          </w:tcPr>
          <w:p w:rsidRPr="00314AAB" w:rsidR="00444C6A" w:rsidP="00444C6A" w:rsidRDefault="00444C6A" w14:paraId="7D3A0054" w14:textId="77777777">
            <w:pPr>
              <w:spacing w:after="0" w:line="240" w:lineRule="auto"/>
              <w:jc w:val="center"/>
              <w:rPr>
                <w:rFonts w:ascii="Arial" w:hAnsi="Arial" w:cs="Arial"/>
                <w:sz w:val="20"/>
                <w:szCs w:val="20"/>
              </w:rPr>
            </w:pPr>
          </w:p>
          <w:p w:rsidRPr="00314AAB" w:rsidR="00444C6A" w:rsidP="00444C6A" w:rsidRDefault="00444C6A" w14:paraId="352B899B" w14:textId="77777777">
            <w:pPr>
              <w:spacing w:after="0" w:line="240" w:lineRule="auto"/>
              <w:jc w:val="center"/>
              <w:rPr>
                <w:rFonts w:ascii="Arial" w:hAnsi="Arial" w:cs="Arial"/>
                <w:sz w:val="20"/>
                <w:szCs w:val="20"/>
              </w:rPr>
            </w:pPr>
            <w:r w:rsidRPr="00314AAB">
              <w:rPr>
                <w:rFonts w:ascii="Arial" w:hAnsi="Arial" w:cs="Arial"/>
                <w:sz w:val="20"/>
                <w:szCs w:val="20"/>
              </w:rPr>
              <w:t>EN5-1A, EN5-3B</w:t>
            </w:r>
          </w:p>
          <w:p w:rsidRPr="00314AAB" w:rsidR="00444C6A" w:rsidP="65C8A1F6" w:rsidRDefault="00444C6A" w14:paraId="600528A5" w14:textId="744F6136">
            <w:pPr>
              <w:spacing w:after="0" w:line="240" w:lineRule="auto"/>
              <w:jc w:val="center"/>
              <w:rPr>
                <w:rFonts w:ascii="Arial" w:hAnsi="Arial" w:cs="Arial"/>
                <w:sz w:val="20"/>
                <w:szCs w:val="20"/>
              </w:rPr>
            </w:pPr>
            <w:r w:rsidRPr="00314AAB">
              <w:rPr>
                <w:rFonts w:ascii="Arial" w:hAnsi="Arial" w:cs="Arial"/>
                <w:sz w:val="20"/>
                <w:szCs w:val="20"/>
              </w:rPr>
              <w:t>EN5-6C, EN5-</w:t>
            </w:r>
            <w:r w:rsidRPr="65C8A1F6" w:rsidR="52EE3DEB">
              <w:rPr>
                <w:rFonts w:ascii="Arial" w:hAnsi="Arial" w:cs="Arial"/>
                <w:sz w:val="20"/>
                <w:szCs w:val="20"/>
              </w:rPr>
              <w:t>8D</w:t>
            </w:r>
          </w:p>
          <w:p w:rsidRPr="00314AAB" w:rsidR="00444C6A" w:rsidP="00444C6A" w:rsidRDefault="00444C6A" w14:paraId="624AD925" w14:textId="07269179">
            <w:pPr>
              <w:spacing w:after="0" w:line="240" w:lineRule="auto"/>
              <w:jc w:val="center"/>
              <w:rPr>
                <w:rFonts w:ascii="Arial" w:hAnsi="Arial" w:cs="Arial"/>
                <w:sz w:val="20"/>
                <w:szCs w:val="20"/>
              </w:rPr>
            </w:pPr>
          </w:p>
        </w:tc>
        <w:tc>
          <w:tcPr>
            <w:tcW w:w="1648" w:type="dxa"/>
            <w:tcBorders>
              <w:top w:val="nil"/>
            </w:tcBorders>
            <w:vAlign w:val="center"/>
          </w:tcPr>
          <w:p w:rsidRPr="00314AAB" w:rsidR="00444C6A" w:rsidP="00444C6A" w:rsidRDefault="00444C6A" w14:paraId="6C795879" w14:textId="77777777">
            <w:pPr>
              <w:spacing w:after="0" w:line="240" w:lineRule="auto"/>
              <w:jc w:val="center"/>
              <w:rPr>
                <w:rFonts w:ascii="Arial" w:hAnsi="Arial" w:cs="Arial"/>
                <w:sz w:val="20"/>
                <w:szCs w:val="20"/>
              </w:rPr>
            </w:pPr>
          </w:p>
        </w:tc>
      </w:tr>
      <w:tr w:rsidRPr="00611043" w:rsidR="00444C6A" w:rsidTr="00444C6A" w14:paraId="46DCB492" w14:textId="77777777">
        <w:trPr>
          <w:trHeight w:val="997"/>
        </w:trPr>
        <w:tc>
          <w:tcPr>
            <w:tcW w:w="4400" w:type="dxa"/>
            <w:shd w:val="clear" w:color="auto" w:fill="auto"/>
            <w:vAlign w:val="center"/>
          </w:tcPr>
          <w:p w:rsidRPr="00314AAB" w:rsidR="00444C6A" w:rsidP="006525C2" w:rsidRDefault="00444C6A" w14:paraId="7D9B296A" w14:textId="77777777">
            <w:pPr>
              <w:spacing w:line="240" w:lineRule="auto"/>
              <w:rPr>
                <w:rFonts w:ascii="Arial" w:hAnsi="Arial" w:cs="Arial"/>
                <w:sz w:val="20"/>
                <w:szCs w:val="20"/>
              </w:rPr>
            </w:pPr>
            <w:r w:rsidRPr="00314AAB">
              <w:rPr>
                <w:rFonts w:ascii="Arial" w:hAnsi="Arial" w:cs="Arial"/>
                <w:sz w:val="20"/>
                <w:szCs w:val="20"/>
              </w:rPr>
              <w:t>Knowledge and understanding of course content</w:t>
            </w:r>
          </w:p>
        </w:tc>
        <w:tc>
          <w:tcPr>
            <w:tcW w:w="2038" w:type="dxa"/>
            <w:shd w:val="clear" w:color="auto" w:fill="auto"/>
            <w:vAlign w:val="center"/>
          </w:tcPr>
          <w:p w:rsidRPr="00314AAB" w:rsidR="00444C6A" w:rsidP="00444C6A" w:rsidRDefault="00444C6A" w14:paraId="4490C098" w14:textId="77777777">
            <w:pPr>
              <w:spacing w:line="240" w:lineRule="auto"/>
              <w:jc w:val="center"/>
              <w:rPr>
                <w:rFonts w:ascii="Arial" w:hAnsi="Arial" w:cs="Arial"/>
                <w:sz w:val="20"/>
                <w:szCs w:val="20"/>
              </w:rPr>
            </w:pPr>
            <w:r w:rsidRPr="00314AAB">
              <w:rPr>
                <w:rFonts w:ascii="Arial" w:hAnsi="Arial" w:cs="Arial"/>
                <w:sz w:val="20"/>
                <w:szCs w:val="20"/>
              </w:rPr>
              <w:t>12.5</w:t>
            </w:r>
          </w:p>
        </w:tc>
        <w:tc>
          <w:tcPr>
            <w:tcW w:w="2038" w:type="dxa"/>
            <w:vAlign w:val="center"/>
          </w:tcPr>
          <w:p w:rsidRPr="00314AAB" w:rsidR="00444C6A" w:rsidP="00444C6A" w:rsidRDefault="00444C6A" w14:paraId="00394F14" w14:textId="77777777">
            <w:pPr>
              <w:spacing w:line="240" w:lineRule="auto"/>
              <w:jc w:val="center"/>
              <w:rPr>
                <w:rFonts w:ascii="Arial" w:hAnsi="Arial" w:cs="Arial"/>
                <w:sz w:val="20"/>
                <w:szCs w:val="20"/>
              </w:rPr>
            </w:pPr>
            <w:r w:rsidRPr="00314AAB">
              <w:rPr>
                <w:rFonts w:ascii="Arial" w:hAnsi="Arial" w:cs="Arial"/>
                <w:sz w:val="20"/>
                <w:szCs w:val="20"/>
              </w:rPr>
              <w:t>12.5</w:t>
            </w:r>
          </w:p>
        </w:tc>
        <w:tc>
          <w:tcPr>
            <w:tcW w:w="2038" w:type="dxa"/>
            <w:vAlign w:val="center"/>
          </w:tcPr>
          <w:p w:rsidRPr="00314AAB" w:rsidR="00444C6A" w:rsidP="00444C6A" w:rsidRDefault="00444C6A" w14:paraId="319B6D29" w14:textId="77777777">
            <w:pPr>
              <w:spacing w:line="240" w:lineRule="auto"/>
              <w:jc w:val="center"/>
              <w:rPr>
                <w:rFonts w:ascii="Arial" w:hAnsi="Arial" w:cs="Arial"/>
                <w:sz w:val="20"/>
                <w:szCs w:val="20"/>
              </w:rPr>
            </w:pPr>
            <w:r w:rsidRPr="00314AAB">
              <w:rPr>
                <w:rFonts w:ascii="Arial" w:hAnsi="Arial" w:cs="Arial"/>
                <w:sz w:val="20"/>
                <w:szCs w:val="20"/>
              </w:rPr>
              <w:t>12.5</w:t>
            </w:r>
          </w:p>
        </w:tc>
        <w:tc>
          <w:tcPr>
            <w:tcW w:w="1964" w:type="dxa"/>
          </w:tcPr>
          <w:p w:rsidRPr="00314AAB" w:rsidR="00444C6A" w:rsidP="00444C6A" w:rsidRDefault="00444C6A" w14:paraId="32B78EE5" w14:textId="77777777">
            <w:pPr>
              <w:spacing w:line="240" w:lineRule="auto"/>
              <w:jc w:val="center"/>
              <w:rPr>
                <w:rFonts w:ascii="Arial" w:hAnsi="Arial" w:cs="Arial"/>
                <w:sz w:val="20"/>
                <w:szCs w:val="20"/>
              </w:rPr>
            </w:pPr>
          </w:p>
          <w:p w:rsidRPr="00314AAB" w:rsidR="00444C6A" w:rsidP="00444C6A" w:rsidRDefault="00444C6A" w14:paraId="46F1B69E" w14:textId="77777777">
            <w:pPr>
              <w:spacing w:line="240" w:lineRule="auto"/>
              <w:jc w:val="center"/>
              <w:rPr>
                <w:rFonts w:ascii="Arial" w:hAnsi="Arial" w:cs="Arial"/>
                <w:sz w:val="20"/>
                <w:szCs w:val="20"/>
              </w:rPr>
            </w:pPr>
            <w:r w:rsidRPr="00314AAB">
              <w:rPr>
                <w:rFonts w:ascii="Arial" w:hAnsi="Arial" w:cs="Arial"/>
                <w:sz w:val="20"/>
                <w:szCs w:val="20"/>
              </w:rPr>
              <w:t>12.5</w:t>
            </w:r>
          </w:p>
          <w:p w:rsidRPr="00314AAB" w:rsidR="00444C6A" w:rsidP="00444C6A" w:rsidRDefault="00444C6A" w14:paraId="41F7938E" w14:textId="77777777">
            <w:pPr>
              <w:spacing w:line="240" w:lineRule="auto"/>
              <w:jc w:val="center"/>
              <w:rPr>
                <w:rFonts w:ascii="Arial" w:hAnsi="Arial" w:cs="Arial"/>
                <w:sz w:val="20"/>
                <w:szCs w:val="20"/>
              </w:rPr>
            </w:pPr>
          </w:p>
        </w:tc>
        <w:tc>
          <w:tcPr>
            <w:tcW w:w="1648" w:type="dxa"/>
            <w:vAlign w:val="center"/>
          </w:tcPr>
          <w:p w:rsidRPr="00314AAB" w:rsidR="00444C6A" w:rsidP="00444C6A" w:rsidRDefault="00444C6A" w14:paraId="51E4855A" w14:textId="77777777">
            <w:pPr>
              <w:spacing w:line="240" w:lineRule="auto"/>
              <w:jc w:val="center"/>
              <w:rPr>
                <w:rFonts w:ascii="Arial" w:hAnsi="Arial" w:cs="Arial"/>
                <w:sz w:val="20"/>
                <w:szCs w:val="20"/>
              </w:rPr>
            </w:pPr>
            <w:r w:rsidRPr="00314AAB">
              <w:rPr>
                <w:rFonts w:ascii="Arial" w:hAnsi="Arial" w:cs="Arial"/>
                <w:sz w:val="20"/>
                <w:szCs w:val="20"/>
              </w:rPr>
              <w:t>50</w:t>
            </w:r>
          </w:p>
        </w:tc>
      </w:tr>
      <w:tr w:rsidRPr="00611043" w:rsidR="00444C6A" w:rsidTr="00444C6A" w14:paraId="098CD96F" w14:textId="77777777">
        <w:trPr>
          <w:trHeight w:val="966"/>
        </w:trPr>
        <w:tc>
          <w:tcPr>
            <w:tcW w:w="4400" w:type="dxa"/>
            <w:shd w:val="clear" w:color="auto" w:fill="auto"/>
            <w:vAlign w:val="center"/>
          </w:tcPr>
          <w:p w:rsidRPr="00314AAB" w:rsidR="00444C6A" w:rsidP="006525C2" w:rsidRDefault="00444C6A" w14:paraId="1C082DF1" w14:textId="77777777">
            <w:pPr>
              <w:spacing w:line="240" w:lineRule="auto"/>
              <w:rPr>
                <w:rFonts w:ascii="Arial" w:hAnsi="Arial" w:cs="Arial"/>
                <w:sz w:val="20"/>
                <w:szCs w:val="20"/>
              </w:rPr>
            </w:pPr>
            <w:r w:rsidRPr="00314AAB">
              <w:rPr>
                <w:rFonts w:ascii="Arial" w:hAnsi="Arial" w:cs="Arial"/>
                <w:sz w:val="20"/>
                <w:szCs w:val="20"/>
              </w:rPr>
              <w:t>Skills in responding to texts and communication of ideas appropriate to audience, purpose and context across all modes</w:t>
            </w:r>
          </w:p>
        </w:tc>
        <w:tc>
          <w:tcPr>
            <w:tcW w:w="2038" w:type="dxa"/>
            <w:shd w:val="clear" w:color="auto" w:fill="auto"/>
            <w:vAlign w:val="center"/>
          </w:tcPr>
          <w:p w:rsidRPr="00314AAB" w:rsidR="00444C6A" w:rsidP="00444C6A" w:rsidRDefault="00444C6A" w14:paraId="00D7356B" w14:textId="77777777">
            <w:pPr>
              <w:spacing w:line="240" w:lineRule="auto"/>
              <w:jc w:val="center"/>
              <w:rPr>
                <w:rFonts w:ascii="Arial" w:hAnsi="Arial" w:cs="Arial"/>
                <w:sz w:val="20"/>
                <w:szCs w:val="20"/>
              </w:rPr>
            </w:pPr>
            <w:r w:rsidRPr="00314AAB">
              <w:rPr>
                <w:rFonts w:ascii="Arial" w:hAnsi="Arial" w:cs="Arial"/>
                <w:sz w:val="20"/>
                <w:szCs w:val="20"/>
              </w:rPr>
              <w:t>12.5</w:t>
            </w:r>
          </w:p>
        </w:tc>
        <w:tc>
          <w:tcPr>
            <w:tcW w:w="2038" w:type="dxa"/>
            <w:vAlign w:val="center"/>
          </w:tcPr>
          <w:p w:rsidRPr="00314AAB" w:rsidR="00444C6A" w:rsidP="00444C6A" w:rsidRDefault="00444C6A" w14:paraId="5B290C8E" w14:textId="77777777">
            <w:pPr>
              <w:spacing w:line="240" w:lineRule="auto"/>
              <w:jc w:val="center"/>
              <w:rPr>
                <w:rFonts w:ascii="Arial" w:hAnsi="Arial" w:cs="Arial"/>
                <w:sz w:val="20"/>
                <w:szCs w:val="20"/>
              </w:rPr>
            </w:pPr>
            <w:r w:rsidRPr="00314AAB">
              <w:rPr>
                <w:rFonts w:ascii="Arial" w:hAnsi="Arial" w:cs="Arial"/>
                <w:sz w:val="20"/>
                <w:szCs w:val="20"/>
              </w:rPr>
              <w:t>12.</w:t>
            </w:r>
          </w:p>
        </w:tc>
        <w:tc>
          <w:tcPr>
            <w:tcW w:w="2038" w:type="dxa"/>
            <w:vAlign w:val="center"/>
          </w:tcPr>
          <w:p w:rsidRPr="00314AAB" w:rsidR="00444C6A" w:rsidP="00444C6A" w:rsidRDefault="00444C6A" w14:paraId="50D396C0" w14:textId="77777777">
            <w:pPr>
              <w:spacing w:line="240" w:lineRule="auto"/>
              <w:jc w:val="center"/>
              <w:rPr>
                <w:rFonts w:ascii="Arial" w:hAnsi="Arial" w:cs="Arial"/>
                <w:sz w:val="20"/>
                <w:szCs w:val="20"/>
              </w:rPr>
            </w:pPr>
            <w:r w:rsidRPr="00314AAB">
              <w:rPr>
                <w:rFonts w:ascii="Arial" w:hAnsi="Arial" w:cs="Arial"/>
                <w:sz w:val="20"/>
                <w:szCs w:val="20"/>
              </w:rPr>
              <w:t>12.5</w:t>
            </w:r>
          </w:p>
        </w:tc>
        <w:tc>
          <w:tcPr>
            <w:tcW w:w="1964" w:type="dxa"/>
          </w:tcPr>
          <w:p w:rsidRPr="00314AAB" w:rsidR="00444C6A" w:rsidP="00444C6A" w:rsidRDefault="00444C6A" w14:paraId="604B3005" w14:textId="77777777">
            <w:pPr>
              <w:spacing w:line="240" w:lineRule="auto"/>
              <w:jc w:val="center"/>
              <w:rPr>
                <w:rFonts w:ascii="Arial" w:hAnsi="Arial" w:cs="Arial"/>
                <w:sz w:val="20"/>
                <w:szCs w:val="20"/>
              </w:rPr>
            </w:pPr>
          </w:p>
          <w:p w:rsidRPr="00314AAB" w:rsidR="00444C6A" w:rsidP="00444C6A" w:rsidRDefault="00444C6A" w14:paraId="3F7E1BB7" w14:textId="77777777">
            <w:pPr>
              <w:spacing w:line="240" w:lineRule="auto"/>
              <w:jc w:val="center"/>
              <w:rPr>
                <w:rFonts w:ascii="Arial" w:hAnsi="Arial" w:cs="Arial"/>
                <w:sz w:val="20"/>
                <w:szCs w:val="20"/>
              </w:rPr>
            </w:pPr>
            <w:r w:rsidRPr="00314AAB">
              <w:rPr>
                <w:rFonts w:ascii="Arial" w:hAnsi="Arial" w:cs="Arial"/>
                <w:sz w:val="20"/>
                <w:szCs w:val="20"/>
              </w:rPr>
              <w:t>12.5</w:t>
            </w:r>
          </w:p>
        </w:tc>
        <w:tc>
          <w:tcPr>
            <w:tcW w:w="1648" w:type="dxa"/>
            <w:vAlign w:val="center"/>
          </w:tcPr>
          <w:p w:rsidRPr="00314AAB" w:rsidR="00444C6A" w:rsidP="00444C6A" w:rsidRDefault="00444C6A" w14:paraId="63FA0489" w14:textId="77777777">
            <w:pPr>
              <w:spacing w:line="240" w:lineRule="auto"/>
              <w:jc w:val="center"/>
              <w:rPr>
                <w:rFonts w:ascii="Arial" w:hAnsi="Arial" w:cs="Arial"/>
                <w:sz w:val="20"/>
                <w:szCs w:val="20"/>
              </w:rPr>
            </w:pPr>
            <w:r w:rsidRPr="00314AAB">
              <w:rPr>
                <w:rFonts w:ascii="Arial" w:hAnsi="Arial" w:cs="Arial"/>
                <w:sz w:val="20"/>
                <w:szCs w:val="20"/>
              </w:rPr>
              <w:t>50</w:t>
            </w:r>
          </w:p>
        </w:tc>
      </w:tr>
      <w:tr w:rsidRPr="00611043" w:rsidR="00444C6A" w:rsidTr="00444C6A" w14:paraId="3A34FE18" w14:textId="77777777">
        <w:trPr>
          <w:trHeight w:val="1132"/>
        </w:trPr>
        <w:tc>
          <w:tcPr>
            <w:tcW w:w="4400" w:type="dxa"/>
            <w:shd w:val="clear" w:color="auto" w:fill="auto"/>
            <w:vAlign w:val="center"/>
          </w:tcPr>
          <w:p w:rsidRPr="00314AAB" w:rsidR="00444C6A" w:rsidP="006525C2" w:rsidRDefault="434C7A4B" w14:paraId="7B7E2CBF" w14:textId="6029174A">
            <w:pPr>
              <w:spacing w:after="0" w:line="240" w:lineRule="auto"/>
            </w:pPr>
            <w:r w:rsidRPr="65C8A1F6">
              <w:rPr>
                <w:rFonts w:ascii="Arial" w:hAnsi="Arial" w:cs="Arial"/>
                <w:sz w:val="20"/>
                <w:szCs w:val="20"/>
              </w:rPr>
              <w:t>Weighting</w:t>
            </w:r>
          </w:p>
        </w:tc>
        <w:tc>
          <w:tcPr>
            <w:tcW w:w="2038" w:type="dxa"/>
            <w:shd w:val="clear" w:color="auto" w:fill="auto"/>
            <w:vAlign w:val="center"/>
          </w:tcPr>
          <w:p w:rsidRPr="00314AAB" w:rsidR="00444C6A" w:rsidP="00444C6A" w:rsidRDefault="00444C6A" w14:paraId="328788C8" w14:textId="77777777">
            <w:pPr>
              <w:spacing w:line="240" w:lineRule="auto"/>
              <w:jc w:val="center"/>
              <w:rPr>
                <w:rFonts w:ascii="Arial" w:hAnsi="Arial" w:cs="Arial"/>
                <w:sz w:val="20"/>
                <w:szCs w:val="20"/>
              </w:rPr>
            </w:pPr>
            <w:r w:rsidRPr="00314AAB">
              <w:rPr>
                <w:rFonts w:ascii="Arial" w:hAnsi="Arial" w:cs="Arial"/>
                <w:sz w:val="20"/>
                <w:szCs w:val="20"/>
              </w:rPr>
              <w:t>25</w:t>
            </w:r>
          </w:p>
        </w:tc>
        <w:tc>
          <w:tcPr>
            <w:tcW w:w="2038" w:type="dxa"/>
            <w:vAlign w:val="center"/>
          </w:tcPr>
          <w:p w:rsidRPr="00314AAB" w:rsidR="00444C6A" w:rsidP="00444C6A" w:rsidRDefault="00444C6A" w14:paraId="149741FE" w14:textId="77777777">
            <w:pPr>
              <w:spacing w:line="240" w:lineRule="auto"/>
              <w:jc w:val="center"/>
              <w:rPr>
                <w:rFonts w:ascii="Arial" w:hAnsi="Arial" w:cs="Arial"/>
                <w:sz w:val="20"/>
                <w:szCs w:val="20"/>
              </w:rPr>
            </w:pPr>
            <w:r w:rsidRPr="00314AAB">
              <w:rPr>
                <w:rFonts w:ascii="Arial" w:hAnsi="Arial" w:cs="Arial"/>
                <w:sz w:val="20"/>
                <w:szCs w:val="20"/>
              </w:rPr>
              <w:t>25</w:t>
            </w:r>
          </w:p>
        </w:tc>
        <w:tc>
          <w:tcPr>
            <w:tcW w:w="2038" w:type="dxa"/>
            <w:shd w:val="clear" w:color="auto" w:fill="auto"/>
            <w:vAlign w:val="center"/>
          </w:tcPr>
          <w:p w:rsidRPr="00314AAB" w:rsidR="00444C6A" w:rsidP="00444C6A" w:rsidRDefault="00444C6A" w14:paraId="09CB5EE1" w14:textId="77777777">
            <w:pPr>
              <w:spacing w:line="240" w:lineRule="auto"/>
              <w:jc w:val="center"/>
              <w:rPr>
                <w:rFonts w:ascii="Arial" w:hAnsi="Arial" w:cs="Arial"/>
                <w:sz w:val="20"/>
                <w:szCs w:val="20"/>
              </w:rPr>
            </w:pPr>
            <w:r w:rsidRPr="00314AAB">
              <w:rPr>
                <w:rFonts w:ascii="Arial" w:hAnsi="Arial" w:cs="Arial"/>
                <w:sz w:val="20"/>
                <w:szCs w:val="20"/>
              </w:rPr>
              <w:t>25</w:t>
            </w:r>
          </w:p>
        </w:tc>
        <w:tc>
          <w:tcPr>
            <w:tcW w:w="1964" w:type="dxa"/>
          </w:tcPr>
          <w:p w:rsidRPr="00314AAB" w:rsidR="00444C6A" w:rsidP="00444C6A" w:rsidRDefault="00444C6A" w14:paraId="5A039AA7" w14:textId="77777777">
            <w:pPr>
              <w:spacing w:line="240" w:lineRule="auto"/>
              <w:jc w:val="center"/>
              <w:rPr>
                <w:rFonts w:ascii="Arial" w:hAnsi="Arial" w:cs="Arial"/>
                <w:sz w:val="20"/>
                <w:szCs w:val="20"/>
              </w:rPr>
            </w:pPr>
          </w:p>
          <w:p w:rsidRPr="00314AAB" w:rsidR="00444C6A" w:rsidP="00444C6A" w:rsidRDefault="00444C6A" w14:paraId="5750EC5B" w14:textId="77777777">
            <w:pPr>
              <w:spacing w:line="240" w:lineRule="auto"/>
              <w:jc w:val="center"/>
              <w:rPr>
                <w:rFonts w:ascii="Arial" w:hAnsi="Arial" w:cs="Arial"/>
                <w:sz w:val="20"/>
                <w:szCs w:val="20"/>
              </w:rPr>
            </w:pPr>
            <w:r w:rsidRPr="00314AAB">
              <w:rPr>
                <w:rFonts w:ascii="Arial" w:hAnsi="Arial" w:cs="Arial"/>
                <w:sz w:val="20"/>
                <w:szCs w:val="20"/>
              </w:rPr>
              <w:t>25</w:t>
            </w:r>
          </w:p>
          <w:p w:rsidRPr="00314AAB" w:rsidR="00444C6A" w:rsidP="00444C6A" w:rsidRDefault="00444C6A" w14:paraId="56884A48" w14:textId="77777777">
            <w:pPr>
              <w:spacing w:line="240" w:lineRule="auto"/>
              <w:jc w:val="center"/>
              <w:rPr>
                <w:rFonts w:ascii="Arial" w:hAnsi="Arial" w:cs="Arial"/>
                <w:sz w:val="20"/>
                <w:szCs w:val="20"/>
              </w:rPr>
            </w:pPr>
          </w:p>
        </w:tc>
        <w:tc>
          <w:tcPr>
            <w:tcW w:w="1648" w:type="dxa"/>
            <w:vAlign w:val="center"/>
          </w:tcPr>
          <w:p w:rsidRPr="00314AAB" w:rsidR="00444C6A" w:rsidP="00444C6A" w:rsidRDefault="00444C6A" w14:paraId="45968339" w14:textId="77777777">
            <w:pPr>
              <w:spacing w:line="240" w:lineRule="auto"/>
              <w:jc w:val="center"/>
              <w:rPr>
                <w:rFonts w:ascii="Arial" w:hAnsi="Arial" w:cs="Arial"/>
                <w:sz w:val="20"/>
                <w:szCs w:val="20"/>
              </w:rPr>
            </w:pPr>
            <w:r w:rsidRPr="00314AAB">
              <w:rPr>
                <w:rFonts w:ascii="Arial" w:hAnsi="Arial" w:cs="Arial"/>
                <w:sz w:val="20"/>
                <w:szCs w:val="20"/>
              </w:rPr>
              <w:t>100</w:t>
            </w:r>
          </w:p>
        </w:tc>
      </w:tr>
    </w:tbl>
    <w:p w:rsidRPr="00611043" w:rsidR="00611043" w:rsidP="00611043" w:rsidRDefault="00611043" w14:paraId="4F647A60" w14:textId="77777777"/>
    <w:p w:rsidRPr="00611043" w:rsidR="00611043" w:rsidP="00611043" w:rsidRDefault="00611043" w14:paraId="06C738B6" w14:textId="77777777">
      <w:pPr>
        <w:rPr>
          <w:b/>
        </w:rPr>
      </w:pPr>
    </w:p>
    <w:p w:rsidRPr="00314AAB" w:rsidR="00611043" w:rsidP="00444C6A" w:rsidRDefault="00611043" w14:paraId="15C10D23" w14:textId="77777777">
      <w:pPr>
        <w:jc w:val="center"/>
        <w:rPr>
          <w:rFonts w:ascii="Arial" w:hAnsi="Arial" w:cs="Arial"/>
          <w:b/>
        </w:rPr>
      </w:pPr>
      <w:r w:rsidRPr="00611043">
        <w:rPr>
          <w:b/>
        </w:rPr>
        <w:br w:type="page"/>
      </w:r>
      <w:r w:rsidRPr="00314AAB">
        <w:rPr>
          <w:rFonts w:ascii="Arial" w:hAnsi="Arial" w:cs="Arial"/>
          <w:b/>
        </w:rPr>
        <w:lastRenderedPageBreak/>
        <w:t>Year 9 Course Outcomes – English</w:t>
      </w:r>
    </w:p>
    <w:p w:rsidR="00392944" w:rsidP="00444C6A" w:rsidRDefault="00392944" w14:paraId="384D2F31" w14:textId="77777777">
      <w:pPr>
        <w:spacing w:after="0"/>
        <w:rPr>
          <w:rFonts w:ascii="Arial" w:hAnsi="Arial" w:cs="Arial"/>
        </w:rPr>
      </w:pPr>
    </w:p>
    <w:p w:rsidRPr="00314AAB" w:rsidR="00611043" w:rsidP="00444C6A" w:rsidRDefault="00611043" w14:paraId="2A21AB58" w14:textId="3E6B5FF6">
      <w:pPr>
        <w:spacing w:after="0"/>
        <w:rPr>
          <w:rFonts w:ascii="Arial" w:hAnsi="Arial" w:cs="Arial"/>
        </w:rPr>
      </w:pPr>
      <w:r w:rsidRPr="00314AAB">
        <w:rPr>
          <w:rFonts w:ascii="Arial" w:hAnsi="Arial" w:cs="Arial"/>
        </w:rPr>
        <w:t>A student:</w:t>
      </w:r>
    </w:p>
    <w:p w:rsidRPr="00314AAB" w:rsidR="00611043" w:rsidP="00444C6A" w:rsidRDefault="00611043" w14:paraId="68B70836" w14:textId="77777777">
      <w:pPr>
        <w:spacing w:after="0"/>
        <w:rPr>
          <w:rFonts w:ascii="Arial" w:hAnsi="Arial" w:cs="Arial"/>
        </w:rPr>
      </w:pPr>
    </w:p>
    <w:p w:rsidRPr="00314AAB" w:rsidR="00611043" w:rsidP="00444C6A" w:rsidRDefault="00611043" w14:paraId="50C2F721" w14:textId="77777777">
      <w:pPr>
        <w:spacing w:after="0"/>
        <w:rPr>
          <w:rFonts w:ascii="Arial" w:hAnsi="Arial" w:cs="Arial"/>
        </w:rPr>
      </w:pPr>
    </w:p>
    <w:p w:rsidRPr="00314AAB" w:rsidR="00611043" w:rsidP="00444C6A" w:rsidRDefault="00611043" w14:paraId="628F7BF6" w14:textId="3EEE5FD3">
      <w:pPr>
        <w:spacing w:after="0"/>
        <w:ind w:left="1440" w:hanging="1440"/>
        <w:rPr>
          <w:rFonts w:ascii="Arial" w:hAnsi="Arial" w:cs="Arial"/>
        </w:rPr>
      </w:pPr>
      <w:r w:rsidRPr="00314AAB">
        <w:rPr>
          <w:rFonts w:ascii="Arial" w:hAnsi="Arial" w:cs="Arial"/>
        </w:rPr>
        <w:t xml:space="preserve">EN5-1A </w:t>
      </w:r>
      <w:r w:rsidRPr="00314AAB" w:rsidR="00444C6A">
        <w:rPr>
          <w:rFonts w:ascii="Arial" w:hAnsi="Arial" w:cs="Arial"/>
        </w:rPr>
        <w:tab/>
      </w:r>
      <w:r w:rsidRPr="00314AAB">
        <w:rPr>
          <w:rFonts w:ascii="Arial" w:hAnsi="Arial" w:cs="Arial"/>
        </w:rPr>
        <w:t>responds to and composes increasingly sophisticated and sustained texts for understanding, interpretation, critical analysis, imaginative expression and pleasure</w:t>
      </w:r>
    </w:p>
    <w:p w:rsidRPr="00314AAB" w:rsidR="00611043" w:rsidP="00444C6A" w:rsidRDefault="00611043" w14:paraId="35937771" w14:textId="77777777">
      <w:pPr>
        <w:spacing w:after="0"/>
        <w:rPr>
          <w:rFonts w:ascii="Arial" w:hAnsi="Arial" w:cs="Arial"/>
        </w:rPr>
      </w:pPr>
    </w:p>
    <w:p w:rsidRPr="00314AAB" w:rsidR="00611043" w:rsidP="00444C6A" w:rsidRDefault="00611043" w14:paraId="7559F32E" w14:textId="56F06A26">
      <w:pPr>
        <w:spacing w:after="0"/>
        <w:ind w:left="1440" w:hanging="1440"/>
        <w:rPr>
          <w:rFonts w:ascii="Arial" w:hAnsi="Arial" w:cs="Arial"/>
        </w:rPr>
      </w:pPr>
      <w:r w:rsidRPr="00314AAB">
        <w:rPr>
          <w:rFonts w:ascii="Arial" w:hAnsi="Arial" w:cs="Arial"/>
        </w:rPr>
        <w:t xml:space="preserve">EN5-2A </w:t>
      </w:r>
      <w:r w:rsidRPr="00314AAB" w:rsidR="00444C6A">
        <w:rPr>
          <w:rFonts w:ascii="Arial" w:hAnsi="Arial" w:cs="Arial"/>
        </w:rPr>
        <w:tab/>
      </w:r>
      <w:r w:rsidRPr="00314AAB">
        <w:rPr>
          <w:rFonts w:ascii="Arial" w:hAnsi="Arial" w:cs="Arial"/>
        </w:rPr>
        <w:t>effectively uses and critically assesses a wide range of processes, skills, strategies and knowledge for responding to and composing a wide range of texts in different media and technologies</w:t>
      </w:r>
    </w:p>
    <w:p w:rsidRPr="00314AAB" w:rsidR="00611043" w:rsidP="00444C6A" w:rsidRDefault="00611043" w14:paraId="16D31058" w14:textId="77777777">
      <w:pPr>
        <w:spacing w:after="0"/>
        <w:rPr>
          <w:rFonts w:ascii="Arial" w:hAnsi="Arial" w:cs="Arial"/>
        </w:rPr>
      </w:pPr>
    </w:p>
    <w:p w:rsidRPr="00314AAB" w:rsidR="00611043" w:rsidP="00444C6A" w:rsidRDefault="00611043" w14:paraId="3A26B159" w14:textId="085866D1">
      <w:pPr>
        <w:spacing w:after="0"/>
        <w:ind w:left="1440" w:hanging="1440"/>
        <w:rPr>
          <w:rFonts w:ascii="Arial" w:hAnsi="Arial" w:cs="Arial"/>
        </w:rPr>
      </w:pPr>
      <w:r w:rsidRPr="00314AAB">
        <w:rPr>
          <w:rFonts w:ascii="Arial" w:hAnsi="Arial" w:cs="Arial"/>
        </w:rPr>
        <w:t xml:space="preserve">EN5-3B </w:t>
      </w:r>
      <w:r w:rsidRPr="00314AAB">
        <w:rPr>
          <w:rFonts w:ascii="Arial" w:hAnsi="Arial" w:cs="Arial"/>
        </w:rPr>
        <w:tab/>
      </w:r>
      <w:r w:rsidRPr="00314AAB">
        <w:rPr>
          <w:rFonts w:ascii="Arial" w:hAnsi="Arial" w:cs="Arial"/>
        </w:rPr>
        <w:t>selects and uses language forms, features and structures of texts appropriate to a range of purposes, audiences and contexts, describing and explaining their effects on meaning</w:t>
      </w:r>
    </w:p>
    <w:p w:rsidRPr="00314AAB" w:rsidR="00611043" w:rsidP="00444C6A" w:rsidRDefault="00611043" w14:paraId="796E71B4" w14:textId="77777777">
      <w:pPr>
        <w:spacing w:after="0"/>
        <w:rPr>
          <w:rFonts w:ascii="Arial" w:hAnsi="Arial" w:cs="Arial"/>
        </w:rPr>
      </w:pPr>
    </w:p>
    <w:p w:rsidRPr="00314AAB" w:rsidR="00611043" w:rsidP="00444C6A" w:rsidRDefault="00611043" w14:paraId="1D0D0672" w14:textId="094C7738">
      <w:pPr>
        <w:spacing w:after="0"/>
        <w:rPr>
          <w:rFonts w:ascii="Arial" w:hAnsi="Arial" w:cs="Arial"/>
        </w:rPr>
      </w:pPr>
      <w:r w:rsidRPr="00314AAB">
        <w:rPr>
          <w:rFonts w:ascii="Arial" w:hAnsi="Arial" w:cs="Arial"/>
        </w:rPr>
        <w:t xml:space="preserve">EN5-4B </w:t>
      </w:r>
      <w:r w:rsidRPr="00314AAB">
        <w:rPr>
          <w:rFonts w:ascii="Arial" w:hAnsi="Arial" w:cs="Arial"/>
        </w:rPr>
        <w:tab/>
      </w:r>
      <w:r w:rsidRPr="00314AAB">
        <w:rPr>
          <w:rFonts w:ascii="Arial" w:hAnsi="Arial" w:cs="Arial"/>
        </w:rPr>
        <w:t>effectively transfers knowledge, skills and understanding of language concepts into new and different contexts</w:t>
      </w:r>
    </w:p>
    <w:p w:rsidRPr="00314AAB" w:rsidR="00611043" w:rsidP="00444C6A" w:rsidRDefault="00611043" w14:paraId="17BD073A" w14:textId="77777777">
      <w:pPr>
        <w:spacing w:after="0"/>
        <w:rPr>
          <w:rFonts w:ascii="Arial" w:hAnsi="Arial" w:cs="Arial"/>
        </w:rPr>
      </w:pPr>
    </w:p>
    <w:p w:rsidRPr="00314AAB" w:rsidR="00611043" w:rsidP="00444C6A" w:rsidRDefault="00611043" w14:paraId="49CAFE4F" w14:textId="15838823">
      <w:pPr>
        <w:spacing w:after="0"/>
        <w:ind w:left="1440" w:hanging="1440"/>
        <w:rPr>
          <w:rFonts w:ascii="Arial" w:hAnsi="Arial" w:cs="Arial"/>
        </w:rPr>
      </w:pPr>
      <w:r w:rsidRPr="00314AAB">
        <w:rPr>
          <w:rFonts w:ascii="Arial" w:hAnsi="Arial" w:cs="Arial"/>
        </w:rPr>
        <w:t>EN5-5C</w:t>
      </w:r>
      <w:r w:rsidRPr="00314AAB">
        <w:rPr>
          <w:rFonts w:ascii="Arial" w:hAnsi="Arial" w:cs="Arial"/>
        </w:rPr>
        <w:tab/>
      </w:r>
      <w:r w:rsidRPr="00314AAB">
        <w:rPr>
          <w:rFonts w:ascii="Arial" w:hAnsi="Arial" w:cs="Arial"/>
        </w:rPr>
        <w:t>thinks imaginatively, creatively, interpretively and critically about information and increasingly complex ideas and arguments to respond to and compose texts in a range of contexts</w:t>
      </w:r>
    </w:p>
    <w:p w:rsidRPr="00314AAB" w:rsidR="00611043" w:rsidP="00444C6A" w:rsidRDefault="00611043" w14:paraId="0B8AE60F" w14:textId="77777777">
      <w:pPr>
        <w:spacing w:after="0"/>
        <w:rPr>
          <w:rFonts w:ascii="Arial" w:hAnsi="Arial" w:cs="Arial"/>
        </w:rPr>
      </w:pPr>
    </w:p>
    <w:p w:rsidRPr="00314AAB" w:rsidR="00611043" w:rsidP="00444C6A" w:rsidRDefault="00611043" w14:paraId="6AA87A41" w14:textId="558653B8">
      <w:pPr>
        <w:spacing w:after="0"/>
        <w:rPr>
          <w:rFonts w:ascii="Arial" w:hAnsi="Arial" w:cs="Arial"/>
        </w:rPr>
      </w:pPr>
      <w:r w:rsidRPr="00314AAB">
        <w:rPr>
          <w:rFonts w:ascii="Arial" w:hAnsi="Arial" w:cs="Arial"/>
        </w:rPr>
        <w:t>EN5-6C</w:t>
      </w:r>
      <w:r w:rsidRPr="00314AAB">
        <w:rPr>
          <w:rFonts w:ascii="Arial" w:hAnsi="Arial" w:cs="Arial"/>
        </w:rPr>
        <w:tab/>
      </w:r>
      <w:r w:rsidRPr="00314AAB">
        <w:rPr>
          <w:rFonts w:ascii="Arial" w:hAnsi="Arial" w:cs="Arial"/>
        </w:rPr>
        <w:t xml:space="preserve"> investigates the relationships between and among texts</w:t>
      </w:r>
    </w:p>
    <w:p w:rsidRPr="00314AAB" w:rsidR="00611043" w:rsidP="00444C6A" w:rsidRDefault="00611043" w14:paraId="5C670147" w14:textId="77777777">
      <w:pPr>
        <w:spacing w:after="0"/>
        <w:rPr>
          <w:rFonts w:ascii="Arial" w:hAnsi="Arial" w:cs="Arial"/>
        </w:rPr>
      </w:pPr>
    </w:p>
    <w:p w:rsidRPr="00314AAB" w:rsidR="00611043" w:rsidP="00444C6A" w:rsidRDefault="00611043" w14:paraId="76A8EFAF" w14:textId="77777777">
      <w:pPr>
        <w:spacing w:after="0"/>
        <w:rPr>
          <w:rFonts w:ascii="Arial" w:hAnsi="Arial" w:cs="Arial"/>
        </w:rPr>
      </w:pPr>
      <w:r w:rsidRPr="00314AAB">
        <w:rPr>
          <w:rFonts w:ascii="Arial" w:hAnsi="Arial" w:cs="Arial"/>
        </w:rPr>
        <w:t xml:space="preserve">EN5-7D </w:t>
      </w:r>
      <w:r w:rsidRPr="00314AAB">
        <w:rPr>
          <w:rFonts w:ascii="Arial" w:hAnsi="Arial" w:cs="Arial"/>
        </w:rPr>
        <w:tab/>
      </w:r>
      <w:r w:rsidRPr="00314AAB">
        <w:rPr>
          <w:rFonts w:ascii="Arial" w:hAnsi="Arial" w:cs="Arial"/>
        </w:rPr>
        <w:t>understands and evaluates the diverse ways texts can represent personal and public worlds</w:t>
      </w:r>
    </w:p>
    <w:p w:rsidRPr="00314AAB" w:rsidR="00611043" w:rsidP="00444C6A" w:rsidRDefault="00611043" w14:paraId="4A00062F" w14:textId="77777777">
      <w:pPr>
        <w:spacing w:after="0"/>
        <w:rPr>
          <w:rFonts w:ascii="Arial" w:hAnsi="Arial" w:cs="Arial"/>
        </w:rPr>
      </w:pPr>
    </w:p>
    <w:p w:rsidRPr="00314AAB" w:rsidR="00611043" w:rsidP="00444C6A" w:rsidRDefault="00611043" w14:paraId="7DFA0B6B" w14:textId="77777777">
      <w:pPr>
        <w:spacing w:after="0"/>
        <w:rPr>
          <w:rFonts w:ascii="Arial" w:hAnsi="Arial" w:cs="Arial"/>
        </w:rPr>
      </w:pPr>
      <w:r w:rsidRPr="00314AAB">
        <w:rPr>
          <w:rFonts w:ascii="Arial" w:hAnsi="Arial" w:cs="Arial"/>
        </w:rPr>
        <w:t xml:space="preserve">EN5-8D </w:t>
      </w:r>
      <w:r w:rsidRPr="00314AAB">
        <w:rPr>
          <w:rFonts w:ascii="Arial" w:hAnsi="Arial" w:cs="Arial"/>
        </w:rPr>
        <w:tab/>
      </w:r>
      <w:r w:rsidRPr="00314AAB">
        <w:rPr>
          <w:rFonts w:ascii="Arial" w:hAnsi="Arial" w:cs="Arial"/>
        </w:rPr>
        <w:t>questions, challenges and evaluates cultural assumptions in texts and their effects on meaning</w:t>
      </w:r>
    </w:p>
    <w:p w:rsidRPr="00314AAB" w:rsidR="00611043" w:rsidP="00444C6A" w:rsidRDefault="00611043" w14:paraId="7C94F99C" w14:textId="77777777">
      <w:pPr>
        <w:spacing w:after="0"/>
        <w:rPr>
          <w:rFonts w:ascii="Arial" w:hAnsi="Arial" w:cs="Arial"/>
        </w:rPr>
      </w:pPr>
    </w:p>
    <w:p w:rsidRPr="00314AAB" w:rsidR="00611043" w:rsidP="001368F0" w:rsidRDefault="00611043" w14:paraId="7A38CBAE" w14:textId="1D469269">
      <w:pPr>
        <w:spacing w:after="0"/>
        <w:ind w:left="1440" w:hanging="1440"/>
        <w:rPr>
          <w:rFonts w:ascii="Arial" w:hAnsi="Arial" w:cs="Arial"/>
        </w:rPr>
      </w:pPr>
      <w:r w:rsidRPr="00314AAB">
        <w:rPr>
          <w:rFonts w:ascii="Arial" w:hAnsi="Arial" w:cs="Arial"/>
        </w:rPr>
        <w:t xml:space="preserve">EN5-9E </w:t>
      </w:r>
      <w:r w:rsidRPr="00314AAB">
        <w:rPr>
          <w:rFonts w:ascii="Arial" w:hAnsi="Arial" w:cs="Arial"/>
        </w:rPr>
        <w:tab/>
      </w:r>
      <w:r w:rsidRPr="00314AAB">
        <w:rPr>
          <w:rFonts w:ascii="Arial" w:hAnsi="Arial" w:cs="Arial"/>
        </w:rPr>
        <w:t>purposefully reflects on, assesses and adapts their individual and collaborative skills with increasing independence and effectiveness</w:t>
      </w:r>
    </w:p>
    <w:p w:rsidRPr="00314AAB" w:rsidR="00444C6A" w:rsidP="00444C6A" w:rsidRDefault="00444C6A" w14:paraId="07A30141" w14:textId="1373BFDB">
      <w:pPr>
        <w:spacing w:after="0"/>
        <w:rPr>
          <w:rFonts w:ascii="Arial" w:hAnsi="Arial" w:cs="Arial"/>
        </w:rPr>
      </w:pPr>
    </w:p>
    <w:p w:rsidR="00444C6A" w:rsidP="00444C6A" w:rsidRDefault="00444C6A" w14:paraId="5A93F299" w14:textId="78CEC0B4">
      <w:pPr>
        <w:spacing w:after="0"/>
      </w:pPr>
    </w:p>
    <w:p w:rsidR="00444C6A" w:rsidP="00444C6A" w:rsidRDefault="00444C6A" w14:paraId="2EC3B386" w14:textId="24CAF885">
      <w:pPr>
        <w:spacing w:after="0"/>
      </w:pPr>
    </w:p>
    <w:p w:rsidR="00444C6A" w:rsidP="00444C6A" w:rsidRDefault="00444C6A" w14:paraId="19ACBBD1" w14:textId="12AE0EEE">
      <w:pPr>
        <w:spacing w:after="0"/>
      </w:pPr>
    </w:p>
    <w:p w:rsidR="00444C6A" w:rsidP="00444C6A" w:rsidRDefault="00444C6A" w14:paraId="3A7F774F" w14:textId="4710EA0A">
      <w:pPr>
        <w:spacing w:after="0"/>
      </w:pPr>
    </w:p>
    <w:p w:rsidR="00444C6A" w:rsidP="00444C6A" w:rsidRDefault="00444C6A" w14:paraId="6EEF6163" w14:textId="70781869">
      <w:pPr>
        <w:spacing w:after="0"/>
      </w:pPr>
    </w:p>
    <w:p w:rsidR="00444C6A" w:rsidP="00444C6A" w:rsidRDefault="00444C6A" w14:paraId="4A4D6151" w14:textId="159B2CEE">
      <w:pPr>
        <w:spacing w:after="0"/>
      </w:pPr>
    </w:p>
    <w:p w:rsidR="00444C6A" w:rsidP="00444C6A" w:rsidRDefault="00444C6A" w14:paraId="7D176B64" w14:textId="067FDFBB">
      <w:pPr>
        <w:spacing w:after="0"/>
      </w:pPr>
    </w:p>
    <w:p w:rsidR="00444C6A" w:rsidP="00444C6A" w:rsidRDefault="00444C6A" w14:paraId="72B6BAE8" w14:textId="672D5C67">
      <w:pPr>
        <w:spacing w:after="0"/>
      </w:pPr>
    </w:p>
    <w:p w:rsidRPr="00611043" w:rsidR="00444C6A" w:rsidP="00444C6A" w:rsidRDefault="00444C6A" w14:paraId="523EBAA7" w14:textId="74C6C000">
      <w:pPr>
        <w:spacing w:after="0"/>
      </w:pPr>
    </w:p>
    <w:p w:rsidRPr="00611043" w:rsidR="00611043" w:rsidP="00611043" w:rsidRDefault="00611043" w14:paraId="6FEAD5B5" w14:textId="2B9F4CBC"/>
    <w:p w:rsidRPr="00611043" w:rsidR="00611043" w:rsidP="00611043" w:rsidRDefault="001368F0" w14:paraId="4AC94531" w14:textId="06B76816">
      <w:pPr>
        <w:spacing w:after="0" w:line="240" w:lineRule="auto"/>
        <w:jc w:val="center"/>
        <w:rPr>
          <w:rFonts w:ascii="Times New Roman" w:hAnsi="Times New Roman" w:eastAsia="Times New Roman" w:cs="Times New Roman"/>
          <w:sz w:val="32"/>
          <w:szCs w:val="20"/>
        </w:rPr>
      </w:pPr>
      <w:r w:rsidRPr="00611043">
        <w:rPr>
          <w:rFonts w:ascii="Times New Roman" w:hAnsi="Times New Roman" w:eastAsia="Times New Roman" w:cs="Times New Roman"/>
          <w:noProof/>
          <w:sz w:val="32"/>
          <w:szCs w:val="20"/>
          <w:lang w:eastAsia="en-AU"/>
        </w:rPr>
        <w:lastRenderedPageBreak/>
        <mc:AlternateContent>
          <mc:Choice Requires="wps">
            <w:drawing>
              <wp:anchor distT="0" distB="0" distL="114300" distR="114300" simplePos="0" relativeHeight="251658247" behindDoc="0" locked="0" layoutInCell="1" allowOverlap="1" wp14:anchorId="482CD9C2" wp14:editId="069BBAA4">
                <wp:simplePos x="0" y="0"/>
                <wp:positionH relativeFrom="margin">
                  <wp:posOffset>1487805</wp:posOffset>
                </wp:positionH>
                <wp:positionV relativeFrom="paragraph">
                  <wp:posOffset>-79375</wp:posOffset>
                </wp:positionV>
                <wp:extent cx="5645155" cy="1410159"/>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5" cy="1410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14AAB" w:rsidR="00100A08" w:rsidP="00611043" w:rsidRDefault="00100A08" w14:paraId="56DE365A" w14:textId="77777777">
                            <w:pPr>
                              <w:tabs>
                                <w:tab w:val="left" w:pos="142"/>
                                <w:tab w:val="left" w:pos="284"/>
                                <w:tab w:val="left" w:pos="7938"/>
                              </w:tabs>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25D7F5CF" w14:textId="009C2198">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314AAB" w:rsidR="00100A08" w:rsidP="00314AAB" w:rsidRDefault="00100A08" w14:paraId="68FDDB3E" w14:textId="77777777">
                            <w:pPr>
                              <w:spacing w:after="0"/>
                              <w:rPr>
                                <w:rFonts w:ascii="Times New Roman" w:hAnsi="Times New Roman" w:cs="Times New Roman"/>
                                <w:b/>
                                <w:sz w:val="32"/>
                              </w:rPr>
                            </w:pPr>
                            <w:r w:rsidRPr="00314AAB">
                              <w:rPr>
                                <w:rFonts w:ascii="Times New Roman" w:hAnsi="Times New Roman" w:cs="Times New Roman"/>
                                <w:b/>
                                <w:sz w:val="32"/>
                              </w:rPr>
                              <w:t xml:space="preserve">Subject: Food Technology </w:t>
                            </w:r>
                            <w:r w:rsidRPr="00314AAB">
                              <w:rPr>
                                <w:rFonts w:ascii="Times New Roman" w:hAnsi="Times New Roman" w:cs="Times New Roman"/>
                                <w:b/>
                                <w:sz w:val="32"/>
                              </w:rPr>
                              <w:tab/>
                            </w:r>
                          </w:p>
                          <w:p w:rsidRPr="00387359" w:rsidR="00100A08" w:rsidP="00611043" w:rsidRDefault="00100A08" w14:paraId="6DD0B994" w14:textId="77777777">
                            <w:r w:rsidRPr="00387359">
                              <w:rPr>
                                <w:b/>
                                <w:sz w:val="32"/>
                              </w:rPr>
                              <w:tab/>
                            </w:r>
                          </w:p>
                          <w:p w:rsidR="00100A08" w:rsidP="00611043" w:rsidRDefault="00100A08" w14:paraId="7B6C5DB8" w14:textId="77777777">
                            <w:pPr>
                              <w:rPr>
                                <w:b/>
                                <w:sz w:val="3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w14:anchorId="4FD0B1BF">
              <v:shape id="Text Box 6" style="position:absolute;left:0;text-align:left;margin-left:117.15pt;margin-top:-6.25pt;width:444.5pt;height:111.0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Dy9wEAAM8DAAAOAAAAZHJzL2Uyb0RvYy54bWysU9tu2zAMfR+wfxD0vtjO7Gw14hRdiw4D&#10;ugvQ9gNkWY6F2aJGKbGzrx8lJ1m2vg17EcSLDg8PqfX1NPRsr9BpMBXPFilnykhotNlW/Pnp/s17&#10;zpwXphE9GFXxg3L8evP61Xq0pVpCB32jkBGIceVoK955b8skcbJTg3ALsMpQsAUchCcTt0mDYiT0&#10;oU+WabpKRsDGIkjlHHnv5iDfRPy2VdJ/bVunPOsrTtx8PDGedTiTzVqUWxS20/JIQ/wDi0FoQ0XP&#10;UHfCC7ZD/QJq0BLBQesXEoYE2lZLFXugbrL0r24eO2FV7IXEcfYsk/t/sPLL/hsy3VT87ZIzIwaa&#10;0ZOaPPsAE1sFeUbrSsp6tJTnJ3LTmGOrzj6A/O6YgdtOmK26QYSxU6Ihell4mVw8nXFcAKnHz9BQ&#10;GbHzEIGmFoegHanBCJ3GdDiPJlCR5CxWeZEVBWeSYlmepVlxFWuI8vTcovMfFQwsXCqONPsIL/YP&#10;zgc6ojylhGoG7nXfx/n35g8HJQZPpB8Yz9z9VE9RqPykSg3NgfpBmLeKfgFdOsCfnI20URV3P3YC&#10;FWf9J0OaXGV5HlYwGnnxbkkGXkbqy4gwkqAq7jmbr7d+XtudRb3tqNI8BQM3pGOrY4dB8JnVkT5t&#10;TWz8uOFhLS/tmPX7H25+AQAA//8DAFBLAwQUAAYACAAAACEAnDunN98AAAAMAQAADwAAAGRycy9k&#10;b3ducmV2LnhtbEyPwU7DMAyG70i8Q2QkblvSdptYaTohEFcQAybtljVeW9E4VZOt5e3xTuxo/59+&#10;fy42k+vEGYfQetKQzBUIpMrblmoNX5+vswcQIRqypvOEGn4xwKa8vSlMbv1IH3jexlpwCYXcaGhi&#10;7HMpQ9WgM2HueyTOjn5wJvI41NIOZuRy18lUqZV0piW+0JgenxusfrYnp+H77bjfLdR7/eKW/egn&#10;Jcmtpdb3d9PTI4iIU/yH4aLP6lCy08GfyAbRaUizRcaohlmSLkFciCTNeHXgTK1XIMtCXj9R/gEA&#10;AP//AwBQSwECLQAUAAYACAAAACEAtoM4kv4AAADhAQAAEwAAAAAAAAAAAAAAAAAAAAAAW0NvbnRl&#10;bnRfVHlwZXNdLnhtbFBLAQItABQABgAIAAAAIQA4/SH/1gAAAJQBAAALAAAAAAAAAAAAAAAAAC8B&#10;AABfcmVscy8ucmVsc1BLAQItABQABgAIAAAAIQAxKEDy9wEAAM8DAAAOAAAAAAAAAAAAAAAAAC4C&#10;AABkcnMvZTJvRG9jLnhtbFBLAQItABQABgAIAAAAIQCcO6c33wAAAAwBAAAPAAAAAAAAAAAAAAAA&#10;AFEEAABkcnMvZG93bnJldi54bWxQSwUGAAAAAAQABADzAAAAXQUAAAAA&#10;" w14:anchorId="482CD9C2">
                <v:textbox>
                  <w:txbxContent>
                    <w:p w:rsidRPr="00314AAB" w:rsidR="00100A08" w:rsidP="00611043" w:rsidRDefault="00100A08" w14:paraId="13C1B1BB" w14:textId="77777777">
                      <w:pPr>
                        <w:tabs>
                          <w:tab w:val="left" w:pos="142"/>
                          <w:tab w:val="left" w:pos="284"/>
                          <w:tab w:val="left" w:pos="7938"/>
                        </w:tabs>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08226E98" w14:textId="009C2198">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314AAB" w:rsidR="00100A08" w:rsidP="00314AAB" w:rsidRDefault="00100A08" w14:paraId="4B31C9EA" w14:textId="77777777">
                      <w:pPr>
                        <w:spacing w:after="0"/>
                        <w:rPr>
                          <w:rFonts w:ascii="Times New Roman" w:hAnsi="Times New Roman" w:cs="Times New Roman"/>
                          <w:b/>
                          <w:sz w:val="32"/>
                        </w:rPr>
                      </w:pPr>
                      <w:r w:rsidRPr="00314AAB">
                        <w:rPr>
                          <w:rFonts w:ascii="Times New Roman" w:hAnsi="Times New Roman" w:cs="Times New Roman"/>
                          <w:b/>
                          <w:sz w:val="32"/>
                        </w:rPr>
                        <w:t xml:space="preserve">Subject: Food Technology </w:t>
                      </w:r>
                      <w:r w:rsidRPr="00314AAB">
                        <w:rPr>
                          <w:rFonts w:ascii="Times New Roman" w:hAnsi="Times New Roman" w:cs="Times New Roman"/>
                          <w:b/>
                          <w:sz w:val="32"/>
                        </w:rPr>
                        <w:tab/>
                      </w:r>
                    </w:p>
                    <w:p w:rsidRPr="00387359" w:rsidR="00100A08" w:rsidP="00611043" w:rsidRDefault="00100A08" w14:paraId="0A37501D" w14:textId="77777777">
                      <w:r w:rsidRPr="00387359">
                        <w:rPr>
                          <w:b/>
                          <w:sz w:val="32"/>
                        </w:rPr>
                        <w:tab/>
                      </w:r>
                    </w:p>
                    <w:p w:rsidR="00100A08" w:rsidP="00611043" w:rsidRDefault="00100A08" w14:paraId="5DAB6C7B" w14:textId="77777777">
                      <w:pPr>
                        <w:rPr>
                          <w:b/>
                          <w:sz w:val="32"/>
                        </w:rPr>
                      </w:pPr>
                    </w:p>
                  </w:txbxContent>
                </v:textbox>
                <w10:wrap anchorx="margin"/>
              </v:shape>
            </w:pict>
          </mc:Fallback>
        </mc:AlternateContent>
      </w:r>
      <w:r w:rsidRPr="00611043">
        <w:rPr>
          <w:rFonts w:ascii="Times New Roman" w:hAnsi="Times New Roman" w:eastAsia="Times New Roman" w:cs="Times New Roman"/>
          <w:noProof/>
          <w:sz w:val="32"/>
          <w:szCs w:val="20"/>
          <w:lang w:eastAsia="en-AU"/>
        </w:rPr>
        <w:drawing>
          <wp:anchor distT="0" distB="0" distL="114300" distR="114300" simplePos="0" relativeHeight="251658248" behindDoc="0" locked="0" layoutInCell="1" allowOverlap="1" wp14:anchorId="2F1DEE50" wp14:editId="096055F4">
            <wp:simplePos x="0" y="0"/>
            <wp:positionH relativeFrom="margin">
              <wp:posOffset>249555</wp:posOffset>
            </wp:positionH>
            <wp:positionV relativeFrom="paragraph">
              <wp:posOffset>-77470</wp:posOffset>
            </wp:positionV>
            <wp:extent cx="1215820" cy="1362075"/>
            <wp:effectExtent l="0" t="0" r="3810" b="0"/>
            <wp:wrapNone/>
            <wp:docPr id="33" name="Picture 7" descr="Shield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hield_Line"/>
                    <pic:cNvPicPr>
                      <a:picLocks noChangeAspect="1" noChangeArrowheads="1"/>
                    </pic:cNvPicPr>
                  </pic:nvPicPr>
                  <pic:blipFill>
                    <a:blip r:embed="rId20" cstate="print">
                      <a:extLst>
                        <a:ext uri="{28A0092B-C50C-407E-A947-70E740481C1C}">
                          <a14:useLocalDpi xmlns:a14="http://schemas.microsoft.com/office/drawing/2010/main" val="0"/>
                        </a:ext>
                      </a:extLst>
                    </a:blip>
                    <a:srcRect l="1286" t="-574" r="542" b="922"/>
                    <a:stretch>
                      <a:fillRect/>
                    </a:stretch>
                  </pic:blipFill>
                  <pic:spPr bwMode="auto">
                    <a:xfrm>
                      <a:off x="0" y="0"/>
                      <a:ext cx="121582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611043" w:rsidR="00611043" w:rsidP="00611043" w:rsidRDefault="00611043" w14:paraId="26704603" w14:textId="77777777">
      <w:pPr>
        <w:spacing w:after="0" w:line="240" w:lineRule="auto"/>
        <w:rPr>
          <w:rFonts w:ascii="Times New Roman" w:hAnsi="Times New Roman" w:eastAsia="Times New Roman" w:cs="Times New Roman"/>
          <w:sz w:val="24"/>
          <w:szCs w:val="20"/>
        </w:rPr>
      </w:pPr>
    </w:p>
    <w:p w:rsidRPr="00611043" w:rsidR="00611043" w:rsidP="00611043" w:rsidRDefault="00611043" w14:paraId="3C3AB96E" w14:textId="77777777">
      <w:pPr>
        <w:spacing w:after="0" w:line="240" w:lineRule="auto"/>
        <w:rPr>
          <w:rFonts w:ascii="Times New Roman" w:hAnsi="Times New Roman" w:eastAsia="Times New Roman" w:cs="Times New Roman"/>
          <w:sz w:val="24"/>
          <w:szCs w:val="20"/>
        </w:rPr>
      </w:pPr>
    </w:p>
    <w:p w:rsidR="717234B9" w:rsidRDefault="717234B9" w14:paraId="2F6E21C1" w14:textId="29C71B24"/>
    <w:tbl>
      <w:tblPr>
        <w:tblStyle w:val="TableGrid2"/>
        <w:tblpPr w:leftFromText="180" w:rightFromText="180" w:vertAnchor="page" w:horzAnchor="margin" w:tblpY="3106"/>
        <w:tblW w:w="14271" w:type="dxa"/>
        <w:tblLayout w:type="fixed"/>
        <w:tblLook w:val="04A0" w:firstRow="1" w:lastRow="0" w:firstColumn="1" w:lastColumn="0" w:noHBand="0" w:noVBand="1"/>
      </w:tblPr>
      <w:tblGrid>
        <w:gridCol w:w="4053"/>
        <w:gridCol w:w="2174"/>
        <w:gridCol w:w="2028"/>
        <w:gridCol w:w="2029"/>
        <w:gridCol w:w="2206"/>
        <w:gridCol w:w="1781"/>
      </w:tblGrid>
      <w:tr w:rsidRPr="00611043" w:rsidR="00260873" w:rsidTr="00260873" w14:paraId="589E10DC" w14:textId="77777777">
        <w:trPr>
          <w:trHeight w:val="974"/>
        </w:trPr>
        <w:tc>
          <w:tcPr>
            <w:tcW w:w="4053" w:type="dxa"/>
            <w:vMerge w:val="restart"/>
            <w:vAlign w:val="center"/>
          </w:tcPr>
          <w:p w:rsidRPr="00611043" w:rsidR="00260873" w:rsidP="00260873" w:rsidRDefault="00260873" w14:paraId="0D0E735E" w14:textId="77777777">
            <w:pPr>
              <w:jc w:val="center"/>
              <w:rPr>
                <w:rFonts w:ascii="Arial" w:hAnsi="Arial" w:cs="Arial"/>
              </w:rPr>
            </w:pPr>
            <w:r w:rsidRPr="00611043">
              <w:rPr>
                <w:rFonts w:ascii="Arial" w:hAnsi="Arial" w:cs="Arial"/>
              </w:rPr>
              <w:t>Component</w:t>
            </w:r>
          </w:p>
        </w:tc>
        <w:tc>
          <w:tcPr>
            <w:tcW w:w="2174" w:type="dxa"/>
            <w:vAlign w:val="center"/>
          </w:tcPr>
          <w:p w:rsidRPr="00611043" w:rsidR="00260873" w:rsidP="00260873" w:rsidRDefault="00260873" w14:paraId="7E6C9138" w14:textId="77777777">
            <w:pPr>
              <w:jc w:val="center"/>
              <w:rPr>
                <w:rFonts w:ascii="Arial" w:hAnsi="Arial" w:cs="Arial"/>
              </w:rPr>
            </w:pPr>
            <w:r w:rsidRPr="00611043">
              <w:rPr>
                <w:rFonts w:ascii="Arial" w:hAnsi="Arial" w:cs="Arial"/>
              </w:rPr>
              <w:t>Task 1</w:t>
            </w:r>
          </w:p>
        </w:tc>
        <w:tc>
          <w:tcPr>
            <w:tcW w:w="2028" w:type="dxa"/>
            <w:vAlign w:val="center"/>
          </w:tcPr>
          <w:p w:rsidRPr="00611043" w:rsidR="00260873" w:rsidP="00260873" w:rsidRDefault="00260873" w14:paraId="260C1AC4" w14:textId="77777777">
            <w:pPr>
              <w:jc w:val="center"/>
              <w:rPr>
                <w:rFonts w:ascii="Arial" w:hAnsi="Arial" w:cs="Arial"/>
              </w:rPr>
            </w:pPr>
            <w:r w:rsidRPr="00611043">
              <w:rPr>
                <w:rFonts w:ascii="Arial" w:hAnsi="Arial" w:cs="Arial"/>
              </w:rPr>
              <w:t>Task 2</w:t>
            </w:r>
          </w:p>
        </w:tc>
        <w:tc>
          <w:tcPr>
            <w:tcW w:w="2029" w:type="dxa"/>
            <w:vAlign w:val="center"/>
          </w:tcPr>
          <w:p w:rsidRPr="00611043" w:rsidR="00260873" w:rsidP="00260873" w:rsidRDefault="00260873" w14:paraId="396B89C6" w14:textId="77777777">
            <w:pPr>
              <w:jc w:val="center"/>
              <w:rPr>
                <w:rFonts w:ascii="Arial" w:hAnsi="Arial" w:cs="Arial"/>
              </w:rPr>
            </w:pPr>
            <w:r w:rsidRPr="00611043">
              <w:rPr>
                <w:rFonts w:ascii="Arial" w:hAnsi="Arial" w:cs="Arial"/>
              </w:rPr>
              <w:t>Task 3</w:t>
            </w:r>
          </w:p>
        </w:tc>
        <w:tc>
          <w:tcPr>
            <w:tcW w:w="2206" w:type="dxa"/>
            <w:vAlign w:val="center"/>
          </w:tcPr>
          <w:p w:rsidRPr="00611043" w:rsidR="00260873" w:rsidP="00260873" w:rsidRDefault="00260873" w14:paraId="6D915016" w14:textId="77777777">
            <w:pPr>
              <w:jc w:val="center"/>
              <w:rPr>
                <w:rFonts w:ascii="Arial" w:hAnsi="Arial" w:cs="Arial"/>
              </w:rPr>
            </w:pPr>
            <w:r w:rsidRPr="00611043">
              <w:rPr>
                <w:rFonts w:ascii="Arial" w:hAnsi="Arial" w:cs="Arial"/>
              </w:rPr>
              <w:t>Task 4</w:t>
            </w:r>
          </w:p>
        </w:tc>
        <w:tc>
          <w:tcPr>
            <w:tcW w:w="1781" w:type="dxa"/>
            <w:vMerge w:val="restart"/>
            <w:vAlign w:val="center"/>
          </w:tcPr>
          <w:p w:rsidRPr="00611043" w:rsidR="00260873" w:rsidP="00260873" w:rsidRDefault="00260873" w14:paraId="7ABA500E" w14:textId="77777777">
            <w:pPr>
              <w:jc w:val="center"/>
              <w:rPr>
                <w:rFonts w:ascii="Arial" w:hAnsi="Arial" w:cs="Arial"/>
              </w:rPr>
            </w:pPr>
            <w:r w:rsidRPr="00611043">
              <w:rPr>
                <w:rFonts w:ascii="Arial" w:hAnsi="Arial" w:cs="Arial"/>
              </w:rPr>
              <w:t>Weighting</w:t>
            </w:r>
          </w:p>
        </w:tc>
      </w:tr>
      <w:tr w:rsidRPr="00611043" w:rsidR="00260873" w:rsidTr="00260873" w14:paraId="5F865224" w14:textId="77777777">
        <w:trPr>
          <w:trHeight w:val="974"/>
        </w:trPr>
        <w:tc>
          <w:tcPr>
            <w:tcW w:w="4053" w:type="dxa"/>
            <w:vMerge/>
            <w:vAlign w:val="center"/>
          </w:tcPr>
          <w:p w:rsidRPr="00611043" w:rsidR="00260873" w:rsidP="00260873" w:rsidRDefault="00260873" w14:paraId="42F9B7CA" w14:textId="77777777">
            <w:pPr>
              <w:jc w:val="center"/>
              <w:rPr>
                <w:rFonts w:ascii="Arial" w:hAnsi="Arial" w:cs="Arial"/>
              </w:rPr>
            </w:pPr>
          </w:p>
        </w:tc>
        <w:tc>
          <w:tcPr>
            <w:tcW w:w="2174" w:type="dxa"/>
            <w:vAlign w:val="center"/>
          </w:tcPr>
          <w:p w:rsidRPr="00611043" w:rsidR="00260873" w:rsidP="00260873" w:rsidRDefault="00260873" w14:paraId="010CA17E" w14:textId="77777777">
            <w:pPr>
              <w:jc w:val="center"/>
              <w:rPr>
                <w:rFonts w:ascii="Arial" w:hAnsi="Arial" w:cs="Arial"/>
              </w:rPr>
            </w:pPr>
            <w:r w:rsidRPr="00611043">
              <w:rPr>
                <w:rFonts w:ascii="Arial" w:hAnsi="Arial" w:cs="Arial"/>
              </w:rPr>
              <w:t xml:space="preserve">Term 1 </w:t>
            </w:r>
          </w:p>
          <w:p w:rsidRPr="00611043" w:rsidR="00260873" w:rsidP="00260873" w:rsidRDefault="00260873" w14:paraId="5C9C21D5" w14:textId="77777777">
            <w:pPr>
              <w:jc w:val="center"/>
              <w:rPr>
                <w:rFonts w:ascii="Arial" w:hAnsi="Arial" w:cs="Arial"/>
              </w:rPr>
            </w:pPr>
            <w:r w:rsidRPr="00611043">
              <w:rPr>
                <w:rFonts w:ascii="Arial" w:hAnsi="Arial" w:cs="Arial"/>
              </w:rPr>
              <w:t>Week 10</w:t>
            </w:r>
          </w:p>
        </w:tc>
        <w:tc>
          <w:tcPr>
            <w:tcW w:w="2028" w:type="dxa"/>
            <w:vAlign w:val="center"/>
          </w:tcPr>
          <w:p w:rsidRPr="00611043" w:rsidR="00260873" w:rsidP="00260873" w:rsidRDefault="00260873" w14:paraId="6CCAD805" w14:textId="77777777">
            <w:pPr>
              <w:jc w:val="center"/>
              <w:rPr>
                <w:rFonts w:ascii="Arial" w:hAnsi="Arial" w:cs="Arial"/>
              </w:rPr>
            </w:pPr>
            <w:r w:rsidRPr="00611043">
              <w:rPr>
                <w:rFonts w:ascii="Arial" w:hAnsi="Arial" w:cs="Arial"/>
              </w:rPr>
              <w:t>Term 2</w:t>
            </w:r>
          </w:p>
          <w:p w:rsidRPr="00611043" w:rsidR="00260873" w:rsidP="00260873" w:rsidRDefault="00260873" w14:paraId="3CCE35D9" w14:textId="77777777">
            <w:pPr>
              <w:jc w:val="center"/>
              <w:rPr>
                <w:rFonts w:ascii="Arial" w:hAnsi="Arial" w:cs="Arial"/>
              </w:rPr>
            </w:pPr>
            <w:r w:rsidRPr="00611043">
              <w:rPr>
                <w:rFonts w:ascii="Arial" w:hAnsi="Arial" w:cs="Arial"/>
              </w:rPr>
              <w:t xml:space="preserve">Week </w:t>
            </w:r>
            <w:r>
              <w:rPr>
                <w:rFonts w:ascii="Arial" w:hAnsi="Arial" w:cs="Arial"/>
              </w:rPr>
              <w:t>6</w:t>
            </w:r>
          </w:p>
        </w:tc>
        <w:tc>
          <w:tcPr>
            <w:tcW w:w="2029" w:type="dxa"/>
            <w:vAlign w:val="center"/>
          </w:tcPr>
          <w:p w:rsidRPr="00611043" w:rsidR="00260873" w:rsidP="00260873" w:rsidRDefault="00260873" w14:paraId="4DF48D63" w14:textId="77777777">
            <w:pPr>
              <w:jc w:val="center"/>
              <w:rPr>
                <w:rFonts w:ascii="Arial" w:hAnsi="Arial" w:cs="Arial"/>
              </w:rPr>
            </w:pPr>
            <w:r w:rsidRPr="00611043">
              <w:rPr>
                <w:rFonts w:ascii="Arial" w:hAnsi="Arial" w:cs="Arial"/>
              </w:rPr>
              <w:t>Term 3</w:t>
            </w:r>
          </w:p>
          <w:p w:rsidRPr="00611043" w:rsidR="00260873" w:rsidP="00260873" w:rsidRDefault="00260873" w14:paraId="39E0FAB6" w14:textId="77777777">
            <w:pPr>
              <w:jc w:val="center"/>
              <w:rPr>
                <w:rFonts w:ascii="Arial" w:hAnsi="Arial" w:cs="Arial"/>
              </w:rPr>
            </w:pPr>
            <w:r w:rsidRPr="00611043">
              <w:rPr>
                <w:rFonts w:ascii="Arial" w:hAnsi="Arial" w:cs="Arial"/>
              </w:rPr>
              <w:t>Week 9</w:t>
            </w:r>
          </w:p>
        </w:tc>
        <w:tc>
          <w:tcPr>
            <w:tcW w:w="2206" w:type="dxa"/>
            <w:vAlign w:val="center"/>
          </w:tcPr>
          <w:p w:rsidRPr="00611043" w:rsidR="00260873" w:rsidP="00260873" w:rsidRDefault="00260873" w14:paraId="06FEF99A" w14:textId="77777777">
            <w:pPr>
              <w:jc w:val="center"/>
              <w:rPr>
                <w:rFonts w:ascii="Arial" w:hAnsi="Arial" w:cs="Arial"/>
              </w:rPr>
            </w:pPr>
            <w:r w:rsidRPr="00611043">
              <w:rPr>
                <w:rFonts w:ascii="Arial" w:hAnsi="Arial" w:cs="Arial"/>
              </w:rPr>
              <w:t>Term 4</w:t>
            </w:r>
          </w:p>
          <w:p w:rsidRPr="00611043" w:rsidR="00260873" w:rsidP="00260873" w:rsidRDefault="00260873" w14:paraId="7EBA487B" w14:textId="77777777">
            <w:pPr>
              <w:jc w:val="center"/>
              <w:rPr>
                <w:rFonts w:ascii="Arial" w:hAnsi="Arial" w:cs="Arial"/>
              </w:rPr>
            </w:pPr>
            <w:r w:rsidRPr="4301D9F7">
              <w:rPr>
                <w:rFonts w:ascii="Arial" w:hAnsi="Arial" w:cs="Arial"/>
              </w:rPr>
              <w:t>Week 4</w:t>
            </w:r>
          </w:p>
        </w:tc>
        <w:tc>
          <w:tcPr>
            <w:tcW w:w="1781" w:type="dxa"/>
            <w:vMerge/>
            <w:vAlign w:val="center"/>
          </w:tcPr>
          <w:p w:rsidRPr="00611043" w:rsidR="00260873" w:rsidP="00260873" w:rsidRDefault="00260873" w14:paraId="4B7B9816" w14:textId="77777777">
            <w:pPr>
              <w:jc w:val="center"/>
              <w:rPr>
                <w:rFonts w:ascii="Arial" w:hAnsi="Arial" w:cs="Arial"/>
              </w:rPr>
            </w:pPr>
          </w:p>
        </w:tc>
      </w:tr>
      <w:tr w:rsidRPr="00611043" w:rsidR="00260873" w:rsidTr="00260873" w14:paraId="715D0659" w14:textId="77777777">
        <w:trPr>
          <w:trHeight w:val="974"/>
        </w:trPr>
        <w:tc>
          <w:tcPr>
            <w:tcW w:w="4053" w:type="dxa"/>
            <w:vMerge/>
            <w:vAlign w:val="center"/>
          </w:tcPr>
          <w:p w:rsidRPr="00611043" w:rsidR="00260873" w:rsidP="00260873" w:rsidRDefault="00260873" w14:paraId="3F0A1A3A" w14:textId="77777777">
            <w:pPr>
              <w:jc w:val="center"/>
              <w:rPr>
                <w:rFonts w:ascii="Arial" w:hAnsi="Arial" w:cs="Arial"/>
              </w:rPr>
            </w:pPr>
          </w:p>
        </w:tc>
        <w:tc>
          <w:tcPr>
            <w:tcW w:w="2174" w:type="dxa"/>
            <w:vAlign w:val="center"/>
          </w:tcPr>
          <w:p w:rsidRPr="00611043" w:rsidR="00260873" w:rsidP="00260873" w:rsidRDefault="00260873" w14:paraId="019CF32C" w14:textId="77777777">
            <w:pPr>
              <w:jc w:val="center"/>
              <w:rPr>
                <w:rFonts w:ascii="Arial" w:hAnsi="Arial" w:cs="Arial"/>
              </w:rPr>
            </w:pPr>
            <w:r w:rsidRPr="07889BF6">
              <w:rPr>
                <w:rFonts w:ascii="Arial" w:hAnsi="Arial" w:cs="Arial"/>
              </w:rPr>
              <w:t>Food in Australia -</w:t>
            </w:r>
          </w:p>
          <w:p w:rsidRPr="00611043" w:rsidR="00260873" w:rsidP="00260873" w:rsidRDefault="00260873" w14:paraId="7D299920" w14:textId="77777777">
            <w:pPr>
              <w:jc w:val="center"/>
              <w:rPr>
                <w:rFonts w:ascii="Arial" w:hAnsi="Arial" w:cs="Arial"/>
              </w:rPr>
            </w:pPr>
            <w:r w:rsidRPr="07889BF6">
              <w:rPr>
                <w:rFonts w:ascii="Arial" w:hAnsi="Arial" w:cs="Arial"/>
              </w:rPr>
              <w:t>written and practical Task</w:t>
            </w:r>
          </w:p>
        </w:tc>
        <w:tc>
          <w:tcPr>
            <w:tcW w:w="2028" w:type="dxa"/>
            <w:vAlign w:val="center"/>
          </w:tcPr>
          <w:p w:rsidRPr="00611043" w:rsidR="00260873" w:rsidP="00260873" w:rsidRDefault="00260873" w14:paraId="3FE45F08" w14:textId="77777777">
            <w:pPr>
              <w:jc w:val="center"/>
              <w:rPr>
                <w:rFonts w:ascii="Arial" w:hAnsi="Arial" w:cs="Arial"/>
                <w:b/>
                <w:bCs/>
                <w:color w:val="000000"/>
                <w:u w:val="single"/>
              </w:rPr>
            </w:pPr>
            <w:r>
              <w:rPr>
                <w:rFonts w:ascii="Arial" w:hAnsi="Arial" w:cs="Arial"/>
                <w:bCs/>
                <w:color w:val="000000"/>
              </w:rPr>
              <w:t>Practical Work</w:t>
            </w:r>
          </w:p>
        </w:tc>
        <w:tc>
          <w:tcPr>
            <w:tcW w:w="2029" w:type="dxa"/>
            <w:vAlign w:val="center"/>
          </w:tcPr>
          <w:p w:rsidRPr="00611043" w:rsidR="00260873" w:rsidP="00260873" w:rsidRDefault="00260873" w14:paraId="371E8568" w14:textId="77777777">
            <w:pPr>
              <w:jc w:val="center"/>
              <w:rPr>
                <w:rFonts w:ascii="Arial" w:hAnsi="Arial" w:cs="Arial"/>
                <w:color w:val="000000"/>
              </w:rPr>
            </w:pPr>
            <w:r w:rsidRPr="3F6305E4">
              <w:rPr>
                <w:rFonts w:ascii="Arial" w:hAnsi="Arial" w:cs="Arial"/>
                <w:color w:val="000000" w:themeColor="text1"/>
              </w:rPr>
              <w:t xml:space="preserve"> Food for Specific Needs Design Task</w:t>
            </w:r>
          </w:p>
        </w:tc>
        <w:tc>
          <w:tcPr>
            <w:tcW w:w="2206" w:type="dxa"/>
            <w:vAlign w:val="center"/>
          </w:tcPr>
          <w:p w:rsidRPr="00611043" w:rsidR="00260873" w:rsidP="00260873" w:rsidRDefault="00260873" w14:paraId="28F0B5E8" w14:textId="77777777">
            <w:pPr>
              <w:jc w:val="center"/>
              <w:rPr>
                <w:rFonts w:ascii="Arial" w:hAnsi="Arial" w:cs="Arial"/>
                <w:bCs/>
                <w:color w:val="000000"/>
              </w:rPr>
            </w:pPr>
            <w:r w:rsidRPr="00611043">
              <w:rPr>
                <w:rFonts w:ascii="Arial" w:hAnsi="Arial" w:cs="Arial"/>
                <w:bCs/>
                <w:color w:val="000000"/>
              </w:rPr>
              <w:t xml:space="preserve">Practical </w:t>
            </w:r>
            <w:r>
              <w:rPr>
                <w:rFonts w:ascii="Arial" w:hAnsi="Arial" w:cs="Arial"/>
                <w:bCs/>
                <w:color w:val="000000"/>
              </w:rPr>
              <w:t>Task</w:t>
            </w:r>
          </w:p>
        </w:tc>
        <w:tc>
          <w:tcPr>
            <w:tcW w:w="1781" w:type="dxa"/>
            <w:vMerge/>
            <w:vAlign w:val="center"/>
          </w:tcPr>
          <w:p w:rsidRPr="00611043" w:rsidR="00260873" w:rsidP="00260873" w:rsidRDefault="00260873" w14:paraId="357F57EE" w14:textId="77777777">
            <w:pPr>
              <w:jc w:val="center"/>
              <w:rPr>
                <w:rFonts w:ascii="Arial" w:hAnsi="Arial" w:cs="Arial"/>
              </w:rPr>
            </w:pPr>
          </w:p>
        </w:tc>
      </w:tr>
      <w:tr w:rsidRPr="00611043" w:rsidR="00260873" w:rsidTr="00260873" w14:paraId="63472E09" w14:textId="77777777">
        <w:trPr>
          <w:trHeight w:val="974"/>
        </w:trPr>
        <w:tc>
          <w:tcPr>
            <w:tcW w:w="4053" w:type="dxa"/>
            <w:vMerge/>
            <w:vAlign w:val="center"/>
          </w:tcPr>
          <w:p w:rsidRPr="00611043" w:rsidR="00260873" w:rsidP="00260873" w:rsidRDefault="00260873" w14:paraId="18C969B6" w14:textId="77777777">
            <w:pPr>
              <w:jc w:val="center"/>
              <w:rPr>
                <w:rFonts w:ascii="Arial" w:hAnsi="Arial" w:cs="Arial"/>
              </w:rPr>
            </w:pPr>
          </w:p>
        </w:tc>
        <w:tc>
          <w:tcPr>
            <w:tcW w:w="2174" w:type="dxa"/>
            <w:vAlign w:val="center"/>
          </w:tcPr>
          <w:p w:rsidRPr="00611043" w:rsidR="00260873" w:rsidP="00260873" w:rsidRDefault="00260873" w14:paraId="01E93BD2" w14:textId="77777777">
            <w:pPr>
              <w:jc w:val="center"/>
              <w:rPr>
                <w:rFonts w:ascii="Arial" w:hAnsi="Arial" w:cs="Arial"/>
              </w:rPr>
            </w:pPr>
            <w:r w:rsidRPr="270BFEDD">
              <w:rPr>
                <w:rFonts w:ascii="Arial" w:hAnsi="Arial" w:cs="Arial"/>
              </w:rPr>
              <w:t>FT5-8, FT5-9</w:t>
            </w:r>
          </w:p>
          <w:p w:rsidRPr="00611043" w:rsidR="00260873" w:rsidP="00260873" w:rsidRDefault="00260873" w14:paraId="6BA88C73" w14:textId="77777777">
            <w:pPr>
              <w:jc w:val="center"/>
              <w:rPr>
                <w:rFonts w:ascii="Arial" w:hAnsi="Arial" w:cs="Arial"/>
              </w:rPr>
            </w:pPr>
            <w:r w:rsidRPr="07889BF6">
              <w:rPr>
                <w:rFonts w:ascii="Arial" w:hAnsi="Arial" w:cs="Arial"/>
              </w:rPr>
              <w:t>FT5-12, FT5-13</w:t>
            </w:r>
          </w:p>
        </w:tc>
        <w:tc>
          <w:tcPr>
            <w:tcW w:w="2028" w:type="dxa"/>
            <w:vAlign w:val="center"/>
          </w:tcPr>
          <w:p w:rsidRPr="00611043" w:rsidR="00260873" w:rsidP="00260873" w:rsidRDefault="00260873" w14:paraId="3C211B94" w14:textId="77777777">
            <w:pPr>
              <w:jc w:val="center"/>
              <w:rPr>
                <w:rFonts w:ascii="Arial" w:hAnsi="Arial" w:cs="Arial"/>
              </w:rPr>
            </w:pPr>
            <w:r w:rsidRPr="270BFEDD">
              <w:rPr>
                <w:rFonts w:ascii="Arial" w:hAnsi="Arial" w:cs="Arial"/>
              </w:rPr>
              <w:t>FT5-2 FT5-5</w:t>
            </w:r>
          </w:p>
        </w:tc>
        <w:tc>
          <w:tcPr>
            <w:tcW w:w="2029" w:type="dxa"/>
            <w:vAlign w:val="center"/>
          </w:tcPr>
          <w:p w:rsidRPr="00611043" w:rsidR="00260873" w:rsidP="00260873" w:rsidRDefault="00260873" w14:paraId="5D2BDAA6" w14:textId="77777777">
            <w:pPr>
              <w:jc w:val="center"/>
              <w:rPr>
                <w:rFonts w:ascii="Arial" w:hAnsi="Arial" w:cs="Arial"/>
                <w:color w:val="000000" w:themeColor="text1"/>
              </w:rPr>
            </w:pPr>
            <w:r w:rsidRPr="270BFEDD">
              <w:rPr>
                <w:rFonts w:ascii="Arial" w:hAnsi="Arial" w:cs="Arial"/>
                <w:color w:val="000000" w:themeColor="text1"/>
              </w:rPr>
              <w:t>FT-5-6, FT5-7</w:t>
            </w:r>
          </w:p>
          <w:p w:rsidRPr="00611043" w:rsidR="00260873" w:rsidP="00260873" w:rsidRDefault="00260873" w14:paraId="767002FE" w14:textId="77777777">
            <w:pPr>
              <w:jc w:val="center"/>
              <w:rPr>
                <w:rFonts w:ascii="Arial" w:hAnsi="Arial" w:cs="Arial"/>
                <w:bCs/>
                <w:color w:val="000000"/>
              </w:rPr>
            </w:pPr>
            <w:r w:rsidRPr="07889BF6">
              <w:rPr>
                <w:rFonts w:ascii="Arial" w:hAnsi="Arial" w:cs="Arial"/>
                <w:color w:val="000000" w:themeColor="text1"/>
              </w:rPr>
              <w:t>FT5-10 FT5-11</w:t>
            </w:r>
          </w:p>
        </w:tc>
        <w:tc>
          <w:tcPr>
            <w:tcW w:w="2206" w:type="dxa"/>
            <w:vAlign w:val="center"/>
          </w:tcPr>
          <w:p w:rsidRPr="00611043" w:rsidR="00260873" w:rsidP="00260873" w:rsidRDefault="00260873" w14:paraId="422FD1AB" w14:textId="77777777">
            <w:pPr>
              <w:jc w:val="center"/>
              <w:rPr>
                <w:rFonts w:ascii="Arial" w:hAnsi="Arial" w:cs="Arial"/>
              </w:rPr>
            </w:pPr>
            <w:r w:rsidRPr="270BFEDD">
              <w:rPr>
                <w:rFonts w:ascii="Arial" w:hAnsi="Arial" w:cs="Arial"/>
              </w:rPr>
              <w:t>FT5-1, FT5-3, FT5-4</w:t>
            </w:r>
          </w:p>
        </w:tc>
        <w:tc>
          <w:tcPr>
            <w:tcW w:w="1781" w:type="dxa"/>
            <w:vMerge/>
            <w:vAlign w:val="center"/>
          </w:tcPr>
          <w:p w:rsidRPr="00611043" w:rsidR="00260873" w:rsidP="00260873" w:rsidRDefault="00260873" w14:paraId="3F8B6FA7" w14:textId="77777777">
            <w:pPr>
              <w:jc w:val="center"/>
              <w:rPr>
                <w:rFonts w:ascii="Arial" w:hAnsi="Arial" w:cs="Arial"/>
              </w:rPr>
            </w:pPr>
          </w:p>
        </w:tc>
      </w:tr>
      <w:tr w:rsidRPr="00611043" w:rsidR="00260873" w:rsidTr="00260873" w14:paraId="26A6AE0F" w14:textId="77777777">
        <w:trPr>
          <w:trHeight w:val="974"/>
        </w:trPr>
        <w:tc>
          <w:tcPr>
            <w:tcW w:w="4053" w:type="dxa"/>
            <w:shd w:val="clear" w:color="auto" w:fill="FFFFFF" w:themeFill="background1"/>
            <w:vAlign w:val="center"/>
          </w:tcPr>
          <w:p w:rsidRPr="00611043" w:rsidR="00260873" w:rsidP="00260873" w:rsidRDefault="00260873" w14:paraId="3CBDFD57" w14:textId="77777777">
            <w:pPr>
              <w:rPr>
                <w:rFonts w:ascii="Arial" w:hAnsi="Arial" w:cs="Arial"/>
              </w:rPr>
            </w:pPr>
            <w:r w:rsidRPr="00611043">
              <w:rPr>
                <w:rFonts w:ascii="Arial" w:hAnsi="Arial" w:cs="Arial"/>
              </w:rPr>
              <w:t>Knowledge and understanding of course content</w:t>
            </w:r>
          </w:p>
        </w:tc>
        <w:tc>
          <w:tcPr>
            <w:tcW w:w="2174" w:type="dxa"/>
            <w:vAlign w:val="center"/>
          </w:tcPr>
          <w:p w:rsidRPr="00611043" w:rsidR="00260873" w:rsidP="00260873" w:rsidRDefault="00260873" w14:paraId="5FACC5ED" w14:textId="77777777">
            <w:pPr>
              <w:spacing w:line="259" w:lineRule="auto"/>
              <w:jc w:val="center"/>
            </w:pPr>
            <w:r w:rsidRPr="270BFEDD">
              <w:rPr>
                <w:rFonts w:ascii="Arial" w:hAnsi="Arial" w:cs="Arial"/>
              </w:rPr>
              <w:t>15</w:t>
            </w:r>
          </w:p>
        </w:tc>
        <w:tc>
          <w:tcPr>
            <w:tcW w:w="2028" w:type="dxa"/>
            <w:vAlign w:val="center"/>
          </w:tcPr>
          <w:p w:rsidRPr="00611043" w:rsidR="00260873" w:rsidP="00260873" w:rsidRDefault="00260873" w14:paraId="0231EE57" w14:textId="77777777">
            <w:pPr>
              <w:jc w:val="center"/>
              <w:rPr>
                <w:rFonts w:ascii="Arial" w:hAnsi="Arial" w:cs="Arial"/>
              </w:rPr>
            </w:pPr>
            <w:r w:rsidRPr="270BFEDD">
              <w:rPr>
                <w:rFonts w:ascii="Arial" w:hAnsi="Arial" w:cs="Arial"/>
              </w:rPr>
              <w:t>10</w:t>
            </w:r>
          </w:p>
        </w:tc>
        <w:tc>
          <w:tcPr>
            <w:tcW w:w="2029" w:type="dxa"/>
            <w:vAlign w:val="center"/>
          </w:tcPr>
          <w:p w:rsidRPr="00611043" w:rsidR="00260873" w:rsidP="00260873" w:rsidRDefault="00260873" w14:paraId="50913FE5" w14:textId="77777777">
            <w:pPr>
              <w:spacing w:line="259" w:lineRule="auto"/>
              <w:jc w:val="center"/>
            </w:pPr>
            <w:r w:rsidRPr="07889BF6">
              <w:rPr>
                <w:rFonts w:ascii="Arial" w:hAnsi="Arial" w:cs="Arial"/>
              </w:rPr>
              <w:t>15</w:t>
            </w:r>
          </w:p>
        </w:tc>
        <w:tc>
          <w:tcPr>
            <w:tcW w:w="2206" w:type="dxa"/>
            <w:vAlign w:val="center"/>
          </w:tcPr>
          <w:p w:rsidRPr="00611043" w:rsidR="00260873" w:rsidP="00260873" w:rsidRDefault="00260873" w14:paraId="6F4D0830" w14:textId="77777777">
            <w:pPr>
              <w:jc w:val="center"/>
              <w:rPr>
                <w:rFonts w:ascii="Arial" w:hAnsi="Arial" w:cs="Arial"/>
              </w:rPr>
            </w:pPr>
            <w:r w:rsidRPr="270BFEDD">
              <w:rPr>
                <w:rFonts w:ascii="Arial" w:hAnsi="Arial" w:cs="Arial"/>
              </w:rPr>
              <w:t>10</w:t>
            </w:r>
          </w:p>
        </w:tc>
        <w:tc>
          <w:tcPr>
            <w:tcW w:w="1781" w:type="dxa"/>
            <w:vAlign w:val="center"/>
          </w:tcPr>
          <w:p w:rsidRPr="00611043" w:rsidR="00260873" w:rsidP="00260873" w:rsidRDefault="00260873" w14:paraId="793FFBAA" w14:textId="77777777">
            <w:pPr>
              <w:jc w:val="center"/>
              <w:rPr>
                <w:rFonts w:ascii="Arial" w:hAnsi="Arial" w:cs="Arial"/>
              </w:rPr>
            </w:pPr>
            <w:r w:rsidRPr="00611043">
              <w:rPr>
                <w:rFonts w:ascii="Arial" w:hAnsi="Arial" w:cs="Arial"/>
              </w:rPr>
              <w:t>50</w:t>
            </w:r>
          </w:p>
        </w:tc>
      </w:tr>
      <w:tr w:rsidRPr="00611043" w:rsidR="00260873" w:rsidTr="00260873" w14:paraId="26AD4E50" w14:textId="77777777">
        <w:trPr>
          <w:trHeight w:val="974"/>
        </w:trPr>
        <w:tc>
          <w:tcPr>
            <w:tcW w:w="4053" w:type="dxa"/>
            <w:shd w:val="clear" w:color="auto" w:fill="FFFFFF" w:themeFill="background1"/>
            <w:vAlign w:val="center"/>
          </w:tcPr>
          <w:p w:rsidRPr="00611043" w:rsidR="00260873" w:rsidP="00260873" w:rsidRDefault="00260873" w14:paraId="63702E51" w14:textId="77777777">
            <w:pPr>
              <w:rPr>
                <w:rFonts w:ascii="Arial" w:hAnsi="Arial" w:cs="Arial"/>
              </w:rPr>
            </w:pPr>
            <w:r w:rsidRPr="00611043">
              <w:rPr>
                <w:rFonts w:ascii="Arial" w:hAnsi="Arial" w:cs="Arial"/>
              </w:rPr>
              <w:t xml:space="preserve">Skills in designing and preparing food </w:t>
            </w:r>
          </w:p>
        </w:tc>
        <w:tc>
          <w:tcPr>
            <w:tcW w:w="2174" w:type="dxa"/>
            <w:vAlign w:val="center"/>
          </w:tcPr>
          <w:p w:rsidRPr="00611043" w:rsidR="00260873" w:rsidP="00260873" w:rsidRDefault="00260873" w14:paraId="61ADD475" w14:textId="77777777">
            <w:pPr>
              <w:jc w:val="center"/>
              <w:rPr>
                <w:rFonts w:ascii="Arial" w:hAnsi="Arial" w:cs="Arial"/>
              </w:rPr>
            </w:pPr>
            <w:r w:rsidRPr="270BFEDD">
              <w:rPr>
                <w:rFonts w:ascii="Arial" w:hAnsi="Arial" w:cs="Arial"/>
              </w:rPr>
              <w:t>10</w:t>
            </w:r>
          </w:p>
        </w:tc>
        <w:tc>
          <w:tcPr>
            <w:tcW w:w="2028" w:type="dxa"/>
            <w:vAlign w:val="center"/>
          </w:tcPr>
          <w:p w:rsidRPr="00611043" w:rsidR="00260873" w:rsidP="00260873" w:rsidRDefault="00260873" w14:paraId="64BC7015" w14:textId="77777777">
            <w:pPr>
              <w:spacing w:line="259" w:lineRule="auto"/>
              <w:jc w:val="center"/>
            </w:pPr>
            <w:r w:rsidRPr="270BFEDD">
              <w:rPr>
                <w:rFonts w:ascii="Arial" w:hAnsi="Arial" w:cs="Arial"/>
              </w:rPr>
              <w:t>15</w:t>
            </w:r>
          </w:p>
        </w:tc>
        <w:tc>
          <w:tcPr>
            <w:tcW w:w="2029" w:type="dxa"/>
          </w:tcPr>
          <w:p w:rsidR="00260873" w:rsidP="00260873" w:rsidRDefault="00260873" w14:paraId="2C24BED4" w14:textId="77777777">
            <w:pPr>
              <w:jc w:val="center"/>
              <w:rPr>
                <w:rFonts w:ascii="Arial" w:hAnsi="Arial" w:cs="Arial"/>
              </w:rPr>
            </w:pPr>
          </w:p>
          <w:p w:rsidRPr="00611043" w:rsidR="00260873" w:rsidP="00260873" w:rsidRDefault="00260873" w14:paraId="18B9A5C2" w14:textId="77777777">
            <w:pPr>
              <w:jc w:val="center"/>
              <w:rPr>
                <w:rFonts w:ascii="Arial" w:hAnsi="Arial" w:cs="Arial"/>
              </w:rPr>
            </w:pPr>
            <w:r w:rsidRPr="270BFEDD">
              <w:rPr>
                <w:rFonts w:ascii="Arial" w:hAnsi="Arial" w:cs="Arial"/>
              </w:rPr>
              <w:t>10</w:t>
            </w:r>
          </w:p>
        </w:tc>
        <w:tc>
          <w:tcPr>
            <w:tcW w:w="2206" w:type="dxa"/>
            <w:vAlign w:val="center"/>
          </w:tcPr>
          <w:p w:rsidRPr="00611043" w:rsidR="00260873" w:rsidP="00260873" w:rsidRDefault="00260873" w14:paraId="2518B5AE" w14:textId="77777777">
            <w:pPr>
              <w:spacing w:line="259" w:lineRule="auto"/>
              <w:jc w:val="center"/>
            </w:pPr>
            <w:r w:rsidRPr="270BFEDD">
              <w:rPr>
                <w:rFonts w:ascii="Arial" w:hAnsi="Arial" w:cs="Arial"/>
              </w:rPr>
              <w:t>15</w:t>
            </w:r>
          </w:p>
        </w:tc>
        <w:tc>
          <w:tcPr>
            <w:tcW w:w="1781" w:type="dxa"/>
            <w:vAlign w:val="center"/>
          </w:tcPr>
          <w:p w:rsidRPr="00611043" w:rsidR="00260873" w:rsidP="00260873" w:rsidRDefault="00260873" w14:paraId="3FFEA283" w14:textId="77777777">
            <w:pPr>
              <w:jc w:val="center"/>
              <w:rPr>
                <w:rFonts w:ascii="Arial" w:hAnsi="Arial" w:cs="Arial"/>
              </w:rPr>
            </w:pPr>
            <w:r w:rsidRPr="00611043">
              <w:rPr>
                <w:rFonts w:ascii="Arial" w:hAnsi="Arial" w:cs="Arial"/>
              </w:rPr>
              <w:t>50</w:t>
            </w:r>
          </w:p>
        </w:tc>
      </w:tr>
      <w:tr w:rsidRPr="00611043" w:rsidR="00260873" w:rsidTr="00260873" w14:paraId="7DB3F5BB" w14:textId="77777777">
        <w:trPr>
          <w:trHeight w:val="974"/>
        </w:trPr>
        <w:tc>
          <w:tcPr>
            <w:tcW w:w="4053" w:type="dxa"/>
            <w:vAlign w:val="center"/>
          </w:tcPr>
          <w:p w:rsidRPr="00611043" w:rsidR="00260873" w:rsidP="00260873" w:rsidRDefault="00260873" w14:paraId="61A21AEB" w14:textId="77777777">
            <w:pPr>
              <w:rPr>
                <w:rFonts w:ascii="Arial" w:hAnsi="Arial" w:cs="Arial"/>
              </w:rPr>
            </w:pPr>
            <w:r>
              <w:rPr>
                <w:rFonts w:ascii="Arial" w:hAnsi="Arial" w:cs="Arial"/>
              </w:rPr>
              <w:t>Weighting</w:t>
            </w:r>
          </w:p>
        </w:tc>
        <w:tc>
          <w:tcPr>
            <w:tcW w:w="2174" w:type="dxa"/>
            <w:vAlign w:val="center"/>
          </w:tcPr>
          <w:p w:rsidRPr="00611043" w:rsidR="00260873" w:rsidP="00260873" w:rsidRDefault="00260873" w14:paraId="22EF8AA1" w14:textId="77777777">
            <w:pPr>
              <w:jc w:val="center"/>
              <w:rPr>
                <w:rFonts w:ascii="Arial" w:hAnsi="Arial" w:cs="Arial"/>
              </w:rPr>
            </w:pPr>
            <w:r>
              <w:rPr>
                <w:rFonts w:ascii="Arial" w:hAnsi="Arial" w:cs="Arial"/>
              </w:rPr>
              <w:t>25</w:t>
            </w:r>
          </w:p>
        </w:tc>
        <w:tc>
          <w:tcPr>
            <w:tcW w:w="2028" w:type="dxa"/>
            <w:vAlign w:val="center"/>
          </w:tcPr>
          <w:p w:rsidRPr="00611043" w:rsidR="00260873" w:rsidP="00260873" w:rsidRDefault="00260873" w14:paraId="5AA6137C" w14:textId="77777777">
            <w:pPr>
              <w:jc w:val="center"/>
              <w:rPr>
                <w:rFonts w:ascii="Arial" w:hAnsi="Arial" w:cs="Arial"/>
              </w:rPr>
            </w:pPr>
            <w:r>
              <w:rPr>
                <w:rFonts w:ascii="Arial" w:hAnsi="Arial" w:cs="Arial"/>
              </w:rPr>
              <w:t>25</w:t>
            </w:r>
          </w:p>
        </w:tc>
        <w:tc>
          <w:tcPr>
            <w:tcW w:w="2029" w:type="dxa"/>
            <w:vAlign w:val="center"/>
          </w:tcPr>
          <w:p w:rsidRPr="00611043" w:rsidR="00260873" w:rsidP="00260873" w:rsidRDefault="00260873" w14:paraId="30466373" w14:textId="77777777">
            <w:pPr>
              <w:jc w:val="center"/>
              <w:rPr>
                <w:rFonts w:ascii="Arial" w:hAnsi="Arial" w:cs="Arial"/>
              </w:rPr>
            </w:pPr>
            <w:r>
              <w:rPr>
                <w:rFonts w:ascii="Arial" w:hAnsi="Arial" w:cs="Arial"/>
              </w:rPr>
              <w:t>25</w:t>
            </w:r>
          </w:p>
        </w:tc>
        <w:tc>
          <w:tcPr>
            <w:tcW w:w="2206" w:type="dxa"/>
            <w:vAlign w:val="center"/>
          </w:tcPr>
          <w:p w:rsidRPr="00611043" w:rsidR="00260873" w:rsidP="00260873" w:rsidRDefault="00260873" w14:paraId="1761FFBB" w14:textId="77777777">
            <w:pPr>
              <w:jc w:val="center"/>
              <w:rPr>
                <w:rFonts w:ascii="Arial" w:hAnsi="Arial" w:cs="Arial"/>
              </w:rPr>
            </w:pPr>
            <w:r>
              <w:rPr>
                <w:rFonts w:ascii="Arial" w:hAnsi="Arial" w:cs="Arial"/>
              </w:rPr>
              <w:t>25</w:t>
            </w:r>
          </w:p>
        </w:tc>
        <w:tc>
          <w:tcPr>
            <w:tcW w:w="1781" w:type="dxa"/>
            <w:vAlign w:val="center"/>
          </w:tcPr>
          <w:p w:rsidRPr="00611043" w:rsidR="00260873" w:rsidP="00260873" w:rsidRDefault="00260873" w14:paraId="259C7151" w14:textId="77777777">
            <w:pPr>
              <w:jc w:val="center"/>
              <w:rPr>
                <w:rFonts w:ascii="Arial" w:hAnsi="Arial" w:cs="Arial"/>
              </w:rPr>
            </w:pPr>
            <w:r w:rsidRPr="00611043">
              <w:rPr>
                <w:rFonts w:ascii="Arial" w:hAnsi="Arial" w:cs="Arial"/>
              </w:rPr>
              <w:t>100</w:t>
            </w:r>
          </w:p>
        </w:tc>
      </w:tr>
    </w:tbl>
    <w:p w:rsidRPr="00611043" w:rsidR="00611043" w:rsidP="00611043" w:rsidRDefault="00611043" w14:paraId="6B56F7BA" w14:textId="77777777">
      <w:pPr>
        <w:spacing w:after="0" w:line="240" w:lineRule="auto"/>
        <w:jc w:val="center"/>
        <w:rPr>
          <w:rFonts w:ascii="Arial" w:hAnsi="Arial" w:eastAsia="Times New Roman" w:cs="Arial"/>
          <w:b/>
          <w:bCs/>
          <w:color w:val="000000"/>
        </w:rPr>
      </w:pPr>
      <w:r w:rsidRPr="00611043">
        <w:rPr>
          <w:rFonts w:ascii="Times New Roman" w:hAnsi="Times New Roman" w:eastAsia="Times New Roman" w:cs="Times New Roman"/>
          <w:sz w:val="24"/>
          <w:szCs w:val="20"/>
        </w:rPr>
        <w:br w:type="page"/>
      </w:r>
      <w:r w:rsidRPr="00611043">
        <w:rPr>
          <w:rFonts w:ascii="Arial" w:hAnsi="Arial" w:eastAsia="Times New Roman" w:cs="Arial"/>
          <w:b/>
          <w:bCs/>
          <w:color w:val="000000"/>
        </w:rPr>
        <w:lastRenderedPageBreak/>
        <w:t>Year 9 Course Outcomes – Food Technology</w:t>
      </w:r>
    </w:p>
    <w:p w:rsidRPr="00611043" w:rsidR="00611043" w:rsidP="00611043" w:rsidRDefault="00611043" w14:paraId="026A795C" w14:textId="77777777">
      <w:pPr>
        <w:spacing w:after="0" w:line="240" w:lineRule="auto"/>
        <w:jc w:val="center"/>
        <w:rPr>
          <w:rFonts w:ascii="Arial" w:hAnsi="Arial" w:eastAsia="Times New Roman" w:cs="Arial"/>
          <w:b/>
          <w:color w:val="000000"/>
        </w:rPr>
      </w:pPr>
    </w:p>
    <w:p w:rsidR="00611043" w:rsidP="00611043" w:rsidRDefault="00611043" w14:paraId="49BE695B" w14:textId="132ED95B">
      <w:pPr>
        <w:spacing w:after="0" w:line="480" w:lineRule="auto"/>
        <w:rPr>
          <w:rFonts w:ascii="Arial" w:hAnsi="Arial" w:eastAsia="Times New Roman" w:cs="Arial"/>
          <w:bCs/>
          <w:color w:val="000000"/>
        </w:rPr>
      </w:pPr>
      <w:r w:rsidRPr="00611043">
        <w:rPr>
          <w:rFonts w:ascii="Arial" w:hAnsi="Arial" w:eastAsia="Times New Roman" w:cs="Arial"/>
          <w:bCs/>
          <w:color w:val="000000"/>
        </w:rPr>
        <w:t>A student:</w:t>
      </w:r>
    </w:p>
    <w:p w:rsidRPr="00611043" w:rsidR="0029323D" w:rsidP="00611043" w:rsidRDefault="0029323D" w14:paraId="075542EA" w14:textId="77777777">
      <w:pPr>
        <w:spacing w:after="0" w:line="480" w:lineRule="auto"/>
        <w:rPr>
          <w:rFonts w:ascii="Arial" w:hAnsi="Arial" w:eastAsia="Times New Roman" w:cs="Arial"/>
          <w:bCs/>
          <w:color w:val="000000"/>
        </w:rPr>
      </w:pPr>
    </w:p>
    <w:p w:rsidRPr="00611043" w:rsidR="00611043" w:rsidP="00611043" w:rsidRDefault="00611043" w14:paraId="28DCA4F9"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FT5-1  </w:t>
      </w:r>
      <w:r w:rsidRPr="00611043">
        <w:rPr>
          <w:rFonts w:ascii="Arial" w:hAnsi="Arial" w:eastAsia="Times New Roman" w:cs="Arial"/>
          <w:bCs/>
          <w:color w:val="000000"/>
        </w:rPr>
        <w:tab/>
      </w:r>
      <w:r w:rsidRPr="00611043">
        <w:rPr>
          <w:rFonts w:ascii="Arial" w:hAnsi="Arial" w:eastAsia="Times New Roman" w:cs="Arial"/>
          <w:bCs/>
          <w:color w:val="000000"/>
        </w:rPr>
        <w:tab/>
      </w:r>
      <w:r w:rsidRPr="00611043">
        <w:rPr>
          <w:rFonts w:ascii="Arial" w:hAnsi="Arial" w:eastAsia="Times New Roman" w:cs="Arial"/>
          <w:bCs/>
          <w:color w:val="000000"/>
        </w:rPr>
        <w:t>demonstrates hygienic handling of food to ensure a safe and appealing product</w:t>
      </w:r>
    </w:p>
    <w:p w:rsidRPr="00611043" w:rsidR="00611043" w:rsidP="00611043" w:rsidRDefault="00611043" w14:paraId="33B1B7EE"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FT5-2  </w:t>
      </w:r>
      <w:r w:rsidRPr="00611043">
        <w:rPr>
          <w:rFonts w:ascii="Arial" w:hAnsi="Arial" w:eastAsia="Times New Roman" w:cs="Arial"/>
          <w:bCs/>
          <w:color w:val="000000"/>
        </w:rPr>
        <w:tab/>
      </w:r>
      <w:r w:rsidRPr="00611043">
        <w:rPr>
          <w:rFonts w:ascii="Arial" w:hAnsi="Arial" w:eastAsia="Times New Roman" w:cs="Arial"/>
          <w:bCs/>
          <w:color w:val="000000"/>
        </w:rPr>
        <w:tab/>
      </w:r>
      <w:r w:rsidRPr="00611043">
        <w:rPr>
          <w:rFonts w:ascii="Arial" w:hAnsi="Arial" w:eastAsia="Times New Roman" w:cs="Arial"/>
          <w:bCs/>
          <w:color w:val="000000"/>
        </w:rPr>
        <w:t>identifies, assesses and manages the risks of injury and WHS issues associated with the handling of food</w:t>
      </w:r>
    </w:p>
    <w:p w:rsidRPr="00611043" w:rsidR="00611043" w:rsidP="00611043" w:rsidRDefault="00611043" w14:paraId="43E9E646"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FT5-3  </w:t>
      </w:r>
      <w:r w:rsidRPr="00611043">
        <w:rPr>
          <w:rFonts w:ascii="Arial" w:hAnsi="Arial" w:eastAsia="Times New Roman" w:cs="Arial"/>
          <w:bCs/>
          <w:color w:val="000000"/>
        </w:rPr>
        <w:tab/>
      </w:r>
      <w:r w:rsidRPr="00611043">
        <w:rPr>
          <w:rFonts w:ascii="Arial" w:hAnsi="Arial" w:eastAsia="Times New Roman" w:cs="Arial"/>
          <w:bCs/>
          <w:color w:val="000000"/>
        </w:rPr>
        <w:tab/>
      </w:r>
      <w:r w:rsidRPr="00611043">
        <w:rPr>
          <w:rFonts w:ascii="Arial" w:hAnsi="Arial" w:eastAsia="Times New Roman" w:cs="Arial"/>
          <w:bCs/>
          <w:color w:val="000000"/>
        </w:rPr>
        <w:t>describes the physical and chemical properties of a variety of foods</w:t>
      </w:r>
    </w:p>
    <w:p w:rsidRPr="00611043" w:rsidR="00611043" w:rsidP="00611043" w:rsidRDefault="00611043" w14:paraId="7F33E9D6"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FT5-4  </w:t>
      </w:r>
      <w:r w:rsidRPr="00611043">
        <w:rPr>
          <w:rFonts w:ascii="Arial" w:hAnsi="Arial" w:eastAsia="Times New Roman" w:cs="Arial"/>
          <w:bCs/>
          <w:color w:val="000000"/>
        </w:rPr>
        <w:tab/>
      </w:r>
      <w:r w:rsidRPr="00611043">
        <w:rPr>
          <w:rFonts w:ascii="Arial" w:hAnsi="Arial" w:eastAsia="Times New Roman" w:cs="Arial"/>
          <w:bCs/>
          <w:color w:val="000000"/>
        </w:rPr>
        <w:tab/>
      </w:r>
      <w:r w:rsidRPr="00611043">
        <w:rPr>
          <w:rFonts w:ascii="Arial" w:hAnsi="Arial" w:eastAsia="Times New Roman" w:cs="Arial"/>
          <w:bCs/>
          <w:color w:val="000000"/>
        </w:rPr>
        <w:t>accounts for changes to the properties of food which occur during food processing, preparation and storage</w:t>
      </w:r>
    </w:p>
    <w:p w:rsidRPr="00611043" w:rsidR="00611043" w:rsidP="00611043" w:rsidRDefault="00611043" w14:paraId="059EB1DA"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FT5-5  </w:t>
      </w:r>
      <w:r w:rsidRPr="00611043">
        <w:rPr>
          <w:rFonts w:ascii="Arial" w:hAnsi="Arial" w:eastAsia="Times New Roman" w:cs="Arial"/>
          <w:bCs/>
          <w:color w:val="000000"/>
        </w:rPr>
        <w:tab/>
      </w:r>
      <w:r w:rsidRPr="00611043">
        <w:rPr>
          <w:rFonts w:ascii="Arial" w:hAnsi="Arial" w:eastAsia="Times New Roman" w:cs="Arial"/>
          <w:bCs/>
          <w:color w:val="000000"/>
        </w:rPr>
        <w:tab/>
      </w:r>
      <w:r w:rsidRPr="00611043">
        <w:rPr>
          <w:rFonts w:ascii="Arial" w:hAnsi="Arial" w:eastAsia="Times New Roman" w:cs="Arial"/>
          <w:bCs/>
          <w:color w:val="000000"/>
        </w:rPr>
        <w:t>applies appropriate methods of food processing, preparation and storage</w:t>
      </w:r>
    </w:p>
    <w:p w:rsidRPr="00611043" w:rsidR="00611043" w:rsidP="00611043" w:rsidRDefault="00611043" w14:paraId="3419BC75" w14:textId="77777777">
      <w:pPr>
        <w:spacing w:after="0" w:line="480" w:lineRule="auto"/>
        <w:ind w:left="1440" w:hanging="1440"/>
        <w:rPr>
          <w:rFonts w:ascii="Arial" w:hAnsi="Arial" w:eastAsia="Times New Roman" w:cs="Arial"/>
          <w:bCs/>
          <w:color w:val="000000"/>
        </w:rPr>
      </w:pPr>
      <w:r w:rsidRPr="00611043">
        <w:rPr>
          <w:rFonts w:ascii="Arial" w:hAnsi="Arial" w:eastAsia="Times New Roman" w:cs="Arial"/>
          <w:bCs/>
          <w:color w:val="000000"/>
        </w:rPr>
        <w:t xml:space="preserve">FT5-6  </w:t>
      </w:r>
      <w:r w:rsidRPr="00611043">
        <w:rPr>
          <w:rFonts w:ascii="Arial" w:hAnsi="Arial" w:eastAsia="Times New Roman" w:cs="Arial"/>
          <w:bCs/>
          <w:color w:val="000000"/>
        </w:rPr>
        <w:tab/>
      </w:r>
      <w:r w:rsidRPr="00611043">
        <w:rPr>
          <w:rFonts w:ascii="Arial" w:hAnsi="Arial" w:eastAsia="Times New Roman" w:cs="Arial"/>
          <w:bCs/>
          <w:color w:val="000000"/>
        </w:rPr>
        <w:t>describes the relationship between food consumption, the nutritional value of foods and the health of individuals and communities</w:t>
      </w:r>
    </w:p>
    <w:p w:rsidRPr="00611043" w:rsidR="00611043" w:rsidP="00611043" w:rsidRDefault="00611043" w14:paraId="5A5F9A30"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FT5-7  </w:t>
      </w:r>
      <w:r w:rsidRPr="00611043">
        <w:rPr>
          <w:rFonts w:ascii="Arial" w:hAnsi="Arial" w:eastAsia="Times New Roman" w:cs="Arial"/>
          <w:bCs/>
          <w:color w:val="000000"/>
        </w:rPr>
        <w:tab/>
      </w:r>
      <w:r w:rsidRPr="00611043">
        <w:rPr>
          <w:rFonts w:ascii="Arial" w:hAnsi="Arial" w:eastAsia="Times New Roman" w:cs="Arial"/>
          <w:bCs/>
          <w:color w:val="000000"/>
        </w:rPr>
        <w:tab/>
      </w:r>
      <w:r w:rsidRPr="00611043">
        <w:rPr>
          <w:rFonts w:ascii="Arial" w:hAnsi="Arial" w:eastAsia="Times New Roman" w:cs="Arial"/>
          <w:bCs/>
          <w:color w:val="000000"/>
        </w:rPr>
        <w:t>justifies food choices by analysing the factors that influence eating habits</w:t>
      </w:r>
    </w:p>
    <w:p w:rsidRPr="00611043" w:rsidR="00611043" w:rsidP="00611043" w:rsidRDefault="00611043" w14:paraId="20AAFA6E"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FT5-8  </w:t>
      </w:r>
      <w:r w:rsidRPr="00611043">
        <w:rPr>
          <w:rFonts w:ascii="Arial" w:hAnsi="Arial" w:eastAsia="Times New Roman" w:cs="Arial"/>
          <w:bCs/>
          <w:color w:val="000000"/>
        </w:rPr>
        <w:tab/>
      </w:r>
      <w:r w:rsidRPr="00611043">
        <w:rPr>
          <w:rFonts w:ascii="Arial" w:hAnsi="Arial" w:eastAsia="Times New Roman" w:cs="Arial"/>
          <w:bCs/>
          <w:color w:val="000000"/>
        </w:rPr>
        <w:tab/>
      </w:r>
      <w:r w:rsidRPr="00611043">
        <w:rPr>
          <w:rFonts w:ascii="Arial" w:hAnsi="Arial" w:eastAsia="Times New Roman" w:cs="Arial"/>
          <w:bCs/>
          <w:color w:val="000000"/>
        </w:rPr>
        <w:t>collects, evaluates and applies information from a variety of sources</w:t>
      </w:r>
    </w:p>
    <w:p w:rsidRPr="00611043" w:rsidR="00611043" w:rsidP="00611043" w:rsidRDefault="00611043" w14:paraId="5A562361"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FT5-9  </w:t>
      </w:r>
      <w:r w:rsidRPr="00611043">
        <w:rPr>
          <w:rFonts w:ascii="Arial" w:hAnsi="Arial" w:eastAsia="Times New Roman" w:cs="Arial"/>
          <w:bCs/>
          <w:color w:val="000000"/>
        </w:rPr>
        <w:tab/>
      </w:r>
      <w:r w:rsidRPr="00611043">
        <w:rPr>
          <w:rFonts w:ascii="Arial" w:hAnsi="Arial" w:eastAsia="Times New Roman" w:cs="Arial"/>
          <w:bCs/>
          <w:color w:val="000000"/>
        </w:rPr>
        <w:tab/>
      </w:r>
      <w:r w:rsidRPr="00611043">
        <w:rPr>
          <w:rFonts w:ascii="Arial" w:hAnsi="Arial" w:eastAsia="Times New Roman" w:cs="Arial"/>
          <w:bCs/>
          <w:color w:val="000000"/>
        </w:rPr>
        <w:t>communicates ideas and information using a range of media and appropriate terminology</w:t>
      </w:r>
    </w:p>
    <w:p w:rsidRPr="00611043" w:rsidR="00611043" w:rsidP="00611043" w:rsidRDefault="00611043" w14:paraId="35981CC7"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FT5-10  </w:t>
      </w:r>
      <w:r w:rsidRPr="00611043">
        <w:rPr>
          <w:rFonts w:ascii="Arial" w:hAnsi="Arial" w:eastAsia="Times New Roman" w:cs="Arial"/>
          <w:bCs/>
          <w:color w:val="000000"/>
        </w:rPr>
        <w:tab/>
      </w:r>
      <w:r w:rsidRPr="00611043">
        <w:rPr>
          <w:rFonts w:ascii="Arial" w:hAnsi="Arial" w:eastAsia="Times New Roman" w:cs="Arial"/>
          <w:bCs/>
          <w:color w:val="000000"/>
        </w:rPr>
        <w:t>selects and employs appropriate techniques and equipment for a variety of food-specific purposes</w:t>
      </w:r>
    </w:p>
    <w:p w:rsidRPr="00611043" w:rsidR="00611043" w:rsidP="00611043" w:rsidRDefault="00611043" w14:paraId="2794BE49"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FT5-11  </w:t>
      </w:r>
      <w:r w:rsidRPr="00611043">
        <w:rPr>
          <w:rFonts w:ascii="Arial" w:hAnsi="Arial" w:eastAsia="Times New Roman" w:cs="Arial"/>
          <w:bCs/>
          <w:color w:val="000000"/>
        </w:rPr>
        <w:tab/>
      </w:r>
      <w:r w:rsidRPr="00611043">
        <w:rPr>
          <w:rFonts w:ascii="Arial" w:hAnsi="Arial" w:eastAsia="Times New Roman" w:cs="Arial"/>
          <w:bCs/>
          <w:color w:val="000000"/>
        </w:rPr>
        <w:t>plans, prepares, presents and evaluates food solutions for specific purposes</w:t>
      </w:r>
    </w:p>
    <w:p w:rsidRPr="00611043" w:rsidR="00611043" w:rsidP="00611043" w:rsidRDefault="00611043" w14:paraId="1054AEA5" w14:textId="77777777">
      <w:pPr>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FT5-12  </w:t>
      </w:r>
      <w:r w:rsidRPr="00611043">
        <w:rPr>
          <w:rFonts w:ascii="Arial" w:hAnsi="Arial" w:eastAsia="Times New Roman" w:cs="Arial"/>
          <w:bCs/>
          <w:color w:val="000000"/>
        </w:rPr>
        <w:tab/>
      </w:r>
      <w:r w:rsidRPr="00611043">
        <w:rPr>
          <w:rFonts w:ascii="Arial" w:hAnsi="Arial" w:eastAsia="Times New Roman" w:cs="Arial"/>
          <w:bCs/>
          <w:color w:val="000000"/>
        </w:rPr>
        <w:t>examines the relationship between food, technology and society</w:t>
      </w:r>
    </w:p>
    <w:p w:rsidR="00611043" w:rsidP="00611043" w:rsidRDefault="00611043" w14:paraId="1BBCA54B" w14:textId="38CC9F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115"/>
        </w:tabs>
        <w:spacing w:after="0" w:line="480" w:lineRule="auto"/>
        <w:rPr>
          <w:rFonts w:ascii="Arial" w:hAnsi="Arial" w:eastAsia="Times New Roman" w:cs="Arial"/>
          <w:bCs/>
          <w:color w:val="000000"/>
        </w:rPr>
      </w:pPr>
      <w:r w:rsidRPr="00611043">
        <w:rPr>
          <w:rFonts w:ascii="Arial" w:hAnsi="Arial" w:eastAsia="Times New Roman" w:cs="Arial"/>
          <w:bCs/>
          <w:color w:val="000000"/>
        </w:rPr>
        <w:t xml:space="preserve">FT5-13  </w:t>
      </w:r>
      <w:r w:rsidRPr="00611043">
        <w:rPr>
          <w:rFonts w:ascii="Arial" w:hAnsi="Arial" w:eastAsia="Times New Roman" w:cs="Arial"/>
          <w:bCs/>
          <w:color w:val="000000"/>
        </w:rPr>
        <w:tab/>
      </w:r>
      <w:r w:rsidRPr="00611043">
        <w:rPr>
          <w:rFonts w:ascii="Arial" w:hAnsi="Arial" w:eastAsia="Times New Roman" w:cs="Arial"/>
          <w:bCs/>
          <w:color w:val="000000"/>
        </w:rPr>
        <w:t>evaluates the impact of activities related to food on the individual, society and the environment</w:t>
      </w:r>
      <w:r>
        <w:rPr>
          <w:rFonts w:ascii="Arial" w:hAnsi="Arial" w:eastAsia="Times New Roman" w:cs="Arial"/>
          <w:bCs/>
          <w:color w:val="000000"/>
        </w:rPr>
        <w:tab/>
      </w:r>
    </w:p>
    <w:p w:rsidR="00611043" w:rsidRDefault="00611043" w14:paraId="1D0B8311" w14:textId="77777777">
      <w:pPr>
        <w:rPr>
          <w:rFonts w:ascii="Arial" w:hAnsi="Arial" w:eastAsia="Times New Roman" w:cs="Arial"/>
          <w:bCs/>
          <w:color w:val="000000"/>
        </w:rPr>
      </w:pPr>
      <w:r>
        <w:rPr>
          <w:rFonts w:ascii="Arial" w:hAnsi="Arial" w:eastAsia="Times New Roman" w:cs="Arial"/>
          <w:bCs/>
          <w:color w:val="000000"/>
        </w:rPr>
        <w:br w:type="page"/>
      </w:r>
    </w:p>
    <w:p w:rsidRPr="00611043" w:rsidR="00611043" w:rsidP="00611043" w:rsidRDefault="00611043" w14:paraId="5DF73C69" w14:textId="77777777">
      <w:pPr>
        <w:spacing w:after="0" w:line="240" w:lineRule="auto"/>
        <w:jc w:val="center"/>
        <w:rPr>
          <w:rFonts w:ascii="Times New Roman" w:hAnsi="Times New Roman" w:eastAsia="Times New Roman" w:cs="Times New Roman"/>
          <w:sz w:val="32"/>
          <w:szCs w:val="20"/>
        </w:rPr>
      </w:pPr>
      <w:r w:rsidRPr="00611043">
        <w:rPr>
          <w:rFonts w:ascii="Times New Roman" w:hAnsi="Times New Roman" w:eastAsia="Times New Roman" w:cs="Times New Roman"/>
          <w:noProof/>
          <w:sz w:val="24"/>
          <w:szCs w:val="20"/>
          <w:lang w:eastAsia="en-AU"/>
        </w:rPr>
        <w:lastRenderedPageBreak/>
        <mc:AlternateContent>
          <mc:Choice Requires="wpg">
            <w:drawing>
              <wp:anchor distT="0" distB="0" distL="114300" distR="114300" simplePos="0" relativeHeight="251658249" behindDoc="0" locked="0" layoutInCell="1" allowOverlap="1" wp14:anchorId="55404686" wp14:editId="20641DD1">
                <wp:simplePos x="0" y="0"/>
                <wp:positionH relativeFrom="column">
                  <wp:posOffset>-152472</wp:posOffset>
                </wp:positionH>
                <wp:positionV relativeFrom="paragraph">
                  <wp:posOffset>-231259</wp:posOffset>
                </wp:positionV>
                <wp:extent cx="6496122" cy="1371923"/>
                <wp:effectExtent l="0" t="0" r="0" b="0"/>
                <wp:wrapNone/>
                <wp:docPr id="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122" cy="1371923"/>
                          <a:chOff x="768" y="932"/>
                          <a:chExt cx="10611" cy="2343"/>
                        </a:xfrm>
                      </wpg:grpSpPr>
                      <wps:wsp>
                        <wps:cNvPr id="35" name="Text Box 6"/>
                        <wps:cNvSpPr txBox="1">
                          <a:spLocks noChangeArrowheads="1"/>
                        </wps:cNvSpPr>
                        <wps:spPr bwMode="auto">
                          <a:xfrm>
                            <a:off x="2874" y="1021"/>
                            <a:ext cx="8505"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14AAB" w:rsidR="00100A08" w:rsidP="00611043" w:rsidRDefault="00100A08" w14:paraId="5DAFDE71"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w:t>
                                  </w:r>
                                </w:smartTag>
                                <w:r w:rsidRPr="00314AAB">
                                  <w:rPr>
                                    <w:rFonts w:ascii="Times New Roman" w:hAnsi="Times New Roman" w:cs="Times New Roman"/>
                                    <w:sz w:val="60"/>
                                    <w:szCs w:val="60"/>
                                    <w:u w:val="single"/>
                                  </w:rPr>
                                  <w:t xml:space="preserve"> </w:t>
                                </w:r>
                                <w:smartTag w:uri="urn:schemas-microsoft-com:office:smarttags" w:element="PlaceType">
                                  <w:r w:rsidRPr="00314AAB">
                                    <w:rPr>
                                      <w:rFonts w:ascii="Times New Roman" w:hAnsi="Times New Roman" w:cs="Times New Roman"/>
                                      <w:sz w:val="60"/>
                                      <w:szCs w:val="60"/>
                                      <w:u w:val="single"/>
                                    </w:rPr>
                                    <w:t>HIGH SCHOOL</w:t>
                                  </w:r>
                                </w:smartTag>
                              </w:smartTag>
                            </w:p>
                            <w:p w:rsidRPr="00314AAB" w:rsidR="00100A08" w:rsidP="00314AAB" w:rsidRDefault="00100A08" w14:paraId="3EF588E4" w14:textId="1622DB7B">
                              <w:pPr>
                                <w:spacing w:after="0"/>
                                <w:rPr>
                                  <w:rFonts w:ascii="Times New Roman" w:hAnsi="Times New Roman" w:cs="Times New Roman"/>
                                  <w:b/>
                                  <w:spacing w:val="6"/>
                                  <w:sz w:val="32"/>
                                </w:rPr>
                              </w:pPr>
                              <w:r w:rsidRPr="00314AAB">
                                <w:rPr>
                                  <w:rFonts w:ascii="Times New Roman" w:hAnsi="Times New Roman" w:cs="Times New Roman"/>
                                  <w:b/>
                                  <w:spacing w:val="6"/>
                                  <w:sz w:val="32"/>
                                </w:rPr>
                                <w:t xml:space="preserve">Year 9 Course Assessment – </w:t>
                              </w:r>
                              <w:r>
                                <w:rPr>
                                  <w:rFonts w:ascii="Times New Roman" w:hAnsi="Times New Roman" w:cs="Times New Roman"/>
                                  <w:b/>
                                  <w:spacing w:val="6"/>
                                  <w:sz w:val="32"/>
                                </w:rPr>
                                <w:t>2021</w:t>
                              </w:r>
                            </w:p>
                            <w:p w:rsidRPr="00314AAB" w:rsidR="00100A08" w:rsidP="00314AAB" w:rsidRDefault="00100A08" w14:paraId="6C91659F" w14:textId="77777777">
                              <w:pPr>
                                <w:tabs>
                                  <w:tab w:val="left" w:pos="142"/>
                                  <w:tab w:val="left" w:pos="284"/>
                                  <w:tab w:val="left" w:pos="7938"/>
                                </w:tabs>
                                <w:spacing w:after="0"/>
                                <w:rPr>
                                  <w:rFonts w:ascii="Times New Roman" w:hAnsi="Times New Roman" w:cs="Times New Roman"/>
                                  <w:spacing w:val="6"/>
                                  <w:sz w:val="60"/>
                                  <w:szCs w:val="60"/>
                                  <w:u w:val="single"/>
                                </w:rPr>
                              </w:pPr>
                              <w:r w:rsidRPr="00314AAB">
                                <w:rPr>
                                  <w:rFonts w:ascii="Times New Roman" w:hAnsi="Times New Roman" w:cs="Times New Roman"/>
                                  <w:b/>
                                  <w:spacing w:val="6"/>
                                  <w:sz w:val="32"/>
                                </w:rPr>
                                <w:t>Subject: Geography</w:t>
                              </w:r>
                            </w:p>
                          </w:txbxContent>
                        </wps:txbx>
                        <wps:bodyPr rot="0" vert="horz" wrap="square" lIns="91440" tIns="45720" rIns="91440" bIns="45720" anchor="t" anchorCtr="0" upright="1">
                          <a:noAutofit/>
                        </wps:bodyPr>
                      </wps:wsp>
                      <pic:pic xmlns:pic="http://schemas.openxmlformats.org/drawingml/2006/picture">
                        <pic:nvPicPr>
                          <pic:cNvPr id="36" name="Picture 7" descr="Shield_Line"/>
                          <pic:cNvPicPr>
                            <a:picLocks noChangeAspect="1" noChangeArrowheads="1"/>
                          </pic:cNvPicPr>
                        </pic:nvPicPr>
                        <pic:blipFill>
                          <a:blip r:embed="rId12" cstate="print">
                            <a:extLst>
                              <a:ext uri="{28A0092B-C50C-407E-A947-70E740481C1C}">
                                <a14:useLocalDpi xmlns:a14="http://schemas.microsoft.com/office/drawing/2010/main" val="0"/>
                              </a:ext>
                            </a:extLst>
                          </a:blip>
                          <a:srcRect l="1286" t="-574" r="542" b="922"/>
                          <a:stretch>
                            <a:fillRect/>
                          </a:stretch>
                        </pic:blipFill>
                        <pic:spPr bwMode="auto">
                          <a:xfrm>
                            <a:off x="768" y="932"/>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6E3D8128">
              <v:group id="_x0000_s1039" style="position:absolute;left:0;text-align:left;margin-left:-12pt;margin-top:-18.2pt;width:511.5pt;height:108.05pt;z-index:251658249" coordsize="10611,2343" coordorigin="768,932" w14:anchorId="55404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00gFtAwAA+QcAAA4AAABkcnMvZTJvRG9jLnhtbKRV227cIBB9r9R/&#10;QLwnXntvWSveKE2aqFLaRk37XGGMbRQbKLDxpl/fGVhnc6nUKH2wBQwM55y5cHyy7TtyJ6yTWhU0&#10;PZxQIhTXlVRNQX98vzg4osR5pirWaSUKei8cPVm/f3c8mFxkutVdJSwBJ8rlgylo673Jk8TxVvTM&#10;HWojFBhrbXvmYWqbpLJsAO99l2STySIZtK2M1Vw4B6vn0UjXwX9dC+6/1rUTnnQFBWw+/G34l/hP&#10;1scsbywzreQ7GOwNKHomFVz64OqceUY2Vr5w1UtutdO1P+S6T3RdSy4CB2CTTp6xubR6YwKXJh8a&#10;8yATSPtMpze75V/uri2RVUGnM0oU6yFG4VoyR20G0+Sw5dKaG3NtI0EYXml+68CcPLfjvImbSTl8&#10;1hW4Yxuvgzbb2vboAliTbQjB/UMIxNYTDouL2WqRZhklHGzpdJmusmkMEm8hknhuuYCcAutqmo2W&#10;j7vT6WSRpvFsNp2FgwnL470B6w4bEoN8c3tJ3f9JetMyI0KkHOo1SjofJf2O/D7oLVlEVcMulJT4&#10;LSwD1aCQi8oSpc9aphpxaq0eWsEqgJfiSSDxcDSScOjkX1JnR0uILio6yYIflo+CH80ngBLVzrL5&#10;LNwxKsZyY52/FLonOCiohXIKONndlfMIZ78FA6v0hew6WGd5p54swEZcCfARccTut+U25N4u11xe&#10;6uoe+FgdCxUaCwxabX9TMkCRFtT92jArKOk+KdBklc5mWNVhMpsvM5jYx5bysYUpDq4K6imJwzMf&#10;O8HGWNm0cFOMgtKnkLK1DAxR8IhqBx+yZn1sJM/h21UkjF6kz787F5zyG+QSu1//Kh89s7cbcwDN&#10;wzAvS9lJfx8aIcQFQam7a8lRX5w8ysTFmIlgxlvJkpJKOA4C3LRSdNXPK6kEhn88GN1AgCUP5b5P&#10;SmcgD1Cs/dKLPH3qJcHpE2hlJw0mC2YJjnciAJxnne0vOsauea75phfKx2fAig700Mq10jhIglz0&#10;paggZT9V2BDgCfLQiiDOyiNJljvLvwENfBfS7AjkAUYHcywTwDCfQQcqIb+gE8Xd3grPWzxYA2o8&#10;CeuQ1W40BIp7Vkj4VaX5opuNhZmultOxlUFTi9eNLfSthRlQxgIMQ4AZ0jq8L4HQ7i3EB+zxPOza&#10;v9jrPwAAAP//AwBQSwMECgAAAAAAAAAhAA8D9pn9lwAA/ZcAABUAAABkcnMvbWVkaWEvaW1hZ2Ux&#10;LmpwZWf/2P/gABBKRklGAAEBAQDcANwAAP/bAEMAAgEBAgEBAgICAgICAgIDBQMDAwMDBgQEAwUH&#10;BgcHBwYHBwgJCwkICAoIBwcKDQoKCwwMDAwHCQ4PDQwOCwwMDP/bAEMBAgICAwMDBgMDBgwIBwgM&#10;DAwMDAwMDAwMDAwMDAwMDAwMDAwMDAwMDAwMDAwMDAwMDAwMDAwMDAwMDAwMDAwMDP/AABEIAUc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r5Z/4Kpf8ABW34Yf8ABKH4Jv4j8aXY1TxPqcbr4e8LWkyi/wBbmA68&#10;58qBTjfMwIUcAMxVGAPZv2m/2qvh5+xr8JL7x18TvFel+D/C2nlUkvL1z+8kb7sUaKC8sjYOERWY&#10;4PGAa6X4bfErw/8AGLwFpHinwrrGneIPDmvWyXmn6jYzLNb3cLjKujLwQf0PB5r+Qn4vfGj9qf8A&#10;4OPP2xFs7DTL/wAXapbRyz6V4c06QWuieFrPI3NulYRxg/KGmlbfI20ZPyqN39hX/gq3+0v/AMEE&#10;fjdq3w+1jSdQOh6feFNc+H/ihZUt433fNNasDmCRxkrLHuikBDFZBtIAP69KK+VP+Cav/BZH4I/8&#10;FRfBUN14C8Rxaf4shiD6l4S1V0g1ewbHzER5xNED0liLLyM7TlR9V0AFFFFABRRRQAUUV8Qf8Fb/&#10;APgu58Iv+CU/hCex1G7h8Z/FC7iJ07whpt0n2hCVyst44z9mh5HLAu2fkRgCVAPc/wBqz/goj8Iv&#10;2KfHvw78NfEjxbZ+HdX+KGqf2TokcoJUuAMyzN0ihDtHGZGwoaVR0yR7YDkAjkGv4fv2t/2pPi//&#10;AMFMvjr4p+KXjV9Y8V6vBb/aLo2NnI9j4esEbCRoigrb2yFsAseWYszM7Mx/ZX/g32/4ObdKi8Ma&#10;D8Dv2kdbh0ybTIY9P8NeOb2QiG4jX5Y7XUZGJ2Oowq3BwpUASYI3uAfvZRUVjfQanZQ3NtNFcW9w&#10;gkilicOkikZDKRwQRyCKloAKKKKACiiigAorlfjP8c/Bv7OvgC98VePPFGheD/DmnLuuNR1a9jtb&#10;eP0Xc5ALHoFGSTwATX4n/wDBU7/g8I0fw7aap4N/Ze006xqZ3QP451i1K2dvxgvZWjjdKwzw84VQ&#10;V/1cgINAH61ftW/8FJPgf+xB4s8KaF8U/iN4f8H6t4zuha6bbXcpLkHP76UKD5MAI2maTbGGIG7r&#10;j2uxvoNTsobm2miuLa4QSRSxOHSRCMhlI4IIOQR1r+Lf4NfsLftT/wDBXTxR4w+Ivhzwn4y+KWoR&#10;NJeaz4hvrhUS5lAyYkmndVllxwsMRJUbQFAxX1v/AMEPf+DiPxv/AME0vGdn8I/jMda174QW90dP&#10;aG7jdtV8DyB9rGJW+doEbIe2PK4JjwQUcA/qWorE+G/xI0D4weAtI8U+FtX0/X/DuvWqXun6jZTC&#10;a3u4XGVdGHBBH5dOtbdABRRRQAUUUUAFFFFABRRRQAUUUUAFFFflD/wXl/4ORfDv/BP2y1P4W/CG&#10;507xT8aZUaC9uuJ9P8HZX70v8Mt0MgrD0TrJ2RwD2j/gtl/wXa8C/wDBJr4ctpVktl4u+MWuW5fR&#10;fDYl/d2SngXd8VOY4QeVQYeUjC7RudP55/2W/wBkb9o3/g4r/bb1bXNR1W+1We6uEl8T+MNTjb+z&#10;PDlqT8sMaLhchciK2jxnGTtXe46v/glF/wAEcfjD/wAFyfj/AKn498Zazrtj4Bl1JrnxT441MtPd&#10;atOWy9vaF/8AXXB6Fv8AVxDBbJ2Rv/U5+yh+yV8P/wBiP4IaR8PPhp4ds/DfhjRkwkMI3S3MhA3z&#10;zSH5pZnIyzsST7AAAA4b/gnL/wAE1vhj/wAEwvgLbeBvhxpQjaXbNrGtXSq2pa9cgYM08gAyBk7U&#10;GEQEhRySee/4KY/8Eh/g1/wVS+H0WmfEXRZLbxDpkTpo/ifTCsOq6UTn5Q5BEkW45MUgZSeRtbDD&#10;6hr4n/4OH/8AhJdJ/wCCR3xS8R+DNc1rw34s8F/2f4g0zU9KvJLS6tGgv7cysskZDD9wZgecEE5o&#10;A/n7/wCChX/BvX+0r/wSt8Uv438NLqPjfwdodx9rsfGPhATRXulBDlZbiBCZrVl6l0Lxr/z0zxXp&#10;f7B3/B3R+0F+zDp9rofxN07TPjb4dtV2LNqVwdP1yMZ4H2xEdZABn/WxO54+cV+3P/BGP9umT41f&#10;8Eafhx8Yvi94zsVu7fTr9PEniHWZ4bSIG1v7m382Z/lQExxR5PGSe5NeA6H8Av8Agmr/AMF9PGPi&#10;aHwjpmg3vjzTGkm1C70G1uvDWryIJNn2vbsjjuUYkHzHSQ/Mu7BOKAOm/Zf/AODsT9kj4/WUMfiP&#10;xB4i+FOrvtVrXxLpUjwM567Li186PaD/ABSeX9BX2n8Of+CgHwK+LuirqPhj4x/DDXLNiB5lp4ms&#10;5NpPZh5mVPsQDX5A/tEf8GSfhu/iuLn4UfGzWdLlBJhsPFWlR3qNx0NxbmIrz38lvpXy74t/4Mx/&#10;2otFumGl+L/gzrUATcrLq99buT/d2vZ4B/HHvQB/RH8RP29/gb8I9N+1+KPjF8MNBtyu5WvvE9lC&#10;XH+yDJlvwBr4x/af/wCDrf8AZF/Z/wBPuU0DxRrnxT1mH5UsvDGlyeUW97m4EUO31KM59Aa/KDwr&#10;/wAGaf7VWt3Ma6h4j+DeiwsSHebXL2ZkA74js2zn6/lX1B8Af+DI/SrYW9z8Uvjlf3hyDNYeFtFS&#10;3GOOFubh3z35MAoA+XP29P8Ag7q+Pv7Ttle+H/hXpenfBbw7eZi+02Ex1DX5VJIwLplVIsjH+qiV&#10;1PSSuR/4Jn/8G1Xx+/4KS+J4/GnxJfWPhh4E1Gb7Vd654iglk1vW93zFra2lIkctx++mKp825fMw&#10;Vr9wf2Y/2Bv2Df8AglJ4rsNHsLr4SaH8Qk2rHqHjTxHZT+IpXIwGT7S4MTN6QJGD6V96xTJPEkkb&#10;K8bgMrKchgehB7igDwf9h/8A4Jp/B3/gnx8CJvh98OvCVla6RqcWzWrm9UXV54gYpsZ7uRh+8ypY&#10;bMCNQxCqoJFfjj/wWU/4NKdQstU1T4jfsr24vbK4Z7m/+H88ypLak5Zm06VyAyelvIQy87HbKxr/&#10;AEEVm+MfFun+AfCOq69q1wtppWiWc1/eTtyIYYkLu59gqk/hQB/I5+wB/wAF0f2mf+CP/iyTwLeG&#10;/wBb8LaHcfZr/wACeMoZ0OmFT80cDNiazfr8ozHk5MbGv2t/Y/8A+Dtz9l39oPSrC38d3evfB3xJ&#10;MqrPb6xaPfaaJT1Ed3bq2U/25Y4vcCvXbTwP+xb/AMHFfwbvfElvoWlfEa00S4/sybWv7LvNG1jS&#10;ZyiyeSLhkilOFZW2hnj5HXNfD37S3/Bk94L8QX11efCP4ya74aVizx6Z4l02PU4l44QXELQuq57m&#10;Nzj1PUA/XD4cft/fAv4v6eLrwt8ZPhfr0BG4my8T2UrIP9pRJlfxArD+I3/BUf8AZt+EtvPJ4h+P&#10;Hwk05rdSzwnxVZSTgD0iSQuT7BSTX8+fjv8A4M0f2pvDl2w0fxN8H/EdsWAV4tZvLaTBPVlltQBj&#10;rwx9s1q+AP8Agy7/AGk9d1FB4h8e/B7w/ZZ+d4b+/vpxx/DGLVFPOBy4oA/Tv9on/g7R/ZD+C1hc&#10;L4d1/wAVfE7UoiUS28P6JLDEWx1M135Kbc/xJv8AYGvzg/a//wCDzr4xfEkXGn/BzwF4Z+GmnuCi&#10;6lqrnW9U9nQFY7eM/wCy0cv1r6J+C/8AwZH+BdJnt5viF8cvFWvRhczW2gaJBpfPoJZnuMj32A/S&#10;vqVP+CQP/BP/AP4I9/Ce4+I3j7wp4cXTNLmRf7d8dSvrc0k+CUiht2VkeU7WISGHecMcYHAB+AHg&#10;L9mX9tD/AILhfEVNeXT/AIjfFRpZdp17W7loNE0/J+YJNMUtolHXy4ecdENfsF/wTW/4M9/h38FZ&#10;bDxP+0NrkfxO8QxYlHhvTDJbaBav6SyHbNdYODyIk6go45r9W/h/4z8P/tOfsqafrfwu8Rppfh7x&#10;t4d83w3rel28YOnxzwEQzxwuu1XiLA+W6/KyFWXgivyU/wCDfL/goR8T/gX+358Xv2Pv2kvE+r67&#10;47fWrrUtB1XWbx7iW7u0QNPAkkhJMU9usdzCOAFV8D5wKAP2c8CeAtD+F/hGw8P+GtG0vw/oWlRC&#10;Cz0/TrVLa1tYx0RI0AVR7AV+Yv8AwXe/4NwvDX/BRWx1T4m/CyPT/Cfxthi824jbEOneL9o4S4xx&#10;Fc4GFnAw2AsmQQ6fqhRQB/KH/wAElf8Agsp8XP8Aghd+0HqHwk+K2h6/N8OLfVDB4j8J38ZXUPDc&#10;zEb7qyDHAJBDmPPlzLgggsJK/qN+A3x78H/tO/CXRPHXgLX9P8T+FPEVuLmw1CzfdHKp4IIOGR1I&#10;KsjAMrAggEEV8p/8FjP+CH3w2/4K0fDZpr1IPCnxS0e2MeheLLeANIuMlba7UYM9uT2J3ISShGWV&#10;vwU/ZQ/bP/aS/wCDZH9sjU/APjrQb278J3k4l1jwvc3DNpmtW5bauo6bP91ZCowJFGGxskUMuEAP&#10;6xqK8e/Ye/bv+GX/AAUP+Bdh8QPhd4hg1rSLoCO7tnxHfaRcbQWtrqHOY5V9OVYYZWZSGPsNABRR&#10;RQAUUUUAFFFFABQWCgkkADqap+IfEWn+EdBvdV1W+tNM0vTYHubu7uplhgtYkUs8juxCqqqCSSQA&#10;BX84P/BfT/g5s1D9pb+2fg1+zvqt3pfw8lDWeu+LIN0N54mUja9vbZAaG1PIZuHlHHyoSJAD3b/g&#10;v5/wc8RfDyTW/gp+zXrcVxr6F7HxF45s3DxaaeVe209xw0w5DTjKpyEy3zp8ef8ABCn/AIN1PFf/&#10;AAUk8Q2nxY+MKav4e+DbXBuo/Nd49T8avuJYQsfmS3LffuDy2SseTudPb/8AggR/wbC3PxX/ALD+&#10;NH7SWizWXhY7L3w/4Hu0aOfVxnKXF+hwUtzwVgPzSDBfCfK/9EWmaZbaLp1vZ2dvBaWdpGsMEEKC&#10;OOFFGFRVHCqAAABwAKAMf4XfC3w58Evh7pHhPwjomm+HPDWg2y2mn6bYQLDb2kSjhVUcD1J6kkk5&#10;JJreoooAK+Yf+C0vjjwp4A/4JR/H298Z3X2XRLrwZqGmhgAXkurmI29qiA9Wa4kiA9zWf/wU2/4L&#10;LfBX/glR4e0yT4iatdah4j1p0+w+GtGVLjVZoC+17kxsyrHEo3Hc7KGKlV3HIHi//BUH9kq3/wCD&#10;iL9gLwSfgh8aNC03wjLqaa6S1o9xa6xIsZRYLhkYS28kPmSExsjHeQGUFQQAflB/wRo/4Iv/ABx/&#10;4Kzfsu+D7b4gfEfWfBf7K3hrVLufSdHtJAbnXLgzubmSCLGwYl8xPPn3lCGCIRux+z3xh8V/s5/8&#10;G5v7AWp6z4f8L6X4b0i0At9P0y2YHVfF+plD5Uck75klkOCzSOSI0ViAAAte36ND8M/+CWn7DVhb&#10;X+o2nhf4afCHw7FbyXc+ARFCgXeQOXmlk52qC0kkmACWr+dD9o7x5+0z/wAF/wD9pe8/aA8M/BHW&#10;viX8D/hNrUdhpPg43aw272wYSvAVWRZJ7iZVRrgwBmUPGn3QlAHqP/BLv/gq/wDtZ+NP+Cyvwhb4&#10;r+MfE+neB/2hriXW4PC1ywOlvps8V5BZm1gk3NbxCa3XYV2tIqByXEm5v0H/AODhD/gr38UP2GvH&#10;fwl+DfwSg0Gx+I/xguNkeva0kbWukxtcR20IUS/ugzyuS0koKRomSp3ZX8t/j1/wUO1b9q3/AILs&#10;/sj+LPEPwd8QfAfxB4L1Xw54V1Hw9qaPGI1XVnw8SvDCyxeXc7QpQYC4yRX6l/8ABa34Sfsk/wDB&#10;S/8AaE8Ffs1/Ejx9qfgr9oGIGXwjdWWlXMjxLcxmTypJGj+zSxSiEfIZVbegCsrEhgD5p/ai+PH/&#10;AAVK/wCCRvhfRPid8QvHHw6+OHgm41KGz1PSdM0uOZrZpASFfyrO2mRW2sokjZ1Vtu4cgH6H/wCC&#10;7P8AwUt8feG/+CF3hn4wfCJNc8H3vxWfSYL27UNHqPhizvbeSWVd4AMcokRLfzBggyEqQxUj4f8A&#10;2lP2b/29P+Dc34b2/wARfC3x8tviP8HdEvoLGbTL+4muba3SVwkaSWF0WESOxC5tZdwJHIHNftT+&#10;zZ8Y/CP/AAU2/wCCcfhXxt4s8H2WpeFvid4YS91jw5eWv2+BjtPnwCMgmULKjBCBuO1SADigD8B/&#10;BH7K3/BLrXP2MNPn8b/tJ+MB8Y/EemxX2o+IDYaldTaXqDqHli+xJblXRXLId7szYJEgyCP2e/4I&#10;eftHfs6eJ/2W9I+FHwJ+Nmq/FqH4d2m2T/hIWlg1q3gZ8g+RNDDILZGbYm1CqAqm7oK/OX9mHxF/&#10;wR2+LXxA8bJqvw8i+Gt54Xvniii8calqttDqsYHzSQQm6kVSHDL5LhZBgHZyQvnX/BKPwR4H+Nn/&#10;AAcqR+M/2QfDes6D8AfB1ncNrV2I7iKwaF9OkgcATEuiT3RQxxOd3yFwqhCFAP6O6+I/+Diz9osf&#10;s2f8EevjJqMU5h1DxPpqeFbLDbWd7+RbeQD3EDzN/wABr7TvdZs9NubWC5u7a3mvpDFbRySqjXDh&#10;SxVATlmCqxwMnAJ7V+M3/B5Nq/jHx38E/gf8L/C2ha5qlp4n8UTajfT2tnLJawzRRpbWkUkqqVUu&#10;15KQCQT5eaAPPv8Ag2n/AOCwH7KP7E37BemfDPxv8Ql8GePtU1y+1jWDqWk3S2Ukssgji23Mcbxg&#10;C3igB3suDu+tM/Yl+Ol5/wAFH/8Ag7B8beNfB3iy81D4Y+ANKuJYW0zUnOnara2llHp8TfI2yWN7&#10;y4M65yD1r9Gfj7/wTD/Ze+Gv7EEknxF+D/w88S6Z8JfBGJtTuNGhi1CS30+x5b7TGFmBZYs8Pkk1&#10;+fX/AAZRfs+JbfDj43/FyaxW3OuataeGNOIBxFHBGbmdEJ5Kk3FuP+2ftQB7z+3j/wAFSvjR8Ef+&#10;Dhf4F/s++F/EVhZ/DHxrZaTNrOnSaVbTTTtPc3qylZ2QyplIYx8rDGMjqa1f+C9H/BYr4kfst/F7&#10;4f8A7OH7OumW2pfHX4pCF47yaFJxo0E8zQQCOOT92ZpHSQ7pcpGkZYg7gV+Z/wDgoyBqf/B4J+zn&#10;F1+z6Zo//jv9oyVhf8FqvEf/AAwj/wAHM37P3x18XJLD4A1e107fqMiFobVImmsrv8YY545iBziQ&#10;HvQB2nxW/wCCQP8AwUv8FfC66+Ielfti+IPFfxD0yA37eEbDV72G1umUbmggaQrbSOegR4UjY8ZA&#10;r7n+HX7MfxW/4KUf8EjNU+Fv7XnhfSvDHxF8SWMtjcz2M9vclZY9r2Wp7YGaOKdZAjNGrbcxt91X&#10;2Cf/AIKufsz/AB1/bD8IeBtV+Av7SNn8EfCVha3l54j1WCdvK1K2kSB7eeKaLGFRVmJbzUXEgOT2&#10;+AP+DUr9rbx142/bm/aS+G3jj4q+IPi4bWzhu9N1vUtan1SK8jsL6a1a4t3lkfbHMt1G42tggL1x&#10;QB8r/wDBOn9uT9tj9lTWtd/YD+FWl+F7f4k2PiXUILHUdcnjEvh6JFaS6Fr57CF4jta5RikhKu7I&#10;jbhjqf8AgqF/wQ8+PP8AwTu+DOg/te3/AMZdZ+KHxo8K+I7XVvFeoKskiaSoeMW1xDLIfNmjimVI&#10;33Ki7JFARVRs/YX/AAcX/wDBML4o3n7Uvwk/aq/Zp8Parq3xX0LWLPTdXstIgMk9y8RzZ3rqMAxq&#10;Fa3mLHb5bRbsKrGv1Zj8Np8f/wBm5dI+JvhW1sE8YeHha+KPDt1cJcw2/wBot9t1atLGxV1Xc6b1&#10;bBAyDQBwH/BM/wDbr0D/AIKPfsXeC/ivoRhhk1y18nV7FH3HStRiwlzbHuAr5K55ZHRv4hXvNflJ&#10;Yf8ABf8A/Yg/4JsfGvw7+z98NtNsbDwHayPDq/iLwpaJJomiXZKopldcyXjHB82dC5XavMh3BP1J&#10;8HeMdI+IXhXTtd0HU7DWtE1e3S7sb+xnWe2vIXUMkkcikqysCCCCQRQBpV4B/wAFFf8Agmt8Lv8A&#10;gp18CrjwR8SdHEzQ7pdI1m2CpqWhXBGPOt5CDjOBuQ5RwMMDgEe/0UAfyW/Fb4N/tQ/8Guv7bNrr&#10;2iajLP4b1SYx2GrRxyP4e8a2akk211ED8kyqTmNiJIz80bEYc/v9/wAEjv8AguL8J/8AgrF4IS30&#10;W5Xwr8TNOthNrHg+/mBuYgMBprZ+BcwZ/iUBlyN6pkZ+mf2lP2Z/A37X3wZ1r4f/ABG8O2Hijwpr&#10;0XlXVndJnaf4ZY2HzRyofmWRCGUgEEV/L3/wVx/4Ii/Fr/giX8aLL4rfC/WfEOpfDay1FLrQ/Fun&#10;u0WpeF5937uG8MeNjZO1ZgBHJnBCsdlAH9X9FfkX/wAEH/8Ag5f0L9uU6V8Kfjdc6Z4X+LzBbfTN&#10;WG2203xc3QKBwsF2f+efCSH7mCRGP10oAKKKKACuQ+PPx88Hfsw/CXW/HXj7xBp3hfwn4egNxf6j&#10;eybY4l6BQBku7MQqooLMxCqCSBXX1+Qn/B3j+wn8Qf2jf2QNG+JXg/XdevtE+FLyXniDwnFJmzmt&#10;X+9qaxqMtNAOG3EgRM7DbtfeAfmP/wAFuP8Ag4D8d/8ABV/xufhf8L7XXPD/AMH3vUtrTSIEJ1Tx&#10;jPvAikuVTLFS2PLtlyM4LbnC7P0F/wCCBH/BsfYfs9f2J8Z/2idJtdU8eqEvdB8IXCrLa+HG+8k9&#10;2OVluhwVj5SI8nc4Bj+GP+DSH4xfBT4e/wDBQK40T4j+HbCX4geKLdLbwD4hvnDQ6ZdgP5tsiN8q&#10;T3ClRHL97KGMY83n+pWgAooooAK/Jr/guL/wcz+FP2D49X+GXwam0vxr8YVVra8vsi40rwk/Q+Zj&#10;ie6XtCDtQj94ePLb6P8A+DgbT/jdN/wTC8e6h8CfEl34e8RaJCL/AFhbCEnUdQ0hFb7XFayg7oZQ&#10;h8wsnzlInVSCwr+Vz/gmj4R+E3xL/bx+G2ifHW71W3+Gut61Ha6xNaXHksWkyIRNJ95IGmMayupD&#10;LGzsGUjIAPTPgv8A8E4P2sP+CwOnfEL416PoHiD4iTWTtdajrWqXYjn125yA1tZmQgTyInPlx4VF&#10;UIMEojcr+xL/AMFD/j3/AMEfvjxqM/g2/wBU8LajDcCDxD4U1y0kFlqBQ48q6tX2srrkgOuyRcnD&#10;AEg/2d/DT4a+Hvg74B0nwv4T0bTfD3hvQ7ZbTT9O0+BYLa0iUcKiLwB/Mkk8mvAP+ChH/BIL4Df8&#10;FNNCEfxO8HQy6/BD5Nn4l0thZa1ZKOirOAfMQZOI5VdBknbnmgD4w/YV/wCDqv8AZy/bY8LxeEvj&#10;hptp8K/EGoqttc2+txjUfDepE8cXBTESk8kXCKq8fO3Wv04+APg34f8Agb4U6XZfC/TPCOk+CJQ9&#10;3p0PhmC3h0thM5kaSIQARkOzFsrwSc1/OH+3b/wZ5fG/4IXV9q3wX1vSvi74dR2eHTpnTS9chj6h&#10;SsjCCYgZGUkUtjiMZwPgLw38XP2nf+CWHxBm0uw1r4s/BXWopD5unSPdaZFcEHq0D4imX0JVgc5H&#10;WgD+kf8A4Lc/8EcPiD/wUJ/aT+BfxV+HXiHwtp2p/CC9Se507V3mhbUEW9guV8qVEcBl8pxtcAEs&#10;PmFdb/wWP/4IReGP+CqOu+GfHGkeMNS+GHxd8FxLb6X4lsYDMssKSGaKOZFdHBjlZnjkjdWQu33u&#10;APwy+Ev/AAdnftlfDOCOLU/FXg/xykf/AEHvDUCsw9C1p9nJ+uc+9e26B/weufHu1tSuqfCn4RXs&#10;+Bh7ZdRtlz67WuH/AJ0AfVPjL/g2r/ai/a8uNE8O/tD/ALZGr+Mvhzo90lydNto7q6nuCoKhtszL&#10;GJdpYCWQSldx4OSD+wnwN+C/h39nP4OeF/AXhGwXTPDPg/TINJ0y2DFjFBCgRdzHlmIGSx5Ykk8m&#10;v52tQ/4PYfjjLZMtp8IvhTBcHo8smoSoP+AiZSf++q8f+Nn/AAd2/te/FbT5bXRb74ffDtJU2eb4&#10;f8P+bOPcNeyXAB9wBQB+9X7Yn/BH/wDYz+K3jHU/ix8Yfhl4Esr+Njd6prt3qc+iW07Dky3Rinih&#10;kY45aUEnuTXxD+1j/wAHMv7L/wDwTV+HE3w3/ZS8D+HPF+oWW5Yf7Esl0vwtZTcAyPIiq92x6kxD&#10;D45mBr8Bfjx+1v8AGP8AbY8WW0nxB8eeOPiNqcsu20ttR1Ce9VHbjbBBkohPpGo+lfYv7Cf/AAa9&#10;/tQ/tlvZanrXh2H4ReEbnbI2p+LQ8F3JGSMmKxUGdm2nIEgiQ4++KAPmf9sr/gqH8cP27vjrY/EP&#10;x/471ebXNEn8/QotNlaxtPDhDBh9ijjI8lgVX5wTIxUFnYjNfph/wTK/4PB/G3wjt9J8IftGaFJ4&#10;/wDD1uqWw8V6WFi1y3Qcb7iIkRXZAxlgYnwCSZGPP6S/si/8GuH7Kn7N3wjvdB8T+ET8WNe1q0Nt&#10;qWu+I2IlG5SGNpHGVW0wTlWQmVeP3hxmvzU/4Kaf8GfXxA+Et9qfin9nHVT8QvDAJmHhfU5kt9ds&#10;l6lIpTthulHbJjkxgBXPJAP28+E/7U37Ov8AwVx/Z71vQfDHjDw38RvCfivTHs9a0SK+e1v1tpV2&#10;vFcQBkuYMg4yQvsSOa7T9jT9if4cfsBfBaP4ffCzQpPD3hSK+uNRS0kvJrtxNMwZyZZmaRugA3Mc&#10;BQO1fxKaxonj39lr4qPa31t4s+HnjXQJuUlSfStTsJB3H3ZEPuMV9l/s0f8ABzP+2J+zRbQ2ifEw&#10;eO9Lgxts/GNimqk47G4+W5P/AH+oA/fX4/f8EWNZ+NP/AAWu+H/7WEfj7TLLSfBNta27+HH0t3uL&#10;nyYbhMicSBVyZ88ocbfevo3/AIKCf8E6Phb/AMFMfgZJ4C+KWjS31jFN9q07ULOQQajo1xtK+dby&#10;4O1sEgqwZGHDKcDH4U+DP+D2T41WFnt8Q/B/4X6rcD+PT7i+sF/75eSb+da2r/8AB7j8Tp43Fh8D&#10;fAdq5Hym41m7nAOO4VUz+YoA+l7X/gzz0k2K+G7v9qH4uXHw4STcvhtLZEjC7s4yZmg3f7XkdecV&#10;+i37BH/BMz4J/wDBLX4X3uj/AAx8O2+irdosmsa7qM4n1LVNgOGuLhsfKuSQihY1ySFBJJ/nj+LX&#10;/B4D+1z8Qknj0Nvht4FjlGI30nw+1xNFx13Xcs6k/wDAce1fHPxW/bS/ac/4KWeNbXw74i8c/E/4&#10;q6rqspW18P2ks9xDM55xFY24EQP+7GMAelAH9M37ef8Awct/sv8A7EFtcWFr4sT4qeLY8qujeDpY&#10;75I2Haa73eRGAeCA7OP7hr8Jv29v+C8n7T3/AAWA8fj4e+FE1jwz4T8ST/YdP8C+DhLLc6sHOBHc&#10;yoBNdkjqmFi4z5YwTXrH/BP7/g0S+O/7Rt3Yaz8X7yy+DXhKUh5bWfbfa/cJ1wluh8uHPTM0gZc5&#10;8tulfvZ/wT5/4JFfAj/gmd4cSD4Y+DLWDX5IPIvfE2pYvNavwcbg9wwyiMVBMcQSPIztzzQB+AOt&#10;/wDBor+0dof7Fk3xFa50S6+IsH+lv8PLY+bffZNuSBchvKa6HJ8hQQQMCQthK80/4I5/8F4Pij/w&#10;SB+IsngrxPaav4m+FH254dZ8JXxaK80KbeRLLZ+ZgwzK27fC2Ec5BCsd4/rhr+a3/g8xPwe0n9rH&#10;wJp/hXQNLtPi5cabLqPjPUrI+W09u+xLKO4RTtafCStvYb/L8sElSuAD+gj9kz9rz4eftw/BPSvi&#10;D8MvEll4l8M6quBLCds1pKAN0E8Z+aKVcjcjAEZB5BBPpVfy1/8ABop4X+Mnib/gotPN4E8Q6lon&#10;w10WwN54+iwJLHUYSrra27Rt8vnvNyjjDoiSkHG4H+pSgArO8XeEdK8f+F9Q0PXdNsNZ0bVrd7S9&#10;sb2BZ7a7hdSrxyRsCrKwJBBBBBrRooA/m0/4Lxf8Gx0/7JGheJvjl8BLkS/DnRkbVNa8MXFwwvfD&#10;cYbLTWsrH99bpnO1j5kYHBkH3fd/+DY7/gvl8SP2kvibo37N/wAVLDWPHWofYJ5tD8Xxjzbuzt7e&#10;Iu0epMT+8TaoVLjly7Ir7ywYeYf8Hdv/AAVtl8ceOrf9mDwFrUg0Tw86XvjyW1lwl9e8PBp7EdVh&#10;GJXXJBkdAQGiNfW//Bph/wAExx+yp+x5P8Z/FOlG28dfGGJJrD7REom0/Q1O63VT1X7Q3788/Mnk&#10;ZGVoA/WyiiigAqvq2k2uv6VdWF9bQXllexPBcQTIJIp42UqyMp4ZSCQQeCDViigD+Qv/AILx/wDB&#10;NXU/+CQ3/BQaO78ES3+k+CPE8/8Awk/gbULaR45dJdJQz2qyA5EltLt2nOfLaFick1/SB/wRS/4K&#10;P2f/AAU8/YJ8LePJri1/4TLTV/sbxbaRYU2+pQqA8mwfdSZSkygcAS7ckqa5r/gv/wD8E64f+CjX&#10;/BObxZoen2Mdx458Gxt4l8LSCMvMbqBC0lsuOT58O+LHTe0Zx8or8MP+DUP/AIKESfsjf8FD4vhz&#10;rV4YPB3xsSPRJVkfbHa6rGWaxm57szSW+O5uFJ+7QB/VRRRRQA2eCO6geKVElilUq6MAVYEYIIPU&#10;EV/HF/wXx/4J4f8ADt//AIKOeLvC+l2bW3gjxQf+El8KlVIjSyuHYm3Xr/qJllh65KojHG4V/Y/X&#10;5J/8Hfv7EEXx9/4J96d8WNOtg/iH4M6is8zJGWkm0u8eOCdOOyS/Z5cnhVSTpk0Ae0f8G1//AAUW&#10;n/4KBf8ABODRU1+/a98e/DGRfC+vPI26a7WNAbS7bPJMkGAWPLSQymv0Er+Uf/g1D/bck/Za/wCC&#10;neneDdQvDB4Y+M1ofDtyjPiNb9cy2MhGcFvMDwj/AK+TX9XFABXPfE34R+FPjV4Wm0Pxj4Z0DxXo&#10;tyCJbHV9PivbZ8+scisv6V0NFAHwH8e/+DZD9jX48zXFy3wt/wCENv7hSv2nwvqdxpojJz8ywBmt&#10;wQT/AM8scDjHFfLvjT/gyi+BepXLtoHxY+KukRlflS9Wwvtp55ysMWR049utfs9RQB+KOlf8GS3w&#10;ehVPt3xn+Jdwwxu8iysYQfXGUfGfxx717N4I/wCDWX9iD9l/w6Nc8dW+u+IrHTf3lxqPjHxYbKzX&#10;v8/2f7NGFGOjduua+1P+CmP7Vl3+xF+wZ8UfilpsWn3Gs+EtEluNLhvZAkE165EVujcjdmV0+QHL&#10;fdHJFfA/wP8A2Av2eNes/BHi/wDas1L4g/FL4167py+ItZ1Lx9ZazH4ctbia1Fx9nFrIqWKW1usr&#10;RorALvjdflb92oB9sfsN/D79knwS09j+zzb/AAKN3bRhrl/Btzp15ehD0MssDNKRkHl2PSvpSvxy&#10;/wCCiv8AwTw8EeHPBWm/EH4Z6L8LLK9vNUi0fwf4v+HWmJ4S1vwb4kndY9O+0PBMYLu0luzFbzRy&#10;xrJCtxvyQpx9Dfs7/wDBwP8ACnQvDOieEv2jJ/EHwJ+L2m2iWfiCy8W6HcWWn3GoRDZcPbXaI1u8&#10;TOpdTvHyuMZwaAufoPRXznqf/BX/APZT0nRZNQm/aP8Agi1tEMt5PjPT5pTxnAjSUuT7AE15fdf8&#10;HFP7IiPMbP4l6trVtBIYnvNJ8F65f2e4dcTRWbRtgdwxoA+lf2iv2P8A4WftceHBpPxN+H3hLxxY&#10;qpWNdX02K5kt855jkI3xnk8owPvX57fH3/g0C/ZP+K7mfwt/wn3w0uOuzSNZ+2WzfVLxZm/75da+&#10;s/gx/wAFnv2Wvj74ttPD/hv42eCzr9/Mtta6Zqk8mkXlzK33Y0iu0id2YkABQSScDNfTtAH4X61/&#10;wZB+C57+RtO/aC8UWtqT8kdz4XguJFHoXW4QE+4UVZ8K/wDBkT8P7PUFbXPj14x1G0HWOx8PW1lI&#10;f+BvLKB/3zX7j0UAfm1+zr/wajfsffAa+jvNT8L+JviTeRNvR/FestLCp9PJtlgicezq3XvX3Z8E&#10;P2Y/hz+zR4eXSvh54E8I+CNOAGYNE0mCxWTAxlvLUFjju2TXc0UAFFFFAGN8RfH+k/Cj4f674o16&#10;8i0/Q/Dmnz6nqFzIcJb28MbSSOfYKpP4V/EF+3Z+1nrf7dH7XvxA+K+vNKL3xpq8t5DA7b/sVqDs&#10;trYHuIoFjjHqEzX9Lv8Awdl/tcv+zh/wSs1Lwtp901vrfxd1aDw3GEfbILNc3F23upSJYW9rivwQ&#10;/wCCBn7GEX7c/wDwVO+GPhTUrMXvhnRLxvE2vIyB42s7Eed5cgPVJZhDCfaagD+kH/g3m/4J2wf8&#10;E8v+Cb/hPT9S05LPx749jXxN4pkPMonnXMFs3p5EBjQqOA/mkfeNfc9AAAAAAAooAK+bv+CtX7e1&#10;j/wTa/YM8c/FKY20utafbfYfD1pPkre6pPlLaMgclVbMjAfwRPX0jX82X/B5V+3Tc/Er9qvwn8Bt&#10;KvAdB+HFhHrWsRI3+s1W7QmNXH/TK1MZX/r6egD5N/4IWf8ABP3VP+Ct3/BS20bxmb3XPCmiXT+L&#10;/HV9ckyHUF87eIJGJBL3U52nB3bDKw+7X9fWn2EGk2EFrawRW1rbRrFDDEgSOJFGFVQOAAAAAOgr&#10;83f+DWf9g1P2PP8AgmVovifVLAW3jD4ySL4ov3dR5qWTKVsIs9dvkHzsHo1y9fpPQAUUUUAFFFFA&#10;BX8eH/Bdj9lq8/4Jx/8ABXzxvb+GmfS7G81WHxz4Ylii8tbWO5kNwqxjpthuFljGOP3Qr+w+vwU/&#10;4Pb/ANnYz+Hfgh8Wra3QC1ub7wlqEwT5m8xRdWqk+g8q8IH+0aAP2k/Y9+P9n+1V+yp8OfiTYvE8&#10;Hjfw7Y6wRH92KSaBHkj9ijllI7FTXo9fl5/waK/tBXHxj/4JJ2fh68uJLi4+GfibUPD8e/llt5PL&#10;voxnuAbt1HoEA6Cv1DoAK5H9oD4MaR+0Z8C/GPgDX4hLovjTRbvRL1SoYiK4haJmGf4gGyD2IBrr&#10;qKAP4RtUsvEv7Jn7R1zbB5dM8X/DXxG0YdSVe1vbK5IyCCCCskWeD2r+4P8AZp+NFn+0d+zr4D+I&#10;NgI1s/G/h+w12FUbcI1ubdJtufbfj8K/k3/4OWv2eV/Z4/4LHfFeGBClh4ymt/Flr7/bIleY/wDg&#10;SJ/wr93P+DUr4+S/Gz/gjx4Q066uhc3vw+1fUPDL5+8kaSi5hU8ngRXKKOnCgY4oA/SKiiigAooo&#10;oA+Jv+DgvwXY6x/wTR8SeLL/AFmLSovhTquneOI4LiKSW01mazuB5dhOIyH2TPIqhlIKP5bdFNXv&#10;2SfC3xj/AGuP+CYWhT/Em5sfA/j/AMQCy17w+BcLrCaZBBJb3Wni6OEM5fyVaQMzSbZDmTeMj6Q/&#10;ah+Aek/tT/s5eOfhvriRtpXjfRLrRp2ePzBD50TIsoH95GIccggqDkGvgH/giV44+K178ZtZ+A3x&#10;a07Tob79j7wxYeEftdvqBuLfV7i7MrWV9Ei4VT/ZUUMf7wGRd8mNnmSoQD1bwz+wb8VfiV4i0XQf&#10;Gel/CfwL8N9K8Taf4w1VPCmpahqepeKtQsbiK4t1kNzDEIIvNgh3AtLiOMRoqjDr9p+JfCWk+NNN&#10;NlrOl6dq1mxJMF5bJPEeCPuuCOhI+hNaA44AwBRQCPJdK/YG+BWheJbbWrH4L/Ciy1ezDCC9g8JW&#10;EdxDk5O11iDDJ9DXqmn6bbaTZR21pbwWttCNqRRRhEQegA4AqaigDyv9qv8AYl+Fn7a/w31Pwt8S&#10;vBeheJrDUrZrcXE9qn22yyDtkt7jHmQyKTlWQgg/jXzN/wAEpPih4y+A37QnxW/ZI+I/iLW/Geq/&#10;CxIPEXgnxJqkouLzWPC12wSBLmUctcW8oaJmYAsMYG1RX3bXwJ/wTps7XxV/wWc/by8SmOG9msb7&#10;wjoNrfeWSYEj0fM9sjNyAJQpZVwpYA+lAH33RRRQAUUUUAFFFFAH81P/AAekftJjx5+2x8N/hha3&#10;CS2nw88MvqdyqPny7zUZQWRx2Igtbdh7S+9e3/8ABkv+zRFb+FPjR8YbqANcXd1a+ENOlaPBRI1F&#10;1dAN3DGS1yB3jr8wP+Dgz4wH41/8Fjvjvqi3H2mDTNf/ALChOCAi2MEVoVAPo8LfXr3r+iL/AINf&#10;PgxD8Hf+CMPwvlW3eC98YS6h4ivC6bTK013IkT+4NvFBg9wAaAP0EooooASWVYImd2VEQFmYnAAH&#10;c1/GV48a+/4K3/8ABa6+gW5mmi+MXxLFlDOqgPb6a92IY24HSKzRTn0jzX9Zv/BR74tv8Bv+Cf8A&#10;8avGMNwLW68PeCdXvLWTfsK3C2cvk4PYmQoB7mv5sP8Ag0i+Co+K3/BYPRNblj8yD4feG9U15iy7&#10;l3vGtkn0ObzcP92gD+qrwx4asPBfhrTtH0q0gsNL0m2js7O2hUJHbwxoERFA4CqoAA9BV6iigAoo&#10;ooAKKKKACvzh/wCDrb4Tr8TP+CMPju/EQln8F6vpOuw8ZKH7Ylq7D6R3Un4Zr9Hq+Rv+C9Om2+rf&#10;8Edv2hIrkgRp4SnmHOPnjdHT/wAfVaAPzK/4MgfiG8ujftDeE3kYxwTaJq0SdgXW8ikI+uyP8hX7&#10;3V/Op/wZEsR+0N8eR2Ph3TD/AOTM1f0V0AFFFFAH83X/AAex/C6HQ/2xPg74yjQLL4j8I3GlSEDG&#10;42V40gOe/F7j8K9l/wCDIX4ovdeAP2gPBUtwTHYahpGt28G3gGaK5hlfPv8AZ4Rj2qr/AMHw+hRy&#10;+HP2bdT3ESwXPiK1xjhg6aY2fwKfrXkv/Bkx4mubX9sf4y6MjAWl/wCDIL2Recl4b6NEP5Tv+dAH&#10;9IlFFFABRRXkn7Zv7bfw+/YP+D9z4y+IGrrZWq7o7Gxhw99q04GRDbxkjcx4ySQqg5YqOaAPW6/M&#10;b/gqXo3hr/gn3/wVN/Z7/atnkvPCng7xJeXngz4qaxAHkspomsJE0ua6iVTykm5fO+8FjRfQHxV/&#10;2pv28v2g9Tk/as8EeGZdL+Gnh/MOleAmkeT+2dLY7pZ/s2A919xSZxtfJBhUoGFfff7Cn/BRb4R/&#10;8FX/AINX2nJZacdX+y+V4l8E65HHcvCp4b5HG24tyeA4XHIDKjHbQB7h8D/2m/hx+0zpuo3nw68e&#10;eEPHVppE4tr2bQdWg1BLSQruCSGJmCkjkA9RVHU/2wPhRonxw/4Vne/EnwPZ/EPyo5v+Ecn1q3j1&#10;Mq4BT9wzh8sCCBjJBBxg5r83T46+Df8AwSY/4OB9S8P6b4q8IfBf4X/E74TW+u+I9Hma00vQv7Vt&#10;ryS1s2iU+WkDmBJWwm4uWkJX5twi/wCCb37APwZ/4LAaR+0D8ffjF4EvvGx+K3xHvofCOrazDPp0&#10;8Ph2xSOHTpbBo2WSIbWdGdHO8wAEkoRQB+tu4ZxkZFcF4j/ao+GXg/4s6d4C1b4heC9N8b6ujSWW&#10;g3Os28WpXSgZJSBnDnj25wcdDXyRpv8AwbXfso2ZeS48NeO9SuZG5uLrx7rJl29kytyvyj359666&#10;3/4N/wD9j23+GmpeFj8DvC89nqrCSe+uZrm51YSAEB0vpJWuYyMk/LIB7UAfYwOeRyDX57f8E0tR&#10;sPg7/wAFfv22fhfcXNvfax4h1bSPiJaXULK7G0urRY5LeXaT5bwysoCsAzLIH6EV5bqHxN+LX/Bv&#10;/wCOvhX4J8T/ABI8MfFr9nj4g+N/+EX0C28QST2/jTwvbXJ3I5u2YwXFpaD7xcKdrqBsBVU7D9hf&#10;4r6J+0t/wXM/aB+LfwyjuZvhDpXgW18HeJ/FBjWPSdc8S2N4DugmPEqw2fyGRSV2gHO1kLAH6V1S&#10;8P8AiTTvFukxahpV/ZanYTlhHc2k6zQyFWKsAykg4YEHB4IIr8sv2xP+Ch3xF/4KifGW+/Z2/ZOk&#10;lj0BMw+MPiArNFaw25JV1hlXlIThhvX95McrGAgLvxVx8Hvj7/wbta7H4j8KX198Z/2dL5o38Qac&#10;0Zhn0aUgCScRgt9nJbJWVcxsMLKA2xyAfsfRXln7If7Zfw+/bi+Edr4y+Hmtxapp8uEurZ8R3ulz&#10;YyYLiLJMbj8VYcqWUgn1OgAooooA/hc/bV8Xn4gftj/FnXTcveDWfGWr3onbrKJL2Zw34g5r+yb/&#10;AIJU+DYfh/8A8Eyv2fdIgikhW1+HehF0k++JHsIXkz7l2Y/jX8VHxPLn4leIjIArnU7ncByAfNbN&#10;f3E/sXXQvv2OvhNOsMVus3g3R5BFEu2OPNjCdqjsB0AoA9LooooA+JP+DjnWJND/AOCKPx7njBLP&#10;pNnbnkjiXUrSM/o5+tflt/wZC+Eorz44/H/XmC+dpuhaRYIduTtnuLl257c2y8d/w5/U7/g4s8NX&#10;Hiv/AIIrfHy1tgDJDotteHP9yDULWd//AByNq/LL/gyF8VLafHD4/wChnbv1DQ9Ivhz82ILi5Q49&#10;v9IH6UAf0R0UUUAFFFFABRRRQAV8C/8ABzr8RU+Hn/BFH4w4mMNxro0zSIMMFLmXUrbeoz1zEsmQ&#10;O2a++q/GH/g9T+OS+Ff2JPhd8PoniW48ZeLn1WQE/OYLG1dSAPQyXcRz/sj1oA8Y/wCDH7wekniL&#10;9onX2jlMkNtoWnxyYOwBmvpGGfX5ENf0C1+OH/Blv8Fj4Q/YE+IvjeZJEn8aeMjaRE/de3srWIKw&#10;/wC2txOD/u1+x9ABRRRQB+Ef/B8E4Hw3/Z0Un5jqWvED28qw/wARXzb/AMGWdtdSf8FLviDLGJPs&#10;kXw2u1mIOF3HU9N2A+/DY+hr27/g+J8QB9U/Zr0pZDuii8R3Tpjj5jpaqf8Ax1q4X/gyT8FS337V&#10;vxs8RgsINL8J2mmsMfKWubwSDn1xat+dAH9HVFFfB/8AwU5/4LGQ/s4eKIvhD8GtMPxF+PGvSCzt&#10;9Os4jdQaHI44aYL9+bHzCHI2gbpCq4DAHpn/AAUv/wCCq/gT/gnJ4FRb8jxJ8QdYj/4kfha0k/0m&#10;6YnassxGTFBu43EEsQQgYg4+Wv2Mf+CWXj/9ub4wWv7Qv7YLy6jqE22fw54BmUpaaZBndGLiEkhE&#10;HBFvyzHmYsxZK9J/4Jo/8Ecp/hL46f42/H7U/wDhYnx21uT7cZLyQXVr4ekYcCMn5ZJ1GF3gbIwA&#10;sYAAZv0AoAZbW0dlbxwwxpDDCoRERQqooGAABwAB2r8/P+Cjn/BGOX4jePx8bP2eNV/4Vr8b9IlN&#10;9izkFrZa/IPvbsfLFO4yCxBjkyRIPmLj9BqKAPzL/Yn/AOCgPwx/bX+JqfCv9qn4U+CNB/aD0DGk&#10;AeKPD1rLFrG0kiOBp0YxSMWLCHJR9+6Mtu2r+knhPwjpPgLw3ZaNoWl6douj6bEILSxsLZLa2tYx&#10;0SONAFVR6AAV83f8FJf+CU3w9/4KOeClOrx/8I7470uIro3imyiH2u0IJKxyjI86HdzsJBGSVZSS&#10;T8kfsuf8FPfif/wTT+Ldj8Cv2woLp9Lf9z4b+Ii7ri3uoQQqmeXGZohkAyEebGSBKpB3KAfqxRVb&#10;RNbsvEuj2uo6dd21/p99Es9tc28qyw3EbAFXR1JDKQQQQcEGsD4zfGjwt+z18NNW8YeM9asvD/hz&#10;RITPd3t0+1EHZQByzscBUUFmJAAJIFAHO/tQfBL4R/FvwGb/AOMXhTwF4k8N+FVl1Dz/ABXp1td2&#10;mljZ+8mBnUrH8o5YY4FflVqHi3xB/wAFaPFt7+z/APso+GdM+Df7L2g3jf8ACUeIdL0lNMttWLNu&#10;kCwxhARJjKwDDyDDSlF+Vdu/1b4r/wDBxl8XHsdOOs/DP9lHwxf/AL+4YbLzxNLG3TuskvGQvzRQ&#10;Zyd77Qf1T+AfwB8Ifsw/CrSfBXgbRLPQPDmjReXb20C8sf4pHY/M8jHlnYlmJyTQBzn7Hv7GvgP9&#10;hr4M2PgjwBpKafp1viS6upMPeapPgBri4kwC7nHsFGAoCgAen39hBqtjPa3UENza3KNFLDKgeOVG&#10;GCrKeCCDgg9alooA/LX9r3/glD8Qv2GPi5d/Hz9ji5m02+izPr/gBAZLTUoQdzrbxZAkjPJ+z5DK&#10;cmFlbag+mf8Agmd/wVt8Cf8ABRHw3JpqqPCPxN0dCNY8K3sm2dGXh5bcsAZYg3B4DoeHUZUt9Y18&#10;Kf8ABTD/AIIzab+0/wCJU+Kvwl1QfDT46aNILy11ayka1t9YlT7ouDHykvYTKCcHDhxjaAfddFfn&#10;n/wS5/4LA6z8W/i1c/s/fHvST4V+Ofh+SSxEqRgW2vPChZwQmUjn2KX+U+XIMshXISv0MoA/hI/a&#10;f8KN4D/aW+ImhOCG0XxNqVicgg5iupE78/w96/tN/wCCbGvP4p/4J1/ATU5JUnkv/h14fuHkTG12&#10;bTbckjHHUmv5H/8Agtz8MD8H/wDgrZ+0FovlvGjeMr3Uo1Y5Oy8YXa9hxtnH/wBfrX9PX/BvL8ZF&#10;+N3/AARs+BOomdZ5tH0I+HpcLtMZsJ5LNVI9RHCnPfOe9AH2hRRRQB4J/wAFTvhPN8cv+CbXx18K&#10;W0Mlzeav4G1ZLSJBueW4W0kkiUDuTIiCv5y/+DRT41x/C3/grxp+hTziKD4g+F9T0NQW2q0qLHep&#10;9Ti0YAerV/VZcW8d3byQyoskUqlHVhkMCMEH2xX8ZQvb3/gkp/wWreeRbm1g+DnxMYsCgWS40yO8&#10;OeB2ls24x2koA/s4oqLT7+HVbCC6tpUnt7mNZYpEOVkVhkMD3BBzUtABRRRQAUUUUAFfzOf8Hofx&#10;5/4Tj9vr4feAYXR7bwF4S+1yAdUub+dmcH/tlb25/Gv6Y6/j3/4LpeONQ/bI/wCC5fxU07SnS9ur&#10;jxZbeCtMRMbS9sIbBUBHXMyNye5oA/pG/wCCA3wSk+AH/BHj4C6FNGY7i+8ODX5QSGOdRmlvxnHo&#10;tyo9sV9hVhfC7wJbfC74ZeHPDFkqrZ+HNLttLgCjCiOCJYlAHYYUVu0AFFFBOOTwBQB/Md/wecfG&#10;2Dxz/wAFGPBfgy2bevgTwbCbnr8lxeXEspX/AL8rbn/gXtX1J/wZE/DC4034I/HnxnJCRbazrel6&#10;NBJz8zWsE80g9OBeRV+Of/BYn9q2D9tb/gpj8YPiJZSCXSNV117PSnDZWSytEW0t3HpvjhV8ermv&#10;6Qv+DV/9nmf4C/8ABHbwPeXtv9mv/iDqF94qlU9THNIIbdj/AL1vbwsPZqAPvv4neEbvx98Otc0O&#10;w13U/DF7q9jNaQatp2z7XpzuhUTRb1Zd6k5GR1HbrX4vfsjX13/wQB/bW1rTPj14Ot9c0D4iTlNL&#10;+K1tBLc3CIWy+SxYhWJDTRriYH5syrsr9va4z4//ALPfg39qP4V6n4L8d6FZeIfDurJtmtrheUYf&#10;dkjcfNHIp5V1IYHoaAOi8I+L9K8f+F7DW9C1Kx1jR9VgW5s72zmWaC6iYZV0dSQykdxWjX493emf&#10;Gf8A4N0/iO93Yf2v8WP2U9bvczQMd174ZaRuv92KXJxuGIZzwRG7Aj9Sf2bv2l/BP7W3wm03xt4A&#10;1201/QNSXCyxHElvIAN0MyH5o5VyMowBGQehBIB3dFFFABXnX7UX7KXgT9sn4S33gr4haDba5ot5&#10;80ZYbbixlwQs8Eg+aKVcnDL2JBypIPotFAH49W2u/HL/AIN2fHK2epLq3xf/AGWNTu8W86c3vhsu&#10;33Rn5YJMn7pIgmPIMbscWPhd8Dvip/wcG/F+y+IvxWj1TwF+zRoF2ZPDvhmGVopvEBUkb9wwWyMh&#10;7jGACUix87j9b/E3hjTfGvh690jWdPstV0rUoWt7uzvIFnt7mNhhkdGBVlI4IIwan0rSrXQtMtrG&#10;xtrezsrOJYYIIIxHFDGoAVFUcKoAAAHAAoAz/AHw/wBD+FXgvTPDnhvSrHQ9B0a3W1srGzhEUFtG&#10;owFVRwB/M89a16KKACiignHJ4AoAK/Ob/gpl/wAFYfEl78UV/Zz/AGY7Z/Fnxk1x2stR1Wy2yW/h&#10;gdJAHPyeegyXdjsgA5y/C4H/AAUI/wCCoHjX9p34zS/szfsmltZ8Y6gWtfEnjC1kxaaDCDtmWGcZ&#10;CFAcPOM7D8ke6Qjb9O/8Ezv+CX3gr/gm/wDC1rPSwmu+ONaRX8QeJbiPFxfydTHHnJjgVuiA5J+Z&#10;izcgA57/AIJaf8EnPDX/AAT48KXGuarcp4v+LviVDJ4g8TXG6V9zne8Fuz/MI9/LOfnlYbmx8qr9&#10;eUUUAfy1f8HhP7Px+Ff/AAVOtPGEEBSy+JfhWy1F5Oz3VsXs5F+ojhtz/wADr78/4Muv2kofHP7E&#10;fxE+GFxcb9R8A+JhqcER/hs7+EbdvPOJ7e4J443j1p//AAeifs1N8QP2Ifh38TrWFXufhz4lewum&#10;C/MlpqMQVmJ9BPbW4x/00r8/P+DP39pD/hUP/BU+bwXcS7bL4qeGrzS0Q5wbq1AvYm9MiOC4UZ/v&#10;470Af1M0UUUAFfy/f8Hi/wCyrF8HP+Cjug/Eawt4odP+LXh2O4uWXgyajYkW0xI7AwGzOe53V/UD&#10;X5Nf8Hh/7Mi/Fz/gmXpnj63hibUfhT4kt7t5DgMLK8ItJVXjJzM9qxGQMITzgUAfTX/Bv5+1A/7W&#10;X/BJD4O6/cyCTVdD0n/hGNQ+bLGbT2NqGbk/M8UcUhz/AM9K+y6/B/8A4Mlf2kX1DwJ8a/hHd3BI&#10;0u9svFemxEk5WZGtroj0AMNr+Lmv3goAKKKKACiiigCHUdQh0nT7i6uJEit7aNpZXY4VFUZJJ7AA&#10;V/Hv/wAEnLeb9tP/AIL5fDTWbqBrh/E3xIn8YXCbAQBFLNqbEjoAPKr+pb/gqN8TY/g7/wAE3vjt&#10;4lkdo20vwLrDRFeD5rWcqRgfV2UfjX86H/BoJ8Jm+If/AAV4t9aKZi8CeENU1gsVyA0nk2IGccEi&#10;7Y9jgH3oA/qnooooAK8C/wCCp/7SA/ZH/wCCdHxl+IUdwtrfeH/Ct5/Z0hbbi+mjMFqM+9xLEK99&#10;r8jf+Dyb9oGP4cf8E1vDfgWK4Md/8R/Flujwg4MtpZRtcSHr0E32X15YUAfzNfD3wRqPxR+IOh+G&#10;9Khe51bxFqMGm2cYBLSzTSrGi+5LMBX913wN+FNh8CPgp4P8D6UANM8G6JZ6HafLt/dW0CQpx2+V&#10;BX8kX/Btn+z+f2g/+Cx/witprKO903wpdXHii9DjKxLZwPJC5+lybfHuRX9g1ABRRSOcD60DR84f&#10;8FP/APgoJ8Kv+Cen7Ns3iL4sWN74h0nxJcroNn4a0+yivr7xHNMCGt44JWVHXZuZ9zBQoxySqn8s&#10;f2fdZ1L4ZeFr39rT9hObXtW+F8t/LaePvhTrcf8Ap+hSQndJFJCjybkVGDo6M0kSuCC6GRV9u8Pa&#10;9Y/8Fj/+Dg2x1fTVn1n4KfsbWM8cd09pILLUvFby7GVS4AYwuqurDvYhhlZFJTwtr1h/wRx/4OBv&#10;FGj6qk+j/Bj9sq3tb7SrlLSRrKx8Vicxm33KCqmWSSVmOMD7ZDkhUJANn3l/wT6/4KQfDr/gox8K&#10;117wbffZNZsUVdZ8P3bqL/SJCOjAffiJztlX5W6cMGUe/wBfm3/wUC/4I/8AiPwd8VG/aB/ZSvj4&#10;I+K2lu13qGg2jLDY+IQfmkEaH92sj4+eJx5UvX5X5b1T/gl//wAFgvDv7cizeCPF9iPAHxs0HfBq&#10;vhq8VoPtkkWRLJaiTDcEEvC37yPBzuUbyCaPtCiiigQUUUUAFFFV9X1e00DSrq/v7q3srGyiae4u&#10;J5BHFBGoLM7s2AqgAkk8ACgCaaZLaF5JHWOOMFmZjhVA6knsK/Kz9tj/AIKG/ED/AIKX/Gq8/Zs/&#10;ZRndtKOYfGPj6J2S0trbO2RIZl+7D1UyL88x+WP5cs2P+1F+2P8AEf8A4LW/GvUPgJ+zfcXOi/CX&#10;TnEfjXx4yPHFeQkkGNDwfJbDBYwQ9wQc7YgxP1X4isvgv/wQG/4Jz+I/EFrbCx0XwzaCa4upIjLq&#10;HifVHHlwLIyLkvLKVQcBI1J+6qkgGj5P+FX/AAUd/Y//AOCEXxjg/Zzgg8Xav4nSexg8dePrTTIJ&#10;tP0+8uPuC/mMweJEDbvKjR1iVj96TzK/W2zvIr+2jmhkSaGZQ8bowZXUjIII6givyP8A+CZX/BIq&#10;f9pT/gi/8V/+FsWRg+Kf7XM194w1a8v7QpcaZcPI8ulsVb5gscgW5CnBH2hlr2v/AINzv23bn9oj&#10;9imL4VeMxfad8Y/2fPL8JeLdLvreWG5gijaWKymbePmLQwFGIJO+FiQAy5AR+hVFIrZHuKWgR83/&#10;APBX/wDZ1P7Vv/BMj42eBoojPfan4WurqwQAEvd2oF1bgZ9ZYUH41/H5+wH+0NL+yf8Ats/Cr4kR&#10;cp4P8T2Oo3C7tvmW6zKJkz23RF1z71/chdW0d7bSQyoskUylHVhkMCMEH8K/hf8A21Pgg/7NH7YP&#10;xS+HrIyp4K8V6nosRII3xQXUkcbjPZkVWHqCKAP7oYJ0uoElidZI5FDKynIYEZBHtTq+c/8AgkT8&#10;d3/aW/4Jj/A3xnNdfbbzU/CFjBez5yZLu3j+zXBPv50MmfevoygArxj/AIKL/s9/8NXfsH/F34dJ&#10;C0914s8KX9lZKsYkYXRgZrchSRkiZYyBkcjqK9nooA/kt/4NW/j43wG/4LH+DNLu7iazs/H+nah4&#10;WuULbFaR4vtEKuD3M9tGoHXcwr+tKv42P2m7Zv8Agm//AMF2fEt5BbG0tPhp8WRrlrCBsH2JdQW8&#10;hUY6Brd06dj+Ff2R2d5FqNnDcQSLLBOgkjdTlXUjII9iKAJKKKKACiiigD8+P+Do/wCItx8Pf+CK&#10;vxTW1cxy6/caVpBI/uSahAXH4ojD8a/Pn/gyE+Gcs/jb9oDxk8C+Ra2OkaNDMSc7pJLqaRR2xiKM&#10;n/gPrX0R/wAHovxJPh3/AIJ0eAPDUcpSTxL47hldQR+8itrK6Yj1wHkjPHfH4x/8GXHwrTwz/wAE&#10;8/iF4tZXFz4q8cSW2SBgw2lnbhcd/vzS9aAP2JooooAK/m2/4PW/jV/wkn7ZHwl8AxSs0XhPwnNq&#10;8qfwrLfXTJj67LND/wACr+kmv5CP+Dm/4vn4vf8ABaP4uNHJI9p4Zaw8P24Zidn2exgEoHoPPaY4&#10;HrnvQB9Y/wDBlB8E28SfthfF74gvGGg8JeFLfRUYjhZb+6EgI467LGQeuG96/pGr8W/+DKL4Rnw/&#10;+xZ8W/G7rGr+KPGMWkqdpDsljZpICT3G69cD3DV+0lABXl/7Z/7U/hj9in9mHxn8T/GGow6ZonhL&#10;TpLpnkBYzzH5YIEUYLPJKyIqjGS45HWvUK/M3/g7Ve1b/gjn4hinjLzz+J9FjtDuICS/agSSOhGw&#10;OMHI5z2FA0b/APwbCfALxH8Jv+CZVv4v8XR3Nt4k+NXiXUPH93bSwiEQJdskcLKo6LJFCkwz2mHa&#10;qH/B0F8GfE/if9gHQvij4MimuvEn7P3jLTfH0FssAnSWK3Zo5HdOpSMSCVsfwxtnjkfob4F05tH8&#10;FaRaOsSva2UMLCNQqArGowoGABxwAMVj/H3SZdf+BfjSwhWFpr3Qr6BBMgeMs1vIo3AggjJ5BBBF&#10;AkZv7LX7SPhT9r39n/wr8SvBGpR6r4Y8X2CX1nOowVzlXjcdVkjkV0ZTyrIw7V81/wDBUD/gj54f&#10;/bcaHx34Lvx8P/jboJS40vxHZs1uL2SLBjS5MfzZGAFmX548D7yjbXnP/BqbcWc3/BE74araxtHJ&#10;FqOtJc5Ytul/tO45Geg2lOBxX6M0DbPgj/gkX/wUa+Ivxm+J/i39n/44+HZtN+MPwxs/tF7qUfl+&#10;TqlurxIHkCHaJSJomDR5SRX3Db0P3vX5ifsg/uf+DmD9pNMff8H2zf8AkHRj/Wv07oEFFFFABX5U&#10;f8FH/F/xQ/4KVf8ABSO6/Y68M67B4E+Hvh7T7bW/FeoROzXOsW7Q287AgY3KpuI0WHO1n+dyQAF/&#10;VevzE+Dp8n/g6Q+K4/56+AIP/STSv8KAPvb9lj9lXwR+xp8GtM8C+AdHi0nRNOG524a4vpiAHuJ3&#10;6yStgZY9gAAFAA/Oj/g5L8br+1P4x+An7HHhO8+1eMviz4ysNY162toPOn0nQ7dpN92xPEYDB5Bn&#10;qLaToOv6uE4Ga/LjwFYW+q/8Hb/jea0hjEmm/AiGS+aT5y0hvrRVKZzsOySMfLjgN6nINI/UKxtF&#10;0+yht0LFIEEak9SAMV+UXhfxZF/wTq/4ObvG9r4rvm07wX+194YsJtCv7qAeTNrtmY7eOyWUcKSB&#10;KNp5LXMA/iUn9Yq/Lr/g5UsII/Fn7F2p30UUum2Xx20aG5H3ZSJGBwrD5lGIznBGcL6DACP1CU4P&#10;safUdSUDkFfyO/8AB0t8GT8If+CzvxIuIrQWlj4ys9N8Q22BgTebaRxTP+NxBPn3zX9cVfzcf8Hs&#10;fw3XR/2yfg94sSGNP7f8Hz6a8g+9I1peO/P0F2v+RQSffH/Bn98aT8Sv+CSo8OySyPL8PfF2paQq&#10;sAAkUwivlxzyN11Jyccgjtmv1Pr8EP8AgyE+KavpP7QPgmWaMNFNo+uW8X8bBluoZW+g2Qj8RX73&#10;0AFFFFAH8rH/AAd8fBhvhr/wVxuPECRSLb/EDwppur7yuEMsQksnUHuQtrGT/v1/Rf8A8Eu/jUf2&#10;if8AgnN8EPGckiy3WueC9Mku2XGPtKWyRzj8JUcV+PP/AAe9/CmCO+/Z+8cxRgXM0esaFcvjlkU2&#10;s8I/AvP3/ir7k/4NTviWnxA/4Is/D2y8wyT+E9U1fRpiTkg/b5blB7YjuYxQB+jVFFFABRRRQB+C&#10;v/B8B45hj8Ofs7+GlkkNxLc65qciBvlCqllGpIz1y74OOzV9pf8ABqh4Kfwj/wAEVvh1cSQCF9e1&#10;PWNSJySZQdQmiVuenyxKOPTPevzM/wCD2Pxkb/8AbY+EHh/eCul+CZL/AG/N8puL6ZM+nP2YdOeO&#10;e1fsr/wQd8Er4A/4I8/s9WKpGgufCFtqRCLtBN2Wus/U+dye55oA+tqKKKACv4fP+ClXxJX4wf8A&#10;BQ745eJ4pDNb61471q5t3/vQm+mEf/jgWv7dPFesr4d8LalqDsESwtZbhmIyFCIWz+lfwW+Ktfn8&#10;V+KNS1W5kMtzqV1LdSvjG93csTjtkk0Af1hf8GongFfBf/BF3wHeBAknibWNY1WQ7SCx+2yW4Pv8&#10;tuoz7V+j9fHn/Bv/AKA/hr/gjX+z7bSRrE0vhkXYAxgiaeaYHj1EgP419h0AI7YGB1Nfk1/wVzvN&#10;A/bs/wCC1v7If7NV1qFpr3hbw3dal428a6FHdrNBLJDbiW0iu4VJ2kLBIArgZjuz2av1jbqa/KH/&#10;AINqfAWnfEz4p/tcfGvX9Hs7r4g678XtW0M6vcP9qvLWzh2SC0jkYDZGGmwdgXeEQEYRAAo/WBFC&#10;qAAABTbiBLmB4pEWSOQFWVhlWB6gjuKfRQTc/Jr/AIIl6loP7Ev/AAVc/bF/Zeg1O20Xw+mvWPi3&#10;wNoEt4qRRQ3Nu81zHaxOQzbYpbUEIDhYRnpmv1lByAR0Nfk3/wAHDvgnTvhH+2T+xP8AGfw/o9nZ&#10;eOIfixYeG7vVbVvs13qFnO8f+iyuo+eMqsqjdnasjgcOwP6xx5waB2Pyv+Avj3Qvhr/wct/tD3ni&#10;HWtI0Kyn8HWsa3Go3kdrEzm20YhAzkAsQCcdcA1+iEv7W3wpgyJPib8PUI/veIrMf+1K+cP27v8A&#10;gmB+yZ4r8QeK/jf8cNOg0oTi2fW9dvvEd3p9nCFSK1hLbJVRMhYk4AySO5riPgr/AMETf2Gf2hvh&#10;9p3izwL4dtPF3hrVfM+x6lpvi7Ubi2ufLcxvtZbjB2upU+hFAj68l/bQ+DsGfM+LHw0TH97xPYj/&#10;ANq1Vm/bs+CFv/rPjH8LE+viuwH/ALVr408Af8Etf+CeXxH+OmufDLw9Y+G9b+IXhpZX1Xw9beM9&#10;Rl1DT1idEkMkQudyhWdAc9CwrtfiV/wRS/Yf+B3g268ReMvBegeFtAssfaNS1nxjqFlaw56BpJLt&#10;VBPYZ5oA+jJf+CgvwGhzv+NPwpXH/U12P/x2vgT9m74n+G/iv/wc0ePNd8J6/o3iXRNQ8BIkN/pd&#10;5Hd20rJa2CsFkjJUlWQg4PBBrqPgp+xx/wAExP2hPGcXhzwNefCjxV4gnJWHTbH4gXc93cEdRHH9&#10;s3P/AMBBr60/Zu/4JcfAX9kP4jDxd8Ofh9Z+GvEQtZLL7bHqN7cN5MhXem2aZ152rzjPFAHtvivx&#10;Tpngnw7faxrOoWWk6TpcD3V5e3kywW9rEgLNJI7EKqqASSSAAK/Lf/g210Cy/aS+Jv7Uv7U2pF9X&#10;8Q/En4kahoOj6rcyedLBolsYpYbeJ+gixJCuFOCLaIfwCu7/AODrXx5qvgj/AIIx+PIdLlmgOv6r&#10;pOlXckUxiZbd7xHdTgfMreWEK8ZDnnAwftr9kz4E+Gv2aP2cPBngjwloWm+HdD8P6Tb20VlYxhI1&#10;YRrvcnGXd23MztlnZizEkk0DueiV8S/8HDf7MGmftOf8EmfiylzZRz614E0qTxjod0ARPYXdgpmM&#10;kTDkM0Imj46iQ19tVDqVhBqunz2t1BDc21zG0UsUqB45UYYZWU8EEEgg8EUAj51/4JJ/tUWn7Y//&#10;AATo+EXjdNet/EGs3fhmwtfEE63aXM0eqRW8aXSzFSdsplDMVbDfOCQM19IKcjNflH/wQt8I237P&#10;v/BVz9vf4U+GtOh0XwLoviTSdY0zSrWUrZ6bJcx3DssMWMIGUoMLgKIkUDAGP1aQ8kUDew6vxB/4&#10;Pb/h1FqH7M/wP8XbR52j+J77SM4/hurQS4z9bOv2+r8o/wDg8b0dNR/4JM6ZcND5j6f4+0yZGxny&#10;iba9TPtkPj8aCT87v+DLv4gLoH/BR3x94fkulij8ReAp5EhP/LeWC9tGGPcI8p+ma/ptr+Sz/g1H&#10;8VSeHP8AgtX8PbVJNket6TrVjKMgB1GnTTgc/wC1Cp49Pwr+tOgAooooA/I3/g8x+GUXiv8A4Jie&#10;FfESxK134U8eWb+Z3SGe0u4nX6F/JP8AwEVyP/BlF8Q5NY/Yi+LPhiSYOug+NEvo07xrdWUS+nQt&#10;bN39enf6h/4OgPA58bf8ETvi8yRRyy6M2lamm5QSnl6nahmHoQjPz6Z9a/PX/gyA8bGLxZ+0P4cZ&#10;zi4tND1KNef4HvY2Pp/y0T3oA/oJooooAKKKKAP5Xv8Ag8J1h9T/AOCvCwMQV07wPpVuuARgGS6k&#10;5/GQ1/R5/wAE6PAf/Crv+Cf3wP8ADmCG0TwFolm2eu5LCFT2HcHsK/mR/wCDrDXT4i/4LX/EK2US&#10;k6bpei2QDNkc6fBJ8voMydPXJ71/V74B0EeFvAuiaWFKjTbCC1AznGyNVxnv0oA1qKKq61rdl4b0&#10;ue+1G8tbCxtl3zXFxKsUUS+rMxAA+tAHIftPavL4f/Zq+Id/AQs9j4Z1K4jJGQGS1kYcd+RX8I46&#10;Cv73vGvhW28deDdX0O8BNnrNlNYz467JY2Rv0Y1/CJ8X/hzd/B74teKfCN+HW/8ACur3ekXIZdrC&#10;S3meJsjsdyGgD+zH/gizrdh4g/4JLfs63Gmyia2j8A6VbFh2litkilX6iRHH4V9O1+XX/Boz+0lH&#10;8af+CT1l4VnvJLjVPhd4gvdEkjkbLpbTMLyBhx9zE8iDOf8AVN2xX6inJBAoAzfFHifT/BXhrUda&#10;1e8g0/StJtpb29upm2xW0MaF5JGPZVUEk+gr8wf+DXuO68f+Ff2nfivp1heaX8Pfiv8AFrUtX8JQ&#10;TR+SklsHctKkf8IPmIhPTdCR/Ca+3v8Agpd4Ij+JX/BOz47aBJexacur+ANctftUhwluWsJgHbkc&#10;A4J56CvFf+Dcjxovjv8A4Is/Ae7WyhsRZ6PcacY4wArm2vriAyfV/L3n3Y0FM+3KKKKCT8qP+DmC&#10;eT4T/EL9jz4x67ZXN98MfhX8U4LrxYEj86O1SV7d4p3jHJ2i3nAOMBmC9XAP6m6FrNp4j0a01Cwu&#10;Ybyxv4UuLeeFw8c8bqGV1I4KkEEEdQa+FP8Ag5s8XL4P/wCCJvxqka0juzqMGm6eFfpGZdTtV8z6&#10;r1HuBX1D+wt4Mj+HH7E/wf8AD0V3FqEeheCdG09bqM5S5EVhDH5inJ4bbkcnrQO58zf8HMH/AChI&#10;+OH/AF66Z/6drOviX/ght/wcB/ssfsVf8Evvhn8NPiL4+1LRfGPhtdQF/ZxeHNRu0h83ULmZMSRQ&#10;sjZjkQ8McZx1Br7a/wCDmD/lCR8cP+vXTP8A07WdeO/8G6f7B3wQ+Mn/AAR4+EXiPxd8Hvhh4o8Q&#10;aimp/atT1bwxZXl5c7dUu0XfLJGXbCqqjJ4CgdBQI+RP+CD3x18M/tN/8HNP7Q/xA8GX0mp+FfF2&#10;ha3qWl3T28lu08D3+nlWMcgV1J9GANbP/B3HHq+jfts/s6658S9H8WeIP2ZLCBBq1jo85h8+9+2O&#10;17GHyFSd7T7OIyxUkLIFZcOQ/wD4IzeCdG+G3/B1L+05oPh3SdN0LQ9J0vXbay0/T7ZLa1tIl1DT&#10;8JHGgCoo7AACvqL/AILcf8Fe/F3/AATo/a7+G/g74gfCvwf4v/Zi+IVvF/bmqXulS6hdsVldLq3V&#10;Gk+zs8S+TMEeMl1cgcgkAHwP8QP2bf8Agmn/AMFEdP8ABen/ALOPxYtv2XfidYanDJ5niOHU1F3H&#10;tbbHvuZ/IFwJfLZHiuM5DDDblI/og+DnhvWvBvwj8LaP4k15fFPiHStJtbPU9ZW3+zjVrmOFUluf&#10;L3Ns8xwz7dxxuxk1/OD/AMF0vG//AATV+IP7LU2qfs72WiJ8ZtUvbV9MTwnpt9ptnDCZFM/2q3kR&#10;LdFMW4BVQSeYU/h3V+43/BGLw7468Jf8EsPgbpvxJS/i8YWnhe3W6ivdwuoYcsbaOUN8wkW2MKsG&#10;5BUg8igD5o/4OuPiboun/wDBL24+G7Wzat46+LfiLTNG8JaVDH5tzdXUV5DO7ovX5UXZkfxToP4q&#10;/Qf4CeFtT8DfA3wZomtTPc6xo+h2VjfSs+9pZ4rdEkYt3JdSc96/N/8A4LpSQ+Bf+Cpv/BO/xi4t&#10;7xoviFeaAbGQ/MwvWsIlnUH/AJ5ElunXbyK/UxeAKBhSN900tFAkz8oP+CSPiSD4B/8ABdf9uP4Z&#10;eNUksfHHxE1m18Z+G5bkZOq6QGuHCxP/ABCNLuDCg8BJBj92wH6uofm+tflt8eki+In/AAdifBCy&#10;Y2tg/gD4RahqwkY4l1I3D39v5I6Z2CUuAc8K5r9SE+9QV0H1+ZX/AAdvm0H/AARq8Ri5kjSY+JtH&#10;+yhjgvJ9oOQPU+X5h+gNfprX4I/8HsH7Wiw6P8IfgdYzgvPLN401eNW5VVD2lmCB2Ja8OD/dU0En&#10;5sf8G4+szaJ/wWr+A0kLIrTatd27bhkbZNOukI+uDX9itfyef8Gnv7OF78b/APgr14Y8RRxK2lfD&#10;DSb/AMRXzt0y0DWcKj/a825VvpG3pX9XupalbaNp1xeXlxBaWlpG0088ziOOFFBLOzHhVABJJ4AF&#10;AE1FU/D/AIi0/wAW6HaappV9Z6npt/Es9td2kyzQXEbDKujqSrKRyCCQauUAfO3/AAV08Ax/E7/g&#10;l1+0Do0shiWfwDrE6sBnDQ2kky/+PRivwm/4MrPEpsf+Ch/xL0okBNR+Hs0+NuSWi1GyA57cSNX9&#10;CP7cPh2Txf8AsV/F/SYYTcS6p4J1m0SINtMjSWEyhc9sk4r+bj/gzo1RrL/grXfwrJIi3vgLVI2V&#10;ThXxcWb4b1Hy5+oFAH9TFFFFABRRRQB/Jt/wdi+BJ/Bf/BaDxnfyOxTxPoej6rDxjaotEtiB6/Nb&#10;NX9PX7E3xtt/2kv2Pfhd4+tX3xeL/C2naq3OSry20bOpOBkq5ZTx1FfiV/we1/s1vFr3wU+MFpag&#10;x3EF54Q1O4APylGF1aKe3Ie9P/Ae/b6+/wCDR/8Aarh+PH/BK+08GXF2Jta+Ems3OizRnJdbSd2u&#10;rZz/ALP72WMf9caAP0n+KfxU8OfBD4daz4u8Xa1p/h3wz4etXvdR1G+lEUFpCgyzMx/IAckkAAkg&#10;V/Px+0/+1n8cf+DpX9q9/gx8CE1PwR+zf4SvY59b125jeKO7VXyl5eYILMSpNvZg5JG98FS0XmP/&#10;AAdB/t6/GH42/wDBQXUPgB4t0zX/AA58IvA99a3MGjaDmafxNDIiSrqDsQFkcqzCNCCkLKwIZ1Yn&#10;2f8AZC/4Ls+OP2U/gHpHw1/Zp/4J9eO7Tw3pi5SeabUNRn1KcgB7q5aCwUyzOQCWL9AFG1VVQAfv&#10;n8N/Clz4E+Hmg6HeaxqHiG70bTrexm1S+2/atSeKJUa4l2gL5khUs20AZY4Ar+UD/g6R/Y/b9lf/&#10;AIKzeLtVs7P7N4e+KtvD4vsCiER+dNmO8XPQt9pilkI7CZfUV+xH/BNP/gqb+3N+0n+154f0X4zf&#10;srXHw/8AhPrME8NxrEGg6hZXOlz+WXglle6nIaIsvlsFiBHmBs4Ug2/+Drj/AIJ3Sfthf8E+X+IO&#10;gWLXXjT4KSS61GsSbpLrSnVRfRf8AVEn7nFuwAy1AH5Yf8GjP7dtt+zF/wAFCb/4b65ei08O/Gux&#10;j0uEuwEaatbs0lmST03q9xCMcl5oxX9StfwQeEPF2p+APFml69ot9c6ZrOi3cV9Y3lu5Sa1nicPH&#10;IjDoysoIPqK/s5/4I6/8FItG/wCCoP7EHhr4g2stvF4os0XSvFenxkA2GpxIvm4XtHICJU7bZAM5&#10;U4APBP8Ag6l+Lut/DL/gkb4g0rQLy6tL/wCIfiDTfCbCALvuYbh3klhyegkSFkOOoYjoTX3L+zF+&#10;z/4a/ZU/Z+8IfDrwhp8el+G/CGlw6bZQBVDEIo3SOVADSO253bGWdmY8k159/wAFJv8Agnx4S/4K&#10;Yfss6r8MfF13qGlRzTx6lpOrWLlbnRtQhDeRdIMgPt3sChIDKzDKnDD478Ifso/8FQ/galjpGift&#10;FfAf4k6Hp8KW0M/i/QJ7e8McZwpka3gMkjsgG5nlZie5OWIUz9QQQehoJA6mvzm/Yc/4KQ/tBeFf&#10;+Cj837K/7Ufhn4fL4u1jw2/inwt4n8FPOun6pbozB45I5zuB/dzfNhCDCRtIYPVf9sb/AIKQftFf&#10;Ev8A4KVan+y5+yz4c+HEPiDwX4eg8ReLfFPjd7h7KxSYRtHDFHAd2ds0HzYcs0hG1QhcgWPs/wDb&#10;X/Z08Pftbfsn+P8A4deKNNXVdG8VaLc2kkIC+YsmwtFJGWBCypIqOjY+VlU9q+R/+DXn41ax8Zf+&#10;CN/w4TXb65v9S8HXV/4XLzqA0UFrcsLeEY6rHbtDGCecIBzjJ4Txp+x//wAFPP2hLTUtD8TftH/A&#10;74beHdWgezuZfBmgTz3vkyEhzE88CyxyBCQrJMrf7QPzV9q/8E7v2DPB/wDwTc/ZV8P/AAq8Fy39&#10;5p+kF7m81C9fdc6reyndPcv2Uu3RV4VQo5xkgHz3/wAFGf8Agrv8OPgB8b9R+BnjH4NeKPiu13pl&#10;tqV1YWunWupWV3E58xQ1vKTv2MgblcAgHtXmvw//AOC+Pgf4TeE7TQPCv7LHxh8NaFYbvs2naV4c&#10;gs7S33MXbZFHtRcszMcAZJJ6mrl1/wArRFt/2Tg/+iWr9MqCT8q/Df8AwWy+FXg34k6l4z0f9j34&#10;laV4w1gOt/rln4QtINSvQ7KziW4UCRwzKpO5jkqCegq18W/+C6Hw5+Pvgi58M+Of2TPix4x8O3hB&#10;n03WvDFvfWkpHRjHLuXIzwcZHav1KooA/FH4Qftj/smfATxnB4j8I/sAeLdH160lE1tfL4NtpZ7S&#10;QHIeJpNxiYHoUwRX6C/8E3f+CrHhz/gpFrnjnTNF8G+K/B994CNqt9BrYiWRmnMwChUYlWUwNkMB&#10;1HvX1TX5qf8ABGr/AJSdftzf9jdB/wClepUAchqfhy0/a9/4Os7jTfFEc2taF+zl8M4dY0GzlRDa&#10;afqtzJbt55Ug7n2Xe9W4KvDGQfkGf1ZyAACa+BP29v8AgkP49+Iv7YNt+0Z+zb8Xm+C/xluNOXRt&#10;fa+sBqWj+JbNVVIxNC25VdFRRyjqdkZARl3nz+48Lf8ABVz4WeCr6+bxj+yr8QLjR4DOltJp9/b3&#10;mreWrExjZFBEryDjGUXOOVGTQOx+nmf1o3DOM818d/8ABPD/AIKw6X+2V/wS+vP2idf8PyeGn8KW&#10;GqzeJ9KtpPPW2m01HknELNgsrRoHUNyN+0k43H5Z/Zg/a0/4KOf8FMPgpb/F74X2v7Nnwv8Ah94r&#10;mmPhzTvESaheao1tFM0XmyPGroSWjcZKpnBIRQVNAWND/g4u8NWv7Pf7Rf7IP7SOgxT6T4x8L/E+&#10;x8JX+rWqR7rjSbxZWmt5cjLgok6Lk4UXEw6tkfqunUe1fl74W/4Iz/tGfthfGjwJ4k/bN+Pmh/EH&#10;wj8O9RXXtN8D+EdKGm6dcagpzG9xKscLSLH0G5GYqWUMgZ936hoDnNA+hmeOvG+lfDTwTrHiPXb6&#10;DTNE0Cym1HULuZtsdrbxIZJJGPYKqkn6V/FJ/wAFRf25NT/4KL/tz+P/AIr3xuIrDXb8w6JaTcNY&#10;aZD+7tISASAwiVWfHBkZz3r9p/8Ag7c/4LCQeAPAk37LfgDUlfxB4jijuPHd3A/On2J2yQ6eCOkk&#10;/wAryDjEQVeRKcfip/wTK/YQ1/8A4KQ/to+DPhToQngg1m68/WL9E3DSdNiIa5uW7ZVPlUHAaR41&#10;/iFBJ+/X/Bnr+w1L8Bf2Fte+Lus2X2fXPjFqANgZExIuk2ZeOI88gSTtcP0G5RGeRiuz/wCDn79u&#10;rW/hZ+zl4c/Z1+Gxnvvix+0XeLoVvaWjf6RDpjyLFLjH3TcSOluueCjTnPyV+jPh3RvB37LXwR0z&#10;SoZ9J8I+B/A+lQ2EEl3cJbWmm2kEaxpvkchVVVUDcxr8fP8Agpp/wSq+Kf7a/wC12f2wf2Qv2g/C&#10;nxA8X+HTBHp2lW+oWU40XyISiwWVypktm3bpGMVwqZMrku27FAHpv7QH7T0X/Btv+wJ+zx8B/hj4&#10;d0z4jfF/xdqMFmmkTvIBqs0kqtqFyNhDqZbiZYYc5A3jhhEVP39+0x+3Z8Pf2Gvg14b8YfG3xBpv&#10;gG1167tdKfLS3sUN/NGXaJWjj3vGm18ybAAq7iFr+dz4Ef8ABRbW/hZ/wW/0P4u/8FBfDXjLSvE3&#10;g7Rk0rRreLQPIttFuUURRXptsjfCN9zNugDgzTB0GFVR9aeJPGum/wDByP8A8Fx/DGk6DcNr37L/&#10;AOzhaRaxdT+U6WniC6dlchkcK3+kTIkO1gD5NpMwwXNAH6+fti/HLR/hL+xF8SviFNdQT6No3g7U&#10;NYjlDZjuEFo7xhT33naB67hX83//AAZ1aHd6l/wVrvbqCB5LfTfAmpy3LjpErT2iKT9WZR+Nfpp/&#10;wd/ftkQfAj/gnFYfDGwu0i1/4w6vFaPCrAOumWbJcXD+uDKLWP3EjehFeRf8GVv7JP8AwivwI+KP&#10;xq1GyaO78W6lF4Z0idwMm0tV824ZP9l5pUU+9v7UAfuFRRRQAUUUUAfG/wDwXx/Ypk/bt/4JcfEr&#10;wpp9u9z4k0K0HifQUSPfJJeWQaURIOu6WLzYRjvLX4S/8GlX7dR/Zf8A+Cj3/CvNVvWg8L/GqyGj&#10;lCPkTVIS0tlIT2zmeEepuFz0yP6ojzwRkGv5Cf8Agvp+wTqv/BLH/gp3qV74Ua80nwx4qvB408GX&#10;1sDD9gZp/Me3jZeA1tcDC45CGEnlqAP68P7Ot/txuvs8P2krs83YN+PTPXFfPn/BQT/gql8Ev+CZ&#10;ngM6x8VPF9tYahcRNJp2gWWLrWdWI7Q24IO0njzHKRg9XFY3/BIj/goNpX/BUD9gbwp8RbaZLbxB&#10;JAdH8UWkDhX07VYVVZwMfdDhkmTuEmTPOQPhHwP/AMGz3wi+BPxf8f8Ax+/a7+L978U9G0/UbjU4&#10;D4kvnt7KGzEhMMmpXDtvuZdmxfKQpHuG0CQEKAD5/wDEv7d/7cv/AAcb+Lrrwx8ANAvfgX8CFuDB&#10;feIWu5LUzxg8/aNQVQ8r4H/HtZrxuxIWX56/YL9jb9rL4dfFn7f8C5Pi74X+L/xV+GOh2tj43ltb&#10;cRDUJCnkyzNFueNiXBEqxu4jdwr7SwWvws/4K1/8HIPiD9onwXqXwm/ZV0q/+GPwI0DytI1TxXYa&#10;bJZS3FvIxjREWFP9AtGw21QBNIBjCfNGez+Jn/BEvxN/wSY/ZH+Gf7Y/7LfxUn+Ini7wHaDxH4su&#10;ogv9la/pMyq8kttGvzG1SIssscjFmjZpAY2TbQB8df8ABwp/wSOu/wDgl7+2Fc3Ph+xm/wCFSfEK&#10;abUvC1wFzHYNkNPpzHs0LMNmeWiZDkkPjhf+CLX/AAVr8Tf8EmP2qLfxLbLc6v4A8R+XYeLtDVyB&#10;eWu7i4iB4FzDlmQnqC6EgOSP6WPBt98Hv+DjP/glNY3esaY8egeOLVkuIQVe/wDCesQEq5icjiSG&#10;TJVsASRsMja5Wv5cf+CnH/BMf4jf8EtP2jL3wL46s2uNPuGefQNfgiZbHxBaBsCWMnO1wCBJETuj&#10;Y45BVmAP7MfgP8ffCH7UHwh0Hx54D16x8SeFPElqt3YX9q+5JFPVWB5R1OVZGAZWBUgEEV8W/tX/&#10;APBzR+yX+ylq3irQrnxtqni3xj4TuZtPutC0LRbqSVruJyjwi4lRLb5XBBbzSBg4yeK/nr/4I8f8&#10;FvviV/wST+IUkOmK3iv4Za3crNrvhS5mKRyNgKbm1kwfIuAoAyAVcKA4OFK/0y/sG/tc/swf8FSP&#10;AMvi74cWPgrWtSbE2s6VqOjW0WtaZM/LC5hZSxJYn96peNzna7c0FJn5Uf8ABND/AILBfBn40/8A&#10;BR7x7+1z+0n8T/CvgDW7jRv+ES8BeDY7fUNQl8P6d5haSSSSK3KFyAcNnLtcTtsjXYtQ/wDBQr/g&#10;sT8Hv2cv+CoHhb9rX9m/4leF/iNJrGhp4T+IvgwwX9hcazao48u4ikmtwgYIsQznKNbRna6u4r92&#10;f+Ga/h3/ANCD4K/8Elr/APEUf8M1fDv/AKEHwV/4JLX/AOIpWEfH37JX/Byh+yb+174n8KeGtJ8c&#10;6n4c8Z+MLmGwsdB1zRLqCf7XKwVIDPGj225mIAPm4JIGcnFfeqsQfY1yelfADwLoWpQXtj4L8JWV&#10;5auJIZ4NIt45YXByGVggIIPcV1oQg5J6Uyr9z8z7r/laItv+ycH/ANEtX6ZV+UX/AAUo8Q+OP+Ce&#10;f/BW3Rf2o7n4fat4z+F0vhqPQb+60uT59OJVo5DL8pEbDKsm/aj527wc4++/2PP29vhZ+3Z4I/tv&#10;4ceKLTVnhRWvdMl/calphP8ADPA3zLzwHGUYg7WYc0EHsVFFFABX5p/8Eazj/gpz+3Mf+pug/wDS&#10;vUq+lv27v+Csnwa/4J+aXNF4v8QLqXiox77fwzpG251ObIypdchYEPXdKygjO3ceK+bv+CCngbx5&#10;4w+LH7Q3xy8U+CtS8D6D8adat9T0O01Bj58qCW7lcqGVWaMCeMCQqofkrkCgEfc37Tn7UPgP9jn4&#10;Mav8Q/iV4htvC3g/Q/LF5qE0UswjMkixxqEiVndmdlUBVJ5r8kf+Cn//AAdo/C0fCHUPBX7N9/e+&#10;I/GXiuFtNXxXqNjPpuleGklBRrkLMgmlmQHKjywinDEtt8tv2f8AEXhfTvF+kS6fq2n2OqWE+PMt&#10;ruBJ4ZMEEZRgQcEA8jqK5j/hmr4d/wDQg+Cv/BJbf/EUFNn5Vf8ABNP/AIKN/sH/ALFv/BMvQPgL&#10;4h+PXhjXJL3SbyHxbLDpGrGHUrq/3m8CsbUEoBKYlYgEpGpIBzXzT/wSJ/4OCfh7/wAEs73VP2dv&#10;H3iZPiN8GdC1K4m8E+P/AA5azytZWk0zSeRdWsqRzbMsznYrNG7MoEiFWX96/wDhmr4d/wDQg+Cv&#10;/BJa/wDxFR3f7Ovw2sLWWefwL4GhghUvJJJo1qqIoGSxJTAAHOTSSA8//Yd/4KY/BH/go9pGu3vw&#10;c8bweLk8MyQx6rF9gurKayMwcxbkuI42Iby3wygjKEZyK+fv+C6v/Bb/AMKf8Epvglc6To11Ya38&#10;a/E1mw8O6ISJF05Wyo1C7UfdhQglUODKy7R8odl+a/8AgqP/AMHM3wU/YN0bW/BH7NOl+EvGvxIu&#10;wYLnVdKtIo/DujyLuUO8kQUXkq5O1IyYxk7pBgo386Hxd+L/AI2/ar+M2p+LPF2r6v4x8beLb0SX&#10;N1Pme5vZnIVEVVH+6iIgAACqoAAFMTZR8ZeMfFH7QPxW1DXNZvNU8U+MPF+otcXNxJunu9Su55Mk&#10;4HLOztgADuAB0Ff1N/8ABAb/AIJTaN/wRw/Yw1r4i/FefSNF+I3imw/tbxXqF3Mqw+F9NjXzEsTK&#10;flGwZkmZeDIdoLLGjH5n/wCCHH/BDPwv/wAEx/h4f2qv2rr/AELw5rejWK6hpOk6xtWDwapPFzcM&#10;SQ96wKCOJQWiLYG6VgI/Rfjh/wAHcX7HvxAuta8Aa34E+JfjvwLrMcmm6jdyaDZtp2oQNlWPkT3K&#10;StGRz8yK4/u5FAjx3xT4m8ff8HXf7Z+o+FvD2ra54D/Y3+FF6o1C8tyIrzxLc8lH2MCDPIATGrqy&#10;28fzspkcI3ln7Ifh74c/8EXP+Djq78B+A/jZbWXwVstEnXxtc+JtZt7eCzY2kjLYzS/u4p54rr7M&#10;VKIHXzGQjKyE8j8Zv2TfGP7DfhHW/wBrL/gnL8U9Z8SfA7xJZ3Fn4g0/Ti0+p+EFZD5kd1bTKWeO&#10;HfvSSRPOg+Vjlf3zeqf8EKf+CV37DX/BUT9l+R/E2q+L/Fvx2ty974vgv9dm0/ULSR3OZbeKNys1&#10;sSR++bexZvn2FggAP1u+JnjX9jz/AIKj+BV8IeIfFfwR+Lmn3h229muvWV1e27tgboGjk8+GQ8Dd&#10;GVbtmt7/AIJzf8EwPhX/AMEtvht4i8L/AAts9ThsfE2sPrF7cancrdXbMUVI4PNCqTDEq4RWyRuc&#10;klmYn59/Y1/4Nlf2Zv2Iv2l9L+KXhy18Y+INa0FWfSrLxFqMF9YadcHG26jRYEYyoMhC7MFLbgNw&#10;Vhyn/Bzj/wAFZof+Cf8A+x5ceAPC18i/FL4uWc+nWPlS7ZtF01lMdzfHB3KxBMUR4+cswJ8oigD8&#10;RP8AgvH+2tqX/BWD/gq3fad4FN14g0DRLyHwN4Ktbcbv7QYTbHljA6/aLp3ZT1KeVnpgf1Ff8E8/&#10;2QdK/YM/Yt+Hfwm0ny3j8IaRHb3k6LtF5evmW6n/AO2k7yvjsGA7V+A3/BoH/wAE2m+PH7UurfH3&#10;xLp8zeF/hSfsugmWMGG+1maMgsMg5+zwtv4wQ80JB+Uiv6X6ACiiigAooooAK+Hf+C/X/BLe3/4K&#10;gfsLarpOkWkLfErwR5mueEZyoDzTqn72yLf3LhBswTgSLEx4WvuKigD+RP8A4N+P+Cr2o/8ABKb9&#10;tQaX4rkurf4ZeO7mLRfF1nNlP7JlWTZFf7SMh7dmcOvUxtIMFguP6Xf+Ckv/AATq+H3/AAVq/ZWj&#10;8BeLNT1C20me7tta0rWdGuFMttIo+WWPOY5EeJ3XDBlw+4chSPyB/wCDon/gglNoWp+If2n/AIPa&#10;VJNYXkjX3j7QLSLJtHPMmqwqOqMfmnUD5STL0MhVf+DXj/gvdY+CdP0v9mr4069FZaajCDwH4gv5&#10;dsduWY/8Sy4kY4VSSPIY4A5jJx5YAB9a/wDBan4KfBX/AIJK/wDBv/8AET4d+BfB+j6TpfipbTw5&#10;YQzKJbnVdRnmRjdzyt80twkUMswY/dMKhdqgAfA/7KP/AASr/wCCg3xL/wCCYng3wV8JvipoB+A3&#10;xr0ZNTvdF1O8WyuNFhusmaAs8LzLbSj5ytu5EgkOUG5g360f8F4v+CRd9/wV1/Z48I+G9H8VP4c1&#10;nwf4hh1SGOZibG9gkIhuRIACfNSFneJh/EGU8SFl+zvhz4A0r4UfD7QvC2hWkdjonhvT7fS9PtkG&#10;Ft7eCNY40HsEUD8KAPyg1vwl8df+Dbb9gv4UeHPg58LY/j14T0q9v9c+K+qwNIlyJphHj7LDGWli&#10;iVQf3xjkVVgUuq7iR7X8H/20/wBj/wD4OQ/2brz4d6q1peapdQ/aLnwlrRSy8Q6JOqn/AEmzYE7y&#10;nP72BmG07XADFDy//Bzd/wAFYpf2Bf2SU+Hngm+kX4u/GCKTTdMFqxNzpGnn93cXgA5EjbvJi6Eu&#10;7MuTERXzD+y1/wAGiOjax+wF4L1fWfGXir4Z/tMyf8VCNc0+4dodFlkCtDYSQhlOYVA3SROkglaT&#10;5mUKtAHwb/wVl/4NnvjP/wAE+9b1LxJ4G0/VPiz8J0Jmj1XTLQyanpEfJ2XtqmWAUDmaMGMgZbyy&#10;do/PX4WfFvxT8DfHNj4n8GeIta8K+ItMffa6lpV5JaXUB/2XQhgD3GcEcGv6k/jV/wAFgPEP/BOj&#10;9s/9nL9kG20i++PvjfxHpGm2HijxFe6qLTUVu7mUQx3DYjdThUlndXwRGYyXzlj6z/wUY/4Iffsi&#10;ftZabqXjP4neFtF8A6jGd974u0m/j0CUNIwQPcOcQSsXZQGmRiSQM84IB+Mf7GH/AAeF/tBfAuO1&#10;0z4p6J4e+MWjQgI1zKBpGsAdB+/hQxPj/ahLHu1fob8Gf+Dyz9mXx1Lb2/izwv8AFDwLPKQJZ5dO&#10;g1Gzh9TuglMpA9os+1fOnxk/4MmrfVopdR+Ffx+hnsrhfNsrbxDoYkV1Iyubq2lwwIx8yw++K+O/&#10;2hP+DTb9r74Jx3Nzovh3wr8SbG33N5nhvW4xMUAznyboQuSf7qBjQB/Rr+yr/wAFcP2bP21ryGy+&#10;G3xh8Ha7q1xgRaVNcnT9Tlz/AHbW5Ecze+1CBx6ivoyv4QfjP+z14/8A2a/FQ0fx/wCC/FfgfWFy&#10;yWut6XPp8zYP3lEqqWGe65FfUH7DX/Bf/wDaf/YMv7KDQPiFf+LfC9mCn/COeK3k1XTyh/hQswmh&#10;A6jypEGeoIJBAP7Gb6xg1SymtrqGK5trhDHLFKgdJFIwVYHggjgg1+dn7Yf/AAQJ0XV/G5+Jf7N3&#10;iS4+CfxNsXNzDDYSyQaTdydSoEfzW27oQgaMjgx8k1yf/BM3/g6k+Bf7bNxpnhj4hFfg18Qr6VLW&#10;G31O487RtSlIH+pvNqrGS2QEnCclQGcmv1DjkWVFdGVlYZBByCPWgD8r/g//AMFyfiF+xX4vT4b/&#10;ALZngDWPD2r28bfYvFuk2Qlt9WVB99o4z5cgPA8y3YgFgGjTkjF1v/goN+1N/wAFfNYuvD37NHhO&#10;8+FPwweRre78daw3k3Mq5w2yYBhG3Yx2wklU4JdQa/UH4wfA7wb+0F4QbQPHHhfQvFmivIs32PVb&#10;NLqEOpyrgODhh6jnr610Gh6HZeGdHtdO02ztdP0+yjWG3traJYoYEUYCIigBVA4AAwKAPir9hL/g&#10;hH8J/wBkfVYvFfikzfFf4lPJ9pm13X4/NhhnJyZILdiwVs8+ZIXkzyGXOK+3wMAADAFFfKv/AAUo&#10;/wCCyXwO/wCCW/hUy/EPxH9s8V3VuZ9N8KaSFudX1AdA2zIWGMnP7yVkU4OCxGKAPqqvlD9tz/gt&#10;z+zP/wAE/dRudK+IPxL0w+J7YfP4e0aN9U1RG7LJFCCISe3nNGD61/Pb/wAFJf8Ag6P/AGgf257O&#10;+8OeErhPg34CvFaKWw0G5Z9Tvoz2nviFkwRwVhESkEhtwr4f/Zl/Y7+K/wC298QW0D4YeB/E3jvW&#10;pHDXBsLZpI7bcT+8uJ2xHCpOfnlZRnvQB+2f7Tf/AAe0WUUF7Z/Bz4L3M0pLLbar4v1JY0HozWlt&#10;kn6faBX5V/t1/wDBbH9pD/goebiz+IHxD1CHwzOf+Rb0QHTNIA9HhjOZsdjM0hHrX31+yt/wZbfF&#10;jx/pVrqPxb+Jfhj4dibDvpek2ja3fRjurvvihVv9xpB719+/sbf8Gsv7HfwY8SzSapJqfxn8S+G5&#10;VTUINd1eKS1spmTcqy2VsEVcqdwSbfkYPNAH8637DH/BMb42/wDBRjxxb6P8LPA2razaNOIbvXJo&#10;Wt9F0vuTPdsPLQgc7ATI2MKrHiv39/4Ju/8ABKb9kb/gh34s0TVfjR8Xfhfqnx8vY0e3ufEms2lh&#10;DozMB/x4Ws7hl54FzIN5H3fLDFa5L/g5k/bm+Pf/AATd0z4b+A/g6+hfCb4KeL7I6f8A8JB4d0oR&#10;3+m3Eb4ltI9uEtkELJInkqsjYkCsNhr5z/bo/wCCUn7Ev7D3/BPjxF4t+I3xs134pfHrx94eOueE&#10;9WGrs15q15PF5lrPHZIzn7LIxTfLcs/yliHVtooA9a/4On/ic3xq/bg/ZN+CWv8AiGXSPgv4wvbT&#10;VtYvbW42212Lm/S1acuDtbybfcyNyF+0s3cV+uMf/BPH4Gxfs+D4VL8KfAx+H4tPsX9jnSYjCU24&#10;3lsbzL383d5m75t27mv5/f2aPCXwa/4LB/8ABJb4T/s1n4p2dl+1b8Mzqd74Kg1m2uLe2uYZbiSU&#10;6OLp08t1aBIiArEo0SbQyqwPtX7NP/BeP9sr/gnd4Etvg18af2X/ABv8SfFXhmMaZpGqst3bXl3G&#10;g2xrJLHbzx3oAAAmiYFwASXbLEAyf2LvAWs/8EKv+DkCH4A+H9WvtV+EHxsjjSCwuXMpNtcxzNZu&#10;46Ga3uY5IfMxloi5ON+B+j/gn/g3n+CXwo/4KYaR+0h4Lk1nwdPpqT3MnhXSJTa6XNqEnyi4XYQ0&#10;cW1pN9sP3bsVOAoZH+b/APglL/wTi+Ov7XX/AAUWuP23P2q9Hj8G67bQGHwX4MMRim09DC0McksT&#10;EtDHFFJJtSQ+a8sjSMFwA/6cftffteeAv2GPgDrvxK+I+tRaL4a0GLc7cNPeSn/V28CZBkmc8Ko9&#10;ycAEgAx/29P26PAX/BOr9mnXfif8QtQFrpGkqIrW0iKm71e7cHyrS3Qn55HIPsqqzthVYj+TyJPj&#10;F/wcQf8ABVLcVaTxJ4+v13lQ0lj4S0eIgZ7Yht4j7GRz3eTnqf28f25/jd/wcP8A7eOi+HvDGiap&#10;cWF1eNY+CvBttLvg0qE/fuZ2GF8wqvmTTt8qKuAQiiv6Mf8Agi1/wR38If8ABJL9nVdJtjZ658Sf&#10;Ekcc3ivxGsZBu5BkrbQbuVtoskKOCxy7AFsKAfQn7In7KHgz9iL9nbwx8MfAOmppnhrwtaC3hBAM&#10;t1IeZLiVgBvlkcs7N3LHGBgD0miigAooooAKKKKACiiigBl1axX1rLBPFHNBMpSSN1DI6kYKkHgg&#10;jjBr+ar/AIOJ/wDg3Kv/ANlvXdX+N3wH0G5vvhheF7zxD4es0aWbwnISWeeFBybI9SBkwnP/ACzx&#10;s/pYpJY1mjZHVXRwVZWGQQexoA/ni/4ILf8AB0VL8NoNI+Dv7TWtTXPh2CNLPQPHVwDJNpqqoVLb&#10;UCBukiwMLccupwH3Ll0/oS8P+IbDxboNnqmlXtpqemajClxa3drMs0FzE4DK6OpIZSCCCCQQa/EP&#10;/gtb/wAGoln8WtS134p/syw2ekeI7t2vdS8ByMlvYX7nl209zhYJGPPkuRESTtaMAKfzG/YI/wCC&#10;w/7S3/BEr4p3fgi6t9Wl8PaVebNa+HviyKWKOBs/P5O8eZaSEHIaP5GJDMkgxQB+tP7J/wDwSB+N&#10;37U3/Bc/x5+0T+1boNha6D4CvIrjwTp0F6l/puoFWcWCwEc+RaovmsHWN2ndGK8uK/Y3XtctPDGh&#10;3up386W1jp0D3NxM5wsUaKWZj7BQT+FfDP8AwTx/4OL/ANmz/goBplhYJ4stfhx46uERZvDfimdL&#10;N2lPGy2uWIhuAW+6FYSEYJjXpX2b8Xfh1afGj4Q+KPCV5cSwWHizR7vSJp4D88cdxA8TOp9Qrkig&#10;D8LP+Debw3ff8FR/+C0/x6/bC8SW00mkeG7mW38OCdciGa6Vre1jHbMGnRFDjoZkPevWP+DxT9rX&#10;ULD4D/DT9nDwm0154o+L2tR319ZW+Wmms7eVUtoCB1868dCvqbVhXz7+xH8Yf2j/APg1v1Px98PP&#10;iJ8Atd+KPwh8QaydXsvFfhov5Il8tYRMJljkRVkjiizBP5boykgkHnpv+CZfwk+KP/Bcb/gtgP2u&#10;/ib4A1fwX8KPh0kUvhmx1KOTyZJrdStjbQO6J5xjlaS6lkRdokAXjeBQB93fFn/glh8dfh3/AMEy&#10;/gf8Hf2afjLafCLxZ8KYYbjUr14pRD4iufIfz0kkQPthe5mmlKNFIrEpwNgJ/Pn9nj/g5J/bL+C3&#10;7Q3jn4S+NfhZ4e/aV1X4W3Nzb+IbrwXZTw38S204gmnEltE0TRLIQu77MnJ5Ir9vP26f2m7H9jP9&#10;jn4lfFLUGiEXgjw/dalCkhwtxcrGRbw/WSYxoPdxX5Y/8Gav7M99bfs/fFj9oDxGslzr/wAVPEJ0&#10;21uphmSa2tS0k8wY9pbqd1PqbYUAfav7Jf7f/wAFv+Cuf7D3ibx/4++HcXhn4f8AhrUZ9K16z+JN&#10;lZNYW00UUbyvukZk8tRMqmRwhDZGBivk/wDbb/4NLf2e/wBrXw3N4u+A3iE/DHWNUT7XZrY3H9re&#10;Gb/cMgrHuLxK3ZoZNig8RngVzf8AweO/t0J8J/2YPCXwB8PXcFtrnxYvhq2vBJFjMel2si7Fk6YE&#10;1zsIYnGLSQHiuM+AP/BBz9of9k/4M+GPiD+xT+1zaarcXmmW91qmgXN9HdeHNVvREpuPs8kfm2sq&#10;NJvCCWEFRjMucmgD8f8A/goZ/wAEivjp/wAEx/E6WvxO8JSxaHdyGOw8R6YxvNHv8HgLOAPLc9fL&#10;lCPjnbjmvo3/AII+f8HJXxW/4Ju3Wm+D/F8l58TPhAsiRnSr24LahoMRYbmsZmJwoXJ8h/3ZIwpj&#10;JLV/Qd/wTM8XftB/tSfs2+LdE/bD+E3g3w5rVlqTaH9giiS6s/EloIUZ7mSAvNCY2Z9oKuVYo/yr&#10;gA/md/wWY/4NLLa6tNU+JH7K9s0FynmXWo/D+abMcvVidNkY/KRz/o8hIP8AAwwsZAP2j/ZN/a9+&#10;Hf7cPwW0z4gfDDxNY+J/DOpjaJoCVltZQAWgnjOGilXIyjAHkHkEE+j3V1FZW0k00kcMMKl3d2Cq&#10;igZJJPAAHev4tv8AgnH/AMFKfi5/wR6/adl1nw8t/bRQXX2HxZ4P1QSW9vqiRvh4JomGYp0IYLJt&#10;3xtkYKlkb6u/4LS/8HN3jH/go14Mj+Hnwx07Wfhn8Mb61Ua7DNcIdU1+UjLwyyRnCWo6eWpzJyX4&#10;IQAH2d/wWx/4OurX4aahqvwv/ZevdN1jWI1a21Px9hbmzsX6GPT0OUmcd52zGD91X4Zfw3+FPwX+&#10;MX/BRr9oO4sPDGkeLvin8QvElw13ezAyXlzKzsN1xczucRpkjMkjBR3Ir7M/4Iv/APBuV8Rv+CnN&#10;3YeNfFsl98PPgwsgc6vLB/p/iBQ3zR2EbDBU4IM75RT0EhBUf03/ALGv7CXwp/YC+FkPg/4UeDtM&#10;8LaUNrXMsSmS81KQDHm3E7Zklc+rEgdAAMCgD8k/+Cbv/BpB8OfgrF4f8TftTeJ9P8S+JtTnRLLw&#10;dY6h9k0kTkblgkmyst3LwcpEUTgj94vNftH8I/gt4Q+APgi08M+B/C+geEPD1iu2DTtIsYrO2j9w&#10;kYAye56nvX47/wDB3J+zr4n+Gt38F/2svAdzd22u/CzV4NM1CRGZktP3/wBpsLrbnChZ1kjc/wAX&#10;nxKeAK/V/wDYt/ai0T9tX9lLwF8VPD7INN8baPDqPlBtxtJiuJrdj/eilWSM+6GgC/8AtZef/wAM&#10;r/Ez7LNNb3P/AAimqeVLE5SSJ/scu1lYchgcEEcg1/Kn/wAEv/E37Rv7A3wUuf2zPhJPL4l8F6R4&#10;om8LfEDQmaSSOeBIra4WW7QZJif7UQs6/NDIuTw/P9YPx40/+1vgd4ztMZ+1aFfRY/3rdx/Wv5jv&#10;+CFHwl/bN/a4/ZX8e/CL4A+KPCXgD4S6lrryeL/EGpCJrlpbi0iie1QFZZirQxKcRxoCWIMoBwAD&#10;9kPiD4h+EH/BzR/wSV8S6b4Mv7eLVruBbi2tb0r9v8Ha/CheBZwMkKTujMi8SQyybepA/Ir/AIN/&#10;tC/ZF+B/jz4ut+19o+jaX8TvhPdhrIeMpmuNPSKFvs8tvFYEFZ7uGZANpWVirrsUeWxPvvhr/ghD&#10;+1v/AMEUv2n/AId+Pv2WPESfGOLW1XTfFenTpFpFrNyXkiuopJyptGUZSUP5kcgHcru+/Pir/wAG&#10;7HwG/a9/bKP7QPxS8N6j/b/iHTrKbWvBdtqQ/sV9Ujj2yzSyxqkk+QI0IUojmNnYN5hAAPzM1Gzt&#10;P+C4f/BcT4V/ET9l74Wap4K+G/wt1DTJPEfjT+y10y2u/sV6blp2VAEErRbYooyTM42lgqrhP6O6&#10;8N+MP7TP7P8A/wAExfg5aW/ijxJ4C+E3hTSLYjT9Ji8q0LRr1S2s4h5kp6cRIxJNfi7/AMFNP+Dx&#10;rVPE9vqHhT9mPw/LodrIHgfxn4htle8YdN9nZ5KR+oefccHmJSM0Afrf/wAFOf8Agr78Hv8Aglb8&#10;NTqvj7WBf+J76Jm0bwrpzrJqmqsAcHZn91DngzSYUcgbmwp/mP8A2jv2qv2k/wDg4l/bU0rQ7Wxv&#10;dev7ueRfDnhLTWKaV4btSRvlYthQFXBkuZfmbAGQNiDrP+CfH/BFv9pL/gtp8WZviB4kvtb0zwlr&#10;N2J9Z+IPioyzyagM4b7IrkPdyAAgbSsS7dpdeBX9L/8AwTp/4JbfB/8A4Jg/ClPDfwz8PRw39zGq&#10;6t4gvQs2r62453TzYHy55EaBY17KCSSAeW/8EWf+CKXgb/gkn8GFEa2fiT4reIbdR4l8TmLlujfZ&#10;LXdzHbI2PRpGUO38Kp9uUUUAFFFFABRRRQAUUUUAFFFFABRRRQAV8/ft4/8ABLv4I/8ABSTwaulf&#10;FbwVY6xd20Zjsdatv9F1fTcnP7m5T5wuedjbkJ6qa+gaKAP5rf2/v+DOL4q/CW6u9a+AXiSy+KGg&#10;7mdND1WSLTNct15IVZGItrjA6tuhJJ4Q18keFP2vP29v+COjW2kXOqfGH4aaPBIUt9N8S6ZJdaNI&#10;R1WFbuN4COnMJ9Oa/sJqtrOiWXiPTJrLUbO1v7O4XZLBcRLLFIPRlYEEfWgD+bb4Jf8AB6p8bPCO&#10;mWtt48+Ffw+8avCNstzp9zc6NPcD1b/Xxhv91APYV9a/Br/g9W+B/iaSCHxz8K/iV4RklZVabTJb&#10;TWLeHPVmLPBJtH+yjE+nav0G+MP/AARs/ZW+O8FwniX4B/DGaW6JaS5sdFi026YnqfOthHID/wAC&#10;r48+P/8AwZ7/ALK3xQsnbwfcePfhpf5ZkbT9WOo22T0DR3YkYgeiyLx3oAp/8FFP2y/2fP8AgvR+&#10;w/d/Bz4R/tR/DzwFrniDVLK6uLTxXBNpkmqJC5kSy2XHksCZxC+6MS8xYCnOR9+f8E7v2VtO/YX/&#10;AGGvhp8LLK6sruLwXoUNtd3lsf8AR7y6bMt1OhIB2PO8rgkA4YZr8Df2pP8AgzD+N/w4huL34V+P&#10;fB3xLtI8lLK+R9D1FxgkKocyQE9Blpk69q+RNH+Lv7cv/BDrxRb6dNd/FX4S2X2gtFYanC114e1B&#10;x97y0kElnMSOrR5PuODQB9N+A/jL8Df+Cxn/AAcMeO/Ff7Rni3QNC+EGm293pPhvTfEGpPpcGrRW&#10;/wDolnbibKeSWMkt2cuh8zgZya++5/8Ag2U179m34lWHjr9jX9pbxn8J7PULqGe70i9ujqGnXVsW&#10;BYpLH8sqhMlEnimDHGXA5r85NN/4Le/AD/goJNb6T+2n+zj4a1HU7kCF/iN4ARtM1u25wJJYg26U&#10;KDkjzWXjiI9K/R//AIIWfsH+DPhl+0PZ+Ov2bf2yNa+JfwAhsrmS/wDh1dXJ+12lzKhSD7Tbkr5Y&#10;UsX3G3gctGg+ZSaAP16tYmgto43keZ0UKZGADOQPvHAAyevAAp9FfJv/AAXV8R6j4R/4JFfHrU9J&#10;v73S9Rs/DLyQXVpO0E8DebH8yupDKfcGgDw//guJ/wAG9Xgr/gqF4avPGng9dO8F/G+xgzBqoj2W&#10;fiIKoC298FGScAKk4BZOAQ6gKPh7/giB/wAGp+oR+J7b4mftUaLHbW+k3jjSvAErrN9teJyBcX7I&#10;xUw7lysKkiQYLnadjeWf8E8P2Rv2fv2kv2OvBnjb4rf8FBPFvw28f65Hctqvhyb4j2Vo+mmO7mij&#10;Bink81d8SRyfN135HBFfrB+xx/wTh+H/AIm/4JfeOfhR8P8A9o/xv8TPCXxJ1ae8Tx/Z+IYNR1HT&#10;5B9ljeG1uYsoFRrTBHJBlk9aAPu/S9LtdD023srK2gs7O0jWGCCCMRxQoowqKowFUAAADgCp6/md&#10;/wCCgn/BMLWP2QP+CrH7OvwA0b9ob466r4e+Mz2q6jqV74hcXlh5t89sfJCEJwqgjcDzX7e/8Ew/&#10;+CX1p/wTN8PeL9PtPij8SPiaPF1xbXDS+Lb5bqSw8lZF2wkAbQ3mZb1KigD1n9sz9mDQ/wBtH9lf&#10;x58LPESqNL8baPPprSldxtJWXMM6j+9FKI5B7oK/nt/4JB/8FnPih/wSd+H3xG/Zbm+DXiz4t/En&#10;QPFlzD4c0TTGkIsJwzRXsMgSOSUxCaNZUEceGMspLLkE/wBL1fAf7f3/AAWl/ZR/4JMeJ/ErTR6L&#10;rnxX16cXGraF4PsrZ9XvJ9oUPqE42pEQoUfvnMm3BVGFAHH/APBO6y/4KFftI/tBP49/aGPgb4Z/&#10;CPUtHvbBfANvEhvgZ4/3NwFTzHV0YLnz5w20uBGpbjmv2ZL39kr/AINefgf4j8J+KPjhP4i8V+KL&#10;uLU9T04JHdapPMkZRBDYWwZreMjPM74J/j7V+SH7ef8AwctftO/8FF/EDeDvAUl98M/DOrzm2s9B&#10;8HNNJrGphsqsUt0g86ViCRshWNTnBVutdD+wj/wac/tH/tZ3VrrvxMe1+DHhi8fzZZNcU3eu3Cnk&#10;stkrAox6ETyRMOu09wD6W/am/wCD2TVZtWubT4K/Bywt7BMiHVPGd48s8vubS1ZVT/v++faviz4h&#10;f8F+f28v29dVfQfCvi3xXA05H/Ep+HOgNb3HOQAJLdHusH08zFfuV+xx/wAGvX7J37KFpZ3Wq+Dp&#10;vit4jtwGfUfF8v2uBn7lbNQtsFz0Do5H949a+9/AXwz8N/CrQo9L8L+H9E8N6ZFwlppdjFZwL9Ej&#10;UKPyoA/lU/Z2/wCDa39tH9vHxaviTxxo134JttWfzbrX/iDqjjUJvUtb5kuy/p5iID/eFfsL/wAE&#10;9f8Ag1K/Z4/Y9l0/XfHkVx8avGdoRJ52uW6xaNA/rHYAsrY/6bvL6gKa/UGigCHTtOt9H0+C0s7e&#10;C1tLWNYoYYUEccSKMBVUcAAcADgVNRRQAUUUUAFFFFABRRRQAUUUUAFFFFABRRRQAUUUUAFFFFAB&#10;RRRQAVm+L/Buj/EHw3eaNr2labrekahGYrqxv7ZLm2uUPVXjcFWB9CCK0qKAPyx/b/8A+DTX9nf9&#10;qqG+1j4bR3PwT8XzKzodGj8/RJ5DyPMsmIEa9sW7xAZztbpX4l/tX/8ABKn9rj/giB8UG8c2SeI9&#10;L0vR5MWfxA8FXcxsfLYgYmkjxJAGOFMc6qrHgbxyf7Aqr6tpNpr+l3Njf2tve2N5E0NxbzxrLFPG&#10;wwyMrAhlIJBBGCDQB+DX/BKH/g7/AItTm0vwR+1LZRWssjCCHx7pVtti9Ab60jHy89ZYBjkZjABa&#10;v0W/4LbfEPQfix/wQ6+N/iTwxrOmeIPD+teDzdWGo6fcJcWt5E0sRV0kUlWB9Qa+O/8Agrr/AMGm&#10;Hgf9oG01Xx1+zith8PvHDlribwq5EWgas3dYP+fOQ9guYScDbHksPyI/Zg/b1/aB/wCCJvxi1v4V&#10;+OPDMuoeDnuRH4t+FvjOzW50nVImILOiSBkRnUBlmiyj4QsJFAFAH2N/wSz8ff8ABLbRv2DfANt+&#10;0HYeHZvjBFFef8JC9zpmuzSlje3Bgy1sphP+jmH7h6dec1+1P/BJb4x/szfEz9m670r9laexPw58&#10;KarLaTW1pZ31tFaXcoFxIALtRIxYSBsjI+bHtXmH/BNvxJ+xF/wVG+CqeLvhv8G/gx9stAses6Be&#10;+CtKj1PQ5iPuTRiI5Q4O2Rco4BwchlH2R8JvgT4H+Amj3OneBfBvhTwXp97N9ouLbQdJt9Nhnl2h&#10;fMdIUUM20AZIzgAUAfjx/wAFvf8AlZN/YT/67ad/6d5a/V39sD9tb4Y/sG/CC68c/FXxZp3hXQIC&#10;Y4TMS9xfzbSwgt4Vy80pAPyoCcAk4AJHwD/wXa/4LZfAT9gXxVa2mm+CvAXxZ/aS0GNRo5vdMt7z&#10;/hC2z5iS3FzjzYmDNvWCJ1ck5JjBDH8RPht8If2s/wDg46/awm1C5vdV8YXkDhL3W9RLWvh3wnbs&#10;c+WoRfLhXAyIolMkhBbDHc1AH0P/AMFVP+DqL4uftq6peeCPgcmsfCrwBdyfZVuLSTHiXXASAA00&#10;ZJtwx4EcB3HJBkYHaKn/AATH/wCDVH41fto3Vt4t+Mc2o/B7wRcyid49Qti/iPVlJyxS3fHkBuf3&#10;k/OSCI3HNfs7/wAEov8Ag3v+Cf8AwTE0bT9aOnWvxC+K0QEk3i7V7RWezkxgrYwkstqo5G4ZlOTl&#10;yMKPvSgD5x/YM/4JOfAf/gm54dW1+FvgXT9P1eSPy7rxBfD7ZrN9xzvuXG5VPXy49kfoor6OoooA&#10;KKKKACiiigAooooAKKKKACiiigAooooAKKKKACiiigAooooAKKKKACiiigAooooAKKKKACiiigAr&#10;5W/4Kkf8EgfhJ/wVd+Fq6R4605tM8U6XE40LxVpyKupaS5BwpJ4mgLctC/ynkgo2HH1TRQB/Hr8f&#10;P2b/ANpX/g2+/bj0zW7DUbnSbuCR20HxNYoz6N4ssgyl4JEPDKRtEtvJ8yHBB+5Ifs79tn/g8Y8Y&#10;fGP9kvQ/DPwn8J3Xw6+Jes2hi8VeIHkjnh0xhlWXTASzEyD5vMlAaIEqodsSj98/2s/2Rfh9+3B8&#10;ENW+HnxM8OWfiTwzq6/NFKNs1pKAdk8Eg+aKZMkq6kEcjkEg/l//AME8f+DRv4efsvftU6944+Ju&#10;vW/xQ8N6JqYm8D6HPAUiEQ2uk+prgLNKjZURLmJtm9s7/LQA/Or/AIJDf8G3HxU/4Ka+JV+Jfxkv&#10;PEngP4aanL/aMmo3yM2veL2kYOzwCbJVHDFjcyhgxI2rJklf6Xf2X/2V/AH7GfwZ0nwB8NPDOn+F&#10;fC2jpiG1tVJaVyBumlc5eWVsAtI5LMepr0CKJYIlRFVEQBVVRgKB0AFLQAUUUUAFFFFABRRRQAUU&#10;UUAFFFFABRRRQAUUUUAFFFFABRRRQAUUUUAFFFFABRRRQAUUUUAFFFFABRRRQAUUUUAFFFFABRRR&#10;QAUUUUAFFFFABRRRQAUUUUAFFFFABRRRQAUUUUAFFFFABRRRQB//2VBLAwQUAAYACAAAACEA+rEl&#10;N+IAAAALAQAADwAAAGRycy9kb3ducmV2LnhtbEyPQU/CQBCF7yb+h82YeINtAcHWbgkh6omQCCbG&#10;29Ad2obubtNd2vLvHU96m5n38uZ72Xo0jeip87WzCuJpBIJs4XRtSwWfx7fJMwgf0GpsnCUFN/Kw&#10;zu/vMky1G+wH9YdQCg6xPkUFVQhtKqUvKjLop64ly9rZdQYDr10pdYcDh5tGzqJoKQ3Wlj9U2NK2&#10;ouJyuBoF7wMOm3n82u8u5+3t+/i0/9rFpNTjw7h5ARFoDH9m+MVndMiZ6eSuVnvRKJjMFtwl8DBf&#10;LkCwI0kSvpzYukpWIPNM/u+Q/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nPTSAW0DAAD5BwAADgAAAAAAAAAAAAAAAAA8AgAAZHJzL2Uyb0RvYy54bWxQSwECLQAK&#10;AAAAAAAAACEADwP2mf2XAAD9lwAAFQAAAAAAAAAAAAAAAADVBQAAZHJzL21lZGlhL2ltYWdlMS5q&#10;cGVnUEsBAi0AFAAGAAgAAAAhAPqxJTfiAAAACwEAAA8AAAAAAAAAAAAAAAAABZ4AAGRycy9kb3du&#10;cmV2LnhtbFBLAQItABQABgAIAAAAIQBYYLMbugAAACIBAAAZAAAAAAAAAAAAAAAAABSfAABkcnMv&#10;X3JlbHMvZTJvRG9jLnhtbC5yZWxzUEsFBgAAAAAGAAYAfQEAAAWgAAAAAA==&#10;">
                <v:shape id="_x0000_s1040" style="position:absolute;left:2874;top:1021;width:8505;height:225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v:textbox>
                    <w:txbxContent>
                      <w:p w:rsidRPr="00314AAB" w:rsidR="00100A08" w:rsidP="00611043" w:rsidRDefault="00100A08" w14:paraId="2930963C"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w:t>
                            </w:r>
                          </w:smartTag>
                          <w:r w:rsidRPr="00314AAB">
                            <w:rPr>
                              <w:rFonts w:ascii="Times New Roman" w:hAnsi="Times New Roman" w:cs="Times New Roman"/>
                              <w:sz w:val="60"/>
                              <w:szCs w:val="60"/>
                              <w:u w:val="single"/>
                            </w:rPr>
                            <w:t xml:space="preserve"> </w:t>
                          </w:r>
                          <w:smartTag w:uri="urn:schemas-microsoft-com:office:smarttags" w:element="PlaceType">
                            <w:r w:rsidRPr="00314AAB">
                              <w:rPr>
                                <w:rFonts w:ascii="Times New Roman" w:hAnsi="Times New Roman" w:cs="Times New Roman"/>
                                <w:sz w:val="60"/>
                                <w:szCs w:val="60"/>
                                <w:u w:val="single"/>
                              </w:rPr>
                              <w:t>HIGH SCHOOL</w:t>
                            </w:r>
                          </w:smartTag>
                        </w:smartTag>
                      </w:p>
                      <w:p w:rsidRPr="00314AAB" w:rsidR="00100A08" w:rsidP="00314AAB" w:rsidRDefault="00100A08" w14:paraId="7CF2DF82" w14:textId="1622DB7B">
                        <w:pPr>
                          <w:spacing w:after="0"/>
                          <w:rPr>
                            <w:rFonts w:ascii="Times New Roman" w:hAnsi="Times New Roman" w:cs="Times New Roman"/>
                            <w:b/>
                            <w:spacing w:val="6"/>
                            <w:sz w:val="32"/>
                          </w:rPr>
                        </w:pPr>
                        <w:r w:rsidRPr="00314AAB">
                          <w:rPr>
                            <w:rFonts w:ascii="Times New Roman" w:hAnsi="Times New Roman" w:cs="Times New Roman"/>
                            <w:b/>
                            <w:spacing w:val="6"/>
                            <w:sz w:val="32"/>
                          </w:rPr>
                          <w:t xml:space="preserve">Year 9 Course Assessment – </w:t>
                        </w:r>
                        <w:r>
                          <w:rPr>
                            <w:rFonts w:ascii="Times New Roman" w:hAnsi="Times New Roman" w:cs="Times New Roman"/>
                            <w:b/>
                            <w:spacing w:val="6"/>
                            <w:sz w:val="32"/>
                          </w:rPr>
                          <w:t>2021</w:t>
                        </w:r>
                      </w:p>
                      <w:p w:rsidRPr="00314AAB" w:rsidR="00100A08" w:rsidP="00314AAB" w:rsidRDefault="00100A08" w14:paraId="058B0622" w14:textId="77777777">
                        <w:pPr>
                          <w:tabs>
                            <w:tab w:val="left" w:pos="142"/>
                            <w:tab w:val="left" w:pos="284"/>
                            <w:tab w:val="left" w:pos="7938"/>
                          </w:tabs>
                          <w:spacing w:after="0"/>
                          <w:rPr>
                            <w:rFonts w:ascii="Times New Roman" w:hAnsi="Times New Roman" w:cs="Times New Roman"/>
                            <w:spacing w:val="6"/>
                            <w:sz w:val="60"/>
                            <w:szCs w:val="60"/>
                            <w:u w:val="single"/>
                          </w:rPr>
                        </w:pPr>
                        <w:r w:rsidRPr="00314AAB">
                          <w:rPr>
                            <w:rFonts w:ascii="Times New Roman" w:hAnsi="Times New Roman" w:cs="Times New Roman"/>
                            <w:b/>
                            <w:spacing w:val="6"/>
                            <w:sz w:val="32"/>
                          </w:rPr>
                          <w:t>Subject: Geography</w:t>
                        </w:r>
                      </w:p>
                    </w:txbxContent>
                  </v:textbox>
                </v:shape>
                <v:shape id="Picture 7" style="position:absolute;left:768;top:932;width:1973;height:2311;visibility:visible;mso-wrap-style:square" alt="Shield_Lin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IwwAAANsAAAAPAAAAZHJzL2Rvd25yZXYueG1sRI/NasMw&#10;EITvhbyD2EBvtdw2BONYDiWQYJNT0xZ6XKz1D7FWRlIT5+2jQqHHYWa+YYrtbEZxIecHywqekxQE&#10;cWP1wJ2Cz4/9UwbCB2SNo2VScCMP23LxUGCu7ZXf6XIKnYgQ9jkq6EOYcil905NBn9iJOHqtdQZD&#10;lK6T2uE1ws0oX9J0LQ0OHBd6nGjXU3M+/RgFrluF79r6tD5kpNsDNdXXMVPqcTm/bUAEmsN/+K9d&#10;aQWva/j9En+ALO8AAAD//wMAUEsBAi0AFAAGAAgAAAAhANvh9svuAAAAhQEAABMAAAAAAAAAAAAA&#10;AAAAAAAAAFtDb250ZW50X1R5cGVzXS54bWxQSwECLQAUAAYACAAAACEAWvQsW78AAAAVAQAACwAA&#10;AAAAAAAAAAAAAAAfAQAAX3JlbHMvLnJlbHNQSwECLQAUAAYACAAAACEALf4LyMMAAADbAAAADwAA&#10;AAAAAAAAAAAAAAAHAgAAZHJzL2Rvd25yZXYueG1sUEsFBgAAAAADAAMAtwAAAPcCAAAAAA==&#10;">
                  <v:imagedata cropleft="843f" croptop="-376f" cropright="355f" cropbottom="604f" o:title="Shield_Line" r:id="rId13"/>
                </v:shape>
              </v:group>
            </w:pict>
          </mc:Fallback>
        </mc:AlternateContent>
      </w:r>
    </w:p>
    <w:p w:rsidRPr="00611043" w:rsidR="00611043" w:rsidP="00611043" w:rsidRDefault="00611043" w14:paraId="70D57FE1" w14:textId="77777777">
      <w:pPr>
        <w:spacing w:after="0" w:line="240" w:lineRule="auto"/>
        <w:jc w:val="center"/>
        <w:rPr>
          <w:rFonts w:ascii="Times New Roman" w:hAnsi="Times New Roman" w:eastAsia="Times New Roman" w:cs="Times New Roman"/>
          <w:sz w:val="32"/>
          <w:szCs w:val="20"/>
        </w:rPr>
      </w:pPr>
    </w:p>
    <w:p w:rsidRPr="00611043" w:rsidR="00611043" w:rsidP="00611043" w:rsidRDefault="00611043" w14:paraId="4997BE9E" w14:textId="77777777">
      <w:pPr>
        <w:spacing w:after="0" w:line="240" w:lineRule="auto"/>
        <w:jc w:val="center"/>
        <w:rPr>
          <w:rFonts w:ascii="Times New Roman" w:hAnsi="Times New Roman" w:eastAsia="Times New Roman" w:cs="Times New Roman"/>
          <w:sz w:val="32"/>
          <w:szCs w:val="20"/>
        </w:rPr>
      </w:pPr>
    </w:p>
    <w:p w:rsidRPr="00611043" w:rsidR="00611043" w:rsidP="00611043" w:rsidRDefault="00611043" w14:paraId="5D78922E" w14:textId="77777777">
      <w:pPr>
        <w:spacing w:after="0" w:line="240" w:lineRule="auto"/>
        <w:rPr>
          <w:rFonts w:ascii="Arial" w:hAnsi="Arial" w:eastAsia="Times New Roman" w:cs="Arial"/>
          <w:color w:val="000000"/>
          <w:sz w:val="28"/>
          <w:szCs w:val="28"/>
        </w:rPr>
      </w:pPr>
      <w:proofErr w:type="spellStart"/>
      <w:r w:rsidRPr="00611043">
        <w:rPr>
          <w:rFonts w:ascii="Arial" w:hAnsi="Arial" w:eastAsia="Times New Roman" w:cs="Arial"/>
          <w:color w:val="000000"/>
          <w:sz w:val="28"/>
          <w:szCs w:val="28"/>
        </w:rPr>
        <w:t>Skillsvbvd</w:t>
      </w:r>
      <w:proofErr w:type="spellEnd"/>
    </w:p>
    <w:tbl>
      <w:tblPr>
        <w:tblpPr w:leftFromText="180" w:rightFromText="180" w:vertAnchor="text" w:horzAnchor="margin" w:tblpY="807"/>
        <w:tblW w:w="138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05"/>
        <w:gridCol w:w="3445"/>
        <w:gridCol w:w="3254"/>
        <w:gridCol w:w="2983"/>
      </w:tblGrid>
      <w:tr w:rsidRPr="00611043" w:rsidR="00314AAB" w:rsidTr="48FBF67A" w14:paraId="75F6A3F2" w14:textId="77777777">
        <w:trPr>
          <w:trHeight w:val="465"/>
        </w:trPr>
        <w:tc>
          <w:tcPr>
            <w:tcW w:w="4205" w:type="dxa"/>
            <w:vMerge w:val="restart"/>
            <w:shd w:val="clear" w:color="auto" w:fill="auto"/>
            <w:vAlign w:val="center"/>
          </w:tcPr>
          <w:p w:rsidRPr="00611043" w:rsidR="00314AAB" w:rsidP="00314AAB" w:rsidRDefault="00314AAB" w14:paraId="720F6383" w14:textId="77777777">
            <w:pPr>
              <w:keepNext/>
              <w:spacing w:before="240" w:after="60" w:line="240" w:lineRule="auto"/>
              <w:jc w:val="center"/>
              <w:outlineLvl w:val="1"/>
              <w:rPr>
                <w:rFonts w:ascii="Arial" w:hAnsi="Arial" w:eastAsia="Times New Roman" w:cs="Arial"/>
                <w:bCs/>
                <w:iCs/>
                <w:sz w:val="20"/>
                <w:szCs w:val="20"/>
              </w:rPr>
            </w:pPr>
            <w:r w:rsidRPr="00611043">
              <w:rPr>
                <w:rFonts w:ascii="Arial" w:hAnsi="Arial" w:eastAsia="Times New Roman" w:cs="Arial"/>
                <w:bCs/>
                <w:iCs/>
                <w:sz w:val="20"/>
                <w:szCs w:val="20"/>
              </w:rPr>
              <w:t>Components</w:t>
            </w:r>
          </w:p>
        </w:tc>
        <w:tc>
          <w:tcPr>
            <w:tcW w:w="3445" w:type="dxa"/>
            <w:shd w:val="clear" w:color="auto" w:fill="auto"/>
            <w:vAlign w:val="center"/>
          </w:tcPr>
          <w:p w:rsidRPr="00611043" w:rsidR="00314AAB" w:rsidP="00314AAB" w:rsidRDefault="00314AAB" w14:paraId="53697C8B"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Task 1</w:t>
            </w:r>
          </w:p>
        </w:tc>
        <w:tc>
          <w:tcPr>
            <w:tcW w:w="3254" w:type="dxa"/>
            <w:vAlign w:val="center"/>
          </w:tcPr>
          <w:p w:rsidRPr="00611043" w:rsidR="00314AAB" w:rsidP="00314AAB" w:rsidRDefault="00314AAB" w14:paraId="10DBC654" w14:textId="77777777">
            <w:pPr>
              <w:spacing w:after="0" w:line="240" w:lineRule="auto"/>
              <w:jc w:val="center"/>
              <w:rPr>
                <w:rFonts w:ascii="Arial" w:hAnsi="Arial" w:eastAsia="Times New Roman" w:cs="Arial"/>
                <w:sz w:val="20"/>
                <w:szCs w:val="20"/>
              </w:rPr>
            </w:pPr>
          </w:p>
          <w:p w:rsidRPr="00611043" w:rsidR="00314AAB" w:rsidP="00314AAB" w:rsidRDefault="00314AAB" w14:paraId="5A543238"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Task 2</w:t>
            </w:r>
          </w:p>
          <w:p w:rsidRPr="00611043" w:rsidR="00314AAB" w:rsidP="00314AAB" w:rsidRDefault="00314AAB" w14:paraId="6B1786E7" w14:textId="77777777">
            <w:pPr>
              <w:spacing w:after="0" w:line="240" w:lineRule="auto"/>
              <w:jc w:val="center"/>
              <w:rPr>
                <w:rFonts w:ascii="Arial" w:hAnsi="Arial" w:eastAsia="Times New Roman" w:cs="Arial"/>
                <w:sz w:val="20"/>
                <w:szCs w:val="20"/>
              </w:rPr>
            </w:pPr>
          </w:p>
        </w:tc>
        <w:tc>
          <w:tcPr>
            <w:tcW w:w="2983" w:type="dxa"/>
            <w:vMerge w:val="restart"/>
            <w:vAlign w:val="center"/>
          </w:tcPr>
          <w:p w:rsidRPr="00611043" w:rsidR="00314AAB" w:rsidP="00314AAB" w:rsidRDefault="00314AAB" w14:paraId="009F2FBA"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Weighting</w:t>
            </w:r>
          </w:p>
        </w:tc>
      </w:tr>
      <w:tr w:rsidRPr="00611043" w:rsidR="00314AAB" w:rsidTr="48FBF67A" w14:paraId="0B471DB7" w14:textId="77777777">
        <w:trPr>
          <w:trHeight w:val="892"/>
        </w:trPr>
        <w:tc>
          <w:tcPr>
            <w:tcW w:w="4205" w:type="dxa"/>
            <w:vMerge/>
            <w:vAlign w:val="center"/>
          </w:tcPr>
          <w:p w:rsidRPr="00611043" w:rsidR="00314AAB" w:rsidP="00314AAB" w:rsidRDefault="00314AAB" w14:paraId="11FC6FA8" w14:textId="77777777">
            <w:pPr>
              <w:keepNext/>
              <w:spacing w:before="240" w:after="60" w:line="240" w:lineRule="auto"/>
              <w:jc w:val="center"/>
              <w:outlineLvl w:val="1"/>
              <w:rPr>
                <w:rFonts w:ascii="Arial" w:hAnsi="Arial" w:eastAsia="Times New Roman" w:cs="Arial"/>
                <w:bCs/>
                <w:iCs/>
                <w:sz w:val="20"/>
                <w:szCs w:val="20"/>
              </w:rPr>
            </w:pPr>
          </w:p>
        </w:tc>
        <w:tc>
          <w:tcPr>
            <w:tcW w:w="3445" w:type="dxa"/>
            <w:shd w:val="clear" w:color="auto" w:fill="auto"/>
            <w:vAlign w:val="center"/>
          </w:tcPr>
          <w:p w:rsidRPr="00611043" w:rsidR="00314AAB" w:rsidP="00314AAB" w:rsidRDefault="00314AAB" w14:paraId="1C543EE6"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Term 1 Week 10</w:t>
            </w:r>
          </w:p>
          <w:p w:rsidRPr="00611043" w:rsidR="00314AAB" w:rsidP="00314AAB" w:rsidRDefault="00314AAB" w14:paraId="66FDC03D"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or</w:t>
            </w:r>
          </w:p>
          <w:p w:rsidRPr="00611043" w:rsidR="00314AAB" w:rsidP="00314AAB" w:rsidRDefault="00314AAB" w14:paraId="2FC4D754" w14:textId="77777777">
            <w:pPr>
              <w:keepNext/>
              <w:spacing w:after="0" w:line="240" w:lineRule="auto"/>
              <w:jc w:val="center"/>
              <w:outlineLvl w:val="3"/>
              <w:rPr>
                <w:rFonts w:ascii="Arial" w:hAnsi="Arial" w:eastAsia="Times New Roman" w:cs="Arial"/>
                <w:bCs/>
                <w:sz w:val="20"/>
                <w:szCs w:val="20"/>
              </w:rPr>
            </w:pPr>
            <w:r w:rsidRPr="00611043">
              <w:rPr>
                <w:rFonts w:ascii="Arial" w:hAnsi="Arial" w:eastAsia="Times New Roman" w:cs="Arial"/>
                <w:bCs/>
                <w:sz w:val="20"/>
                <w:szCs w:val="20"/>
              </w:rPr>
              <w:t>Term 3 Week 9</w:t>
            </w:r>
          </w:p>
        </w:tc>
        <w:tc>
          <w:tcPr>
            <w:tcW w:w="3254" w:type="dxa"/>
            <w:vAlign w:val="center"/>
          </w:tcPr>
          <w:p w:rsidRPr="00611043" w:rsidR="00314AAB" w:rsidP="00314AAB" w:rsidRDefault="00314AAB" w14:paraId="2D856BF6" w14:textId="77777777">
            <w:pPr>
              <w:spacing w:after="0" w:line="240" w:lineRule="auto"/>
              <w:jc w:val="center"/>
              <w:rPr>
                <w:rFonts w:ascii="Arial" w:hAnsi="Arial" w:eastAsia="Times New Roman" w:cs="Arial"/>
                <w:sz w:val="20"/>
                <w:szCs w:val="20"/>
              </w:rPr>
            </w:pPr>
          </w:p>
          <w:p w:rsidRPr="00611043" w:rsidR="00314AAB" w:rsidP="00314AAB" w:rsidRDefault="00314AAB" w14:paraId="728B89EA" w14:textId="0D7D9F9E">
            <w:pPr>
              <w:spacing w:after="0" w:line="240" w:lineRule="auto"/>
              <w:jc w:val="center"/>
              <w:rPr>
                <w:rFonts w:ascii="Arial" w:hAnsi="Arial" w:eastAsia="Times New Roman" w:cs="Arial"/>
                <w:sz w:val="20"/>
                <w:szCs w:val="20"/>
              </w:rPr>
            </w:pPr>
            <w:r w:rsidRPr="48FBF67A">
              <w:rPr>
                <w:rFonts w:ascii="Arial" w:hAnsi="Arial" w:eastAsia="Times New Roman" w:cs="Arial"/>
                <w:sz w:val="20"/>
                <w:szCs w:val="20"/>
              </w:rPr>
              <w:t xml:space="preserve">Term 2 Week </w:t>
            </w:r>
            <w:r w:rsidRPr="48FBF67A" w:rsidR="13C17DC8">
              <w:rPr>
                <w:rFonts w:ascii="Arial" w:hAnsi="Arial" w:eastAsia="Times New Roman" w:cs="Arial"/>
                <w:sz w:val="20"/>
                <w:szCs w:val="20"/>
              </w:rPr>
              <w:t>6</w:t>
            </w:r>
          </w:p>
          <w:p w:rsidRPr="00611043" w:rsidR="00314AAB" w:rsidP="00314AAB" w:rsidRDefault="00314AAB" w14:paraId="6E36D622"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or</w:t>
            </w:r>
          </w:p>
          <w:p w:rsidRPr="00611043" w:rsidR="00314AAB" w:rsidP="00314AAB" w:rsidRDefault="00314AAB" w14:paraId="48C1C791" w14:textId="346D4759">
            <w:pPr>
              <w:spacing w:after="0" w:line="240" w:lineRule="auto"/>
              <w:jc w:val="center"/>
              <w:rPr>
                <w:rFonts w:ascii="Arial" w:hAnsi="Arial" w:eastAsia="Times New Roman" w:cs="Arial"/>
                <w:sz w:val="20"/>
                <w:szCs w:val="20"/>
              </w:rPr>
            </w:pPr>
            <w:r w:rsidRPr="48FBF67A">
              <w:rPr>
                <w:rFonts w:ascii="Arial" w:hAnsi="Arial" w:eastAsia="Times New Roman" w:cs="Arial"/>
                <w:sz w:val="20"/>
                <w:szCs w:val="20"/>
              </w:rPr>
              <w:t xml:space="preserve">Term 4 Week </w:t>
            </w:r>
            <w:r w:rsidRPr="48FBF67A" w:rsidR="06DA8BFD">
              <w:rPr>
                <w:rFonts w:ascii="Arial" w:hAnsi="Arial" w:eastAsia="Times New Roman" w:cs="Arial"/>
                <w:sz w:val="20"/>
                <w:szCs w:val="20"/>
              </w:rPr>
              <w:t>5</w:t>
            </w:r>
          </w:p>
          <w:p w:rsidRPr="00611043" w:rsidR="00314AAB" w:rsidP="00314AAB" w:rsidRDefault="00314AAB" w14:paraId="4D11F133" w14:textId="77777777">
            <w:pPr>
              <w:spacing w:after="0" w:line="240" w:lineRule="auto"/>
              <w:jc w:val="center"/>
              <w:rPr>
                <w:rFonts w:ascii="Arial" w:hAnsi="Arial" w:eastAsia="Times New Roman" w:cs="Arial"/>
                <w:sz w:val="20"/>
                <w:szCs w:val="20"/>
              </w:rPr>
            </w:pPr>
          </w:p>
        </w:tc>
        <w:tc>
          <w:tcPr>
            <w:tcW w:w="2983" w:type="dxa"/>
            <w:vMerge/>
            <w:vAlign w:val="center"/>
          </w:tcPr>
          <w:p w:rsidRPr="00611043" w:rsidR="00314AAB" w:rsidP="00314AAB" w:rsidRDefault="00314AAB" w14:paraId="445EFE1B" w14:textId="77777777">
            <w:pPr>
              <w:spacing w:after="0" w:line="240" w:lineRule="auto"/>
              <w:jc w:val="center"/>
              <w:rPr>
                <w:rFonts w:ascii="Arial" w:hAnsi="Arial" w:eastAsia="Times New Roman" w:cs="Arial"/>
                <w:sz w:val="20"/>
                <w:szCs w:val="20"/>
              </w:rPr>
            </w:pPr>
          </w:p>
        </w:tc>
      </w:tr>
      <w:tr w:rsidRPr="00611043" w:rsidR="00314AAB" w:rsidTr="48FBF67A" w14:paraId="2379B87A" w14:textId="77777777">
        <w:trPr>
          <w:trHeight w:val="699"/>
        </w:trPr>
        <w:tc>
          <w:tcPr>
            <w:tcW w:w="4205" w:type="dxa"/>
            <w:vMerge/>
            <w:vAlign w:val="center"/>
          </w:tcPr>
          <w:p w:rsidRPr="00611043" w:rsidR="00314AAB" w:rsidP="00314AAB" w:rsidRDefault="00314AAB" w14:paraId="424BA908" w14:textId="77777777">
            <w:pPr>
              <w:spacing w:after="0" w:line="240" w:lineRule="auto"/>
              <w:jc w:val="center"/>
              <w:rPr>
                <w:rFonts w:ascii="Arial" w:hAnsi="Arial" w:eastAsia="Times New Roman" w:cs="Arial"/>
                <w:sz w:val="20"/>
                <w:szCs w:val="20"/>
              </w:rPr>
            </w:pPr>
          </w:p>
        </w:tc>
        <w:tc>
          <w:tcPr>
            <w:tcW w:w="3445" w:type="dxa"/>
            <w:shd w:val="clear" w:color="auto" w:fill="auto"/>
            <w:vAlign w:val="center"/>
          </w:tcPr>
          <w:p w:rsidRPr="00611043" w:rsidR="00314AAB" w:rsidP="00314AAB" w:rsidRDefault="00314AAB" w14:paraId="6BA0708B"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Changing Places Site Plan Project</w:t>
            </w:r>
          </w:p>
        </w:tc>
        <w:tc>
          <w:tcPr>
            <w:tcW w:w="3254" w:type="dxa"/>
            <w:vAlign w:val="center"/>
          </w:tcPr>
          <w:p w:rsidRPr="00611043" w:rsidR="00314AAB" w:rsidP="00314AAB" w:rsidRDefault="00314AAB" w14:paraId="050A8022"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Environmental</w:t>
            </w:r>
          </w:p>
          <w:p w:rsidRPr="00611043" w:rsidR="00314AAB" w:rsidP="00314AAB" w:rsidRDefault="00314AAB" w14:paraId="7EE240BC"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 xml:space="preserve">Change and Management </w:t>
            </w:r>
          </w:p>
          <w:p w:rsidRPr="00611043" w:rsidR="00314AAB" w:rsidP="00314AAB" w:rsidRDefault="05B68633" w14:paraId="48DA68D4" w14:textId="3D2A4083">
            <w:pPr>
              <w:spacing w:after="0" w:line="240" w:lineRule="auto"/>
              <w:jc w:val="center"/>
              <w:rPr>
                <w:rFonts w:ascii="Arial" w:hAnsi="Arial" w:eastAsia="Times New Roman" w:cs="Arial"/>
                <w:sz w:val="20"/>
                <w:szCs w:val="20"/>
              </w:rPr>
            </w:pPr>
            <w:r w:rsidRPr="48FBF67A">
              <w:rPr>
                <w:rFonts w:ascii="Arial" w:hAnsi="Arial" w:eastAsia="Times New Roman" w:cs="Arial"/>
                <w:sz w:val="20"/>
                <w:szCs w:val="20"/>
              </w:rPr>
              <w:t>Examination</w:t>
            </w:r>
          </w:p>
        </w:tc>
        <w:tc>
          <w:tcPr>
            <w:tcW w:w="2983" w:type="dxa"/>
            <w:vMerge/>
            <w:vAlign w:val="center"/>
          </w:tcPr>
          <w:p w:rsidRPr="00611043" w:rsidR="00314AAB" w:rsidP="00314AAB" w:rsidRDefault="00314AAB" w14:paraId="7DF462A8" w14:textId="77777777">
            <w:pPr>
              <w:spacing w:after="0" w:line="240" w:lineRule="auto"/>
              <w:jc w:val="center"/>
              <w:rPr>
                <w:rFonts w:ascii="Arial" w:hAnsi="Arial" w:eastAsia="Times New Roman" w:cs="Arial"/>
                <w:sz w:val="20"/>
                <w:szCs w:val="20"/>
              </w:rPr>
            </w:pPr>
          </w:p>
        </w:tc>
      </w:tr>
      <w:tr w:rsidRPr="00611043" w:rsidR="00314AAB" w:rsidTr="48FBF67A" w14:paraId="20C1A9B9" w14:textId="77777777">
        <w:trPr>
          <w:trHeight w:val="755"/>
        </w:trPr>
        <w:tc>
          <w:tcPr>
            <w:tcW w:w="4205" w:type="dxa"/>
            <w:vMerge/>
            <w:vAlign w:val="center"/>
          </w:tcPr>
          <w:p w:rsidRPr="00611043" w:rsidR="00314AAB" w:rsidP="00314AAB" w:rsidRDefault="00314AAB" w14:paraId="0FA6D419" w14:textId="77777777">
            <w:pPr>
              <w:spacing w:after="0" w:line="240" w:lineRule="auto"/>
              <w:jc w:val="center"/>
              <w:rPr>
                <w:rFonts w:ascii="Arial" w:hAnsi="Arial" w:eastAsia="Times New Roman" w:cs="Arial"/>
                <w:sz w:val="20"/>
                <w:szCs w:val="20"/>
              </w:rPr>
            </w:pPr>
          </w:p>
        </w:tc>
        <w:tc>
          <w:tcPr>
            <w:tcW w:w="3445" w:type="dxa"/>
            <w:shd w:val="clear" w:color="auto" w:fill="auto"/>
            <w:vAlign w:val="center"/>
          </w:tcPr>
          <w:p w:rsidRPr="00611043" w:rsidR="00314AAB" w:rsidP="00314AAB" w:rsidRDefault="00314AAB" w14:paraId="0E238A44"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GE5-3, GE5-2, GE5-7, GE5-8</w:t>
            </w:r>
          </w:p>
        </w:tc>
        <w:tc>
          <w:tcPr>
            <w:tcW w:w="3254" w:type="dxa"/>
            <w:vAlign w:val="center"/>
          </w:tcPr>
          <w:p w:rsidRPr="00611043" w:rsidR="00314AAB" w:rsidP="00314AAB" w:rsidRDefault="00314AAB" w14:paraId="047C1B9D"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GE5-1, GE5-4, GE5-5, GE5-8</w:t>
            </w:r>
          </w:p>
        </w:tc>
        <w:tc>
          <w:tcPr>
            <w:tcW w:w="2983" w:type="dxa"/>
            <w:vMerge/>
            <w:vAlign w:val="center"/>
          </w:tcPr>
          <w:p w:rsidRPr="00611043" w:rsidR="00314AAB" w:rsidP="00314AAB" w:rsidRDefault="00314AAB" w14:paraId="283BFF66" w14:textId="77777777">
            <w:pPr>
              <w:spacing w:after="0" w:line="240" w:lineRule="auto"/>
              <w:jc w:val="center"/>
              <w:rPr>
                <w:rFonts w:ascii="Arial" w:hAnsi="Arial" w:eastAsia="Times New Roman" w:cs="Arial"/>
                <w:sz w:val="20"/>
                <w:szCs w:val="20"/>
              </w:rPr>
            </w:pPr>
          </w:p>
        </w:tc>
      </w:tr>
      <w:tr w:rsidRPr="00611043" w:rsidR="00314AAB" w:rsidTr="48FBF67A" w14:paraId="4E881130" w14:textId="77777777">
        <w:trPr>
          <w:trHeight w:val="1226"/>
        </w:trPr>
        <w:tc>
          <w:tcPr>
            <w:tcW w:w="4205" w:type="dxa"/>
            <w:shd w:val="clear" w:color="auto" w:fill="auto"/>
            <w:vAlign w:val="center"/>
          </w:tcPr>
          <w:p w:rsidRPr="00611043" w:rsidR="00314AAB" w:rsidP="00314AAB" w:rsidRDefault="00314AAB" w14:paraId="4098E47D" w14:textId="77777777">
            <w:pPr>
              <w:spacing w:after="0" w:line="240" w:lineRule="auto"/>
              <w:rPr>
                <w:rFonts w:ascii="Arial" w:hAnsi="Arial" w:eastAsia="Times New Roman" w:cs="Arial"/>
                <w:sz w:val="20"/>
                <w:szCs w:val="20"/>
              </w:rPr>
            </w:pPr>
            <w:r w:rsidRPr="00611043">
              <w:rPr>
                <w:rFonts w:ascii="Arial" w:hAnsi="Arial" w:eastAsia="Times New Roman" w:cs="Arial"/>
                <w:sz w:val="20"/>
                <w:szCs w:val="20"/>
              </w:rPr>
              <w:t>Apply geographical tools for geographical inquiry. Develop skills to acquire, process and communicate geographical information</w:t>
            </w:r>
          </w:p>
        </w:tc>
        <w:tc>
          <w:tcPr>
            <w:tcW w:w="3445" w:type="dxa"/>
            <w:shd w:val="clear" w:color="auto" w:fill="auto"/>
            <w:vAlign w:val="center"/>
          </w:tcPr>
          <w:p w:rsidRPr="00611043" w:rsidR="00314AAB" w:rsidP="00314AAB" w:rsidRDefault="00314AAB" w14:paraId="448277C9"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35</w:t>
            </w:r>
          </w:p>
        </w:tc>
        <w:tc>
          <w:tcPr>
            <w:tcW w:w="3254" w:type="dxa"/>
            <w:vAlign w:val="center"/>
          </w:tcPr>
          <w:p w:rsidRPr="00611043" w:rsidR="00314AAB" w:rsidP="00314AAB" w:rsidRDefault="00314AAB" w14:paraId="5C3A34D5"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5</w:t>
            </w:r>
          </w:p>
        </w:tc>
        <w:tc>
          <w:tcPr>
            <w:tcW w:w="2983" w:type="dxa"/>
            <w:vAlign w:val="center"/>
          </w:tcPr>
          <w:p w:rsidRPr="00611043" w:rsidR="00314AAB" w:rsidP="00314AAB" w:rsidRDefault="00314AAB" w14:paraId="4009AEEA"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40</w:t>
            </w:r>
          </w:p>
        </w:tc>
      </w:tr>
      <w:tr w:rsidRPr="00611043" w:rsidR="00314AAB" w:rsidTr="48FBF67A" w14:paraId="729AAD3A" w14:textId="77777777">
        <w:trPr>
          <w:trHeight w:val="985"/>
        </w:trPr>
        <w:tc>
          <w:tcPr>
            <w:tcW w:w="4205" w:type="dxa"/>
            <w:shd w:val="clear" w:color="auto" w:fill="auto"/>
            <w:vAlign w:val="center"/>
          </w:tcPr>
          <w:p w:rsidRPr="00611043" w:rsidR="00314AAB" w:rsidP="00314AAB" w:rsidRDefault="00314AAB" w14:paraId="55083188" w14:textId="77777777">
            <w:pPr>
              <w:spacing w:after="0" w:line="240" w:lineRule="auto"/>
              <w:rPr>
                <w:rFonts w:ascii="Arial" w:hAnsi="Arial" w:eastAsia="Times New Roman" w:cs="Arial"/>
                <w:sz w:val="20"/>
                <w:szCs w:val="20"/>
              </w:rPr>
            </w:pPr>
          </w:p>
          <w:p w:rsidRPr="00611043" w:rsidR="00314AAB" w:rsidP="00314AAB" w:rsidRDefault="00314AAB" w14:paraId="3661191B" w14:textId="77777777">
            <w:pPr>
              <w:spacing w:after="0" w:line="240" w:lineRule="auto"/>
              <w:rPr>
                <w:rFonts w:ascii="Arial" w:hAnsi="Arial" w:eastAsia="Times New Roman" w:cs="Arial"/>
                <w:sz w:val="20"/>
                <w:szCs w:val="20"/>
              </w:rPr>
            </w:pPr>
            <w:r w:rsidRPr="00611043">
              <w:rPr>
                <w:rFonts w:ascii="Arial" w:hAnsi="Arial" w:eastAsia="Times New Roman" w:cs="Arial"/>
                <w:sz w:val="20"/>
                <w:szCs w:val="20"/>
              </w:rPr>
              <w:t>Knowledge and understanding of the features, characteristics and interactions of people, places and environments across a range of scales</w:t>
            </w:r>
          </w:p>
        </w:tc>
        <w:tc>
          <w:tcPr>
            <w:tcW w:w="3445" w:type="dxa"/>
            <w:shd w:val="clear" w:color="auto" w:fill="auto"/>
            <w:vAlign w:val="center"/>
          </w:tcPr>
          <w:p w:rsidRPr="00611043" w:rsidR="00314AAB" w:rsidP="00314AAB" w:rsidRDefault="00314AAB" w14:paraId="460CED76"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15</w:t>
            </w:r>
          </w:p>
        </w:tc>
        <w:tc>
          <w:tcPr>
            <w:tcW w:w="3254" w:type="dxa"/>
            <w:vAlign w:val="center"/>
          </w:tcPr>
          <w:p w:rsidRPr="00611043" w:rsidR="00314AAB" w:rsidP="00314AAB" w:rsidRDefault="00314AAB" w14:paraId="78FE9ABC"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45</w:t>
            </w:r>
          </w:p>
        </w:tc>
        <w:tc>
          <w:tcPr>
            <w:tcW w:w="2983" w:type="dxa"/>
            <w:vAlign w:val="center"/>
          </w:tcPr>
          <w:p w:rsidRPr="00611043" w:rsidR="00314AAB" w:rsidP="00314AAB" w:rsidRDefault="00314AAB" w14:paraId="5A831A74"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60</w:t>
            </w:r>
          </w:p>
        </w:tc>
      </w:tr>
      <w:tr w:rsidRPr="00611043" w:rsidR="00314AAB" w:rsidTr="48FBF67A" w14:paraId="35EEBD63" w14:textId="77777777">
        <w:trPr>
          <w:trHeight w:val="914"/>
        </w:trPr>
        <w:tc>
          <w:tcPr>
            <w:tcW w:w="4205" w:type="dxa"/>
            <w:tcBorders>
              <w:bottom w:val="single" w:color="auto" w:sz="4" w:space="0"/>
            </w:tcBorders>
            <w:shd w:val="clear" w:color="auto" w:fill="auto"/>
            <w:vAlign w:val="center"/>
          </w:tcPr>
          <w:p w:rsidRPr="00611043" w:rsidR="00314AAB" w:rsidP="00314AAB" w:rsidRDefault="000B5C93" w14:paraId="32F48926" w14:textId="1879A896">
            <w:pPr>
              <w:spacing w:after="0" w:line="240" w:lineRule="auto"/>
              <w:rPr>
                <w:rFonts w:ascii="Arial" w:hAnsi="Arial" w:eastAsia="Times New Roman" w:cs="Arial"/>
                <w:sz w:val="20"/>
                <w:szCs w:val="20"/>
              </w:rPr>
            </w:pPr>
            <w:r>
              <w:rPr>
                <w:rFonts w:ascii="Arial" w:hAnsi="Arial" w:eastAsia="Times New Roman" w:cs="Arial"/>
                <w:sz w:val="20"/>
                <w:szCs w:val="20"/>
              </w:rPr>
              <w:t>Weighting</w:t>
            </w:r>
          </w:p>
        </w:tc>
        <w:tc>
          <w:tcPr>
            <w:tcW w:w="3445" w:type="dxa"/>
            <w:tcBorders>
              <w:bottom w:val="single" w:color="auto" w:sz="4" w:space="0"/>
            </w:tcBorders>
            <w:shd w:val="clear" w:color="auto" w:fill="auto"/>
            <w:vAlign w:val="center"/>
          </w:tcPr>
          <w:p w:rsidRPr="00611043" w:rsidR="00314AAB" w:rsidP="00314AAB" w:rsidRDefault="00314AAB" w14:paraId="6A3E530A"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50</w:t>
            </w:r>
          </w:p>
        </w:tc>
        <w:tc>
          <w:tcPr>
            <w:tcW w:w="3254" w:type="dxa"/>
            <w:tcBorders>
              <w:bottom w:val="single" w:color="auto" w:sz="4" w:space="0"/>
            </w:tcBorders>
            <w:vAlign w:val="center"/>
          </w:tcPr>
          <w:p w:rsidRPr="00611043" w:rsidR="00314AAB" w:rsidP="00314AAB" w:rsidRDefault="00314AAB" w14:paraId="74049779"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50</w:t>
            </w:r>
          </w:p>
        </w:tc>
        <w:tc>
          <w:tcPr>
            <w:tcW w:w="2983" w:type="dxa"/>
            <w:tcBorders>
              <w:bottom w:val="single" w:color="auto" w:sz="4" w:space="0"/>
            </w:tcBorders>
            <w:vAlign w:val="center"/>
          </w:tcPr>
          <w:p w:rsidRPr="00611043" w:rsidR="00314AAB" w:rsidP="00314AAB" w:rsidRDefault="00314AAB" w14:paraId="6F33EBEC" w14:textId="77777777">
            <w:pPr>
              <w:spacing w:after="0" w:line="240" w:lineRule="auto"/>
              <w:jc w:val="center"/>
              <w:rPr>
                <w:rFonts w:ascii="Arial" w:hAnsi="Arial" w:eastAsia="Times New Roman" w:cs="Arial"/>
                <w:sz w:val="20"/>
                <w:szCs w:val="20"/>
              </w:rPr>
            </w:pPr>
            <w:r w:rsidRPr="00611043">
              <w:rPr>
                <w:rFonts w:ascii="Arial" w:hAnsi="Arial" w:eastAsia="Times New Roman" w:cs="Arial"/>
                <w:sz w:val="20"/>
                <w:szCs w:val="20"/>
              </w:rPr>
              <w:t>100</w:t>
            </w:r>
          </w:p>
        </w:tc>
      </w:tr>
    </w:tbl>
    <w:p w:rsidRPr="00611043" w:rsidR="00611043" w:rsidP="00611043" w:rsidRDefault="00611043" w14:paraId="3C6FD382" w14:textId="77777777">
      <w:pPr>
        <w:spacing w:after="0" w:line="240" w:lineRule="auto"/>
        <w:rPr>
          <w:rFonts w:ascii="Arial" w:hAnsi="Arial" w:eastAsia="Times New Roman" w:cs="Arial"/>
          <w:color w:val="000000"/>
          <w:sz w:val="28"/>
          <w:szCs w:val="28"/>
        </w:rPr>
      </w:pPr>
      <w:r w:rsidRPr="00611043">
        <w:rPr>
          <w:rFonts w:ascii="Arial" w:hAnsi="Arial" w:eastAsia="Times New Roman" w:cs="Arial"/>
          <w:color w:val="000000"/>
          <w:sz w:val="28"/>
          <w:szCs w:val="28"/>
        </w:rPr>
        <w:br w:type="page"/>
      </w:r>
    </w:p>
    <w:p w:rsidRPr="00611043" w:rsidR="00611043" w:rsidP="00611043" w:rsidRDefault="00611043" w14:paraId="2912062F" w14:textId="77777777">
      <w:pPr>
        <w:spacing w:after="0" w:line="480" w:lineRule="auto"/>
        <w:jc w:val="center"/>
        <w:rPr>
          <w:rFonts w:ascii="Arial" w:hAnsi="Arial" w:eastAsia="Times New Roman" w:cs="Arial"/>
          <w:b/>
          <w:color w:val="000000"/>
        </w:rPr>
      </w:pPr>
      <w:r w:rsidRPr="00611043">
        <w:rPr>
          <w:rFonts w:ascii="Arial" w:hAnsi="Arial" w:eastAsia="Times New Roman" w:cs="Arial"/>
          <w:b/>
          <w:color w:val="000000"/>
        </w:rPr>
        <w:lastRenderedPageBreak/>
        <w:t>Year 9 Course Outcomes – Geography</w:t>
      </w:r>
    </w:p>
    <w:p w:rsidR="00611043" w:rsidP="00611043" w:rsidRDefault="00611043" w14:paraId="3383F864" w14:textId="2566916E">
      <w:pPr>
        <w:spacing w:after="0" w:line="480" w:lineRule="auto"/>
        <w:ind w:left="713" w:hanging="713"/>
        <w:rPr>
          <w:rFonts w:ascii="Arial" w:hAnsi="Arial" w:eastAsia="Times New Roman" w:cs="Arial"/>
        </w:rPr>
      </w:pPr>
      <w:r w:rsidRPr="00611043">
        <w:rPr>
          <w:rFonts w:ascii="Arial" w:hAnsi="Arial" w:eastAsia="Times New Roman" w:cs="Arial"/>
        </w:rPr>
        <w:t>A student:</w:t>
      </w:r>
    </w:p>
    <w:p w:rsidRPr="00611043" w:rsidR="0029323D" w:rsidP="00611043" w:rsidRDefault="0029323D" w14:paraId="6AE5F682" w14:textId="77777777">
      <w:pPr>
        <w:spacing w:after="0" w:line="480" w:lineRule="auto"/>
        <w:ind w:left="713" w:hanging="713"/>
        <w:rPr>
          <w:rFonts w:ascii="Arial" w:hAnsi="Arial" w:eastAsia="Times New Roman" w:cs="Arial"/>
        </w:rPr>
      </w:pPr>
    </w:p>
    <w:p w:rsidRPr="00611043" w:rsidR="00611043" w:rsidP="00611043" w:rsidRDefault="00611043" w14:paraId="68DCDA75" w14:textId="77777777">
      <w:pPr>
        <w:spacing w:after="0" w:line="480" w:lineRule="auto"/>
        <w:ind w:left="993" w:hanging="993"/>
        <w:rPr>
          <w:rFonts w:ascii="Arial" w:hAnsi="Arial" w:eastAsia="Times New Roman" w:cs="Arial"/>
        </w:rPr>
      </w:pPr>
      <w:r w:rsidRPr="00611043">
        <w:rPr>
          <w:rFonts w:ascii="Arial" w:hAnsi="Arial" w:eastAsia="Times New Roman" w:cs="Arial"/>
        </w:rPr>
        <w:t>GE5-1</w:t>
      </w:r>
      <w:r w:rsidRPr="00611043">
        <w:rPr>
          <w:rFonts w:ascii="Arial" w:hAnsi="Arial" w:eastAsia="Times New Roman" w:cs="Arial"/>
        </w:rPr>
        <w:tab/>
      </w:r>
      <w:r w:rsidRPr="00611043">
        <w:rPr>
          <w:rFonts w:ascii="Arial" w:hAnsi="Arial" w:eastAsia="Times New Roman" w:cs="Arial"/>
        </w:rPr>
        <w:t>explains the diverse features and characteristics of a range of places and environments</w:t>
      </w:r>
    </w:p>
    <w:p w:rsidRPr="00611043" w:rsidR="00611043" w:rsidP="00611043" w:rsidRDefault="00611043" w14:paraId="7BB5BB4D" w14:textId="77777777">
      <w:pPr>
        <w:spacing w:after="0" w:line="480" w:lineRule="auto"/>
        <w:ind w:left="993" w:hanging="993"/>
        <w:rPr>
          <w:rFonts w:ascii="Arial" w:hAnsi="Arial" w:eastAsia="Times New Roman" w:cs="Arial"/>
        </w:rPr>
      </w:pPr>
      <w:r w:rsidRPr="00611043">
        <w:rPr>
          <w:rFonts w:ascii="Arial" w:hAnsi="Arial" w:eastAsia="Times New Roman" w:cs="Arial"/>
        </w:rPr>
        <w:t>GE5-2</w:t>
      </w:r>
      <w:r w:rsidRPr="00611043">
        <w:rPr>
          <w:rFonts w:ascii="Arial" w:hAnsi="Arial" w:eastAsia="Times New Roman" w:cs="Arial"/>
        </w:rPr>
        <w:tab/>
      </w:r>
      <w:r w:rsidRPr="00611043">
        <w:rPr>
          <w:rFonts w:ascii="Arial" w:hAnsi="Arial" w:eastAsia="Times New Roman" w:cs="Arial"/>
        </w:rPr>
        <w:t>explains the processes that form and transform places and environments</w:t>
      </w:r>
    </w:p>
    <w:p w:rsidRPr="00611043" w:rsidR="00611043" w:rsidP="00611043" w:rsidRDefault="00611043" w14:paraId="05DF8265" w14:textId="77777777">
      <w:pPr>
        <w:spacing w:after="0" w:line="480" w:lineRule="auto"/>
        <w:ind w:left="993" w:hanging="993"/>
        <w:rPr>
          <w:rFonts w:ascii="Arial" w:hAnsi="Arial" w:eastAsia="Times New Roman" w:cs="Arial"/>
        </w:rPr>
      </w:pPr>
      <w:r w:rsidRPr="00611043">
        <w:rPr>
          <w:rFonts w:ascii="Arial" w:hAnsi="Arial" w:eastAsia="Times New Roman" w:cs="Arial"/>
        </w:rPr>
        <w:t>GE5-3</w:t>
      </w:r>
      <w:r w:rsidRPr="00611043">
        <w:rPr>
          <w:rFonts w:ascii="Arial" w:hAnsi="Arial" w:eastAsia="Times New Roman" w:cs="Arial"/>
        </w:rPr>
        <w:tab/>
      </w:r>
      <w:r w:rsidRPr="00611043">
        <w:rPr>
          <w:rFonts w:ascii="Arial" w:hAnsi="Arial" w:eastAsia="Times New Roman" w:cs="Arial"/>
        </w:rPr>
        <w:t>analyses the effect of interactions and connections between people, places and environments</w:t>
      </w:r>
    </w:p>
    <w:p w:rsidRPr="00611043" w:rsidR="00611043" w:rsidP="00611043" w:rsidRDefault="00611043" w14:paraId="6A9A1543" w14:textId="77777777">
      <w:pPr>
        <w:spacing w:after="0" w:line="480" w:lineRule="auto"/>
        <w:ind w:left="993" w:hanging="993"/>
        <w:rPr>
          <w:rFonts w:ascii="Arial" w:hAnsi="Arial" w:eastAsia="Times New Roman" w:cs="Arial"/>
        </w:rPr>
      </w:pPr>
      <w:r w:rsidRPr="00611043">
        <w:rPr>
          <w:rFonts w:ascii="Arial" w:hAnsi="Arial" w:eastAsia="Times New Roman" w:cs="Arial"/>
        </w:rPr>
        <w:t>GE5-4</w:t>
      </w:r>
      <w:r w:rsidRPr="00611043">
        <w:rPr>
          <w:rFonts w:ascii="Arial" w:hAnsi="Arial" w:eastAsia="Times New Roman" w:cs="Arial"/>
        </w:rPr>
        <w:tab/>
      </w:r>
      <w:r w:rsidRPr="00611043">
        <w:rPr>
          <w:rFonts w:ascii="Arial" w:hAnsi="Arial" w:eastAsia="Times New Roman" w:cs="Arial"/>
        </w:rPr>
        <w:t>accounts for perspectives of people and organisations on a range of geographical issues</w:t>
      </w:r>
    </w:p>
    <w:p w:rsidRPr="00611043" w:rsidR="00611043" w:rsidP="00611043" w:rsidRDefault="00611043" w14:paraId="342E8A80" w14:textId="77777777">
      <w:pPr>
        <w:spacing w:after="0" w:line="480" w:lineRule="auto"/>
        <w:ind w:left="993" w:hanging="993"/>
        <w:rPr>
          <w:rFonts w:ascii="Arial" w:hAnsi="Arial" w:eastAsia="Times New Roman" w:cs="Arial"/>
        </w:rPr>
      </w:pPr>
      <w:r w:rsidRPr="00611043">
        <w:rPr>
          <w:rFonts w:ascii="Arial" w:hAnsi="Arial" w:eastAsia="Times New Roman" w:cs="Arial"/>
        </w:rPr>
        <w:t>GE5-5</w:t>
      </w:r>
      <w:r w:rsidRPr="00611043">
        <w:rPr>
          <w:rFonts w:ascii="Arial" w:hAnsi="Arial" w:eastAsia="Times New Roman" w:cs="Arial"/>
        </w:rPr>
        <w:tab/>
      </w:r>
      <w:r w:rsidRPr="00611043">
        <w:rPr>
          <w:rFonts w:ascii="Arial" w:hAnsi="Arial" w:eastAsia="Times New Roman" w:cs="Arial"/>
        </w:rPr>
        <w:t>assesses management strategies for places and environments for their sustainability</w:t>
      </w:r>
    </w:p>
    <w:p w:rsidRPr="00611043" w:rsidR="00611043" w:rsidP="00611043" w:rsidRDefault="00611043" w14:paraId="78841E33" w14:textId="77777777">
      <w:pPr>
        <w:spacing w:after="0" w:line="480" w:lineRule="auto"/>
        <w:ind w:left="993" w:hanging="993"/>
        <w:rPr>
          <w:rFonts w:ascii="Arial" w:hAnsi="Arial" w:eastAsia="Times New Roman" w:cs="Arial"/>
        </w:rPr>
      </w:pPr>
      <w:r w:rsidRPr="00611043">
        <w:rPr>
          <w:rFonts w:ascii="Arial" w:hAnsi="Arial" w:eastAsia="Times New Roman" w:cs="Arial"/>
        </w:rPr>
        <w:t>GE5-6</w:t>
      </w:r>
      <w:r w:rsidRPr="00611043">
        <w:rPr>
          <w:rFonts w:ascii="Arial" w:hAnsi="Arial" w:eastAsia="Times New Roman" w:cs="Arial"/>
        </w:rPr>
        <w:tab/>
      </w:r>
      <w:r w:rsidRPr="00611043">
        <w:rPr>
          <w:rFonts w:ascii="Arial" w:hAnsi="Arial" w:eastAsia="Times New Roman" w:cs="Arial"/>
        </w:rPr>
        <w:t>analyses differences in human wellbeing and ways to improve human wellbeing</w:t>
      </w:r>
    </w:p>
    <w:p w:rsidRPr="00611043" w:rsidR="00611043" w:rsidP="00611043" w:rsidRDefault="00611043" w14:paraId="7F877239" w14:textId="77777777">
      <w:pPr>
        <w:spacing w:after="0" w:line="480" w:lineRule="auto"/>
        <w:ind w:left="993" w:hanging="993"/>
        <w:rPr>
          <w:rFonts w:ascii="Arial" w:hAnsi="Arial" w:eastAsia="Times New Roman" w:cs="Arial"/>
        </w:rPr>
      </w:pPr>
      <w:r w:rsidRPr="00611043">
        <w:rPr>
          <w:rFonts w:ascii="Arial" w:hAnsi="Arial" w:eastAsia="Times New Roman" w:cs="Arial"/>
        </w:rPr>
        <w:t>GE5-7</w:t>
      </w:r>
      <w:r w:rsidRPr="00611043">
        <w:rPr>
          <w:rFonts w:ascii="Arial" w:hAnsi="Arial" w:eastAsia="Times New Roman" w:cs="Arial"/>
        </w:rPr>
        <w:tab/>
      </w:r>
      <w:r w:rsidRPr="00611043">
        <w:rPr>
          <w:rFonts w:ascii="Arial" w:hAnsi="Arial" w:eastAsia="Times New Roman" w:cs="Arial"/>
        </w:rPr>
        <w:t>acquires and processes geographical information by selecting and using appropriate and relevant geographical tools for inquiry</w:t>
      </w:r>
    </w:p>
    <w:p w:rsidR="00611043" w:rsidP="00611043" w:rsidRDefault="00611043" w14:paraId="0A3603E6" w14:textId="1BE20EE6">
      <w:pPr>
        <w:spacing w:after="0" w:line="480" w:lineRule="auto"/>
        <w:ind w:left="993" w:hanging="993"/>
        <w:rPr>
          <w:rFonts w:ascii="Arial" w:hAnsi="Arial" w:eastAsia="Times New Roman" w:cs="Arial"/>
        </w:rPr>
      </w:pPr>
      <w:r w:rsidRPr="00611043">
        <w:rPr>
          <w:rFonts w:ascii="Arial" w:hAnsi="Arial" w:eastAsia="Times New Roman" w:cs="Arial"/>
        </w:rPr>
        <w:t>GE5-8</w:t>
      </w:r>
      <w:r w:rsidRPr="00611043">
        <w:rPr>
          <w:rFonts w:ascii="Arial" w:hAnsi="Arial" w:eastAsia="Times New Roman" w:cs="Arial"/>
        </w:rPr>
        <w:tab/>
      </w:r>
      <w:r w:rsidRPr="00611043">
        <w:rPr>
          <w:rFonts w:ascii="Arial" w:hAnsi="Arial" w:eastAsia="Times New Roman" w:cs="Arial"/>
        </w:rPr>
        <w:t>communicates geographical information to a range of audiences using a variety of strategies</w:t>
      </w:r>
    </w:p>
    <w:p w:rsidR="00611043" w:rsidRDefault="00611043" w14:paraId="4A625CAE" w14:textId="77777777">
      <w:pPr>
        <w:rPr>
          <w:rFonts w:ascii="Arial" w:hAnsi="Arial" w:eastAsia="Times New Roman" w:cs="Arial"/>
        </w:rPr>
      </w:pPr>
      <w:r>
        <w:rPr>
          <w:rFonts w:ascii="Arial" w:hAnsi="Arial" w:eastAsia="Times New Roman" w:cs="Arial"/>
        </w:rPr>
        <w:br w:type="page"/>
      </w:r>
    </w:p>
    <w:p w:rsidRPr="00444C6A" w:rsidR="00444C6A" w:rsidP="00444C6A" w:rsidRDefault="00444C6A" w14:paraId="3F2F3D3B" w14:textId="77777777">
      <w:pPr>
        <w:spacing w:after="0" w:line="240" w:lineRule="auto"/>
        <w:rPr>
          <w:rFonts w:ascii="Times New Roman" w:hAnsi="Times New Roman" w:eastAsia="Times New Roman" w:cs="Times New Roman"/>
          <w:sz w:val="24"/>
          <w:szCs w:val="24"/>
          <w:lang w:val="en-US"/>
        </w:rPr>
      </w:pPr>
      <w:r w:rsidRPr="00444C6A">
        <w:rPr>
          <w:rFonts w:ascii="Times New Roman" w:hAnsi="Times New Roman" w:eastAsia="Times New Roman" w:cs="Times New Roman"/>
          <w:noProof/>
          <w:sz w:val="24"/>
          <w:szCs w:val="24"/>
          <w:lang w:eastAsia="en-AU"/>
        </w:rPr>
        <w:lastRenderedPageBreak/>
        <mc:AlternateContent>
          <mc:Choice Requires="wpg">
            <w:drawing>
              <wp:anchor distT="0" distB="0" distL="114300" distR="114300" simplePos="0" relativeHeight="251658250" behindDoc="0" locked="0" layoutInCell="1" allowOverlap="1" wp14:anchorId="1080039E" wp14:editId="32EEAAD9">
                <wp:simplePos x="0" y="0"/>
                <wp:positionH relativeFrom="column">
                  <wp:posOffset>-66675</wp:posOffset>
                </wp:positionH>
                <wp:positionV relativeFrom="paragraph">
                  <wp:posOffset>-69215</wp:posOffset>
                </wp:positionV>
                <wp:extent cx="6482041" cy="1429890"/>
                <wp:effectExtent l="0" t="0" r="0" b="0"/>
                <wp:wrapNone/>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041" cy="1429890"/>
                          <a:chOff x="448" y="834"/>
                          <a:chExt cx="10588" cy="2442"/>
                        </a:xfrm>
                      </wpg:grpSpPr>
                      <wps:wsp>
                        <wps:cNvPr id="38" name="Text Box 3"/>
                        <wps:cNvSpPr txBox="1">
                          <a:spLocks noChangeArrowheads="1"/>
                        </wps:cNvSpPr>
                        <wps:spPr bwMode="auto">
                          <a:xfrm>
                            <a:off x="2531" y="1152"/>
                            <a:ext cx="8505"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14AAB" w:rsidR="00100A08" w:rsidP="00850841" w:rsidRDefault="00100A08" w14:paraId="2566AD9A"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w:t>
                                  </w:r>
                                </w:smartTag>
                                <w:r w:rsidRPr="00314AAB">
                                  <w:rPr>
                                    <w:rFonts w:ascii="Times New Roman" w:hAnsi="Times New Roman" w:cs="Times New Roman"/>
                                    <w:sz w:val="60"/>
                                    <w:szCs w:val="60"/>
                                    <w:u w:val="single"/>
                                  </w:rPr>
                                  <w:t xml:space="preserve"> </w:t>
                                </w:r>
                                <w:smartTag w:uri="urn:schemas-microsoft-com:office:smarttags" w:element="PlaceType">
                                  <w:r w:rsidRPr="00314AAB">
                                    <w:rPr>
                                      <w:rFonts w:ascii="Times New Roman" w:hAnsi="Times New Roman" w:cs="Times New Roman"/>
                                      <w:sz w:val="60"/>
                                      <w:szCs w:val="60"/>
                                      <w:u w:val="single"/>
                                    </w:rPr>
                                    <w:t>HIGH SCHOOL</w:t>
                                  </w:r>
                                </w:smartTag>
                              </w:smartTag>
                            </w:p>
                            <w:p w:rsidRPr="00314AAB" w:rsidR="00100A08" w:rsidP="00850841" w:rsidRDefault="00100A08" w14:paraId="6F1EB207" w14:textId="1A3411B2">
                              <w:pPr>
                                <w:spacing w:after="0"/>
                                <w:rPr>
                                  <w:rFonts w:ascii="Times New Roman" w:hAnsi="Times New Roman" w:cs="Times New Roman"/>
                                  <w:b/>
                                  <w:spacing w:val="20"/>
                                  <w:sz w:val="32"/>
                                </w:rPr>
                              </w:pPr>
                              <w:r w:rsidRPr="00314AAB">
                                <w:rPr>
                                  <w:rFonts w:ascii="Times New Roman" w:hAnsi="Times New Roman" w:cs="Times New Roman"/>
                                  <w:b/>
                                  <w:spacing w:val="20"/>
                                  <w:sz w:val="32"/>
                                </w:rPr>
                                <w:t xml:space="preserve">Year 9 Course Assessment – </w:t>
                              </w:r>
                              <w:r>
                                <w:rPr>
                                  <w:rFonts w:ascii="Times New Roman" w:hAnsi="Times New Roman" w:cs="Times New Roman"/>
                                  <w:b/>
                                  <w:spacing w:val="20"/>
                                  <w:sz w:val="32"/>
                                </w:rPr>
                                <w:t>2021</w:t>
                              </w:r>
                            </w:p>
                            <w:p w:rsidRPr="00314AAB" w:rsidR="00100A08" w:rsidP="00850841" w:rsidRDefault="00100A08" w14:paraId="07A0A285" w14:textId="77777777">
                              <w:pPr>
                                <w:tabs>
                                  <w:tab w:val="left" w:pos="142"/>
                                  <w:tab w:val="left" w:pos="284"/>
                                  <w:tab w:val="left" w:pos="7938"/>
                                </w:tabs>
                                <w:spacing w:after="0"/>
                                <w:rPr>
                                  <w:rFonts w:ascii="Times New Roman" w:hAnsi="Times New Roman" w:cs="Times New Roman"/>
                                  <w:spacing w:val="20"/>
                                  <w:sz w:val="60"/>
                                  <w:szCs w:val="60"/>
                                  <w:u w:val="single"/>
                                </w:rPr>
                              </w:pPr>
                              <w:r w:rsidRPr="00314AAB">
                                <w:rPr>
                                  <w:rFonts w:ascii="Times New Roman" w:hAnsi="Times New Roman" w:cs="Times New Roman"/>
                                  <w:b/>
                                  <w:spacing w:val="20"/>
                                  <w:sz w:val="32"/>
                                </w:rPr>
                                <w:t xml:space="preserve">Subject: </w:t>
                              </w:r>
                              <w:r w:rsidRPr="00314AAB">
                                <w:rPr>
                                  <w:rFonts w:ascii="Times New Roman" w:hAnsi="Times New Roman" w:cs="Times New Roman"/>
                                  <w:b/>
                                  <w:spacing w:val="20"/>
                                  <w:sz w:val="32"/>
                                  <w:szCs w:val="32"/>
                                </w:rPr>
                                <w:t>History</w:t>
                              </w:r>
                            </w:p>
                          </w:txbxContent>
                        </wps:txbx>
                        <wps:bodyPr rot="0" vert="horz" wrap="square" lIns="91440" tIns="45720" rIns="91440" bIns="45720" anchor="t" anchorCtr="0" upright="1">
                          <a:noAutofit/>
                        </wps:bodyPr>
                      </wps:wsp>
                      <pic:pic xmlns:pic="http://schemas.openxmlformats.org/drawingml/2006/picture">
                        <pic:nvPicPr>
                          <pic:cNvPr id="39" name="Picture 4" descr="Shield_Line"/>
                          <pic:cNvPicPr>
                            <a:picLocks noChangeAspect="1" noChangeArrowheads="1"/>
                          </pic:cNvPicPr>
                        </pic:nvPicPr>
                        <pic:blipFill>
                          <a:blip r:embed="rId21" cstate="print">
                            <a:extLst>
                              <a:ext uri="{28A0092B-C50C-407E-A947-70E740481C1C}">
                                <a14:useLocalDpi xmlns:a14="http://schemas.microsoft.com/office/drawing/2010/main" val="0"/>
                              </a:ext>
                            </a:extLst>
                          </a:blip>
                          <a:srcRect l="1286" t="-574" r="542" b="922"/>
                          <a:stretch>
                            <a:fillRect/>
                          </a:stretch>
                        </pic:blipFill>
                        <pic:spPr bwMode="auto">
                          <a:xfrm>
                            <a:off x="448" y="834"/>
                            <a:ext cx="1904" cy="2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5E4AEDE9">
              <v:group id="Group 2" style="position:absolute;margin-left:-5.25pt;margin-top:-5.45pt;width:510.4pt;height:112.6pt;z-index:251658250" coordsize="10588,2442" coordorigin="448,834" o:spid="_x0000_s1042" w14:anchorId="1080039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MxRuAwAA+QcAAA4AAABkcnMvZTJvRG9jLnhtbKRV227cIBB9r9R/&#10;QLwnXjveZNeKN0qbJoqUtlHTPlcYYxvVBgpsvOnXdwa8u7lU6u3BFjAwnHPmwunZZujJvbBOalXS&#10;9HBGiVBc11K1Jf3y+fJgQYnzTNWs10qU9EE4erZ6/ep0NIXIdKf7WlgCTpQrRlPSzntTJInjnRiY&#10;O9RGKDA22g7Mw9S2SW3ZCN6HPslms+Nk1LY2VnPhHKxeRCNdBf9NI7j/2DROeNKXFLD58LfhX+E/&#10;WZ2yorXMdJJPMNg/oBiYVHDpztUF84ysrXzhapDcaqcbf8j1kOimkVwEDsAmnT1jc2X12gQubTG2&#10;ZicTSPtMp392yz/c31oi65IenVCi2AAxCteSDLUZTVvAlitr7sytjQRheKP5Nwfm5Lkd523cTKrx&#10;va7BHVt7HbTZNHZAF8CabEIIHnYhEBtPOCwe54tslqeUcLClebZcLKcg8Q4iiefyHHIKrIujPIaP&#10;d++m0+lsvgAjns3yPDBIWBHvDVgnbEgM8s3tJXX/J+ldx4wIkXKo11ZSwBIl/Yz83ugNOYqqhl0o&#10;KfEbWAaqQSEXlSVKv+2YasW5tXrsBKsBXoongcTuaCTh0MnvpM7mRyApKprOgyqs2Aq+mM/mk2Jp&#10;FgTdKcYKY52/EnogOCiphXIKONn9jfMIZ78FA6v0pex7WGdFr54swEZcCfARccTuN9Um5N7xVpVK&#10;1w/Ax+pYqNBYYNBp+4OSEYq0pO77mllBSX+tQJNlmudY1WGSz08ymNjHluqxhSkOrkrqKYnDtz52&#10;grWxsu3gphgFpc8hZRsZGKLgEdUEH7JmdWokL+CbKhJGL9Ln950LTvk1condb/gjHwOz39bmAJqH&#10;YV5Wspf+ITRCiAuCUve3kqO+OHmUicttJoIZbyU5JbVwHAS466To6683UgkMw/ZgdAMBljyU+z4p&#10;nYE8QLH2Sy/y9KmXBKdPoFW9NJgsmCU4nkQAOM862y90jF3zQvP1IJSPz4AVPeihleukcZAEhRgq&#10;UUPKXtfYTOAJ8tCKIM7KI0lWOMs/AQ18F9JscRyehoP5CcgCGObQO0gF+ZVN1eK8FZ53eLAB1Hgy&#10;pv/OECjuWSHhPyrNF91sW5jpcgZgQivLsmUo/m0r21fd3xZmQBkLMAwBZkjr8L6Eep7eQnzAHs/D&#10;rv2LvfoJAAD//wMAUEsDBAoAAAAAAAAAIQBu4BjGlowAAJaMAAAVAAAAZHJzL21lZGlhL2ltYWdl&#10;MS5qcGVn/9j/4AAQSkZJRgABAQEA3ADcAAD/2wBDAAIBAQEBAQIBAQECAgICAgQDAgICAgUEBAME&#10;BgUGBgYFBgYGBwkIBgcJBwYGCAsICQoKCgoKBggLDAsKDAkKCgr/2wBDAQICAgICAgUDAwUKBwYH&#10;CgoKCgoKCgoKCgoKCgoKCgoKCgoKCgoKCgoKCgoKCgoKCgoKCgoKCgoKCgoKCgoKCgr/wAARCAE7&#10;AR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yPWgAzjrTHkXb1okeMLy1fkN/wXX/AODlLwJ+xNbah+zN+xnqWm+JfijI&#10;jQ6rrm4TWPhvII7cTXHomdq9W9KAP0C+PP8AwUc/Yr/Zm+Nfhb9nn43ftB6DoXjDxjceTomj3l0N&#10;5J+60uMiFWI2qz7QzHAya9ytbmG5AmhlVldcqynhh6g96/jl+FX/AASx/wCCrf8AwU3+HPjL9vzS&#10;vBet+Lljme7udc1u+K32uTLyws1fmbYOAEwowFXpgfS3/BKn/g5c/as/4J9+IbP9mv8AbX0vVfGH&#10;gXSbg2VwupIw1vQwp27QznMqJ/zzcbgOh6CgD+ozI9aK8Z/ZA/bt/ZX/AG5/ANv8Rf2afjBpPiG1&#10;mhV57OC4Vbq0JH3ZYT86EdORjNeyb0/vUAOopNwzjNAZT0NAC0UZHrTd6f3qAHFgBkmsP4hePPCP&#10;wx8H6l8QvHevW+m6No9jJd6lfXUgWOGFFLMxJ9hXI/tM/tWfs+/sifDe6+LH7RPxS0vwxotlGz+d&#10;qF0qtMR/BGn3pG6cKCea/mf/AOC2X/Bwb8Yf+CoWvH9mP9lvStY0H4YyXvkfYbfd9u8TSbsIZVXl&#10;YyekQ5ORu9KAP6PP2HP29/2av+ChXwmk+Mv7M/jddX0mHUJrO8jkXy57aaNsYkjPK5HzKT1Ugivb&#10;EbIr+OH9gT9uj9tv/ghN+1Oup+I/h5rGlWerQwHxZ4D8Q27266lZtgrIgb7soH3ZOfQ+39SP/BPj&#10;/gp1+yd/wUl+F1v8Qv2ePiFa3F4sKnV/DN1KI9Q02TA3JJETnGTwwyp45oA+j856UUyNhtpwZT0N&#10;AC0Um5c4zS5HrQAUZHrRketcb8Xfjd8IfgT4WuvG/wAZPiRo/hnS7WMvNfaxfpCgUDJxuI3H2GTQ&#10;B2Wa8H/bZ/4KNfshf8E9vCVn40/ap+MWn+HYNRvorbT7L5pru4Z2ClkgjBkZFB3MwGFUEmvy6/4K&#10;a/8AB3p8HfhpZ6h8MP8Agnp4dXxdrzRtF/wmmrQsmnWrdN0UfDTkdQeFr8mPgz+xp/wVZ/4Lq/G7&#10;VPixa6XrfjDUJ9z3/jDxNObfTrYDJEMcjDYoHQRxjHrQB/X78L/in8OvjV4E034ofCfxpp/iDw/r&#10;FqtzperaXdLNBcRsAQysuQePxFdKjLjANfyTf8E/v+CnH7d//BAD9qTUv2cvjf4a1WTwnZ6t5Xi/&#10;4d6s52JlsG7smPCkj5gy/JIOvPI/qF/ZF/a9+BX7b3wT0n4+/s++NLfWND1WEN+7YebayY+aGZOq&#10;SKeCDQB6tRSBlPeloAKKKKACiiigAooooAKKKTcvrQApIHWqmpX9npljNf6hdxwQW8bSTTTSBVRQ&#10;MliT0AHU1nePvH3gz4YeD9Q8e/EHxRY6Nouk2rXOpanqVwsUNvCgyzM7EAADnk1/Nd/wXP8A+DkD&#10;4hftt67qH7H37Bd5qmm/DqW4Nlqmv2cbLfeKn3bdkQX547cngLw0mecDAIB7x/wX1/4OZxYHWP2N&#10;f+Cd3i5ZJmWS08WfEbT5AwHZ7eyYd+oaYfRe5rxT/ghR/wAG2nj39sPV9P8A2x/2/NK1LT/AU0wv&#10;tH8MXzOl94mcncJZy3zR27Hnn5pPZeW92/4IGf8ABsdBoA0X9s3/AIKNeEln1BjHeeEfhrexhkg6&#10;Ml1fqer9GWHoOr5OFH7wWNnBYW0dlaWqwwwxqkUca7VRQMAADoAO1AGb4N8FeE/hz4TsPA3gfw7a&#10;aRo2l2qW2nabYQLFDbQoMKiqowABXwX/AMFVf+CBf7Dv/BS29vtZhuLPwP8AFg2vnR+ItFCCS56h&#10;TdW+R5qE/wAXDehr9DpRuXBr8T/+DmvXvH37Pn7ef7KH7UHw88U6lojf8JEdG1W4029kg+0RtdwN&#10;5chUjcuzf8p4waAPy5/ag/4JW/8ABWr/AIIsfElvif4MXxHDpFjMHs/iD8P5pntWRWyDOE5i9xIN&#10;vYMa+lf2NP8Ag8V/bA+D9vZ+FP2t/hNpHxG0+3XZJq1nJ/Z+pnnjJAaNsDqSmSe9fr7/AMFKf+C7&#10;X7Bn/BPOws/B/wASdRufHXi7VvKMfgHwjHFd3iQSYzJNuYRxDaeFdgznhQRkjA1D/glf/wAEg/8A&#10;gqL8DtN/aV8c/sOnwWfEVj9t+0XmjzeGdWt1Of3k6Qsise4dg6MMMCwwaAOK+AH/AAdh/wDBJ74w&#10;Q29t468aeIvAN9Mq+dF4j0NnhSQ9VEluZNwB/iKrX0Paf8FwP+CTl3bfaYf26fAu3y93z6kUOMeh&#10;UHPt1r4A+MH/AAZc/sa+O71tY/Z6/a48ZeFrOYFltdV0211mJD2CujW7bf8AeLH3rx+//wCDIrxd&#10;bXCLaf8ABQzSWhLfvHuPAMiOB7AXhBOPcUAffnx0/wCDov8A4JB/Bq1l/sn47X3jK6jyPsfhPQ5p&#10;CT6b5hGn4hjX54ftjf8AB518U/Ekd54Y/Yl/Z5s/D8cm5LfxJ4umF1cDjh0gTEanPO1i4r1P4Rf8&#10;GS/wO0vUIb344ftxeJNetd2ZbLwz4Tg00sM9BLLPcdf9yvopP+CV/wDwbzf8EbtNs/it+0Bp/hmH&#10;UIhnTdS+KOtf2ldXDLgkw2RGyRxwf3cJYdsUAfib8Ov2TP8Ags5/wXp+LcPjrxVbeKvEWn3E4LeL&#10;vFO+00TT42bkwhgFKjH3YlY9sCv3Z/4JNf8ABuP+yd/wTgisfib42hh+IXxMjRWbxFqlmPs+nyd/&#10;ssJzsx/fbLe46V9B/sRf8FV/+CcX7cWrXPw5/Y7+P+h6zqWk2+9vD8WnzafcrCpxvjguI42dBwCy&#10;KQMjJGRX05CQU60AfJv/AAVE/wCCQf7K/wDwVP8Ahr/wjXxl0I6b4m0+3ZPDvjTTI1W8sGI4U9pY&#10;ieqNx6YPNfzhftgf8EnP+Cp3/BEb4tR/GfwDd69/Yun3XmaV8S/AMkvkKin5RcqvMBx1WQFCTgMa&#10;/rvc18b/ABF/4K9fs2aL/wAFPNL/AOCR2ufDLxJrni7xFpscn9pWllbXGl2++1kuXiuQ8qyKBAm8&#10;kI4IYDigD8lP2D/+DyT4v/D/AE+28Eft3/B2PxfBCqR/8JV4aK2t9weWlhP7uQ4/u7CT1Jr9MfgZ&#10;/wAHNH/BIH416dbyXH7RzeEr6YD/AIlvizR57d0PoXRXj/8AH6zv+Cgf/BC//giL8RNFk+I/7Qfw&#10;+8P/AApmv75YV8VaBrsegrJdS5CrtY/Z3kY9AYyxNfGHxC/4Mq/gZ4yt08T/ALOv7fWsWml3kYls&#10;V1zwrBqKyxkZB+0QXEIYH+8ExQB+jXjb/gvx/wAEg/AcXnaz+2/4VmwuQumx3N2x/wC/MbfrXzL8&#10;d/8Ag8A/4JlfDSO6s/hXovjPx3eQq3kGx0tbO1mYdB5kzblB9fLNfLPhn/gyE16aVH8Zf8FCbOGP&#10;d+8XS/h68px2wZL1efw49698+F3/AAZ/f8EvPhn5L/G349eOvFF4simSGfWrTS7eT28tIzIM+0ma&#10;APiP9q7/AIPGP22/iva3Hh39mD4T+H/h3azFhHqMynUb5VPbL4jBx3CZr5l8Afsb/wDBbf8A4LUe&#10;NI/GOs6N468VWd5Jn/hI/GN1JZ6TEp7oZcKyj0jVz7V/Rx8Lv+CTn/BJX9grwPqXxp+HH7Inh3y/&#10;DmkzX9xrE2nza5f+VEpd2i80yyM+F6RjJ6Ac103/AATC/wCCon7Ln/BT34X6944/ZntNQ0u38Ma0&#10;+m32h6zaxW91CgAMU/lxuwWOQZ25OflOQp4oA/Pn/gmx/wAGkX7M3wd1S18Z/tv/ABCt/iN4psfL&#10;uJvB+lyeXpto3VRKM+ZMOo+bap/u1+xPw7+GvgD4TeE7PwL8MPBenaFotjCEtdN0qzWCGJQMcKoA&#10;/rX4ReN/jn4x/wCCGX/Bwzeaj8QPivqGvfCX46NG2pTaprD3T6dHPKRG8hZiV+zzkjJIHlMTjAFf&#10;vtp97Z6jYQ39ldJNDcRrJFLG2VdSMgj2IoA+N/8Agrn/AMEXP2cf+CrHwxktfGGnR6D4/wBLtXHh&#10;jxvZwjzrdscRTD/ltAT1U8jqpBr+fX4OfGv/AIKRf8Gz37as3gXx5ol1/YF1dq2q6JKzNpXiWxDY&#10;+0W74wHx0YfMp4Yev9bgORmvCP28/wDgnp+zX/wUX+Cd58Ev2j/BEd/bSKzaTq8Chb3SbjGFngkx&#10;8pB6qcqw4IIoAT9gX/goH+zt/wAFGfgVYfHf9nvxbHdW8yqmraTM6rd6XcY+aGZOqkdj0Ycivdg6&#10;9M1/KL8bf2d/+Cl3/BsH+2JD8V/hXr0+peCdSuimna/HC7aT4isw2TaXsfSOYDtkMp+ZCVPP78f8&#10;EnP+CyH7Mf8AwVc+FCeIPhrqqaJ43023j/4SzwHqNwv2rT5iOZI/+e8DHOyVRyOGCsCoAPsSik3r&#10;/epaACiiigAoJwM0UwyoRjNAC+YjD71cD+0d+0r8Ff2SvhHq/wAcvj749sfDvhvRbcy3l9fTAZPa&#10;NB1d2PCqMknpXA/t/wD/AAUM/Zy/4JyfBC9+NH7QXi6G1jVGXSNHhkBu9TuAMrDEnUknGT0Uck1/&#10;MV+17+2x/wAFBP8Ag4i/bB034TfDbwzqVxpcmoMPCXgXTJG+x6ZBnBurph8pYKQWkfgDgdcEA6//&#10;AIK1/wDBav8Aap/4LSfGy1/Zl/Zo8Oa5YfDmfVFtvDvg7TVY3fiCXdhJ7sJycnlYs7VHLZONv6o/&#10;8EHv+Db3wJ+xFpumftOftf6NZeIfipNGs+l6NNGs1p4cyMg88SXA/vdE7ZPI9t/4Is/8EGfgb/wS&#10;48DWvjjxRb2nij4talaL/bHiaaENHp+5Rut7MH7qDoX+83sOK/QJYmVhx/8AWoAbGjK+f4amJwM0&#10;jMFGTWH4/wDH/gv4Y+D9Q8ffETxRZaLoul2zXGoanqVwsUNvGoyWZmIAoA2nkXGAa/Df/g7m+Jel&#10;fG3xz8CP2AvhVYNffEnU/Fi6rZtaufMsUkHkRZ28gszbgewQntWp8bv+Dw/4E+DP209N+Hfwt+GM&#10;2vfCOyuWtPEXjDcVurhiwAuLaLvEnJ+bBcHIxxX2X8Df2M/+CcH7c37Xvhv/AILGfBbx/J4u16PT&#10;wlrt1ITWsUgj2ITCw3QSR5Py8cknFAHE/wDBLj/g3c/Zi/YguLX46fH+Q/FL4uTIl1e+JfE/+kQa&#10;fPgEmBJC25lPHmvluMrtr5c/4LMft9fHH/gqT+0sP+CLP/BNHUmm09pG/wCFteNLFz9njgi+aW3M&#10;qZxbx4/eY5kbEYzkhvrL/g4G/al/bg+Ev7P1j8CP2FPgd4o1zxR8RJv7NuvFmi2LSR6LDK3ln5lz&#10;tkctjccKgyxPSviD9lT/AIIkf8Fsv+CVVvN8cP2K/it4D8Ta74o0u3m8aeHNYtf30kmC7Wyyycvh&#10;2PIZQzYJ7UAewf8ABnh8afHfjH9hP4p+DPF/izVNcufCXj7dYR6lqEs7W8EtjHtgTzCdib4HIUYG&#10;WPHJr5D+CPxc+NH/AAV7/bg+LPhf9rj/AIKz+JvgBceHvE1xY+DPA+j6lLYxyRpPJGFULPCpKBBl&#10;mYsWbI44HqH/AAaLfEDxf8JNJ/a78Nap4Plu9e8Mz6fqMvh23kCtJc2/9pJLApOQDvAQHpW18MPh&#10;9/wRQ/4OCl8XfFn4m+FV+A/xV03Vmi1W3/4SCG2uroY4umjbartkENwCCOetAH0R/wAEefAv/BXb&#10;9lj9s7xN+zj+0b491j4ufAiSyml8K/FDUboXO2VNpi2yli5WRSwKszbWXg4r8/f23fiN8K/2df8A&#10;gvP8Vvi5/wAFhv2dPF3xK8Gq0i/C/T4Qz2EdtvU2pCFlV41h3DYrY8wksCSa9S/4Ig/Er4vfsh/8&#10;FsvEX/BN74O/tOX3xc+EQ0u7Z75rw3NvZmNFZZVbcyoVY+Wdp2ksMV+hX/BeT9qL43fsifCbwn8W&#10;vhj+wn4f+MWixawo8VXer6Ul6+j2yuhISPYzL5i7x5nRSOe1AH5m/Aj/AILAf8ELf2f/ANsS1/a9&#10;+H3/AATR+IngrUXEdrD4it1SLTtMDK0bzRWsc2MsjYYYYEDhQSSf6Bvgl8Yfh38f/hVoXxn+FHiK&#10;HVPDvibTo77SL+E/LNE449wexB5BBHavwX/be/4KYaV/wVz/AGZpP2Hv+CeH/BLvVF1rxZJbRalr&#10;k/hWG3h0TZIjsVkSMKp427yVGM9c4r9Yf+Cf/wAJ/DX/AASf/wCCYfgb4XftL/FLS9NTwP4ed/EW&#10;rXt4Et4ZZJHneNGY8hS+0Y6kcDmgD6vlmjVd7PhVH5V/MD8B/wDgol4s8If8F2/jd/wU50z9l/xV&#10;8VtA0bU9S0qFfC8HmSaTDM4trabP3c/ZreSMAkZDN6V+8/gv9uX4Kft//so+OvEX7A3xY0fxVrze&#10;GtRs9HtVuhDLb3zQSJCZFYBkG/aQ2MEdK+bP+Dab/gmt8b/+CfH7NPxBX9p/wWuk+OfG3j2S7vIf&#10;OSXfYxQokJ3AkEGQzuM9noA/Nn/guf8A8Fk/h5/wV28AfCH9jz4D/D3xd4d1S++IcV14k0TxLpZg&#10;mDlDBbxjkq4JnkbgnBQe1foF/wAHEfij4mfsG/8ABFnwz4W/Z4+JOs+EtR8L6h4e0O31bw7qElrO&#10;Yoo1iYb4yDhtuSM85r5r+M/w+sv2xv8Ag7m8L+B9L8DW9r4e+EWm2VzfSW+nrDFcSWls1+ZWIUby&#10;Z7hIixznaK+iP+Dwm68r/glZbW4/5bePtOz+DMaAJv2z/wDgqN8WP2A/+CBvwz+Pmja/PqnxJ8ae&#10;F9N0vSNY1aTz5FupoS8l2+7PmMijPzZyxXORkV4f+zr/AMG1tz+17+zlpP7U3/BSX9uf4gX3jnxl&#10;pEervt1YG20fz1DxoTMxDYDDKqEVTwvrXXf8FXf2JvH/AO1h/wAG6PwpufhXos2pa18PfDOk68un&#10;W8ZaSe0W223G1RySFKtgdlapv2av+CoX/BOf/gpJ/wAEibH9kX9rj9p7/hV/iWx8O6fpXi9Gvms7&#10;2KWxlhcTQPxuWTyMYBJ2swI9QD2X/giF+y/8Yv2CtZ8V/su/G7/goT4R+Knh3WZrgeAPB8esG71C&#10;zhiZsyfOSUR4BuaEFlVhwRzn8xP+CmXwZ/ar/wCCIn/BTPXB+xt8Xm+G/wAP/wBoV1Sz177MHtdM&#10;86cefHghghidtysFyqNx92sv/gnh4N+BXh7/AIOIPhvd/wDBLiXxh44+HegzLbeIvE2pRyScSxTQ&#10;3lyZGAxD5brgtjJyAOlfuB/wWd/4JoaL/wAFQf2MtW+CVr9ktfF+nSrqHgvVrobVtrxf4WbGVR1y&#10;rUAfn98a/wDg1W8AeL/2IPGXxMufj/4i+KXx71XSF1rSfGOpag7W13Mi+Z9njVizOsq5VWZuuzAU&#10;Zr6b/wCDZj9tX4s/tR/sH/8ACrfjx4c1i28WfCi9Hh641TVLWRBqVoikQSB2GHdFUxvgk7kyfvCv&#10;oL9hbwb40/4J5f8ABP3wn8PP24/j9oN1e+DtJ8jUPE11deRBHAv+riLyEb2Vfl3fxY4Ffl/+3f8A&#10;8HcXw4+B/wAYdM+GX/BPf4RaVrfhXRtdaXxRrV1bi2g1aPJ3x2qoBt3Md3mkckDjBNAH7xCRVXmn&#10;Zr5j/wCCbf8AwVK/Ze/4KdfB+D4kfAnxUsepwRKPEPhO+kVb7S5cco6fxJnpIOCPQ5A+mg6gYoA4&#10;j49/s/fCL9p34V6t8FPjr4DsfEfhvW7cxX2m38G5W9HU9UdeqspDA9DX813/AAVH/wCCLP7YX/BE&#10;X452/wC3J+wX4z1648D6ZqBuNN8QaXlr3w9k8294oG2SFgSu4go6nDAHiv6iqy/EfhjRPF2hXnhb&#10;xToltqWm6hC0F/Y3sKyRXETDDxurAhlIJ4NAH5W/8EU/+DmD4Pft0ppf7Pv7Vsth4J+KexYLa8aY&#10;R6br0nTMJc/upTjPlMT/ALJbnH6yJNHIAyNkHofWv52f+C6H/Bsz4j+Depan+2P/AME4NDu5tGt5&#10;Tfa54E09mNzpjA7jPZEfM0akZ2feUDjIq9/wQp/4Obdb+H9/pv7H/wDwUd8RTy6ejrY6D4+v8+dZ&#10;tnaIbzPJXt5nUfxetAH9DWaKzfD3iXQfFui2viPw3rFvfWN7As1peWcwkjmjYZVlYcEEdxWlQAV8&#10;Z/8ABXX/AILG/s/f8EovhB/bvjS4j1rxzrELjwn4LtZgs12w482Tr5cKnGWI9hkmvsyvzK/4OTP+&#10;CRem/wDBQX9lqb40/Cvw5G3xS+HtnJdaXJbwjztWsVBaWzYgZbAyyehGOhIIB+F2geH/APgpL/wc&#10;h/tvPcSzXWpNJPm7vJFdNH8LWBfoP4VwOi/edh35I/pW/wCCWn/BJP8AZu/4JZfB6HwL8JdCj1Dx&#10;NfQIfFHjK8gH2vUZgOmf+WcQOdsa8DqcnJP4Pf8ABrt/wVSk/Yd/amn/AGOPjQ1vYeDfiRq6wfbL&#10;uJY5NL1gfu497HDbHwIypJ2ttwOtf1Gw3MUyLLG25W5U0ASUE4GTRSP92gDxr9tf9uv9mr9gD4MX&#10;vxu/aU+IVro2m26sLO03BrrUZsZEEEX3nc+3A6kgZNfzH/8ABSH/AIK+ftzf8Fz/AI82P7NvwF8J&#10;61aeEdQ1PyPC3w58P7pJtQbPE92Vx5jYBb5sIgz6En9WP+Ds/wD4Jrav+09+yvY/thfDWO9uPEXw&#10;thk/tbTY5ndLjSZG+eRY87Q0bHcWAyVJycLX5o/8Gov7cvwx/ZW/4KByfCL4reGtGjt/izZx6Lo/&#10;iy8tk+06XqCsWhgWU8pDOx2MARmQQ+nAB654z/4M2P2odN/ZK0nx74R+Mej33xZWJ7nXfBUhCWYQ&#10;qCtvDck4aVecswCMTgEAZP5//DH47/8ABS7/AIIwfHq60XRb7xV8N/EFlcbdS0HVLdhaXoU/xRuD&#10;HKh5w4yCOQe9f2kBMnaT15+teX/tR/sUfsvftqeBZ/hz+058FND8W6dNGyRPqNmPtFtn+KGdcSQt&#10;7qwz3yOKAPyR/YE/4PGPgt44Wx8Dft8fC+48J321Ul8XeHY2ubF2/vyQ4MkQ/wB3ePoK/Vn9nr/g&#10;oP8AsTftUaVHq3wD/aa8H+JFmUH7PZ61ELiL2eFmDo3PIYA+1fkl+21/wZj+ANckvPFv7Cnx5m0W&#10;Rsvb+FPGkZmg9dqXUY3D2DJ9W6mvy1/aX/4IIf8ABVf9kjUpLrxV+zNrupWdq25Nc8J/6dbgA8N5&#10;kBbb7ZwR6UAf01/sRf8ABJv9mr9hv9pf4mftL/APxTq8k3xVEkviDRby9jmtY53unuWkiwNw+aRx&#10;tJIAbjFed/tRf8G4H/BMf9qX4nX3xg1j4b6l4Z17VZ2m1S68J6q9ml1IxyzmMZXcTySAMnrX8vOk&#10;/tU/8FGv2f5V0/Rv2ivjD4UVPlW0j8V6lbRjHbZ5gU49CK6WP/gsF/wVUhVYk/br+JuIwAobxFKf&#10;zz1/GgD+r79gX/gkr+xN/wAE1LW/u/2a/ht9j1bVYvL1TxDql21xezx5ztMj/dXPO1cAmvS/j3+1&#10;x+yb+zz4bm1P9oj49eDvDOnlD5i6/rUEQlXHK7HPzHpxgk+lfxxa/wD8FLv+CnHxKlbT9U/bV+L1&#10;4bgbGtrXxlfRh89tkTgH8qo/Db9iH/goF+154l+1eBfgP8QfGWpXUgWS9l0+5uHcnnLSyZ+vJoA/&#10;db9tT/g7c/Yk/Z/ttQ8I/sG/CQeNtcZWSPXW08adpatyNw+USygEZxtAPZu9fiR+21/wU+/bp/4K&#10;ZeOln+O3xM1TVre4uMaX4R0dWjsYCTgLHAh5PbJ3Me5NfdP7Ff8AwZ9/tyfGi/g1v9qvxfpPwx0N&#10;irTWvmLfalIh7LFG21Djs7qR6V+0v/BPL/gg3/wT4/4JxRx+IPhh8L18SeMERd3jTxgsd5eK2Bkw&#10;rtCW4znGxd+OCxoA/k+8AfEj9tL/AIJ1fFq38TeEdT8Y/DDxVHHHOkc0E1lJNEcMu6NwPMjYYwCC&#10;CPav2Q/4J1f8Hjf2CwtPh5/wUU+GlxcPGqxL458JQBmftuuLbI+paM/RK/YX9uX/AIJrfsf/APBR&#10;XwD/AMIB+1F8I7LV/JQjTdctQLfUtOJ/iguFG4DPVGyhPVTX4Rf8FA/+DPr9qH4Q6ld+Mf2HfGUH&#10;xG8O7mkj0PUHS11a2XP3RkiOcj1UhmOflFAH7ifstf8ABQb/AIJsftf6rB4//Z2+O3gPWdeurfbh&#10;biGDVURsZR4pAsw6DIYdvauk/bl/YM/Zy/4KP/ByH4LftGaTdal4fh1KO/ij0/UGhbzkztO5DnHP&#10;Sv4z/i5+yJ+1l+zH4pk0b4t/BHxd4U1KxYOzXmlTQNHzwwbbx0OCPSuk+HH/AAUs/wCCinwbSG2+&#10;H37Z/wAUNNhgXZDZnxfdywxj0WKV2QD2C0Af2rfDD4XeFPhH8MtF+EfhCxZdD0HSotOsILhzIfs8&#10;aBArFuvA5z1r5j+Nn/BC7/glB8bPHM/xM+Jn7J3hxdUupzNdXFlI9mk8hOS7rEyqxJ6kjmv5gpf+&#10;C5X/AAV2mt/sh/bu8dlf7qzwg/mIsmuJ8Vftx/8ABS39o++Gm+IP2oPi34meXhdPh8T37Rtnj/VR&#10;OF/8doA/rC/4Wp/wSL/4JLeA5PD9l40+GPwusljDSWFndQJeXX/AEJlmY89iTXwD+3L/AMHj/wCz&#10;n4Dsrzwr+w78LNR8aasNyQ+IvEETWenoezrH/rZB7EJ9a/Iz9nb/AIIQ/wDBV79rnUk1Hwv+zJ4k&#10;tbe7k3ya74sP2KBs4JYy3BXccHPcntzX6xfsJf8ABmp8IPBM9j41/bv+MVx4rvI9ssnhPwoWtrPd&#10;1KS3DDzHXsQir7N3oA/Lvxd8Xv8Agr9/wcB/HO38L2aeIvFitcAR6TpML2+h6PGx+/IRiONR/eck&#10;nGMk4B/Vv9nH/gzj/Zx0f9lnWPC37SHxO1HUvijrlips/EGiyMlnoFwBlRFEcfaBu4YvjcOgU81+&#10;u/wK/Z0+CH7Mvw+tPhb8AfhZovhPQLKPbb6bo1ksSZxjcx+87HuzEse5NdsH2jFAH8cvx5/Zv/4K&#10;P/8ABvb+2JY+I7bVL/Qry2uWfw34w0ne2l+ILYN9wkgK2Rw8L/Mp7YIJ/oA/4Itf8HAHwF/4Kd+G&#10;rX4aeP7m08I/Fyzt8X3h2efbDqu0fNNaM33vUx/eXPcc18G/8HmX7e+k6trXgv8A4J4+Dmt55tMd&#10;PFPi66XazQSMrx2tvnkqxUvIw4O0x9Qa+Z/+DVz/AIJrav8Atb/tqQ/tM+MLW5t/BvwnmS+81Qyr&#10;e6kf9TACCOnLtz0FAH9U1FFFAFdrcSxtHMisrDDKwyCPSvwg/wCDpn/gkt+wn8MPgvqX7dvg3xBZ&#10;+AfHV3qKQ/8ACO2qj7N4lnc/MEhGCkuMsWX5cDLetfu1qurabommXOtatdpBa2sLy3E0jYVFAyzE&#10;+gAr+Sr/AILhf8FBfiD/AMFi/wDgoja/C74FW91qnhbQtU/4R34d6VafN9vmaTZJd4HXzG6E5wi5&#10;GATQB93f8Gdv7RX7dfxK1Lxb8IPEutXGrfBfwrpqm3utY3ySWGoOw2W1s5/h27mZCTj5SMZr99K+&#10;Wf8AgkP/AME/PDn/AATc/Ye8Jfs+2NtA2u/Zhf8Ai6/ih2m61KYBpcnqQvCDJOAvHFfU1ABULW4d&#10;NsgyrDBU96moIJGBQB/Lb/wdLf8ABMCT9jH9rG3/AGtfgzoT2Pgv4jXRuZPsKlU07V1O+RVK/c3/&#10;AOsXpznHSv2W/wCDd3/gpJH/AMFE/wBgPSNQ8X6msvjjwGY9B8XI0g8yaRI18q6x6SR4PpuDDtXr&#10;v/BXX9hjRP8AgoF+wX46/Z/utNjm1htLfUPCszL80OpQKXh2+m7lP+B+1fzqf8Gyn7aPiD9h3/gq&#10;fpfwV8a6g1n4d+Jly3hPxBZzSbUh1HeRZykH+JZ8xfSdvagD+sqkYEjApBKD0FOoAyfFfhXQfGvh&#10;fUvB3irTIr3TNWsZbTULOZcpPBIhR0PsVYj8a/i7/wCCq37HPir/AIJv/wDBQ3xt8C9Nubmzh0XX&#10;V1PwjqKExu1lIRNayow6MoKjIPDIe4r+1iXJTivwm/4PRP2Moda+GPw3/bo8MaKv2nRNQfwv4quI&#10;l+Z7eYGa0ZvZXSdM+sqj0oA/TH/gjP8At12X/BRH/gnx4B/aFuryOTxD/Zw0rxnCn/LPVrYBJyR/&#10;CJPllUf3ZRX1VX85H/BmF+2dL4O+O/j79iLxLqrfYPGGmrr3hyGRvlW/tV2zKvoXgOT/ANcBX9Gq&#10;tuoAVgSOKY8TP/P6VJRQBw/j/wDZz+AvxXGPib8EvCniA4IVtY8P21ww9cF0JH4GvL7z/glL/wAE&#10;4bq+XUbn9i/wA0yghWGhRgfkOP0r6Ipk38J96APkj47+Gf8AglH/AME6dCtfiH47+A3w90G8vrgQ&#10;aNZ2XhK3uL+/nx9y3iCM7t7qK81h/wCCzHiPU9IbXf2ef+Cc3xM1zwfbzNDDq7abDpcbspIIjhnK&#10;MRwegrgNU1PTv2kv+C4fjPxpc6/otqvwf8Jw+GPB9r4tt2mtW1uZklmliTICvsYIG5JLccA17vqf&#10;xX8V+LvGFx+z7+0B8GdA8Wf2Tq0Gm67Nokrwi1juEjuBc7CRsjSKRSWJGWR8c4BAPTP2Hf8AgoV8&#10;Ef25dJ1qL4fQaro3iLwzcJD4m8I+I7JrXUNNZxlGeNuTG2DtcZU9jXvwlB6Cvya+Cv7Gv7UfiT9o&#10;34mftL/sHftAWem+IPAPi648AWTeKoDc2HiPw+lra38MUzrhnltp7uSFZeTsjVSTtJPvtt+1D/wW&#10;i+Hdr/Z/jn/gnz4T8ZXMandf+E/HSW0T46nbOuRnqBnpQB90NMo7UwuGfr2r4ig+MH/Bb74qvDc+&#10;FP2X/hj8PLZ13TR+LPEkt9On+ziBQufxqceJP+C5/gu0fVNV+HfwV8WLFJn7BpuqXVnNKvopdSuQ&#10;fXHFAH2D4p8D+C/Hmlvo3jjwjpusWcq7ZLXVLGO4iYehVwQfyrw3xl/wSW/4Js+P7j7V4r/Yt8Bz&#10;Sbi2YdGWDr/1yKiuf/Yp/wCCl2i/tC/EvVP2Xfjx8Mr74Y/GbQY2m1DwPrEvmLe2wx/pVnOAFuIi&#10;CCdvI5yOCa+rFYMMigD5asv+CK3/AASusJ1urX9h/wAErJGwK7rORsfm5Br134Z/sl/sy/BkxS/C&#10;j9nzwb4ekg4juNL8O28UwHXHmBN3X3r0iigCNY3xlvypyAquDTqKACud+KHxE8K/CL4ca/8AFbxz&#10;qMdnovhnRbrVNWupGwIbeCNpXc/RVJ/Cuir81f8Ag6s/anuv2cv+CS3ibwfol/5OrfFDXLTwrbsj&#10;Yb7NJvuLo/7pht3iP/XYetAH8x/7Yn7RXjv9u39sjxt+0P4gSa41Xx94smuLO1ZtzQwvII7W2HtH&#10;EIox67fU1/XJ/wAEWP2ErD/gnz/wT48D/BWXTvJ8QXtiur+LHKgM2oXCq7qf9wbUx2Ib1r+aP/g3&#10;b/ZAT9sX/gql8PfDGr6YtzofhW6PibxAsihozb2mHVG9nl2J/wACr+xBVGBjtQA6iim7xQB+Yn/B&#10;0r/wUNm/Y1/YBuPhJ4E182njT4rTPo+nm3m2zW1hjN1OMcj5SEB7NIK+Av8Agz+/4JsQfEv4q61/&#10;wUF+JegiTS/CMjad4NW4jysuosv7ydf+uaHAP95hXzL/AMHMv7Tuu/tj/wDBXzxF8MPC1+19pfgF&#10;rXwfoNrbyF1a6BDXRAHR/tErxn/rio7V/Sf/AMEuv2Q9F/YZ/YV+HX7OumWIhu9J0CGbXG2jdJfz&#10;KJJy2OpDsVz6KKAPoFYmBzmpKKKACiiigAIyMV/If/wcLfs46p+wP/wWL8TeI/h3Eum2utalZ+OP&#10;CclvHsWB5ZPNO0dglzHIP+A1/XhX4A/8Hs/wAskHwS/ag0+0/fSjUfDWq3G3qq+Xc2wJ/wCB3P5U&#10;Aft1+yr8dtB/ad/Zt8A/tE+GJI2sfG/hLT9agWNsiP7RbpIY/qrMVI6ggjtXolfnH/watfGOf4tf&#10;8EbvAelXl201z4L1vV/D8zN2VLpriNf+AxXMa/hX6OUABGRg18v/APBZL9muD9q7/gmH8aPg0bHz&#10;7y48DXeoaPGse5jfWS/bLcLwTkyQqvHOGNfUFV7u3hvLWS1uoVkjmRkkR1yrKRgg+xFAH8Tv/BJf&#10;9pE/smf8FGPhD8c5rx4bHSvGdomrNG2C1lNJ5U6/9+3bjvmv7ZLSeK4jjngkV45E3Iy9xX8NX7Z/&#10;wol/Zm/bd+KHwctbVoF8F/ErVtOsYyOkVvfSJEf++ApHsa/sv/4Jz/GSL9oL9hb4S/GOGYStrngP&#10;TpLiQH/lskKxy/8AkRWoA9sooooAKbNnb0p1NmTzF2hsUAflX+0h8IfhvH/wcW+CvEXxu3eHfDt5&#10;8L5PEHhq802+NrDrOq2TfvDe4IErRpuZVIztTJ4FfbHif9mX9mn9tvRrD4yeMPh9qEMuqWIS21K0&#10;1K4027urPcTEZTbyIzKVwyq+SobBAOa8h/4LqfsKzftdfsVa94p+Gfhy8l+KXgWxm1HwHqOkXbW9&#10;4mcLdW6uOSsluZV2dCTjuc+rf8EwP2jvhl+1N+xB4F+Kfwk0m50/RV0z+y49PvFxNay2bG1licdm&#10;V4mBoA9d+E/wg+HXwO8DWfw3+FfhW10bRrHP2eztUP3m+87E5LuxyWdiWYnJJPNdKI5OmaBNg7dv&#10;Snq+6gBgjI/z1o8uTpxTpZRGM0LITQB+fX/BbvR/+ET8ffsz/GL4S2bWvxa/4XrpmgeDdUh2ostv&#10;do/2y1uWPWB4ImyCfvBcd6/QWLhMV8D/APBXC8k179tz9iX4bNAqwz/HRtaa4wMq9lYzFUBPHPmn&#10;64FffERG3igB1FMeXYcUqNuXNADqKKKACv50f+D1/wCP11rPx7+D/wCzLZXn+i6D4ZvPEF9Ekh+a&#10;e8n8hAw6ZVLUkd/3hr+i6v5I/wDg6n+KM/xH/wCCyfjzSjdCS38L6PpOk24Ckbdtmkrj8JJHoA+5&#10;v+DJv9nkLpfxn/al1GwX95NYeGdIumj56NcXKg+3+jZH0r99gMDFfmP/AMGlvwuHgH/gjr4b8TGF&#10;lbxj4x1nWGLR4LKk4sh9R/onX8K/TigArn/iV440f4ZfDzXviR4huBFp/h7RrrU7+U/wwQQtI5/B&#10;VJroK+Uf+C3nxNufhJ/wSS/aC8Y2OfOb4Z6hpsbBtuxr1RZbgfUfaM0AfzT/APBFP4ban+37/wAF&#10;vfBPiDx1Et42qeO77xp4iWZdyy+U8t/Ip9mYbfxr+wJYmHNfzT/8GWvwitvE/wC3B8R/jDeQqw8K&#10;/D4WtqzLkpPd3Ma7h6fu45F+hr+lygAooooAKKKKACvyk/4PCvh/beLP+CTVt4ra33TeGPidpN4s&#10;m37qSQ3Vuw+hMq/kK/Vuvy7/AODuzxja+Gv+CPeqaNcD954g+IGi2EH++Gmuc/lbmgDy/wD4MsPE&#10;d5f/APBP74keGZpGaHT/AIrPNDuP3fOsLXI/OP8AWv2Ur8Y/+DKnSL+1/YS+KWtyQFbe7+KflQv/&#10;AHmjsLct+W9fzr9nKACkf7tLQcY5oA/jp/4OPfB0Pgn/AILV/HbSoIAkdzrmnXy4Xbua50mzuGb8&#10;WkbJ9c1/Q5/wbOePX8df8Eb/AIUiS886TR477TXx/B5d07BfycV+Cv8AwdQRqn/Ba/4oEdG0vQC3&#10;HX/iUWoz+lftF/waL64msf8ABIjT7RYtp0/4gavA3+1xA2R7fNQB+oVFFNd9ozmgAdtq5rjPjh8e&#10;Phd+zp8OtR+Kvxd8V2uj6NpsLST3NxMF3YHCKD95j0AFcR+2r+3V8CP2FPhVcfE340+JY4WZSuka&#10;NCwa61GbtHEnU89T0A618AfB79ln9q3/AILU/E6y/aW/bZF94R+Ddlced4R+HscjRvqMefleQccE&#10;dXI5zx3oA+9P2Mf+Cgf7N/7efgibxX8EfFqTzW0jR32j3TBLq35IyyZztOMg9MV8OfEf4bf8FIf+&#10;CKnwu+Jnjv8AZc0vwr4/+Buj67deMF8P37PHqukWc92Z76CIKMSBBI8mSeAh967L9sj/AII6+K/h&#10;J4ti/a2/4Ja6w3gvxvosStdeFbWQrZ6vEgGUC/d3EDG08N7Gpvg1/wAFHtN/4KU/s0fEz9gT4qyR&#10;fC/45654H1fw1JpmuQlIZbm4s5Lfzog2N2C+SnXA4yKAPUv28v8Agpxd/DD9gnwZ+0t+yHo8Pirx&#10;J8XNS0fTvhXpd3EwXUri/IdAQOQREHY+hXFcToX/AAUQ/wCCp3w0tl8E/Gn/AIJh6pr3iJWVV1Tw&#10;frUTWFyuPvAucofY1xv7Lv8AwSM/bg0rxT+z34R/az/aH8L6n8Of2c2t7zwjovhWzlhuL6+tYRFa&#10;yXLOMMEUN0xwzetfppGnvQB8Jax+3P8A8FVfibY/8Iz8Hv8AgmnceHdWn+RNY8ZeIoRZ2uf4mCZZ&#10;h9Kg+Ff/AAVx8f8AwT+LWnfs8f8ABUT4LL8K9X1LT5p9H8bQ3XnaDqrwgeYqTY/dNg5CtjI/CvvT&#10;yec5rz/9o/4H+Evjv8KdZ8EeI/A+g65dyaTdLosfiLT1uLeG7aFljdgwPy79ucc4oA+L/wDgvV4i&#10;A+APwN/af+Gur2Mlr4R+O3hvVo/FVpIJPslpPK1v5sZXIkVzKilc4IbPavvXxx8QvBvwx8H33jvx&#10;34gttL0nTbdp7y+vJQiRoBnJJ9q/ILwd/wAExP2mf2eP2cfhl8Jv+Cmn7UPhO2/Z8+DF1da1qdho&#10;t/P9q8Q3v2n7TZwSGVRmOKQ/LGvYYHbHRwL+1D/wX4+LH2p11TwH+zVoOoYVTuin8RlT/wCPZ/FV&#10;B7mgD1PwB/wcU/s/eKf2mrjwF4m8HahpPw5vLr7F4e+IFzEwguLpTh9/GAmcYOeO9fop4f8AEOie&#10;J9Gt/EHh3U4L2xu4RLb3dvKHjlQjIYEcEGvEPGf/AATa/Y/8b/s1Rfspah8IdNj8LWtr5dikEKrP&#10;bSYwJ1kxuEmec9++RXwPYeKv20v+CB3juPRPHSap8Tf2b9QvdlrqUeZLrQFJ6H+5gfwn5WxwQcig&#10;D9d433puNOrgf2ff2jfg9+1D8MdP+LfwP8aWeuaLqEYaOa3kG+Ju8ci9UdTwVIyDmu+DAjNABX8Z&#10;f/BfXxFdeJv+Cwfx7vb1wWt/HlzaLjssO2Jf/HUr+zSv4v8A/gu7Yy6d/wAFev2gYpYvLaT4jX8o&#10;DDqGcsD+INAH9NX/AAbzeHF8Kf8ABGX4C6Yk6y+b4UuLvcrZAM9/dTEfgZOfevtYccV8V/8ABvJq&#10;dnq3/BGD4B3FlIZFXwrcQs3+2moXSN+TKRX2pQAV8K/8HJe9f+CJPx4KNj/iT6X09DrVgCP1r7qr&#10;5I/4LqeEW8d/8Egv2hNESw+0NH8Nr6/WP0Nrtut3/ATDu/4DQB+WX/BkGtmNR/aEZmX7R5Ph7YON&#10;23dfZx7Z2/pX9AlfzY/8GVfxTstB/bG+Knwju5AreIfAMd7b/N96S1u0GP8Avmdvyr+k6gAooooA&#10;KKKKACvw7/4PYfjDFpH7N3wZ+A8F7H5mueMr7Wri33fMEs7ZYUbHoTdv+K1+4hBIwK/l9/4PIPjY&#10;njv/AIKR+HfhFYams0HgX4e2sNzCP+WV1czSzt+JieH8qAP0z/4NBPh5feDP+CR0XiW+tZIx4q+J&#10;Gsajas/SSJFt7TcPbfbOv/Aa/U+vmL/gjd8CYv2bf+CXXwK+E/2Zobi3+Hen6hqUUi4ZLy9j+23C&#10;n3EtxIPwr6doAKRz8tLTXPHBoA/kQ/4OitZTVf8Agtz8YIEP/HlDoFsfr/Ylk/8A7PX7b/8ABpJo&#10;CaL/AMEg9Gultmj/ALQ8catc7n/jz5K5Ht8tfgD/AMF7/iFa/E3/AILEfH/xNZXSzxQ+OG0xWU5y&#10;bK3hsmH4NARX9Kv/AAbm+Bh4B/4I4/Bm0a38uTUNHur+XI+80l5Nz/3yBQB9wyNtXNfJ3/BSH/gq&#10;z8H/ANg7wyvhmxtz4s+JGsL5fhnwVpbbppZW4V5tuTHGD14yegBNUP8Agsn+3D8Z/wBh/wDZfk8b&#10;fBP4Z3esapqUjWp1lYS9vo/y8TSAdfbtnrXjP/BF39hr4IeK/D9v+378TPifa/Fb4m+JgLubWbqY&#10;Tposjc+UinpIucbsDb0GODQBnfsT/wDBLT41ftT/ABZg/b6/4Kuag+teI7hvtPhX4czf8eejxE5j&#10;EkWSF29oueQC5J4r9L7WwtrKCO1srdYYoUVYookCqigYwAOwHT0qW3Cr0Pb73rUtADfLGc5r5D/4&#10;KTf8Elfg5+3Ppcfj3w1dN4L+KWkfvfDvjjScxSeavKJcbMF1zjDD516jOAK+vqaV3YyelAH5i/se&#10;/wDBVP45fslfE+3/AGHP+CsmiS6Prluy23hr4lMn+h6rEDtQzOPlJPaQdf4gDjP6XaVq2n6zp0Oq&#10;6RexXFrcRrJb3ELhlkUjqCOteW/thfsX/Ab9tr4Y3Hwv+OHhCG+iZSdP1JVC3NhL2kifqpzjjoe9&#10;fnZ4R+Ln7Zf/AAQs8e2/wx+Pw1L4ifAO7uvL0bxRErST6PGTgK3XAUYyp49KAP1t858V5Z+1x+2J&#10;8D/2LPhNefGD45+Ko9PsbVCLW0Qhri+mx8sMSdWYngdh34ryf9pD/grz+yL8Df2a7H9oHRPHtr4l&#10;/t6D/imNF0qUPc38xGBHsHK4PXPSvmD9k79gP4+/8FKvjDZ/t3f8FNYZo9BilE/gX4XsWWCCHIKN&#10;KnYdMg/M3fA4oA534P8A7PH7T3/Bc74u2X7TX7Ytrf8Ag74DaPeeb4M+H0cjRyauqniST+8DgbpD&#10;/up3J/VbwR4F8JfDvwrY+CfA3h210nR9Mt1t7DT7GERxQRqOFAH+e/vV/S9JsNK06HTNMsIrW3t4&#10;ljt7a3jCxxIAAFUAYAA444FXFXaMCgBghwc5rN8V+DfC/jvw7eeEfGugWmqaXqEDQ32n31uJIZ42&#10;6qytkEVrUZoA/KD9oP8AYE/aj/4JPfFO+/a+/wCCYl5eav4Fnla48Z/CW4kaVFh6uYV5LKo6EfOn&#10;H3gDn7P/AGAv+ClfwD/b+8BLq3gHU/7N8SWKhfEHhHUGCXdjKBhhtP3kznDD8ec17N8Xfit8PPgn&#10;4D1L4lfFLxLaaToumW7S3l5eSBVCgcjnqT2Hevx5/Zz+C/jb/go5/wAFNJP2zf2NPCV18JfhzoOo&#10;KNQ8TWcZh/t9lfL7YuFPmdCOmOTzQB+1yNuXJr+Q3/g55+H0/gD/AILPfFQtbNHDrC6ZqcLFcbxN&#10;YwszD/gW4fWv677dGWBUdyxCgMx7+9fzRf8AB6H8Ervwj+3b8P8A44wWe2z8ZfD4Wkkyr9+6sriR&#10;X59opoP0oA/VT/g1w8faf42/4Iq/CvTbO5V7jw3e63pd6qjHlyDVbmcL/wB+54z/AMCr9Dq/E3/g&#10;yt+OcXiL9kv4qfs+XGob7jwz42g1e1hZvuwXtt5Zx7b7Qn6tX7ZA5GaACuQ+OXwu0f44fBbxh8Fv&#10;ESf6B4u8L6hot9jvDdWzwP8ApIa6+msmcnNAH8g//BAf4r6n+xV/wWu8C+HfG8rWJk8TX3g7Xoph&#10;t8uWbzLTDZ6bZsHnoVr+vZZGPWv5Ef8Ag4F+A+ufsK/8Fp/GXizwtA1ja6/rlr478OzQ5XH2l/Nl&#10;IPqLpLj6cV/VJ+x/8edJ/ad/Zb+H/wAf9Fuo5Y/Fnhaz1CRoTlUmaJfNT/gMgZfqKAPTqKKKACii&#10;igALADNfx3/8FLNTn/by/wCC9Hi7wpo0811H4t+M1r4Y05x8xMIuorFMe20V/XV8WPHNn8NfhX4m&#10;+ImoyCO30DQLzUp5D2SCBpCfyWv5Qv8Ag3p8AP8AtNf8F3/AninXka8j03XtY8V3jyfNueCCeSJz&#10;7id4T9RQB/WrpWm2OkWFvpWm2qw21rCkNvDGMKkaqFCgdgAAB9KvU1UC96dQAVzfxa+JPhn4OfCz&#10;xJ8W/GV/Ha6R4Y0O61XUriRsLHBbwtK5/wC+VNdITgZr83f+DqX9pV/2ff8AgkN4u8N6bqLW2p/E&#10;bWrHwvZmN9rGOSQ3NwPdTBbSIfaT3oA/lU8ceLfEHxx+M2seOtYkafVPF/ie4v7pmO5pLi6uTI31&#10;+Z6/t1/Ye+E0XwK/Y7+GPwcWz8h/D3gbTLO4iUfdmW2Tzf8AyJvr+Q//AIIjfs0R/tY/8FRvg/8A&#10;CS/003WmnxTFqetQ7ch7OzH2mUH0ykZFf2hwgR/KuNvRVHagDM8XeEPDPjjw3d+EvGGhW2pabfQt&#10;Fd2V5CHjljI5Ug1+XP7Q37Df7UX/AASa+KV7+1//AME4ZLrWvAVxN9o8ZfC92aRUh3ZZol7gDoQM&#10;j3Ffq6y7hiqlxDE0TRSRqytwysOCD1BH07UAeC/sE/8ABRX4Dft+/DdPFnwx1lbTXLVQuveF7xtt&#10;3p8v8QKnllz0YfTrX0HG+7qa/MX/AIKF/wDBOyw+Gvx4t/2pf+Cdvxc0XwH8Zv8Aj7m8Bpq0Nuvi&#10;Rc8+XAWGXYgjGCrkete0/wDBNb/grd4H/bAkk+Cfxn0j/hBfi9oYaDWvCmpjyTdSJwzwBsZ5ydnU&#10;e4oA+1KKZE5brT6AGvGH61z/AMRfh14H+KnhG+8BfEPwza6tpOowtFeWV7CHR1I9D39+xroqa0av&#10;94UAfBn7P3/BA79k74F/tL3nx2kku9c0u2m8/wAK+FNUPmWulTMcswB4b5ugxxX3ba28UMCwQqFV&#10;RhVVcY/DsKm8oYxmlVQvSgBEUouKdRTWcg4zQA4sAM1wf7Qn7Q/wn/Ze+F+pfGD40eLrfR9F0yEv&#10;JNcMN0rAcRovV3PQAcmsf9rT9rv4LfsX/CDUPjL8cPFEOn6fZoRa2qsDPezY4hiTqzE/gByelfmV&#10;4I+GvxS/4K8fE2z/AGyf+Ch/ii3+HPwB0nUf+KD8E6xqa2aawwOVZzIy5BA+ZurYIXjJoA0fCvg/&#10;9pb/AIL7fGCP4i/Em31PwT+zfoOobtH0fcY5tfKNw5/vZ7novbJr9UvhX8KvAXwZ8B6d8Nvhn4Xt&#10;dH0bS7dYbOxs4wqoo/mfUnkmpvAei+CvDng7TNE+HNhY2+h29lGNKh0zYLdYdvybNvylSvQjgit6&#10;Mkrk0AOAwMCvyF/4PHv2a/8AhaP/AATp8PfH/TNPaS/+GfjiFriVVzs0+/T7PKSfTz1tPav16rw/&#10;/go/+zjZ/tb/ALCPxa/Z0uLL7RL4o8DX9tpsfH/H6IjLat/wGdIm/CgD+cb/AINGf2kX+Dn/AAVF&#10;j+FV9qvk6b8SPCt5pTRM/wAr3UQ+0wcf3sxFB/vn1r+qhTxya/ho/YY+N2rfstftp/Db44Qu9vP4&#10;T8cWF5cK3HyxzrvVvbGQR6Zr+4fw7r2meJtBsvEmjXSXFjqFnHc2c8f3ZInQMjfQggigDRooByM0&#10;HOOKAPwa/wCD1b9mJ9U8C/CX9r3SLL5tK1C68M6zKsfPlzjz4Cx9FeKRR6GT3r6P/wCDRz9p8/Gz&#10;/gma3wj1S88zUPhn4jm05U3ZK2k+ZYv18yvfP+Dg79nT/hpX/gkv8XPCFlYNcahouh/2/pcca5Yz&#10;WTrcAD3YRlfoTX5Cf8GYn7Q8/g/9sDx9+zpeXara+L/Cy39rG0mM3Ns+SQO58smgD+lWiiigAooo&#10;oA+U/wDgtp8ULj4Of8Ep/jh43sb1be4/4QW4sYnY/wDP0y25H1xKa/Ef/gy6+FjeI/2+/iN8W5bL&#10;zI/DHw0NksxX/VS3t7EV/Epayfhmv0k/4O2fitJ8PP8AgkrqXhm1kKyeLPF+n6ayq3WIF5W/WNa+&#10;dP8AgyV+GNtp37P3xr+MjWbCfWPGGn6QsxX70dramXA+hu2z+FAH7l0UUUANkOFzX88P/B7F+0Lc&#10;6l8Ufg7+y5Y6ji30nRL3xHqVsrcNNcSCCHcPVUgkx/10PrX9DzbSpzX8gP8AwcrfHKX44/8ABYb4&#10;pzpf+faeF7q28PWYDZWMWkCxyKPT96JD9SaAPrr/AIMsf2cbHxl+1R8T/wBpnVLMsvgvwrBpWmsy&#10;8LcX8jbmB/vCKB1PtJX9I1fkZ/wZufBuXwL/AMEzfEHxUvrERz+N/iReS28235pbW1ggt057gSi4&#10;H1zX650AFc98SfH/AIT+FngTWPiT471mHT9H0PTpr3U724YKkMMaF2Yk+wP16VvykhePWvzG/wCD&#10;oz4j69qf7EXhP9jf4c6jN/wmHxw+KGj+G9JsbO52STxedvk3AHd5RYRK3bD80DW58SeHv2Ffjd/w&#10;VL/ZQ+Nf/BcC+1zxBZ/Fa88YTa3+z/DDdPGdP0PSZT5cCIP+eoV4x/tRFudxr7G0v9mL4Uf8Fs/2&#10;H/h7+3j8FPEcfg/42Q6JC9x4k0h/Jc6pANksNwE5GZEJVuoDDqK/Rr4O/Bb4e/BL4MaF8CvAHhe1&#10;07w5oOix6dY6Xbr+7SFV2lffOWJ7kknvX5r/APBIXT9I/Y1/4K4/tUfsFmz/ALF0nWrqy8X+A9J+&#10;0YtxauuJFgQ9DvZyQOgWgOp3v7B3/BWX4g+APiRH+w9/wUt0hvCvxCsJBbaT4nu08u01sDhSXPyh&#10;2/vDg1+jlrcw3MKzwyq6uu5WVsgj1FeA/t3/APBPP4E/t7/Dd/CXxN0VLbV7Zd2h+JLNQt1YTDoQ&#10;w5K5x8tfEXwC/be/af8A+CR/xTs/2Sf+CiaXmufDy5uBb+DficiNIIojwqTN3A44PIoEfrBmis7w&#10;7r2k+KtBsvE3h/UY7zT9RtI7myuoG3JPDIu5HU9wVYEVo0AFFFFAEbysJNoNeI/tw/t1/BT9hP4R&#10;XXxN+LOsr9odTHo+iQMDc6hP2jRevXqe1Vf+CiP7cvgT/gn9+z5dfGvxlps99cXF4mnaDpduPmvL&#10;50Zo489hhGJPoK+O/wBh7/gnn8af22vi5a/8FBf+Cle66mmcXXgn4fXGfs2nw5zGzxnpxg4Iye9A&#10;GH+yz+xZ8fv+CrXxms/26P8AgorZ3Fj4JspvO8A/DORmWHys5SSVD26E55c+1cf+0R8FvB//AAW8&#10;/wCCv2qfsca3eXH/AAz3+zX4NMevafok/lW954jvIzHGilPlzEucf3TbMON5r9Kv22/jV4Y/Zc/Y&#10;5+IXxl1a7isLLwz4Nvp7VY5FjxKsDCFE9GLlQB64r5V/4NqP2c1+D3/BMrw38UfE3hr7P4t+KV5d&#10;eJvEOpXDFrm/SeeRrVpWbkkW7JwemT60Acz/AMG9Pxs+IXw80L4of8Eqf2i/FE1544/Z58XSaZos&#10;99J+91Hw7IS9nKuTllVeRj7qSRjtX6XQNlOa/KX/AIKf6JoX7Gv/AAXA/ZY/bpsNK/sjRvHmoXvg&#10;v4gavbzeWl5PNAsNmbj+EhEZjk9ox6Cv1Wt2V41ljkDKy5VlPUUD+yWAcjIqORdwYE5Uinp92jYM&#10;5oEfxJf8FYPgbN+zJ/wUv+NnwditPssOk/EbULjTYlXaI7S4lN3bYHYeTPHj2r+sT/gir8fm/aU/&#10;4Je/Bn4m3Mu+7Pg+DTr35uktp/o5z7lYw341+Af/AAd8/BaD4a/8FYD8Q7K1Ij8feAdM1OeTbgPc&#10;QmWzYfXZbw/mK/S//gzn+NjeOv8AgnF4g+E95eebceC/HMwjVmyyQ3Maui47DKN+dAH670UA5GaK&#10;AMP4g+DdK8feBNY8Ea1ZR3Frq2lz2dxDMuVdHRkIPsc1/Iz/AMEs/Ed1+wP/AMF3/C/hO9v2s7XQ&#10;/ihe+F75pON1q00ltg/UBPzr+wKv5Fv+C+ngNv2Tf+C5fizxhpdr9kt7jxFpfiqzWL5flbYzEfWS&#10;Jz+NAH9cu4n+KpK5L4K+N7X4kfB/wr8QbKfzI9a8O2d6r7uvmwq38zXW0AFFFFAH4f8A/B6z8TZN&#10;K/Zq+EPwlt5f+Qv4rvb64j77YYFVT+btXv3/AAaQ/DCfwF/wSI0fxRcoqnxd4y1bVFwuMqswtgfy&#10;gH4V8K/8HsnjFLj48fBnwLHeqxtfCt5eyW+OUL3G0N+IX9K/WH/ggH4LTwL/AMEgfgTpUdu0ZufB&#10;cF+6smDuuGM5/Vz+FAH2XRRRQBT1bUbLRdMudX1GdYre1heaeRuiIo3Mx9gK/hb/AGu/ihd/Gn9q&#10;L4ifFq/k3zeI/GWo38jn+IyTu39a/tR/b98fR/C79h34ufECS5ELaX8ONZmjkbtJ9jlCf+PEV/Dh&#10;cSzarqEkxG6W4nY7fVmagD+yX/g3/wDhPL8Gv+CO/wABPCd1ZmCW78FjWZFYYJ/tG4lv1b8UuF/D&#10;FfZNcD+y94Bg+FP7N3w9+FltHtj8NeB9J0uNf7q29lFCB/45XeuSBxQAkx+TFflf498I6X8Zv+Dq&#10;Xw7onj4Prmn+AP2e38QeG9PuTmHR9RN4kQuFXoXIlJ3dcsPQV+pVxKqxeY8gCjksTwK/Lf8A4I12&#10;F/8Atk/8FO/2p/8Agpp4s1uS6j0nxRcfDHwHDCNsKaRavFKzYHVjstzn13+tAH6lBgMk1+Wv/BY/&#10;wjpfgX/grB+xj8cPCSNouva349l0LWNetG2tdWflM4tpMfeX61+pjIoG4jvX5x/8HKfwi1mT9jTR&#10;v2zvAGq3Fn4u+Afiy08U6HJGoMbKH8uZXXuNjGgD9HIlUrgivh3/AIOJ/D+k6j/wSm+IGpXmmQzX&#10;Gn32jyWc8kYLQs2qWsZZT2JViOOoNfVn7OHxTsvjb8CfCHxbsbqOZfEfhuz1CSSH7pkkhVmA9g2R&#10;XzH/AMHCSeZ/wST+KOOqy6Kf/KxZUAe7/wDBP6Xzv2Ffg3MDnd8LdAOT/wBg6CvX68T/AOCd+o2h&#10;/YK+C5e7jX/i1egfKzjP/IPhr2Q6nYIeb6H/AL+CgCxRVf8AtPTU4fUYf+/o/wAaa2taQpw2qW4+&#10;s6/40AfnL/wc3ID+yB8O5CvC/GHTTz/17XVfod4PWNvCWlsiDDabBgDp/q14FfnX/wAHMOp6fffs&#10;b+BhZ6jDI0fxa0x9scgJ/wBTcDtX6GeBJZJPA2izeZ97Sbc/nEtAH5w/8HOcVz4l+BHwP+E82rXH&#10;9j+Mfj74f0rXtFhkKjVLWWdVaJyOq89P9r2r9IfAXhPQfA/g3SfB/hjSIrDTtLsIbWxs4U2pBGih&#10;VQAdgBivzI/4KKW1/wDtw/8ABcn9nz9hq98QMPB/wz0t/iR4htbTAkk1C3nU2yu3Zc+UcemfWv1O&#10;g+5xQV9k+F/+DjX4W+FfiF/wSV+Kmt674fW6vvCWlrrnh+7XiWwvIHBWdG6qVGfqMivoD/gnf4h1&#10;bxV+wd8HvEmu69Jql7ffDfR5rrUJmy87m0jyxPc57962f2zf2e/DX7V37LXj79nXxdJNHYeL/DF3&#10;ptxJbNtkTzImUMPcHGK+Sf8Ag3A+PvjT4pf8E9F+EnxP1eO68Q/CHxdqXgm6VV2v5FnJshLj1xlf&#10;oooCJ+hCfdpajjYnHNSUEn4B/wDB7n8MIAnwH+MsNqysJNY0a6mVeoYW80YJ9tkhA+tc5/wZM/FE&#10;2nxU+M3wamm2reaHY6rHGzcFo5fKz9dr19Wf8HkPwth8X/8ABMvQfiEsKmXwn8SLGcv/AHY54pbY&#10;j85Fr8zv+DQfx5J4Z/4Ks/8ACLCZVh8ReB9QhkDPjcY1DqB68igD+qQcDAooHHFFAATgZr+av/g9&#10;J+D6eGv2xfhn8abeAKvibwXNZ3Dhf47aYbc/hLX9Klfh3/weu/CuLU/2dvhD8YoImabTPFd1p0zd&#10;hFLb7x/4+ooA/Qz/AIIYfE+X4vf8EoPgj4tur77Rcr4Lt7S8k3ZIlhyhX8MCvrivy7/4NJviVceO&#10;P+CS2k+G7l90nhnxbqdkvzZIQyeYg9uGr9RKACiiigD+XH/g8V8Zf27/AMFO9J8K+buGh+ALJNu7&#10;7vms0n9a/on/AOCfPgb/AIVl+w58JPAIh8v+yfh7pNqUz93baxgiv5j/APg5jbUfib/wW78XeFVl&#10;ZpJf7F0u3Xd0zGiAD8Wr+rP4T6QugfDDw3oKD/jz0O0i/wC+YVFAHSUZooPTmgD4v/4OC/Hj+AP+&#10;CP3xu1mHb5lx4Zjs13Nj/XXUKEfkTX8hP7P3h0eL/jx4J8IS2vnrqvi7TbMw/wDPTzbqNMfiGxX9&#10;Wn/B0ZrEulf8EbfiNDGm77Zf6bbNn+EG5DZ/8dr+X3/gnvPo1p+3x8ELrxBOkNhF8XvDb3skn3Ui&#10;GqWxYn2wDQB/cfAiIPLjUKqgABR0x2p7kgUiH5uDSTk7OKAPiT/g4T+PXj79m/8A4JOfFDx78MtX&#10;utP1q7tbfTLS/s2IkgFxMqOwP8J2bhnqM16V/wAEpf2PfhX+xR+xX4P+F/wv0uaP+0tLg1fxBe3c&#10;hefUNRnhjaa4kY9WYj8AMV4J/wAHOfjPwJof/BI/x14O8T3IfWPFN7p+neEdPTmW71A3UbKqKOWI&#10;UN+Yr7C/Y903xfo/7LXw70v4gK41y38F6dHq3mL832gW6B8/jmgp2PTiAeorjvjr8F/h5+0P8Jde&#10;+CXxW0CPU/DviTT5LHVbGQ4EkTjBGfX09xXY1DdA4BoJPzD/AODbXxL4p8GaX+0B+xtq2v6lqWj/&#10;AAf+LNzpXhVtTmMklrYsoZIdx6gHt2Ffcv7b/wCyp4b/AG3P2ZPEn7M3jHX7rS9O8SfZftF9ZKDJ&#10;F5F1DcjAPHLQgfjXwL/wbx69Z+Gf2jP2uvhB8RZGtviQvxmudT1SzuvllnsXXbDKB3XjGRX6poCQ&#10;dwoA/MvRP+CI/wAOtB1i3+EGj/8ABSbx/bX1japDa+HbfXo1kghWMFVWLOQoQDHHQVe8Wf8ABEPw&#10;B4I0+PVfH/8AwUc+JWl20smyO41DxEsKM390FmAJr4l+MP7TPw2/Zm/4O8/EXxG+PXxPXw74N07R&#10;oUurrULpxbRPJ4ZiVBtHGS5GOOprX/4Ohf8Agpt+x1+1H+xR4U8B/ss/tKabr+t2njiO4uLTRbqR&#10;ZEgETAsSAOM0Afatp/wQF8C6pZx36/tyfFi5hmUPHJHrmQ6kcEEHmuc1b/gir+yhoGrjQvEn/BRb&#10;x5b3hbH2W48ZRpJn0wX4r2X9or4j/HT4Yf8ABDfUPiP+zvb3Vx44074MWM2i/Z1LzK5t4FkkUdS6&#10;RGRx7r61+JP/AATx+Ev/AASb/bI+Asmrftt/t7+NvC/xw1S4uhqM+sa1NDb2tw0jCJlOSGGApOcc&#10;5FAH61XH/Bub+zX4tt7O71v9pb4ia9Zw3Md1bR3msC4hZ1PDDJIxjuPevv7U3j8A/DyaSzDSJoui&#10;s0YbkssMXH4nbXxL/wAEAPgH+1r+zl+y/rHgT9or9o/Qfid4fbUoZ/AetaLqZuzbwFG86FpCT8uR&#10;Gyr1GWr7V+LPivwl4F+FviDxh481OOz0XTdGuLjVLqZtqpCsbbyT9KAPzO/4Nt/hHonxm034n/8A&#10;BS/4ozX2tfEnxp8QNZ0hdY1Ccv8AZNNt7ootvEufkX5Vz9K/ViI/JX5m/wDBrnbeIX/YS8WeI3tJ&#10;ofDetfFjXb/wcsyFd9lJcsQ6+qk85r9MohhMUAQzqr/IV+91r8m/BXw60j9g7/g5C0z4YfA5r7Tf&#10;B/x08A6lrnijw+sxa1bVI5C7XKKeFJY5OPU+tfrU655xX5V/tOeIrP4af8HOXwb8W/F6ZrPw/rnw&#10;mvdJ8F31x8sJ1Ji++Ld/eb5KCon6owsPlH4VLUKHAU4qagJbn57/APB0B4Z0/wAS/wDBGL4qC9hD&#10;Gxk0q6h9UdNQgOfyyK/n3/4NwfFs/hD/AILGfB54W2jUtYl0+TnqksLcfpX9G/8AwcO2Vhe/8Edv&#10;jhHqEiqsfhfzYt/eRZUZPx3Cv5gv+CLOv3fhn/gqp8C9XtD8y+PrRRz1DblP86CT+1aigZx0ooAK&#10;/LP/AIO6vAqeKf8Agk3eeJltvMk0Hxpplwj/APPNXkKMfyNfqZXxT/wcLfDlPiV/wSC+M+mkJu0/&#10;w6NRj3Ln5oZVYY9+aAPiX/gyp8bnU/2RPip4Eml+bS/HkM8a+iy2qc/mDX7YV/Pn/wAGRviqRvE3&#10;x08FtL8i2WkXqx/7TPLGT+Siv6DKACiiigD+S7/gq1cf8LI/4OSNT0QCSXzPjVoGm7W9Bd26bR7c&#10;1/WPpcAs9PgtAMeTAifkoFfyP/8ABbifUP2av+C/HjD4mag0jDTfiJpPieHaMHylkhnGP++Otf1l&#10;fDvxXYeOfAui+MtJulnttU0q3u4JE5DLJGGB/WgDfc4XOaq3OpWFjLFFf6hDE08nlwLLIFMj/wB1&#10;cnk+wrzb9rX9rj4G/sS/BLVvj3+0H43ttF0HSYC+6WQeZcyY4hiXq7scYAr8Z/2V/ij/AMFK/wDg&#10;v7/wUU8M/tYeENb1f4X/AAD+FPiVbzw8qgqt2UY5XHSeaReGJyqA460Afop/wcLfBa6+On/BIj4w&#10;eHNORmutK0WPWLdVXdn7LMkj/wDjm8/hX8dug61qnhnXLLxHo90YbyxvI7m0mXqkqPuVh9GAr+8f&#10;4kfD/wAP/FT4d698MvFtuLjTPEGkXWm6jCw+/DPE0Tj/AL5b86/h2/bD/Z+8TfsrftReO/2efFto&#10;0N74S8TXensrLgOkcpCOM9mXDA9waAP7Yv2SPjlov7Tf7Mfw9/aG8O3azWvjLwbp2rqy/wALzW6O&#10;6H/aV2ZSOxUivRpyQK/Hr/gz3/br074z/sUar+xn4n1vd4i+FeqSTaRBJJ80mjXUhlXHc+XcNMp7&#10;BXjFfsLcEGPg96APy4/4OE7G00v9of8AYv8AHfiGKK/0ey+O0dnqGhzNlblrjyUjk2nhtjfN7cV+&#10;odqECIiIFUJgBR09vyr8sf2ntBsf2v8A/g5H+GP7P/xLMupeEvhB8NJfGFjo7KPIGrNJH5Uzj+Ig&#10;OCPQoK/U+Ntn3iKCpE9NlAK4Ipd6/wB4VHNIpGAaCT8vPg7p1lrn/B0j8T9U8OwRabHoPwPsYdYg&#10;jbadRnnaMrKVH3ioUjJ5+av1DQk5Oa/K3/gpzodl+yx/wW+/ZV/az+HjTaXqHxPv7zwX43e3UGPU&#10;bVYgYlcd2DmPnsEFfon+0x8efDn7L3wA8WftB+MtOurzS/CWkvqF9b2agyvGuAVXPBPNAH4Z/GT9&#10;nf4N/tT/APB4H4k+DHx78CWfiTwzqGiRSXmk6gm6KVo/DEUiEj2cAj3FaX/B0f8A8EzP2Hf2Nv2J&#10;/CvxD/Zr/Z+0PwprF544js7i+02Da7QmJiUPtkV9N+Hf+CuX7A2u/GeP9sLw9/wTl8YXfji+t/3f&#10;ju18JK95NH5PkcTjO4eUNnX7vFa/x2/4K8/sc/tO+F7fwX+0H/wTl8feL9JtboXNtp+veEPPiimA&#10;xvCnocHrQB9H+Ofj78SP2YP+CQOl/Hz4WfCWHxzqvhn4X6Zdt4Zm3bby3FvEJeF5O2MlyO4U1+ZH&#10;w2+If/Btt/wU1/Z4Px0/a38N+EfhD8R284+LNJ0uaezuIZ1ZvnhKKfMRhyO/ODX2lpX/AAXo+CWh&#10;+HbfwjpH7E3xRt9LtbRbW2sY/DJ8qOFV2iPb02heMdMV8q/Ejxp/wRS+LHj2b4jeMP8Agjf4sbU7&#10;qfzrt7Xwm0MdxJnJd0TCsTQBn/8ABoNr3xFl+NP7Q3hH4d+Ide1b4G6ZfAeD77Wd3Mwu5Bblc/Ks&#10;j2mWkVeh257V+lH/AAXA8Nal4q/4JP8Axy0bSdY+x3LeA7pluDIUxgqdufcZFeCfsl/8FgP2LPhh&#10;4u8C/sifBv8AYx8TfDTT/FWuQ6Zodn/wj6WNqsskgTdjgtguMnk4p/8Awc2ePvElt+x34H/Z60DW&#10;bmzh+LXxS0rw3qwtOJJrKSZWmjB7ZX9KAPo//gjdrHhrxL/wS9+CWv8AhXw9HplldeArF1s4UCqr&#10;BcMeO5YZJ75r6dGAOK4/4GfCXwX8BPg/4b+Dnw90iPT9D8NaPBp+m2kS7QkcaBenqcZ+prrlZdmQ&#10;eKAHV+W//BxrZWPib4i/smeBLC3gtda1X482QsNcdtj2iRr5jKH6gOFx1xX6jGRQdpNfnz/wcofA&#10;zw/8RP8Agmd4o+NEVtJH4q+E11b+KvCOrW3+tsbqGRckH+6QeQO1AH6BR8IoqbNeU/sWfFLUPjd+&#10;yX8Ofi1q14bi78QeD7C9u7hlwZJXhXe2Pds16fPPFGjzTyKsca5ZmONoHc0Dlufkd/weF/tXw/CH&#10;/gnzo/7N+lX23VPih4mijmjWT5hp9mVnmf6eYIU+jmvxf/4N3f2ftd/aC/4K1/CnTtJsvMtfDerf&#10;27qz4+VLe2Ut+ZJFaX/BxJ/wUUH/AAUM/wCCifiLVvCGsm58C+AQ/hvwbtb93NHE5FxdDHXzZ9xD&#10;d41j9K/Sz/gzP/YbuvDfw88cft1+L9F8ubX5hoPhWSaPkwIQ1xIuexbauR2zQI/dC6uobG3kvLu5&#10;WOGJC8ksjAKigZJJPAAHeo9K1nTPEGnw6xomq295a3CB7e6tJlkjlU9CrKSCPoa/Ov8A4OPf2+vE&#10;v7M37Jlr+zD8Dbia4+KXxuvP+Ed8O2dk3+kQ2spEc0qgcgtvWNT/ALbHtXnHjr9qK7/4N3f+CeHw&#10;C/ZO8FeGpPiV8YvG+tWtv/wjd3fSPLdzTSq95IpyWVRJIsMQ6ZI6hSKAP1pJwM18z/8ABYXQ5/Ev&#10;/BL/AOOGi21u0sk3w/vtscfU4UN/Suy+P/7bPwH/AGRvh/4V8bftW+OLHwafFN9a6db29zMZAuoS&#10;puMAKj5grZBfGOM8Vxn/AAVm+MHhf4V/8EzPjB8S9Yu42sm8A3aW7MeJTNHsjA9zuFAH4p/8GUOr&#10;S2/7Vvxg0dJ28u58F2DtGvRitxJyfpur+kWv5t/+DKTRtTuP2tfi5rsVkxtbXwTZRTTdldrh9q/U&#10;4Nf0kUAFFFB96AP5q/8Ag84/Znl8F/tc+A/2mtM0vy7Pxl4ZbT9QuFXhru1bAB/7ZFa/Wz/g3X/a&#10;stf2rf8AglF8Ndem1D7TrHhPTz4Z1zccsJ7PCKT7tF5bf8Drk/8Ag5p/YnuP2wf+CY/iTWPDWmNc&#10;eIvhvKviPSUjjy7xRjFxGPby/mP+5X5l/wDBm3+3Ufhn+0f4v/YV8ZawY9L8e2f9r+F4pnwqapbI&#10;fOjGf4pIBn/th70AeM/8FUv2m/22v21/+Cl+seDv2vf2e/HGqfD74a+LrvT7L4d+F7Of7PLDBKyq&#10;/mhdrmUAN5n91uMV9t/DP/gtd/wUi8D/AA50v4Q/sZ/8EXNU8N+H9JtVt9ItGtJPKjQD5SRhck9S&#10;TyTya/btvCfhNbubVpPDmn+dN81xcPapuf3ZsV8Af8FL/wDg4e/Yq/YDF18NPhtJB8RviT/qbPwx&#10;4ZZZIoJjwBNLHnnP8C5PbigDpf8AgkV+2V/wUz/aK1/xVpP/AAUS/Zct/h/CkcM3hK9t4/KWfr5k&#10;DBmJLjAb6V+Xv/B4x/wTtufA3xc8Of8ABQ74faEf7L8WJHo3jZoY/lg1GJD5EzY/56xKVz6xerCv&#10;UPgboX/BYX9uD4xaD/wUo/b4/aG/4Z8+EPgXU49a07R7qT7KJYEOTH5DHlXUlTvBZt3ABxX6VaB8&#10;TP2Ef+C737EnjT4c+CvFUPifwjq/2jRtW3xiO6066jJ8q4CEkxtkCWNu4A9wAD+V/wD4JGf8FAfF&#10;H/BNr9t/wr+0RpFxK2jrcfYPFmnRtxeabKQJUPqRww/2lBr+zH4V/E7wV8afhzovxW+HGuw6lofi&#10;HTYr7TLy3kDLJFIoKnjocHBHYjFfxOft+fsPfF//AIJ6/tQ+JP2ZvjJpskd5o90TpupeSRDqlkST&#10;FcxnoVZcZA+625eor9M/+DaH/gvBbfsv67a/sNftZ+LGj8B6rdbfCevXkhI0a6c8xOT0hc45/hJ+&#10;tAH61/8ABQP/AIJT/FD44ftLaH+3R+xh8f5vhr8XdJ0saXfalJb+da6pY9oZYzxx/LHpXm1x4E/4&#10;OR/ht4RvtVi+NHwj8XTaXbNPBb3GmyRy3/lgnZxhQzcD0zX3b8f/ANpD4Zfs4/A7VP2h/H15eXPh&#10;nSrSO5mm0Sya9lmjdlCGJI8l87hjHGDX5I/8FLf+DmS78Y/CK/8Agr+wR8CPiBDrHii3bT7vxxrv&#10;hW5hXR4Zco80UQUlpVU5DZ4PIGQDQV5n25+wx/wVm0j9p/8A4JT6h/wUW8Y+C30ufwrpOqv4o0W2&#10;k3Kt1p6s0giJ6q67SPTdjtXzx+zh8ef+C+//AAUE+Bmm/tS/BfXPhV4E8L+LxJceGdL1K1kmuorU&#10;SFVZmGQSdp/KuI/YU/4KBf8ABLL9k7/gmppP7AWuj4i6tDceGry08XXg+G92F1C8vQxupMHnaWkK&#10;rnkKq14T/wAEoP8AguHqH/BOSC+/Ys+LPwt8eeOvhPoeoTf8ID400/wldR3lpZvIWWGWFlO4DJPB&#10;4OccGgOY+6fgL/wSI/a2+KP7Ufg39q7/AIKfftUxfEC++Hbm68F+F9Dsfs1jaXhHM7YxuYfmcCvo&#10;/wD4LA4/4dg/G4N/0Itz/Na6X9iP9u/4I/t8/DvUPiP8ELLxFbWum3/2O8g8S6FLYTJLtDcLJ95c&#10;H7w4zXNf8FhCB/wTC+Nv/Yi3X81oCRR/4I6aBod1/wAEwvgtPPotrJI3guHc8lupJ/eP1OK+mP8A&#10;hGvDn/Qv2P8A4Cp/hXzp/wAEbSP+HXvwUOf+ZKh/9GSV9M5HrQSUf+Ea8Of9C/Y/+Aqf4Uf8Iv4a&#10;/wChesf/AAFT/Cr1G5R1NAH5qf8ABZjTNO079vj9jBrHT4Lfd8TJN3kxBd37+x9PTn86+lf+CnP/&#10;AATw8Ff8FHvgPD8LvEHia88Pa5oerR6v4P8AEunt+90zUIx8koHcdiK+cP8AgtKQ37fP7F//AGUy&#10;U/8Akexr9Gb2eOGJriU5WNSzcc4FA1ufmv4b/Zt/4OKfhiyaFpH7ZHw38WafbwrHDdeIdEZJioXb&#10;zsHJ759a7n/glv8A8FDf2o/i3+1R8WP+CfP7cPgzRbP4kfCyxsdSGseG2b7HqVjcAFZNrfdIDxn3&#10;D9OK8/8A2s/+DmL9mv4KaP4g0L4L/Ab4leM/FmlzTWlrayeEbi3s2uEJG4ybSWTcOwGa+Uv+CPP/&#10;AAUy+AHwS+InxY/bg/bnvPHV18XvjNqlu19Z6X8P7uSDR9Nt8+Tao2BnlsccAIg7E0D90+or79vz&#10;/gp/+3N+2p8ZP2fP+CeGkeB/DfhL4IeIv+Ef17xB4yjeWW/1EM6uEVT8qhoZMeyg96o/EL/gmB/w&#10;WG/bh0hvhN+3T+3F4fsvhzql3GfEXhvwXpflyX1uhBMPmHBAbHPJr4113/grH4Y/YW/4Km+NP2wf&#10;2KfAPjTxn8MfjVJb3fxK8E3fg27s57TUEXD3cLFSCxJZ+nWRgeDX6rfsNf8ABaD9lj9vP4hw/CX4&#10;a+EvHmjeIJtNe7a18SeFJraEKgy6+cflLAdOmaA90+n/AIQ/C7wj8FPhjoPwj8AWP2XRfDmlw2Gm&#10;2+7OyGNNqg/hX5rf8HN3/BYOx/YV/Zuuv2Xfgz4jVfil8RtNktjLby/vNE0qRSktwcfdkcZRPTJb&#10;sK+lP+CtX/BWr4Cf8Er/AIE3PjLxtqcGo+MdUtZF8H+EYph515NjAkcdVhBxlj16D2/kR/aj/aY+&#10;NH7avx/1r49/GbX7nWvEviS+Lt1bZlsRwRr2VRhVUelBJN+x3+y58SP20v2lvCf7N3ww0uW51bxR&#10;q8VruVSRBGT+9mc9lRAWJ7AV/aF+z78JPgp/wT3/AGS/DfwjtNb0/Q/CvgbQI7e41O/mWGMlRmSZ&#10;yeMu+5j35r86/wDg23/4I8WX/BOr4AX37bv7VWmw2HxA8TaL9phhvI/m8N6Rs3lWyPlmcDc+OgAX&#10;1z4p8TPj98SP+DmH9vG8/ZK+C3xHk8K/s7/Dub7R4kubW9EV74iw23eqZ3FWIwvGFU5POKAO3/4K&#10;df8ABPzxx/wU4/adsf8Agob/AMExP25vDvijxl4BhgGk+FVvI5E09ockGH0LNz8wwSetfF3w8/bb&#10;+NvwR/4LI+E/2sf+C7fwo8Sx3PgvQl0vwu0WlYsrG8VVjjvAPuMBumlO3ne6sOgrrfCx/Yz/AOCO&#10;v/BwH4b8J/s4/tOz6R8MNJ0eUfE46pqT3EEUhgfdaZXd5j+Z5bY/hOfSv121f9tP/giz/wAFMNLh&#10;+CniL4vfD/x1Lr0q2llompQMLmWRyAqR70B3E4Awc0AfB+geLdN/4OIf+C1mk694Zlm1L9nP9ni0&#10;hvoXljKwavqD4YFlPUySKFwekcDH+Kuk/wCDxn9sex+Gf7J3hP8AY48M6oseqeONWW+1W2hfDR6f&#10;bYIyB2MhUfQV+kH7FH7Bf7Kn/BL74PeIvCPwA8OroWg3mrXOu61cXlxvcHYODI3SNFTCr0UE1/MN&#10;/wAFBvjn49/4Lgf8FiW0H4WrdXul614mh8N+C4I/mEGmxybWnHoCN8mfcZoA/Yn/AIM//wBkg/Bv&#10;9gXVv2h9d0hodU+JevNLbzOPmawt/wB3F/wFjuYfWv12rz/9mX4EeEf2ZfgH4R+AngewS30vwpod&#10;vp9qqLgHy0AZvqWya9AoAKKKKAKeu6NpfiLR7rw9rdjHdWN9ayW93byruWWN12spHcEEj8a/j7/4&#10;Kifst/FX/git/wAFXptR+E11dafb6P4hg8WfDXV26SWrSmREJ/iCMHhcd9rZ4av7EGzjivzr/wCD&#10;jP8A4JVx/wDBR/8AYpvPEnw80FZfiZ8OIZtV8ItHH+8v4cA3FhnqfMRcoP8Anog/vGgD3P8AZt+P&#10;Xwm/4LB/8E27X4h+EPENxpun/EjwjNp+uR6XelLrQ9QMZiuYA6ncrxS7tp4LLtbgMK+D9P8A2Hf+&#10;CP3/AAbj/C5v2kP2odfb4jfFC4DyaLPryJPqOoXA5C2lucrEufvSnpnkngV+bH/Bth/wVy1H/gnX&#10;+1HJ+z58bNektfhj4+v0ttXS9JC6JqQykd0FP3MtiOTplcE8qK/ot/az/wCCcX7F/wDwUL1XwP8A&#10;EH9oT4dWPik+E7wah4fuvO/dzRuAdjlTiSFvlbacg8E0AfzxftW/tu/tR/8ABWf9pP4Y6v8At+ah&#10;4m+Cv7MfjXxMbDw5Jp+nslisanG4s2BI5JVTMwKqGyBgcfV37V/wRvP+DYz9qf4f/t5/sZ69cav+&#10;z38RZ7bw/wCPPBM2pGYyN5PmebEzE72aNJJo3/hdWU/K+K6r/g7B8aeFPFev/s5/8Eyvhf4ftYbj&#10;X/FVvdSafpdsqtaW7yx2kCRgDCdXOMYwB6Ve/wCIVX9oz4u+O/CPgT9qL/goV4g8WfBrwbJG+ieF&#10;7ppXuYYeM26B2KRHb8m8AnaOAOwB9nf8Fcf+CU3wJ/4LR/snaT4p8L31vp/i6PRU1b4b+Mlh+9Hc&#10;RCRIph1aCRSuR1XqORX8n/7TP7L/AMcv2PPjHqnwN+P/AIFvPD/iLRboxyQXCEJMoPyzRPjEkbdQ&#10;y8fQ5Ff0gf8ABSD9vL/gpT/wRk/aBb40X/w38M+K/wBlOSPS9E0DQrCRYbvQ44oEhVQx+bzGYMej&#10;LjaOOtdd4n1P/gj7/wAHMHwEj0eHxHaWfjeztT/Z7TGO213RpiOQAf8AXR5xkAlT7dgD8u/+CM3/&#10;AAcw+Pv2PNM0/wDZn/bZ0688c/C5dsFjqBAm1DQ4/QBzieIf3CQR2Pav6Iv2afjJ+xn+158PrP4p&#10;fs6+IfCPinR7uNWWbTYYWeAkZ2Sx43RuO6sAa/ln/wCCj3/BvL+3r+wBrN9rkHgW48c+B4pGa18U&#10;eG7dptkWes0Qy0ZA69R6Gvk74D/tPftJ/sleNP8AhLPgN8W/EXg3VoXxK2l30luTjnY6AjcPUEdK&#10;AP7kP+FZfDv/AKEfSP8AwXR/4Uknw0+HgxjwNpH/AIL4/wDCv5pf2Wf+Dwv9vD4SaTDoHx/8A+Hf&#10;iJDCu3+0JFNleP8A7zRjYf8Avivtj4Df8Hm/7H/jGSGy+PHwE8UeE5ZGAa602aO9hX1J+636GgD9&#10;kNF8OaJoETQ6DpVtZxyNuZbWBYwx9cAeleY/t5fATxP+07+xx8Rf2f8AwXqdrZ6t4q8L3Fjptxe5&#10;8lZmAKB8dFJG3ODjOcHGK479lL/grJ/wT9/bKsYJvgZ+0n4fvry4Hy6TfXYtbsHHQxSYNfRvnw3M&#10;SzwSK6MAVdWyD70Duz8nf2AP+Cp+sf8ABPDwz4a/4J9f8FIfgpqnw8k8M2w03w94yWBprG7hDkqZ&#10;CMgj5j+8jJAGAVBya/UzwL478G/Efw1a+MPAfimx1jS76MSWl/p10s0Ui4zkMpI+tcr+0H+zF8C/&#10;2pvAtx8PPjr8O9P8QabcLgLdwAyQsf4o36o3cEEYr85/G/8AwTh/b6/4JdeJrr4t/wDBNL4n3viz&#10;wX5pn1L4Za7MZCI85IjHR/Yrtb60CP1d3rjO4V5H+1T+21+zP+xn4Obxn+0F8UdP0aHaTa6f5nmX&#10;l4w6LDCvzMcjGcBQepHWvz3vP+Cw3/BRD9su1g+A37GH7Hmo+GfGm37P4s8Qa/Gxt9Im6MULqFBH&#10;Ubsn0GcV6d+y1/wQe8LSeMo/2g/+ChnxGvfi548uJBPLa6ncO+n20mc7djH96B0wcLjjbxQB4vZ/&#10;FX9o3/gtV+3Z8HfjP8JP2c9Q8K/CP4Q+K/7Tj8WeIiY5NRTzYXfA+6zEQjaiBgpJ3P0r9djG7fIy&#10;ZHf396raH4f0PwppMOh+HNItrCztYwlvZ2sIjjjQcAALwPStBpY0Te8i4HVs0AYB+GfgB3MsvgfS&#10;WdmLMzafHlj19O5o/wCFZ/DoNg+BtH/8F8f+FfLX7d//AAXL/wCCeP7AcM2n/FL4x2ureII8hfDP&#10;hl1urssP4WCnbH/wIivyj/ae/wCD0f4n6ld3Glfsnfs06bplqFK2+qeKrpppm9G8qMqqn2LMKAP3&#10;11bwV8KNDsZtU1jwtoNnbW8ZkmuLqzhjjRR1YswAAHrX5ff8FQv+Dlj9h39hi11L4e/siaRonxC+&#10;JkaPAt1o8KDS9LcjrJOg/fEf3EODjBbtX4N/ti/8Fj/+Cif7dBk0346ftE6xNpE0hZfD+kyfY7L1&#10;AMUW0NjoN2TUf7E3/BID9vb9v3Wof+FK/BTUhpEkuLnxPrMJtrKFT95/McDdjOSFyfSgDzP9p/8A&#10;ao/aN/by+Od58Xvjh4u1LxR4m1q6228KhnEQJwkEES/dUdFVRX7Rf8ERP+CEHw2/Yv8Ah9D/AMFV&#10;P+Cq+oWHh2Hw3YNqug+FNeC/Z9Hj2qY728BBzcdo4QDhmHBbaB1P7Jv7L3/BEH/gghqum+M/2xf2&#10;hdD8cfGRNu5obX7cmjyHr5MCBvLI5G9vmPbGarf8HTX7avhD9rD/AIJnfCH4m/sp/Ej+3vhb4k+I&#10;00Xii+0tioW4hti1vbzrwVYbp32NjlFPYUAekfFP/g7S8AX9/qk3wD/4J3/ET4g/DfT5Ht9Q8Yyb&#10;re2liA+Y7VglSNcdnc5BGQORXyF45/Zm+Gf7aum61/wUz/4N9/H2s+B/iFosMk3xC+DcNx9lvoPM&#10;U+ZNaBTh1YbvlHysegU8H96f2L/AP7K3/DHngXRv2a/C2hyfDu78J2f9hxWdrG0VxbNCpzJx8znn&#10;fu53bs81+L/7UfwS0v8A4JF/8HG3wj8Q/shsdN0H4vXSNrng/T2xEizS+VcR+WOBGxKuBjjDYoAx&#10;f+CBfwT/AOCM/wC2Z4R1L9nD9sn4NtcftCNqVxN4gbx9dN9o1WTedxtWbaVZf4o/v5yfm5r9WP2W&#10;f+CDf/BM39jr492f7SPwN+A32DxNp9vJHps95qk1zDaNIMGWOKRiqSbcqGAyASB1NdN4v/4JBfsN&#10;+L/22dB/b3uvhNBa+PND3yLNY/uYLu4PCXMsa4DSpzhu+ec4Bpv/AAVe/wCCovwW/wCCWP7NN98Z&#10;PiHcw6h4gvVa28H+FY5ws+qXhHy+6xL9536ADHUgEA+If+DrH/grbafst/AL/hhT4M+I4f8AhOvi&#10;Np7DxLJbyfvNI0Zsq2cfdkmIKL32BjxlSfA/+DPb/gmlc/2jrv8AwUc+K3hiSNY0fSfh610p/elh&#10;i5ulB6gcID0yTjpXwH+wf+yZ+1F/wX//AOCk998QPipqF7eWOp60mrfEjxQ0Z8mwstwxbR54U7B5&#10;cceeg9Aa/rW+Enwn8C/BH4baL8Jfhh4bg0jQPD9hHZ6Xp9tHtSKJFwB7nuT1J60AdVRRRQAUUUUA&#10;FMZQykMONvOe9PoPPFAH89v/AAcyf8ECJvD19q//AAUQ/Yx8Gs1rcTPefETwrpsPMMhbL39ui9Bn&#10;JdAOuWHetr/g2u/4OCNEt9D0f9gL9tLxh5M0MiWngHxbqM3yMhwFspmY8YPCMT3wa/enU9Isda06&#10;bSdV0+O6t7iNo7i3mQMkiMDlSD2INfzvf8F+v+Dbnxn8KPFGsfttf8E/fDEt14fkkfUfE3gnS1xc&#10;aW4O57m0UctH/EUHK9R3FAH6/wD7QX/BKP8AZ+/aM/b7+GP/AAUI15pP+Ei+H8Mqi34eHUV2EQMc&#10;8AxFmII65HpX1SxVBvkfbgZ61/ON/wAEOv8Ag581r9n22039lX/goVqV9qnheF0tdD8cOGkutIQc&#10;CO5H3pY145+8oz16V+6vxbXT/wBub9jHxNo/7K/7Q1rp6+PPC89p4f8AH3h2RLpbXzV2+YuD127l&#10;PRlyejDgA/GL/goZ8T/HX/Bw1/wV40H/AIJ1fADWpm+C3wp1RpvGeuWbE291JE+26uSRwwB/cQ9i&#10;SzDg5r9FfEv/AAQ6/wCCcfwT+MPhn9tbwb4PuPBN18L7D7ZeLod81vb38FrBwbhQQGIC8n+I9c1o&#10;f8EPf+CQfhr/AIJOfs7ah4V17WLPxB8QvFOqSXXi7xVbwFRPGrsLeCPdlhGqHcQScu7H0rhf+Dof&#10;9rbWP2W/+CWXiTTPC109vq/j++i8PWsyMVZIZfmnII77AR+NAHL/APBB3/gpv+1h/wAFR/i18bvE&#10;PxP0nR5vhL4f15rPwfJ/Z4Ers8jkQljwyrEEbp/FWl+37+x5/wAEGPir+1ZoP7In7SPgTQfD/wAV&#10;PHlvFdaH/Ytq1rNcvNMYo13RDAkd0OAw5HOcV6l/wQP/AGSdA/YY/wCCWfgXR9X+z2uoa1o58S+K&#10;L0sAvmTr5pLN6JHjk9AK/O3/AIJK6fff8Fcf+Dhb4sf8FIfElrJd+C/hO8kHg4XHzRrMytZ2CgdM&#10;rbpPMcdHKHvQB3nxc/4M6/2I/Gupajo/wD/ab1vRNVsVAuNMuLqG9a3ZgrDzFzuTIIIyBkEHvXxX&#10;+1B/waD/APBQP4RQzaz8EPFXh3x9Zx7mW2hlNrchR2w+Qx9hivsz/g4w/YM8N/sZeFvG3/BWH4Nf&#10;tdfETwf4/wBc8SWSx6HY60fsmoXkpjiCKD8yKkUZYKDgLH0xUn/BPH9oL/g5k0f4YfDD4ueI/B3h&#10;r4rfD/x0tpOza1cKuqadYySbfPmP7tzhPnGGbIxxQB+DPxj/AGYf2uf2OPFn2T4vfCfxZ4J1Czmx&#10;HeXFpLCgbPBWZflPthq+vf8Agnr/AMHKH/BQT9iG80/wz4l8av8AEHwbbtGkmheJpDJIkO7LeVN9&#10;5SRnGSRX9An7aH/BTj/gk74I/aCk/YO/bj8RaFHrN3pMFxfLr2jC405POGVjeUBjG5HPzAADqRXx&#10;b+2x/wAGrH7Ev7ZHhOb47f8ABNn4u6X4au9Qjaezs9Nvk1DQr5sZCqY2JhycD5CQvUqaAPtT/gmV&#10;/wAF3f2Jv+ClulRaN4P8WL4W8bMds3gzxBcJHcOwHWFjhZQfQfN2wa+2H2sMj5vlx9a/iO/am/Yf&#10;/bi/4JifFi1sPjp8Otd8F6pa3O/Q/EljI32S6ZeQ9vcx/Kx4ztyGx1UV+vH/AAQ+/wCDpS6e9039&#10;l7/gpH4kMizSpa6D8SpsDyuAojvcDkf9Neo78dAD97tO8P6NpM011pWkW1vJcPvuJIYFQyN6sR1P&#10;1rQRgF5NUdG1nSfEGlW2u6DqUN5Z3cKzWt1ayh45YyMhlYHDAjkEcGvyV/4Lh/8ABzD8M/2L49X/&#10;AGaf2MtRsfFPxQQNBqevJtm0/wAPOeCuek9wv93lVzg5OQAD7l/4KEf8FTf2Qv8Agm14Bk8XftDf&#10;EK3j1SSBn0vwtYyLJf359FjzlVzj5mwPTNfzv/8ABSP/AIOi/wBtr9sC+1TwP8C9Tk+GngictFDb&#10;aTJ/p88frJOPmBI67cYr428N+Ev25v8Agq3+0lLDomm+JviZ46124Ml5cSO8wgVj9+SRjshjHqSB&#10;jgV+xX7Jn/BuJ+xh/wAE2vg4/wC2Z/wWO+JljqUeltG7eH7aKWTTLOZj8kb7FLXLluACAuePegD8&#10;e/2YP+CfH7dP/BQXxoo+Cfwe8ReJpr64zdeIb5XW1BY8vJcScH3xmv13/Y2/4MxlnsLfxH+2x8fJ&#10;FkaNWk8P+E49uw91aZs8j1Ar9q/2Q/E37OPxA/Z78L/Eb9lTTNLh8D61pcc+gf2XYrAhhxwNqj5T&#10;7Hp3r1Ar82AKAPye/Z//AGDv+Dcf9lH9qnT/ANkezHhnXvikZmhWz8UXbXUkVxGAfJcviNZD2U5J&#10;PHGK9L/4OJfBX7Vnw8/4Jsah4l/YL8W3HhGHwrIJ/E+k+GbdYZLnS8bXCFBlNhO75ecZr8o/iX/w&#10;Ti1b/gof/wAF0v2wvhb4G8fzeGfGnhVr3xR4J1JZvLjW/iubI7JCPuqyTN8wOVOD2r7e/wCCMH/B&#10;cOz+Nd9qX/BLL/gpxe6fa/EHTjN4etNbvrqOS119VBia3lkB2GUrkB84fvzQB8lfsZfHb/gg78A/&#10;2DNM+MHxa+G9/wDFj44eNtLuLbV/DOqI9/fm+OUYKSCI0ZuVYAt36151+wl8bPgJ+zj+yj4k/wCC&#10;aP8AwVA/Zi8beFfCHx48ZNq/h/xVqNqYodBcpDFb3MKuM5iYKzEHIDcjBxXYaDYfB3/g3N/4LReL&#10;LX9o74Lp4m+GPiXSp7/wVqP9lx3FzaRuxeE2+/A3K+YWwfQ/w17N8c/hB+37/wAHO3xZ8A6lffs3&#10;/wDCl/2f/BuqTT2PiDX4SupahBMYxI8SsqtIxSMBeFjG7OWPBALnwP8A2Rf+Di3/AIJF3V98Cf2P&#10;Z9E+J3wzuLp5fDst9IskdvG5yHVGIMXByQCVJ5A5NfTX/BN3/gjv+1P4s/a9j/4Kb/8ABV3x7aeI&#10;PiVaxgeFfDFk2+10bggH+7lQSVUDAJ71+pGh6bYeHtCs9EtPkttPtY4IfMb7qIgUZJ9hX5vf8Fdf&#10;+DkP9ln/AIJ7aXqPwx+DWr2PxB+KKo0a6Vp9yJLLSn6brmVDjcD/AMs1OexxQB9K/wDBTT/gqB+z&#10;v/wTG+Bl78U/jB4it5takt3/AOEb8Kw3A+1apPjAUL1CA9XPAHHWv5n9P0n9v3/g5S/4KESXeZ5I&#10;5rhftN0yt/ZfhXS93GOwO3oo+aRufeo/2e/2X/8Ago3/AMHEX7Yd1418U6xqd3Y3N8z+IfGmpRv/&#10;AGbolvnmGEcKWxwsSfU47/0+f8E7v+CdP7P/APwTY+AOnfA34E+Go4/LjWTWtbmjH2rVLnHzTSvj&#10;JJPQZwowBQBJ/wAE6/8Agnn8C/8Agmv+zrpf7P3wP0RVEEYk1rXJol+1ardkfPPK3fngL0VcAdK+&#10;gKKKACiiigAooooAKKKKABs44qvLbrPC0MkQZGXaytyCvp/ntViigD8hf+Cxn/BrX8E/2wZdR+Pn&#10;7F39neAPiHNvn1DRvK8vSdakOSSyqP8AR5if41BB7qc5r8cfhJ+0V/wV6/4N9/j1J4bvLDXvC0X2&#10;gf2l4U8QW7XOh63GrdVAPlsCOBLEwdQSAw5r+wd/u1wXx6/Zo+Bf7T3gm5+HXx++FOi+KtHuo2R7&#10;TWLFJQuerISMo2OjKQR2IoA/Mn9hL/g7n/Ya/aBtbPwx+1Rod/8ACnxJKdk13JuvNIlfoGWVBvjz&#10;6OhC93PWvqf9vr9mT9jv/gt9+xzd/BLw/wDHjQ76G4mj1Dwz4m8O6pDdNYXij5JCqt8ykHayHBI7&#10;ivhr9tz/AIM3f2eviTqd34w/Yy+Ld54FuJmZ18O61GbuxDE/dSTPmRqPQ7vrX57/ABL/AODdz/gt&#10;t+xP4obxH8DrPUNZjs232us/D7xC8crY9I8rIPpQB9ueKf2G/wDg6T+Df7P91/wT9+Gvxf8ACHjL&#10;4c3mnNo1n4qW6t4r2z01hsaIyzIJ0BQ4wDIyrkKfX9Gf+CKP/BMDTP8AglX+xpY/A6/1W11bxdq+&#10;oSat421i1UhLi+kVV2JnkxxoqxrnGdpbALGvwCi/4KLf8HI37E93HbePdX+KFvBDwbfxN4cN9G31&#10;cxs36ivXvgZ/weM/t5fDbV10j9o74HeFfFVvDtjmjht5dNulPcscsCfbaBQB9Gf8HQHjjxD+2b/w&#10;UD/Zv/4JLfDm8eSTUdXg1nxHFGdyrJdzG3ty+Onlwx3LnP8ADKpr9kPE/iH4Z/sffsz3Ovag0em+&#10;E/h34RyiswVYrS0gARQT3wigepIr8Uf2a/8AgtH/AMENfjv/AMFANN/4KHfHT4aeL/h78XIbVbVt&#10;S1KY32myN9m+yh9q58vZH0OFwecE5NfXH/Bbz4mfEL/go9/wTW1H4bf8EtfGHh/4jS+I72L/AISe&#10;PQdeh+0jTUG9kSMsGYscKRjpQB+O37Fv7VP/AATw/aj/AOChXxW/an/4LHeE9X1Twz8SJriDwreT&#10;aVNJp9gzzY3NJEwkidI1jVWjBKkvkjNfpf8Asof8EV/htovxc8M/tMf8EX/+CrfiHSfAf/CRWNz4&#10;u8I2evf2hbz6d5wae3UhvlYxBlVLhH+bqeK8j/4Jvf8ABQ3/AIJjfAH9k/w3/wAEyP8Agph+x9qH&#10;gK+0aKSDU7zx54ZE1ne3kjkyz+YV3RknB3DgdjX6gf8ABML9g3/gnz+y34f8R/Gn/gn1FbzeHfiZ&#10;NBcSXVjqzXVoI7fzFWOAsSVUO7kjOd3HagD3H9oX9mb4HftY/DLUPg9+0L8M9J8U+H9SjZLix1S1&#10;WTYT0dGxlHHZlwQeQelfzU/8Fsf+DaX4t/sFyX37QX7KCal4y+FqyGS6smUzaj4fX0kwP30I6CQc&#10;jjdnlj/Uqp2DL18p/tTf8Fgv+CbX7MnxH1P9nz9pH466XpeuW1qv9q6LfWbSr5cq5AYYIII7d6AP&#10;5g/hB/wXe/4KPfAz9jTVP2HfBHxlkh8MX0bQWeqTR7tT0y1P37e3uM7o425HqBkKQCa7b/gkH/wQ&#10;W/ag/wCCrfjKP4heJ5b7wj8L47zdrHjbUIS01+d37yKzWQHzpOoLnKL1OSNp+8NB/wCCfv8Awb5/&#10;t0f8FQfDHiP4E/tIW76d4mupprr4TaZavHDqWoIrTYjfjy4SqOzIOOMDHSv0x8Xf8FhP+CS37Evi&#10;W6/ZU1v436H4QuvA7jS7jw5a6eyR2BjGPKCquOMDOPzoA9j/AGIf+CfH7LX/AAT0+EFn8G/2Yvhp&#10;aaPZQgNe6jIvmX2pTd5ricjdI556nCjAUAACr37d/wCyr4Y/bT/ZH8dfs0eLrRZIfFGgzW1q0nJh&#10;uQu6GQHsQ4Xn615R8D/+C4//AATH/aI+KWifBX4S/tKafq3iTxFfrZ6Rp0dvIrXEzfdUZHU19cE7&#10;jxQB+MX/AAagftTeK/BmmfEz/glh8bbuSHxP8LdfuLnQ7W6fDNamUpOig8kLIN3oA61+xut+K/Dn&#10;hpIpfEWvWdis1xHBD9suFj8yR2Cqi7iMsxIAA5JOBX4s/wDBUH/gmn/wUT+Dn/BYzQ/26f8AglN4&#10;Kjk1Lxpocw8RXE2xbG0utvlSmfJAIcbZBn+NenFdf4X/AOCHPx48ea9ZftY/8Fm/+Ck+uag/h+8j&#10;1WHRdG1r7BpunTRN5ikSNhV2sBwiAnHBoA+N/iP+wl4l/bw/4Oa/2gv2Y9I/aB1/4d6dq+6817UP&#10;Du4T6hZixspXtPvBcOdrEsGHyA7ScV9u/tD/APBo/wDsU67+z3Y+Ef2WPFeu+D/iTpeoR3dt8QtW&#10;1Ka8mvZARkToGVQMfMPLCbWAxXJftZf8HA3/AAR0/Ym+OHjH43/sp/CKz+JPxh8RSbNc8VaXb+XF&#10;O6xJEB9rfJ8spEikRjB29+tfnP8AHr/g4n/4LH/t++LZPBv7PtxqXhmxnk2W+g/DrSXknKnoHn2s&#10;+fcFR7UAfv8AeEv2Lv2dPhv8Fvhzcf8ABRX4h+Efij4s+E9i8em/ETx7Y2sEkAOPmIdiMqFXDsWb&#10;jOc815T+1/8A8HKP/BK/9jjTptE0L4pr4+1q3j22+h+AYVuIwwHGZ8iFBxjhmI67TX4n+CP+CGP/&#10;AAXl/bs1CPXfi/pniW3t7pt76h8QvFEisue/ls7Mfyr7M/ZO/wCDLS1hu7fX/wBsj9plrlFkVrjQ&#10;/BtqVEq9SDPL9059FIoA+RP28v8Ag5B/4KSf8FLtak+B/wCzXoWoeAfDOrzfZoPDXgUyzapqKtwI&#10;5rpB5j56FI1RWHBBr2L/AIJVf8GnPxu+Pmq6f8bv+Ci2oXvhDwzLItxH4Nhm/wCJtqS56Tv/AMu6&#10;HuOZP9081+437GH/AAS0/Yg/YJ0GPSP2cfgNo+l3ix7Z9eurcXF/cNjGWnfL89SAQPQV9B+UW+XG&#10;0dPpQBxvwI/Z7+Dn7Mvw1034PfAj4c6b4Z8OaTAIrHTdMtxHGgHc4+82erHJJ5JruKKKACiiigAo&#10;oooAKKKKACiiigAooooAKKKKAEYbhimMjbdpXNSUUAZ+p+HtH1u2NlrOj2t1GeGjngVwfrkV4F+0&#10;H/wSi/4J8/tP200Pxk/ZU8I6lNPndeR6UkM27+9vQA5zX0bRQB+L/wC1t/wZtfsk/EKG41r9lX4t&#10;654F1B8tDp+pf6dZE46HcQ4GfQ96/MP9ob/giH/wWW/4JdeIZPiN8L9M13VdL0+XzY/FHw01CaRg&#10;qnh5IF/eL9AHHqa/rakDEfLUM1qlxE0U0SsjcMrLkHIoA/lJ+Bn/AAcJeJ9b0FfgT/wVP/Zl8P8A&#10;xu8NRk21ze61p6Q61ZDG0gS7clh/tc59K/ez/gjr+23/AMEyPjV+zh4d+DH7A3jTT9LsfD+n/u/A&#10;N9MIdRsAzF33Rscy/MWJdCw7nGaZ/wAFBv8Agg5/wT6/4KG6ReXnxF+FEHhvxZNDttvGnhSNLW+j&#10;bOQXwpSYD+66njpzyPwP/wCChf8AwQD/AOCjH/BIzxe37RX7P3iHV/GHgzRbhbq18e+CVkh1DR9p&#10;yrXVvGxkiC/89U3RgDLMmcAA/rBkO84U1/Od+3z8R9C+FP8Awcv+MvFniH9jzUPjlbL4Njj/AOEF&#10;020WaSYtaYE20owxH1PFdT/wSF/4O2dTsLnSvgF/wU9H2i0bbBY/FSzt8zQsTx9vhQfvFA6yoAw6&#10;sr53D0z49/s7f8FSbf8A4LGat/wVl/4Jk/s++Cvi14O8QeE4rLw7rd54ysP7PvopLcRyOoF3HJlf&#10;XIGexoA9y/4JqftE/C/40ftY6P4XtP8Agh7r3wZurezubu18farosUcdlKqbdgYQLtZ1dlGD611/&#10;/Bwv+yB+zHF/wS6+P3x9j+B/htfGi+HYrv8A4SYaXH9s85r62UyeZjduIJGc96T9l/8Aab/4OJPF&#10;vx/8L+G/2nP+Cdvww8L+AbvUNnijXtI8TQy3NlbbGPmRoNQcsQwUYCNnPTivfv8Agsf+zx8Wf2rP&#10;+CZHxe/Z2+BnhldY8XeKvD8dtoemteRW4nmF3BIVMkrKi/KjHLEDt1oA+ff+Ddr9kH9mK5/4JbfA&#10;P4+T/A3w23jT+xbm7/4SZtLjN5566jcqH8zG7O1QM54Ar9Etd8SeHvCOhXHiPxRrlpp2n2UZlu76&#10;9uFiihQdSzsQFA9Sa/NH4C/tv/BL/ggh/wAEg/hP8If2/Ndt9J+Jvh/w3dQx/DXR9QgvtUu52vbm&#10;VAohdlWIq65mZhGOmS2FP4x/tmf8FZP+Cof/AAXb+M8PwC+CvhDWotB1C4K6L8M/BCuyGMH/AFl3&#10;Lx5mBy0khWNeoCigD9XP+CnX/B2N+zD+zU998M/2MNPh+JXi2JWibXCzJpNlIOpB4acg+mF46mvy&#10;D1Hx9/wWq/4L8fFA6VpQ8U+K7F5Njw2atY6Bpy5yQ7cR8d1+ZsdFNfo//wAEvf8Ag0A8L+GTpfxg&#10;/wCCkniqPW9Q2rcD4b6LMfskD9dt1cg5nI7ogC5/icV+2Pwo+C/wu+BPgqy+Hfwd+H2k+G9E0+3W&#10;Gz03R7FIIo1AwAAgAoA/Fj9gf/gzc+GvhWOx8c/t6fFibxFf4WSXwp4aYw2cbZzteY/PJg9wFB7i&#10;v17/AGc/2Jv2Wv2TfDcXhX9nz4GeHfDNrCiqp0/TkEjYHVpCCxP1Jr1ZE2LtJp1AEIRlj2bf4cYx&#10;UyjAxRRQAUUUUAFFFFABRRRQAUUUUAFFFFABRRRQAUUUUAFFFFABRRRQAUUUUAFFFFADZFZvu1Xn&#10;sYrqJraeFXjcYkjdQysD1HPYirVFAH4//wDBZT/g1v8Agb+1lZ61+0F+xNptj4F+JEivdXXh23jE&#10;Wka5J1PyAAW0zc/MgCsxyy5JavyW/wCCeH/BVL9vT/gg/wDtCXnwN+LPhTWm8Jw6mV8WfDbxArIF&#10;wcG4tWcfu3wMhl+Rx1yDkf1zyqWHAr5D/wCCq3/BHf8AZn/4Kl/Cmfw/8SNDg0nxlZ27f8I341sb&#10;dRdWknOEkIGZIieqnp1GDzQB6l+xF+3Z+zn/AMFAvghp/wAdv2dvHFvqWmXUI+3WbyBbnTZsfNDM&#10;mco69OeMcg1+en/BcH/g5i+Gn7FNjqH7Ov7FWr6X4u+KT+Zb6lrKsJtP8NnoScfLPcA5xHnapGXz&#10;90/iV8fPgj/wU5/4IhfHbxF8BdL8XeJvCbeLrWTToNV8NTP9l8R2rkKphIyC54Hy4kUntX6Df8EW&#10;P+DWjWfjHa6X+1X/AMFKrPUrPT7u4W80r4czMVub9Cc+ZfP95FY8+WPmIzuK5oA+N/8AgnP/AMEm&#10;P27/APgun8ftQ+OPxX8W61B4ZvtSNx4u+KHiSN5WuXOC0VsGx5sm3aAq4RBtHygAV/TJ/wAE+/8A&#10;gmJ+yV/wTZ+F8Pw8/Zv+HVva3MsKjWvE12gl1HVpAPvTSkZxnkIMKvYdz7Z4E+H3gz4ZeFLLwP8A&#10;Dzwrp+iaPpsQisdM0y1WGGGMdAqqAB69P1rcjUquDQARoUXBp1FFABRRRQAUUUUAFFFFABRRRQAU&#10;UUUAFFFFABRRRQAUUUUAFFFFABRRRQAUUUUAFFFFABRRRQAUUUUAFNeMt0NOooA434i/Ab4O/GDU&#10;ND1b4pfDPRfEF14a1EX+g3Gqaekz2FyAQJYyw+VsHqK6xIFjTy1Xao4Cj/PpU1FACKCBzS0UUAFF&#10;FFABRRRQAUUUUAFFFFABRRRQAUUUUAFFFFAH/9lQSwMEFAAGAAgAAAAhABVQgErhAAAADAEAAA8A&#10;AABkcnMvZG93bnJldi54bWxMj8FuwjAMhu+T9g6RJ+0GSeiYtq4pQmjbCU0CJiFuoTFtReNUTWjL&#10;2y/sst1s+dPv788Wo21Yj52vHSmQUwEMqXCmplLB9+5j8gLMB01GN45QwRU9LPL7u0ynxg20wX4b&#10;ShZDyKdaQRVCm3Luiwqt9lPXIsXbyXVWh7h2JTedHmK4bfhMiGdudU3xQ6VbXFVYnLcXq+Bz0MMy&#10;ke/9+nxaXQ+7+dd+LVGpx4dx+QYs4Bj+YLjpR3XIo9PRXch41iiYSDGP6O/wCuxGCCkSYEcFM/mU&#10;AM8z/r9E/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QczFG4D&#10;AAD5BwAADgAAAAAAAAAAAAAAAAA8AgAAZHJzL2Uyb0RvYy54bWxQSwECLQAKAAAAAAAAACEAbuAY&#10;xpaMAACWjAAAFQAAAAAAAAAAAAAAAADWBQAAZHJzL21lZGlhL2ltYWdlMS5qcGVnUEsBAi0AFAAG&#10;AAgAAAAhABVQgErhAAAADAEAAA8AAAAAAAAAAAAAAAAAn5IAAGRycy9kb3ducmV2LnhtbFBLAQIt&#10;ABQABgAIAAAAIQBYYLMbugAAACIBAAAZAAAAAAAAAAAAAAAAAK2TAABkcnMvX3JlbHMvZTJvRG9j&#10;LnhtbC5yZWxzUEsFBgAAAAAGAAYAfQEAAJ6UAAAAAA==&#10;">
                <v:shape id="_x0000_s1043" style="position:absolute;left:2531;top:1152;width:8505;height:212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v:textbox>
                    <w:txbxContent>
                      <w:p w:rsidRPr="00314AAB" w:rsidR="00100A08" w:rsidP="00850841" w:rsidRDefault="00100A08" w14:paraId="31F81E16"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w:t>
                            </w:r>
                          </w:smartTag>
                          <w:r w:rsidRPr="00314AAB">
                            <w:rPr>
                              <w:rFonts w:ascii="Times New Roman" w:hAnsi="Times New Roman" w:cs="Times New Roman"/>
                              <w:sz w:val="60"/>
                              <w:szCs w:val="60"/>
                              <w:u w:val="single"/>
                            </w:rPr>
                            <w:t xml:space="preserve"> </w:t>
                          </w:r>
                          <w:smartTag w:uri="urn:schemas-microsoft-com:office:smarttags" w:element="PlaceType">
                            <w:r w:rsidRPr="00314AAB">
                              <w:rPr>
                                <w:rFonts w:ascii="Times New Roman" w:hAnsi="Times New Roman" w:cs="Times New Roman"/>
                                <w:sz w:val="60"/>
                                <w:szCs w:val="60"/>
                                <w:u w:val="single"/>
                              </w:rPr>
                              <w:t>HIGH SCHOOL</w:t>
                            </w:r>
                          </w:smartTag>
                        </w:smartTag>
                      </w:p>
                      <w:p w:rsidRPr="00314AAB" w:rsidR="00100A08" w:rsidP="00850841" w:rsidRDefault="00100A08" w14:paraId="7E9DAC06" w14:textId="1A3411B2">
                        <w:pPr>
                          <w:spacing w:after="0"/>
                          <w:rPr>
                            <w:rFonts w:ascii="Times New Roman" w:hAnsi="Times New Roman" w:cs="Times New Roman"/>
                            <w:b/>
                            <w:spacing w:val="20"/>
                            <w:sz w:val="32"/>
                          </w:rPr>
                        </w:pPr>
                        <w:r w:rsidRPr="00314AAB">
                          <w:rPr>
                            <w:rFonts w:ascii="Times New Roman" w:hAnsi="Times New Roman" w:cs="Times New Roman"/>
                            <w:b/>
                            <w:spacing w:val="20"/>
                            <w:sz w:val="32"/>
                          </w:rPr>
                          <w:t xml:space="preserve">Year 9 Course Assessment – </w:t>
                        </w:r>
                        <w:r>
                          <w:rPr>
                            <w:rFonts w:ascii="Times New Roman" w:hAnsi="Times New Roman" w:cs="Times New Roman"/>
                            <w:b/>
                            <w:spacing w:val="20"/>
                            <w:sz w:val="32"/>
                          </w:rPr>
                          <w:t>2021</w:t>
                        </w:r>
                      </w:p>
                      <w:p w:rsidRPr="00314AAB" w:rsidR="00100A08" w:rsidP="00850841" w:rsidRDefault="00100A08" w14:paraId="34687E92" w14:textId="77777777">
                        <w:pPr>
                          <w:tabs>
                            <w:tab w:val="left" w:pos="142"/>
                            <w:tab w:val="left" w:pos="284"/>
                            <w:tab w:val="left" w:pos="7938"/>
                          </w:tabs>
                          <w:spacing w:after="0"/>
                          <w:rPr>
                            <w:rFonts w:ascii="Times New Roman" w:hAnsi="Times New Roman" w:cs="Times New Roman"/>
                            <w:spacing w:val="20"/>
                            <w:sz w:val="60"/>
                            <w:szCs w:val="60"/>
                            <w:u w:val="single"/>
                          </w:rPr>
                        </w:pPr>
                        <w:r w:rsidRPr="00314AAB">
                          <w:rPr>
                            <w:rFonts w:ascii="Times New Roman" w:hAnsi="Times New Roman" w:cs="Times New Roman"/>
                            <w:b/>
                            <w:spacing w:val="20"/>
                            <w:sz w:val="32"/>
                          </w:rPr>
                          <w:t xml:space="preserve">Subject: </w:t>
                        </w:r>
                        <w:r w:rsidRPr="00314AAB">
                          <w:rPr>
                            <w:rFonts w:ascii="Times New Roman" w:hAnsi="Times New Roman" w:cs="Times New Roman"/>
                            <w:b/>
                            <w:spacing w:val="20"/>
                            <w:sz w:val="32"/>
                            <w:szCs w:val="32"/>
                          </w:rPr>
                          <w:t>History</w:t>
                        </w:r>
                      </w:p>
                    </w:txbxContent>
                  </v:textbox>
                </v:shape>
                <v:shape id="Picture 4" style="position:absolute;left:448;top:834;width:1904;height:2229;visibility:visible;mso-wrap-style:square" alt="Shield_Lin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oVwwAAANsAAAAPAAAAZHJzL2Rvd25yZXYueG1sRI9BawIx&#10;FITvBf9DeIK3mlWp6NbsIpbSQvHgtnh+bF43q5uXJYm6/fdNoeBxmJlvmE052E5cyYfWsYLZNANB&#10;XDvdcqPg6/P1cQUiRGSNnWNS8EMBymL0sMFcuxsf6FrFRiQIhxwVmBj7XMpQG7IYpq4nTt638xZj&#10;kr6R2uMtwW0n51m2lBZbTgsGe9oZqs/VxSrQb/GpOgYM29WLm5uP02XvK1JqMh62zyAiDfEe/m+/&#10;awWLNfx9ST9AFr8AAAD//wMAUEsBAi0AFAAGAAgAAAAhANvh9svuAAAAhQEAABMAAAAAAAAAAAAA&#10;AAAAAAAAAFtDb250ZW50X1R5cGVzXS54bWxQSwECLQAUAAYACAAAACEAWvQsW78AAAAVAQAACwAA&#10;AAAAAAAAAAAAAAAfAQAAX3JlbHMvLnJlbHNQSwECLQAUAAYACAAAACEAPQgKFcMAAADbAAAADwAA&#10;AAAAAAAAAAAAAAAHAgAAZHJzL2Rvd25yZXYueG1sUEsFBgAAAAADAAMAtwAAAPcCAAAAAA==&#10;">
                  <v:imagedata cropleft="843f" croptop="-376f" cropright="355f" cropbottom="604f" o:title="Shield_Line" r:id="rId22"/>
                </v:shape>
              </v:group>
            </w:pict>
          </mc:Fallback>
        </mc:AlternateContent>
      </w:r>
    </w:p>
    <w:p w:rsidRPr="00444C6A" w:rsidR="00444C6A" w:rsidP="00444C6A" w:rsidRDefault="00444C6A" w14:paraId="124CD87A" w14:textId="77777777">
      <w:pPr>
        <w:spacing w:after="0" w:line="240" w:lineRule="auto"/>
        <w:rPr>
          <w:rFonts w:ascii="Times New Roman" w:hAnsi="Times New Roman" w:eastAsia="Times New Roman" w:cs="Times New Roman"/>
          <w:sz w:val="24"/>
          <w:szCs w:val="24"/>
          <w:lang w:val="en-US"/>
        </w:rPr>
      </w:pPr>
    </w:p>
    <w:p w:rsidRPr="00444C6A" w:rsidR="00444C6A" w:rsidP="00444C6A" w:rsidRDefault="00444C6A" w14:paraId="29198435" w14:textId="77777777">
      <w:pPr>
        <w:spacing w:after="0" w:line="240" w:lineRule="auto"/>
        <w:rPr>
          <w:rFonts w:ascii="Times New Roman" w:hAnsi="Times New Roman" w:eastAsia="Times New Roman" w:cs="Times New Roman"/>
          <w:sz w:val="24"/>
          <w:szCs w:val="24"/>
          <w:lang w:val="en-US"/>
        </w:rPr>
      </w:pPr>
    </w:p>
    <w:p w:rsidRPr="00444C6A" w:rsidR="00444C6A" w:rsidP="00444C6A" w:rsidRDefault="00444C6A" w14:paraId="52F1AE75" w14:textId="77777777">
      <w:pPr>
        <w:spacing w:after="0" w:line="240" w:lineRule="auto"/>
        <w:rPr>
          <w:rFonts w:ascii="Times New Roman" w:hAnsi="Times New Roman" w:eastAsia="Times New Roman" w:cs="Times New Roman"/>
          <w:sz w:val="24"/>
          <w:szCs w:val="24"/>
          <w:lang w:val="en-US"/>
        </w:rPr>
      </w:pPr>
    </w:p>
    <w:p w:rsidRPr="00444C6A" w:rsidR="00444C6A" w:rsidP="00444C6A" w:rsidRDefault="00444C6A" w14:paraId="1CBEAA1A" w14:textId="77777777">
      <w:pPr>
        <w:spacing w:after="0" w:line="240" w:lineRule="auto"/>
        <w:rPr>
          <w:rFonts w:ascii="Times New Roman" w:hAnsi="Times New Roman" w:eastAsia="Times New Roman" w:cs="Times New Roman"/>
          <w:sz w:val="24"/>
          <w:szCs w:val="24"/>
          <w:lang w:val="en-US"/>
        </w:rPr>
      </w:pPr>
    </w:p>
    <w:tbl>
      <w:tblPr>
        <w:tblStyle w:val="TableGrid3"/>
        <w:tblpPr w:leftFromText="180" w:rightFromText="180" w:vertAnchor="page" w:horzAnchor="margin" w:tblpY="3331"/>
        <w:tblW w:w="14042" w:type="dxa"/>
        <w:tblLook w:val="04A0" w:firstRow="1" w:lastRow="0" w:firstColumn="1" w:lastColumn="0" w:noHBand="0" w:noVBand="1"/>
      </w:tblPr>
      <w:tblGrid>
        <w:gridCol w:w="5371"/>
        <w:gridCol w:w="3030"/>
        <w:gridCol w:w="3031"/>
        <w:gridCol w:w="2610"/>
      </w:tblGrid>
      <w:tr w:rsidRPr="00444C6A" w:rsidR="00314AAB" w:rsidTr="48FBF67A" w14:paraId="07210844" w14:textId="77777777">
        <w:trPr>
          <w:trHeight w:val="927"/>
        </w:trPr>
        <w:tc>
          <w:tcPr>
            <w:tcW w:w="5371" w:type="dxa"/>
            <w:vMerge w:val="restart"/>
            <w:vAlign w:val="center"/>
          </w:tcPr>
          <w:p w:rsidRPr="00444C6A" w:rsidR="00314AAB" w:rsidP="00314AAB" w:rsidRDefault="00314AAB" w14:paraId="7593EF20" w14:textId="77777777">
            <w:pPr>
              <w:jc w:val="center"/>
              <w:rPr>
                <w:rFonts w:ascii="Arial" w:hAnsi="Arial" w:cs="Arial"/>
                <w:lang w:val="en-US"/>
              </w:rPr>
            </w:pPr>
            <w:r w:rsidRPr="00444C6A">
              <w:rPr>
                <w:rFonts w:ascii="Arial" w:hAnsi="Arial" w:cs="Arial"/>
                <w:lang w:val="en-US"/>
              </w:rPr>
              <w:t>Components</w:t>
            </w:r>
          </w:p>
        </w:tc>
        <w:tc>
          <w:tcPr>
            <w:tcW w:w="3030" w:type="dxa"/>
            <w:vAlign w:val="center"/>
          </w:tcPr>
          <w:p w:rsidRPr="00444C6A" w:rsidR="00314AAB" w:rsidP="00314AAB" w:rsidRDefault="00314AAB" w14:paraId="47499623" w14:textId="77777777">
            <w:pPr>
              <w:jc w:val="center"/>
              <w:rPr>
                <w:rFonts w:ascii="Arial" w:hAnsi="Arial" w:cs="Arial"/>
                <w:lang w:val="en-US"/>
              </w:rPr>
            </w:pPr>
            <w:r w:rsidRPr="00444C6A">
              <w:rPr>
                <w:rFonts w:ascii="Arial" w:hAnsi="Arial" w:cs="Arial"/>
                <w:lang w:val="en-US"/>
              </w:rPr>
              <w:t>Task 1</w:t>
            </w:r>
          </w:p>
        </w:tc>
        <w:tc>
          <w:tcPr>
            <w:tcW w:w="3031" w:type="dxa"/>
            <w:vAlign w:val="center"/>
          </w:tcPr>
          <w:p w:rsidRPr="00444C6A" w:rsidR="00314AAB" w:rsidP="00314AAB" w:rsidRDefault="00314AAB" w14:paraId="6D118BC3" w14:textId="77777777">
            <w:pPr>
              <w:jc w:val="center"/>
              <w:rPr>
                <w:rFonts w:ascii="Arial" w:hAnsi="Arial" w:cs="Arial"/>
                <w:lang w:val="en-US"/>
              </w:rPr>
            </w:pPr>
            <w:r w:rsidRPr="00444C6A">
              <w:rPr>
                <w:rFonts w:ascii="Arial" w:hAnsi="Arial" w:cs="Arial"/>
                <w:lang w:val="en-US"/>
              </w:rPr>
              <w:t>Task 2</w:t>
            </w:r>
          </w:p>
        </w:tc>
        <w:tc>
          <w:tcPr>
            <w:tcW w:w="2610" w:type="dxa"/>
            <w:vMerge w:val="restart"/>
            <w:vAlign w:val="center"/>
          </w:tcPr>
          <w:p w:rsidRPr="00444C6A" w:rsidR="00314AAB" w:rsidP="00314AAB" w:rsidRDefault="00314AAB" w14:paraId="552BA9E1" w14:textId="77777777">
            <w:pPr>
              <w:jc w:val="center"/>
              <w:rPr>
                <w:rFonts w:ascii="Arial" w:hAnsi="Arial" w:cs="Arial"/>
                <w:lang w:val="en-US"/>
              </w:rPr>
            </w:pPr>
            <w:r w:rsidRPr="00444C6A">
              <w:rPr>
                <w:rFonts w:ascii="Arial" w:hAnsi="Arial" w:cs="Arial"/>
                <w:lang w:val="en-US"/>
              </w:rPr>
              <w:t>Weighting</w:t>
            </w:r>
          </w:p>
        </w:tc>
      </w:tr>
      <w:tr w:rsidRPr="00444C6A" w:rsidR="00314AAB" w:rsidTr="48FBF67A" w14:paraId="4C3BF282" w14:textId="77777777">
        <w:trPr>
          <w:trHeight w:val="881"/>
        </w:trPr>
        <w:tc>
          <w:tcPr>
            <w:tcW w:w="5371" w:type="dxa"/>
            <w:vMerge/>
            <w:vAlign w:val="center"/>
          </w:tcPr>
          <w:p w:rsidRPr="00444C6A" w:rsidR="00314AAB" w:rsidP="00314AAB" w:rsidRDefault="00314AAB" w14:paraId="1946BEEB" w14:textId="77777777">
            <w:pPr>
              <w:rPr>
                <w:rFonts w:ascii="Arial" w:hAnsi="Arial" w:cs="Arial"/>
                <w:lang w:val="en-US"/>
              </w:rPr>
            </w:pPr>
          </w:p>
        </w:tc>
        <w:tc>
          <w:tcPr>
            <w:tcW w:w="3030" w:type="dxa"/>
            <w:vAlign w:val="center"/>
          </w:tcPr>
          <w:p w:rsidRPr="00444C6A" w:rsidR="00314AAB" w:rsidP="00314AAB" w:rsidRDefault="00314AAB" w14:paraId="4A170946" w14:textId="77777777">
            <w:pPr>
              <w:jc w:val="center"/>
              <w:rPr>
                <w:rFonts w:ascii="Arial" w:hAnsi="Arial" w:cs="Arial"/>
                <w:lang w:val="en-US"/>
              </w:rPr>
            </w:pPr>
            <w:r w:rsidRPr="00444C6A">
              <w:rPr>
                <w:rFonts w:ascii="Arial" w:hAnsi="Arial" w:cs="Arial"/>
                <w:lang w:val="en-US"/>
              </w:rPr>
              <w:t>Term 1 Week 10</w:t>
            </w:r>
          </w:p>
          <w:p w:rsidRPr="00444C6A" w:rsidR="00314AAB" w:rsidP="00314AAB" w:rsidRDefault="00314AAB" w14:paraId="70CB9C57" w14:textId="77777777">
            <w:pPr>
              <w:jc w:val="center"/>
              <w:rPr>
                <w:rFonts w:ascii="Arial" w:hAnsi="Arial" w:cs="Arial"/>
                <w:lang w:val="en-US"/>
              </w:rPr>
            </w:pPr>
            <w:r w:rsidRPr="00444C6A">
              <w:rPr>
                <w:rFonts w:ascii="Arial" w:hAnsi="Arial" w:cs="Arial"/>
                <w:lang w:val="en-US"/>
              </w:rPr>
              <w:t>or</w:t>
            </w:r>
          </w:p>
          <w:p w:rsidRPr="00444C6A" w:rsidR="00314AAB" w:rsidP="00314AAB" w:rsidRDefault="00314AAB" w14:paraId="4E39B49C" w14:textId="77777777">
            <w:pPr>
              <w:jc w:val="center"/>
              <w:rPr>
                <w:rFonts w:ascii="Arial" w:hAnsi="Arial" w:cs="Arial"/>
                <w:lang w:val="en-US"/>
              </w:rPr>
            </w:pPr>
            <w:r w:rsidRPr="00444C6A">
              <w:rPr>
                <w:rFonts w:ascii="Arial" w:hAnsi="Arial" w:cs="Arial"/>
                <w:lang w:val="en-US"/>
              </w:rPr>
              <w:t>Term 3 Week 9</w:t>
            </w:r>
          </w:p>
        </w:tc>
        <w:tc>
          <w:tcPr>
            <w:tcW w:w="3031" w:type="dxa"/>
            <w:vAlign w:val="center"/>
          </w:tcPr>
          <w:p w:rsidRPr="00444C6A" w:rsidR="00314AAB" w:rsidP="00314AAB" w:rsidRDefault="00314AAB" w14:paraId="16D29A05" w14:textId="39683C69">
            <w:pPr>
              <w:jc w:val="center"/>
              <w:rPr>
                <w:rFonts w:ascii="Arial" w:hAnsi="Arial" w:cs="Arial"/>
                <w:lang w:val="en-US"/>
              </w:rPr>
            </w:pPr>
            <w:r w:rsidRPr="48FBF67A">
              <w:rPr>
                <w:rFonts w:ascii="Arial" w:hAnsi="Arial" w:cs="Arial"/>
                <w:lang w:val="en-US"/>
              </w:rPr>
              <w:t xml:space="preserve">Term 2 Week </w:t>
            </w:r>
            <w:r w:rsidRPr="48FBF67A" w:rsidR="0C288D29">
              <w:rPr>
                <w:rFonts w:ascii="Arial" w:hAnsi="Arial" w:cs="Arial"/>
                <w:lang w:val="en-US"/>
              </w:rPr>
              <w:t>6</w:t>
            </w:r>
          </w:p>
          <w:p w:rsidRPr="00444C6A" w:rsidR="00314AAB" w:rsidP="00314AAB" w:rsidRDefault="00314AAB" w14:paraId="286B6106" w14:textId="77777777">
            <w:pPr>
              <w:jc w:val="center"/>
              <w:rPr>
                <w:rFonts w:ascii="Arial" w:hAnsi="Arial" w:cs="Arial"/>
                <w:lang w:val="en-US"/>
              </w:rPr>
            </w:pPr>
            <w:r w:rsidRPr="00444C6A">
              <w:rPr>
                <w:rFonts w:ascii="Arial" w:hAnsi="Arial" w:cs="Arial"/>
                <w:lang w:val="en-US"/>
              </w:rPr>
              <w:t>or</w:t>
            </w:r>
          </w:p>
          <w:p w:rsidRPr="00444C6A" w:rsidR="00314AAB" w:rsidP="00314AAB" w:rsidRDefault="00314AAB" w14:paraId="3A75E74A" w14:textId="0A0AC10F">
            <w:pPr>
              <w:jc w:val="center"/>
              <w:rPr>
                <w:rFonts w:ascii="Arial" w:hAnsi="Arial" w:cs="Arial"/>
                <w:lang w:val="en-US"/>
              </w:rPr>
            </w:pPr>
            <w:r w:rsidRPr="48FBF67A">
              <w:rPr>
                <w:rFonts w:ascii="Arial" w:hAnsi="Arial" w:cs="Arial"/>
                <w:lang w:val="en-US"/>
              </w:rPr>
              <w:t xml:space="preserve">Term 4 Week </w:t>
            </w:r>
            <w:r w:rsidRPr="48FBF67A" w:rsidR="65E6661D">
              <w:rPr>
                <w:rFonts w:ascii="Arial" w:hAnsi="Arial" w:cs="Arial"/>
                <w:lang w:val="en-US"/>
              </w:rPr>
              <w:t>5</w:t>
            </w:r>
          </w:p>
        </w:tc>
        <w:tc>
          <w:tcPr>
            <w:tcW w:w="2610" w:type="dxa"/>
            <w:vMerge/>
            <w:vAlign w:val="center"/>
          </w:tcPr>
          <w:p w:rsidRPr="00444C6A" w:rsidR="00314AAB" w:rsidP="00314AAB" w:rsidRDefault="00314AAB" w14:paraId="5836DFFE" w14:textId="77777777">
            <w:pPr>
              <w:rPr>
                <w:rFonts w:ascii="Arial" w:hAnsi="Arial" w:cs="Arial"/>
                <w:lang w:val="en-US"/>
              </w:rPr>
            </w:pPr>
          </w:p>
        </w:tc>
      </w:tr>
      <w:tr w:rsidRPr="00444C6A" w:rsidR="00314AAB" w:rsidTr="48FBF67A" w14:paraId="5670961D" w14:textId="77777777">
        <w:trPr>
          <w:trHeight w:val="927"/>
        </w:trPr>
        <w:tc>
          <w:tcPr>
            <w:tcW w:w="5371" w:type="dxa"/>
            <w:vMerge/>
            <w:vAlign w:val="center"/>
          </w:tcPr>
          <w:p w:rsidRPr="00444C6A" w:rsidR="00314AAB" w:rsidP="00314AAB" w:rsidRDefault="00314AAB" w14:paraId="32D339E6" w14:textId="77777777">
            <w:pPr>
              <w:rPr>
                <w:rFonts w:ascii="Arial" w:hAnsi="Arial" w:cs="Arial"/>
                <w:lang w:val="en-US"/>
              </w:rPr>
            </w:pPr>
          </w:p>
        </w:tc>
        <w:tc>
          <w:tcPr>
            <w:tcW w:w="3030" w:type="dxa"/>
            <w:vAlign w:val="center"/>
          </w:tcPr>
          <w:p w:rsidRPr="00444C6A" w:rsidR="00314AAB" w:rsidP="00314AAB" w:rsidRDefault="1122C355" w14:paraId="6C60E9C5" w14:textId="39316379">
            <w:pPr>
              <w:jc w:val="center"/>
              <w:rPr>
                <w:rFonts w:ascii="Arial" w:hAnsi="Arial" w:cs="Arial"/>
                <w:lang w:val="en-US"/>
              </w:rPr>
            </w:pPr>
            <w:r w:rsidRPr="48FBF67A">
              <w:rPr>
                <w:rFonts w:ascii="Arial" w:hAnsi="Arial" w:cs="Arial"/>
                <w:lang w:val="en-US"/>
              </w:rPr>
              <w:t xml:space="preserve">Research and Essay </w:t>
            </w:r>
            <w:r w:rsidRPr="48FBF67A" w:rsidR="00314AAB">
              <w:rPr>
                <w:rFonts w:ascii="Arial" w:hAnsi="Arial" w:cs="Arial"/>
                <w:lang w:val="en-US"/>
              </w:rPr>
              <w:t>on an Individual</w:t>
            </w:r>
          </w:p>
        </w:tc>
        <w:tc>
          <w:tcPr>
            <w:tcW w:w="3031" w:type="dxa"/>
            <w:vAlign w:val="center"/>
          </w:tcPr>
          <w:p w:rsidRPr="00444C6A" w:rsidR="00314AAB" w:rsidP="00314AAB" w:rsidRDefault="00314AAB" w14:paraId="5CF513C4" w14:textId="4BBAA381">
            <w:pPr>
              <w:jc w:val="center"/>
              <w:rPr>
                <w:rFonts w:ascii="Arial" w:hAnsi="Arial" w:cs="Arial"/>
                <w:lang w:val="en-US"/>
              </w:rPr>
            </w:pPr>
            <w:r w:rsidRPr="48FBF67A">
              <w:rPr>
                <w:rFonts w:ascii="Arial" w:hAnsi="Arial" w:cs="Arial"/>
                <w:lang w:val="en-US"/>
              </w:rPr>
              <w:t xml:space="preserve">WW1 </w:t>
            </w:r>
            <w:r w:rsidRPr="48FBF67A" w:rsidR="018C1393">
              <w:rPr>
                <w:rFonts w:ascii="Arial" w:hAnsi="Arial" w:cs="Arial"/>
                <w:lang w:val="en-US"/>
              </w:rPr>
              <w:t>Examination</w:t>
            </w:r>
          </w:p>
        </w:tc>
        <w:tc>
          <w:tcPr>
            <w:tcW w:w="2610" w:type="dxa"/>
            <w:vMerge/>
            <w:vAlign w:val="center"/>
          </w:tcPr>
          <w:p w:rsidRPr="00444C6A" w:rsidR="00314AAB" w:rsidP="00314AAB" w:rsidRDefault="00314AAB" w14:paraId="410420F1" w14:textId="77777777">
            <w:pPr>
              <w:rPr>
                <w:rFonts w:ascii="Arial" w:hAnsi="Arial" w:cs="Arial"/>
                <w:lang w:val="en-US"/>
              </w:rPr>
            </w:pPr>
          </w:p>
        </w:tc>
      </w:tr>
      <w:tr w:rsidRPr="00444C6A" w:rsidR="00314AAB" w:rsidTr="48FBF67A" w14:paraId="42664E63" w14:textId="77777777">
        <w:trPr>
          <w:trHeight w:val="927"/>
        </w:trPr>
        <w:tc>
          <w:tcPr>
            <w:tcW w:w="5371" w:type="dxa"/>
            <w:vMerge/>
            <w:vAlign w:val="center"/>
          </w:tcPr>
          <w:p w:rsidRPr="00444C6A" w:rsidR="00314AAB" w:rsidP="00314AAB" w:rsidRDefault="00314AAB" w14:paraId="383BCB33" w14:textId="77777777">
            <w:pPr>
              <w:rPr>
                <w:rFonts w:ascii="Arial" w:hAnsi="Arial" w:cs="Arial"/>
                <w:lang w:val="en-US"/>
              </w:rPr>
            </w:pPr>
          </w:p>
        </w:tc>
        <w:tc>
          <w:tcPr>
            <w:tcW w:w="3030" w:type="dxa"/>
            <w:vAlign w:val="center"/>
          </w:tcPr>
          <w:p w:rsidRPr="00444C6A" w:rsidR="00314AAB" w:rsidP="00314AAB" w:rsidRDefault="00314AAB" w14:paraId="68EF363F" w14:textId="77777777">
            <w:pPr>
              <w:jc w:val="center"/>
              <w:rPr>
                <w:rFonts w:ascii="Arial" w:hAnsi="Arial" w:cs="Arial"/>
                <w:lang w:val="en-US"/>
              </w:rPr>
            </w:pPr>
            <w:r w:rsidRPr="00444C6A">
              <w:rPr>
                <w:rFonts w:ascii="Arial" w:hAnsi="Arial" w:cs="Arial"/>
                <w:lang w:val="en-US"/>
              </w:rPr>
              <w:t>HT5-1, HT5-3, HT5-6</w:t>
            </w:r>
          </w:p>
          <w:p w:rsidRPr="00444C6A" w:rsidR="00314AAB" w:rsidP="00314AAB" w:rsidRDefault="00314AAB" w14:paraId="3C00FD1B" w14:textId="77777777">
            <w:pPr>
              <w:jc w:val="center"/>
              <w:rPr>
                <w:rFonts w:ascii="Arial" w:hAnsi="Arial" w:cs="Arial"/>
                <w:lang w:val="en-US"/>
              </w:rPr>
            </w:pPr>
            <w:r w:rsidRPr="00444C6A">
              <w:rPr>
                <w:rFonts w:ascii="Arial" w:hAnsi="Arial" w:cs="Arial"/>
                <w:lang w:val="en-US"/>
              </w:rPr>
              <w:t>HT5-10</w:t>
            </w:r>
          </w:p>
        </w:tc>
        <w:tc>
          <w:tcPr>
            <w:tcW w:w="3031" w:type="dxa"/>
            <w:vAlign w:val="center"/>
          </w:tcPr>
          <w:p w:rsidRPr="00444C6A" w:rsidR="00314AAB" w:rsidP="00314AAB" w:rsidRDefault="00314AAB" w14:paraId="0CFAD612" w14:textId="77777777">
            <w:pPr>
              <w:jc w:val="center"/>
              <w:rPr>
                <w:rFonts w:ascii="Arial" w:hAnsi="Arial" w:cs="Arial"/>
                <w:lang w:val="en-US"/>
              </w:rPr>
            </w:pPr>
            <w:r w:rsidRPr="00444C6A">
              <w:rPr>
                <w:rFonts w:ascii="Arial" w:hAnsi="Arial" w:cs="Arial"/>
                <w:lang w:val="en-US"/>
              </w:rPr>
              <w:t>HT5-1, HT5-7, HT5-8, HT5-10</w:t>
            </w:r>
          </w:p>
        </w:tc>
        <w:tc>
          <w:tcPr>
            <w:tcW w:w="2610" w:type="dxa"/>
            <w:vMerge/>
            <w:vAlign w:val="center"/>
          </w:tcPr>
          <w:p w:rsidRPr="00444C6A" w:rsidR="00314AAB" w:rsidP="00314AAB" w:rsidRDefault="00314AAB" w14:paraId="0DF31B2D" w14:textId="77777777">
            <w:pPr>
              <w:rPr>
                <w:rFonts w:ascii="Arial" w:hAnsi="Arial" w:cs="Arial"/>
                <w:lang w:val="en-US"/>
              </w:rPr>
            </w:pPr>
          </w:p>
        </w:tc>
      </w:tr>
      <w:tr w:rsidRPr="00444C6A" w:rsidR="00314AAB" w:rsidTr="48FBF67A" w14:paraId="20ECBEAB" w14:textId="77777777">
        <w:trPr>
          <w:trHeight w:val="881"/>
        </w:trPr>
        <w:tc>
          <w:tcPr>
            <w:tcW w:w="5371" w:type="dxa"/>
            <w:vAlign w:val="center"/>
          </w:tcPr>
          <w:p w:rsidRPr="00444C6A" w:rsidR="00314AAB" w:rsidP="00314AAB" w:rsidRDefault="00314AAB" w14:paraId="69D9F8EA" w14:textId="77777777">
            <w:pPr>
              <w:rPr>
                <w:rFonts w:ascii="Arial" w:hAnsi="Arial" w:cs="Arial"/>
                <w:lang w:val="en-US"/>
              </w:rPr>
            </w:pPr>
          </w:p>
          <w:p w:rsidRPr="00444C6A" w:rsidR="00314AAB" w:rsidP="00314AAB" w:rsidRDefault="00314AAB" w14:paraId="6A2F17C0" w14:textId="77777777">
            <w:pPr>
              <w:rPr>
                <w:rFonts w:ascii="Arial" w:hAnsi="Arial" w:cs="Arial"/>
                <w:lang w:val="en-US"/>
              </w:rPr>
            </w:pPr>
            <w:r w:rsidRPr="00444C6A">
              <w:rPr>
                <w:rFonts w:ascii="Arial" w:hAnsi="Arial" w:cs="Arial"/>
                <w:lang w:val="en-US"/>
              </w:rPr>
              <w:t>Knowledge and understanding of the nature of history, significant changes and impact of ideas, movements, people and events.</w:t>
            </w:r>
          </w:p>
          <w:p w:rsidRPr="00444C6A" w:rsidR="00314AAB" w:rsidP="00314AAB" w:rsidRDefault="00314AAB" w14:paraId="2BAF0C6C" w14:textId="77777777">
            <w:pPr>
              <w:rPr>
                <w:rFonts w:ascii="Arial" w:hAnsi="Arial" w:cs="Arial"/>
                <w:lang w:val="en-US"/>
              </w:rPr>
            </w:pPr>
          </w:p>
        </w:tc>
        <w:tc>
          <w:tcPr>
            <w:tcW w:w="3030" w:type="dxa"/>
            <w:vAlign w:val="center"/>
          </w:tcPr>
          <w:p w:rsidRPr="00444C6A" w:rsidR="00314AAB" w:rsidP="00314AAB" w:rsidRDefault="00314AAB" w14:paraId="757C65BF" w14:textId="77777777">
            <w:pPr>
              <w:jc w:val="center"/>
              <w:rPr>
                <w:rFonts w:ascii="Arial" w:hAnsi="Arial" w:cs="Arial"/>
                <w:lang w:val="en-US"/>
              </w:rPr>
            </w:pPr>
            <w:r w:rsidRPr="00444C6A">
              <w:rPr>
                <w:rFonts w:ascii="Arial" w:hAnsi="Arial" w:cs="Arial"/>
                <w:lang w:val="en-US"/>
              </w:rPr>
              <w:t>25</w:t>
            </w:r>
          </w:p>
        </w:tc>
        <w:tc>
          <w:tcPr>
            <w:tcW w:w="3031" w:type="dxa"/>
            <w:vAlign w:val="center"/>
          </w:tcPr>
          <w:p w:rsidRPr="00444C6A" w:rsidR="00314AAB" w:rsidP="00314AAB" w:rsidRDefault="00314AAB" w14:paraId="40583A69" w14:textId="77777777">
            <w:pPr>
              <w:jc w:val="center"/>
              <w:rPr>
                <w:rFonts w:ascii="Arial" w:hAnsi="Arial" w:cs="Arial"/>
                <w:lang w:val="en-US"/>
              </w:rPr>
            </w:pPr>
            <w:r w:rsidRPr="00444C6A">
              <w:rPr>
                <w:rFonts w:ascii="Arial" w:hAnsi="Arial" w:cs="Arial"/>
                <w:lang w:val="en-US"/>
              </w:rPr>
              <w:t>15</w:t>
            </w:r>
          </w:p>
        </w:tc>
        <w:tc>
          <w:tcPr>
            <w:tcW w:w="2610" w:type="dxa"/>
            <w:vAlign w:val="center"/>
          </w:tcPr>
          <w:p w:rsidRPr="00444C6A" w:rsidR="00314AAB" w:rsidP="00314AAB" w:rsidRDefault="00314AAB" w14:paraId="13C5A8E3" w14:textId="77777777">
            <w:pPr>
              <w:jc w:val="center"/>
              <w:rPr>
                <w:rFonts w:ascii="Arial" w:hAnsi="Arial" w:cs="Arial"/>
                <w:lang w:val="en-US"/>
              </w:rPr>
            </w:pPr>
            <w:r w:rsidRPr="00444C6A">
              <w:rPr>
                <w:rFonts w:ascii="Arial" w:hAnsi="Arial" w:cs="Arial"/>
                <w:lang w:val="en-US"/>
              </w:rPr>
              <w:t>40</w:t>
            </w:r>
          </w:p>
        </w:tc>
      </w:tr>
      <w:tr w:rsidRPr="00444C6A" w:rsidR="00314AAB" w:rsidTr="48FBF67A" w14:paraId="0D8231B6" w14:textId="77777777">
        <w:trPr>
          <w:trHeight w:val="927"/>
        </w:trPr>
        <w:tc>
          <w:tcPr>
            <w:tcW w:w="5371" w:type="dxa"/>
            <w:vAlign w:val="center"/>
          </w:tcPr>
          <w:p w:rsidRPr="00444C6A" w:rsidR="00314AAB" w:rsidP="00314AAB" w:rsidRDefault="00314AAB" w14:paraId="355B746C" w14:textId="77777777">
            <w:pPr>
              <w:rPr>
                <w:rFonts w:ascii="Arial" w:hAnsi="Arial" w:cs="Arial"/>
                <w:lang w:val="en-US"/>
              </w:rPr>
            </w:pPr>
            <w:r w:rsidRPr="00444C6A">
              <w:rPr>
                <w:rFonts w:ascii="Arial" w:hAnsi="Arial" w:cs="Arial"/>
                <w:lang w:val="en-US"/>
              </w:rPr>
              <w:t xml:space="preserve">Skills to undertake historical inquiry and to communicate an understanding of history. </w:t>
            </w:r>
          </w:p>
        </w:tc>
        <w:tc>
          <w:tcPr>
            <w:tcW w:w="3030" w:type="dxa"/>
            <w:vAlign w:val="center"/>
          </w:tcPr>
          <w:p w:rsidRPr="00444C6A" w:rsidR="00314AAB" w:rsidP="00314AAB" w:rsidRDefault="00314AAB" w14:paraId="108E25F5" w14:textId="77777777">
            <w:pPr>
              <w:jc w:val="center"/>
              <w:rPr>
                <w:rFonts w:ascii="Arial" w:hAnsi="Arial" w:cs="Arial"/>
                <w:lang w:val="en-US"/>
              </w:rPr>
            </w:pPr>
            <w:r w:rsidRPr="00444C6A">
              <w:rPr>
                <w:rFonts w:ascii="Arial" w:hAnsi="Arial" w:cs="Arial"/>
                <w:lang w:val="en-US"/>
              </w:rPr>
              <w:t>25</w:t>
            </w:r>
          </w:p>
        </w:tc>
        <w:tc>
          <w:tcPr>
            <w:tcW w:w="3031" w:type="dxa"/>
            <w:vAlign w:val="center"/>
          </w:tcPr>
          <w:p w:rsidRPr="00444C6A" w:rsidR="00314AAB" w:rsidP="00314AAB" w:rsidRDefault="00314AAB" w14:paraId="3852EFDC" w14:textId="77777777">
            <w:pPr>
              <w:jc w:val="center"/>
              <w:rPr>
                <w:rFonts w:ascii="Arial" w:hAnsi="Arial" w:cs="Arial"/>
                <w:lang w:val="en-US"/>
              </w:rPr>
            </w:pPr>
            <w:r w:rsidRPr="00444C6A">
              <w:rPr>
                <w:rFonts w:ascii="Arial" w:hAnsi="Arial" w:cs="Arial"/>
                <w:lang w:val="en-US"/>
              </w:rPr>
              <w:t>35</w:t>
            </w:r>
          </w:p>
        </w:tc>
        <w:tc>
          <w:tcPr>
            <w:tcW w:w="2610" w:type="dxa"/>
            <w:vAlign w:val="center"/>
          </w:tcPr>
          <w:p w:rsidRPr="00444C6A" w:rsidR="00314AAB" w:rsidP="00314AAB" w:rsidRDefault="00314AAB" w14:paraId="60C8AC2D" w14:textId="77777777">
            <w:pPr>
              <w:jc w:val="center"/>
              <w:rPr>
                <w:rFonts w:ascii="Arial" w:hAnsi="Arial" w:cs="Arial"/>
                <w:lang w:val="en-US"/>
              </w:rPr>
            </w:pPr>
            <w:r w:rsidRPr="00444C6A">
              <w:rPr>
                <w:rFonts w:ascii="Arial" w:hAnsi="Arial" w:cs="Arial"/>
                <w:lang w:val="en-US"/>
              </w:rPr>
              <w:t>60</w:t>
            </w:r>
          </w:p>
        </w:tc>
      </w:tr>
      <w:tr w:rsidRPr="00444C6A" w:rsidR="00314AAB" w:rsidTr="48FBF67A" w14:paraId="3B9EDE95" w14:textId="77777777">
        <w:trPr>
          <w:trHeight w:val="881"/>
        </w:trPr>
        <w:tc>
          <w:tcPr>
            <w:tcW w:w="5371" w:type="dxa"/>
            <w:vAlign w:val="center"/>
          </w:tcPr>
          <w:p w:rsidRPr="00444C6A" w:rsidR="00314AAB" w:rsidP="00314AAB" w:rsidRDefault="000B5C93" w14:paraId="56B9D427" w14:textId="277998D4">
            <w:pPr>
              <w:rPr>
                <w:rFonts w:ascii="Arial" w:hAnsi="Arial" w:cs="Arial"/>
                <w:lang w:val="en-US"/>
              </w:rPr>
            </w:pPr>
            <w:r>
              <w:rPr>
                <w:rFonts w:ascii="Arial" w:hAnsi="Arial" w:cs="Arial"/>
                <w:lang w:val="en-US"/>
              </w:rPr>
              <w:t>Weighting</w:t>
            </w:r>
          </w:p>
        </w:tc>
        <w:tc>
          <w:tcPr>
            <w:tcW w:w="3030" w:type="dxa"/>
            <w:vAlign w:val="center"/>
          </w:tcPr>
          <w:p w:rsidRPr="00444C6A" w:rsidR="00314AAB" w:rsidP="00314AAB" w:rsidRDefault="00314AAB" w14:paraId="320CCF7C" w14:textId="77777777">
            <w:pPr>
              <w:jc w:val="center"/>
              <w:rPr>
                <w:rFonts w:ascii="Arial" w:hAnsi="Arial" w:cs="Arial"/>
                <w:lang w:val="en-US"/>
              </w:rPr>
            </w:pPr>
            <w:r w:rsidRPr="00444C6A">
              <w:rPr>
                <w:rFonts w:ascii="Arial" w:hAnsi="Arial" w:cs="Arial"/>
                <w:lang w:val="en-US"/>
              </w:rPr>
              <w:t>50</w:t>
            </w:r>
          </w:p>
        </w:tc>
        <w:tc>
          <w:tcPr>
            <w:tcW w:w="3031" w:type="dxa"/>
            <w:vAlign w:val="center"/>
          </w:tcPr>
          <w:p w:rsidRPr="00444C6A" w:rsidR="00314AAB" w:rsidP="00314AAB" w:rsidRDefault="00314AAB" w14:paraId="3080906E" w14:textId="77777777">
            <w:pPr>
              <w:jc w:val="center"/>
              <w:rPr>
                <w:rFonts w:ascii="Arial" w:hAnsi="Arial" w:cs="Arial"/>
                <w:lang w:val="en-US"/>
              </w:rPr>
            </w:pPr>
            <w:r w:rsidRPr="00444C6A">
              <w:rPr>
                <w:rFonts w:ascii="Arial" w:hAnsi="Arial" w:cs="Arial"/>
                <w:lang w:val="en-US"/>
              </w:rPr>
              <w:t>50</w:t>
            </w:r>
          </w:p>
        </w:tc>
        <w:tc>
          <w:tcPr>
            <w:tcW w:w="2610" w:type="dxa"/>
            <w:vAlign w:val="center"/>
          </w:tcPr>
          <w:p w:rsidRPr="00444C6A" w:rsidR="00314AAB" w:rsidP="00314AAB" w:rsidRDefault="00314AAB" w14:paraId="4F319145" w14:textId="77777777">
            <w:pPr>
              <w:jc w:val="center"/>
              <w:rPr>
                <w:rFonts w:ascii="Arial" w:hAnsi="Arial" w:cs="Arial"/>
                <w:lang w:val="en-US"/>
              </w:rPr>
            </w:pPr>
            <w:r w:rsidRPr="00444C6A">
              <w:rPr>
                <w:rFonts w:ascii="Arial" w:hAnsi="Arial" w:cs="Arial"/>
                <w:lang w:val="en-US"/>
              </w:rPr>
              <w:t>100</w:t>
            </w:r>
          </w:p>
        </w:tc>
      </w:tr>
    </w:tbl>
    <w:p w:rsidRPr="00444C6A" w:rsidR="00444C6A" w:rsidP="00444C6A" w:rsidRDefault="00444C6A" w14:paraId="680900E6" w14:textId="77777777">
      <w:pPr>
        <w:spacing w:after="0" w:line="480" w:lineRule="auto"/>
        <w:jc w:val="center"/>
        <w:rPr>
          <w:rFonts w:ascii="Arial" w:hAnsi="Arial" w:eastAsia="Times New Roman" w:cs="Arial"/>
          <w:b/>
          <w:lang w:val="en-US"/>
        </w:rPr>
      </w:pPr>
      <w:r w:rsidRPr="00444C6A">
        <w:rPr>
          <w:rFonts w:ascii="Arial" w:hAnsi="Arial" w:eastAsia="Times New Roman" w:cs="Arial"/>
          <w:b/>
          <w:sz w:val="32"/>
          <w:szCs w:val="32"/>
          <w:lang w:val="en-US"/>
        </w:rPr>
        <w:br w:type="page"/>
      </w:r>
      <w:r w:rsidRPr="00444C6A">
        <w:rPr>
          <w:rFonts w:ascii="Arial" w:hAnsi="Arial" w:eastAsia="Times New Roman" w:cs="Arial"/>
          <w:b/>
          <w:lang w:val="en-US"/>
        </w:rPr>
        <w:lastRenderedPageBreak/>
        <w:t>Year 9 Course Outcomes – History</w:t>
      </w:r>
    </w:p>
    <w:p w:rsidR="00444C6A" w:rsidP="00444C6A" w:rsidRDefault="00444C6A" w14:paraId="3C746780" w14:textId="352315F6">
      <w:pPr>
        <w:spacing w:after="0" w:line="480" w:lineRule="auto"/>
        <w:rPr>
          <w:rFonts w:ascii="Arial" w:hAnsi="Arial" w:eastAsia="Times New Roman" w:cs="Arial"/>
          <w:lang w:val="en-US"/>
        </w:rPr>
      </w:pPr>
      <w:r w:rsidRPr="00444C6A">
        <w:rPr>
          <w:rFonts w:ascii="Arial" w:hAnsi="Arial" w:eastAsia="Times New Roman" w:cs="Arial"/>
          <w:lang w:val="en-US"/>
        </w:rPr>
        <w:t>A student</w:t>
      </w:r>
    </w:p>
    <w:p w:rsidRPr="00444C6A" w:rsidR="0029323D" w:rsidP="00444C6A" w:rsidRDefault="0029323D" w14:paraId="1E0E4B2C" w14:textId="77777777">
      <w:pPr>
        <w:spacing w:after="0" w:line="480" w:lineRule="auto"/>
        <w:rPr>
          <w:rFonts w:ascii="Arial" w:hAnsi="Arial" w:eastAsia="Times New Roman" w:cs="Arial"/>
          <w:lang w:val="en-US"/>
        </w:rPr>
      </w:pPr>
    </w:p>
    <w:p w:rsidRPr="00444C6A" w:rsidR="00444C6A" w:rsidP="00444C6A" w:rsidRDefault="00444C6A" w14:paraId="58B35B36"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HT5-1</w:t>
      </w:r>
      <w:r w:rsidRPr="00444C6A">
        <w:rPr>
          <w:rFonts w:ascii="Arial" w:hAnsi="Arial" w:eastAsia="Times New Roman" w:cs="Arial"/>
          <w:lang w:val="en-US"/>
        </w:rPr>
        <w:tab/>
      </w:r>
      <w:r w:rsidRPr="00444C6A">
        <w:rPr>
          <w:rFonts w:ascii="Arial" w:hAnsi="Arial" w:eastAsia="Times New Roman" w:cs="Arial"/>
          <w:lang w:val="en-US"/>
        </w:rPr>
        <w:t>explains and assesses the historical forces and factors that shaped the modern world and Australia</w:t>
      </w:r>
    </w:p>
    <w:p w:rsidRPr="00444C6A" w:rsidR="00444C6A" w:rsidP="00444C6A" w:rsidRDefault="00444C6A" w14:paraId="73BF0BEB"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 xml:space="preserve">HT5-2 </w:t>
      </w:r>
      <w:r w:rsidRPr="00444C6A">
        <w:rPr>
          <w:rFonts w:ascii="Arial" w:hAnsi="Arial" w:eastAsia="Times New Roman" w:cs="Arial"/>
          <w:lang w:val="en-US"/>
        </w:rPr>
        <w:tab/>
      </w:r>
      <w:r w:rsidRPr="00444C6A">
        <w:rPr>
          <w:rFonts w:ascii="Arial" w:hAnsi="Arial" w:eastAsia="Times New Roman" w:cs="Arial"/>
          <w:lang w:val="en-US"/>
        </w:rPr>
        <w:t>sequences and explains the significant patterns of continuity and change in the development of the modern world and Australia</w:t>
      </w:r>
    </w:p>
    <w:p w:rsidRPr="00444C6A" w:rsidR="00444C6A" w:rsidP="00444C6A" w:rsidRDefault="00444C6A" w14:paraId="03392665"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HT5-3</w:t>
      </w:r>
      <w:r w:rsidRPr="00444C6A">
        <w:rPr>
          <w:rFonts w:ascii="Arial" w:hAnsi="Arial" w:eastAsia="Times New Roman" w:cs="Arial"/>
          <w:lang w:val="en-US"/>
        </w:rPr>
        <w:tab/>
      </w:r>
      <w:r w:rsidRPr="00444C6A">
        <w:rPr>
          <w:rFonts w:ascii="Arial" w:hAnsi="Arial" w:eastAsia="Times New Roman" w:cs="Arial"/>
          <w:lang w:val="en-US"/>
        </w:rPr>
        <w:t>explains and analyses the motives and actions of past individuals and groups in the historical contexts that shaped the modern world and Australia</w:t>
      </w:r>
    </w:p>
    <w:p w:rsidRPr="00444C6A" w:rsidR="00444C6A" w:rsidP="00444C6A" w:rsidRDefault="00444C6A" w14:paraId="42829315"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HT5-4</w:t>
      </w:r>
      <w:r w:rsidRPr="00444C6A">
        <w:rPr>
          <w:rFonts w:ascii="Arial" w:hAnsi="Arial" w:eastAsia="Times New Roman" w:cs="Arial"/>
          <w:lang w:val="en-US"/>
        </w:rPr>
        <w:tab/>
      </w:r>
      <w:r w:rsidRPr="00444C6A">
        <w:rPr>
          <w:rFonts w:ascii="Arial" w:hAnsi="Arial" w:eastAsia="Times New Roman" w:cs="Arial"/>
          <w:lang w:val="en-US"/>
        </w:rPr>
        <w:t>explains and analyses the causes and effects of events and developments in the modern world and Australia</w:t>
      </w:r>
    </w:p>
    <w:p w:rsidRPr="00444C6A" w:rsidR="00444C6A" w:rsidP="00444C6A" w:rsidRDefault="00444C6A" w14:paraId="265174C9"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HT5-5</w:t>
      </w:r>
      <w:r w:rsidRPr="00444C6A">
        <w:rPr>
          <w:rFonts w:ascii="Arial" w:hAnsi="Arial" w:eastAsia="Times New Roman" w:cs="Arial"/>
          <w:lang w:val="en-US"/>
        </w:rPr>
        <w:tab/>
      </w:r>
      <w:r w:rsidRPr="00444C6A">
        <w:rPr>
          <w:rFonts w:ascii="Arial" w:hAnsi="Arial" w:eastAsia="Times New Roman" w:cs="Arial"/>
          <w:lang w:val="en-US"/>
        </w:rPr>
        <w:t>identifies and evaluates the usefulness of sources in the historical inquiry process</w:t>
      </w:r>
    </w:p>
    <w:p w:rsidRPr="00444C6A" w:rsidR="00444C6A" w:rsidP="00444C6A" w:rsidRDefault="00444C6A" w14:paraId="1DF9F992"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HT5-6</w:t>
      </w:r>
      <w:r w:rsidRPr="00444C6A">
        <w:rPr>
          <w:rFonts w:ascii="Arial" w:hAnsi="Arial" w:eastAsia="Times New Roman" w:cs="Arial"/>
          <w:lang w:val="en-US"/>
        </w:rPr>
        <w:tab/>
      </w:r>
      <w:r w:rsidRPr="00444C6A">
        <w:rPr>
          <w:rFonts w:ascii="Arial" w:hAnsi="Arial" w:eastAsia="Times New Roman" w:cs="Arial"/>
          <w:lang w:val="en-US"/>
        </w:rPr>
        <w:t>uses relevant evidence from sources to support historical narratives, explanations and analyses of the modern world and Australia</w:t>
      </w:r>
    </w:p>
    <w:p w:rsidRPr="00444C6A" w:rsidR="00444C6A" w:rsidP="00444C6A" w:rsidRDefault="00444C6A" w14:paraId="19E81282"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HT5-7</w:t>
      </w:r>
      <w:r w:rsidRPr="00444C6A">
        <w:rPr>
          <w:rFonts w:ascii="Arial" w:hAnsi="Arial" w:eastAsia="Times New Roman" w:cs="Arial"/>
          <w:lang w:val="en-US"/>
        </w:rPr>
        <w:tab/>
      </w:r>
      <w:r w:rsidRPr="00444C6A">
        <w:rPr>
          <w:rFonts w:ascii="Arial" w:hAnsi="Arial" w:eastAsia="Times New Roman" w:cs="Arial"/>
          <w:lang w:val="en-US"/>
        </w:rPr>
        <w:t>explains different contexts, perspectives and interpretations of the modern world and Australia</w:t>
      </w:r>
    </w:p>
    <w:p w:rsidRPr="00444C6A" w:rsidR="00444C6A" w:rsidP="00444C6A" w:rsidRDefault="00444C6A" w14:paraId="771ACF1A"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 xml:space="preserve">HT5-8 </w:t>
      </w:r>
      <w:r w:rsidRPr="00444C6A">
        <w:rPr>
          <w:rFonts w:ascii="Arial" w:hAnsi="Arial" w:eastAsia="Times New Roman" w:cs="Arial"/>
          <w:lang w:val="en-US"/>
        </w:rPr>
        <w:tab/>
      </w:r>
      <w:r w:rsidRPr="00444C6A">
        <w:rPr>
          <w:rFonts w:ascii="Arial" w:hAnsi="Arial" w:eastAsia="Times New Roman" w:cs="Arial"/>
          <w:lang w:val="en-US"/>
        </w:rPr>
        <w:t>selects and analyses a range of historical sources to locate information relevant to an historical inquiry</w:t>
      </w:r>
    </w:p>
    <w:p w:rsidRPr="00444C6A" w:rsidR="00444C6A" w:rsidP="00444C6A" w:rsidRDefault="00444C6A" w14:paraId="5A881C65" w14:textId="77777777">
      <w:pPr>
        <w:spacing w:after="0" w:line="480" w:lineRule="auto"/>
        <w:ind w:left="993" w:hanging="993"/>
        <w:jc w:val="both"/>
        <w:rPr>
          <w:rFonts w:ascii="Arial" w:hAnsi="Arial" w:eastAsia="Times New Roman" w:cs="Arial"/>
          <w:lang w:val="en-US"/>
        </w:rPr>
      </w:pPr>
      <w:r w:rsidRPr="00444C6A">
        <w:rPr>
          <w:rFonts w:ascii="Arial" w:hAnsi="Arial" w:eastAsia="Times New Roman" w:cs="Arial"/>
          <w:lang w:val="en-US"/>
        </w:rPr>
        <w:t xml:space="preserve">HT5-9 </w:t>
      </w:r>
      <w:r w:rsidRPr="00444C6A">
        <w:rPr>
          <w:rFonts w:ascii="Arial" w:hAnsi="Arial" w:eastAsia="Times New Roman" w:cs="Arial"/>
          <w:lang w:val="en-US"/>
        </w:rPr>
        <w:tab/>
      </w:r>
      <w:r w:rsidRPr="00444C6A">
        <w:rPr>
          <w:rFonts w:ascii="Arial" w:hAnsi="Arial" w:eastAsia="Times New Roman" w:cs="Arial"/>
          <w:lang w:val="en-US"/>
        </w:rPr>
        <w:t>applies a range of relevant historical terms and concepts when communicating an understanding of the past</w:t>
      </w:r>
    </w:p>
    <w:p w:rsidR="00444C6A" w:rsidP="00444C6A" w:rsidRDefault="00444C6A" w14:paraId="32B62396" w14:textId="5179C3D1">
      <w:pPr>
        <w:tabs>
          <w:tab w:val="left" w:pos="993"/>
        </w:tabs>
        <w:spacing w:after="0" w:line="480" w:lineRule="auto"/>
        <w:ind w:left="709" w:hanging="709"/>
        <w:jc w:val="both"/>
        <w:rPr>
          <w:rFonts w:ascii="Arial" w:hAnsi="Arial" w:eastAsia="Times New Roman" w:cs="Arial"/>
          <w:lang w:val="en-US"/>
        </w:rPr>
      </w:pPr>
      <w:r w:rsidRPr="00444C6A">
        <w:rPr>
          <w:rFonts w:ascii="Arial" w:hAnsi="Arial" w:eastAsia="Times New Roman" w:cs="Arial"/>
          <w:lang w:val="en-US"/>
        </w:rPr>
        <w:t>HT5-10</w:t>
      </w:r>
      <w:r w:rsidRPr="00444C6A">
        <w:rPr>
          <w:rFonts w:ascii="Arial" w:hAnsi="Arial" w:eastAsia="Times New Roman" w:cs="Arial"/>
          <w:lang w:val="en-US"/>
        </w:rPr>
        <w:tab/>
      </w:r>
      <w:r w:rsidRPr="00444C6A">
        <w:rPr>
          <w:rFonts w:ascii="Arial" w:hAnsi="Arial" w:eastAsia="Times New Roman" w:cs="Arial"/>
          <w:lang w:val="en-US"/>
        </w:rPr>
        <w:t>selects and uses appropriate oral, written, visual and digital forms to communicate effectively about the past for different audiences</w:t>
      </w:r>
    </w:p>
    <w:p w:rsidR="00444C6A" w:rsidRDefault="00444C6A" w14:paraId="4759FBF2" w14:textId="77777777">
      <w:pPr>
        <w:rPr>
          <w:rFonts w:ascii="Arial" w:hAnsi="Arial" w:eastAsia="Times New Roman" w:cs="Arial"/>
          <w:lang w:val="en-US"/>
        </w:rPr>
      </w:pPr>
      <w:r>
        <w:rPr>
          <w:rFonts w:ascii="Arial" w:hAnsi="Arial" w:eastAsia="Times New Roman" w:cs="Arial"/>
          <w:lang w:val="en-US"/>
        </w:rPr>
        <w:br w:type="page"/>
      </w:r>
    </w:p>
    <w:p w:rsidRPr="00444C6A" w:rsidR="00444C6A" w:rsidP="00444C6A" w:rsidRDefault="007D1DF7" w14:paraId="717F7037" w14:textId="0B331A64">
      <w:pPr>
        <w:spacing w:after="0" w:line="240" w:lineRule="auto"/>
        <w:jc w:val="center"/>
        <w:rPr>
          <w:rFonts w:ascii="Times New Roman" w:hAnsi="Times New Roman" w:eastAsia="Times New Roman" w:cs="Times New Roman"/>
          <w:sz w:val="32"/>
          <w:szCs w:val="20"/>
        </w:rPr>
      </w:pPr>
      <w:r w:rsidRPr="00444C6A">
        <w:rPr>
          <w:rFonts w:ascii="Times New Roman" w:hAnsi="Times New Roman" w:eastAsia="Times New Roman" w:cs="Times New Roman"/>
          <w:noProof/>
          <w:sz w:val="32"/>
          <w:szCs w:val="20"/>
          <w:lang w:eastAsia="en-AU"/>
        </w:rPr>
        <w:lastRenderedPageBreak/>
        <mc:AlternateContent>
          <mc:Choice Requires="wps">
            <w:drawing>
              <wp:anchor distT="0" distB="0" distL="114300" distR="114300" simplePos="0" relativeHeight="251658251" behindDoc="0" locked="0" layoutInCell="1" allowOverlap="1" wp14:anchorId="14DBC090" wp14:editId="0612876A">
                <wp:simplePos x="0" y="0"/>
                <wp:positionH relativeFrom="column">
                  <wp:posOffset>1288415</wp:posOffset>
                </wp:positionH>
                <wp:positionV relativeFrom="paragraph">
                  <wp:posOffset>-5080</wp:posOffset>
                </wp:positionV>
                <wp:extent cx="5645155" cy="1410159"/>
                <wp:effectExtent l="0" t="0" r="0" b="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5" cy="1410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14AAB" w:rsidR="00100A08" w:rsidP="00314AAB" w:rsidRDefault="00100A08" w14:paraId="68B6BF9E" w14:textId="77777777">
                            <w:pPr>
                              <w:tabs>
                                <w:tab w:val="left" w:pos="142"/>
                                <w:tab w:val="left" w:pos="284"/>
                                <w:tab w:val="left" w:pos="7938"/>
                              </w:tabs>
                              <w:spacing w:after="0"/>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45E20390" w14:textId="03B80820">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314AAB" w:rsidR="00100A08" w:rsidP="00314AAB" w:rsidRDefault="00100A08" w14:paraId="0AAF8C20" w14:textId="77777777">
                            <w:pPr>
                              <w:spacing w:after="0"/>
                              <w:rPr>
                                <w:rFonts w:ascii="Times New Roman" w:hAnsi="Times New Roman" w:cs="Times New Roman"/>
                                <w:b/>
                                <w:sz w:val="32"/>
                              </w:rPr>
                            </w:pPr>
                            <w:r w:rsidRPr="00314AAB">
                              <w:rPr>
                                <w:rFonts w:ascii="Times New Roman" w:hAnsi="Times New Roman" w:cs="Times New Roman"/>
                                <w:b/>
                                <w:sz w:val="32"/>
                              </w:rPr>
                              <w:t>Subject: Industrial Technology – Metal Course: 100 hours</w:t>
                            </w:r>
                            <w:r w:rsidRPr="00314AAB">
                              <w:rPr>
                                <w:rFonts w:ascii="Times New Roman" w:hAnsi="Times New Roman" w:cs="Times New Roman"/>
                                <w:b/>
                                <w:sz w:val="32"/>
                              </w:rPr>
                              <w:tab/>
                            </w:r>
                          </w:p>
                          <w:p w:rsidR="00100A08" w:rsidP="00444C6A" w:rsidRDefault="00100A08" w14:paraId="0B9F4ED1" w14:textId="77777777">
                            <w:pPr>
                              <w:rPr>
                                <w:b/>
                                <w:sz w:val="3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w14:anchorId="2E4D0488">
              <v:shape id="_x0000_s1045" style="position:absolute;left:0;text-align:left;margin-left:101.45pt;margin-top:-.4pt;width:444.5pt;height:111.0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PB9gEAAM8DAAAOAAAAZHJzL2Uyb0RvYy54bWysU9tu2zAMfR+wfxD0vjgO4nQ14hRdiw4D&#10;ugvQ7gMYWY6F2aJGKbG7rx8lJ1m2vQ17EcSLDg8PqfXN2HfioMkbtJXMZ3MptFVYG7ur5Nfnhzdv&#10;pfABbA0dWl3JF+3lzeb1q/XgSr3AFrtak2AQ68vBVbINwZVZ5lWre/AzdNpysEHqIbBJu6wmGBi9&#10;77LFfL7KBqTaESrtPXvvp6DcJPym0Sp8bhqvg+gqydxCOimd23hmmzWUOwLXGnWkAf/AogdjuegZ&#10;6h4CiD2Zv6B6owg9NmGmsM+waYzSqQfuJp//0c1TC06nXlgc784y+f8Hqz4dvpAwdSWXLI+Fnmf0&#10;rMcg3uEoVlGewfmSs54c54WR3Tzm1Kp3j6i+eWHxrgW707dEOLQaaqaXx5fZxdMJx0eQ7fARay4D&#10;+4AJaGyoj9qxGoLRmcfLeTSRimJnsVoWeVFIoTiWL/N5XlynGlCenjvy4b3GXsRLJYlnn+Dh8OhD&#10;pAPlKSVWs/hgui7Nv7O/OTgxehL9yHjiHsbtmIS6OqmyxfqF+yGctop/AV9apB9SDLxRlfTf90Ba&#10;iu6DZU2u82XUOCRjWVwt2KDLyPYyAlYxVCWDFNP1Lkxru3dkdi1XmqZg8ZZ1bEzqMAo+sTrS561J&#10;jR83PK7lpZ2yfv3DzU8AAAD//wMAUEsDBBQABgAIAAAAIQBdsU213AAAAAoBAAAPAAAAZHJzL2Rv&#10;d25yZXYueG1sTI/BTsMwEETvSPyDtUjcqJ0UEAlxqqoVVxAFKvXmxtskIl5HsduEv2dzguPOG83O&#10;FKvJdeKCQ2g9aUgWCgRS5W1LtYbPj5e7JxAhGrKm84QafjDAqry+Kkxu/UjveNnFWnAIhdxoaGLs&#10;cylD1aAzYeF7JGYnPzgT+RxqaQczcrjrZKrUo3SmJf7QmB43DVbfu7PT8PV6Ouzv1Vu9dQ/96Ccl&#10;yWVS69ubaf0MIuIU/8ww1+fqUHKnoz+TDaLTkKo0Y6uGecHMVZawcGSSJkuQZSH/Tyh/AQAA//8D&#10;AFBLAQItABQABgAIAAAAIQC2gziS/gAAAOEBAAATAAAAAAAAAAAAAAAAAAAAAABbQ29udGVudF9U&#10;eXBlc10ueG1sUEsBAi0AFAAGAAgAAAAhADj9If/WAAAAlAEAAAsAAAAAAAAAAAAAAAAALwEAAF9y&#10;ZWxzLy5yZWxzUEsBAi0AFAAGAAgAAAAhAHpkQ8H2AQAAzwMAAA4AAAAAAAAAAAAAAAAALgIAAGRy&#10;cy9lMm9Eb2MueG1sUEsBAi0AFAAGAAgAAAAhAF2xTbXcAAAACgEAAA8AAAAAAAAAAAAAAAAAUAQA&#10;AGRycy9kb3ducmV2LnhtbFBLBQYAAAAABAAEAPMAAABZBQAAAAA=&#10;" w14:anchorId="14DBC090">
                <v:textbox>
                  <w:txbxContent>
                    <w:p w:rsidRPr="00314AAB" w:rsidR="00100A08" w:rsidP="00314AAB" w:rsidRDefault="00100A08" w14:paraId="6EDEF8A6" w14:textId="77777777">
                      <w:pPr>
                        <w:tabs>
                          <w:tab w:val="left" w:pos="142"/>
                          <w:tab w:val="left" w:pos="284"/>
                          <w:tab w:val="left" w:pos="7938"/>
                        </w:tabs>
                        <w:spacing w:after="0"/>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002600C1" w14:textId="03B80820">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314AAB" w:rsidR="00100A08" w:rsidP="00314AAB" w:rsidRDefault="00100A08" w14:paraId="05E09F9F" w14:textId="77777777">
                      <w:pPr>
                        <w:spacing w:after="0"/>
                        <w:rPr>
                          <w:rFonts w:ascii="Times New Roman" w:hAnsi="Times New Roman" w:cs="Times New Roman"/>
                          <w:b/>
                          <w:sz w:val="32"/>
                        </w:rPr>
                      </w:pPr>
                      <w:r w:rsidRPr="00314AAB">
                        <w:rPr>
                          <w:rFonts w:ascii="Times New Roman" w:hAnsi="Times New Roman" w:cs="Times New Roman"/>
                          <w:b/>
                          <w:sz w:val="32"/>
                        </w:rPr>
                        <w:t>Subject: Industrial Technology – Metal Course: 100 hours</w:t>
                      </w:r>
                      <w:r w:rsidRPr="00314AAB">
                        <w:rPr>
                          <w:rFonts w:ascii="Times New Roman" w:hAnsi="Times New Roman" w:cs="Times New Roman"/>
                          <w:b/>
                          <w:sz w:val="32"/>
                        </w:rPr>
                        <w:tab/>
                      </w:r>
                    </w:p>
                    <w:p w:rsidR="00100A08" w:rsidP="00444C6A" w:rsidRDefault="00100A08" w14:paraId="02EB378F" w14:textId="77777777">
                      <w:pPr>
                        <w:rPr>
                          <w:b/>
                          <w:sz w:val="32"/>
                        </w:rPr>
                      </w:pPr>
                    </w:p>
                  </w:txbxContent>
                </v:textbox>
              </v:shape>
            </w:pict>
          </mc:Fallback>
        </mc:AlternateContent>
      </w:r>
      <w:r w:rsidRPr="00444C6A" w:rsidR="00314AAB">
        <w:rPr>
          <w:rFonts w:ascii="Times New Roman" w:hAnsi="Times New Roman" w:eastAsia="Times New Roman" w:cs="Times New Roman"/>
          <w:noProof/>
          <w:sz w:val="32"/>
          <w:szCs w:val="20"/>
          <w:lang w:eastAsia="en-AU"/>
        </w:rPr>
        <w:drawing>
          <wp:anchor distT="0" distB="0" distL="114300" distR="114300" simplePos="0" relativeHeight="251658252" behindDoc="0" locked="0" layoutInCell="1" allowOverlap="1" wp14:anchorId="61E0D558" wp14:editId="4980EF79">
            <wp:simplePos x="0" y="0"/>
            <wp:positionH relativeFrom="margin">
              <wp:align>left</wp:align>
            </wp:positionH>
            <wp:positionV relativeFrom="paragraph">
              <wp:posOffset>-113665</wp:posOffset>
            </wp:positionV>
            <wp:extent cx="1148254" cy="1286383"/>
            <wp:effectExtent l="0" t="0" r="0" b="9525"/>
            <wp:wrapNone/>
            <wp:docPr id="41" name="Picture 7" descr="Shield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hield_Line"/>
                    <pic:cNvPicPr>
                      <a:picLocks noChangeAspect="1" noChangeArrowheads="1"/>
                    </pic:cNvPicPr>
                  </pic:nvPicPr>
                  <pic:blipFill>
                    <a:blip r:embed="rId23" cstate="print">
                      <a:extLst>
                        <a:ext uri="{28A0092B-C50C-407E-A947-70E740481C1C}">
                          <a14:useLocalDpi xmlns:a14="http://schemas.microsoft.com/office/drawing/2010/main" val="0"/>
                        </a:ext>
                      </a:extLst>
                    </a:blip>
                    <a:srcRect l="1286" t="-574" r="542" b="922"/>
                    <a:stretch>
                      <a:fillRect/>
                    </a:stretch>
                  </pic:blipFill>
                  <pic:spPr bwMode="auto">
                    <a:xfrm>
                      <a:off x="0" y="0"/>
                      <a:ext cx="1148254" cy="12863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444C6A" w:rsidR="00444C6A" w:rsidP="00444C6A" w:rsidRDefault="00444C6A" w14:paraId="4100F1EE" w14:textId="77777777">
      <w:pPr>
        <w:spacing w:after="0" w:line="240" w:lineRule="auto"/>
        <w:rPr>
          <w:rFonts w:ascii="Times New Roman" w:hAnsi="Times New Roman" w:eastAsia="Times New Roman" w:cs="Times New Roman"/>
          <w:sz w:val="24"/>
          <w:szCs w:val="20"/>
        </w:rPr>
      </w:pPr>
    </w:p>
    <w:p w:rsidRPr="00444C6A" w:rsidR="00444C6A" w:rsidP="00444C6A" w:rsidRDefault="00444C6A" w14:paraId="5C4E0C5A" w14:textId="77777777">
      <w:pPr>
        <w:spacing w:after="0" w:line="240" w:lineRule="auto"/>
        <w:rPr>
          <w:rFonts w:ascii="Times New Roman" w:hAnsi="Times New Roman" w:eastAsia="Times New Roman" w:cs="Times New Roman"/>
          <w:sz w:val="24"/>
          <w:szCs w:val="20"/>
        </w:rPr>
      </w:pPr>
    </w:p>
    <w:tbl>
      <w:tblPr>
        <w:tblStyle w:val="TableGrid4"/>
        <w:tblpPr w:leftFromText="180" w:rightFromText="180" w:vertAnchor="page" w:horzAnchor="margin" w:tblpY="3016"/>
        <w:tblW w:w="13036" w:type="dxa"/>
        <w:tblLayout w:type="fixed"/>
        <w:tblLook w:val="04A0" w:firstRow="1" w:lastRow="0" w:firstColumn="1" w:lastColumn="0" w:noHBand="0" w:noVBand="1"/>
      </w:tblPr>
      <w:tblGrid>
        <w:gridCol w:w="4746"/>
        <w:gridCol w:w="1915"/>
        <w:gridCol w:w="1788"/>
        <w:gridCol w:w="1787"/>
        <w:gridCol w:w="2800"/>
      </w:tblGrid>
      <w:tr w:rsidRPr="00444C6A" w:rsidR="00314AAB" w:rsidTr="000B5C93" w14:paraId="78785A85" w14:textId="77777777">
        <w:trPr>
          <w:trHeight w:val="963"/>
        </w:trPr>
        <w:tc>
          <w:tcPr>
            <w:tcW w:w="4746" w:type="dxa"/>
            <w:vMerge w:val="restart"/>
            <w:vAlign w:val="center"/>
          </w:tcPr>
          <w:p w:rsidRPr="00444C6A" w:rsidR="00314AAB" w:rsidP="00314AAB" w:rsidRDefault="00314AAB" w14:paraId="6C588DCA" w14:textId="77777777">
            <w:pPr>
              <w:jc w:val="center"/>
              <w:rPr>
                <w:rFonts w:ascii="Arial" w:hAnsi="Arial" w:cs="Arial"/>
              </w:rPr>
            </w:pPr>
            <w:r w:rsidRPr="00444C6A">
              <w:rPr>
                <w:rFonts w:ascii="Arial" w:hAnsi="Arial" w:cs="Arial"/>
              </w:rPr>
              <w:t>Component</w:t>
            </w:r>
          </w:p>
        </w:tc>
        <w:tc>
          <w:tcPr>
            <w:tcW w:w="1915" w:type="dxa"/>
            <w:vAlign w:val="center"/>
          </w:tcPr>
          <w:p w:rsidRPr="00444C6A" w:rsidR="00314AAB" w:rsidP="00314AAB" w:rsidRDefault="00314AAB" w14:paraId="077777BF" w14:textId="3429CB61">
            <w:pPr>
              <w:jc w:val="center"/>
              <w:rPr>
                <w:rFonts w:ascii="Arial" w:hAnsi="Arial" w:cs="Arial"/>
              </w:rPr>
            </w:pPr>
            <w:r w:rsidRPr="6442425E">
              <w:rPr>
                <w:rFonts w:ascii="Arial" w:hAnsi="Arial" w:cs="Arial"/>
              </w:rPr>
              <w:t>Task</w:t>
            </w:r>
            <w:r w:rsidRPr="6442425E" w:rsidR="7A280DBB">
              <w:rPr>
                <w:rFonts w:ascii="Arial" w:hAnsi="Arial" w:cs="Arial"/>
              </w:rPr>
              <w:t>1</w:t>
            </w:r>
          </w:p>
        </w:tc>
        <w:tc>
          <w:tcPr>
            <w:tcW w:w="1788" w:type="dxa"/>
            <w:vAlign w:val="center"/>
          </w:tcPr>
          <w:p w:rsidRPr="00444C6A" w:rsidR="00314AAB" w:rsidP="00314AAB" w:rsidRDefault="00314AAB" w14:paraId="0D399A3B" w14:textId="634985B3">
            <w:pPr>
              <w:jc w:val="center"/>
              <w:rPr>
                <w:rFonts w:ascii="Arial" w:hAnsi="Arial" w:cs="Arial"/>
              </w:rPr>
            </w:pPr>
            <w:r w:rsidRPr="6442425E">
              <w:rPr>
                <w:rFonts w:ascii="Arial" w:hAnsi="Arial" w:cs="Arial"/>
              </w:rPr>
              <w:t xml:space="preserve">Task </w:t>
            </w:r>
            <w:r w:rsidRPr="6442425E" w:rsidR="59A3B090">
              <w:rPr>
                <w:rFonts w:ascii="Arial" w:hAnsi="Arial" w:cs="Arial"/>
              </w:rPr>
              <w:t>2</w:t>
            </w:r>
          </w:p>
        </w:tc>
        <w:tc>
          <w:tcPr>
            <w:tcW w:w="1787" w:type="dxa"/>
            <w:vAlign w:val="center"/>
          </w:tcPr>
          <w:p w:rsidRPr="00444C6A" w:rsidR="00314AAB" w:rsidP="00314AAB" w:rsidRDefault="00314AAB" w14:paraId="75DE739E" w14:textId="33731E85">
            <w:pPr>
              <w:jc w:val="center"/>
              <w:rPr>
                <w:rFonts w:ascii="Arial" w:hAnsi="Arial" w:cs="Arial"/>
              </w:rPr>
            </w:pPr>
            <w:r w:rsidRPr="6442425E">
              <w:rPr>
                <w:rFonts w:ascii="Arial" w:hAnsi="Arial" w:cs="Arial"/>
              </w:rPr>
              <w:t xml:space="preserve">Task </w:t>
            </w:r>
            <w:r w:rsidRPr="6442425E" w:rsidR="06711056">
              <w:rPr>
                <w:rFonts w:ascii="Arial" w:hAnsi="Arial" w:cs="Arial"/>
              </w:rPr>
              <w:t>3</w:t>
            </w:r>
          </w:p>
        </w:tc>
        <w:tc>
          <w:tcPr>
            <w:tcW w:w="2800" w:type="dxa"/>
            <w:vMerge w:val="restart"/>
            <w:vAlign w:val="center"/>
          </w:tcPr>
          <w:p w:rsidRPr="00444C6A" w:rsidR="00314AAB" w:rsidP="00314AAB" w:rsidRDefault="00314AAB" w14:paraId="7206585A" w14:textId="77777777">
            <w:pPr>
              <w:jc w:val="center"/>
              <w:rPr>
                <w:rFonts w:ascii="Arial" w:hAnsi="Arial" w:cs="Arial"/>
              </w:rPr>
            </w:pPr>
            <w:r w:rsidRPr="00444C6A">
              <w:rPr>
                <w:rFonts w:ascii="Arial" w:hAnsi="Arial" w:cs="Arial"/>
              </w:rPr>
              <w:t>Weighting</w:t>
            </w:r>
          </w:p>
        </w:tc>
      </w:tr>
      <w:tr w:rsidRPr="00444C6A" w:rsidR="00314AAB" w:rsidTr="000B5C93" w14:paraId="6EB51A3D" w14:textId="77777777">
        <w:trPr>
          <w:trHeight w:val="963"/>
        </w:trPr>
        <w:tc>
          <w:tcPr>
            <w:tcW w:w="4746" w:type="dxa"/>
            <w:vMerge/>
            <w:vAlign w:val="center"/>
          </w:tcPr>
          <w:p w:rsidRPr="00444C6A" w:rsidR="00314AAB" w:rsidP="00314AAB" w:rsidRDefault="00314AAB" w14:paraId="3C359AD3" w14:textId="77777777">
            <w:pPr>
              <w:jc w:val="center"/>
              <w:rPr>
                <w:rFonts w:ascii="Arial" w:hAnsi="Arial" w:cs="Arial"/>
              </w:rPr>
            </w:pPr>
          </w:p>
        </w:tc>
        <w:tc>
          <w:tcPr>
            <w:tcW w:w="1915" w:type="dxa"/>
            <w:vAlign w:val="center"/>
          </w:tcPr>
          <w:p w:rsidRPr="00444C6A" w:rsidR="00314AAB" w:rsidP="00314AAB" w:rsidRDefault="00314AAB" w14:paraId="65DEE0D3" w14:textId="24AB6342">
            <w:pPr>
              <w:jc w:val="center"/>
              <w:rPr>
                <w:rFonts w:ascii="Arial" w:hAnsi="Arial" w:cs="Arial"/>
              </w:rPr>
            </w:pPr>
            <w:r w:rsidRPr="6442425E">
              <w:rPr>
                <w:rFonts w:ascii="Arial" w:hAnsi="Arial" w:cs="Arial"/>
              </w:rPr>
              <w:t xml:space="preserve">Term </w:t>
            </w:r>
            <w:r w:rsidRPr="6442425E" w:rsidR="2F9EE11D">
              <w:rPr>
                <w:rFonts w:ascii="Arial" w:hAnsi="Arial" w:cs="Arial"/>
              </w:rPr>
              <w:t>2</w:t>
            </w:r>
          </w:p>
          <w:p w:rsidRPr="00444C6A" w:rsidR="00314AAB" w:rsidP="00314AAB" w:rsidRDefault="00314AAB" w14:paraId="3263FE2E" w14:textId="642DD719">
            <w:pPr>
              <w:jc w:val="center"/>
              <w:rPr>
                <w:rFonts w:ascii="Arial" w:hAnsi="Arial" w:cs="Arial"/>
              </w:rPr>
            </w:pPr>
            <w:r w:rsidRPr="6442425E">
              <w:rPr>
                <w:rFonts w:ascii="Arial" w:hAnsi="Arial" w:cs="Arial"/>
              </w:rPr>
              <w:t xml:space="preserve">Week </w:t>
            </w:r>
            <w:r w:rsidRPr="6442425E" w:rsidR="4A8D72D3">
              <w:rPr>
                <w:rFonts w:ascii="Arial" w:hAnsi="Arial" w:cs="Arial"/>
              </w:rPr>
              <w:t>2</w:t>
            </w:r>
          </w:p>
        </w:tc>
        <w:tc>
          <w:tcPr>
            <w:tcW w:w="1788" w:type="dxa"/>
            <w:vAlign w:val="center"/>
          </w:tcPr>
          <w:p w:rsidRPr="00444C6A" w:rsidR="00314AAB" w:rsidP="00314AAB" w:rsidRDefault="00314AAB" w14:paraId="411B0A65" w14:textId="77777777">
            <w:pPr>
              <w:jc w:val="center"/>
              <w:rPr>
                <w:rFonts w:ascii="Arial" w:hAnsi="Arial" w:cs="Arial"/>
              </w:rPr>
            </w:pPr>
            <w:r w:rsidRPr="00444C6A">
              <w:rPr>
                <w:rFonts w:ascii="Arial" w:hAnsi="Arial" w:cs="Arial"/>
              </w:rPr>
              <w:t>Term 3</w:t>
            </w:r>
          </w:p>
          <w:p w:rsidRPr="00444C6A" w:rsidR="00314AAB" w:rsidP="00314AAB" w:rsidRDefault="00314AAB" w14:paraId="456A9CCF" w14:textId="59B10595">
            <w:pPr>
              <w:jc w:val="center"/>
              <w:rPr>
                <w:rFonts w:ascii="Arial" w:hAnsi="Arial" w:cs="Arial"/>
              </w:rPr>
            </w:pPr>
            <w:r w:rsidRPr="6442425E">
              <w:rPr>
                <w:rFonts w:ascii="Arial" w:hAnsi="Arial" w:cs="Arial"/>
              </w:rPr>
              <w:t xml:space="preserve">Week </w:t>
            </w:r>
            <w:r w:rsidRPr="6442425E" w:rsidR="2F183049">
              <w:rPr>
                <w:rFonts w:ascii="Arial" w:hAnsi="Arial" w:cs="Arial"/>
              </w:rPr>
              <w:t>6</w:t>
            </w:r>
          </w:p>
        </w:tc>
        <w:tc>
          <w:tcPr>
            <w:tcW w:w="1787" w:type="dxa"/>
            <w:vAlign w:val="center"/>
          </w:tcPr>
          <w:p w:rsidRPr="00444C6A" w:rsidR="00314AAB" w:rsidP="00314AAB" w:rsidRDefault="00314AAB" w14:paraId="260E7C0E" w14:textId="77777777">
            <w:pPr>
              <w:jc w:val="center"/>
              <w:rPr>
                <w:rFonts w:ascii="Arial" w:hAnsi="Arial" w:cs="Arial"/>
              </w:rPr>
            </w:pPr>
            <w:r w:rsidRPr="00444C6A">
              <w:rPr>
                <w:rFonts w:ascii="Arial" w:hAnsi="Arial" w:cs="Arial"/>
              </w:rPr>
              <w:t xml:space="preserve">Term 4 </w:t>
            </w:r>
          </w:p>
          <w:p w:rsidRPr="00444C6A" w:rsidR="00314AAB" w:rsidP="00314AAB" w:rsidRDefault="00314AAB" w14:paraId="14B9EA2C" w14:textId="77777777">
            <w:pPr>
              <w:jc w:val="center"/>
              <w:rPr>
                <w:rFonts w:ascii="Arial" w:hAnsi="Arial" w:cs="Arial"/>
              </w:rPr>
            </w:pPr>
            <w:r w:rsidRPr="00444C6A">
              <w:rPr>
                <w:rFonts w:ascii="Arial" w:hAnsi="Arial" w:cs="Arial"/>
              </w:rPr>
              <w:t>Week 4</w:t>
            </w:r>
          </w:p>
        </w:tc>
        <w:tc>
          <w:tcPr>
            <w:tcW w:w="2800" w:type="dxa"/>
            <w:vMerge/>
            <w:vAlign w:val="center"/>
          </w:tcPr>
          <w:p w:rsidRPr="00444C6A" w:rsidR="00314AAB" w:rsidP="00314AAB" w:rsidRDefault="00314AAB" w14:paraId="3B595F98" w14:textId="77777777">
            <w:pPr>
              <w:jc w:val="center"/>
              <w:rPr>
                <w:rFonts w:ascii="Arial" w:hAnsi="Arial" w:cs="Arial"/>
              </w:rPr>
            </w:pPr>
          </w:p>
        </w:tc>
      </w:tr>
      <w:tr w:rsidRPr="00444C6A" w:rsidR="00314AAB" w:rsidTr="000B5C93" w14:paraId="22CD899E" w14:textId="77777777">
        <w:trPr>
          <w:trHeight w:val="963"/>
        </w:trPr>
        <w:tc>
          <w:tcPr>
            <w:tcW w:w="4746" w:type="dxa"/>
            <w:vMerge/>
            <w:vAlign w:val="center"/>
          </w:tcPr>
          <w:p w:rsidRPr="00444C6A" w:rsidR="00314AAB" w:rsidP="00314AAB" w:rsidRDefault="00314AAB" w14:paraId="34BC9610" w14:textId="77777777">
            <w:pPr>
              <w:jc w:val="center"/>
              <w:rPr>
                <w:rFonts w:ascii="Arial" w:hAnsi="Arial" w:cs="Arial"/>
              </w:rPr>
            </w:pPr>
          </w:p>
        </w:tc>
        <w:tc>
          <w:tcPr>
            <w:tcW w:w="1915" w:type="dxa"/>
            <w:vAlign w:val="center"/>
          </w:tcPr>
          <w:p w:rsidRPr="00444C6A" w:rsidR="00314AAB" w:rsidP="00314AAB" w:rsidRDefault="00314AAB" w14:paraId="40357D34" w14:textId="77777777">
            <w:pPr>
              <w:jc w:val="center"/>
              <w:rPr>
                <w:rFonts w:ascii="Arial" w:hAnsi="Arial" w:cs="Arial"/>
                <w:bCs/>
                <w:color w:val="000000"/>
              </w:rPr>
            </w:pPr>
            <w:r w:rsidRPr="00444C6A">
              <w:rPr>
                <w:rFonts w:ascii="Arial" w:hAnsi="Arial" w:cs="Arial"/>
                <w:bCs/>
                <w:color w:val="000000"/>
              </w:rPr>
              <w:t>Carry All</w:t>
            </w:r>
          </w:p>
        </w:tc>
        <w:tc>
          <w:tcPr>
            <w:tcW w:w="1788" w:type="dxa"/>
            <w:vAlign w:val="center"/>
          </w:tcPr>
          <w:p w:rsidRPr="00444C6A" w:rsidR="00314AAB" w:rsidP="00314AAB" w:rsidRDefault="00314AAB" w14:paraId="5F10FC7F" w14:textId="77777777">
            <w:pPr>
              <w:jc w:val="center"/>
              <w:rPr>
                <w:rFonts w:ascii="Arial" w:hAnsi="Arial" w:cs="Arial"/>
                <w:bCs/>
                <w:color w:val="000000"/>
              </w:rPr>
            </w:pPr>
            <w:r w:rsidRPr="00444C6A">
              <w:rPr>
                <w:rFonts w:ascii="Arial" w:hAnsi="Arial" w:cs="Arial"/>
                <w:bCs/>
                <w:color w:val="000000"/>
              </w:rPr>
              <w:t>Tack Hammer</w:t>
            </w:r>
          </w:p>
        </w:tc>
        <w:tc>
          <w:tcPr>
            <w:tcW w:w="1787" w:type="dxa"/>
            <w:vAlign w:val="center"/>
          </w:tcPr>
          <w:p w:rsidRPr="00444C6A" w:rsidR="00314AAB" w:rsidP="00314AAB" w:rsidRDefault="00314AAB" w14:paraId="29B36E5A" w14:textId="77777777">
            <w:pPr>
              <w:jc w:val="center"/>
              <w:rPr>
                <w:rFonts w:ascii="Arial" w:hAnsi="Arial" w:cs="Arial"/>
                <w:bCs/>
                <w:color w:val="000000"/>
              </w:rPr>
            </w:pPr>
            <w:r w:rsidRPr="00444C6A">
              <w:rPr>
                <w:rFonts w:ascii="Arial" w:hAnsi="Arial" w:cs="Arial"/>
                <w:bCs/>
                <w:color w:val="000000"/>
              </w:rPr>
              <w:t>Metal Art</w:t>
            </w:r>
          </w:p>
        </w:tc>
        <w:tc>
          <w:tcPr>
            <w:tcW w:w="2800" w:type="dxa"/>
            <w:vMerge/>
            <w:vAlign w:val="center"/>
          </w:tcPr>
          <w:p w:rsidRPr="00444C6A" w:rsidR="00314AAB" w:rsidP="00314AAB" w:rsidRDefault="00314AAB" w14:paraId="639D40D8" w14:textId="77777777">
            <w:pPr>
              <w:jc w:val="center"/>
              <w:rPr>
                <w:rFonts w:ascii="Arial" w:hAnsi="Arial" w:cs="Arial"/>
              </w:rPr>
            </w:pPr>
          </w:p>
        </w:tc>
      </w:tr>
      <w:tr w:rsidRPr="00444C6A" w:rsidR="00314AAB" w:rsidTr="000B5C93" w14:paraId="26907620" w14:textId="77777777">
        <w:trPr>
          <w:trHeight w:val="963"/>
        </w:trPr>
        <w:tc>
          <w:tcPr>
            <w:tcW w:w="4746" w:type="dxa"/>
            <w:vMerge/>
            <w:vAlign w:val="center"/>
          </w:tcPr>
          <w:p w:rsidRPr="00444C6A" w:rsidR="00314AAB" w:rsidP="00314AAB" w:rsidRDefault="00314AAB" w14:paraId="4225427F" w14:textId="77777777">
            <w:pPr>
              <w:jc w:val="center"/>
              <w:rPr>
                <w:rFonts w:ascii="Arial" w:hAnsi="Arial" w:cs="Arial"/>
              </w:rPr>
            </w:pPr>
          </w:p>
        </w:tc>
        <w:tc>
          <w:tcPr>
            <w:tcW w:w="1915" w:type="dxa"/>
            <w:vAlign w:val="center"/>
          </w:tcPr>
          <w:p w:rsidRPr="00444C6A" w:rsidR="00314AAB" w:rsidP="00314AAB" w:rsidRDefault="1D38927F" w14:paraId="6127ABFB" w14:textId="36A56975">
            <w:pPr>
              <w:jc w:val="center"/>
              <w:rPr>
                <w:rFonts w:ascii="Arial" w:hAnsi="Arial" w:cs="Arial"/>
              </w:rPr>
            </w:pPr>
            <w:r w:rsidRPr="6442425E">
              <w:rPr>
                <w:rFonts w:ascii="Arial" w:hAnsi="Arial" w:cs="Arial"/>
              </w:rPr>
              <w:t xml:space="preserve">IND5-1, </w:t>
            </w:r>
            <w:r w:rsidRPr="6442425E" w:rsidR="00314AAB">
              <w:rPr>
                <w:rFonts w:ascii="Arial" w:hAnsi="Arial" w:cs="Arial"/>
              </w:rPr>
              <w:t xml:space="preserve">IND5-2  </w:t>
            </w:r>
          </w:p>
        </w:tc>
        <w:tc>
          <w:tcPr>
            <w:tcW w:w="1788" w:type="dxa"/>
            <w:vAlign w:val="center"/>
          </w:tcPr>
          <w:p w:rsidRPr="00444C6A" w:rsidR="00314AAB" w:rsidP="00314AAB" w:rsidRDefault="00314AAB" w14:paraId="49FDA66E" w14:textId="77777777">
            <w:pPr>
              <w:jc w:val="center"/>
              <w:rPr>
                <w:rFonts w:ascii="Arial" w:hAnsi="Arial" w:cs="Arial"/>
                <w:bCs/>
                <w:color w:val="000000"/>
              </w:rPr>
            </w:pPr>
            <w:r w:rsidRPr="00444C6A">
              <w:rPr>
                <w:rFonts w:ascii="Arial" w:hAnsi="Arial" w:cs="Arial"/>
              </w:rPr>
              <w:t>IND5-3</w:t>
            </w:r>
          </w:p>
        </w:tc>
        <w:tc>
          <w:tcPr>
            <w:tcW w:w="1787" w:type="dxa"/>
            <w:vAlign w:val="center"/>
          </w:tcPr>
          <w:p w:rsidRPr="00444C6A" w:rsidR="00314AAB" w:rsidP="00314AAB" w:rsidRDefault="00314AAB" w14:paraId="22E6B988" w14:textId="77777777">
            <w:pPr>
              <w:jc w:val="center"/>
              <w:rPr>
                <w:rFonts w:ascii="Arial" w:hAnsi="Arial" w:cs="Arial"/>
              </w:rPr>
            </w:pPr>
            <w:r w:rsidRPr="00444C6A">
              <w:rPr>
                <w:rFonts w:ascii="Arial" w:hAnsi="Arial" w:cs="Arial"/>
              </w:rPr>
              <w:t>IND5-4, IND5-6  IND5-10</w:t>
            </w:r>
          </w:p>
        </w:tc>
        <w:tc>
          <w:tcPr>
            <w:tcW w:w="2800" w:type="dxa"/>
            <w:vMerge/>
            <w:vAlign w:val="center"/>
          </w:tcPr>
          <w:p w:rsidRPr="00444C6A" w:rsidR="00314AAB" w:rsidP="00314AAB" w:rsidRDefault="00314AAB" w14:paraId="08685BA5" w14:textId="77777777">
            <w:pPr>
              <w:jc w:val="center"/>
              <w:rPr>
                <w:rFonts w:ascii="Arial" w:hAnsi="Arial" w:cs="Arial"/>
              </w:rPr>
            </w:pPr>
          </w:p>
        </w:tc>
      </w:tr>
      <w:tr w:rsidRPr="00444C6A" w:rsidR="00314AAB" w:rsidTr="000B5C93" w14:paraId="3FD11389" w14:textId="77777777">
        <w:trPr>
          <w:trHeight w:val="963"/>
        </w:trPr>
        <w:tc>
          <w:tcPr>
            <w:tcW w:w="4746" w:type="dxa"/>
            <w:shd w:val="clear" w:color="auto" w:fill="FFFFFF" w:themeFill="background1"/>
            <w:vAlign w:val="center"/>
          </w:tcPr>
          <w:p w:rsidRPr="00444C6A" w:rsidR="00314AAB" w:rsidP="00314AAB" w:rsidRDefault="00314AAB" w14:paraId="0F107169" w14:textId="77777777">
            <w:pPr>
              <w:rPr>
                <w:rFonts w:ascii="Arial" w:hAnsi="Arial" w:cs="Arial"/>
              </w:rPr>
            </w:pPr>
            <w:r w:rsidRPr="00444C6A">
              <w:rPr>
                <w:rFonts w:ascii="Arial" w:hAnsi="Arial" w:cs="Arial"/>
              </w:rPr>
              <w:t>Knowledge and understanding of course content</w:t>
            </w:r>
          </w:p>
        </w:tc>
        <w:tc>
          <w:tcPr>
            <w:tcW w:w="1915" w:type="dxa"/>
            <w:vAlign w:val="center"/>
          </w:tcPr>
          <w:p w:rsidRPr="00444C6A" w:rsidR="00314AAB" w:rsidP="6442425E" w:rsidRDefault="3F372A49" w14:paraId="7359F0A8" w14:textId="26AFCE31">
            <w:pPr>
              <w:spacing w:line="259" w:lineRule="auto"/>
              <w:jc w:val="center"/>
            </w:pPr>
            <w:r w:rsidRPr="6442425E">
              <w:rPr>
                <w:rFonts w:ascii="Arial" w:hAnsi="Arial" w:cs="Arial"/>
              </w:rPr>
              <w:t>10</w:t>
            </w:r>
          </w:p>
        </w:tc>
        <w:tc>
          <w:tcPr>
            <w:tcW w:w="1788" w:type="dxa"/>
            <w:vAlign w:val="center"/>
          </w:tcPr>
          <w:p w:rsidRPr="00444C6A" w:rsidR="00314AAB" w:rsidP="00314AAB" w:rsidRDefault="00314AAB" w14:paraId="5C72440E" w14:textId="77777777">
            <w:pPr>
              <w:jc w:val="center"/>
              <w:rPr>
                <w:rFonts w:ascii="Arial" w:hAnsi="Arial" w:cs="Arial"/>
              </w:rPr>
            </w:pPr>
            <w:r w:rsidRPr="00444C6A">
              <w:rPr>
                <w:rFonts w:ascii="Arial" w:hAnsi="Arial" w:cs="Arial"/>
              </w:rPr>
              <w:t>10</w:t>
            </w:r>
          </w:p>
        </w:tc>
        <w:tc>
          <w:tcPr>
            <w:tcW w:w="1787" w:type="dxa"/>
            <w:vAlign w:val="center"/>
          </w:tcPr>
          <w:p w:rsidRPr="00444C6A" w:rsidR="00314AAB" w:rsidP="00314AAB" w:rsidRDefault="00314AAB" w14:paraId="26A9C400" w14:textId="77777777">
            <w:pPr>
              <w:jc w:val="center"/>
              <w:rPr>
                <w:rFonts w:ascii="Arial" w:hAnsi="Arial" w:cs="Arial"/>
              </w:rPr>
            </w:pPr>
            <w:r w:rsidRPr="00444C6A">
              <w:rPr>
                <w:rFonts w:ascii="Arial" w:hAnsi="Arial" w:cs="Arial"/>
              </w:rPr>
              <w:t>10</w:t>
            </w:r>
          </w:p>
        </w:tc>
        <w:tc>
          <w:tcPr>
            <w:tcW w:w="2800" w:type="dxa"/>
            <w:vAlign w:val="center"/>
          </w:tcPr>
          <w:p w:rsidRPr="00444C6A" w:rsidR="00314AAB" w:rsidP="00314AAB" w:rsidRDefault="00314AAB" w14:paraId="59D0F197" w14:textId="77777777">
            <w:pPr>
              <w:jc w:val="center"/>
              <w:rPr>
                <w:rFonts w:ascii="Arial" w:hAnsi="Arial" w:cs="Arial"/>
              </w:rPr>
            </w:pPr>
            <w:r w:rsidRPr="00444C6A">
              <w:rPr>
                <w:rFonts w:ascii="Arial" w:hAnsi="Arial" w:cs="Arial"/>
              </w:rPr>
              <w:t>30</w:t>
            </w:r>
          </w:p>
        </w:tc>
      </w:tr>
      <w:tr w:rsidRPr="00444C6A" w:rsidR="00314AAB" w:rsidTr="000B5C93" w14:paraId="462276DC" w14:textId="77777777">
        <w:trPr>
          <w:trHeight w:val="963"/>
        </w:trPr>
        <w:tc>
          <w:tcPr>
            <w:tcW w:w="4746" w:type="dxa"/>
            <w:shd w:val="clear" w:color="auto" w:fill="FFFFFF" w:themeFill="background1"/>
            <w:vAlign w:val="center"/>
          </w:tcPr>
          <w:p w:rsidRPr="00444C6A" w:rsidR="00314AAB" w:rsidP="00314AAB" w:rsidRDefault="00314AAB" w14:paraId="52E734E7" w14:textId="77777777">
            <w:pPr>
              <w:rPr>
                <w:rFonts w:ascii="Arial" w:hAnsi="Arial" w:cs="Arial"/>
              </w:rPr>
            </w:pPr>
            <w:r w:rsidRPr="00444C6A">
              <w:rPr>
                <w:rFonts w:ascii="Arial" w:hAnsi="Arial" w:cs="Arial"/>
              </w:rPr>
              <w:t xml:space="preserve">Skills in designing and making </w:t>
            </w:r>
          </w:p>
        </w:tc>
        <w:tc>
          <w:tcPr>
            <w:tcW w:w="1915" w:type="dxa"/>
            <w:vAlign w:val="center"/>
          </w:tcPr>
          <w:p w:rsidRPr="00444C6A" w:rsidR="00314AAB" w:rsidP="6442425E" w:rsidRDefault="50424708" w14:paraId="1C14F21E" w14:textId="07DE00CD">
            <w:pPr>
              <w:spacing w:line="259" w:lineRule="auto"/>
              <w:jc w:val="center"/>
            </w:pPr>
            <w:r w:rsidRPr="6442425E">
              <w:rPr>
                <w:rFonts w:ascii="Arial" w:hAnsi="Arial" w:cs="Arial"/>
              </w:rPr>
              <w:t>15</w:t>
            </w:r>
          </w:p>
        </w:tc>
        <w:tc>
          <w:tcPr>
            <w:tcW w:w="1788" w:type="dxa"/>
            <w:vAlign w:val="center"/>
          </w:tcPr>
          <w:p w:rsidRPr="00444C6A" w:rsidR="00314AAB" w:rsidP="00314AAB" w:rsidRDefault="00314AAB" w14:paraId="6A992151" w14:textId="77777777">
            <w:pPr>
              <w:jc w:val="center"/>
              <w:rPr>
                <w:rFonts w:ascii="Arial" w:hAnsi="Arial" w:cs="Arial"/>
              </w:rPr>
            </w:pPr>
            <w:r w:rsidRPr="00444C6A">
              <w:rPr>
                <w:rFonts w:ascii="Arial" w:hAnsi="Arial" w:cs="Arial"/>
              </w:rPr>
              <w:t>20</w:t>
            </w:r>
          </w:p>
        </w:tc>
        <w:tc>
          <w:tcPr>
            <w:tcW w:w="1787" w:type="dxa"/>
            <w:vAlign w:val="center"/>
          </w:tcPr>
          <w:p w:rsidRPr="00444C6A" w:rsidR="00314AAB" w:rsidP="00314AAB" w:rsidRDefault="00314AAB" w14:paraId="0FA01804" w14:textId="77777777">
            <w:pPr>
              <w:jc w:val="center"/>
              <w:rPr>
                <w:rFonts w:ascii="Arial" w:hAnsi="Arial" w:cs="Arial"/>
              </w:rPr>
            </w:pPr>
            <w:r w:rsidRPr="00444C6A">
              <w:rPr>
                <w:rFonts w:ascii="Arial" w:hAnsi="Arial" w:cs="Arial"/>
              </w:rPr>
              <w:t>35</w:t>
            </w:r>
          </w:p>
        </w:tc>
        <w:tc>
          <w:tcPr>
            <w:tcW w:w="2800" w:type="dxa"/>
            <w:vAlign w:val="center"/>
          </w:tcPr>
          <w:p w:rsidRPr="00444C6A" w:rsidR="00314AAB" w:rsidP="00314AAB" w:rsidRDefault="00314AAB" w14:paraId="0BC60109" w14:textId="77777777">
            <w:pPr>
              <w:jc w:val="center"/>
              <w:rPr>
                <w:rFonts w:ascii="Arial" w:hAnsi="Arial" w:cs="Arial"/>
              </w:rPr>
            </w:pPr>
            <w:r w:rsidRPr="00444C6A">
              <w:rPr>
                <w:rFonts w:ascii="Arial" w:hAnsi="Arial" w:cs="Arial"/>
              </w:rPr>
              <w:t>70</w:t>
            </w:r>
          </w:p>
        </w:tc>
      </w:tr>
      <w:tr w:rsidRPr="00444C6A" w:rsidR="00314AAB" w:rsidTr="000B5C93" w14:paraId="5C28D48C" w14:textId="77777777">
        <w:trPr>
          <w:trHeight w:val="963"/>
        </w:trPr>
        <w:tc>
          <w:tcPr>
            <w:tcW w:w="4746" w:type="dxa"/>
            <w:vAlign w:val="center"/>
          </w:tcPr>
          <w:p w:rsidRPr="00444C6A" w:rsidR="00314AAB" w:rsidP="00314AAB" w:rsidRDefault="000B5C93" w14:paraId="33369F6D" w14:textId="2BDD99A8">
            <w:pPr>
              <w:rPr>
                <w:rFonts w:ascii="Arial" w:hAnsi="Arial" w:cs="Arial"/>
              </w:rPr>
            </w:pPr>
            <w:r>
              <w:rPr>
                <w:rFonts w:ascii="Arial" w:hAnsi="Arial" w:cs="Arial"/>
              </w:rPr>
              <w:t>Weighting</w:t>
            </w:r>
          </w:p>
        </w:tc>
        <w:tc>
          <w:tcPr>
            <w:tcW w:w="1915" w:type="dxa"/>
            <w:vAlign w:val="center"/>
          </w:tcPr>
          <w:p w:rsidRPr="00444C6A" w:rsidR="00314AAB" w:rsidP="6442425E" w:rsidRDefault="70459275" w14:paraId="750E57D0" w14:textId="0A10D302">
            <w:pPr>
              <w:spacing w:line="259" w:lineRule="auto"/>
              <w:jc w:val="center"/>
            </w:pPr>
            <w:r w:rsidRPr="6442425E">
              <w:rPr>
                <w:rFonts w:ascii="Arial" w:hAnsi="Arial" w:cs="Arial"/>
              </w:rPr>
              <w:t>25</w:t>
            </w:r>
          </w:p>
        </w:tc>
        <w:tc>
          <w:tcPr>
            <w:tcW w:w="1788" w:type="dxa"/>
            <w:vAlign w:val="center"/>
          </w:tcPr>
          <w:p w:rsidRPr="00444C6A" w:rsidR="00314AAB" w:rsidP="00314AAB" w:rsidRDefault="00314AAB" w14:paraId="424BB635" w14:textId="77777777">
            <w:pPr>
              <w:jc w:val="center"/>
              <w:rPr>
                <w:rFonts w:ascii="Arial" w:hAnsi="Arial" w:cs="Arial"/>
              </w:rPr>
            </w:pPr>
            <w:r w:rsidRPr="00444C6A">
              <w:rPr>
                <w:rFonts w:ascii="Arial" w:hAnsi="Arial" w:cs="Arial"/>
              </w:rPr>
              <w:t>30</w:t>
            </w:r>
          </w:p>
        </w:tc>
        <w:tc>
          <w:tcPr>
            <w:tcW w:w="1787" w:type="dxa"/>
            <w:vAlign w:val="center"/>
          </w:tcPr>
          <w:p w:rsidRPr="00444C6A" w:rsidR="00314AAB" w:rsidP="00314AAB" w:rsidRDefault="00314AAB" w14:paraId="6D99DB9A" w14:textId="77777777">
            <w:pPr>
              <w:jc w:val="center"/>
              <w:rPr>
                <w:rFonts w:ascii="Arial" w:hAnsi="Arial" w:cs="Arial"/>
              </w:rPr>
            </w:pPr>
            <w:r w:rsidRPr="00444C6A">
              <w:rPr>
                <w:rFonts w:ascii="Arial" w:hAnsi="Arial" w:cs="Arial"/>
              </w:rPr>
              <w:t>45</w:t>
            </w:r>
          </w:p>
        </w:tc>
        <w:tc>
          <w:tcPr>
            <w:tcW w:w="2800" w:type="dxa"/>
            <w:vAlign w:val="center"/>
          </w:tcPr>
          <w:p w:rsidRPr="00444C6A" w:rsidR="00314AAB" w:rsidP="00314AAB" w:rsidRDefault="00314AAB" w14:paraId="428AA6AB" w14:textId="77777777">
            <w:pPr>
              <w:jc w:val="center"/>
              <w:rPr>
                <w:rFonts w:ascii="Arial" w:hAnsi="Arial" w:cs="Arial"/>
              </w:rPr>
            </w:pPr>
            <w:r w:rsidRPr="00444C6A">
              <w:rPr>
                <w:rFonts w:ascii="Arial" w:hAnsi="Arial" w:cs="Arial"/>
              </w:rPr>
              <w:t>100</w:t>
            </w:r>
          </w:p>
        </w:tc>
      </w:tr>
    </w:tbl>
    <w:p w:rsidRPr="00444C6A" w:rsidR="00444C6A" w:rsidP="00444C6A" w:rsidRDefault="00444C6A" w14:paraId="088C3342" w14:textId="77777777">
      <w:pPr>
        <w:spacing w:after="0" w:line="480" w:lineRule="auto"/>
        <w:jc w:val="center"/>
        <w:rPr>
          <w:rFonts w:ascii="Arial" w:hAnsi="Arial" w:eastAsia="Times New Roman" w:cs="Arial"/>
          <w:b/>
          <w:color w:val="000000"/>
        </w:rPr>
      </w:pPr>
      <w:r w:rsidRPr="00444C6A">
        <w:rPr>
          <w:rFonts w:ascii="Times New Roman" w:hAnsi="Times New Roman" w:eastAsia="Times New Roman" w:cs="Times New Roman"/>
          <w:sz w:val="24"/>
          <w:szCs w:val="20"/>
        </w:rPr>
        <w:br w:type="page"/>
      </w:r>
      <w:r w:rsidRPr="00444C6A">
        <w:rPr>
          <w:rFonts w:ascii="Arial" w:hAnsi="Arial" w:eastAsia="Times New Roman" w:cs="Arial"/>
          <w:b/>
          <w:bCs/>
          <w:color w:val="000000"/>
        </w:rPr>
        <w:lastRenderedPageBreak/>
        <w:t>Year 9 Course Outcomes – Industrial Technology  Metal (100 hours)</w:t>
      </w:r>
    </w:p>
    <w:p w:rsidR="00444C6A" w:rsidP="00444C6A" w:rsidRDefault="00444C6A" w14:paraId="0597220E" w14:textId="6DCA1539">
      <w:pPr>
        <w:spacing w:after="0" w:line="480" w:lineRule="auto"/>
        <w:rPr>
          <w:rFonts w:ascii="Arial" w:hAnsi="Arial" w:eastAsia="Times New Roman" w:cs="Arial"/>
          <w:bCs/>
          <w:color w:val="000000"/>
        </w:rPr>
      </w:pPr>
      <w:r w:rsidRPr="00444C6A">
        <w:rPr>
          <w:rFonts w:ascii="Arial" w:hAnsi="Arial" w:eastAsia="Times New Roman" w:cs="Arial"/>
          <w:bCs/>
          <w:color w:val="000000"/>
        </w:rPr>
        <w:t>A student:</w:t>
      </w:r>
    </w:p>
    <w:p w:rsidRPr="00444C6A" w:rsidR="0029323D" w:rsidP="00444C6A" w:rsidRDefault="0029323D" w14:paraId="7C9D2F0E" w14:textId="77777777">
      <w:pPr>
        <w:spacing w:after="0" w:line="480" w:lineRule="auto"/>
        <w:rPr>
          <w:rFonts w:ascii="Arial" w:hAnsi="Arial" w:eastAsia="Times New Roman" w:cs="Arial"/>
          <w:bCs/>
          <w:color w:val="000000"/>
        </w:rPr>
      </w:pPr>
    </w:p>
    <w:p w:rsidRPr="00444C6A" w:rsidR="00444C6A" w:rsidP="00444C6A" w:rsidRDefault="00444C6A" w14:paraId="1202139C" w14:textId="77777777">
      <w:pPr>
        <w:spacing w:after="0" w:line="480" w:lineRule="auto"/>
        <w:ind w:left="1440" w:hanging="1440"/>
        <w:rPr>
          <w:rFonts w:ascii="Arial" w:hAnsi="Arial" w:eastAsia="Times New Roman" w:cs="Arial"/>
          <w:bCs/>
          <w:color w:val="000000"/>
        </w:rPr>
      </w:pPr>
      <w:r w:rsidRPr="00444C6A">
        <w:rPr>
          <w:rFonts w:ascii="Arial" w:hAnsi="Arial" w:eastAsia="Times New Roman" w:cs="Arial"/>
          <w:bCs/>
          <w:color w:val="000000"/>
        </w:rPr>
        <w:t xml:space="preserve">IND5-1  </w:t>
      </w:r>
      <w:r w:rsidRPr="00444C6A">
        <w:rPr>
          <w:rFonts w:ascii="Arial" w:hAnsi="Arial" w:eastAsia="Times New Roman" w:cs="Arial"/>
          <w:bCs/>
          <w:color w:val="000000"/>
        </w:rPr>
        <w:tab/>
      </w:r>
      <w:r w:rsidRPr="00444C6A">
        <w:rPr>
          <w:rFonts w:ascii="Arial" w:hAnsi="Arial" w:eastAsia="Times New Roman" w:cs="Arial"/>
          <w:bCs/>
          <w:color w:val="000000"/>
        </w:rPr>
        <w:t>identifies, assesses, applies and manages the risks and WHS issues associated with the use of a range of tools, equipment, materials, processes and technologies.</w:t>
      </w:r>
    </w:p>
    <w:p w:rsidRPr="00444C6A" w:rsidR="00444C6A" w:rsidP="00444C6A" w:rsidRDefault="00444C6A" w14:paraId="74B6F4B3"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IND5-2  </w:t>
      </w:r>
      <w:r w:rsidRPr="00444C6A">
        <w:rPr>
          <w:rFonts w:ascii="Arial" w:hAnsi="Arial" w:eastAsia="Times New Roman" w:cs="Arial"/>
          <w:bCs/>
          <w:color w:val="000000"/>
        </w:rPr>
        <w:tab/>
      </w:r>
      <w:r w:rsidRPr="00444C6A">
        <w:rPr>
          <w:rFonts w:ascii="Arial" w:hAnsi="Arial" w:eastAsia="Times New Roman" w:cs="Arial"/>
          <w:bCs/>
          <w:color w:val="000000"/>
        </w:rPr>
        <w:t>applies design principles in the modification, development and production of projects</w:t>
      </w:r>
    </w:p>
    <w:p w:rsidRPr="00444C6A" w:rsidR="00444C6A" w:rsidP="00444C6A" w:rsidRDefault="00444C6A" w14:paraId="29D67D9A"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IND5-3  </w:t>
      </w:r>
      <w:r w:rsidRPr="00444C6A">
        <w:rPr>
          <w:rFonts w:ascii="Arial" w:hAnsi="Arial" w:eastAsia="Times New Roman" w:cs="Arial"/>
          <w:bCs/>
          <w:color w:val="000000"/>
        </w:rPr>
        <w:tab/>
      </w:r>
      <w:r w:rsidRPr="00444C6A">
        <w:rPr>
          <w:rFonts w:ascii="Arial" w:hAnsi="Arial" w:eastAsia="Times New Roman" w:cs="Arial"/>
          <w:bCs/>
          <w:color w:val="000000"/>
        </w:rPr>
        <w:t>identifies, selects and uses a range of hand and machine tools, equipment and processes to produce quality practical projects</w:t>
      </w:r>
    </w:p>
    <w:p w:rsidRPr="00444C6A" w:rsidR="00444C6A" w:rsidP="00444C6A" w:rsidRDefault="00444C6A" w14:paraId="249D391D"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IND5-4  </w:t>
      </w:r>
      <w:r w:rsidRPr="00444C6A">
        <w:rPr>
          <w:rFonts w:ascii="Arial" w:hAnsi="Arial" w:eastAsia="Times New Roman" w:cs="Arial"/>
          <w:bCs/>
          <w:color w:val="000000"/>
        </w:rPr>
        <w:tab/>
      </w:r>
      <w:r w:rsidRPr="00444C6A">
        <w:rPr>
          <w:rFonts w:ascii="Arial" w:hAnsi="Arial" w:eastAsia="Times New Roman" w:cs="Arial"/>
          <w:bCs/>
          <w:color w:val="000000"/>
        </w:rPr>
        <w:t>selects, justifies and uses a range of relevant and associated materials for specific applications</w:t>
      </w:r>
    </w:p>
    <w:p w:rsidRPr="00444C6A" w:rsidR="00444C6A" w:rsidP="00444C6A" w:rsidRDefault="00444C6A" w14:paraId="3EA4E1E8" w14:textId="77777777">
      <w:pPr>
        <w:spacing w:after="0" w:line="480" w:lineRule="auto"/>
        <w:ind w:left="1440" w:hanging="1440"/>
        <w:rPr>
          <w:rFonts w:ascii="Arial" w:hAnsi="Arial" w:eastAsia="Times New Roman" w:cs="Arial"/>
          <w:bCs/>
          <w:color w:val="000000"/>
        </w:rPr>
      </w:pPr>
      <w:r w:rsidRPr="00444C6A">
        <w:rPr>
          <w:rFonts w:ascii="Arial" w:hAnsi="Arial" w:eastAsia="Times New Roman" w:cs="Arial"/>
          <w:bCs/>
          <w:color w:val="000000"/>
        </w:rPr>
        <w:t xml:space="preserve">IND5-5  </w:t>
      </w:r>
      <w:r w:rsidRPr="00444C6A">
        <w:rPr>
          <w:rFonts w:ascii="Arial" w:hAnsi="Arial" w:eastAsia="Times New Roman" w:cs="Arial"/>
          <w:bCs/>
          <w:color w:val="000000"/>
        </w:rPr>
        <w:tab/>
      </w:r>
      <w:r w:rsidRPr="00444C6A">
        <w:rPr>
          <w:rFonts w:ascii="Arial" w:hAnsi="Arial" w:eastAsia="Times New Roman" w:cs="Arial"/>
          <w:bCs/>
          <w:color w:val="000000"/>
        </w:rPr>
        <w:t>selects, interprets and applies a range of suitable communication techniques in the development, planning, production and presentation of ideas and projects</w:t>
      </w:r>
    </w:p>
    <w:p w:rsidRPr="00444C6A" w:rsidR="00444C6A" w:rsidP="00444C6A" w:rsidRDefault="00444C6A" w14:paraId="567B48FD"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IND5-6  </w:t>
      </w:r>
      <w:r w:rsidRPr="00444C6A">
        <w:rPr>
          <w:rFonts w:ascii="Arial" w:hAnsi="Arial" w:eastAsia="Times New Roman" w:cs="Arial"/>
          <w:bCs/>
          <w:color w:val="000000"/>
        </w:rPr>
        <w:tab/>
      </w:r>
      <w:r w:rsidRPr="00444C6A">
        <w:rPr>
          <w:rFonts w:ascii="Arial" w:hAnsi="Arial" w:eastAsia="Times New Roman" w:cs="Arial"/>
          <w:bCs/>
          <w:color w:val="000000"/>
        </w:rPr>
        <w:t>identifies and participates in collaborative work practices in the learning environment</w:t>
      </w:r>
    </w:p>
    <w:p w:rsidRPr="00444C6A" w:rsidR="00444C6A" w:rsidP="00444C6A" w:rsidRDefault="00444C6A" w14:paraId="52ABE53B"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IND5-7  </w:t>
      </w:r>
      <w:r w:rsidRPr="00444C6A">
        <w:rPr>
          <w:rFonts w:ascii="Arial" w:hAnsi="Arial" w:eastAsia="Times New Roman" w:cs="Arial"/>
          <w:bCs/>
          <w:color w:val="000000"/>
        </w:rPr>
        <w:tab/>
      </w:r>
      <w:r w:rsidRPr="00444C6A">
        <w:rPr>
          <w:rFonts w:ascii="Arial" w:hAnsi="Arial" w:eastAsia="Times New Roman" w:cs="Arial"/>
          <w:bCs/>
          <w:color w:val="000000"/>
        </w:rPr>
        <w:t>applies and transfers skills, processes and materials to a variety of contexts and projects</w:t>
      </w:r>
    </w:p>
    <w:p w:rsidRPr="00444C6A" w:rsidR="00444C6A" w:rsidP="00444C6A" w:rsidRDefault="00444C6A" w14:paraId="2785E1AD"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IND5-8  </w:t>
      </w:r>
      <w:r w:rsidRPr="00444C6A">
        <w:rPr>
          <w:rFonts w:ascii="Arial" w:hAnsi="Arial" w:eastAsia="Times New Roman" w:cs="Arial"/>
          <w:bCs/>
          <w:color w:val="000000"/>
        </w:rPr>
        <w:tab/>
      </w:r>
      <w:r w:rsidRPr="00444C6A">
        <w:rPr>
          <w:rFonts w:ascii="Arial" w:hAnsi="Arial" w:eastAsia="Times New Roman" w:cs="Arial"/>
          <w:bCs/>
          <w:color w:val="000000"/>
        </w:rPr>
        <w:t>evaluates products in terms of functional, economic, aesthetic and environmental qualities and quality of construction</w:t>
      </w:r>
    </w:p>
    <w:p w:rsidRPr="00444C6A" w:rsidR="00444C6A" w:rsidP="00444C6A" w:rsidRDefault="00444C6A" w14:paraId="562F6A23"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IND5-9  </w:t>
      </w:r>
      <w:r w:rsidRPr="00444C6A">
        <w:rPr>
          <w:rFonts w:ascii="Arial" w:hAnsi="Arial" w:eastAsia="Times New Roman" w:cs="Arial"/>
          <w:bCs/>
          <w:color w:val="000000"/>
        </w:rPr>
        <w:tab/>
      </w:r>
      <w:r w:rsidRPr="00444C6A">
        <w:rPr>
          <w:rFonts w:ascii="Arial" w:hAnsi="Arial" w:eastAsia="Times New Roman" w:cs="Arial"/>
          <w:bCs/>
          <w:color w:val="000000"/>
        </w:rPr>
        <w:t>describes, analyses and uses a range of current, new and emerging technologies and their various applications</w:t>
      </w:r>
    </w:p>
    <w:p w:rsidR="00444C6A" w:rsidP="00444C6A" w:rsidRDefault="00444C6A" w14:paraId="740794B5" w14:textId="25E8E36E">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IND5-10 </w:t>
      </w:r>
      <w:r w:rsidRPr="00444C6A">
        <w:rPr>
          <w:rFonts w:ascii="Arial" w:hAnsi="Arial" w:eastAsia="Times New Roman" w:cs="Arial"/>
          <w:bCs/>
          <w:color w:val="000000"/>
        </w:rPr>
        <w:tab/>
      </w:r>
      <w:r w:rsidRPr="00444C6A">
        <w:rPr>
          <w:rFonts w:ascii="Arial" w:hAnsi="Arial" w:eastAsia="Times New Roman" w:cs="Arial"/>
          <w:bCs/>
          <w:color w:val="000000"/>
        </w:rPr>
        <w:t>describes, analyses and evaluates the impact of technology on society, the environment and cultural issues locally and globally</w:t>
      </w:r>
    </w:p>
    <w:p w:rsidR="00444C6A" w:rsidRDefault="00444C6A" w14:paraId="7269CA2D" w14:textId="77777777">
      <w:pPr>
        <w:rPr>
          <w:rFonts w:ascii="Arial" w:hAnsi="Arial" w:eastAsia="Times New Roman" w:cs="Arial"/>
          <w:bCs/>
          <w:color w:val="000000"/>
        </w:rPr>
      </w:pPr>
      <w:r>
        <w:rPr>
          <w:rFonts w:ascii="Arial" w:hAnsi="Arial" w:eastAsia="Times New Roman" w:cs="Arial"/>
          <w:bCs/>
          <w:color w:val="000000"/>
        </w:rPr>
        <w:br w:type="page"/>
      </w:r>
    </w:p>
    <w:p w:rsidRPr="00444C6A" w:rsidR="00444C6A" w:rsidP="00444C6A" w:rsidRDefault="007D1DF7" w14:paraId="3E585AC4" w14:textId="223DD951">
      <w:pPr>
        <w:spacing w:after="0" w:line="240" w:lineRule="auto"/>
        <w:jc w:val="center"/>
        <w:rPr>
          <w:rFonts w:ascii="Times New Roman" w:hAnsi="Times New Roman" w:eastAsia="Times New Roman" w:cs="Times New Roman"/>
          <w:sz w:val="32"/>
          <w:szCs w:val="20"/>
        </w:rPr>
      </w:pPr>
      <w:r w:rsidRPr="00444C6A">
        <w:rPr>
          <w:rFonts w:ascii="Times New Roman" w:hAnsi="Times New Roman" w:eastAsia="Times New Roman" w:cs="Times New Roman"/>
          <w:noProof/>
          <w:sz w:val="32"/>
          <w:szCs w:val="20"/>
          <w:lang w:eastAsia="en-AU"/>
        </w:rPr>
        <w:lastRenderedPageBreak/>
        <mc:AlternateContent>
          <mc:Choice Requires="wps">
            <w:drawing>
              <wp:anchor distT="0" distB="0" distL="114300" distR="114300" simplePos="0" relativeHeight="251658253" behindDoc="0" locked="0" layoutInCell="1" allowOverlap="1" wp14:anchorId="4774722F" wp14:editId="354165DE">
                <wp:simplePos x="0" y="0"/>
                <wp:positionH relativeFrom="column">
                  <wp:posOffset>1352550</wp:posOffset>
                </wp:positionH>
                <wp:positionV relativeFrom="paragraph">
                  <wp:posOffset>-2541</wp:posOffset>
                </wp:positionV>
                <wp:extent cx="5673725" cy="1419225"/>
                <wp:effectExtent l="0" t="0" r="0" b="9525"/>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14AAB" w:rsidR="00100A08" w:rsidP="00314AAB" w:rsidRDefault="00100A08" w14:paraId="7347C17E" w14:textId="77777777">
                            <w:pPr>
                              <w:tabs>
                                <w:tab w:val="left" w:pos="142"/>
                                <w:tab w:val="left" w:pos="284"/>
                                <w:tab w:val="left" w:pos="7938"/>
                              </w:tabs>
                              <w:spacing w:after="0"/>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22D6FBAE" w14:textId="48A99944">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161AA8" w:rsidR="00100A08" w:rsidP="00314AAB" w:rsidRDefault="00100A08" w14:paraId="2C821442" w14:textId="77777777">
                            <w:pPr>
                              <w:spacing w:after="0"/>
                              <w:rPr>
                                <w:b/>
                                <w:sz w:val="32"/>
                              </w:rPr>
                            </w:pPr>
                            <w:r w:rsidRPr="00314AAB">
                              <w:rPr>
                                <w:rFonts w:ascii="Times New Roman" w:hAnsi="Times New Roman" w:cs="Times New Roman"/>
                                <w:b/>
                                <w:sz w:val="32"/>
                              </w:rPr>
                              <w:t xml:space="preserve">Subject: Industrial Technology - Timber Course: 100 </w:t>
                            </w:r>
                            <w:proofErr w:type="gramStart"/>
                            <w:r w:rsidRPr="00314AAB">
                              <w:rPr>
                                <w:rFonts w:ascii="Times New Roman" w:hAnsi="Times New Roman" w:cs="Times New Roman"/>
                                <w:b/>
                                <w:sz w:val="32"/>
                              </w:rPr>
                              <w:t>hour</w:t>
                            </w:r>
                            <w:proofErr w:type="gramEnd"/>
                            <w:r w:rsidRPr="00387359">
                              <w:rPr>
                                <w:b/>
                                <w:sz w:val="32"/>
                              </w:rPr>
                              <w:t xml:space="preserve"> </w:t>
                            </w:r>
                            <w:r w:rsidRPr="00387359">
                              <w:rPr>
                                <w:b/>
                                <w:sz w:val="32"/>
                              </w:rPr>
                              <w:tab/>
                            </w:r>
                          </w:p>
                          <w:p w:rsidR="00100A08" w:rsidP="00444C6A" w:rsidRDefault="00100A08" w14:paraId="154FFDD9" w14:textId="77777777">
                            <w:pPr>
                              <w:rPr>
                                <w:b/>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2F27EC">
              <v:shape id="_x0000_s1046" style="position:absolute;left:0;text-align:left;margin-left:106.5pt;margin-top:-.2pt;width:446.75pt;height:111.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7N9gEAAM8DAAAOAAAAZHJzL2Uyb0RvYy54bWysU9tu2zAMfR+wfxD0vjj2cmmNOEXXosOA&#10;7gK0+wBZlm1htqhRSuzs60fJSZaub8NeBPGiw8NDanMz9h3bK3QaTMHT2ZwzZSRU2jQF//788O6K&#10;M+eFqUQHRhX8oBy/2b59sxlsrjJooasUMgIxLh9swVvvbZ4kTraqF24GVhkK1oC98GRik1QoBkLv&#10;uySbz1fJAFhZBKmcI+/9FOTbiF/XSvqvde2UZ13BiZuPJ8azDGey3Yi8QWFbLY80xD+w6IU2VPQM&#10;dS+8YDvUr6B6LREc1H4moU+grrVUsQfqJp3/1c1TK6yKvZA4zp5lcv8PVn7Zf0Omq4IvMs6M6GlG&#10;z2r07AOMbBXkGazLKevJUp4fyU1jjq06+wjyh2MG7lphGnWLCEOrREX00vAyuXg64bgAUg6foaIy&#10;YuchAo019kE7UoMROo3pcB5NoCLJuVyt36+zJWeSYukivc7ICDVEfnpu0fmPCnoWLgVHmn2EF/tH&#10;56fUU0qoZuBBdx35Rd6ZFw7CDJ5IPzCeuPuxHKNQVydVSqgO1A/CtFX0C+jSAv7ibKCNKrj7uROo&#10;OOs+GdLkOl0swgpGY7FcZ2TgZaS8jAgjCargnrPpeuentd1Z1E1LlaYpGLglHWsdOwyCT6yO9Glr&#10;okbHDQ9reWnHrD//cPsbAAD//wMAUEsDBBQABgAIAAAAIQAZL8m93gAAAAoBAAAPAAAAZHJzL2Rv&#10;d25yZXYueG1sTI/LTsMwEEX3SPyDNUjsWjvpQyXNpEIgtiBKW4mdG0+TqPE4it0m/D3uCpajM7r3&#10;3Hwz2lZcqfeNY4RkqkAQl840XCHsvt4mKxA+aDa6dUwIP+RhU9zf5TozbuBPum5DJWII+0wj1CF0&#10;mZS+rMlqP3UdcWQn11sd4tlX0vR6iOG2lalSS2l1w7Gh1h291FSetxeLsH8/fR/m6qN6tYtucKOS&#10;bJ8k4uPD+LwGEWgMf89w04/qUESno7uw8aJFSJNZ3BIQJnMQN56o5QLEMZJ0loAscvl/QvELAAD/&#10;/wMAUEsBAi0AFAAGAAgAAAAhALaDOJL+AAAA4QEAABMAAAAAAAAAAAAAAAAAAAAAAFtDb250ZW50&#10;X1R5cGVzXS54bWxQSwECLQAUAAYACAAAACEAOP0h/9YAAACUAQAACwAAAAAAAAAAAAAAAAAvAQAA&#10;X3JlbHMvLnJlbHNQSwECLQAUAAYACAAAACEAc11+zfYBAADPAwAADgAAAAAAAAAAAAAAAAAuAgAA&#10;ZHJzL2Uyb0RvYy54bWxQSwECLQAUAAYACAAAACEAGS/Jvd4AAAAKAQAADwAAAAAAAAAAAAAAAABQ&#10;BAAAZHJzL2Rvd25yZXYueG1sUEsFBgAAAAAEAAQA8wAAAFsFAAAAAA==&#10;" w14:anchorId="4774722F">
                <v:textbox>
                  <w:txbxContent>
                    <w:p w:rsidRPr="00314AAB" w:rsidR="00100A08" w:rsidP="00314AAB" w:rsidRDefault="00100A08" w14:paraId="5152035D" w14:textId="77777777">
                      <w:pPr>
                        <w:tabs>
                          <w:tab w:val="left" w:pos="142"/>
                          <w:tab w:val="left" w:pos="284"/>
                          <w:tab w:val="left" w:pos="7938"/>
                        </w:tabs>
                        <w:spacing w:after="0"/>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1A76644B" w14:textId="48A99944">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161AA8" w:rsidR="00100A08" w:rsidP="00314AAB" w:rsidRDefault="00100A08" w14:paraId="43C8FA69" w14:textId="77777777">
                      <w:pPr>
                        <w:spacing w:after="0"/>
                        <w:rPr>
                          <w:b/>
                          <w:sz w:val="32"/>
                        </w:rPr>
                      </w:pPr>
                      <w:r w:rsidRPr="00314AAB">
                        <w:rPr>
                          <w:rFonts w:ascii="Times New Roman" w:hAnsi="Times New Roman" w:cs="Times New Roman"/>
                          <w:b/>
                          <w:sz w:val="32"/>
                        </w:rPr>
                        <w:t xml:space="preserve">Subject: Industrial Technology - Timber Course: 100 </w:t>
                      </w:r>
                      <w:proofErr w:type="gramStart"/>
                      <w:r w:rsidRPr="00314AAB">
                        <w:rPr>
                          <w:rFonts w:ascii="Times New Roman" w:hAnsi="Times New Roman" w:cs="Times New Roman"/>
                          <w:b/>
                          <w:sz w:val="32"/>
                        </w:rPr>
                        <w:t>hour</w:t>
                      </w:r>
                      <w:proofErr w:type="gramEnd"/>
                      <w:r w:rsidRPr="00387359">
                        <w:rPr>
                          <w:b/>
                          <w:sz w:val="32"/>
                        </w:rPr>
                        <w:t xml:space="preserve"> </w:t>
                      </w:r>
                      <w:r w:rsidRPr="00387359">
                        <w:rPr>
                          <w:b/>
                          <w:sz w:val="32"/>
                        </w:rPr>
                        <w:tab/>
                      </w:r>
                    </w:p>
                    <w:p w:rsidR="00100A08" w:rsidP="00444C6A" w:rsidRDefault="00100A08" w14:paraId="6A05A809" w14:textId="77777777">
                      <w:pPr>
                        <w:rPr>
                          <w:b/>
                          <w:sz w:val="32"/>
                        </w:rPr>
                      </w:pPr>
                    </w:p>
                  </w:txbxContent>
                </v:textbox>
              </v:shape>
            </w:pict>
          </mc:Fallback>
        </mc:AlternateContent>
      </w:r>
      <w:r w:rsidRPr="00444C6A">
        <w:rPr>
          <w:rFonts w:ascii="Times New Roman" w:hAnsi="Times New Roman" w:eastAsia="Times New Roman" w:cs="Times New Roman"/>
          <w:noProof/>
          <w:sz w:val="32"/>
          <w:szCs w:val="20"/>
          <w:lang w:eastAsia="en-AU"/>
        </w:rPr>
        <w:drawing>
          <wp:anchor distT="0" distB="0" distL="114300" distR="114300" simplePos="0" relativeHeight="251658254" behindDoc="0" locked="0" layoutInCell="1" allowOverlap="1" wp14:anchorId="06EA4C66" wp14:editId="48384DC0">
            <wp:simplePos x="0" y="0"/>
            <wp:positionH relativeFrom="margin">
              <wp:posOffset>104775</wp:posOffset>
            </wp:positionH>
            <wp:positionV relativeFrom="paragraph">
              <wp:posOffset>-21590</wp:posOffset>
            </wp:positionV>
            <wp:extent cx="1161639" cy="1301377"/>
            <wp:effectExtent l="0" t="0" r="635" b="0"/>
            <wp:wrapNone/>
            <wp:docPr id="43" name="Picture 7" descr="Shield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hield_Line"/>
                    <pic:cNvPicPr>
                      <a:picLocks noChangeAspect="1" noChangeArrowheads="1"/>
                    </pic:cNvPicPr>
                  </pic:nvPicPr>
                  <pic:blipFill>
                    <a:blip r:embed="rId24" cstate="print">
                      <a:extLst>
                        <a:ext uri="{28A0092B-C50C-407E-A947-70E740481C1C}">
                          <a14:useLocalDpi xmlns:a14="http://schemas.microsoft.com/office/drawing/2010/main" val="0"/>
                        </a:ext>
                      </a:extLst>
                    </a:blip>
                    <a:srcRect l="1286" t="-574" r="542" b="922"/>
                    <a:stretch>
                      <a:fillRect/>
                    </a:stretch>
                  </pic:blipFill>
                  <pic:spPr bwMode="auto">
                    <a:xfrm>
                      <a:off x="0" y="0"/>
                      <a:ext cx="1161873" cy="13016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444C6A" w:rsidR="00444C6A" w:rsidP="00444C6A" w:rsidRDefault="00444C6A" w14:paraId="5E9EF1EF" w14:textId="77777777">
      <w:pPr>
        <w:spacing w:after="0" w:line="240" w:lineRule="auto"/>
        <w:rPr>
          <w:rFonts w:ascii="Times New Roman" w:hAnsi="Times New Roman" w:eastAsia="Times New Roman" w:cs="Times New Roman"/>
          <w:sz w:val="24"/>
          <w:szCs w:val="20"/>
        </w:rPr>
      </w:pPr>
    </w:p>
    <w:p w:rsidRPr="00444C6A" w:rsidR="00444C6A" w:rsidP="00444C6A" w:rsidRDefault="00444C6A" w14:paraId="12B44AC6" w14:textId="77777777">
      <w:pPr>
        <w:spacing w:after="0" w:line="240" w:lineRule="auto"/>
        <w:rPr>
          <w:rFonts w:ascii="Times New Roman" w:hAnsi="Times New Roman" w:eastAsia="Times New Roman" w:cs="Times New Roman"/>
          <w:sz w:val="24"/>
          <w:szCs w:val="20"/>
        </w:rPr>
      </w:pPr>
    </w:p>
    <w:tbl>
      <w:tblPr>
        <w:tblStyle w:val="TableGrid5"/>
        <w:tblpPr w:leftFromText="180" w:rightFromText="180" w:vertAnchor="page" w:horzAnchor="margin" w:tblpXSpec="center" w:tblpY="3421"/>
        <w:tblW w:w="13887" w:type="dxa"/>
        <w:tblLayout w:type="fixed"/>
        <w:tblLook w:val="04A0" w:firstRow="1" w:lastRow="0" w:firstColumn="1" w:lastColumn="0" w:noHBand="0" w:noVBand="1"/>
      </w:tblPr>
      <w:tblGrid>
        <w:gridCol w:w="4106"/>
        <w:gridCol w:w="2410"/>
        <w:gridCol w:w="2268"/>
        <w:gridCol w:w="2195"/>
        <w:gridCol w:w="2908"/>
      </w:tblGrid>
      <w:tr w:rsidRPr="00444C6A" w:rsidR="00444C6A" w:rsidTr="002E4768" w14:paraId="538373BE" w14:textId="77777777">
        <w:trPr>
          <w:trHeight w:val="884"/>
        </w:trPr>
        <w:tc>
          <w:tcPr>
            <w:tcW w:w="4106" w:type="dxa"/>
            <w:vMerge w:val="restart"/>
            <w:vAlign w:val="center"/>
          </w:tcPr>
          <w:p w:rsidRPr="00444C6A" w:rsidR="00444C6A" w:rsidP="00444C6A" w:rsidRDefault="00444C6A" w14:paraId="29A54574" w14:textId="77777777">
            <w:pPr>
              <w:jc w:val="center"/>
              <w:rPr>
                <w:rFonts w:ascii="Arial" w:hAnsi="Arial" w:cs="Arial"/>
              </w:rPr>
            </w:pPr>
            <w:r w:rsidRPr="00444C6A">
              <w:rPr>
                <w:rFonts w:ascii="Arial" w:hAnsi="Arial" w:cs="Arial"/>
              </w:rPr>
              <w:t>Component</w:t>
            </w:r>
          </w:p>
        </w:tc>
        <w:tc>
          <w:tcPr>
            <w:tcW w:w="2410" w:type="dxa"/>
            <w:vAlign w:val="center"/>
          </w:tcPr>
          <w:p w:rsidRPr="00444C6A" w:rsidR="00444C6A" w:rsidP="00444C6A" w:rsidRDefault="00444C6A" w14:paraId="44663D78" w14:textId="77777777">
            <w:pPr>
              <w:jc w:val="center"/>
              <w:rPr>
                <w:rFonts w:ascii="Arial" w:hAnsi="Arial" w:cs="Arial"/>
              </w:rPr>
            </w:pPr>
            <w:r w:rsidRPr="00444C6A">
              <w:rPr>
                <w:rFonts w:ascii="Arial" w:hAnsi="Arial" w:cs="Arial"/>
              </w:rPr>
              <w:t>Task 1</w:t>
            </w:r>
          </w:p>
        </w:tc>
        <w:tc>
          <w:tcPr>
            <w:tcW w:w="2268" w:type="dxa"/>
            <w:vAlign w:val="center"/>
          </w:tcPr>
          <w:p w:rsidRPr="00444C6A" w:rsidR="00444C6A" w:rsidP="00444C6A" w:rsidRDefault="00444C6A" w14:paraId="215105A1" w14:textId="77777777">
            <w:pPr>
              <w:jc w:val="center"/>
              <w:rPr>
                <w:rFonts w:ascii="Arial" w:hAnsi="Arial" w:cs="Arial"/>
              </w:rPr>
            </w:pPr>
            <w:r w:rsidRPr="00444C6A">
              <w:rPr>
                <w:rFonts w:ascii="Arial" w:hAnsi="Arial" w:cs="Arial"/>
              </w:rPr>
              <w:t>Task 2</w:t>
            </w:r>
          </w:p>
        </w:tc>
        <w:tc>
          <w:tcPr>
            <w:tcW w:w="2195" w:type="dxa"/>
            <w:vAlign w:val="center"/>
          </w:tcPr>
          <w:p w:rsidRPr="00444C6A" w:rsidR="00444C6A" w:rsidP="00444C6A" w:rsidRDefault="00444C6A" w14:paraId="247CFA88" w14:textId="77777777">
            <w:pPr>
              <w:jc w:val="center"/>
              <w:rPr>
                <w:rFonts w:ascii="Arial" w:hAnsi="Arial" w:cs="Arial"/>
              </w:rPr>
            </w:pPr>
            <w:r w:rsidRPr="00444C6A">
              <w:rPr>
                <w:rFonts w:ascii="Arial" w:hAnsi="Arial" w:cs="Arial"/>
              </w:rPr>
              <w:t>Task 4</w:t>
            </w:r>
          </w:p>
        </w:tc>
        <w:tc>
          <w:tcPr>
            <w:tcW w:w="2908" w:type="dxa"/>
            <w:vMerge w:val="restart"/>
            <w:vAlign w:val="center"/>
          </w:tcPr>
          <w:p w:rsidRPr="00444C6A" w:rsidR="00444C6A" w:rsidP="00444C6A" w:rsidRDefault="00444C6A" w14:paraId="69A3FF3B" w14:textId="77777777">
            <w:pPr>
              <w:jc w:val="center"/>
              <w:rPr>
                <w:rFonts w:ascii="Arial" w:hAnsi="Arial" w:cs="Arial"/>
              </w:rPr>
            </w:pPr>
            <w:r w:rsidRPr="00444C6A">
              <w:rPr>
                <w:rFonts w:ascii="Arial" w:hAnsi="Arial" w:cs="Arial"/>
              </w:rPr>
              <w:t>Weighting</w:t>
            </w:r>
          </w:p>
        </w:tc>
      </w:tr>
      <w:tr w:rsidRPr="00444C6A" w:rsidR="00444C6A" w:rsidTr="002E4768" w14:paraId="0BFE2286" w14:textId="77777777">
        <w:trPr>
          <w:trHeight w:val="884"/>
        </w:trPr>
        <w:tc>
          <w:tcPr>
            <w:tcW w:w="4106" w:type="dxa"/>
            <w:vMerge/>
            <w:vAlign w:val="center"/>
          </w:tcPr>
          <w:p w:rsidRPr="00444C6A" w:rsidR="00444C6A" w:rsidP="00444C6A" w:rsidRDefault="00444C6A" w14:paraId="74FC1CC8" w14:textId="77777777">
            <w:pPr>
              <w:jc w:val="center"/>
              <w:rPr>
                <w:rFonts w:ascii="Arial" w:hAnsi="Arial" w:cs="Arial"/>
              </w:rPr>
            </w:pPr>
          </w:p>
        </w:tc>
        <w:tc>
          <w:tcPr>
            <w:tcW w:w="2410" w:type="dxa"/>
            <w:vAlign w:val="center"/>
          </w:tcPr>
          <w:p w:rsidRPr="00444C6A" w:rsidR="00444C6A" w:rsidP="00444C6A" w:rsidRDefault="00444C6A" w14:paraId="06E91FEB" w14:textId="77777777">
            <w:pPr>
              <w:jc w:val="center"/>
              <w:rPr>
                <w:rFonts w:ascii="Arial" w:hAnsi="Arial" w:cs="Arial"/>
              </w:rPr>
            </w:pPr>
            <w:r w:rsidRPr="00444C6A">
              <w:rPr>
                <w:rFonts w:ascii="Arial" w:hAnsi="Arial" w:cs="Arial"/>
              </w:rPr>
              <w:t>Term 2</w:t>
            </w:r>
          </w:p>
          <w:p w:rsidRPr="00444C6A" w:rsidR="00444C6A" w:rsidP="00444C6A" w:rsidRDefault="00444C6A" w14:paraId="387A2634" w14:textId="77777777">
            <w:pPr>
              <w:jc w:val="center"/>
              <w:rPr>
                <w:rFonts w:ascii="Arial" w:hAnsi="Arial" w:cs="Arial"/>
              </w:rPr>
            </w:pPr>
            <w:r w:rsidRPr="00444C6A">
              <w:rPr>
                <w:rFonts w:ascii="Arial" w:hAnsi="Arial" w:cs="Arial"/>
              </w:rPr>
              <w:t>Week 2</w:t>
            </w:r>
          </w:p>
        </w:tc>
        <w:tc>
          <w:tcPr>
            <w:tcW w:w="2268" w:type="dxa"/>
            <w:vAlign w:val="center"/>
          </w:tcPr>
          <w:p w:rsidRPr="00444C6A" w:rsidR="00444C6A" w:rsidP="00444C6A" w:rsidRDefault="00444C6A" w14:paraId="41187CB2" w14:textId="77777777">
            <w:pPr>
              <w:jc w:val="center"/>
              <w:rPr>
                <w:rFonts w:ascii="Arial" w:hAnsi="Arial" w:cs="Arial"/>
              </w:rPr>
            </w:pPr>
            <w:r w:rsidRPr="00444C6A">
              <w:rPr>
                <w:rFonts w:ascii="Arial" w:hAnsi="Arial" w:cs="Arial"/>
              </w:rPr>
              <w:t>Term 2</w:t>
            </w:r>
          </w:p>
          <w:p w:rsidRPr="00444C6A" w:rsidR="00444C6A" w:rsidP="00444C6A" w:rsidRDefault="00444C6A" w14:paraId="63749067" w14:textId="77777777">
            <w:pPr>
              <w:jc w:val="center"/>
              <w:rPr>
                <w:rFonts w:ascii="Arial" w:hAnsi="Arial" w:cs="Arial"/>
              </w:rPr>
            </w:pPr>
            <w:r w:rsidRPr="00444C6A">
              <w:rPr>
                <w:rFonts w:ascii="Arial" w:hAnsi="Arial" w:cs="Arial"/>
              </w:rPr>
              <w:t>Week 10</w:t>
            </w:r>
          </w:p>
        </w:tc>
        <w:tc>
          <w:tcPr>
            <w:tcW w:w="2195" w:type="dxa"/>
            <w:vAlign w:val="center"/>
          </w:tcPr>
          <w:p w:rsidRPr="00444C6A" w:rsidR="00444C6A" w:rsidP="00444C6A" w:rsidRDefault="00444C6A" w14:paraId="49E31A71" w14:textId="77777777">
            <w:pPr>
              <w:jc w:val="center"/>
              <w:rPr>
                <w:rFonts w:ascii="Arial" w:hAnsi="Arial" w:cs="Arial"/>
              </w:rPr>
            </w:pPr>
            <w:r w:rsidRPr="00444C6A">
              <w:rPr>
                <w:rFonts w:ascii="Arial" w:hAnsi="Arial" w:cs="Arial"/>
              </w:rPr>
              <w:t>Term 4</w:t>
            </w:r>
          </w:p>
          <w:p w:rsidRPr="00444C6A" w:rsidR="00444C6A" w:rsidP="00444C6A" w:rsidRDefault="00444C6A" w14:paraId="287A42AF" w14:textId="77777777">
            <w:pPr>
              <w:jc w:val="center"/>
              <w:rPr>
                <w:rFonts w:ascii="Arial" w:hAnsi="Arial" w:cs="Arial"/>
              </w:rPr>
            </w:pPr>
            <w:r w:rsidRPr="00444C6A">
              <w:rPr>
                <w:rFonts w:ascii="Arial" w:hAnsi="Arial" w:cs="Arial"/>
              </w:rPr>
              <w:t xml:space="preserve"> Week 4</w:t>
            </w:r>
          </w:p>
        </w:tc>
        <w:tc>
          <w:tcPr>
            <w:tcW w:w="2908" w:type="dxa"/>
            <w:vMerge/>
            <w:vAlign w:val="center"/>
          </w:tcPr>
          <w:p w:rsidRPr="00444C6A" w:rsidR="00444C6A" w:rsidP="00444C6A" w:rsidRDefault="00444C6A" w14:paraId="755D010C" w14:textId="77777777">
            <w:pPr>
              <w:jc w:val="center"/>
              <w:rPr>
                <w:rFonts w:ascii="Arial" w:hAnsi="Arial" w:cs="Arial"/>
              </w:rPr>
            </w:pPr>
          </w:p>
        </w:tc>
      </w:tr>
      <w:tr w:rsidRPr="00444C6A" w:rsidR="00444C6A" w:rsidTr="002E4768" w14:paraId="07F0479B" w14:textId="77777777">
        <w:trPr>
          <w:trHeight w:val="884"/>
        </w:trPr>
        <w:tc>
          <w:tcPr>
            <w:tcW w:w="4106" w:type="dxa"/>
            <w:vMerge/>
            <w:vAlign w:val="center"/>
          </w:tcPr>
          <w:p w:rsidRPr="00444C6A" w:rsidR="00444C6A" w:rsidP="00444C6A" w:rsidRDefault="00444C6A" w14:paraId="2F7F1738" w14:textId="77777777">
            <w:pPr>
              <w:jc w:val="center"/>
              <w:rPr>
                <w:rFonts w:ascii="Arial" w:hAnsi="Arial" w:cs="Arial"/>
              </w:rPr>
            </w:pPr>
          </w:p>
        </w:tc>
        <w:tc>
          <w:tcPr>
            <w:tcW w:w="2410" w:type="dxa"/>
            <w:vAlign w:val="center"/>
          </w:tcPr>
          <w:p w:rsidRPr="00444C6A" w:rsidR="00444C6A" w:rsidP="00444C6A" w:rsidRDefault="00444C6A" w14:paraId="39AA7D16" w14:textId="44001F26">
            <w:pPr>
              <w:jc w:val="center"/>
              <w:rPr>
                <w:rFonts w:ascii="Arial" w:hAnsi="Arial" w:cs="Arial"/>
              </w:rPr>
            </w:pPr>
            <w:r w:rsidRPr="00444C6A">
              <w:rPr>
                <w:rFonts w:ascii="Arial" w:hAnsi="Arial" w:cs="Arial"/>
              </w:rPr>
              <w:t xml:space="preserve">Toolbox and </w:t>
            </w:r>
            <w:r w:rsidR="00240385">
              <w:rPr>
                <w:rFonts w:ascii="Arial" w:hAnsi="Arial" w:cs="Arial"/>
              </w:rPr>
              <w:t>evaluation</w:t>
            </w:r>
          </w:p>
        </w:tc>
        <w:tc>
          <w:tcPr>
            <w:tcW w:w="2268" w:type="dxa"/>
            <w:vAlign w:val="center"/>
          </w:tcPr>
          <w:p w:rsidRPr="00444C6A" w:rsidR="00444C6A" w:rsidP="00444C6A" w:rsidRDefault="001A4ECE" w14:paraId="5C8D823E" w14:textId="26E4599B">
            <w:pPr>
              <w:jc w:val="center"/>
              <w:rPr>
                <w:rFonts w:ascii="Arial" w:hAnsi="Arial" w:cs="Arial"/>
                <w:bCs/>
                <w:color w:val="000000"/>
              </w:rPr>
            </w:pPr>
            <w:r w:rsidRPr="00444C6A">
              <w:rPr>
                <w:rFonts w:ascii="Arial" w:hAnsi="Arial" w:cs="Arial"/>
                <w:bCs/>
                <w:color w:val="000000"/>
              </w:rPr>
              <w:t xml:space="preserve">Wooden </w:t>
            </w:r>
            <w:r w:rsidR="00103EB8">
              <w:rPr>
                <w:rFonts w:ascii="Arial" w:hAnsi="Arial" w:cs="Arial"/>
                <w:bCs/>
                <w:color w:val="000000"/>
              </w:rPr>
              <w:t>t</w:t>
            </w:r>
            <w:r w:rsidRPr="00444C6A">
              <w:rPr>
                <w:rFonts w:ascii="Arial" w:hAnsi="Arial" w:cs="Arial"/>
                <w:bCs/>
                <w:color w:val="000000"/>
              </w:rPr>
              <w:t>oy</w:t>
            </w:r>
            <w:r w:rsidR="00103EB8">
              <w:rPr>
                <w:rFonts w:ascii="Arial" w:hAnsi="Arial" w:cs="Arial"/>
                <w:bCs/>
                <w:color w:val="000000"/>
              </w:rPr>
              <w:t xml:space="preserve"> and portfolio</w:t>
            </w:r>
          </w:p>
        </w:tc>
        <w:tc>
          <w:tcPr>
            <w:tcW w:w="2195" w:type="dxa"/>
            <w:vAlign w:val="center"/>
          </w:tcPr>
          <w:p w:rsidRPr="00444C6A" w:rsidR="00444C6A" w:rsidP="00444C6A" w:rsidRDefault="00392D5F" w14:paraId="5F22757B" w14:textId="6EAF72F5">
            <w:pPr>
              <w:jc w:val="center"/>
              <w:rPr>
                <w:rFonts w:ascii="Arial" w:hAnsi="Arial" w:cs="Arial"/>
                <w:bCs/>
                <w:color w:val="000000"/>
              </w:rPr>
            </w:pPr>
            <w:r>
              <w:rPr>
                <w:rFonts w:ascii="Arial" w:hAnsi="Arial" w:cs="Arial"/>
                <w:bCs/>
                <w:color w:val="000000"/>
              </w:rPr>
              <w:t>Step stool and portfolio</w:t>
            </w:r>
          </w:p>
        </w:tc>
        <w:tc>
          <w:tcPr>
            <w:tcW w:w="2908" w:type="dxa"/>
            <w:vMerge/>
            <w:vAlign w:val="center"/>
          </w:tcPr>
          <w:p w:rsidRPr="00444C6A" w:rsidR="00444C6A" w:rsidP="00444C6A" w:rsidRDefault="00444C6A" w14:paraId="4801CBB2" w14:textId="77777777">
            <w:pPr>
              <w:jc w:val="center"/>
              <w:rPr>
                <w:rFonts w:ascii="Arial" w:hAnsi="Arial" w:cs="Arial"/>
              </w:rPr>
            </w:pPr>
          </w:p>
        </w:tc>
      </w:tr>
      <w:tr w:rsidRPr="00444C6A" w:rsidR="00444C6A" w:rsidTr="002E4768" w14:paraId="454F99D6" w14:textId="77777777">
        <w:trPr>
          <w:trHeight w:val="884"/>
        </w:trPr>
        <w:tc>
          <w:tcPr>
            <w:tcW w:w="4106" w:type="dxa"/>
            <w:vMerge/>
            <w:vAlign w:val="center"/>
          </w:tcPr>
          <w:p w:rsidRPr="00444C6A" w:rsidR="00444C6A" w:rsidP="00444C6A" w:rsidRDefault="00444C6A" w14:paraId="27F7B3EA" w14:textId="77777777">
            <w:pPr>
              <w:jc w:val="center"/>
              <w:rPr>
                <w:rFonts w:ascii="Arial" w:hAnsi="Arial" w:cs="Arial"/>
              </w:rPr>
            </w:pPr>
          </w:p>
        </w:tc>
        <w:tc>
          <w:tcPr>
            <w:tcW w:w="2410" w:type="dxa"/>
            <w:vAlign w:val="center"/>
          </w:tcPr>
          <w:p w:rsidRPr="00444C6A" w:rsidR="00444C6A" w:rsidP="00444C6A" w:rsidRDefault="00444C6A" w14:paraId="64BDF118" w14:textId="57055174">
            <w:pPr>
              <w:jc w:val="center"/>
              <w:rPr>
                <w:rFonts w:ascii="Arial" w:hAnsi="Arial" w:cs="Arial"/>
              </w:rPr>
            </w:pPr>
            <w:r w:rsidRPr="00444C6A">
              <w:rPr>
                <w:rFonts w:ascii="Arial" w:hAnsi="Arial" w:cs="Arial"/>
              </w:rPr>
              <w:t>IND5-</w:t>
            </w:r>
            <w:r w:rsidR="00240385">
              <w:rPr>
                <w:rFonts w:ascii="Arial" w:hAnsi="Arial" w:cs="Arial"/>
              </w:rPr>
              <w:t>1, IND5-2</w:t>
            </w:r>
            <w:r w:rsidRPr="00444C6A">
              <w:rPr>
                <w:rFonts w:ascii="Arial" w:hAnsi="Arial" w:cs="Arial"/>
              </w:rPr>
              <w:t>, IND5-8</w:t>
            </w:r>
          </w:p>
        </w:tc>
        <w:tc>
          <w:tcPr>
            <w:tcW w:w="2268" w:type="dxa"/>
            <w:vAlign w:val="center"/>
          </w:tcPr>
          <w:p w:rsidRPr="00444C6A" w:rsidR="00444C6A" w:rsidP="00444C6A" w:rsidRDefault="00103EB8" w14:paraId="65D724CC" w14:textId="20F53E02">
            <w:pPr>
              <w:jc w:val="center"/>
              <w:rPr>
                <w:rFonts w:ascii="Arial" w:hAnsi="Arial" w:cs="Arial"/>
              </w:rPr>
            </w:pPr>
            <w:r w:rsidRPr="1DC2613F">
              <w:rPr>
                <w:rFonts w:ascii="Arial" w:hAnsi="Arial" w:cs="Arial"/>
              </w:rPr>
              <w:t>IND</w:t>
            </w:r>
            <w:r w:rsidRPr="1DC2613F" w:rsidR="00F64B0D">
              <w:rPr>
                <w:rFonts w:ascii="Arial" w:hAnsi="Arial" w:cs="Arial"/>
              </w:rPr>
              <w:t xml:space="preserve"> </w:t>
            </w:r>
            <w:r w:rsidRPr="1DC2613F" w:rsidR="00392D5F">
              <w:rPr>
                <w:rFonts w:ascii="Arial" w:hAnsi="Arial" w:cs="Arial"/>
              </w:rPr>
              <w:t>5-</w:t>
            </w:r>
            <w:r w:rsidRPr="1DC2613F" w:rsidR="2F8AEB85">
              <w:rPr>
                <w:rFonts w:ascii="Arial" w:hAnsi="Arial" w:cs="Arial"/>
              </w:rPr>
              <w:t>4</w:t>
            </w:r>
            <w:r w:rsidRPr="1DC2613F" w:rsidR="4E50C9F3">
              <w:rPr>
                <w:rFonts w:ascii="Arial" w:hAnsi="Arial" w:cs="Arial"/>
              </w:rPr>
              <w:t>4</w:t>
            </w:r>
            <w:r w:rsidRPr="1DC2613F" w:rsidR="00392D5F">
              <w:rPr>
                <w:rFonts w:ascii="Arial" w:hAnsi="Arial" w:cs="Arial"/>
              </w:rPr>
              <w:t>4</w:t>
            </w:r>
          </w:p>
        </w:tc>
        <w:tc>
          <w:tcPr>
            <w:tcW w:w="2195" w:type="dxa"/>
            <w:vAlign w:val="center"/>
          </w:tcPr>
          <w:p w:rsidRPr="00444C6A" w:rsidR="00444C6A" w:rsidP="00444C6A" w:rsidRDefault="00444C6A" w14:paraId="13B45AD0" w14:textId="55A822C5">
            <w:pPr>
              <w:jc w:val="center"/>
              <w:rPr>
                <w:rFonts w:ascii="Arial" w:hAnsi="Arial" w:cs="Arial"/>
              </w:rPr>
            </w:pPr>
            <w:r w:rsidRPr="00444C6A">
              <w:rPr>
                <w:rFonts w:ascii="Arial" w:hAnsi="Arial" w:cs="Arial"/>
              </w:rPr>
              <w:t>IND5-5</w:t>
            </w:r>
            <w:r w:rsidR="00392D5F">
              <w:rPr>
                <w:rFonts w:ascii="Arial" w:hAnsi="Arial" w:cs="Arial"/>
              </w:rPr>
              <w:t>, IND5-6</w:t>
            </w:r>
          </w:p>
        </w:tc>
        <w:tc>
          <w:tcPr>
            <w:tcW w:w="2908" w:type="dxa"/>
            <w:vMerge/>
            <w:vAlign w:val="center"/>
          </w:tcPr>
          <w:p w:rsidRPr="00444C6A" w:rsidR="00444C6A" w:rsidP="00444C6A" w:rsidRDefault="00444C6A" w14:paraId="090CA62C" w14:textId="77777777">
            <w:pPr>
              <w:jc w:val="center"/>
              <w:rPr>
                <w:rFonts w:ascii="Arial" w:hAnsi="Arial" w:cs="Arial"/>
              </w:rPr>
            </w:pPr>
          </w:p>
        </w:tc>
      </w:tr>
      <w:tr w:rsidRPr="00444C6A" w:rsidR="00444C6A" w:rsidTr="002E4768" w14:paraId="23B448CC" w14:textId="77777777">
        <w:trPr>
          <w:trHeight w:val="884"/>
        </w:trPr>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Pr="00444C6A" w:rsidR="00444C6A" w:rsidP="00444C6A" w:rsidRDefault="00444C6A" w14:paraId="19CD74E5" w14:textId="77777777">
            <w:pPr>
              <w:rPr>
                <w:rFonts w:ascii="Arial" w:hAnsi="Arial" w:cs="Arial"/>
              </w:rPr>
            </w:pPr>
            <w:r w:rsidRPr="00444C6A">
              <w:rPr>
                <w:rFonts w:ascii="Arial" w:hAnsi="Arial" w:cs="Arial"/>
              </w:rPr>
              <w:t>Communication and understanding of course content</w:t>
            </w:r>
          </w:p>
        </w:tc>
        <w:tc>
          <w:tcPr>
            <w:tcW w:w="2410" w:type="dxa"/>
            <w:vAlign w:val="center"/>
          </w:tcPr>
          <w:p w:rsidRPr="00444C6A" w:rsidR="00444C6A" w:rsidP="00444C6A" w:rsidRDefault="00613A47" w14:paraId="7A0A39F9" w14:textId="30B93795">
            <w:pPr>
              <w:jc w:val="center"/>
              <w:rPr>
                <w:rFonts w:ascii="Arial" w:hAnsi="Arial" w:cs="Arial"/>
              </w:rPr>
            </w:pPr>
            <w:r>
              <w:rPr>
                <w:rFonts w:ascii="Arial" w:hAnsi="Arial" w:cs="Arial"/>
              </w:rPr>
              <w:t>10</w:t>
            </w:r>
          </w:p>
        </w:tc>
        <w:tc>
          <w:tcPr>
            <w:tcW w:w="2268" w:type="dxa"/>
            <w:vAlign w:val="center"/>
          </w:tcPr>
          <w:p w:rsidRPr="00444C6A" w:rsidR="00444C6A" w:rsidP="00444C6A" w:rsidRDefault="00613A47" w14:paraId="755EFBEA" w14:textId="349DDE13">
            <w:pPr>
              <w:jc w:val="center"/>
              <w:rPr>
                <w:rFonts w:ascii="Arial" w:hAnsi="Arial" w:cs="Arial"/>
              </w:rPr>
            </w:pPr>
            <w:r>
              <w:rPr>
                <w:rFonts w:ascii="Arial" w:hAnsi="Arial" w:cs="Arial"/>
              </w:rPr>
              <w:t>10</w:t>
            </w:r>
          </w:p>
        </w:tc>
        <w:tc>
          <w:tcPr>
            <w:tcW w:w="2195" w:type="dxa"/>
            <w:vAlign w:val="center"/>
          </w:tcPr>
          <w:p w:rsidRPr="00444C6A" w:rsidR="00444C6A" w:rsidP="00444C6A" w:rsidRDefault="00444C6A" w14:paraId="2AF5DDBA" w14:textId="77777777">
            <w:pPr>
              <w:jc w:val="center"/>
              <w:rPr>
                <w:rFonts w:ascii="Arial" w:hAnsi="Arial" w:cs="Arial"/>
              </w:rPr>
            </w:pPr>
            <w:r w:rsidRPr="00444C6A">
              <w:rPr>
                <w:rFonts w:ascii="Arial" w:hAnsi="Arial" w:cs="Arial"/>
              </w:rPr>
              <w:t>10</w:t>
            </w:r>
          </w:p>
        </w:tc>
        <w:tc>
          <w:tcPr>
            <w:tcW w:w="2908" w:type="dxa"/>
            <w:vAlign w:val="center"/>
          </w:tcPr>
          <w:p w:rsidRPr="00444C6A" w:rsidR="00444C6A" w:rsidP="00444C6A" w:rsidRDefault="00444C6A" w14:paraId="3547EF4E" w14:textId="77777777">
            <w:pPr>
              <w:jc w:val="center"/>
              <w:rPr>
                <w:rFonts w:ascii="Arial" w:hAnsi="Arial" w:cs="Arial"/>
              </w:rPr>
            </w:pPr>
            <w:r w:rsidRPr="00444C6A">
              <w:rPr>
                <w:rFonts w:ascii="Arial" w:hAnsi="Arial" w:cs="Arial"/>
              </w:rPr>
              <w:t>30</w:t>
            </w:r>
          </w:p>
        </w:tc>
      </w:tr>
      <w:tr w:rsidRPr="00444C6A" w:rsidR="00444C6A" w:rsidTr="002E4768" w14:paraId="06082CB8" w14:textId="77777777">
        <w:trPr>
          <w:trHeight w:val="884"/>
        </w:trPr>
        <w:tc>
          <w:tcPr>
            <w:tcW w:w="410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Pr="00444C6A" w:rsidR="00444C6A" w:rsidP="00444C6A" w:rsidRDefault="00444C6A" w14:paraId="56597C32" w14:textId="77777777">
            <w:pPr>
              <w:rPr>
                <w:rFonts w:ascii="Arial" w:hAnsi="Arial" w:cs="Arial"/>
              </w:rPr>
            </w:pPr>
            <w:r w:rsidRPr="00444C6A">
              <w:rPr>
                <w:rFonts w:ascii="Arial" w:hAnsi="Arial" w:cs="Arial"/>
              </w:rPr>
              <w:t>Skills in producing quality practical projects</w:t>
            </w:r>
          </w:p>
        </w:tc>
        <w:tc>
          <w:tcPr>
            <w:tcW w:w="2410" w:type="dxa"/>
            <w:vAlign w:val="center"/>
          </w:tcPr>
          <w:p w:rsidRPr="00444C6A" w:rsidR="00444C6A" w:rsidP="00444C6A" w:rsidRDefault="00444C6A" w14:paraId="41FE6BF2" w14:textId="77777777">
            <w:pPr>
              <w:jc w:val="center"/>
              <w:rPr>
                <w:rFonts w:ascii="Arial" w:hAnsi="Arial" w:cs="Arial"/>
              </w:rPr>
            </w:pPr>
            <w:r w:rsidRPr="00444C6A">
              <w:rPr>
                <w:rFonts w:ascii="Arial" w:hAnsi="Arial" w:cs="Arial"/>
              </w:rPr>
              <w:t>20</w:t>
            </w:r>
          </w:p>
        </w:tc>
        <w:tc>
          <w:tcPr>
            <w:tcW w:w="2268" w:type="dxa"/>
            <w:vAlign w:val="center"/>
          </w:tcPr>
          <w:p w:rsidRPr="00444C6A" w:rsidR="00444C6A" w:rsidP="00444C6A" w:rsidRDefault="00444C6A" w14:paraId="587FFE53" w14:textId="77777777">
            <w:pPr>
              <w:jc w:val="center"/>
              <w:rPr>
                <w:rFonts w:ascii="Arial" w:hAnsi="Arial" w:cs="Arial"/>
              </w:rPr>
            </w:pPr>
            <w:r w:rsidRPr="00444C6A">
              <w:rPr>
                <w:rFonts w:ascii="Arial" w:hAnsi="Arial" w:cs="Arial"/>
              </w:rPr>
              <w:t>20</w:t>
            </w:r>
          </w:p>
        </w:tc>
        <w:tc>
          <w:tcPr>
            <w:tcW w:w="2195" w:type="dxa"/>
            <w:vAlign w:val="center"/>
          </w:tcPr>
          <w:p w:rsidRPr="00444C6A" w:rsidR="00444C6A" w:rsidP="00444C6A" w:rsidRDefault="00613A47" w14:paraId="327987A1" w14:textId="43953D86">
            <w:pPr>
              <w:jc w:val="center"/>
              <w:rPr>
                <w:rFonts w:ascii="Arial" w:hAnsi="Arial" w:cs="Arial"/>
              </w:rPr>
            </w:pPr>
            <w:r>
              <w:rPr>
                <w:rFonts w:ascii="Arial" w:hAnsi="Arial" w:cs="Arial"/>
              </w:rPr>
              <w:t>3</w:t>
            </w:r>
            <w:r w:rsidRPr="00444C6A" w:rsidR="001A4ECE">
              <w:rPr>
                <w:rFonts w:ascii="Arial" w:hAnsi="Arial" w:cs="Arial"/>
              </w:rPr>
              <w:t>0</w:t>
            </w:r>
          </w:p>
        </w:tc>
        <w:tc>
          <w:tcPr>
            <w:tcW w:w="2908" w:type="dxa"/>
            <w:vAlign w:val="center"/>
          </w:tcPr>
          <w:p w:rsidRPr="00444C6A" w:rsidR="00444C6A" w:rsidP="00444C6A" w:rsidRDefault="00444C6A" w14:paraId="7B54FA03" w14:textId="77777777">
            <w:pPr>
              <w:jc w:val="center"/>
              <w:rPr>
                <w:rFonts w:ascii="Arial" w:hAnsi="Arial" w:cs="Arial"/>
              </w:rPr>
            </w:pPr>
            <w:r w:rsidRPr="00444C6A">
              <w:rPr>
                <w:rFonts w:ascii="Arial" w:hAnsi="Arial" w:cs="Arial"/>
              </w:rPr>
              <w:t>70</w:t>
            </w:r>
          </w:p>
        </w:tc>
      </w:tr>
      <w:tr w:rsidRPr="00444C6A" w:rsidR="00444C6A" w:rsidTr="002E4768" w14:paraId="583F6F86" w14:textId="77777777">
        <w:trPr>
          <w:trHeight w:val="884"/>
        </w:trPr>
        <w:tc>
          <w:tcPr>
            <w:tcW w:w="4106" w:type="dxa"/>
            <w:vAlign w:val="center"/>
          </w:tcPr>
          <w:p w:rsidRPr="00444C6A" w:rsidR="00444C6A" w:rsidP="00444C6A" w:rsidRDefault="00613A47" w14:paraId="02A84A6A" w14:textId="7A798E1E">
            <w:pPr>
              <w:rPr>
                <w:rFonts w:ascii="Arial" w:hAnsi="Arial" w:cs="Arial"/>
              </w:rPr>
            </w:pPr>
            <w:r>
              <w:rPr>
                <w:rFonts w:ascii="Arial" w:hAnsi="Arial" w:cs="Arial"/>
              </w:rPr>
              <w:t>Weighting</w:t>
            </w:r>
          </w:p>
        </w:tc>
        <w:tc>
          <w:tcPr>
            <w:tcW w:w="2410" w:type="dxa"/>
            <w:vAlign w:val="center"/>
          </w:tcPr>
          <w:p w:rsidRPr="00444C6A" w:rsidR="00444C6A" w:rsidP="00444C6A" w:rsidRDefault="00613A47" w14:paraId="0D3B877F" w14:textId="380F2469">
            <w:pPr>
              <w:jc w:val="center"/>
              <w:rPr>
                <w:rFonts w:ascii="Arial" w:hAnsi="Arial" w:cs="Arial"/>
              </w:rPr>
            </w:pPr>
            <w:r>
              <w:rPr>
                <w:rFonts w:ascii="Arial" w:hAnsi="Arial" w:cs="Arial"/>
              </w:rPr>
              <w:t>30</w:t>
            </w:r>
          </w:p>
        </w:tc>
        <w:tc>
          <w:tcPr>
            <w:tcW w:w="2268" w:type="dxa"/>
            <w:vAlign w:val="center"/>
          </w:tcPr>
          <w:p w:rsidRPr="00444C6A" w:rsidR="00444C6A" w:rsidP="00444C6A" w:rsidRDefault="00613A47" w14:paraId="3FC9D573" w14:textId="7CD5359C">
            <w:pPr>
              <w:jc w:val="center"/>
              <w:rPr>
                <w:rFonts w:ascii="Arial" w:hAnsi="Arial" w:cs="Arial"/>
              </w:rPr>
            </w:pPr>
            <w:r>
              <w:rPr>
                <w:rFonts w:ascii="Arial" w:hAnsi="Arial" w:cs="Arial"/>
              </w:rPr>
              <w:t>30</w:t>
            </w:r>
          </w:p>
        </w:tc>
        <w:tc>
          <w:tcPr>
            <w:tcW w:w="2195" w:type="dxa"/>
            <w:vAlign w:val="center"/>
          </w:tcPr>
          <w:p w:rsidRPr="00444C6A" w:rsidR="00444C6A" w:rsidP="00444C6A" w:rsidRDefault="00613A47" w14:paraId="70EE69C7" w14:textId="5C138B13">
            <w:pPr>
              <w:jc w:val="center"/>
              <w:rPr>
                <w:rFonts w:ascii="Arial" w:hAnsi="Arial" w:cs="Arial"/>
              </w:rPr>
            </w:pPr>
            <w:r>
              <w:rPr>
                <w:rFonts w:ascii="Arial" w:hAnsi="Arial" w:cs="Arial"/>
              </w:rPr>
              <w:t>40</w:t>
            </w:r>
          </w:p>
        </w:tc>
        <w:tc>
          <w:tcPr>
            <w:tcW w:w="2908" w:type="dxa"/>
            <w:vAlign w:val="center"/>
          </w:tcPr>
          <w:p w:rsidRPr="00444C6A" w:rsidR="00444C6A" w:rsidP="00444C6A" w:rsidRDefault="00444C6A" w14:paraId="055CE810" w14:textId="77777777">
            <w:pPr>
              <w:jc w:val="center"/>
              <w:rPr>
                <w:rFonts w:ascii="Arial" w:hAnsi="Arial" w:cs="Arial"/>
              </w:rPr>
            </w:pPr>
            <w:r w:rsidRPr="00444C6A">
              <w:rPr>
                <w:rFonts w:ascii="Arial" w:hAnsi="Arial" w:cs="Arial"/>
              </w:rPr>
              <w:t>100</w:t>
            </w:r>
          </w:p>
        </w:tc>
      </w:tr>
    </w:tbl>
    <w:p w:rsidRPr="00444C6A" w:rsidR="00444C6A" w:rsidP="00444C6A" w:rsidRDefault="00444C6A" w14:paraId="14A64CFC" w14:textId="77777777">
      <w:pPr>
        <w:spacing w:after="0" w:line="240" w:lineRule="auto"/>
        <w:jc w:val="center"/>
        <w:rPr>
          <w:rFonts w:ascii="Arial" w:hAnsi="Arial" w:eastAsia="Times New Roman" w:cs="Arial"/>
          <w:b/>
          <w:color w:val="000000"/>
        </w:rPr>
      </w:pPr>
      <w:r w:rsidRPr="00444C6A">
        <w:rPr>
          <w:rFonts w:ascii="Times New Roman" w:hAnsi="Times New Roman" w:eastAsia="Times New Roman" w:cs="Times New Roman"/>
          <w:sz w:val="24"/>
          <w:szCs w:val="20"/>
        </w:rPr>
        <w:br w:type="page"/>
      </w:r>
      <w:r w:rsidRPr="00444C6A">
        <w:rPr>
          <w:rFonts w:ascii="Arial" w:hAnsi="Arial" w:eastAsia="Times New Roman" w:cs="Arial"/>
          <w:b/>
          <w:bCs/>
          <w:color w:val="000000"/>
        </w:rPr>
        <w:lastRenderedPageBreak/>
        <w:t>Year 9 Course Outcomes – Industrial Technology - Timber</w:t>
      </w:r>
    </w:p>
    <w:p w:rsidRPr="00444C6A" w:rsidR="00444C6A" w:rsidP="00444C6A" w:rsidRDefault="00444C6A" w14:paraId="4AE42933" w14:textId="77777777">
      <w:pPr>
        <w:spacing w:after="0" w:line="480" w:lineRule="auto"/>
        <w:rPr>
          <w:rFonts w:ascii="Arial" w:hAnsi="Arial" w:eastAsia="Times New Roman" w:cs="Arial"/>
          <w:bCs/>
          <w:color w:val="000000"/>
          <w:sz w:val="24"/>
          <w:szCs w:val="24"/>
        </w:rPr>
      </w:pPr>
    </w:p>
    <w:p w:rsidR="00444C6A" w:rsidP="00444C6A" w:rsidRDefault="00444C6A" w14:paraId="2E0D7893" w14:textId="40804686">
      <w:pPr>
        <w:spacing w:after="0" w:line="480" w:lineRule="auto"/>
        <w:rPr>
          <w:rFonts w:ascii="Arial" w:hAnsi="Arial" w:eastAsia="Times New Roman" w:cs="Arial"/>
          <w:bCs/>
          <w:color w:val="000000"/>
          <w:sz w:val="24"/>
          <w:szCs w:val="24"/>
        </w:rPr>
      </w:pPr>
      <w:r w:rsidRPr="00444C6A">
        <w:rPr>
          <w:rFonts w:ascii="Arial" w:hAnsi="Arial" w:eastAsia="Times New Roman" w:cs="Arial"/>
          <w:bCs/>
          <w:color w:val="000000"/>
          <w:sz w:val="24"/>
          <w:szCs w:val="24"/>
        </w:rPr>
        <w:t>A student:</w:t>
      </w:r>
    </w:p>
    <w:p w:rsidRPr="00444C6A" w:rsidR="0029323D" w:rsidP="00444C6A" w:rsidRDefault="0029323D" w14:paraId="141E69B6" w14:textId="77777777">
      <w:pPr>
        <w:spacing w:after="0" w:line="480" w:lineRule="auto"/>
        <w:rPr>
          <w:rFonts w:ascii="Arial" w:hAnsi="Arial" w:eastAsia="Times New Roman" w:cs="Arial"/>
          <w:bCs/>
          <w:color w:val="000000"/>
          <w:sz w:val="24"/>
          <w:szCs w:val="24"/>
        </w:rPr>
      </w:pPr>
    </w:p>
    <w:p w:rsidRPr="00444C6A" w:rsidR="00444C6A" w:rsidP="00444C6A" w:rsidRDefault="00444C6A" w14:paraId="55D75A38" w14:textId="77777777">
      <w:pPr>
        <w:spacing w:after="0" w:line="480" w:lineRule="auto"/>
        <w:ind w:left="1440" w:hanging="1440"/>
        <w:rPr>
          <w:rFonts w:ascii="Arial" w:hAnsi="Arial" w:eastAsia="Times New Roman" w:cs="Arial"/>
          <w:bCs/>
          <w:color w:val="000000"/>
        </w:rPr>
      </w:pPr>
      <w:r w:rsidRPr="00444C6A">
        <w:rPr>
          <w:rFonts w:ascii="Arial" w:hAnsi="Arial" w:eastAsia="Times New Roman" w:cs="Arial"/>
          <w:bCs/>
          <w:color w:val="000000"/>
        </w:rPr>
        <w:t xml:space="preserve">IND5-1 </w:t>
      </w:r>
      <w:r w:rsidRPr="00444C6A">
        <w:rPr>
          <w:rFonts w:ascii="Arial" w:hAnsi="Arial" w:eastAsia="Times New Roman" w:cs="Arial"/>
          <w:bCs/>
          <w:color w:val="000000"/>
        </w:rPr>
        <w:tab/>
      </w:r>
      <w:r w:rsidRPr="00444C6A">
        <w:rPr>
          <w:rFonts w:ascii="Arial" w:hAnsi="Arial" w:eastAsia="Times New Roman" w:cs="Arial"/>
          <w:bCs/>
          <w:color w:val="000000"/>
        </w:rPr>
        <w:t>identifies, assesses, applies and manages the risks and WHS issues associated with the use of a range of tools, equipment, materials, processes and technologies.</w:t>
      </w:r>
    </w:p>
    <w:p w:rsidRPr="00444C6A" w:rsidR="00444C6A" w:rsidP="00444C6A" w:rsidRDefault="00444C6A" w14:paraId="41AD06BD"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IND5-2  </w:t>
      </w:r>
      <w:r w:rsidRPr="00444C6A">
        <w:rPr>
          <w:rFonts w:ascii="Arial" w:hAnsi="Arial" w:eastAsia="Times New Roman" w:cs="Arial"/>
          <w:bCs/>
          <w:color w:val="000000"/>
        </w:rPr>
        <w:tab/>
      </w:r>
      <w:r w:rsidRPr="00444C6A">
        <w:rPr>
          <w:rFonts w:ascii="Arial" w:hAnsi="Arial" w:eastAsia="Times New Roman" w:cs="Arial"/>
          <w:bCs/>
          <w:color w:val="000000"/>
        </w:rPr>
        <w:t>applies design principles in the modification, development and production of projects</w:t>
      </w:r>
    </w:p>
    <w:p w:rsidRPr="00444C6A" w:rsidR="00444C6A" w:rsidP="00444C6A" w:rsidRDefault="00444C6A" w14:paraId="25E845D2"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IND5-3 </w:t>
      </w:r>
      <w:r w:rsidRPr="00444C6A">
        <w:rPr>
          <w:rFonts w:ascii="Arial" w:hAnsi="Arial" w:eastAsia="Times New Roman" w:cs="Arial"/>
          <w:bCs/>
          <w:color w:val="000000"/>
        </w:rPr>
        <w:tab/>
      </w:r>
      <w:r w:rsidRPr="00444C6A">
        <w:rPr>
          <w:rFonts w:ascii="Arial" w:hAnsi="Arial" w:eastAsia="Times New Roman" w:cs="Arial"/>
          <w:bCs/>
          <w:color w:val="000000"/>
        </w:rPr>
        <w:t>identifies, selects and uses a range of hand and machine tools, equipment and processes to produce quality practical projects</w:t>
      </w:r>
    </w:p>
    <w:p w:rsidRPr="00444C6A" w:rsidR="00444C6A" w:rsidP="00444C6A" w:rsidRDefault="00444C6A" w14:paraId="5ACB55DD"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IND5-4  </w:t>
      </w:r>
      <w:r w:rsidRPr="00444C6A">
        <w:rPr>
          <w:rFonts w:ascii="Arial" w:hAnsi="Arial" w:eastAsia="Times New Roman" w:cs="Arial"/>
          <w:bCs/>
          <w:color w:val="000000"/>
        </w:rPr>
        <w:tab/>
      </w:r>
      <w:r w:rsidRPr="00444C6A">
        <w:rPr>
          <w:rFonts w:ascii="Arial" w:hAnsi="Arial" w:eastAsia="Times New Roman" w:cs="Arial"/>
          <w:bCs/>
          <w:color w:val="000000"/>
        </w:rPr>
        <w:t>selects, justifies and uses a range of relevant and associated materials for specific applications</w:t>
      </w:r>
    </w:p>
    <w:p w:rsidRPr="00444C6A" w:rsidR="00444C6A" w:rsidP="00444C6A" w:rsidRDefault="00444C6A" w14:paraId="45A9F18D" w14:textId="77777777">
      <w:pPr>
        <w:spacing w:after="0" w:line="480" w:lineRule="auto"/>
        <w:ind w:left="1440" w:hanging="1440"/>
        <w:rPr>
          <w:rFonts w:ascii="Arial" w:hAnsi="Arial" w:eastAsia="Times New Roman" w:cs="Arial"/>
          <w:bCs/>
          <w:color w:val="000000"/>
        </w:rPr>
      </w:pPr>
      <w:r w:rsidRPr="00444C6A">
        <w:rPr>
          <w:rFonts w:ascii="Arial" w:hAnsi="Arial" w:eastAsia="Times New Roman" w:cs="Arial"/>
          <w:bCs/>
          <w:color w:val="000000"/>
        </w:rPr>
        <w:t xml:space="preserve">IND5-5  </w:t>
      </w:r>
      <w:r w:rsidRPr="00444C6A">
        <w:rPr>
          <w:rFonts w:ascii="Arial" w:hAnsi="Arial" w:eastAsia="Times New Roman" w:cs="Arial"/>
          <w:bCs/>
          <w:color w:val="000000"/>
        </w:rPr>
        <w:tab/>
      </w:r>
      <w:r w:rsidRPr="00444C6A">
        <w:rPr>
          <w:rFonts w:ascii="Arial" w:hAnsi="Arial" w:eastAsia="Times New Roman" w:cs="Arial"/>
          <w:bCs/>
          <w:color w:val="000000"/>
        </w:rPr>
        <w:t>selects, interprets and applies a range of suitable communication techniques in the development, planning, production and presentation of ideas and projects</w:t>
      </w:r>
    </w:p>
    <w:p w:rsidRPr="00444C6A" w:rsidR="00444C6A" w:rsidP="00444C6A" w:rsidRDefault="00444C6A" w14:paraId="23A48823"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IND5-6  </w:t>
      </w:r>
      <w:r w:rsidRPr="00444C6A">
        <w:rPr>
          <w:rFonts w:ascii="Arial" w:hAnsi="Arial" w:eastAsia="Times New Roman" w:cs="Arial"/>
          <w:bCs/>
          <w:color w:val="000000"/>
        </w:rPr>
        <w:tab/>
      </w:r>
      <w:r w:rsidRPr="00444C6A">
        <w:rPr>
          <w:rFonts w:ascii="Arial" w:hAnsi="Arial" w:eastAsia="Times New Roman" w:cs="Arial"/>
          <w:bCs/>
          <w:color w:val="000000"/>
        </w:rPr>
        <w:t>identifies and participates in collaborative work practices in the learning environment</w:t>
      </w:r>
    </w:p>
    <w:p w:rsidRPr="00444C6A" w:rsidR="00444C6A" w:rsidP="00444C6A" w:rsidRDefault="00444C6A" w14:paraId="7A077F5A"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IND5-7  </w:t>
      </w:r>
      <w:r w:rsidRPr="00444C6A">
        <w:rPr>
          <w:rFonts w:ascii="Arial" w:hAnsi="Arial" w:eastAsia="Times New Roman" w:cs="Arial"/>
          <w:bCs/>
          <w:color w:val="000000"/>
        </w:rPr>
        <w:tab/>
      </w:r>
      <w:r w:rsidRPr="00444C6A">
        <w:rPr>
          <w:rFonts w:ascii="Arial" w:hAnsi="Arial" w:eastAsia="Times New Roman" w:cs="Arial"/>
          <w:bCs/>
          <w:color w:val="000000"/>
        </w:rPr>
        <w:t>applies and transfers skills, processes and materials to a variety of contexts and projects</w:t>
      </w:r>
    </w:p>
    <w:p w:rsidRPr="00444C6A" w:rsidR="00444C6A" w:rsidP="00444C6A" w:rsidRDefault="00444C6A" w14:paraId="0CAD9B55"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IND5-8 -</w:t>
      </w:r>
      <w:r w:rsidRPr="00444C6A">
        <w:rPr>
          <w:rFonts w:ascii="Arial" w:hAnsi="Arial" w:eastAsia="Times New Roman" w:cs="Arial"/>
          <w:bCs/>
          <w:color w:val="000000"/>
        </w:rPr>
        <w:tab/>
      </w:r>
      <w:r w:rsidRPr="00444C6A">
        <w:rPr>
          <w:rFonts w:ascii="Arial" w:hAnsi="Arial" w:eastAsia="Times New Roman" w:cs="Arial"/>
          <w:bCs/>
          <w:color w:val="000000"/>
        </w:rPr>
        <w:t>evaluates products in terms of functional, economic, aesthetic and environmental qualities and quality of construction</w:t>
      </w:r>
    </w:p>
    <w:p w:rsidRPr="00444C6A" w:rsidR="00444C6A" w:rsidP="00444C6A" w:rsidRDefault="00444C6A" w14:paraId="7B2CB443" w14:textId="77777777">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IND5-9  </w:t>
      </w:r>
      <w:r w:rsidRPr="00444C6A">
        <w:rPr>
          <w:rFonts w:ascii="Arial" w:hAnsi="Arial" w:eastAsia="Times New Roman" w:cs="Arial"/>
          <w:bCs/>
          <w:color w:val="000000"/>
        </w:rPr>
        <w:tab/>
      </w:r>
      <w:r w:rsidRPr="00444C6A">
        <w:rPr>
          <w:rFonts w:ascii="Arial" w:hAnsi="Arial" w:eastAsia="Times New Roman" w:cs="Arial"/>
          <w:bCs/>
          <w:color w:val="000000"/>
        </w:rPr>
        <w:t>describes, analyses and uses a range of current, new and emerging technologies and their various applications</w:t>
      </w:r>
    </w:p>
    <w:p w:rsidR="00444C6A" w:rsidP="00444C6A" w:rsidRDefault="00444C6A" w14:paraId="7D0C6ADE" w14:textId="0D2D77BC">
      <w:pPr>
        <w:spacing w:after="0" w:line="480" w:lineRule="auto"/>
        <w:rPr>
          <w:rFonts w:ascii="Arial" w:hAnsi="Arial" w:eastAsia="Times New Roman" w:cs="Arial"/>
          <w:bCs/>
          <w:color w:val="000000"/>
        </w:rPr>
      </w:pPr>
      <w:r w:rsidRPr="00444C6A">
        <w:rPr>
          <w:rFonts w:ascii="Arial" w:hAnsi="Arial" w:eastAsia="Times New Roman" w:cs="Arial"/>
          <w:bCs/>
          <w:color w:val="000000"/>
        </w:rPr>
        <w:t xml:space="preserve">IND5-10  </w:t>
      </w:r>
      <w:r w:rsidRPr="00444C6A">
        <w:rPr>
          <w:rFonts w:ascii="Arial" w:hAnsi="Arial" w:eastAsia="Times New Roman" w:cs="Arial"/>
          <w:bCs/>
          <w:color w:val="000000"/>
        </w:rPr>
        <w:tab/>
      </w:r>
      <w:r w:rsidRPr="00444C6A">
        <w:rPr>
          <w:rFonts w:ascii="Arial" w:hAnsi="Arial" w:eastAsia="Times New Roman" w:cs="Arial"/>
          <w:bCs/>
          <w:color w:val="000000"/>
        </w:rPr>
        <w:t>describes, analyses and evaluates the impact of technology on society, the environment and cultural issues locally and globally</w:t>
      </w:r>
    </w:p>
    <w:p w:rsidRPr="00D14C12" w:rsidR="00863AB5" w:rsidP="00D14C12" w:rsidRDefault="00444C6A" w14:paraId="47E5AF10" w14:textId="15492613">
      <w:pPr>
        <w:rPr>
          <w:rFonts w:ascii="Arial" w:hAnsi="Arial" w:eastAsia="Times New Roman" w:cs="Arial"/>
          <w:bCs/>
          <w:color w:val="000000"/>
        </w:rPr>
      </w:pPr>
      <w:r>
        <w:rPr>
          <w:rFonts w:ascii="Arial" w:hAnsi="Arial" w:eastAsia="Times New Roman" w:cs="Arial"/>
          <w:bCs/>
          <w:color w:val="000000"/>
        </w:rPr>
        <w:br w:type="page"/>
      </w:r>
    </w:p>
    <w:p w:rsidRPr="00444C6A" w:rsidR="00444C6A" w:rsidP="00233BA0" w:rsidRDefault="00314AAB" w14:paraId="4249F4CC" w14:textId="1A5FF440">
      <w:pPr>
        <w:spacing w:after="0" w:line="240" w:lineRule="auto"/>
        <w:rPr>
          <w:rFonts w:ascii="Times New Roman" w:hAnsi="Times New Roman" w:eastAsia="Times New Roman" w:cs="Times New Roman"/>
          <w:sz w:val="32"/>
          <w:szCs w:val="20"/>
        </w:rPr>
      </w:pPr>
      <w:r w:rsidRPr="00444C6A">
        <w:rPr>
          <w:rFonts w:ascii="Times New Roman" w:hAnsi="Times New Roman" w:eastAsia="Times New Roman" w:cs="Times New Roman"/>
          <w:noProof/>
          <w:sz w:val="32"/>
          <w:szCs w:val="20"/>
          <w:lang w:eastAsia="en-AU"/>
        </w:rPr>
        <w:lastRenderedPageBreak/>
        <mc:AlternateContent>
          <mc:Choice Requires="wps">
            <w:drawing>
              <wp:anchor distT="0" distB="0" distL="114300" distR="114300" simplePos="0" relativeHeight="251658255" behindDoc="0" locked="0" layoutInCell="1" allowOverlap="1" wp14:anchorId="04A12829" wp14:editId="691095B7">
                <wp:simplePos x="0" y="0"/>
                <wp:positionH relativeFrom="column">
                  <wp:posOffset>1278890</wp:posOffset>
                </wp:positionH>
                <wp:positionV relativeFrom="paragraph">
                  <wp:posOffset>-5080</wp:posOffset>
                </wp:positionV>
                <wp:extent cx="5645155" cy="1410159"/>
                <wp:effectExtent l="0" t="0" r="0" b="9525"/>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5" cy="1410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14AAB" w:rsidR="00100A08" w:rsidP="00314AAB" w:rsidRDefault="00100A08" w14:paraId="186FF13F" w14:textId="77777777">
                            <w:pPr>
                              <w:tabs>
                                <w:tab w:val="left" w:pos="142"/>
                                <w:tab w:val="left" w:pos="284"/>
                                <w:tab w:val="left" w:pos="7938"/>
                              </w:tabs>
                              <w:spacing w:after="0"/>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1986BA22" w14:textId="2F89B7D3">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314AAB" w:rsidR="00100A08" w:rsidP="00314AAB" w:rsidRDefault="00100A08" w14:paraId="609F5F53" w14:textId="77777777">
                            <w:pPr>
                              <w:spacing w:after="0"/>
                              <w:rPr>
                                <w:rFonts w:ascii="Times New Roman" w:hAnsi="Times New Roman" w:cs="Times New Roman"/>
                                <w:b/>
                                <w:sz w:val="32"/>
                              </w:rPr>
                            </w:pPr>
                            <w:r w:rsidRPr="00314AAB">
                              <w:rPr>
                                <w:rFonts w:ascii="Times New Roman" w:hAnsi="Times New Roman" w:cs="Times New Roman"/>
                                <w:b/>
                                <w:sz w:val="32"/>
                              </w:rPr>
                              <w:t xml:space="preserve">Subject: Mathematics </w:t>
                            </w:r>
                            <w:r w:rsidRPr="00314AAB">
                              <w:rPr>
                                <w:rFonts w:ascii="Times New Roman" w:hAnsi="Times New Roman" w:cs="Times New Roman"/>
                                <w:b/>
                                <w:sz w:val="32"/>
                              </w:rPr>
                              <w:tab/>
                            </w:r>
                            <w:r w:rsidRPr="00314AAB">
                              <w:rPr>
                                <w:rFonts w:ascii="Times New Roman" w:hAnsi="Times New Roman" w:cs="Times New Roman"/>
                                <w:b/>
                                <w:sz w:val="32"/>
                              </w:rPr>
                              <w:t xml:space="preserve">Course: 5.1/5.2 Pathway </w:t>
                            </w:r>
                            <w:r w:rsidRPr="00314AAB">
                              <w:rPr>
                                <w:rFonts w:ascii="Times New Roman" w:hAnsi="Times New Roman" w:cs="Times New Roman"/>
                                <w:b/>
                                <w:sz w:val="32"/>
                              </w:rPr>
                              <w:tab/>
                            </w:r>
                          </w:p>
                          <w:p w:rsidR="00100A08" w:rsidP="00444C6A" w:rsidRDefault="00100A08" w14:paraId="5D18DD19" w14:textId="77777777">
                            <w:pPr>
                              <w:rPr>
                                <w:b/>
                                <w:sz w:val="3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w14:anchorId="71A8B3C7">
              <v:shape id="_x0000_s1047" style="position:absolute;margin-left:100.7pt;margin-top:-.4pt;width:444.5pt;height:111.0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Te9QEAAM8DAAAOAAAAZHJzL2Uyb0RvYy54bWysU9tu2zAMfR+wfxD0vtgO7Gw14hRdiw4D&#10;ugvQ7gNkWbaF2aJGKbGzrx8lp2m2vQ17EcSLDs8hqe31PA7soNBpMBXPVilnykhotOkq/u3p/s07&#10;zpwXphEDGFXxo3L8evf61XaypVpDD0OjkBGIceVkK957b8skcbJXo3ArsMpQsAUchScTu6RBMRH6&#10;OCTrNN0kE2BjEaRyjrx3S5DvIn7bKum/tK1Tng0VJ24+nhjPOpzJbivKDoXttTzREP/AYhTaUNEz&#10;1J3wgu1R/wU1aongoPUrCWMCbaulihpITZb+oeaxF1ZFLdQcZ89tcv8PVn4+fEWmm4rnG86MGGlG&#10;T2r27D3MbBPaM1lXUtajpTw/k5vGHKU6+wDyu2MGbnthOnWDCFOvREP0svAyuXi64LgAUk+foKEy&#10;Yu8hAs0tjqF31A1G6DSm43k0gYokZ7HJi6woOJMUy/IszYqrWEOUz88tOv9BwcjCpeJIs4/w4vDg&#10;fKAjyueUUM3AvR6GOP/B/OagxOCJ9APjhbuf6zk2KtYN0mpojqQHYdkq+gV06QF/cjbRRlXc/dgL&#10;VJwNHw315CrL87CC0ciLt2sy8DJSX0aEkQRVcc/Zcr31y9ruLequp0rLFAzcUB9bHRW+sDrRp62J&#10;wk8bHtby0o5ZL/9w9wsAAP//AwBQSwMEFAAGAAgAAAAhAFX3ZgDcAAAACgEAAA8AAABkcnMvZG93&#10;bnJldi54bWxMj8FOwzAQRO9I/QdrkbhRO6GgNsSpKhBXqhaoxM2Nt0lEvI5itwl/z+ZEjztvNDuT&#10;r0fXigv2ofGkIZkrEEiltw1VGj4/3u6XIEI0ZE3rCTX8YoB1MbvJTWb9QDu87GMlOIRCZjTUMXaZ&#10;lKGs0Zkw9x0Ss5PvnYl89pW0vRk43LUyVepJOtMQf6hNhy81lj/7s9Pw9X76PizUtnp1j93gRyXJ&#10;raTWd7fj5hlExDH+m2Gqz9Wh4E5HfyYbRKshVcmCrRqmBRNXK8XCkUmaPIAscnk9ofgDAAD//wMA&#10;UEsBAi0AFAAGAAgAAAAhALaDOJL+AAAA4QEAABMAAAAAAAAAAAAAAAAAAAAAAFtDb250ZW50X1R5&#10;cGVzXS54bWxQSwECLQAUAAYACAAAACEAOP0h/9YAAACUAQAACwAAAAAAAAAAAAAAAAAvAQAAX3Jl&#10;bHMvLnJlbHNQSwECLQAUAAYACAAAACEAlvZE3vUBAADPAwAADgAAAAAAAAAAAAAAAAAuAgAAZHJz&#10;L2Uyb0RvYy54bWxQSwECLQAUAAYACAAAACEAVfdmANwAAAAKAQAADwAAAAAAAAAAAAAAAABPBAAA&#10;ZHJzL2Rvd25yZXYueG1sUEsFBgAAAAAEAAQA8wAAAFgFAAAAAA==&#10;" w14:anchorId="04A12829">
                <v:textbox>
                  <w:txbxContent>
                    <w:p w:rsidRPr="00314AAB" w:rsidR="00100A08" w:rsidP="00314AAB" w:rsidRDefault="00100A08" w14:paraId="4F4D3EDF" w14:textId="77777777">
                      <w:pPr>
                        <w:tabs>
                          <w:tab w:val="left" w:pos="142"/>
                          <w:tab w:val="left" w:pos="284"/>
                          <w:tab w:val="left" w:pos="7938"/>
                        </w:tabs>
                        <w:spacing w:after="0"/>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50FA9325" w14:textId="2F89B7D3">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314AAB" w:rsidR="00100A08" w:rsidP="00314AAB" w:rsidRDefault="00100A08" w14:paraId="54E784D7" w14:textId="77777777">
                      <w:pPr>
                        <w:spacing w:after="0"/>
                        <w:rPr>
                          <w:rFonts w:ascii="Times New Roman" w:hAnsi="Times New Roman" w:cs="Times New Roman"/>
                          <w:b/>
                          <w:sz w:val="32"/>
                        </w:rPr>
                      </w:pPr>
                      <w:r w:rsidRPr="00314AAB">
                        <w:rPr>
                          <w:rFonts w:ascii="Times New Roman" w:hAnsi="Times New Roman" w:cs="Times New Roman"/>
                          <w:b/>
                          <w:sz w:val="32"/>
                        </w:rPr>
                        <w:t xml:space="preserve">Subject: Mathematics </w:t>
                      </w:r>
                      <w:r w:rsidRPr="00314AAB">
                        <w:rPr>
                          <w:rFonts w:ascii="Times New Roman" w:hAnsi="Times New Roman" w:cs="Times New Roman"/>
                          <w:b/>
                          <w:sz w:val="32"/>
                        </w:rPr>
                        <w:tab/>
                      </w:r>
                      <w:r w:rsidRPr="00314AAB">
                        <w:rPr>
                          <w:rFonts w:ascii="Times New Roman" w:hAnsi="Times New Roman" w:cs="Times New Roman"/>
                          <w:b/>
                          <w:sz w:val="32"/>
                        </w:rPr>
                        <w:t xml:space="preserve">Course: 5.1/5.2 Pathway </w:t>
                      </w:r>
                      <w:r w:rsidRPr="00314AAB">
                        <w:rPr>
                          <w:rFonts w:ascii="Times New Roman" w:hAnsi="Times New Roman" w:cs="Times New Roman"/>
                          <w:b/>
                          <w:sz w:val="32"/>
                        </w:rPr>
                        <w:tab/>
                      </w:r>
                    </w:p>
                    <w:p w:rsidR="00100A08" w:rsidP="00444C6A" w:rsidRDefault="00100A08" w14:paraId="5A39BBE3" w14:textId="77777777">
                      <w:pPr>
                        <w:rPr>
                          <w:b/>
                          <w:sz w:val="32"/>
                        </w:rPr>
                      </w:pPr>
                    </w:p>
                  </w:txbxContent>
                </v:textbox>
              </v:shape>
            </w:pict>
          </mc:Fallback>
        </mc:AlternateContent>
      </w:r>
      <w:r w:rsidRPr="00444C6A">
        <w:rPr>
          <w:rFonts w:ascii="Times New Roman" w:hAnsi="Times New Roman" w:eastAsia="Times New Roman" w:cs="Times New Roman"/>
          <w:noProof/>
          <w:sz w:val="32"/>
          <w:szCs w:val="20"/>
          <w:lang w:eastAsia="en-AU"/>
        </w:rPr>
        <w:drawing>
          <wp:anchor distT="0" distB="0" distL="114300" distR="114300" simplePos="0" relativeHeight="251658256" behindDoc="0" locked="0" layoutInCell="1" allowOverlap="1" wp14:anchorId="3144F77F" wp14:editId="71614595">
            <wp:simplePos x="0" y="0"/>
            <wp:positionH relativeFrom="margin">
              <wp:align>left</wp:align>
            </wp:positionH>
            <wp:positionV relativeFrom="paragraph">
              <wp:posOffset>-122513</wp:posOffset>
            </wp:positionV>
            <wp:extent cx="1156304" cy="1295400"/>
            <wp:effectExtent l="0" t="0" r="6350" b="0"/>
            <wp:wrapNone/>
            <wp:docPr id="47" name="Picture 7" descr="Shield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hield_Line"/>
                    <pic:cNvPicPr>
                      <a:picLocks noChangeAspect="1" noChangeArrowheads="1"/>
                    </pic:cNvPicPr>
                  </pic:nvPicPr>
                  <pic:blipFill>
                    <a:blip r:embed="rId25" cstate="print">
                      <a:extLst>
                        <a:ext uri="{28A0092B-C50C-407E-A947-70E740481C1C}">
                          <a14:useLocalDpi xmlns:a14="http://schemas.microsoft.com/office/drawing/2010/main" val="0"/>
                        </a:ext>
                      </a:extLst>
                    </a:blip>
                    <a:srcRect l="1286" t="-574" r="542" b="922"/>
                    <a:stretch>
                      <a:fillRect/>
                    </a:stretch>
                  </pic:blipFill>
                  <pic:spPr bwMode="auto">
                    <a:xfrm>
                      <a:off x="0" y="0"/>
                      <a:ext cx="1156304"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444C6A" w:rsidR="00444C6A" w:rsidP="00444C6A" w:rsidRDefault="00444C6A" w14:paraId="2A410828" w14:textId="77777777">
      <w:pPr>
        <w:spacing w:after="0" w:line="240" w:lineRule="auto"/>
        <w:rPr>
          <w:rFonts w:ascii="Times New Roman" w:hAnsi="Times New Roman" w:eastAsia="Times New Roman" w:cs="Times New Roman"/>
          <w:sz w:val="24"/>
          <w:szCs w:val="20"/>
        </w:rPr>
      </w:pPr>
    </w:p>
    <w:p w:rsidRPr="00444C6A" w:rsidR="00444C6A" w:rsidP="00444C6A" w:rsidRDefault="00444C6A" w14:paraId="1BE2BC67" w14:textId="77777777">
      <w:pPr>
        <w:spacing w:after="0" w:line="240" w:lineRule="auto"/>
        <w:rPr>
          <w:rFonts w:ascii="Times New Roman" w:hAnsi="Times New Roman" w:eastAsia="Times New Roman" w:cs="Times New Roman"/>
          <w:sz w:val="24"/>
          <w:szCs w:val="20"/>
        </w:rPr>
      </w:pPr>
    </w:p>
    <w:p w:rsidR="717234B9" w:rsidP="717234B9" w:rsidRDefault="717234B9" w14:paraId="3450BA53" w14:textId="7BB7A234">
      <w:pPr>
        <w:spacing w:after="0" w:line="360" w:lineRule="auto"/>
        <w:jc w:val="center"/>
        <w:rPr>
          <w:rFonts w:ascii="Arial" w:hAnsi="Arial" w:eastAsia="Times New Roman" w:cs="Arial"/>
          <w:b/>
          <w:bCs/>
          <w:color w:val="000000" w:themeColor="text1"/>
        </w:rPr>
      </w:pPr>
    </w:p>
    <w:p w:rsidR="717234B9" w:rsidP="717234B9" w:rsidRDefault="717234B9" w14:paraId="31F6718C" w14:textId="0B584ECC">
      <w:pPr>
        <w:spacing w:after="0" w:line="360" w:lineRule="auto"/>
        <w:jc w:val="center"/>
        <w:rPr>
          <w:rFonts w:ascii="Arial" w:hAnsi="Arial" w:eastAsia="Times New Roman" w:cs="Arial"/>
          <w:b/>
          <w:bCs/>
          <w:color w:val="000000" w:themeColor="text1"/>
        </w:rPr>
      </w:pPr>
    </w:p>
    <w:p w:rsidR="717234B9" w:rsidP="717234B9" w:rsidRDefault="717234B9" w14:paraId="3BCFEB8D" w14:textId="55B6F1CE">
      <w:pPr>
        <w:spacing w:after="0" w:line="360" w:lineRule="auto"/>
        <w:jc w:val="center"/>
        <w:rPr>
          <w:rFonts w:ascii="Arial" w:hAnsi="Arial" w:eastAsia="Times New Roman" w:cs="Arial"/>
          <w:b/>
          <w:bCs/>
          <w:color w:val="000000" w:themeColor="text1"/>
        </w:rPr>
      </w:pPr>
    </w:p>
    <w:p w:rsidR="717234B9" w:rsidP="717234B9" w:rsidRDefault="717234B9" w14:paraId="38ED631C" w14:textId="67B57C76">
      <w:pPr>
        <w:spacing w:after="0" w:line="360" w:lineRule="auto"/>
        <w:jc w:val="center"/>
        <w:rPr>
          <w:rFonts w:ascii="Arial" w:hAnsi="Arial" w:eastAsia="Times New Roman" w:cs="Arial"/>
          <w:b/>
          <w:bCs/>
          <w:color w:val="000000" w:themeColor="text1"/>
        </w:rPr>
      </w:pPr>
    </w:p>
    <w:p w:rsidR="717234B9" w:rsidP="717234B9" w:rsidRDefault="717234B9" w14:paraId="29EDD847" w14:textId="5D6A6CD6">
      <w:pPr>
        <w:spacing w:after="0" w:line="360" w:lineRule="auto"/>
        <w:jc w:val="center"/>
        <w:rPr>
          <w:rFonts w:ascii="Arial" w:hAnsi="Arial" w:eastAsia="Times New Roman" w:cs="Arial"/>
          <w:b/>
          <w:bCs/>
          <w:color w:val="000000" w:themeColor="text1"/>
        </w:rPr>
      </w:pPr>
    </w:p>
    <w:tbl>
      <w:tblPr>
        <w:tblStyle w:val="TableGrid2"/>
        <w:tblpPr w:leftFromText="180" w:rightFromText="180" w:vertAnchor="page" w:horzAnchor="margin" w:tblpY="3106"/>
        <w:tblW w:w="14271" w:type="dxa"/>
        <w:tblLayout w:type="fixed"/>
        <w:tblLook w:val="04A0" w:firstRow="1" w:lastRow="0" w:firstColumn="1" w:lastColumn="0" w:noHBand="0" w:noVBand="1"/>
      </w:tblPr>
      <w:tblGrid>
        <w:gridCol w:w="4053"/>
        <w:gridCol w:w="2174"/>
        <w:gridCol w:w="2028"/>
        <w:gridCol w:w="2029"/>
        <w:gridCol w:w="2206"/>
        <w:gridCol w:w="1781"/>
      </w:tblGrid>
      <w:tr w:rsidRPr="00611043" w:rsidR="00BF7B2D" w:rsidTr="001B6E76" w14:paraId="77BD0FD5" w14:textId="77777777">
        <w:trPr>
          <w:trHeight w:val="974"/>
        </w:trPr>
        <w:tc>
          <w:tcPr>
            <w:tcW w:w="4053" w:type="dxa"/>
            <w:vMerge w:val="restart"/>
            <w:vAlign w:val="center"/>
          </w:tcPr>
          <w:p w:rsidRPr="00611043" w:rsidR="00BF7B2D" w:rsidP="001B6E76" w:rsidRDefault="00BF7B2D" w14:paraId="35BD00C0" w14:textId="77777777">
            <w:pPr>
              <w:jc w:val="center"/>
              <w:rPr>
                <w:rFonts w:ascii="Arial" w:hAnsi="Arial" w:cs="Arial"/>
              </w:rPr>
            </w:pPr>
            <w:r w:rsidRPr="00611043">
              <w:rPr>
                <w:rFonts w:ascii="Arial" w:hAnsi="Arial" w:cs="Arial"/>
              </w:rPr>
              <w:t>Component</w:t>
            </w:r>
          </w:p>
        </w:tc>
        <w:tc>
          <w:tcPr>
            <w:tcW w:w="2174" w:type="dxa"/>
            <w:vAlign w:val="center"/>
          </w:tcPr>
          <w:p w:rsidRPr="00611043" w:rsidR="00BF7B2D" w:rsidP="001B6E76" w:rsidRDefault="00BF7B2D" w14:paraId="2ED289F0" w14:textId="77777777">
            <w:pPr>
              <w:jc w:val="center"/>
              <w:rPr>
                <w:rFonts w:ascii="Arial" w:hAnsi="Arial" w:cs="Arial"/>
              </w:rPr>
            </w:pPr>
            <w:r w:rsidRPr="00611043">
              <w:rPr>
                <w:rFonts w:ascii="Arial" w:hAnsi="Arial" w:cs="Arial"/>
              </w:rPr>
              <w:t>Task 1</w:t>
            </w:r>
          </w:p>
        </w:tc>
        <w:tc>
          <w:tcPr>
            <w:tcW w:w="2028" w:type="dxa"/>
            <w:vAlign w:val="center"/>
          </w:tcPr>
          <w:p w:rsidRPr="00611043" w:rsidR="00BF7B2D" w:rsidP="001B6E76" w:rsidRDefault="00BF7B2D" w14:paraId="5E027AE7" w14:textId="77777777">
            <w:pPr>
              <w:jc w:val="center"/>
              <w:rPr>
                <w:rFonts w:ascii="Arial" w:hAnsi="Arial" w:cs="Arial"/>
              </w:rPr>
            </w:pPr>
            <w:r w:rsidRPr="00611043">
              <w:rPr>
                <w:rFonts w:ascii="Arial" w:hAnsi="Arial" w:cs="Arial"/>
              </w:rPr>
              <w:t>Task 2</w:t>
            </w:r>
          </w:p>
        </w:tc>
        <w:tc>
          <w:tcPr>
            <w:tcW w:w="2029" w:type="dxa"/>
            <w:vAlign w:val="center"/>
          </w:tcPr>
          <w:p w:rsidRPr="00611043" w:rsidR="00BF7B2D" w:rsidP="001B6E76" w:rsidRDefault="00BF7B2D" w14:paraId="2031CB08" w14:textId="77777777">
            <w:pPr>
              <w:jc w:val="center"/>
              <w:rPr>
                <w:rFonts w:ascii="Arial" w:hAnsi="Arial" w:cs="Arial"/>
              </w:rPr>
            </w:pPr>
            <w:r w:rsidRPr="00611043">
              <w:rPr>
                <w:rFonts w:ascii="Arial" w:hAnsi="Arial" w:cs="Arial"/>
              </w:rPr>
              <w:t>Task 3</w:t>
            </w:r>
          </w:p>
        </w:tc>
        <w:tc>
          <w:tcPr>
            <w:tcW w:w="2206" w:type="dxa"/>
            <w:vAlign w:val="center"/>
          </w:tcPr>
          <w:p w:rsidRPr="00611043" w:rsidR="00BF7B2D" w:rsidP="001B6E76" w:rsidRDefault="00BF7B2D" w14:paraId="3146C6F3" w14:textId="77777777">
            <w:pPr>
              <w:jc w:val="center"/>
              <w:rPr>
                <w:rFonts w:ascii="Arial" w:hAnsi="Arial" w:cs="Arial"/>
              </w:rPr>
            </w:pPr>
            <w:r w:rsidRPr="00611043">
              <w:rPr>
                <w:rFonts w:ascii="Arial" w:hAnsi="Arial" w:cs="Arial"/>
              </w:rPr>
              <w:t>Task 4</w:t>
            </w:r>
          </w:p>
        </w:tc>
        <w:tc>
          <w:tcPr>
            <w:tcW w:w="1781" w:type="dxa"/>
            <w:vMerge w:val="restart"/>
            <w:vAlign w:val="center"/>
          </w:tcPr>
          <w:p w:rsidRPr="00611043" w:rsidR="00BF7B2D" w:rsidP="001B6E76" w:rsidRDefault="00BF7B2D" w14:paraId="034B3857" w14:textId="77777777">
            <w:pPr>
              <w:jc w:val="center"/>
              <w:rPr>
                <w:rFonts w:ascii="Arial" w:hAnsi="Arial" w:cs="Arial"/>
              </w:rPr>
            </w:pPr>
            <w:r w:rsidRPr="00611043">
              <w:rPr>
                <w:rFonts w:ascii="Arial" w:hAnsi="Arial" w:cs="Arial"/>
              </w:rPr>
              <w:t>Weighting</w:t>
            </w:r>
          </w:p>
        </w:tc>
      </w:tr>
      <w:tr w:rsidRPr="00611043" w:rsidR="00BF7B2D" w:rsidTr="001B6E76" w14:paraId="72704443" w14:textId="77777777">
        <w:trPr>
          <w:trHeight w:val="974"/>
        </w:trPr>
        <w:tc>
          <w:tcPr>
            <w:tcW w:w="4053" w:type="dxa"/>
            <w:vMerge/>
            <w:vAlign w:val="center"/>
          </w:tcPr>
          <w:p w:rsidRPr="00611043" w:rsidR="00BF7B2D" w:rsidP="001B6E76" w:rsidRDefault="00BF7B2D" w14:paraId="2B15615C" w14:textId="77777777">
            <w:pPr>
              <w:jc w:val="center"/>
              <w:rPr>
                <w:rFonts w:ascii="Arial" w:hAnsi="Arial" w:cs="Arial"/>
              </w:rPr>
            </w:pPr>
          </w:p>
        </w:tc>
        <w:tc>
          <w:tcPr>
            <w:tcW w:w="2174" w:type="dxa"/>
            <w:vAlign w:val="center"/>
          </w:tcPr>
          <w:p w:rsidRPr="00444C6A" w:rsidR="00D868E5" w:rsidP="00D868E5" w:rsidRDefault="00D868E5" w14:paraId="65597B23" w14:textId="77777777">
            <w:pPr>
              <w:jc w:val="center"/>
              <w:rPr>
                <w:rFonts w:ascii="Arial" w:hAnsi="Arial" w:cs="Arial"/>
              </w:rPr>
            </w:pPr>
            <w:r w:rsidRPr="00444C6A">
              <w:rPr>
                <w:rFonts w:ascii="Arial" w:hAnsi="Arial" w:cs="Arial"/>
              </w:rPr>
              <w:t>Term 1</w:t>
            </w:r>
          </w:p>
          <w:p w:rsidRPr="00611043" w:rsidR="00BF7B2D" w:rsidP="00D868E5" w:rsidRDefault="00D868E5" w14:paraId="5E3D76FC" w14:textId="34D5CDB3">
            <w:pPr>
              <w:jc w:val="center"/>
              <w:rPr>
                <w:rFonts w:ascii="Arial" w:hAnsi="Arial" w:cs="Arial"/>
              </w:rPr>
            </w:pPr>
            <w:r w:rsidRPr="00444C6A">
              <w:rPr>
                <w:rFonts w:ascii="Arial" w:hAnsi="Arial" w:cs="Arial"/>
              </w:rPr>
              <w:t xml:space="preserve">Week </w:t>
            </w:r>
            <w:r>
              <w:rPr>
                <w:rFonts w:ascii="Arial" w:hAnsi="Arial" w:cs="Arial"/>
              </w:rPr>
              <w:t>9</w:t>
            </w:r>
          </w:p>
        </w:tc>
        <w:tc>
          <w:tcPr>
            <w:tcW w:w="2028" w:type="dxa"/>
            <w:vAlign w:val="center"/>
          </w:tcPr>
          <w:p w:rsidRPr="00444C6A" w:rsidR="006A2717" w:rsidP="006A2717" w:rsidRDefault="006A2717" w14:paraId="409F5FB9" w14:textId="77777777">
            <w:pPr>
              <w:jc w:val="center"/>
              <w:rPr>
                <w:rFonts w:ascii="Arial" w:hAnsi="Arial" w:cs="Arial"/>
              </w:rPr>
            </w:pPr>
            <w:r w:rsidRPr="00444C6A">
              <w:rPr>
                <w:rFonts w:ascii="Arial" w:hAnsi="Arial" w:cs="Arial"/>
              </w:rPr>
              <w:t>Term 2</w:t>
            </w:r>
          </w:p>
          <w:p w:rsidRPr="00611043" w:rsidR="00BF7B2D" w:rsidP="006A2717" w:rsidRDefault="006A2717" w14:paraId="6809D830" w14:textId="39FAB3F9">
            <w:pPr>
              <w:jc w:val="center"/>
              <w:rPr>
                <w:rFonts w:ascii="Arial" w:hAnsi="Arial" w:cs="Arial"/>
              </w:rPr>
            </w:pPr>
            <w:r w:rsidRPr="00444C6A">
              <w:rPr>
                <w:rFonts w:ascii="Arial" w:hAnsi="Arial" w:cs="Arial"/>
              </w:rPr>
              <w:t>Week 5</w:t>
            </w:r>
          </w:p>
        </w:tc>
        <w:tc>
          <w:tcPr>
            <w:tcW w:w="2029" w:type="dxa"/>
            <w:vAlign w:val="center"/>
          </w:tcPr>
          <w:p w:rsidRPr="00444C6A" w:rsidR="0016172B" w:rsidP="0016172B" w:rsidRDefault="0016172B" w14:paraId="41DD997A" w14:textId="77777777">
            <w:pPr>
              <w:jc w:val="center"/>
              <w:rPr>
                <w:rFonts w:ascii="Arial" w:hAnsi="Arial" w:cs="Arial"/>
              </w:rPr>
            </w:pPr>
            <w:r w:rsidRPr="00444C6A">
              <w:rPr>
                <w:rFonts w:ascii="Arial" w:hAnsi="Arial" w:cs="Arial"/>
              </w:rPr>
              <w:t>Term 3</w:t>
            </w:r>
          </w:p>
          <w:p w:rsidRPr="00611043" w:rsidR="00BF7B2D" w:rsidP="0016172B" w:rsidRDefault="0016172B" w14:paraId="08D1F9D8" w14:textId="6D55AD0B">
            <w:pPr>
              <w:jc w:val="center"/>
              <w:rPr>
                <w:rFonts w:ascii="Arial" w:hAnsi="Arial" w:cs="Arial"/>
              </w:rPr>
            </w:pPr>
            <w:r w:rsidRPr="00444C6A">
              <w:rPr>
                <w:rFonts w:ascii="Arial" w:hAnsi="Arial" w:cs="Arial"/>
              </w:rPr>
              <w:t xml:space="preserve">Week </w:t>
            </w:r>
            <w:r>
              <w:rPr>
                <w:rFonts w:ascii="Arial" w:hAnsi="Arial" w:cs="Arial"/>
              </w:rPr>
              <w:t>10</w:t>
            </w:r>
          </w:p>
        </w:tc>
        <w:tc>
          <w:tcPr>
            <w:tcW w:w="2206" w:type="dxa"/>
            <w:vAlign w:val="center"/>
          </w:tcPr>
          <w:p w:rsidRPr="00444C6A" w:rsidR="00144475" w:rsidP="00144475" w:rsidRDefault="00144475" w14:paraId="3954672C" w14:textId="77777777">
            <w:pPr>
              <w:jc w:val="center"/>
              <w:rPr>
                <w:rFonts w:ascii="Arial" w:hAnsi="Arial" w:cs="Arial"/>
              </w:rPr>
            </w:pPr>
            <w:r w:rsidRPr="00444C6A">
              <w:rPr>
                <w:rFonts w:ascii="Arial" w:hAnsi="Arial" w:cs="Arial"/>
              </w:rPr>
              <w:t>Term 4</w:t>
            </w:r>
          </w:p>
          <w:p w:rsidRPr="00611043" w:rsidR="00BF7B2D" w:rsidP="00144475" w:rsidRDefault="00144475" w14:paraId="66C4612F" w14:textId="4B925167">
            <w:pPr>
              <w:jc w:val="center"/>
              <w:rPr>
                <w:rFonts w:ascii="Arial" w:hAnsi="Arial" w:cs="Arial"/>
              </w:rPr>
            </w:pPr>
            <w:r w:rsidRPr="00444C6A">
              <w:rPr>
                <w:rFonts w:ascii="Arial" w:hAnsi="Arial" w:cs="Arial"/>
              </w:rPr>
              <w:t xml:space="preserve">Week </w:t>
            </w:r>
            <w:r>
              <w:rPr>
                <w:rFonts w:ascii="Arial" w:hAnsi="Arial" w:cs="Arial"/>
              </w:rPr>
              <w:t>3</w:t>
            </w:r>
          </w:p>
        </w:tc>
        <w:tc>
          <w:tcPr>
            <w:tcW w:w="1781" w:type="dxa"/>
            <w:vMerge/>
            <w:vAlign w:val="center"/>
          </w:tcPr>
          <w:p w:rsidRPr="00611043" w:rsidR="00BF7B2D" w:rsidP="001B6E76" w:rsidRDefault="00BF7B2D" w14:paraId="16D131CD" w14:textId="77777777">
            <w:pPr>
              <w:jc w:val="center"/>
              <w:rPr>
                <w:rFonts w:ascii="Arial" w:hAnsi="Arial" w:cs="Arial"/>
              </w:rPr>
            </w:pPr>
          </w:p>
        </w:tc>
      </w:tr>
      <w:tr w:rsidRPr="00611043" w:rsidR="00620A3A" w:rsidTr="001B6E76" w14:paraId="0693BCA9" w14:textId="77777777">
        <w:trPr>
          <w:trHeight w:val="974"/>
        </w:trPr>
        <w:tc>
          <w:tcPr>
            <w:tcW w:w="4053" w:type="dxa"/>
            <w:vMerge/>
            <w:vAlign w:val="center"/>
          </w:tcPr>
          <w:p w:rsidRPr="00611043" w:rsidR="00620A3A" w:rsidP="00620A3A" w:rsidRDefault="00620A3A" w14:paraId="57F7A06B" w14:textId="77777777">
            <w:pPr>
              <w:jc w:val="center"/>
              <w:rPr>
                <w:rFonts w:ascii="Arial" w:hAnsi="Arial" w:cs="Arial"/>
              </w:rPr>
            </w:pPr>
          </w:p>
        </w:tc>
        <w:tc>
          <w:tcPr>
            <w:tcW w:w="2174" w:type="dxa"/>
            <w:vAlign w:val="center"/>
          </w:tcPr>
          <w:p w:rsidRPr="00611043" w:rsidR="00620A3A" w:rsidP="00620A3A" w:rsidRDefault="00620A3A" w14:paraId="052B5ED7" w14:textId="3357ABB8">
            <w:pPr>
              <w:jc w:val="center"/>
              <w:rPr>
                <w:rFonts w:ascii="Arial" w:hAnsi="Arial" w:cs="Arial"/>
              </w:rPr>
            </w:pPr>
            <w:r w:rsidRPr="00444C6A">
              <w:rPr>
                <w:rFonts w:ascii="Arial" w:hAnsi="Arial" w:cs="Arial"/>
              </w:rPr>
              <w:t>Assignment on Surface Area</w:t>
            </w:r>
          </w:p>
        </w:tc>
        <w:tc>
          <w:tcPr>
            <w:tcW w:w="2028" w:type="dxa"/>
            <w:vAlign w:val="center"/>
          </w:tcPr>
          <w:p w:rsidRPr="00444C6A" w:rsidR="00620A3A" w:rsidP="00620A3A" w:rsidRDefault="00620A3A" w14:paraId="1790A323" w14:textId="77777777">
            <w:pPr>
              <w:jc w:val="center"/>
              <w:rPr>
                <w:rFonts w:ascii="Arial" w:hAnsi="Arial" w:cs="Arial"/>
                <w:bCs/>
                <w:color w:val="000000"/>
              </w:rPr>
            </w:pPr>
          </w:p>
          <w:p w:rsidRPr="00444C6A" w:rsidR="00620A3A" w:rsidP="00620A3A" w:rsidRDefault="00620A3A" w14:paraId="22CF2C44" w14:textId="77777777">
            <w:pPr>
              <w:jc w:val="center"/>
              <w:rPr>
                <w:rFonts w:ascii="Arial" w:hAnsi="Arial" w:cs="Arial"/>
                <w:bCs/>
                <w:color w:val="000000"/>
              </w:rPr>
            </w:pPr>
            <w:r w:rsidRPr="00444C6A">
              <w:rPr>
                <w:rFonts w:ascii="Arial" w:hAnsi="Arial" w:cs="Arial"/>
                <w:bCs/>
                <w:color w:val="000000"/>
              </w:rPr>
              <w:t>Topic Test Probability</w:t>
            </w:r>
          </w:p>
          <w:p w:rsidRPr="00611043" w:rsidR="00620A3A" w:rsidP="00620A3A" w:rsidRDefault="00620A3A" w14:paraId="6BE204B1" w14:textId="45638FCE">
            <w:pPr>
              <w:jc w:val="center"/>
              <w:rPr>
                <w:rFonts w:ascii="Arial" w:hAnsi="Arial" w:cs="Arial"/>
                <w:b/>
                <w:bCs/>
                <w:color w:val="000000"/>
                <w:u w:val="single"/>
              </w:rPr>
            </w:pPr>
          </w:p>
        </w:tc>
        <w:tc>
          <w:tcPr>
            <w:tcW w:w="2029" w:type="dxa"/>
            <w:vAlign w:val="center"/>
          </w:tcPr>
          <w:p w:rsidRPr="00611043" w:rsidR="00620A3A" w:rsidP="00620A3A" w:rsidRDefault="00620A3A" w14:paraId="58DAE90B" w14:textId="4C12756C">
            <w:pPr>
              <w:jc w:val="center"/>
              <w:rPr>
                <w:rFonts w:ascii="Arial" w:hAnsi="Arial" w:cs="Arial"/>
                <w:color w:val="000000"/>
              </w:rPr>
            </w:pPr>
            <w:r w:rsidRPr="00444C6A">
              <w:rPr>
                <w:rFonts w:ascii="Arial" w:hAnsi="Arial" w:cs="Arial"/>
                <w:bCs/>
                <w:color w:val="000000"/>
              </w:rPr>
              <w:t>Investigation Project</w:t>
            </w:r>
          </w:p>
        </w:tc>
        <w:tc>
          <w:tcPr>
            <w:tcW w:w="2206" w:type="dxa"/>
            <w:vAlign w:val="center"/>
          </w:tcPr>
          <w:p w:rsidRPr="00444C6A" w:rsidR="00620A3A" w:rsidP="00620A3A" w:rsidRDefault="00620A3A" w14:paraId="67F681E9" w14:textId="77777777">
            <w:pPr>
              <w:jc w:val="center"/>
              <w:rPr>
                <w:rFonts w:ascii="Arial" w:hAnsi="Arial" w:cs="Arial"/>
                <w:bCs/>
                <w:color w:val="000000"/>
              </w:rPr>
            </w:pPr>
          </w:p>
          <w:p w:rsidRPr="00444C6A" w:rsidR="00620A3A" w:rsidP="00620A3A" w:rsidRDefault="00620A3A" w14:paraId="76E2BCE7" w14:textId="77777777">
            <w:pPr>
              <w:jc w:val="center"/>
              <w:rPr>
                <w:rFonts w:ascii="Arial" w:hAnsi="Arial" w:cs="Arial"/>
                <w:bCs/>
                <w:color w:val="000000"/>
              </w:rPr>
            </w:pPr>
            <w:r w:rsidRPr="00444C6A">
              <w:rPr>
                <w:rFonts w:ascii="Arial" w:hAnsi="Arial" w:cs="Arial"/>
                <w:bCs/>
                <w:color w:val="000000"/>
              </w:rPr>
              <w:t>In Class Task</w:t>
            </w:r>
          </w:p>
          <w:p w:rsidRPr="00611043" w:rsidR="00620A3A" w:rsidP="00620A3A" w:rsidRDefault="00620A3A" w14:paraId="612B36D1" w14:textId="7B2F7DB5">
            <w:pPr>
              <w:jc w:val="center"/>
              <w:rPr>
                <w:rFonts w:ascii="Arial" w:hAnsi="Arial" w:cs="Arial"/>
                <w:bCs/>
                <w:color w:val="000000"/>
              </w:rPr>
            </w:pPr>
          </w:p>
        </w:tc>
        <w:tc>
          <w:tcPr>
            <w:tcW w:w="1781" w:type="dxa"/>
            <w:vMerge/>
            <w:vAlign w:val="center"/>
          </w:tcPr>
          <w:p w:rsidRPr="00611043" w:rsidR="00620A3A" w:rsidP="00620A3A" w:rsidRDefault="00620A3A" w14:paraId="51E2D860" w14:textId="77777777">
            <w:pPr>
              <w:jc w:val="center"/>
              <w:rPr>
                <w:rFonts w:ascii="Arial" w:hAnsi="Arial" w:cs="Arial"/>
              </w:rPr>
            </w:pPr>
          </w:p>
        </w:tc>
      </w:tr>
      <w:tr w:rsidRPr="00611043" w:rsidR="00B7456A" w:rsidTr="001B6E76" w14:paraId="77BEA493" w14:textId="77777777">
        <w:trPr>
          <w:trHeight w:val="974"/>
        </w:trPr>
        <w:tc>
          <w:tcPr>
            <w:tcW w:w="4053" w:type="dxa"/>
            <w:vMerge/>
            <w:vAlign w:val="center"/>
          </w:tcPr>
          <w:p w:rsidRPr="00611043" w:rsidR="00B7456A" w:rsidP="00B7456A" w:rsidRDefault="00B7456A" w14:paraId="6CB95471" w14:textId="77777777">
            <w:pPr>
              <w:jc w:val="center"/>
              <w:rPr>
                <w:rFonts w:ascii="Arial" w:hAnsi="Arial" w:cs="Arial"/>
              </w:rPr>
            </w:pPr>
          </w:p>
        </w:tc>
        <w:tc>
          <w:tcPr>
            <w:tcW w:w="2174" w:type="dxa"/>
            <w:vAlign w:val="center"/>
          </w:tcPr>
          <w:p w:rsidRPr="00444C6A" w:rsidR="00B7456A" w:rsidP="00B7456A" w:rsidRDefault="00B7456A" w14:paraId="56479EF7" w14:textId="77777777">
            <w:pPr>
              <w:jc w:val="center"/>
              <w:rPr>
                <w:rFonts w:ascii="Arial" w:hAnsi="Arial" w:cs="Arial"/>
              </w:rPr>
            </w:pPr>
            <w:r w:rsidRPr="00444C6A">
              <w:rPr>
                <w:rFonts w:ascii="Arial" w:hAnsi="Arial" w:cs="Arial"/>
              </w:rPr>
              <w:t>MA5.1-1WM</w:t>
            </w:r>
          </w:p>
          <w:p w:rsidRPr="00444C6A" w:rsidR="00B7456A" w:rsidP="00B7456A" w:rsidRDefault="00B7456A" w14:paraId="14AA4645" w14:textId="77777777">
            <w:pPr>
              <w:jc w:val="center"/>
              <w:rPr>
                <w:rFonts w:ascii="Arial" w:hAnsi="Arial" w:cs="Arial"/>
              </w:rPr>
            </w:pPr>
            <w:r w:rsidRPr="00444C6A">
              <w:rPr>
                <w:rFonts w:ascii="Arial" w:hAnsi="Arial" w:cs="Arial"/>
              </w:rPr>
              <w:t>MA5.1-3WM</w:t>
            </w:r>
          </w:p>
          <w:p w:rsidRPr="00611043" w:rsidR="00B7456A" w:rsidP="00B7456A" w:rsidRDefault="00B7456A" w14:paraId="40ACF0BE" w14:textId="6356850E">
            <w:pPr>
              <w:jc w:val="center"/>
              <w:rPr>
                <w:rFonts w:ascii="Arial" w:hAnsi="Arial" w:cs="Arial"/>
              </w:rPr>
            </w:pPr>
            <w:r w:rsidRPr="00444C6A">
              <w:rPr>
                <w:rFonts w:ascii="Arial" w:hAnsi="Arial" w:cs="Arial"/>
              </w:rPr>
              <w:t>MA5.1-8MG</w:t>
            </w:r>
          </w:p>
        </w:tc>
        <w:tc>
          <w:tcPr>
            <w:tcW w:w="2028" w:type="dxa"/>
            <w:vAlign w:val="center"/>
          </w:tcPr>
          <w:p w:rsidRPr="00444C6A" w:rsidR="00B7456A" w:rsidP="00B7456A" w:rsidRDefault="00B7456A" w14:paraId="425BE4C0" w14:textId="77777777">
            <w:pPr>
              <w:jc w:val="center"/>
              <w:rPr>
                <w:rFonts w:ascii="Arial" w:hAnsi="Arial" w:cs="Arial"/>
              </w:rPr>
            </w:pPr>
            <w:r w:rsidRPr="00444C6A">
              <w:rPr>
                <w:rFonts w:ascii="Arial" w:hAnsi="Arial" w:cs="Arial"/>
              </w:rPr>
              <w:t>MA5.1-2WM</w:t>
            </w:r>
          </w:p>
          <w:p w:rsidRPr="00611043" w:rsidR="00B7456A" w:rsidP="00B7456A" w:rsidRDefault="00B7456A" w14:paraId="459C8616" w14:textId="703CE191">
            <w:pPr>
              <w:jc w:val="center"/>
              <w:rPr>
                <w:rFonts w:ascii="Arial" w:hAnsi="Arial" w:cs="Arial"/>
              </w:rPr>
            </w:pPr>
            <w:r w:rsidRPr="00444C6A">
              <w:rPr>
                <w:rFonts w:ascii="Arial" w:hAnsi="Arial" w:cs="Arial"/>
              </w:rPr>
              <w:t>MA5.1-13SP</w:t>
            </w:r>
          </w:p>
        </w:tc>
        <w:tc>
          <w:tcPr>
            <w:tcW w:w="2029" w:type="dxa"/>
            <w:vAlign w:val="center"/>
          </w:tcPr>
          <w:p w:rsidRPr="00444C6A" w:rsidR="00B7456A" w:rsidP="00B7456A" w:rsidRDefault="00B7456A" w14:paraId="71DBF909" w14:textId="77777777">
            <w:pPr>
              <w:jc w:val="center"/>
              <w:rPr>
                <w:rFonts w:ascii="Arial" w:hAnsi="Arial" w:cs="Arial"/>
                <w:bCs/>
                <w:color w:val="000000"/>
              </w:rPr>
            </w:pPr>
            <w:r w:rsidRPr="00444C6A">
              <w:rPr>
                <w:rFonts w:ascii="Arial" w:hAnsi="Arial" w:cs="Arial"/>
                <w:bCs/>
                <w:color w:val="000000"/>
              </w:rPr>
              <w:t>MA5.1-1WM</w:t>
            </w:r>
          </w:p>
          <w:p w:rsidRPr="00444C6A" w:rsidR="00B7456A" w:rsidP="00B7456A" w:rsidRDefault="00B7456A" w14:paraId="1EEDB6A6" w14:textId="77777777">
            <w:pPr>
              <w:jc w:val="center"/>
              <w:rPr>
                <w:rFonts w:ascii="Arial" w:hAnsi="Arial" w:cs="Arial"/>
                <w:bCs/>
                <w:color w:val="000000"/>
              </w:rPr>
            </w:pPr>
            <w:r w:rsidRPr="00444C6A">
              <w:rPr>
                <w:rFonts w:ascii="Arial" w:hAnsi="Arial" w:cs="Arial"/>
                <w:bCs/>
                <w:color w:val="000000"/>
              </w:rPr>
              <w:t>MA5.1-3WM</w:t>
            </w:r>
          </w:p>
          <w:p w:rsidRPr="00611043" w:rsidR="00B7456A" w:rsidP="00B7456A" w:rsidRDefault="00B7456A" w14:paraId="040B3EB2" w14:textId="2084B2D5">
            <w:pPr>
              <w:jc w:val="center"/>
              <w:rPr>
                <w:rFonts w:ascii="Arial" w:hAnsi="Arial" w:cs="Arial"/>
                <w:bCs/>
                <w:color w:val="000000"/>
              </w:rPr>
            </w:pPr>
            <w:r w:rsidRPr="00444C6A">
              <w:rPr>
                <w:rFonts w:ascii="Arial" w:hAnsi="Arial" w:cs="Arial"/>
                <w:bCs/>
                <w:color w:val="000000"/>
              </w:rPr>
              <w:t>MA5.1-6NA</w:t>
            </w:r>
          </w:p>
        </w:tc>
        <w:tc>
          <w:tcPr>
            <w:tcW w:w="2206" w:type="dxa"/>
            <w:vAlign w:val="center"/>
          </w:tcPr>
          <w:p w:rsidRPr="00444C6A" w:rsidR="00B7456A" w:rsidP="00B7456A" w:rsidRDefault="00B7456A" w14:paraId="6956955F" w14:textId="77777777">
            <w:pPr>
              <w:jc w:val="center"/>
              <w:rPr>
                <w:rFonts w:ascii="Arial" w:hAnsi="Arial" w:cs="Arial"/>
              </w:rPr>
            </w:pPr>
            <w:r w:rsidRPr="00444C6A">
              <w:rPr>
                <w:rFonts w:ascii="Arial" w:hAnsi="Arial" w:cs="Arial"/>
              </w:rPr>
              <w:t>MA5.1-2WM</w:t>
            </w:r>
          </w:p>
          <w:p w:rsidRPr="00444C6A" w:rsidR="00B7456A" w:rsidP="00B7456A" w:rsidRDefault="00B7456A" w14:paraId="39AD5759" w14:textId="77777777">
            <w:pPr>
              <w:jc w:val="center"/>
              <w:rPr>
                <w:rFonts w:ascii="Arial" w:hAnsi="Arial" w:cs="Arial"/>
              </w:rPr>
            </w:pPr>
            <w:r w:rsidRPr="00444C6A">
              <w:rPr>
                <w:rFonts w:ascii="Arial" w:hAnsi="Arial" w:cs="Arial"/>
              </w:rPr>
              <w:t>MA5.1-10MG</w:t>
            </w:r>
          </w:p>
          <w:p w:rsidRPr="00611043" w:rsidR="00B7456A" w:rsidP="00B7456A" w:rsidRDefault="00B7456A" w14:paraId="3E70EAA3" w14:textId="1DCD5585">
            <w:pPr>
              <w:jc w:val="center"/>
              <w:rPr>
                <w:rFonts w:ascii="Arial" w:hAnsi="Arial" w:cs="Arial"/>
              </w:rPr>
            </w:pPr>
          </w:p>
        </w:tc>
        <w:tc>
          <w:tcPr>
            <w:tcW w:w="1781" w:type="dxa"/>
            <w:vMerge/>
            <w:vAlign w:val="center"/>
          </w:tcPr>
          <w:p w:rsidRPr="00611043" w:rsidR="00B7456A" w:rsidP="00B7456A" w:rsidRDefault="00B7456A" w14:paraId="0CE63CFE" w14:textId="77777777">
            <w:pPr>
              <w:jc w:val="center"/>
              <w:rPr>
                <w:rFonts w:ascii="Arial" w:hAnsi="Arial" w:cs="Arial"/>
              </w:rPr>
            </w:pPr>
          </w:p>
        </w:tc>
      </w:tr>
      <w:tr w:rsidRPr="00611043" w:rsidR="00BF7B2D" w:rsidTr="001B6E76" w14:paraId="1DF400C8" w14:textId="77777777">
        <w:trPr>
          <w:trHeight w:val="974"/>
        </w:trPr>
        <w:tc>
          <w:tcPr>
            <w:tcW w:w="4053" w:type="dxa"/>
            <w:shd w:val="clear" w:color="auto" w:fill="FFFFFF" w:themeFill="background1"/>
            <w:vAlign w:val="center"/>
          </w:tcPr>
          <w:p w:rsidRPr="00611043" w:rsidR="00BF7B2D" w:rsidP="001B6E76" w:rsidRDefault="008A4738" w14:paraId="67BCA678" w14:textId="69E23EB7">
            <w:pPr>
              <w:rPr>
                <w:rFonts w:ascii="Arial" w:hAnsi="Arial" w:cs="Arial"/>
              </w:rPr>
            </w:pPr>
            <w:r>
              <w:rPr>
                <w:rFonts w:ascii="Arial" w:hAnsi="Arial" w:cs="Arial"/>
              </w:rPr>
              <w:t>Working Mathematically</w:t>
            </w:r>
          </w:p>
        </w:tc>
        <w:tc>
          <w:tcPr>
            <w:tcW w:w="2174" w:type="dxa"/>
            <w:vAlign w:val="center"/>
          </w:tcPr>
          <w:p w:rsidRPr="00611043" w:rsidR="00BF7B2D" w:rsidP="001B6E76" w:rsidRDefault="00B50D5A" w14:paraId="4B4B283A" w14:textId="61726046">
            <w:pPr>
              <w:spacing w:line="259" w:lineRule="auto"/>
              <w:jc w:val="center"/>
            </w:pPr>
            <w:r>
              <w:rPr>
                <w:rFonts w:ascii="Arial" w:hAnsi="Arial" w:cs="Arial"/>
              </w:rPr>
              <w:t>10</w:t>
            </w:r>
          </w:p>
        </w:tc>
        <w:tc>
          <w:tcPr>
            <w:tcW w:w="2028" w:type="dxa"/>
            <w:vAlign w:val="center"/>
          </w:tcPr>
          <w:p w:rsidRPr="00611043" w:rsidR="00BF7B2D" w:rsidP="001B6E76" w:rsidRDefault="00C17931" w14:paraId="1D5322B9" w14:textId="33FBDA6F">
            <w:pPr>
              <w:jc w:val="center"/>
              <w:rPr>
                <w:rFonts w:ascii="Arial" w:hAnsi="Arial" w:cs="Arial"/>
              </w:rPr>
            </w:pPr>
            <w:r>
              <w:rPr>
                <w:rFonts w:ascii="Arial" w:hAnsi="Arial" w:cs="Arial"/>
              </w:rPr>
              <w:t>5</w:t>
            </w:r>
          </w:p>
        </w:tc>
        <w:tc>
          <w:tcPr>
            <w:tcW w:w="2029" w:type="dxa"/>
            <w:vAlign w:val="center"/>
          </w:tcPr>
          <w:p w:rsidRPr="00611043" w:rsidR="00BF7B2D" w:rsidP="001B6E76" w:rsidRDefault="00B7456A" w14:paraId="1967CB08" w14:textId="7EA25C10">
            <w:pPr>
              <w:spacing w:line="259" w:lineRule="auto"/>
              <w:jc w:val="center"/>
            </w:pPr>
            <w:r>
              <w:rPr>
                <w:rFonts w:ascii="Arial" w:hAnsi="Arial" w:cs="Arial"/>
              </w:rPr>
              <w:t>2</w:t>
            </w:r>
            <w:r w:rsidR="00D0005D">
              <w:rPr>
                <w:rFonts w:ascii="Arial" w:hAnsi="Arial" w:cs="Arial"/>
              </w:rPr>
              <w:t>0</w:t>
            </w:r>
          </w:p>
        </w:tc>
        <w:tc>
          <w:tcPr>
            <w:tcW w:w="2206" w:type="dxa"/>
            <w:vAlign w:val="center"/>
          </w:tcPr>
          <w:p w:rsidRPr="00611043" w:rsidR="00BF7B2D" w:rsidP="001B6E76" w:rsidRDefault="00B35019" w14:paraId="3DE4B1BF" w14:textId="64F2E2F5">
            <w:pPr>
              <w:jc w:val="center"/>
              <w:rPr>
                <w:rFonts w:ascii="Arial" w:hAnsi="Arial" w:cs="Arial"/>
              </w:rPr>
            </w:pPr>
            <w:r>
              <w:rPr>
                <w:rFonts w:ascii="Arial" w:hAnsi="Arial" w:cs="Arial"/>
              </w:rPr>
              <w:t>20</w:t>
            </w:r>
          </w:p>
        </w:tc>
        <w:tc>
          <w:tcPr>
            <w:tcW w:w="1781" w:type="dxa"/>
            <w:vAlign w:val="center"/>
          </w:tcPr>
          <w:p w:rsidRPr="00611043" w:rsidR="00BF7B2D" w:rsidP="001B6E76" w:rsidRDefault="00BF7B2D" w14:paraId="0983BCF0" w14:textId="53068533">
            <w:pPr>
              <w:jc w:val="center"/>
              <w:rPr>
                <w:rFonts w:ascii="Arial" w:hAnsi="Arial" w:cs="Arial"/>
              </w:rPr>
            </w:pPr>
            <w:r w:rsidRPr="00611043">
              <w:rPr>
                <w:rFonts w:ascii="Arial" w:hAnsi="Arial" w:cs="Arial"/>
              </w:rPr>
              <w:t>5</w:t>
            </w:r>
            <w:r w:rsidR="003729AF">
              <w:rPr>
                <w:rFonts w:ascii="Arial" w:hAnsi="Arial" w:cs="Arial"/>
              </w:rPr>
              <w:t>5</w:t>
            </w:r>
          </w:p>
        </w:tc>
      </w:tr>
      <w:tr w:rsidRPr="00611043" w:rsidR="00BF7B2D" w:rsidTr="001B6E76" w14:paraId="53505B6A" w14:textId="77777777">
        <w:trPr>
          <w:trHeight w:val="974"/>
        </w:trPr>
        <w:tc>
          <w:tcPr>
            <w:tcW w:w="4053" w:type="dxa"/>
            <w:shd w:val="clear" w:color="auto" w:fill="FFFFFF" w:themeFill="background1"/>
            <w:vAlign w:val="center"/>
          </w:tcPr>
          <w:p w:rsidRPr="00611043" w:rsidR="00BF7B2D" w:rsidP="001B6E76" w:rsidRDefault="008A4738" w14:paraId="34CEB7F9" w14:textId="73206B9A">
            <w:pPr>
              <w:rPr>
                <w:rFonts w:ascii="Arial" w:hAnsi="Arial" w:cs="Arial"/>
              </w:rPr>
            </w:pPr>
            <w:r>
              <w:rPr>
                <w:rFonts w:ascii="Arial" w:hAnsi="Arial" w:cs="Arial"/>
              </w:rPr>
              <w:t>Content Knowledge</w:t>
            </w:r>
          </w:p>
        </w:tc>
        <w:tc>
          <w:tcPr>
            <w:tcW w:w="2174" w:type="dxa"/>
            <w:vAlign w:val="center"/>
          </w:tcPr>
          <w:p w:rsidRPr="00611043" w:rsidR="00BF7B2D" w:rsidP="001B6E76" w:rsidRDefault="00B50D5A" w14:paraId="79749196" w14:textId="6FE4DE18">
            <w:pPr>
              <w:jc w:val="center"/>
              <w:rPr>
                <w:rFonts w:ascii="Arial" w:hAnsi="Arial" w:cs="Arial"/>
              </w:rPr>
            </w:pPr>
            <w:r>
              <w:rPr>
                <w:rFonts w:ascii="Arial" w:hAnsi="Arial" w:cs="Arial"/>
              </w:rPr>
              <w:t>5</w:t>
            </w:r>
          </w:p>
        </w:tc>
        <w:tc>
          <w:tcPr>
            <w:tcW w:w="2028" w:type="dxa"/>
            <w:vAlign w:val="center"/>
          </w:tcPr>
          <w:p w:rsidRPr="00611043" w:rsidR="00BF7B2D" w:rsidP="001B6E76" w:rsidRDefault="00110881" w14:paraId="0802284C" w14:textId="03D5E107">
            <w:pPr>
              <w:spacing w:line="259" w:lineRule="auto"/>
              <w:jc w:val="center"/>
            </w:pPr>
            <w:r>
              <w:rPr>
                <w:rFonts w:ascii="Arial" w:hAnsi="Arial" w:cs="Arial"/>
              </w:rPr>
              <w:t>10</w:t>
            </w:r>
          </w:p>
        </w:tc>
        <w:tc>
          <w:tcPr>
            <w:tcW w:w="2029" w:type="dxa"/>
          </w:tcPr>
          <w:p w:rsidR="00BF7B2D" w:rsidP="001B6E76" w:rsidRDefault="00BF7B2D" w14:paraId="55D0A860" w14:textId="77777777">
            <w:pPr>
              <w:jc w:val="center"/>
              <w:rPr>
                <w:rFonts w:ascii="Arial" w:hAnsi="Arial" w:cs="Arial"/>
              </w:rPr>
            </w:pPr>
          </w:p>
          <w:p w:rsidRPr="00611043" w:rsidR="00BF7B2D" w:rsidP="001B6E76" w:rsidRDefault="00BF7B2D" w14:paraId="40D850A1" w14:textId="4588E9CF">
            <w:pPr>
              <w:jc w:val="center"/>
              <w:rPr>
                <w:rFonts w:ascii="Arial" w:hAnsi="Arial" w:cs="Arial"/>
              </w:rPr>
            </w:pPr>
            <w:r w:rsidRPr="270BFEDD">
              <w:rPr>
                <w:rFonts w:ascii="Arial" w:hAnsi="Arial" w:cs="Arial"/>
              </w:rPr>
              <w:t>1</w:t>
            </w:r>
            <w:r w:rsidR="00D0005D">
              <w:rPr>
                <w:rFonts w:ascii="Arial" w:hAnsi="Arial" w:cs="Arial"/>
              </w:rPr>
              <w:t>0</w:t>
            </w:r>
          </w:p>
        </w:tc>
        <w:tc>
          <w:tcPr>
            <w:tcW w:w="2206" w:type="dxa"/>
            <w:vAlign w:val="center"/>
          </w:tcPr>
          <w:p w:rsidRPr="00611043" w:rsidR="00BF7B2D" w:rsidP="001B6E76" w:rsidRDefault="00B35019" w14:paraId="4599FD97" w14:textId="3C78B57D">
            <w:pPr>
              <w:spacing w:line="259" w:lineRule="auto"/>
              <w:jc w:val="center"/>
            </w:pPr>
            <w:r>
              <w:rPr>
                <w:rFonts w:ascii="Arial" w:hAnsi="Arial" w:cs="Arial"/>
              </w:rPr>
              <w:t>20</w:t>
            </w:r>
          </w:p>
        </w:tc>
        <w:tc>
          <w:tcPr>
            <w:tcW w:w="1781" w:type="dxa"/>
            <w:vAlign w:val="center"/>
          </w:tcPr>
          <w:p w:rsidRPr="00611043" w:rsidR="00BF7B2D" w:rsidP="001B6E76" w:rsidRDefault="003729AF" w14:paraId="3FA2602C" w14:textId="0DBC40A0">
            <w:pPr>
              <w:jc w:val="center"/>
              <w:rPr>
                <w:rFonts w:ascii="Arial" w:hAnsi="Arial" w:cs="Arial"/>
              </w:rPr>
            </w:pPr>
            <w:r>
              <w:rPr>
                <w:rFonts w:ascii="Arial" w:hAnsi="Arial" w:cs="Arial"/>
              </w:rPr>
              <w:t>45</w:t>
            </w:r>
          </w:p>
        </w:tc>
      </w:tr>
      <w:tr w:rsidRPr="00611043" w:rsidR="00BF7B2D" w:rsidTr="001B6E76" w14:paraId="351D76DF" w14:textId="77777777">
        <w:trPr>
          <w:trHeight w:val="974"/>
        </w:trPr>
        <w:tc>
          <w:tcPr>
            <w:tcW w:w="4053" w:type="dxa"/>
            <w:vAlign w:val="center"/>
          </w:tcPr>
          <w:p w:rsidRPr="00611043" w:rsidR="00BF7B2D" w:rsidP="001B6E76" w:rsidRDefault="00BF7B2D" w14:paraId="4CCFCCC5" w14:textId="77777777">
            <w:pPr>
              <w:rPr>
                <w:rFonts w:ascii="Arial" w:hAnsi="Arial" w:cs="Arial"/>
              </w:rPr>
            </w:pPr>
            <w:r>
              <w:rPr>
                <w:rFonts w:ascii="Arial" w:hAnsi="Arial" w:cs="Arial"/>
              </w:rPr>
              <w:t>Weighting</w:t>
            </w:r>
          </w:p>
        </w:tc>
        <w:tc>
          <w:tcPr>
            <w:tcW w:w="2174" w:type="dxa"/>
            <w:vAlign w:val="center"/>
          </w:tcPr>
          <w:p w:rsidRPr="00611043" w:rsidR="00BF7B2D" w:rsidP="001B6E76" w:rsidRDefault="00B50D5A" w14:paraId="5AEF848C" w14:textId="28CF7B91">
            <w:pPr>
              <w:jc w:val="center"/>
              <w:rPr>
                <w:rFonts w:ascii="Arial" w:hAnsi="Arial" w:cs="Arial"/>
              </w:rPr>
            </w:pPr>
            <w:r>
              <w:rPr>
                <w:rFonts w:ascii="Arial" w:hAnsi="Arial" w:cs="Arial"/>
              </w:rPr>
              <w:t>15</w:t>
            </w:r>
          </w:p>
        </w:tc>
        <w:tc>
          <w:tcPr>
            <w:tcW w:w="2028" w:type="dxa"/>
            <w:vAlign w:val="center"/>
          </w:tcPr>
          <w:p w:rsidRPr="00611043" w:rsidR="00BF7B2D" w:rsidP="001B6E76" w:rsidRDefault="00110881" w14:paraId="31BCC6AD" w14:textId="4BC9530F">
            <w:pPr>
              <w:jc w:val="center"/>
              <w:rPr>
                <w:rFonts w:ascii="Arial" w:hAnsi="Arial" w:cs="Arial"/>
              </w:rPr>
            </w:pPr>
            <w:r>
              <w:rPr>
                <w:rFonts w:ascii="Arial" w:hAnsi="Arial" w:cs="Arial"/>
              </w:rPr>
              <w:t>15</w:t>
            </w:r>
          </w:p>
        </w:tc>
        <w:tc>
          <w:tcPr>
            <w:tcW w:w="2029" w:type="dxa"/>
            <w:vAlign w:val="center"/>
          </w:tcPr>
          <w:p w:rsidRPr="00611043" w:rsidR="00BF7B2D" w:rsidP="001B6E76" w:rsidRDefault="00B35019" w14:paraId="321EB031" w14:textId="5398165A">
            <w:pPr>
              <w:jc w:val="center"/>
              <w:rPr>
                <w:rFonts w:ascii="Arial" w:hAnsi="Arial" w:cs="Arial"/>
              </w:rPr>
            </w:pPr>
            <w:r>
              <w:rPr>
                <w:rFonts w:ascii="Arial" w:hAnsi="Arial" w:cs="Arial"/>
              </w:rPr>
              <w:t>30</w:t>
            </w:r>
          </w:p>
        </w:tc>
        <w:tc>
          <w:tcPr>
            <w:tcW w:w="2206" w:type="dxa"/>
            <w:vAlign w:val="center"/>
          </w:tcPr>
          <w:p w:rsidRPr="00611043" w:rsidR="00BF7B2D" w:rsidP="001B6E76" w:rsidRDefault="00536D8A" w14:paraId="5E5A1D5E" w14:textId="4021FD15">
            <w:pPr>
              <w:jc w:val="center"/>
              <w:rPr>
                <w:rFonts w:ascii="Arial" w:hAnsi="Arial" w:cs="Arial"/>
              </w:rPr>
            </w:pPr>
            <w:r>
              <w:rPr>
                <w:rFonts w:ascii="Arial" w:hAnsi="Arial" w:cs="Arial"/>
              </w:rPr>
              <w:t>40</w:t>
            </w:r>
          </w:p>
        </w:tc>
        <w:tc>
          <w:tcPr>
            <w:tcW w:w="1781" w:type="dxa"/>
            <w:vAlign w:val="center"/>
          </w:tcPr>
          <w:p w:rsidRPr="00611043" w:rsidR="00BF7B2D" w:rsidP="001B6E76" w:rsidRDefault="00BF7B2D" w14:paraId="4225899F" w14:textId="77777777">
            <w:pPr>
              <w:jc w:val="center"/>
              <w:rPr>
                <w:rFonts w:ascii="Arial" w:hAnsi="Arial" w:cs="Arial"/>
              </w:rPr>
            </w:pPr>
            <w:r w:rsidRPr="00611043">
              <w:rPr>
                <w:rFonts w:ascii="Arial" w:hAnsi="Arial" w:cs="Arial"/>
              </w:rPr>
              <w:t>100</w:t>
            </w:r>
          </w:p>
        </w:tc>
      </w:tr>
    </w:tbl>
    <w:p w:rsidR="717234B9" w:rsidP="717234B9" w:rsidRDefault="717234B9" w14:paraId="085877FB" w14:textId="3BADF380">
      <w:pPr>
        <w:spacing w:after="0" w:line="360" w:lineRule="auto"/>
        <w:jc w:val="center"/>
        <w:rPr>
          <w:rFonts w:ascii="Arial" w:hAnsi="Arial" w:eastAsia="Times New Roman" w:cs="Arial"/>
          <w:b/>
          <w:bCs/>
          <w:color w:val="000000" w:themeColor="text1"/>
        </w:rPr>
      </w:pPr>
    </w:p>
    <w:p w:rsidR="717234B9" w:rsidP="717234B9" w:rsidRDefault="717234B9" w14:paraId="42083225" w14:textId="0EC530C4">
      <w:pPr>
        <w:spacing w:after="0" w:line="360" w:lineRule="auto"/>
        <w:jc w:val="center"/>
        <w:rPr>
          <w:rFonts w:ascii="Arial" w:hAnsi="Arial" w:eastAsia="Times New Roman" w:cs="Arial"/>
          <w:b/>
          <w:bCs/>
          <w:color w:val="000000" w:themeColor="text1"/>
        </w:rPr>
      </w:pPr>
    </w:p>
    <w:p w:rsidR="717234B9" w:rsidRDefault="717234B9" w14:paraId="3FD3DDF3" w14:textId="5BF50A53">
      <w:r>
        <w:br w:type="page"/>
      </w:r>
    </w:p>
    <w:p w:rsidRPr="00444C6A" w:rsidR="00444C6A" w:rsidP="00444C6A" w:rsidRDefault="00444C6A" w14:paraId="718394D0" w14:textId="71BA6457">
      <w:pPr>
        <w:spacing w:after="0" w:line="360" w:lineRule="auto"/>
        <w:jc w:val="center"/>
        <w:rPr>
          <w:rFonts w:ascii="Arial" w:hAnsi="Arial" w:eastAsia="Times New Roman" w:cs="Arial"/>
          <w:color w:val="000000"/>
        </w:rPr>
      </w:pPr>
      <w:r w:rsidRPr="00444C6A">
        <w:rPr>
          <w:rFonts w:ascii="Arial" w:hAnsi="Arial" w:eastAsia="Times New Roman" w:cs="Arial"/>
          <w:b/>
          <w:bCs/>
          <w:color w:val="000000"/>
        </w:rPr>
        <w:lastRenderedPageBreak/>
        <w:t xml:space="preserve">Year 9 Course Outcomes – Mathematics 5.1/5.2 Pathway </w:t>
      </w:r>
      <w:r w:rsidRPr="00444C6A">
        <w:rPr>
          <w:rFonts w:ascii="Arial" w:hAnsi="Arial" w:eastAsia="Times New Roman" w:cs="Arial"/>
          <w:bCs/>
          <w:color w:val="000000"/>
        </w:rPr>
        <w:t>(5.2 Outcome statements covered in year 10)</w:t>
      </w:r>
    </w:p>
    <w:p w:rsidR="009A7214" w:rsidP="009A7214" w:rsidRDefault="009A7214" w14:paraId="165493D7" w14:textId="77777777">
      <w:pPr>
        <w:spacing w:after="0" w:line="360" w:lineRule="auto"/>
        <w:rPr>
          <w:rFonts w:ascii="Arial" w:hAnsi="Arial" w:eastAsia="Times New Roman" w:cs="Arial"/>
          <w:color w:val="000000" w:themeColor="text1"/>
        </w:rPr>
      </w:pPr>
    </w:p>
    <w:p w:rsidR="001B6B91" w:rsidP="009A7214" w:rsidRDefault="00444C6A" w14:paraId="58009091" w14:textId="4C3E8A83">
      <w:pPr>
        <w:spacing w:after="0" w:line="360" w:lineRule="auto"/>
        <w:rPr>
          <w:rFonts w:ascii="Arial" w:hAnsi="Arial" w:eastAsia="Times New Roman" w:cs="Arial"/>
          <w:color w:val="000000" w:themeColor="text1"/>
        </w:rPr>
      </w:pPr>
      <w:r w:rsidRPr="717234B9">
        <w:rPr>
          <w:rFonts w:ascii="Arial" w:hAnsi="Arial" w:eastAsia="Times New Roman" w:cs="Arial"/>
          <w:color w:val="000000" w:themeColor="text1"/>
        </w:rPr>
        <w:t xml:space="preserve">A </w:t>
      </w:r>
      <w:r w:rsidRPr="717234B9" w:rsidR="6F7D6D8A">
        <w:rPr>
          <w:rFonts w:ascii="Arial" w:hAnsi="Arial" w:eastAsia="Times New Roman" w:cs="Arial"/>
          <w:color w:val="000000" w:themeColor="text1"/>
        </w:rPr>
        <w:t>student:</w:t>
      </w:r>
    </w:p>
    <w:p w:rsidR="009A7214" w:rsidP="717234B9" w:rsidRDefault="009A7214" w14:paraId="6921AEDF" w14:textId="77777777">
      <w:pPr>
        <w:spacing w:after="0" w:line="360" w:lineRule="auto"/>
        <w:rPr>
          <w:rFonts w:ascii="Arial" w:hAnsi="Arial" w:eastAsia="Times New Roman" w:cs="Arial"/>
          <w:color w:val="000000"/>
          <w:lang w:eastAsia="en-AU"/>
        </w:rPr>
      </w:pPr>
    </w:p>
    <w:p w:rsidRPr="00444C6A" w:rsidR="00444C6A" w:rsidP="00444C6A" w:rsidRDefault="00444C6A" w14:paraId="2D195AB8" w14:textId="2711268C">
      <w:pPr>
        <w:spacing w:after="0" w:line="480" w:lineRule="auto"/>
        <w:rPr>
          <w:rFonts w:ascii="Arial" w:hAnsi="Arial" w:eastAsia="Times New Roman" w:cs="Arial"/>
          <w:color w:val="000000"/>
          <w:shd w:val="clear" w:color="auto" w:fill="FFFFFF"/>
          <w:lang w:eastAsia="en-AU"/>
        </w:rPr>
      </w:pPr>
      <w:r w:rsidRPr="00444C6A">
        <w:rPr>
          <w:rFonts w:ascii="Arial" w:hAnsi="Arial" w:eastAsia="Times New Roman" w:cs="Arial"/>
          <w:color w:val="000000"/>
          <w:lang w:eastAsia="en-AU"/>
        </w:rPr>
        <w:t>MA5.1-1WM</w:t>
      </w:r>
      <w:r w:rsidRPr="00444C6A" w:rsidR="08684955">
        <w:rPr>
          <w:rFonts w:ascii="Arial" w:hAnsi="Arial" w:eastAsia="Times New Roman" w:cs="Arial"/>
          <w:color w:val="000000"/>
          <w:lang w:eastAsia="en-AU"/>
        </w:rPr>
        <w:t xml:space="preserve">   </w:t>
      </w:r>
      <w:r w:rsidRPr="00444C6A">
        <w:rPr>
          <w:rFonts w:ascii="Arial" w:hAnsi="Arial" w:eastAsia="Times New Roman" w:cs="Arial"/>
          <w:color w:val="000000"/>
          <w:lang w:eastAsia="en-AU"/>
        </w:rPr>
        <w:tab/>
      </w:r>
      <w:r w:rsidRPr="00444C6A">
        <w:rPr>
          <w:rFonts w:ascii="Arial" w:hAnsi="Arial" w:eastAsia="Times New Roman" w:cs="Arial"/>
          <w:color w:val="000000"/>
          <w:lang w:eastAsia="en-AU"/>
        </w:rPr>
        <w:tab/>
      </w:r>
      <w:r w:rsidRPr="00444C6A">
        <w:rPr>
          <w:rFonts w:ascii="Arial" w:hAnsi="Arial" w:eastAsia="Times New Roman" w:cs="Arial"/>
          <w:color w:val="000000"/>
          <w:shd w:val="clear" w:color="auto" w:fill="FFFFFF"/>
          <w:lang w:eastAsia="en-AU"/>
        </w:rPr>
        <w:t>uses appropriate terminology, diagrams and symbols in mathematical contexts</w:t>
      </w:r>
    </w:p>
    <w:p w:rsidRPr="00444C6A" w:rsidR="00444C6A" w:rsidP="00444C6A" w:rsidRDefault="00444C6A" w14:paraId="40BA1E62" w14:textId="62B59D25">
      <w:pPr>
        <w:spacing w:after="0" w:line="480" w:lineRule="auto"/>
        <w:rPr>
          <w:rFonts w:ascii="Arial" w:hAnsi="Arial" w:eastAsia="Times New Roman" w:cs="Arial"/>
          <w:color w:val="000000"/>
          <w:shd w:val="clear" w:color="auto" w:fill="FFFFFF"/>
          <w:lang w:eastAsia="en-AU"/>
        </w:rPr>
      </w:pPr>
      <w:r w:rsidRPr="00444C6A">
        <w:rPr>
          <w:rFonts w:ascii="Arial" w:hAnsi="Arial" w:eastAsia="Times New Roman" w:cs="Arial"/>
          <w:color w:val="000000"/>
          <w:lang w:eastAsia="en-AU"/>
        </w:rPr>
        <w:t>MA5.1-2WM</w:t>
      </w:r>
      <w:r w:rsidRPr="00444C6A" w:rsidR="0F6D6D95">
        <w:rPr>
          <w:rFonts w:ascii="Arial" w:hAnsi="Arial" w:eastAsia="Times New Roman" w:cs="Arial"/>
          <w:color w:val="000000"/>
          <w:lang w:eastAsia="en-AU"/>
        </w:rPr>
        <w:t xml:space="preserve">   </w:t>
      </w:r>
      <w:r w:rsidRPr="00444C6A">
        <w:rPr>
          <w:rFonts w:ascii="Arial" w:hAnsi="Arial" w:eastAsia="Times New Roman" w:cs="Arial"/>
          <w:color w:val="000000"/>
          <w:lang w:eastAsia="en-AU"/>
        </w:rPr>
        <w:tab/>
      </w:r>
      <w:r w:rsidRPr="00444C6A">
        <w:rPr>
          <w:rFonts w:ascii="Arial" w:hAnsi="Arial" w:eastAsia="Times New Roman" w:cs="Arial"/>
          <w:color w:val="000000"/>
          <w:lang w:eastAsia="en-AU"/>
        </w:rPr>
        <w:tab/>
      </w:r>
      <w:r w:rsidRPr="00444C6A">
        <w:rPr>
          <w:rFonts w:ascii="Arial" w:hAnsi="Arial" w:eastAsia="Times New Roman" w:cs="Arial"/>
          <w:color w:val="000000"/>
          <w:shd w:val="clear" w:color="auto" w:fill="FFFFFF"/>
          <w:lang w:eastAsia="en-AU"/>
        </w:rPr>
        <w:t>selects and uses appropriate strategies to solve problems</w:t>
      </w:r>
    </w:p>
    <w:p w:rsidRPr="00444C6A" w:rsidR="00444C6A" w:rsidP="00444C6A" w:rsidRDefault="00444C6A" w14:paraId="3F2C71C4" w14:textId="1A879907">
      <w:pPr>
        <w:spacing w:after="0" w:line="480" w:lineRule="auto"/>
        <w:rPr>
          <w:rFonts w:ascii="Arial" w:hAnsi="Arial" w:eastAsia="Times New Roman" w:cs="Arial"/>
          <w:color w:val="000000"/>
          <w:shd w:val="clear" w:color="auto" w:fill="FFFFFF"/>
          <w:lang w:eastAsia="en-AU"/>
        </w:rPr>
      </w:pPr>
      <w:r w:rsidRPr="00444C6A">
        <w:rPr>
          <w:rFonts w:ascii="Arial" w:hAnsi="Arial" w:eastAsia="Times New Roman" w:cs="Arial"/>
          <w:color w:val="000000"/>
          <w:lang w:eastAsia="en-AU"/>
        </w:rPr>
        <w:t>MA5.1-3WM</w:t>
      </w:r>
      <w:r w:rsidRPr="00444C6A" w:rsidR="2F1D48E4">
        <w:rPr>
          <w:rFonts w:ascii="Arial" w:hAnsi="Arial" w:eastAsia="Times New Roman" w:cs="Arial"/>
          <w:color w:val="000000"/>
          <w:lang w:eastAsia="en-AU"/>
        </w:rPr>
        <w:t xml:space="preserve">   </w:t>
      </w:r>
      <w:r w:rsidRPr="00444C6A">
        <w:rPr>
          <w:rFonts w:ascii="Arial" w:hAnsi="Arial" w:eastAsia="Times New Roman" w:cs="Arial"/>
          <w:color w:val="000000"/>
          <w:lang w:eastAsia="en-AU"/>
        </w:rPr>
        <w:tab/>
      </w:r>
      <w:r w:rsidRPr="00444C6A">
        <w:rPr>
          <w:rFonts w:ascii="Arial" w:hAnsi="Arial" w:eastAsia="Times New Roman" w:cs="Arial"/>
          <w:color w:val="000000"/>
          <w:lang w:eastAsia="en-AU"/>
        </w:rPr>
        <w:tab/>
      </w:r>
      <w:r w:rsidRPr="00444C6A">
        <w:rPr>
          <w:rFonts w:ascii="Arial" w:hAnsi="Arial" w:eastAsia="Times New Roman" w:cs="Arial"/>
          <w:color w:val="000000"/>
          <w:shd w:val="clear" w:color="auto" w:fill="FFFFFF"/>
          <w:lang w:eastAsia="en-AU"/>
        </w:rPr>
        <w:t>provides reasoning to support conclusions that are appropriate to the context</w:t>
      </w:r>
    </w:p>
    <w:p w:rsidRPr="00444C6A" w:rsidR="00444C6A" w:rsidP="00444C6A" w:rsidRDefault="00444C6A" w14:paraId="27152FB7" w14:textId="4E7B7623">
      <w:pPr>
        <w:spacing w:after="0" w:line="480" w:lineRule="auto"/>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MA5.1-4NA</w:t>
      </w:r>
      <w:r w:rsidRPr="27172F98" w:rsidR="551D9607">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solves financial problems involving earning, spending and investing money</w:t>
      </w:r>
    </w:p>
    <w:p w:rsidRPr="00444C6A" w:rsidR="00444C6A" w:rsidP="00444C6A" w:rsidRDefault="00444C6A" w14:paraId="72D44C34" w14:textId="0DAEE7B7">
      <w:pPr>
        <w:spacing w:after="0" w:line="480" w:lineRule="auto"/>
        <w:ind w:left="2160" w:hanging="2160"/>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MA5.1-5NA</w:t>
      </w:r>
      <w:r w:rsidRPr="27172F98" w:rsidR="160CE680">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operates with algebraic expressions involving positive-integer and zero indices, and establishes the meaning of negative indices for</w:t>
      </w:r>
      <w:r w:rsidRPr="00444C6A" w:rsidR="33A56B41">
        <w:rPr>
          <w:rFonts w:ascii="Arial" w:hAnsi="Arial" w:eastAsia="Times New Roman" w:cs="Arial"/>
          <w:color w:val="000000"/>
          <w:shd w:val="clear" w:color="auto" w:fill="FFFFFF"/>
          <w:lang w:eastAsia="en-AU"/>
        </w:rPr>
        <w:t xml:space="preserve"> </w:t>
      </w:r>
      <w:r w:rsidRPr="00444C6A">
        <w:rPr>
          <w:rFonts w:ascii="Arial" w:hAnsi="Arial" w:eastAsia="Times New Roman" w:cs="Arial"/>
          <w:color w:val="000000"/>
          <w:shd w:val="clear" w:color="auto" w:fill="FFFFFF"/>
          <w:lang w:eastAsia="en-AU"/>
        </w:rPr>
        <w:t>numerical bases</w:t>
      </w:r>
    </w:p>
    <w:p w:rsidRPr="00444C6A" w:rsidR="00444C6A" w:rsidP="00444C6A" w:rsidRDefault="00444C6A" w14:paraId="557C6718" w14:textId="10B55A08">
      <w:pPr>
        <w:spacing w:after="0" w:line="480" w:lineRule="auto"/>
        <w:ind w:left="1418" w:hanging="1418"/>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MA5.1-6NA</w:t>
      </w:r>
      <w:r w:rsidRPr="27172F98" w:rsidR="1B808218">
        <w:rPr>
          <w:rFonts w:ascii="Arial" w:hAnsi="Arial" w:eastAsia="Times New Roman" w:cs="Arial"/>
          <w:color w:val="000000"/>
          <w:shd w:val="clear" w:color="auto" w:fill="FFFFFF"/>
          <w:lang w:eastAsia="en-AU"/>
        </w:rPr>
        <w:t xml:space="preserve">    </w:t>
      </w:r>
      <w:r w:rsidRPr="27172F98" w:rsidR="11B43E86">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determines the midpoint, gradient and length of an interval, and graphs linear relationships</w:t>
      </w:r>
    </w:p>
    <w:p w:rsidRPr="00444C6A" w:rsidR="00444C6A" w:rsidP="00444C6A" w:rsidRDefault="00444C6A" w14:paraId="208BD578" w14:textId="4E965ECC">
      <w:pPr>
        <w:spacing w:after="0" w:line="480" w:lineRule="auto"/>
        <w:ind w:left="1418" w:hanging="1418"/>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MA5.1-7NA</w:t>
      </w:r>
      <w:r w:rsidRPr="27172F98" w:rsidR="5341FCDA">
        <w:rPr>
          <w:rFonts w:ascii="Arial" w:hAnsi="Arial" w:eastAsia="Times New Roman" w:cs="Arial"/>
          <w:color w:val="000000"/>
          <w:shd w:val="clear" w:color="auto" w:fill="FFFFFF"/>
          <w:lang w:eastAsia="en-AU"/>
        </w:rPr>
        <w:t xml:space="preserve">    </w:t>
      </w:r>
      <w:r w:rsidR="00820641">
        <w:rPr>
          <w:rFonts w:ascii="Arial" w:hAnsi="Arial" w:eastAsia="Times New Roman" w:cs="Arial"/>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graphs simple non-linear relationships</w:t>
      </w:r>
    </w:p>
    <w:p w:rsidRPr="00444C6A" w:rsidR="00444C6A" w:rsidP="00444C6A" w:rsidRDefault="00444C6A" w14:paraId="2F891697" w14:textId="6F9B299F">
      <w:pPr>
        <w:spacing w:after="0" w:line="480" w:lineRule="auto"/>
        <w:ind w:left="1418" w:hanging="1418"/>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MA5.1-8MG</w:t>
      </w:r>
      <w:r w:rsidRPr="27172F98" w:rsidR="5F06E4C0">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calculates the areas of composite shapes, and the surface areas of rectangular and triangular prisms</w:t>
      </w:r>
    </w:p>
    <w:p w:rsidRPr="00444C6A" w:rsidR="00444C6A" w:rsidP="00444C6A" w:rsidRDefault="00444C6A" w14:paraId="393468F6" w14:textId="0EEE8619">
      <w:pPr>
        <w:spacing w:after="0" w:line="480" w:lineRule="auto"/>
        <w:ind w:left="1418" w:hanging="1418"/>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MA5.1-9MG</w:t>
      </w:r>
      <w:r w:rsidRPr="27172F98" w:rsidR="31542918">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interprets very small and very large units of measurement, uses scientific notation, and rounds to significant figures</w:t>
      </w:r>
    </w:p>
    <w:p w:rsidRPr="00444C6A" w:rsidR="00444C6A" w:rsidP="00444C6A" w:rsidRDefault="00444C6A" w14:paraId="2AAB717F" w14:textId="487D6DEA">
      <w:pPr>
        <w:spacing w:after="0" w:line="480" w:lineRule="auto"/>
        <w:ind w:left="1418" w:hanging="1418"/>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MA5.1-10MG</w:t>
      </w:r>
      <w:r w:rsidRPr="27172F98" w:rsidR="00469049">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applies trigonometry, given diagrams, to solve problems, including problems involving angles of elevation and depression</w:t>
      </w:r>
    </w:p>
    <w:p w:rsidRPr="00444C6A" w:rsidR="00444C6A" w:rsidP="00444C6A" w:rsidRDefault="00444C6A" w14:paraId="0E2DDD99" w14:textId="120AEEF2">
      <w:pPr>
        <w:spacing w:after="0" w:line="480" w:lineRule="auto"/>
        <w:ind w:left="1418" w:hanging="1418"/>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MA5.1-11MG</w:t>
      </w:r>
      <w:r w:rsidRPr="27172F98" w:rsidR="3245F2C2">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describes and applies the properties of similar figures and scale drawings</w:t>
      </w:r>
    </w:p>
    <w:p w:rsidRPr="00444C6A" w:rsidR="00444C6A" w:rsidP="00444C6A" w:rsidRDefault="00444C6A" w14:paraId="109ADC80" w14:textId="428368C9">
      <w:pPr>
        <w:spacing w:after="0" w:line="480" w:lineRule="auto"/>
        <w:ind w:left="1418" w:hanging="1418"/>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MA5.1-12SP</w:t>
      </w:r>
      <w:r w:rsidRPr="27172F98" w:rsidR="1C4B29D8">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uses statistical displays to compare sets of data, and evaluates statistical claims made in the media</w:t>
      </w:r>
    </w:p>
    <w:p w:rsidR="00444C6A" w:rsidP="00444C6A" w:rsidRDefault="00444C6A" w14:paraId="32AB8771" w14:textId="27FD5A5F">
      <w:pPr>
        <w:spacing w:after="0" w:line="480" w:lineRule="auto"/>
        <w:ind w:left="1418" w:hanging="1418"/>
        <w:rPr>
          <w:rFonts w:ascii="Arial" w:hAnsi="Arial" w:eastAsia="Times New Roman" w:cs="Arial"/>
          <w:color w:val="000000"/>
          <w:shd w:val="clear" w:color="auto" w:fill="FFFFFF"/>
          <w:lang w:eastAsia="en-AU"/>
        </w:rPr>
      </w:pPr>
      <w:r w:rsidRPr="27172F98">
        <w:rPr>
          <w:rFonts w:ascii="Arial" w:hAnsi="Arial" w:eastAsia="Times New Roman" w:cs="Arial"/>
          <w:color w:val="000000"/>
          <w:shd w:val="clear" w:color="auto" w:fill="FFFFFF"/>
          <w:lang w:eastAsia="en-AU"/>
        </w:rPr>
        <w:t>MA5.1-13SP</w:t>
      </w:r>
      <w:r w:rsidRPr="27172F98" w:rsidR="1EA09976">
        <w:rPr>
          <w:rFonts w:ascii="Arial" w:hAnsi="Arial" w:eastAsia="Times New Roman" w:cs="Arial"/>
          <w:color w:val="000000"/>
          <w:shd w:val="clear" w:color="auto" w:fill="FFFFFF"/>
          <w:lang w:eastAsia="en-AU"/>
        </w:rPr>
        <w:t xml:space="preserve">  </w:t>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bCs/>
          <w:color w:val="000000"/>
          <w:shd w:val="clear" w:color="auto" w:fill="FFFFFF"/>
          <w:lang w:eastAsia="en-AU"/>
        </w:rPr>
        <w:tab/>
      </w:r>
      <w:r w:rsidRPr="00444C6A">
        <w:rPr>
          <w:rFonts w:ascii="Arial" w:hAnsi="Arial" w:eastAsia="Times New Roman" w:cs="Arial"/>
          <w:color w:val="000000"/>
          <w:shd w:val="clear" w:color="auto" w:fill="FFFFFF"/>
          <w:lang w:eastAsia="en-AU"/>
        </w:rPr>
        <w:t>calculates relative frequencies to estimate probabilities of simple and compound events</w:t>
      </w:r>
    </w:p>
    <w:p w:rsidR="00444C6A" w:rsidRDefault="00444C6A" w14:paraId="33988373" w14:textId="77777777">
      <w:pPr>
        <w:rPr>
          <w:rFonts w:ascii="Arial" w:hAnsi="Arial" w:eastAsia="Times New Roman" w:cs="Arial"/>
          <w:color w:val="000000"/>
          <w:shd w:val="clear" w:color="auto" w:fill="FFFFFF"/>
          <w:lang w:eastAsia="en-AU"/>
        </w:rPr>
      </w:pPr>
      <w:r>
        <w:rPr>
          <w:rFonts w:ascii="Arial" w:hAnsi="Arial" w:eastAsia="Times New Roman" w:cs="Arial"/>
          <w:color w:val="000000"/>
          <w:shd w:val="clear" w:color="auto" w:fill="FFFFFF"/>
          <w:lang w:eastAsia="en-AU"/>
        </w:rPr>
        <w:br w:type="page"/>
      </w:r>
    </w:p>
    <w:p w:rsidRPr="00444C6A" w:rsidR="00444C6A" w:rsidP="00444C6A" w:rsidRDefault="00444C6A" w14:paraId="797DCEA6" w14:textId="77777777">
      <w:pPr>
        <w:spacing w:after="0" w:line="240" w:lineRule="auto"/>
        <w:jc w:val="center"/>
        <w:rPr>
          <w:rFonts w:ascii="Times New Roman" w:hAnsi="Times New Roman" w:eastAsia="Times New Roman" w:cs="Times New Roman"/>
          <w:sz w:val="32"/>
          <w:szCs w:val="20"/>
        </w:rPr>
      </w:pPr>
      <w:r w:rsidRPr="00444C6A">
        <w:rPr>
          <w:rFonts w:ascii="Times New Roman" w:hAnsi="Times New Roman" w:eastAsia="Times New Roman" w:cs="Times New Roman"/>
          <w:noProof/>
          <w:sz w:val="32"/>
          <w:szCs w:val="20"/>
          <w:lang w:eastAsia="en-AU"/>
        </w:rPr>
        <w:lastRenderedPageBreak/>
        <w:drawing>
          <wp:anchor distT="0" distB="0" distL="114300" distR="114300" simplePos="0" relativeHeight="251658258" behindDoc="0" locked="0" layoutInCell="1" allowOverlap="1" wp14:anchorId="4C017756" wp14:editId="09EBAF61">
            <wp:simplePos x="0" y="0"/>
            <wp:positionH relativeFrom="margin">
              <wp:align>left</wp:align>
            </wp:positionH>
            <wp:positionV relativeFrom="paragraph">
              <wp:posOffset>-119380</wp:posOffset>
            </wp:positionV>
            <wp:extent cx="1219200" cy="1365863"/>
            <wp:effectExtent l="0" t="0" r="0" b="6350"/>
            <wp:wrapNone/>
            <wp:docPr id="49" name="Picture 7" descr="Shield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hield_Line"/>
                    <pic:cNvPicPr>
                      <a:picLocks noChangeAspect="1" noChangeArrowheads="1"/>
                    </pic:cNvPicPr>
                  </pic:nvPicPr>
                  <pic:blipFill>
                    <a:blip r:embed="rId12" cstate="print">
                      <a:extLst>
                        <a:ext uri="{28A0092B-C50C-407E-A947-70E740481C1C}">
                          <a14:useLocalDpi xmlns:a14="http://schemas.microsoft.com/office/drawing/2010/main" val="0"/>
                        </a:ext>
                      </a:extLst>
                    </a:blip>
                    <a:srcRect l="1286" t="-574" r="542" b="922"/>
                    <a:stretch>
                      <a:fillRect/>
                    </a:stretch>
                  </pic:blipFill>
                  <pic:spPr bwMode="auto">
                    <a:xfrm>
                      <a:off x="0" y="0"/>
                      <a:ext cx="1219200" cy="13658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C6A">
        <w:rPr>
          <w:rFonts w:ascii="Times New Roman" w:hAnsi="Times New Roman" w:eastAsia="Times New Roman" w:cs="Times New Roman"/>
          <w:noProof/>
          <w:sz w:val="32"/>
          <w:szCs w:val="20"/>
          <w:lang w:eastAsia="en-AU"/>
        </w:rPr>
        <mc:AlternateContent>
          <mc:Choice Requires="wps">
            <w:drawing>
              <wp:anchor distT="0" distB="0" distL="114300" distR="114300" simplePos="0" relativeHeight="251658257" behindDoc="0" locked="0" layoutInCell="1" allowOverlap="1" wp14:anchorId="53CBE905" wp14:editId="50B74626">
                <wp:simplePos x="0" y="0"/>
                <wp:positionH relativeFrom="column">
                  <wp:posOffset>1402715</wp:posOffset>
                </wp:positionH>
                <wp:positionV relativeFrom="paragraph">
                  <wp:posOffset>-100330</wp:posOffset>
                </wp:positionV>
                <wp:extent cx="5645155" cy="1410159"/>
                <wp:effectExtent l="0" t="0" r="0" b="0"/>
                <wp:wrapNone/>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5" cy="1410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14AAB" w:rsidR="00100A08" w:rsidP="00314AAB" w:rsidRDefault="00100A08" w14:paraId="7CF7A39F" w14:textId="77777777">
                            <w:pPr>
                              <w:tabs>
                                <w:tab w:val="left" w:pos="142"/>
                                <w:tab w:val="left" w:pos="284"/>
                                <w:tab w:val="left" w:pos="7938"/>
                              </w:tabs>
                              <w:spacing w:after="0"/>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434D0A97" w14:textId="191FBF4E">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314AAB" w:rsidR="00100A08" w:rsidP="00314AAB" w:rsidRDefault="00100A08" w14:paraId="7D9C1832" w14:textId="77777777">
                            <w:pPr>
                              <w:spacing w:after="0"/>
                              <w:rPr>
                                <w:rFonts w:ascii="Times New Roman" w:hAnsi="Times New Roman" w:cs="Times New Roman"/>
                                <w:b/>
                                <w:sz w:val="32"/>
                              </w:rPr>
                            </w:pPr>
                            <w:r w:rsidRPr="00314AAB">
                              <w:rPr>
                                <w:rFonts w:ascii="Times New Roman" w:hAnsi="Times New Roman" w:cs="Times New Roman"/>
                                <w:b/>
                                <w:sz w:val="32"/>
                              </w:rPr>
                              <w:t xml:space="preserve">Subject: Mathematics </w:t>
                            </w:r>
                            <w:r w:rsidRPr="00314AAB">
                              <w:rPr>
                                <w:rFonts w:ascii="Times New Roman" w:hAnsi="Times New Roman" w:cs="Times New Roman"/>
                                <w:b/>
                                <w:sz w:val="32"/>
                              </w:rPr>
                              <w:tab/>
                            </w:r>
                            <w:r w:rsidRPr="00314AAB">
                              <w:rPr>
                                <w:rFonts w:ascii="Times New Roman" w:hAnsi="Times New Roman" w:cs="Times New Roman"/>
                                <w:b/>
                                <w:sz w:val="32"/>
                              </w:rPr>
                              <w:t xml:space="preserve">Course: 5.3 Pathway </w:t>
                            </w:r>
                            <w:r w:rsidRPr="00314AAB">
                              <w:rPr>
                                <w:rFonts w:ascii="Times New Roman" w:hAnsi="Times New Roman" w:cs="Times New Roman"/>
                                <w:b/>
                                <w:sz w:val="32"/>
                              </w:rPr>
                              <w:tab/>
                            </w:r>
                          </w:p>
                          <w:p w:rsidR="00100A08" w:rsidP="00444C6A" w:rsidRDefault="00100A08" w14:paraId="68593218" w14:textId="77777777">
                            <w:pPr>
                              <w:rPr>
                                <w:b/>
                                <w:sz w:val="3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w14:anchorId="1526992F">
              <v:shape id="_x0000_s1048" style="position:absolute;left:0;text-align:left;margin-left:110.45pt;margin-top:-7.9pt;width:444.5pt;height:111.0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ud9gEAANADAAAOAAAAZHJzL2Uyb0RvYy54bWysU9tu2zAMfR+wfxD0vtgO7Gw14hRdiw4D&#10;ugvQ7gNkWbaF2aJGKbGzrx8lp2m2vQ17EcSLDs8hqe31PA7soNBpMBXPVilnykhotOkq/u3p/s07&#10;zpwXphEDGFXxo3L8evf61XaypVpDD0OjkBGIceVkK957b8skcbJXo3ArsMpQsAUchScTu6RBMRH6&#10;OCTrNN0kE2BjEaRyjrx3S5DvIn7bKum/tK1Tng0VJ24+nhjPOpzJbivKDoXttTzREP/AYhTaUNEz&#10;1J3wgu1R/wU1aongoPUrCWMCbaulihpITZb+oeaxF1ZFLdQcZ89tcv8PVn4+fEWmm4rnNCkjRprR&#10;k5o9ew8z24T2TNaVlPVoKc/P5KYxR6nOPoD87piB216YTt0gwtQr0RC9LLxMLp4uOC6A1NMnaKiM&#10;2HuIQHOLY+gddYMROo3peB5NoCLJWWzyIisKziTFsjxLs+Iq1hDl83OLzn9QMLJwqTjS7CO8ODw4&#10;H+iI8jklVDNwr4chzn8wvzkoMXgi/cB44e7neo6NyuLWBG01NEcShLCsFX0DuvSAPzmbaKUq7n7s&#10;BSrOho+GmnKV5XnYwWjkxds1GXgZqS8jwkiCqrjnbLne+mVv9xZ111OlZQwGbqiRrY4SX1id+NPa&#10;ROWnFQ97eWnHrJePuPsFAAD//wMAUEsDBBQABgAIAAAAIQANdrRu3wAAAAwBAAAPAAAAZHJzL2Rv&#10;d25yZXYueG1sTI/NTsMwEITvlfoO1lbi1toJtCIhToVAXEEtPxI3N94mEfE6it0mvD3bEz3uzKfZ&#10;mWI7uU6ccQitJw3JSoFAqrxtqdbw8f6yvAcRoiFrOk+o4RcDbMv5rDC59SPt8LyPteAQCrnR0MTY&#10;51KGqkFnwsr3SOwd/eBM5HOopR3MyOGuk6lSG+lMS/yhMT0+NVj97E9Ow+fr8fvrTr3Vz27dj35S&#10;klwmtb5ZTI8PICJO8R+GS32uDiV3OvgT2SA6DWmqMkY1LJM1b7gQicpYOrCnNrcgy0Jejyj/AAAA&#10;//8DAFBLAQItABQABgAIAAAAIQC2gziS/gAAAOEBAAATAAAAAAAAAAAAAAAAAAAAAABbQ29udGVu&#10;dF9UeXBlc10ueG1sUEsBAi0AFAAGAAgAAAAhADj9If/WAAAAlAEAAAsAAAAAAAAAAAAAAAAALwEA&#10;AF9yZWxzLy5yZWxzUEsBAi0AFAAGAAgAAAAhAKc4W532AQAA0AMAAA4AAAAAAAAAAAAAAAAALgIA&#10;AGRycy9lMm9Eb2MueG1sUEsBAi0AFAAGAAgAAAAhAA12tG7fAAAADAEAAA8AAAAAAAAAAAAAAAAA&#10;UAQAAGRycy9kb3ducmV2LnhtbFBLBQYAAAAABAAEAPMAAABcBQAAAAA=&#10;" w14:anchorId="53CBE905">
                <v:textbox>
                  <w:txbxContent>
                    <w:p w:rsidRPr="00314AAB" w:rsidR="00100A08" w:rsidP="00314AAB" w:rsidRDefault="00100A08" w14:paraId="1CFB7AF7" w14:textId="77777777">
                      <w:pPr>
                        <w:tabs>
                          <w:tab w:val="left" w:pos="142"/>
                          <w:tab w:val="left" w:pos="284"/>
                          <w:tab w:val="left" w:pos="7938"/>
                        </w:tabs>
                        <w:spacing w:after="0"/>
                        <w:rPr>
                          <w:rFonts w:ascii="Times New Roman" w:hAnsi="Times New Roman" w:cs="Times New Roman"/>
                          <w:sz w:val="60"/>
                          <w:szCs w:val="60"/>
                          <w:u w:val="single"/>
                        </w:rPr>
                      </w:pPr>
                      <w:r w:rsidRPr="00314AAB">
                        <w:rPr>
                          <w:rFonts w:ascii="Times New Roman" w:hAnsi="Times New Roman" w:cs="Times New Roman"/>
                          <w:spacing w:val="-120"/>
                          <w:sz w:val="60"/>
                          <w:szCs w:val="60"/>
                          <w:u w:val="single"/>
                        </w:rPr>
                        <w:t>Y</w:t>
                      </w:r>
                      <w:r w:rsidRPr="00314AAB">
                        <w:rPr>
                          <w:rFonts w:ascii="Times New Roman" w:hAnsi="Times New Roman" w:cs="Times New Roman"/>
                          <w:sz w:val="60"/>
                          <w:szCs w:val="60"/>
                          <w:u w:val="single"/>
                        </w:rPr>
                        <w:t>ASS HIGH SCHOOL</w:t>
                      </w:r>
                    </w:p>
                    <w:p w:rsidRPr="00314AAB" w:rsidR="00100A08" w:rsidP="00314AAB" w:rsidRDefault="00100A08" w14:paraId="2FA6B9ED" w14:textId="191FBF4E">
                      <w:pPr>
                        <w:spacing w:after="0"/>
                        <w:rPr>
                          <w:rFonts w:ascii="Times New Roman" w:hAnsi="Times New Roman" w:cs="Times New Roman"/>
                          <w:b/>
                          <w:spacing w:val="10"/>
                          <w:sz w:val="32"/>
                        </w:rPr>
                      </w:pPr>
                      <w:r w:rsidRPr="00314AAB">
                        <w:rPr>
                          <w:rFonts w:ascii="Times New Roman" w:hAnsi="Times New Roman" w:cs="Times New Roman"/>
                          <w:b/>
                          <w:spacing w:val="10"/>
                          <w:sz w:val="32"/>
                        </w:rPr>
                        <w:t xml:space="preserve">Year 9 Course Assessment– </w:t>
                      </w:r>
                      <w:r>
                        <w:rPr>
                          <w:rFonts w:ascii="Times New Roman" w:hAnsi="Times New Roman" w:cs="Times New Roman"/>
                          <w:b/>
                          <w:spacing w:val="10"/>
                          <w:sz w:val="32"/>
                        </w:rPr>
                        <w:t>2021</w:t>
                      </w:r>
                    </w:p>
                    <w:p w:rsidRPr="00314AAB" w:rsidR="00100A08" w:rsidP="00314AAB" w:rsidRDefault="00100A08" w14:paraId="0B3FE980" w14:textId="77777777">
                      <w:pPr>
                        <w:spacing w:after="0"/>
                        <w:rPr>
                          <w:rFonts w:ascii="Times New Roman" w:hAnsi="Times New Roman" w:cs="Times New Roman"/>
                          <w:b/>
                          <w:sz w:val="32"/>
                        </w:rPr>
                      </w:pPr>
                      <w:r w:rsidRPr="00314AAB">
                        <w:rPr>
                          <w:rFonts w:ascii="Times New Roman" w:hAnsi="Times New Roman" w:cs="Times New Roman"/>
                          <w:b/>
                          <w:sz w:val="32"/>
                        </w:rPr>
                        <w:t xml:space="preserve">Subject: Mathematics </w:t>
                      </w:r>
                      <w:r w:rsidRPr="00314AAB">
                        <w:rPr>
                          <w:rFonts w:ascii="Times New Roman" w:hAnsi="Times New Roman" w:cs="Times New Roman"/>
                          <w:b/>
                          <w:sz w:val="32"/>
                        </w:rPr>
                        <w:tab/>
                      </w:r>
                      <w:r w:rsidRPr="00314AAB">
                        <w:rPr>
                          <w:rFonts w:ascii="Times New Roman" w:hAnsi="Times New Roman" w:cs="Times New Roman"/>
                          <w:b/>
                          <w:sz w:val="32"/>
                        </w:rPr>
                        <w:t xml:space="preserve">Course: 5.3 Pathway </w:t>
                      </w:r>
                      <w:r w:rsidRPr="00314AAB">
                        <w:rPr>
                          <w:rFonts w:ascii="Times New Roman" w:hAnsi="Times New Roman" w:cs="Times New Roman"/>
                          <w:b/>
                          <w:sz w:val="32"/>
                        </w:rPr>
                        <w:tab/>
                      </w:r>
                    </w:p>
                    <w:p w:rsidR="00100A08" w:rsidP="00444C6A" w:rsidRDefault="00100A08" w14:paraId="41C8F396" w14:textId="77777777">
                      <w:pPr>
                        <w:rPr>
                          <w:b/>
                          <w:sz w:val="32"/>
                        </w:rPr>
                      </w:pPr>
                    </w:p>
                  </w:txbxContent>
                </v:textbox>
              </v:shape>
            </w:pict>
          </mc:Fallback>
        </mc:AlternateContent>
      </w:r>
    </w:p>
    <w:p w:rsidRPr="00444C6A" w:rsidR="00444C6A" w:rsidP="00444C6A" w:rsidRDefault="00444C6A" w14:paraId="6A6DB3A8" w14:textId="77777777">
      <w:pPr>
        <w:spacing w:after="0" w:line="240" w:lineRule="auto"/>
        <w:rPr>
          <w:rFonts w:ascii="Times New Roman" w:hAnsi="Times New Roman" w:eastAsia="Times New Roman" w:cs="Times New Roman"/>
          <w:sz w:val="24"/>
          <w:szCs w:val="20"/>
        </w:rPr>
      </w:pPr>
    </w:p>
    <w:p w:rsidRPr="00444C6A" w:rsidR="00444C6A" w:rsidP="00444C6A" w:rsidRDefault="00444C6A" w14:paraId="0D922FE4" w14:textId="77777777">
      <w:pPr>
        <w:spacing w:after="0" w:line="240" w:lineRule="auto"/>
        <w:rPr>
          <w:rFonts w:ascii="Times New Roman" w:hAnsi="Times New Roman" w:eastAsia="Times New Roman" w:cs="Times New Roman"/>
          <w:sz w:val="24"/>
          <w:szCs w:val="20"/>
        </w:rPr>
      </w:pPr>
    </w:p>
    <w:p w:rsidR="00C22EC6" w:rsidP="00444C6A" w:rsidRDefault="00C22EC6" w14:paraId="7C1D047A" w14:textId="77777777">
      <w:pPr>
        <w:spacing w:after="0" w:line="360" w:lineRule="auto"/>
        <w:jc w:val="center"/>
        <w:rPr>
          <w:rFonts w:ascii="Times New Roman" w:hAnsi="Times New Roman" w:eastAsia="Times New Roman" w:cs="Times New Roman"/>
          <w:sz w:val="24"/>
          <w:szCs w:val="20"/>
        </w:rPr>
      </w:pPr>
    </w:p>
    <w:p w:rsidR="00C22EC6" w:rsidP="00444C6A" w:rsidRDefault="00C22EC6" w14:paraId="764602B3" w14:textId="77777777">
      <w:pPr>
        <w:spacing w:after="0" w:line="360" w:lineRule="auto"/>
        <w:jc w:val="center"/>
        <w:rPr>
          <w:rFonts w:ascii="Times New Roman" w:hAnsi="Times New Roman" w:eastAsia="Times New Roman" w:cs="Times New Roman"/>
          <w:sz w:val="24"/>
          <w:szCs w:val="20"/>
        </w:rPr>
      </w:pPr>
    </w:p>
    <w:p w:rsidR="00C22EC6" w:rsidP="00444C6A" w:rsidRDefault="00C22EC6" w14:paraId="6C429123" w14:textId="77777777">
      <w:pPr>
        <w:spacing w:after="0" w:line="360" w:lineRule="auto"/>
        <w:jc w:val="center"/>
        <w:rPr>
          <w:rFonts w:ascii="Times New Roman" w:hAnsi="Times New Roman" w:eastAsia="Times New Roman" w:cs="Times New Roman"/>
          <w:sz w:val="24"/>
          <w:szCs w:val="20"/>
        </w:rPr>
      </w:pPr>
    </w:p>
    <w:tbl>
      <w:tblPr>
        <w:tblStyle w:val="TableGrid2"/>
        <w:tblpPr w:leftFromText="180" w:rightFromText="180" w:vertAnchor="page" w:horzAnchor="margin" w:tblpY="3106"/>
        <w:tblW w:w="14271" w:type="dxa"/>
        <w:tblLayout w:type="fixed"/>
        <w:tblLook w:val="04A0" w:firstRow="1" w:lastRow="0" w:firstColumn="1" w:lastColumn="0" w:noHBand="0" w:noVBand="1"/>
      </w:tblPr>
      <w:tblGrid>
        <w:gridCol w:w="4053"/>
        <w:gridCol w:w="2174"/>
        <w:gridCol w:w="2028"/>
        <w:gridCol w:w="2029"/>
        <w:gridCol w:w="2206"/>
        <w:gridCol w:w="1781"/>
      </w:tblGrid>
      <w:tr w:rsidRPr="00611043" w:rsidR="00C13B4D" w:rsidTr="001B6E76" w14:paraId="2D7CC36C" w14:textId="77777777">
        <w:trPr>
          <w:trHeight w:val="974"/>
        </w:trPr>
        <w:tc>
          <w:tcPr>
            <w:tcW w:w="4053" w:type="dxa"/>
            <w:vMerge w:val="restart"/>
            <w:vAlign w:val="center"/>
          </w:tcPr>
          <w:p w:rsidRPr="00611043" w:rsidR="00C13B4D" w:rsidP="001B6E76" w:rsidRDefault="00C13B4D" w14:paraId="1AECC8B0" w14:textId="77777777">
            <w:pPr>
              <w:jc w:val="center"/>
              <w:rPr>
                <w:rFonts w:ascii="Arial" w:hAnsi="Arial" w:cs="Arial"/>
              </w:rPr>
            </w:pPr>
            <w:r w:rsidRPr="00611043">
              <w:rPr>
                <w:rFonts w:ascii="Arial" w:hAnsi="Arial" w:cs="Arial"/>
              </w:rPr>
              <w:t>Component</w:t>
            </w:r>
          </w:p>
        </w:tc>
        <w:tc>
          <w:tcPr>
            <w:tcW w:w="2174" w:type="dxa"/>
            <w:vAlign w:val="center"/>
          </w:tcPr>
          <w:p w:rsidRPr="00611043" w:rsidR="00C13B4D" w:rsidP="001B6E76" w:rsidRDefault="00C13B4D" w14:paraId="08DBC24F" w14:textId="77777777">
            <w:pPr>
              <w:jc w:val="center"/>
              <w:rPr>
                <w:rFonts w:ascii="Arial" w:hAnsi="Arial" w:cs="Arial"/>
              </w:rPr>
            </w:pPr>
            <w:r w:rsidRPr="00611043">
              <w:rPr>
                <w:rFonts w:ascii="Arial" w:hAnsi="Arial" w:cs="Arial"/>
              </w:rPr>
              <w:t>Task 1</w:t>
            </w:r>
          </w:p>
        </w:tc>
        <w:tc>
          <w:tcPr>
            <w:tcW w:w="2028" w:type="dxa"/>
            <w:vAlign w:val="center"/>
          </w:tcPr>
          <w:p w:rsidRPr="00611043" w:rsidR="00C13B4D" w:rsidP="001B6E76" w:rsidRDefault="00C13B4D" w14:paraId="71BA1747" w14:textId="77777777">
            <w:pPr>
              <w:jc w:val="center"/>
              <w:rPr>
                <w:rFonts w:ascii="Arial" w:hAnsi="Arial" w:cs="Arial"/>
              </w:rPr>
            </w:pPr>
            <w:r w:rsidRPr="00611043">
              <w:rPr>
                <w:rFonts w:ascii="Arial" w:hAnsi="Arial" w:cs="Arial"/>
              </w:rPr>
              <w:t>Task 2</w:t>
            </w:r>
          </w:p>
        </w:tc>
        <w:tc>
          <w:tcPr>
            <w:tcW w:w="2029" w:type="dxa"/>
            <w:vAlign w:val="center"/>
          </w:tcPr>
          <w:p w:rsidRPr="00611043" w:rsidR="00C13B4D" w:rsidP="001B6E76" w:rsidRDefault="00C13B4D" w14:paraId="0B1C030C" w14:textId="77777777">
            <w:pPr>
              <w:jc w:val="center"/>
              <w:rPr>
                <w:rFonts w:ascii="Arial" w:hAnsi="Arial" w:cs="Arial"/>
              </w:rPr>
            </w:pPr>
            <w:r w:rsidRPr="00611043">
              <w:rPr>
                <w:rFonts w:ascii="Arial" w:hAnsi="Arial" w:cs="Arial"/>
              </w:rPr>
              <w:t>Task 3</w:t>
            </w:r>
          </w:p>
        </w:tc>
        <w:tc>
          <w:tcPr>
            <w:tcW w:w="2206" w:type="dxa"/>
            <w:vAlign w:val="center"/>
          </w:tcPr>
          <w:p w:rsidRPr="00611043" w:rsidR="00C13B4D" w:rsidP="001B6E76" w:rsidRDefault="00C13B4D" w14:paraId="4CAD8766" w14:textId="77777777">
            <w:pPr>
              <w:jc w:val="center"/>
              <w:rPr>
                <w:rFonts w:ascii="Arial" w:hAnsi="Arial" w:cs="Arial"/>
              </w:rPr>
            </w:pPr>
            <w:r w:rsidRPr="00611043">
              <w:rPr>
                <w:rFonts w:ascii="Arial" w:hAnsi="Arial" w:cs="Arial"/>
              </w:rPr>
              <w:t>Task 4</w:t>
            </w:r>
          </w:p>
        </w:tc>
        <w:tc>
          <w:tcPr>
            <w:tcW w:w="1781" w:type="dxa"/>
            <w:vMerge w:val="restart"/>
            <w:vAlign w:val="center"/>
          </w:tcPr>
          <w:p w:rsidRPr="00611043" w:rsidR="00C13B4D" w:rsidP="001B6E76" w:rsidRDefault="00C13B4D" w14:paraId="38303C0E" w14:textId="77777777">
            <w:pPr>
              <w:jc w:val="center"/>
              <w:rPr>
                <w:rFonts w:ascii="Arial" w:hAnsi="Arial" w:cs="Arial"/>
              </w:rPr>
            </w:pPr>
            <w:r w:rsidRPr="00611043">
              <w:rPr>
                <w:rFonts w:ascii="Arial" w:hAnsi="Arial" w:cs="Arial"/>
              </w:rPr>
              <w:t>Weighting</w:t>
            </w:r>
          </w:p>
        </w:tc>
      </w:tr>
      <w:tr w:rsidRPr="00611043" w:rsidR="00C13B4D" w:rsidTr="001B6E76" w14:paraId="6FC828B9" w14:textId="77777777">
        <w:trPr>
          <w:trHeight w:val="974"/>
        </w:trPr>
        <w:tc>
          <w:tcPr>
            <w:tcW w:w="4053" w:type="dxa"/>
            <w:vMerge/>
            <w:vAlign w:val="center"/>
          </w:tcPr>
          <w:p w:rsidRPr="00611043" w:rsidR="00C13B4D" w:rsidP="001B6E76" w:rsidRDefault="00C13B4D" w14:paraId="2661D403" w14:textId="77777777">
            <w:pPr>
              <w:jc w:val="center"/>
              <w:rPr>
                <w:rFonts w:ascii="Arial" w:hAnsi="Arial" w:cs="Arial"/>
              </w:rPr>
            </w:pPr>
          </w:p>
        </w:tc>
        <w:tc>
          <w:tcPr>
            <w:tcW w:w="2174" w:type="dxa"/>
            <w:vAlign w:val="center"/>
          </w:tcPr>
          <w:p w:rsidRPr="00444C6A" w:rsidR="00C13B4D" w:rsidP="001B6E76" w:rsidRDefault="00C13B4D" w14:paraId="120F3F66" w14:textId="77777777">
            <w:pPr>
              <w:jc w:val="center"/>
              <w:rPr>
                <w:rFonts w:ascii="Arial" w:hAnsi="Arial" w:cs="Arial"/>
              </w:rPr>
            </w:pPr>
            <w:r w:rsidRPr="00444C6A">
              <w:rPr>
                <w:rFonts w:ascii="Arial" w:hAnsi="Arial" w:cs="Arial"/>
              </w:rPr>
              <w:t>Term 1</w:t>
            </w:r>
          </w:p>
          <w:p w:rsidRPr="00611043" w:rsidR="00C13B4D" w:rsidP="001B6E76" w:rsidRDefault="00C13B4D" w14:paraId="6DFFEA64" w14:textId="77777777">
            <w:pPr>
              <w:jc w:val="center"/>
              <w:rPr>
                <w:rFonts w:ascii="Arial" w:hAnsi="Arial" w:cs="Arial"/>
              </w:rPr>
            </w:pPr>
            <w:r w:rsidRPr="00444C6A">
              <w:rPr>
                <w:rFonts w:ascii="Arial" w:hAnsi="Arial" w:cs="Arial"/>
              </w:rPr>
              <w:t xml:space="preserve">Week </w:t>
            </w:r>
            <w:r>
              <w:rPr>
                <w:rFonts w:ascii="Arial" w:hAnsi="Arial" w:cs="Arial"/>
              </w:rPr>
              <w:t>9</w:t>
            </w:r>
          </w:p>
        </w:tc>
        <w:tc>
          <w:tcPr>
            <w:tcW w:w="2028" w:type="dxa"/>
            <w:vAlign w:val="center"/>
          </w:tcPr>
          <w:p w:rsidRPr="00444C6A" w:rsidR="00C13B4D" w:rsidP="001B6E76" w:rsidRDefault="00C13B4D" w14:paraId="0DD00354" w14:textId="77777777">
            <w:pPr>
              <w:jc w:val="center"/>
              <w:rPr>
                <w:rFonts w:ascii="Arial" w:hAnsi="Arial" w:cs="Arial"/>
              </w:rPr>
            </w:pPr>
            <w:r w:rsidRPr="00444C6A">
              <w:rPr>
                <w:rFonts w:ascii="Arial" w:hAnsi="Arial" w:cs="Arial"/>
              </w:rPr>
              <w:t>Term 2</w:t>
            </w:r>
          </w:p>
          <w:p w:rsidRPr="00611043" w:rsidR="00C13B4D" w:rsidP="001B6E76" w:rsidRDefault="00C13B4D" w14:paraId="001C70E1" w14:textId="77777777">
            <w:pPr>
              <w:jc w:val="center"/>
              <w:rPr>
                <w:rFonts w:ascii="Arial" w:hAnsi="Arial" w:cs="Arial"/>
              </w:rPr>
            </w:pPr>
            <w:r w:rsidRPr="00444C6A">
              <w:rPr>
                <w:rFonts w:ascii="Arial" w:hAnsi="Arial" w:cs="Arial"/>
              </w:rPr>
              <w:t>Week 5</w:t>
            </w:r>
          </w:p>
        </w:tc>
        <w:tc>
          <w:tcPr>
            <w:tcW w:w="2029" w:type="dxa"/>
            <w:vAlign w:val="center"/>
          </w:tcPr>
          <w:p w:rsidRPr="00444C6A" w:rsidR="00C13B4D" w:rsidP="001B6E76" w:rsidRDefault="00C13B4D" w14:paraId="5E232687" w14:textId="77777777">
            <w:pPr>
              <w:jc w:val="center"/>
              <w:rPr>
                <w:rFonts w:ascii="Arial" w:hAnsi="Arial" w:cs="Arial"/>
              </w:rPr>
            </w:pPr>
            <w:r w:rsidRPr="00444C6A">
              <w:rPr>
                <w:rFonts w:ascii="Arial" w:hAnsi="Arial" w:cs="Arial"/>
              </w:rPr>
              <w:t>Term 3</w:t>
            </w:r>
          </w:p>
          <w:p w:rsidRPr="00611043" w:rsidR="00C13B4D" w:rsidP="001B6E76" w:rsidRDefault="00C13B4D" w14:paraId="0589EB21" w14:textId="77777777">
            <w:pPr>
              <w:jc w:val="center"/>
              <w:rPr>
                <w:rFonts w:ascii="Arial" w:hAnsi="Arial" w:cs="Arial"/>
              </w:rPr>
            </w:pPr>
            <w:r w:rsidRPr="00444C6A">
              <w:rPr>
                <w:rFonts w:ascii="Arial" w:hAnsi="Arial" w:cs="Arial"/>
              </w:rPr>
              <w:t xml:space="preserve">Week </w:t>
            </w:r>
            <w:r>
              <w:rPr>
                <w:rFonts w:ascii="Arial" w:hAnsi="Arial" w:cs="Arial"/>
              </w:rPr>
              <w:t>10</w:t>
            </w:r>
          </w:p>
        </w:tc>
        <w:tc>
          <w:tcPr>
            <w:tcW w:w="2206" w:type="dxa"/>
            <w:vAlign w:val="center"/>
          </w:tcPr>
          <w:p w:rsidRPr="00444C6A" w:rsidR="00C13B4D" w:rsidP="001B6E76" w:rsidRDefault="00C13B4D" w14:paraId="170E09F0" w14:textId="77777777">
            <w:pPr>
              <w:jc w:val="center"/>
              <w:rPr>
                <w:rFonts w:ascii="Arial" w:hAnsi="Arial" w:cs="Arial"/>
              </w:rPr>
            </w:pPr>
            <w:r w:rsidRPr="00444C6A">
              <w:rPr>
                <w:rFonts w:ascii="Arial" w:hAnsi="Arial" w:cs="Arial"/>
              </w:rPr>
              <w:t>Term 4</w:t>
            </w:r>
          </w:p>
          <w:p w:rsidRPr="00611043" w:rsidR="00C13B4D" w:rsidP="001B6E76" w:rsidRDefault="00C13B4D" w14:paraId="109FF177" w14:textId="77777777">
            <w:pPr>
              <w:jc w:val="center"/>
              <w:rPr>
                <w:rFonts w:ascii="Arial" w:hAnsi="Arial" w:cs="Arial"/>
              </w:rPr>
            </w:pPr>
            <w:r w:rsidRPr="00444C6A">
              <w:rPr>
                <w:rFonts w:ascii="Arial" w:hAnsi="Arial" w:cs="Arial"/>
              </w:rPr>
              <w:t xml:space="preserve">Week </w:t>
            </w:r>
            <w:r>
              <w:rPr>
                <w:rFonts w:ascii="Arial" w:hAnsi="Arial" w:cs="Arial"/>
              </w:rPr>
              <w:t>3</w:t>
            </w:r>
          </w:p>
        </w:tc>
        <w:tc>
          <w:tcPr>
            <w:tcW w:w="1781" w:type="dxa"/>
            <w:vMerge/>
            <w:vAlign w:val="center"/>
          </w:tcPr>
          <w:p w:rsidRPr="00611043" w:rsidR="00C13B4D" w:rsidP="001B6E76" w:rsidRDefault="00C13B4D" w14:paraId="62FF1B53" w14:textId="77777777">
            <w:pPr>
              <w:jc w:val="center"/>
              <w:rPr>
                <w:rFonts w:ascii="Arial" w:hAnsi="Arial" w:cs="Arial"/>
              </w:rPr>
            </w:pPr>
          </w:p>
        </w:tc>
      </w:tr>
      <w:tr w:rsidRPr="00611043" w:rsidR="00C13B4D" w:rsidTr="001B6E76" w14:paraId="5A6B847C" w14:textId="77777777">
        <w:trPr>
          <w:trHeight w:val="974"/>
        </w:trPr>
        <w:tc>
          <w:tcPr>
            <w:tcW w:w="4053" w:type="dxa"/>
            <w:vMerge/>
            <w:vAlign w:val="center"/>
          </w:tcPr>
          <w:p w:rsidRPr="00611043" w:rsidR="00C13B4D" w:rsidP="001B6E76" w:rsidRDefault="00C13B4D" w14:paraId="6CCF3EC9" w14:textId="77777777">
            <w:pPr>
              <w:jc w:val="center"/>
              <w:rPr>
                <w:rFonts w:ascii="Arial" w:hAnsi="Arial" w:cs="Arial"/>
              </w:rPr>
            </w:pPr>
          </w:p>
        </w:tc>
        <w:tc>
          <w:tcPr>
            <w:tcW w:w="2174" w:type="dxa"/>
            <w:vAlign w:val="center"/>
          </w:tcPr>
          <w:p w:rsidRPr="00611043" w:rsidR="00C13B4D" w:rsidP="001B6E76" w:rsidRDefault="00C13B4D" w14:paraId="65A88F57" w14:textId="14D583E9">
            <w:pPr>
              <w:jc w:val="center"/>
              <w:rPr>
                <w:rFonts w:ascii="Arial" w:hAnsi="Arial" w:cs="Arial"/>
              </w:rPr>
            </w:pPr>
            <w:r w:rsidRPr="00444C6A">
              <w:rPr>
                <w:rFonts w:ascii="Arial" w:hAnsi="Arial" w:cs="Arial"/>
              </w:rPr>
              <w:t xml:space="preserve">Assignment on </w:t>
            </w:r>
            <w:r w:rsidR="00B55CDF">
              <w:rPr>
                <w:rFonts w:ascii="Arial" w:hAnsi="Arial" w:cs="Arial"/>
              </w:rPr>
              <w:t>Equations</w:t>
            </w:r>
            <w:r w:rsidR="002D5131">
              <w:rPr>
                <w:rFonts w:ascii="Arial" w:hAnsi="Arial" w:cs="Arial"/>
              </w:rPr>
              <w:t xml:space="preserve"> &amp;/or Inequalities</w:t>
            </w:r>
          </w:p>
        </w:tc>
        <w:tc>
          <w:tcPr>
            <w:tcW w:w="2028" w:type="dxa"/>
            <w:vAlign w:val="center"/>
          </w:tcPr>
          <w:p w:rsidRPr="00444C6A" w:rsidR="00C13B4D" w:rsidP="001B6E76" w:rsidRDefault="00C13B4D" w14:paraId="0E8FF338" w14:textId="77777777">
            <w:pPr>
              <w:jc w:val="center"/>
              <w:rPr>
                <w:rFonts w:ascii="Arial" w:hAnsi="Arial" w:cs="Arial"/>
                <w:bCs/>
                <w:color w:val="000000"/>
              </w:rPr>
            </w:pPr>
          </w:p>
          <w:p w:rsidRPr="00444C6A" w:rsidR="00C13B4D" w:rsidP="001B6E76" w:rsidRDefault="00C13B4D" w14:paraId="4372736D" w14:textId="348F20AE">
            <w:pPr>
              <w:jc w:val="center"/>
              <w:rPr>
                <w:rFonts w:ascii="Arial" w:hAnsi="Arial" w:cs="Arial"/>
                <w:bCs/>
                <w:color w:val="000000"/>
              </w:rPr>
            </w:pPr>
            <w:r w:rsidRPr="00444C6A">
              <w:rPr>
                <w:rFonts w:ascii="Arial" w:hAnsi="Arial" w:cs="Arial"/>
                <w:bCs/>
                <w:color w:val="000000"/>
              </w:rPr>
              <w:t xml:space="preserve">Topic Test </w:t>
            </w:r>
            <w:r w:rsidR="00994E07">
              <w:rPr>
                <w:rFonts w:ascii="Arial" w:hAnsi="Arial" w:cs="Arial"/>
                <w:bCs/>
                <w:color w:val="000000"/>
              </w:rPr>
              <w:t>Trigonometry</w:t>
            </w:r>
          </w:p>
          <w:p w:rsidRPr="00611043" w:rsidR="00C13B4D" w:rsidP="001B6E76" w:rsidRDefault="00C13B4D" w14:paraId="18C2EC66" w14:textId="77777777">
            <w:pPr>
              <w:jc w:val="center"/>
              <w:rPr>
                <w:rFonts w:ascii="Arial" w:hAnsi="Arial" w:cs="Arial"/>
                <w:b/>
                <w:bCs/>
                <w:color w:val="000000"/>
                <w:u w:val="single"/>
              </w:rPr>
            </w:pPr>
          </w:p>
        </w:tc>
        <w:tc>
          <w:tcPr>
            <w:tcW w:w="2029" w:type="dxa"/>
            <w:vAlign w:val="center"/>
          </w:tcPr>
          <w:p w:rsidRPr="00611043" w:rsidR="00C13B4D" w:rsidP="001B6E76" w:rsidRDefault="00C13B4D" w14:paraId="08F3C9B1" w14:textId="77777777">
            <w:pPr>
              <w:jc w:val="center"/>
              <w:rPr>
                <w:rFonts w:ascii="Arial" w:hAnsi="Arial" w:cs="Arial"/>
                <w:color w:val="000000"/>
              </w:rPr>
            </w:pPr>
            <w:r w:rsidRPr="00444C6A">
              <w:rPr>
                <w:rFonts w:ascii="Arial" w:hAnsi="Arial" w:cs="Arial"/>
                <w:bCs/>
                <w:color w:val="000000"/>
              </w:rPr>
              <w:t>Investigation Project</w:t>
            </w:r>
          </w:p>
        </w:tc>
        <w:tc>
          <w:tcPr>
            <w:tcW w:w="2206" w:type="dxa"/>
            <w:vAlign w:val="center"/>
          </w:tcPr>
          <w:p w:rsidRPr="00444C6A" w:rsidR="00C13B4D" w:rsidP="001B6E76" w:rsidRDefault="00C13B4D" w14:paraId="0B8D4D77" w14:textId="77777777">
            <w:pPr>
              <w:jc w:val="center"/>
              <w:rPr>
                <w:rFonts w:ascii="Arial" w:hAnsi="Arial" w:cs="Arial"/>
                <w:bCs/>
                <w:color w:val="000000"/>
              </w:rPr>
            </w:pPr>
          </w:p>
          <w:p w:rsidRPr="00444C6A" w:rsidR="00C13B4D" w:rsidP="001B6E76" w:rsidRDefault="00C13B4D" w14:paraId="46E1909E" w14:textId="77777777">
            <w:pPr>
              <w:jc w:val="center"/>
              <w:rPr>
                <w:rFonts w:ascii="Arial" w:hAnsi="Arial" w:cs="Arial"/>
                <w:bCs/>
                <w:color w:val="000000"/>
              </w:rPr>
            </w:pPr>
            <w:r w:rsidRPr="00444C6A">
              <w:rPr>
                <w:rFonts w:ascii="Arial" w:hAnsi="Arial" w:cs="Arial"/>
                <w:bCs/>
                <w:color w:val="000000"/>
              </w:rPr>
              <w:t>In Class Task</w:t>
            </w:r>
          </w:p>
          <w:p w:rsidRPr="00611043" w:rsidR="00C13B4D" w:rsidP="001B6E76" w:rsidRDefault="00C13B4D" w14:paraId="5675D4B0" w14:textId="77777777">
            <w:pPr>
              <w:jc w:val="center"/>
              <w:rPr>
                <w:rFonts w:ascii="Arial" w:hAnsi="Arial" w:cs="Arial"/>
                <w:bCs/>
                <w:color w:val="000000"/>
              </w:rPr>
            </w:pPr>
          </w:p>
        </w:tc>
        <w:tc>
          <w:tcPr>
            <w:tcW w:w="1781" w:type="dxa"/>
            <w:vMerge/>
            <w:vAlign w:val="center"/>
          </w:tcPr>
          <w:p w:rsidRPr="00611043" w:rsidR="00C13B4D" w:rsidP="001B6E76" w:rsidRDefault="00C13B4D" w14:paraId="016D553C" w14:textId="77777777">
            <w:pPr>
              <w:jc w:val="center"/>
              <w:rPr>
                <w:rFonts w:ascii="Arial" w:hAnsi="Arial" w:cs="Arial"/>
              </w:rPr>
            </w:pPr>
          </w:p>
        </w:tc>
      </w:tr>
      <w:tr w:rsidRPr="00611043" w:rsidR="00113CEA" w:rsidTr="001B6E76" w14:paraId="53BCB588" w14:textId="77777777">
        <w:trPr>
          <w:trHeight w:val="974"/>
        </w:trPr>
        <w:tc>
          <w:tcPr>
            <w:tcW w:w="4053" w:type="dxa"/>
            <w:vMerge/>
            <w:vAlign w:val="center"/>
          </w:tcPr>
          <w:p w:rsidRPr="00611043" w:rsidR="00113CEA" w:rsidP="00113CEA" w:rsidRDefault="00113CEA" w14:paraId="69C670E5" w14:textId="77777777">
            <w:pPr>
              <w:jc w:val="center"/>
              <w:rPr>
                <w:rFonts w:ascii="Arial" w:hAnsi="Arial" w:cs="Arial"/>
              </w:rPr>
            </w:pPr>
          </w:p>
        </w:tc>
        <w:tc>
          <w:tcPr>
            <w:tcW w:w="2174" w:type="dxa"/>
            <w:vAlign w:val="center"/>
          </w:tcPr>
          <w:p w:rsidR="00113CEA" w:rsidP="00113CEA" w:rsidRDefault="00113CEA" w14:paraId="56C9B393" w14:textId="77777777">
            <w:pPr>
              <w:jc w:val="center"/>
              <w:rPr>
                <w:rFonts w:ascii="Arial" w:hAnsi="Arial" w:cs="Arial"/>
              </w:rPr>
            </w:pPr>
            <w:r w:rsidRPr="00444C6A">
              <w:rPr>
                <w:rFonts w:ascii="Arial" w:hAnsi="Arial" w:cs="Arial"/>
              </w:rPr>
              <w:t>MA5.1-3WM</w:t>
            </w:r>
          </w:p>
          <w:p w:rsidRPr="00444C6A" w:rsidR="00113CEA" w:rsidP="00113CEA" w:rsidRDefault="00113CEA" w14:paraId="12FAEC84" w14:textId="77777777">
            <w:pPr>
              <w:jc w:val="center"/>
              <w:rPr>
                <w:rFonts w:ascii="Arial" w:hAnsi="Arial" w:cs="Arial"/>
              </w:rPr>
            </w:pPr>
            <w:r>
              <w:rPr>
                <w:rFonts w:ascii="Arial" w:hAnsi="Arial" w:cs="Arial"/>
              </w:rPr>
              <w:t>MA5.2-1WM</w:t>
            </w:r>
          </w:p>
          <w:p w:rsidR="009E1D57" w:rsidP="00113CEA" w:rsidRDefault="009E1D57" w14:paraId="1CFF2928" w14:textId="40C63066">
            <w:pPr>
              <w:jc w:val="center"/>
              <w:rPr>
                <w:rFonts w:ascii="Arial" w:hAnsi="Arial" w:cs="Arial"/>
              </w:rPr>
            </w:pPr>
            <w:r>
              <w:rPr>
                <w:rFonts w:ascii="Arial" w:hAnsi="Arial" w:cs="Arial"/>
              </w:rPr>
              <w:t>MA5.1</w:t>
            </w:r>
            <w:r w:rsidR="00AE37D5">
              <w:rPr>
                <w:rFonts w:ascii="Arial" w:hAnsi="Arial" w:cs="Arial"/>
              </w:rPr>
              <w:t>-5NA</w:t>
            </w:r>
          </w:p>
          <w:p w:rsidRPr="00611043" w:rsidR="00113CEA" w:rsidP="009E1D57" w:rsidRDefault="00113CEA" w14:paraId="5A3B614C" w14:textId="7BEFF850">
            <w:pPr>
              <w:jc w:val="center"/>
              <w:rPr>
                <w:rFonts w:ascii="Arial" w:hAnsi="Arial" w:cs="Arial"/>
              </w:rPr>
            </w:pPr>
            <w:r w:rsidRPr="00444C6A">
              <w:rPr>
                <w:rFonts w:ascii="Arial" w:hAnsi="Arial" w:cs="Arial"/>
              </w:rPr>
              <w:t>MA5.</w:t>
            </w:r>
            <w:r w:rsidR="00B04B68">
              <w:rPr>
                <w:rFonts w:ascii="Arial" w:hAnsi="Arial" w:cs="Arial"/>
              </w:rPr>
              <w:t>2</w:t>
            </w:r>
            <w:r w:rsidR="00994E07">
              <w:rPr>
                <w:rFonts w:ascii="Arial" w:hAnsi="Arial" w:cs="Arial"/>
              </w:rPr>
              <w:t>-8NA</w:t>
            </w:r>
          </w:p>
        </w:tc>
        <w:tc>
          <w:tcPr>
            <w:tcW w:w="2028" w:type="dxa"/>
            <w:vAlign w:val="center"/>
          </w:tcPr>
          <w:p w:rsidR="00113CEA" w:rsidP="00113CEA" w:rsidRDefault="00113CEA" w14:paraId="032CCF5A" w14:textId="77777777">
            <w:pPr>
              <w:jc w:val="center"/>
              <w:rPr>
                <w:rFonts w:ascii="Arial" w:hAnsi="Arial" w:cs="Arial"/>
              </w:rPr>
            </w:pPr>
            <w:r w:rsidRPr="00444C6A">
              <w:rPr>
                <w:rFonts w:ascii="Arial" w:hAnsi="Arial" w:cs="Arial"/>
              </w:rPr>
              <w:t>MA5.1-2WM</w:t>
            </w:r>
          </w:p>
          <w:p w:rsidRPr="00444C6A" w:rsidR="00113CEA" w:rsidP="00113CEA" w:rsidRDefault="00113CEA" w14:paraId="691B6411" w14:textId="70605086">
            <w:pPr>
              <w:jc w:val="center"/>
              <w:rPr>
                <w:rFonts w:ascii="Arial" w:hAnsi="Arial" w:cs="Arial"/>
              </w:rPr>
            </w:pPr>
            <w:r>
              <w:rPr>
                <w:rFonts w:ascii="Arial" w:hAnsi="Arial" w:cs="Arial"/>
              </w:rPr>
              <w:t>MA5.1-</w:t>
            </w:r>
            <w:r w:rsidR="008E39B9">
              <w:rPr>
                <w:rFonts w:ascii="Arial" w:hAnsi="Arial" w:cs="Arial"/>
              </w:rPr>
              <w:t>10MG</w:t>
            </w:r>
          </w:p>
          <w:p w:rsidRPr="00444C6A" w:rsidR="00113CEA" w:rsidP="00113CEA" w:rsidRDefault="00113CEA" w14:paraId="5ADADF1B" w14:textId="79B137A9">
            <w:pPr>
              <w:jc w:val="center"/>
              <w:rPr>
                <w:rFonts w:ascii="Arial" w:hAnsi="Arial" w:cs="Arial"/>
              </w:rPr>
            </w:pPr>
            <w:r w:rsidRPr="00444C6A">
              <w:rPr>
                <w:rFonts w:ascii="Arial" w:hAnsi="Arial" w:cs="Arial"/>
              </w:rPr>
              <w:t>MA5.</w:t>
            </w:r>
            <w:r>
              <w:rPr>
                <w:rFonts w:ascii="Arial" w:hAnsi="Arial" w:cs="Arial"/>
              </w:rPr>
              <w:t>2</w:t>
            </w:r>
            <w:r w:rsidRPr="00444C6A">
              <w:rPr>
                <w:rFonts w:ascii="Arial" w:hAnsi="Arial" w:cs="Arial"/>
              </w:rPr>
              <w:t>-</w:t>
            </w:r>
            <w:r w:rsidR="001724C6">
              <w:rPr>
                <w:rFonts w:ascii="Arial" w:hAnsi="Arial" w:cs="Arial"/>
              </w:rPr>
              <w:t>13MG</w:t>
            </w:r>
          </w:p>
          <w:p w:rsidRPr="00611043" w:rsidR="00113CEA" w:rsidP="00113CEA" w:rsidRDefault="00113CEA" w14:paraId="1B083603" w14:textId="499C105E">
            <w:pPr>
              <w:jc w:val="center"/>
              <w:rPr>
                <w:rFonts w:ascii="Arial" w:hAnsi="Arial" w:cs="Arial"/>
              </w:rPr>
            </w:pPr>
          </w:p>
        </w:tc>
        <w:tc>
          <w:tcPr>
            <w:tcW w:w="2029" w:type="dxa"/>
            <w:vAlign w:val="center"/>
          </w:tcPr>
          <w:p w:rsidRPr="00444C6A" w:rsidR="00113CEA" w:rsidP="00113CEA" w:rsidRDefault="00113CEA" w14:paraId="250CCA30" w14:textId="77777777">
            <w:pPr>
              <w:jc w:val="center"/>
              <w:rPr>
                <w:rFonts w:ascii="Arial" w:hAnsi="Arial" w:cs="Arial"/>
                <w:bCs/>
                <w:color w:val="000000"/>
              </w:rPr>
            </w:pPr>
            <w:r w:rsidRPr="00444C6A">
              <w:rPr>
                <w:rFonts w:ascii="Arial" w:hAnsi="Arial" w:cs="Arial"/>
                <w:bCs/>
                <w:color w:val="000000"/>
              </w:rPr>
              <w:t>MA5.1-1WM</w:t>
            </w:r>
          </w:p>
          <w:p w:rsidRPr="00444C6A" w:rsidR="00113CEA" w:rsidP="00113CEA" w:rsidRDefault="00113CEA" w14:paraId="76B556A5" w14:textId="77777777">
            <w:pPr>
              <w:jc w:val="center"/>
              <w:rPr>
                <w:rFonts w:ascii="Arial" w:hAnsi="Arial" w:cs="Arial"/>
                <w:bCs/>
                <w:color w:val="000000"/>
              </w:rPr>
            </w:pPr>
            <w:r w:rsidRPr="00444C6A">
              <w:rPr>
                <w:rFonts w:ascii="Arial" w:hAnsi="Arial" w:cs="Arial"/>
                <w:bCs/>
                <w:color w:val="000000"/>
              </w:rPr>
              <w:t>MA5.1-3WM</w:t>
            </w:r>
          </w:p>
          <w:p w:rsidR="00113CEA" w:rsidP="00113CEA" w:rsidRDefault="007D4558" w14:paraId="3BFC2832" w14:textId="77777777">
            <w:pPr>
              <w:jc w:val="center"/>
              <w:rPr>
                <w:rFonts w:ascii="Arial" w:hAnsi="Arial" w:cs="Arial"/>
                <w:bCs/>
                <w:color w:val="000000"/>
              </w:rPr>
            </w:pPr>
            <w:r>
              <w:rPr>
                <w:rFonts w:ascii="Arial" w:hAnsi="Arial" w:cs="Arial"/>
                <w:bCs/>
                <w:color w:val="000000"/>
              </w:rPr>
              <w:t>MA5.1-11MG</w:t>
            </w:r>
          </w:p>
          <w:p w:rsidRPr="00611043" w:rsidR="007D4558" w:rsidP="00113CEA" w:rsidRDefault="007D4558" w14:paraId="25C9F586" w14:textId="4D135607">
            <w:pPr>
              <w:jc w:val="center"/>
              <w:rPr>
                <w:rFonts w:ascii="Arial" w:hAnsi="Arial" w:cs="Arial"/>
                <w:bCs/>
                <w:color w:val="000000"/>
              </w:rPr>
            </w:pPr>
            <w:r>
              <w:rPr>
                <w:rFonts w:ascii="Arial" w:hAnsi="Arial" w:cs="Arial"/>
                <w:bCs/>
                <w:color w:val="000000"/>
              </w:rPr>
              <w:t>MA5.2-14MG</w:t>
            </w:r>
          </w:p>
        </w:tc>
        <w:tc>
          <w:tcPr>
            <w:tcW w:w="2206" w:type="dxa"/>
            <w:vAlign w:val="center"/>
          </w:tcPr>
          <w:p w:rsidRPr="00444C6A" w:rsidR="00113CEA" w:rsidP="00113CEA" w:rsidRDefault="00113CEA" w14:paraId="4FDCD9A4" w14:textId="77777777">
            <w:pPr>
              <w:jc w:val="center"/>
              <w:rPr>
                <w:rFonts w:ascii="Arial" w:hAnsi="Arial" w:cs="Arial"/>
              </w:rPr>
            </w:pPr>
            <w:r w:rsidRPr="00444C6A">
              <w:rPr>
                <w:rFonts w:ascii="Arial" w:hAnsi="Arial" w:cs="Arial"/>
              </w:rPr>
              <w:t>MA5.1-2WM</w:t>
            </w:r>
          </w:p>
          <w:p w:rsidR="00113CEA" w:rsidP="00113CEA" w:rsidRDefault="00360461" w14:paraId="669638C0" w14:textId="20F395D4">
            <w:pPr>
              <w:jc w:val="center"/>
              <w:rPr>
                <w:rFonts w:ascii="Arial" w:hAnsi="Arial" w:cs="Arial"/>
              </w:rPr>
            </w:pPr>
            <w:r>
              <w:rPr>
                <w:rFonts w:ascii="Arial" w:hAnsi="Arial" w:cs="Arial"/>
              </w:rPr>
              <w:t>MA5.2-6NA</w:t>
            </w:r>
          </w:p>
          <w:p w:rsidRPr="00611043" w:rsidR="00113CEA" w:rsidP="00360461" w:rsidRDefault="00360461" w14:paraId="2C0C053A" w14:textId="111D6A1D">
            <w:pPr>
              <w:jc w:val="center"/>
              <w:rPr>
                <w:rFonts w:ascii="Arial" w:hAnsi="Arial" w:cs="Arial"/>
              </w:rPr>
            </w:pPr>
            <w:r>
              <w:rPr>
                <w:rFonts w:ascii="Arial" w:hAnsi="Arial" w:cs="Arial"/>
              </w:rPr>
              <w:t>MA5.3</w:t>
            </w:r>
            <w:r w:rsidR="00084897">
              <w:rPr>
                <w:rFonts w:ascii="Arial" w:hAnsi="Arial" w:cs="Arial"/>
              </w:rPr>
              <w:t>-</w:t>
            </w:r>
            <w:r>
              <w:rPr>
                <w:rFonts w:ascii="Arial" w:hAnsi="Arial" w:cs="Arial"/>
              </w:rPr>
              <w:t>7NA</w:t>
            </w:r>
          </w:p>
        </w:tc>
        <w:tc>
          <w:tcPr>
            <w:tcW w:w="1781" w:type="dxa"/>
            <w:vMerge/>
            <w:vAlign w:val="center"/>
          </w:tcPr>
          <w:p w:rsidRPr="00611043" w:rsidR="00113CEA" w:rsidP="00113CEA" w:rsidRDefault="00113CEA" w14:paraId="643155FD" w14:textId="77777777">
            <w:pPr>
              <w:jc w:val="center"/>
              <w:rPr>
                <w:rFonts w:ascii="Arial" w:hAnsi="Arial" w:cs="Arial"/>
              </w:rPr>
            </w:pPr>
          </w:p>
        </w:tc>
      </w:tr>
      <w:tr w:rsidRPr="00611043" w:rsidR="00C13B4D" w:rsidTr="001B6E76" w14:paraId="3CF84002" w14:textId="77777777">
        <w:trPr>
          <w:trHeight w:val="974"/>
        </w:trPr>
        <w:tc>
          <w:tcPr>
            <w:tcW w:w="4053" w:type="dxa"/>
            <w:shd w:val="clear" w:color="auto" w:fill="FFFFFF" w:themeFill="background1"/>
            <w:vAlign w:val="center"/>
          </w:tcPr>
          <w:p w:rsidRPr="00611043" w:rsidR="00C13B4D" w:rsidP="001B6E76" w:rsidRDefault="00C13B4D" w14:paraId="098D0E75" w14:textId="77777777">
            <w:pPr>
              <w:rPr>
                <w:rFonts w:ascii="Arial" w:hAnsi="Arial" w:cs="Arial"/>
              </w:rPr>
            </w:pPr>
            <w:r>
              <w:rPr>
                <w:rFonts w:ascii="Arial" w:hAnsi="Arial" w:cs="Arial"/>
              </w:rPr>
              <w:t>Working Mathematically</w:t>
            </w:r>
          </w:p>
        </w:tc>
        <w:tc>
          <w:tcPr>
            <w:tcW w:w="2174" w:type="dxa"/>
            <w:vAlign w:val="center"/>
          </w:tcPr>
          <w:p w:rsidRPr="00611043" w:rsidR="00C13B4D" w:rsidP="001B6E76" w:rsidRDefault="00C13B4D" w14:paraId="03704F23" w14:textId="77777777">
            <w:pPr>
              <w:spacing w:line="259" w:lineRule="auto"/>
              <w:jc w:val="center"/>
            </w:pPr>
            <w:r>
              <w:rPr>
                <w:rFonts w:ascii="Arial" w:hAnsi="Arial" w:cs="Arial"/>
              </w:rPr>
              <w:t>10</w:t>
            </w:r>
          </w:p>
        </w:tc>
        <w:tc>
          <w:tcPr>
            <w:tcW w:w="2028" w:type="dxa"/>
            <w:vAlign w:val="center"/>
          </w:tcPr>
          <w:p w:rsidRPr="00611043" w:rsidR="00C13B4D" w:rsidP="001B6E76" w:rsidRDefault="00C13B4D" w14:paraId="0698A0C6" w14:textId="77777777">
            <w:pPr>
              <w:jc w:val="center"/>
              <w:rPr>
                <w:rFonts w:ascii="Arial" w:hAnsi="Arial" w:cs="Arial"/>
              </w:rPr>
            </w:pPr>
            <w:r>
              <w:rPr>
                <w:rFonts w:ascii="Arial" w:hAnsi="Arial" w:cs="Arial"/>
              </w:rPr>
              <w:t>5</w:t>
            </w:r>
          </w:p>
        </w:tc>
        <w:tc>
          <w:tcPr>
            <w:tcW w:w="2029" w:type="dxa"/>
            <w:vAlign w:val="center"/>
          </w:tcPr>
          <w:p w:rsidRPr="00611043" w:rsidR="00C13B4D" w:rsidP="001B6E76" w:rsidRDefault="00B5240E" w14:paraId="285C821B" w14:textId="4611E0BF">
            <w:pPr>
              <w:spacing w:line="259" w:lineRule="auto"/>
              <w:jc w:val="center"/>
            </w:pPr>
            <w:r>
              <w:rPr>
                <w:rFonts w:ascii="Arial" w:hAnsi="Arial" w:cs="Arial"/>
              </w:rPr>
              <w:t>10</w:t>
            </w:r>
          </w:p>
        </w:tc>
        <w:tc>
          <w:tcPr>
            <w:tcW w:w="2206" w:type="dxa"/>
            <w:vAlign w:val="center"/>
          </w:tcPr>
          <w:p w:rsidRPr="00611043" w:rsidR="00C13B4D" w:rsidP="001B6E76" w:rsidRDefault="00DC645E" w14:paraId="7FF805CB" w14:textId="3942F83D">
            <w:pPr>
              <w:jc w:val="center"/>
              <w:rPr>
                <w:rFonts w:ascii="Arial" w:hAnsi="Arial" w:cs="Arial"/>
              </w:rPr>
            </w:pPr>
            <w:r>
              <w:rPr>
                <w:rFonts w:ascii="Arial" w:hAnsi="Arial" w:cs="Arial"/>
              </w:rPr>
              <w:t>2</w:t>
            </w:r>
            <w:r w:rsidR="004B41E2">
              <w:rPr>
                <w:rFonts w:ascii="Arial" w:hAnsi="Arial" w:cs="Arial"/>
              </w:rPr>
              <w:t>0</w:t>
            </w:r>
          </w:p>
        </w:tc>
        <w:tc>
          <w:tcPr>
            <w:tcW w:w="1781" w:type="dxa"/>
            <w:vAlign w:val="center"/>
          </w:tcPr>
          <w:p w:rsidRPr="00611043" w:rsidR="00C13B4D" w:rsidP="001B6E76" w:rsidRDefault="000E5AC3" w14:paraId="69034197" w14:textId="3F1D63B0">
            <w:pPr>
              <w:jc w:val="center"/>
              <w:rPr>
                <w:rFonts w:ascii="Arial" w:hAnsi="Arial" w:cs="Arial"/>
              </w:rPr>
            </w:pPr>
            <w:r>
              <w:rPr>
                <w:rFonts w:ascii="Arial" w:hAnsi="Arial" w:cs="Arial"/>
              </w:rPr>
              <w:t>45</w:t>
            </w:r>
          </w:p>
        </w:tc>
      </w:tr>
      <w:tr w:rsidRPr="00611043" w:rsidR="00C13B4D" w:rsidTr="00B5240E" w14:paraId="182FAA7A" w14:textId="77777777">
        <w:trPr>
          <w:trHeight w:val="974"/>
        </w:trPr>
        <w:tc>
          <w:tcPr>
            <w:tcW w:w="4053" w:type="dxa"/>
            <w:shd w:val="clear" w:color="auto" w:fill="FFFFFF" w:themeFill="background1"/>
            <w:vAlign w:val="center"/>
          </w:tcPr>
          <w:p w:rsidRPr="00611043" w:rsidR="00C13B4D" w:rsidP="001B6E76" w:rsidRDefault="00C13B4D" w14:paraId="1ABC53C3" w14:textId="77777777">
            <w:pPr>
              <w:rPr>
                <w:rFonts w:ascii="Arial" w:hAnsi="Arial" w:cs="Arial"/>
              </w:rPr>
            </w:pPr>
            <w:r>
              <w:rPr>
                <w:rFonts w:ascii="Arial" w:hAnsi="Arial" w:cs="Arial"/>
              </w:rPr>
              <w:t>Content Knowledge</w:t>
            </w:r>
          </w:p>
        </w:tc>
        <w:tc>
          <w:tcPr>
            <w:tcW w:w="2174" w:type="dxa"/>
            <w:vAlign w:val="center"/>
          </w:tcPr>
          <w:p w:rsidRPr="00611043" w:rsidR="00C13B4D" w:rsidP="001B6E76" w:rsidRDefault="00360461" w14:paraId="45E61ACF" w14:textId="22D0861D">
            <w:pPr>
              <w:jc w:val="center"/>
              <w:rPr>
                <w:rFonts w:ascii="Arial" w:hAnsi="Arial" w:cs="Arial"/>
              </w:rPr>
            </w:pPr>
            <w:r>
              <w:rPr>
                <w:rFonts w:ascii="Arial" w:hAnsi="Arial" w:cs="Arial"/>
              </w:rPr>
              <w:t>10</w:t>
            </w:r>
          </w:p>
        </w:tc>
        <w:tc>
          <w:tcPr>
            <w:tcW w:w="2028" w:type="dxa"/>
            <w:vAlign w:val="center"/>
          </w:tcPr>
          <w:p w:rsidRPr="00611043" w:rsidR="00C13B4D" w:rsidP="001B6E76" w:rsidRDefault="00C13B4D" w14:paraId="279F4F2B" w14:textId="77777777">
            <w:pPr>
              <w:spacing w:line="259" w:lineRule="auto"/>
              <w:jc w:val="center"/>
            </w:pPr>
            <w:r>
              <w:rPr>
                <w:rFonts w:ascii="Arial" w:hAnsi="Arial" w:cs="Arial"/>
              </w:rPr>
              <w:t>10</w:t>
            </w:r>
          </w:p>
        </w:tc>
        <w:tc>
          <w:tcPr>
            <w:tcW w:w="2029" w:type="dxa"/>
            <w:vAlign w:val="center"/>
          </w:tcPr>
          <w:p w:rsidRPr="00611043" w:rsidR="00C13B4D" w:rsidP="00B5240E" w:rsidRDefault="00B5240E" w14:paraId="74553875" w14:textId="53448FEC">
            <w:pPr>
              <w:jc w:val="center"/>
              <w:rPr>
                <w:rFonts w:ascii="Arial" w:hAnsi="Arial" w:cs="Arial"/>
              </w:rPr>
            </w:pPr>
            <w:r>
              <w:rPr>
                <w:rFonts w:ascii="Arial" w:hAnsi="Arial" w:cs="Arial"/>
              </w:rPr>
              <w:t>10</w:t>
            </w:r>
          </w:p>
        </w:tc>
        <w:tc>
          <w:tcPr>
            <w:tcW w:w="2206" w:type="dxa"/>
            <w:vAlign w:val="center"/>
          </w:tcPr>
          <w:p w:rsidRPr="00611043" w:rsidR="00C13B4D" w:rsidP="001B6E76" w:rsidRDefault="00C13B4D" w14:paraId="0463CBBB" w14:textId="69C79FEB">
            <w:pPr>
              <w:spacing w:line="259" w:lineRule="auto"/>
              <w:jc w:val="center"/>
            </w:pPr>
            <w:r>
              <w:rPr>
                <w:rFonts w:ascii="Arial" w:hAnsi="Arial" w:cs="Arial"/>
              </w:rPr>
              <w:t>2</w:t>
            </w:r>
            <w:r w:rsidR="000E5AC3">
              <w:rPr>
                <w:rFonts w:ascii="Arial" w:hAnsi="Arial" w:cs="Arial"/>
              </w:rPr>
              <w:t>5</w:t>
            </w:r>
          </w:p>
        </w:tc>
        <w:tc>
          <w:tcPr>
            <w:tcW w:w="1781" w:type="dxa"/>
            <w:vAlign w:val="center"/>
          </w:tcPr>
          <w:p w:rsidRPr="00611043" w:rsidR="00C13B4D" w:rsidP="001B6E76" w:rsidRDefault="00FC4F04" w14:paraId="038B75B7" w14:textId="5CA3550B">
            <w:pPr>
              <w:jc w:val="center"/>
              <w:rPr>
                <w:rFonts w:ascii="Arial" w:hAnsi="Arial" w:cs="Arial"/>
              </w:rPr>
            </w:pPr>
            <w:r>
              <w:rPr>
                <w:rFonts w:ascii="Arial" w:hAnsi="Arial" w:cs="Arial"/>
              </w:rPr>
              <w:t>5</w:t>
            </w:r>
            <w:r w:rsidR="00C13B4D">
              <w:rPr>
                <w:rFonts w:ascii="Arial" w:hAnsi="Arial" w:cs="Arial"/>
              </w:rPr>
              <w:t>5</w:t>
            </w:r>
          </w:p>
        </w:tc>
      </w:tr>
      <w:tr w:rsidRPr="00611043" w:rsidR="00C13B4D" w:rsidTr="001B6E76" w14:paraId="7CCAC5BC" w14:textId="77777777">
        <w:trPr>
          <w:trHeight w:val="974"/>
        </w:trPr>
        <w:tc>
          <w:tcPr>
            <w:tcW w:w="4053" w:type="dxa"/>
            <w:vAlign w:val="center"/>
          </w:tcPr>
          <w:p w:rsidRPr="00611043" w:rsidR="00C13B4D" w:rsidP="001B6E76" w:rsidRDefault="00C13B4D" w14:paraId="77ABB840" w14:textId="77777777">
            <w:pPr>
              <w:rPr>
                <w:rFonts w:ascii="Arial" w:hAnsi="Arial" w:cs="Arial"/>
              </w:rPr>
            </w:pPr>
            <w:r>
              <w:rPr>
                <w:rFonts w:ascii="Arial" w:hAnsi="Arial" w:cs="Arial"/>
              </w:rPr>
              <w:t>Weighting</w:t>
            </w:r>
          </w:p>
        </w:tc>
        <w:tc>
          <w:tcPr>
            <w:tcW w:w="2174" w:type="dxa"/>
            <w:vAlign w:val="center"/>
          </w:tcPr>
          <w:p w:rsidRPr="00611043" w:rsidR="00C13B4D" w:rsidP="001B6E76" w:rsidRDefault="00360461" w14:paraId="11C8565B" w14:textId="3B7CA3E4">
            <w:pPr>
              <w:jc w:val="center"/>
              <w:rPr>
                <w:rFonts w:ascii="Arial" w:hAnsi="Arial" w:cs="Arial"/>
              </w:rPr>
            </w:pPr>
            <w:r>
              <w:rPr>
                <w:rFonts w:ascii="Arial" w:hAnsi="Arial" w:cs="Arial"/>
              </w:rPr>
              <w:t>20</w:t>
            </w:r>
          </w:p>
        </w:tc>
        <w:tc>
          <w:tcPr>
            <w:tcW w:w="2028" w:type="dxa"/>
            <w:vAlign w:val="center"/>
          </w:tcPr>
          <w:p w:rsidRPr="00611043" w:rsidR="00C13B4D" w:rsidP="001B6E76" w:rsidRDefault="00C13B4D" w14:paraId="4DA59223" w14:textId="77777777">
            <w:pPr>
              <w:jc w:val="center"/>
              <w:rPr>
                <w:rFonts w:ascii="Arial" w:hAnsi="Arial" w:cs="Arial"/>
              </w:rPr>
            </w:pPr>
            <w:r>
              <w:rPr>
                <w:rFonts w:ascii="Arial" w:hAnsi="Arial" w:cs="Arial"/>
              </w:rPr>
              <w:t>15</w:t>
            </w:r>
          </w:p>
        </w:tc>
        <w:tc>
          <w:tcPr>
            <w:tcW w:w="2029" w:type="dxa"/>
            <w:vAlign w:val="center"/>
          </w:tcPr>
          <w:p w:rsidRPr="00611043" w:rsidR="00C13B4D" w:rsidP="001B6E76" w:rsidRDefault="00DC645E" w14:paraId="63E42194" w14:textId="68455918">
            <w:pPr>
              <w:jc w:val="center"/>
              <w:rPr>
                <w:rFonts w:ascii="Arial" w:hAnsi="Arial" w:cs="Arial"/>
              </w:rPr>
            </w:pPr>
            <w:r>
              <w:rPr>
                <w:rFonts w:ascii="Arial" w:hAnsi="Arial" w:cs="Arial"/>
              </w:rPr>
              <w:t>20</w:t>
            </w:r>
          </w:p>
        </w:tc>
        <w:tc>
          <w:tcPr>
            <w:tcW w:w="2206" w:type="dxa"/>
            <w:vAlign w:val="center"/>
          </w:tcPr>
          <w:p w:rsidRPr="00611043" w:rsidR="00C13B4D" w:rsidP="001B6E76" w:rsidRDefault="00C13B4D" w14:paraId="41E914F0" w14:textId="2F2136EB">
            <w:pPr>
              <w:jc w:val="center"/>
              <w:rPr>
                <w:rFonts w:ascii="Arial" w:hAnsi="Arial" w:cs="Arial"/>
              </w:rPr>
            </w:pPr>
            <w:r>
              <w:rPr>
                <w:rFonts w:ascii="Arial" w:hAnsi="Arial" w:cs="Arial"/>
              </w:rPr>
              <w:t>4</w:t>
            </w:r>
            <w:r w:rsidR="000E5AC3">
              <w:rPr>
                <w:rFonts w:ascii="Arial" w:hAnsi="Arial" w:cs="Arial"/>
              </w:rPr>
              <w:t>5</w:t>
            </w:r>
          </w:p>
        </w:tc>
        <w:tc>
          <w:tcPr>
            <w:tcW w:w="1781" w:type="dxa"/>
            <w:vAlign w:val="center"/>
          </w:tcPr>
          <w:p w:rsidRPr="00611043" w:rsidR="00C13B4D" w:rsidP="001B6E76" w:rsidRDefault="00C13B4D" w14:paraId="25D523CA" w14:textId="77777777">
            <w:pPr>
              <w:jc w:val="center"/>
              <w:rPr>
                <w:rFonts w:ascii="Arial" w:hAnsi="Arial" w:cs="Arial"/>
              </w:rPr>
            </w:pPr>
            <w:r w:rsidRPr="00611043">
              <w:rPr>
                <w:rFonts w:ascii="Arial" w:hAnsi="Arial" w:cs="Arial"/>
              </w:rPr>
              <w:t>100</w:t>
            </w:r>
          </w:p>
        </w:tc>
      </w:tr>
    </w:tbl>
    <w:p w:rsidR="00C22EC6" w:rsidP="00444C6A" w:rsidRDefault="00C22EC6" w14:paraId="76E5CFB0" w14:textId="77777777">
      <w:pPr>
        <w:spacing w:after="0" w:line="360" w:lineRule="auto"/>
        <w:jc w:val="center"/>
        <w:rPr>
          <w:rFonts w:ascii="Times New Roman" w:hAnsi="Times New Roman" w:eastAsia="Times New Roman" w:cs="Times New Roman"/>
          <w:sz w:val="24"/>
          <w:szCs w:val="20"/>
        </w:rPr>
      </w:pPr>
    </w:p>
    <w:p w:rsidR="004673AF" w:rsidP="00444C6A" w:rsidRDefault="004673AF" w14:paraId="4571CC7C" w14:textId="77777777">
      <w:pPr>
        <w:spacing w:after="0" w:line="360" w:lineRule="auto"/>
        <w:jc w:val="center"/>
        <w:rPr>
          <w:rFonts w:ascii="Times New Roman" w:hAnsi="Times New Roman" w:eastAsia="Times New Roman" w:cs="Times New Roman"/>
          <w:sz w:val="24"/>
          <w:szCs w:val="20"/>
        </w:rPr>
      </w:pPr>
      <w:r>
        <w:rPr>
          <w:rFonts w:ascii="Times New Roman" w:hAnsi="Times New Roman" w:eastAsia="Times New Roman" w:cs="Times New Roman"/>
          <w:sz w:val="24"/>
          <w:szCs w:val="20"/>
        </w:rPr>
        <w:t>./’</w:t>
      </w:r>
    </w:p>
    <w:p w:rsidRPr="00444C6A" w:rsidR="00444C6A" w:rsidP="00444C6A" w:rsidRDefault="00444C6A" w14:paraId="1AC456ED" w14:textId="1FF99910">
      <w:pPr>
        <w:spacing w:after="0" w:line="360" w:lineRule="auto"/>
        <w:jc w:val="center"/>
        <w:rPr>
          <w:rFonts w:ascii="Arial" w:hAnsi="Arial" w:eastAsia="Times New Roman" w:cs="Arial"/>
          <w:color w:val="000000"/>
        </w:rPr>
      </w:pPr>
      <w:r w:rsidRPr="00444C6A">
        <w:rPr>
          <w:rFonts w:ascii="Times New Roman" w:hAnsi="Times New Roman" w:eastAsia="Times New Roman" w:cs="Times New Roman"/>
          <w:sz w:val="24"/>
          <w:szCs w:val="20"/>
        </w:rPr>
        <w:br w:type="page"/>
      </w:r>
      <w:r w:rsidRPr="00444C6A">
        <w:rPr>
          <w:rFonts w:ascii="Arial" w:hAnsi="Arial" w:eastAsia="Times New Roman" w:cs="Arial"/>
          <w:b/>
          <w:bCs/>
          <w:color w:val="000000"/>
        </w:rPr>
        <w:lastRenderedPageBreak/>
        <w:t>Year 9 Assessment Outcomes – Mathematics 5</w:t>
      </w:r>
      <w:r w:rsidR="00314AAB">
        <w:rPr>
          <w:rFonts w:ascii="Arial" w:hAnsi="Arial" w:eastAsia="Times New Roman" w:cs="Arial"/>
          <w:b/>
          <w:bCs/>
          <w:color w:val="000000"/>
        </w:rPr>
        <w:t>.3</w:t>
      </w:r>
      <w:r w:rsidRPr="00444C6A">
        <w:rPr>
          <w:rFonts w:ascii="Arial" w:hAnsi="Arial" w:eastAsia="Times New Roman" w:cs="Arial"/>
          <w:b/>
          <w:bCs/>
          <w:color w:val="000000"/>
        </w:rPr>
        <w:t xml:space="preserve"> Pathway </w:t>
      </w:r>
      <w:r w:rsidRPr="00444C6A">
        <w:rPr>
          <w:rFonts w:ascii="Arial" w:hAnsi="Arial" w:eastAsia="Times New Roman" w:cs="Arial"/>
          <w:bCs/>
          <w:color w:val="000000"/>
        </w:rPr>
        <w:t>(5.</w:t>
      </w:r>
      <w:r w:rsidR="00F61781">
        <w:rPr>
          <w:rFonts w:ascii="Arial" w:hAnsi="Arial" w:eastAsia="Times New Roman" w:cs="Arial"/>
          <w:bCs/>
          <w:color w:val="000000"/>
        </w:rPr>
        <w:t>3</w:t>
      </w:r>
      <w:r w:rsidRPr="00444C6A">
        <w:rPr>
          <w:rFonts w:ascii="Arial" w:hAnsi="Arial" w:eastAsia="Times New Roman" w:cs="Arial"/>
          <w:bCs/>
          <w:color w:val="000000"/>
        </w:rPr>
        <w:t xml:space="preserve"> Outcome statements covered in year 10)</w:t>
      </w:r>
    </w:p>
    <w:p w:rsidRPr="00514934" w:rsidR="00444C6A" w:rsidP="00444C6A" w:rsidRDefault="00444C6A" w14:paraId="7947865B" w14:textId="77777777">
      <w:pPr>
        <w:spacing w:after="0" w:line="360" w:lineRule="auto"/>
        <w:rPr>
          <w:rFonts w:ascii="Arial" w:hAnsi="Arial" w:eastAsia="Times New Roman" w:cs="Arial"/>
          <w:bCs/>
          <w:color w:val="000000"/>
        </w:rPr>
      </w:pPr>
      <w:r w:rsidRPr="00514934">
        <w:rPr>
          <w:rFonts w:ascii="Arial" w:hAnsi="Arial" w:eastAsia="Times New Roman" w:cs="Arial"/>
          <w:bCs/>
          <w:color w:val="000000"/>
        </w:rPr>
        <w:t>A student:</w:t>
      </w:r>
    </w:p>
    <w:p w:rsidRPr="00514934" w:rsidR="00444C6A" w:rsidP="00444C6A" w:rsidRDefault="00444C6A" w14:paraId="47FA3D1B" w14:textId="77777777">
      <w:pPr>
        <w:spacing w:after="0" w:line="360" w:lineRule="auto"/>
        <w:rPr>
          <w:rFonts w:ascii="Arial" w:hAnsi="Arial" w:eastAsia="Times New Roman" w:cs="Arial"/>
          <w:bCs/>
          <w:color w:val="000000"/>
        </w:rPr>
      </w:pPr>
    </w:p>
    <w:p w:rsidRPr="00514934" w:rsidR="00444C6A" w:rsidP="005602C5" w:rsidRDefault="00444C6A" w14:paraId="66070BF3" w14:textId="0FFC76FD">
      <w:pPr>
        <w:pStyle w:val="NoSpacing"/>
        <w:rPr>
          <w:rFonts w:ascii="Arial" w:hAnsi="Arial" w:cs="Arial"/>
          <w:shd w:val="clear" w:color="auto" w:fill="FFFFFF"/>
          <w:lang w:eastAsia="en-AU"/>
        </w:rPr>
      </w:pPr>
      <w:r w:rsidRPr="00514934">
        <w:rPr>
          <w:rFonts w:ascii="Arial" w:hAnsi="Arial" w:cs="Arial"/>
          <w:lang w:eastAsia="en-AU"/>
        </w:rPr>
        <w:t>MA5.1-1WM</w:t>
      </w:r>
      <w:r w:rsidRPr="00514934">
        <w:rPr>
          <w:rFonts w:ascii="Arial" w:hAnsi="Arial" w:cs="Arial"/>
          <w:lang w:eastAsia="en-AU"/>
        </w:rPr>
        <w:tab/>
      </w:r>
      <w:r w:rsidRPr="00514934">
        <w:rPr>
          <w:rFonts w:ascii="Arial" w:hAnsi="Arial" w:cs="Arial"/>
          <w:shd w:val="clear" w:color="auto" w:fill="FFFFFF"/>
          <w:lang w:eastAsia="en-AU"/>
        </w:rPr>
        <w:t>uses appropriate terminology, diagrams and symbols in mathematical contexts</w:t>
      </w:r>
    </w:p>
    <w:p w:rsidRPr="00514934" w:rsidR="00444C6A" w:rsidP="005602C5" w:rsidRDefault="00444C6A" w14:paraId="37624CA2" w14:textId="0D91AB07">
      <w:pPr>
        <w:pStyle w:val="NoSpacing"/>
        <w:rPr>
          <w:rFonts w:ascii="Arial" w:hAnsi="Arial" w:cs="Arial"/>
          <w:shd w:val="clear" w:color="auto" w:fill="FFFFFF"/>
          <w:lang w:eastAsia="en-AU"/>
        </w:rPr>
      </w:pPr>
      <w:r w:rsidRPr="00514934">
        <w:rPr>
          <w:rFonts w:ascii="Arial" w:hAnsi="Arial" w:cs="Arial"/>
          <w:lang w:eastAsia="en-AU"/>
        </w:rPr>
        <w:t>MA5.1-2WM</w:t>
      </w:r>
      <w:r w:rsidRPr="00514934">
        <w:rPr>
          <w:rFonts w:ascii="Arial" w:hAnsi="Arial" w:cs="Arial"/>
          <w:lang w:eastAsia="en-AU"/>
        </w:rPr>
        <w:tab/>
      </w:r>
      <w:r w:rsidRPr="00514934">
        <w:rPr>
          <w:rFonts w:ascii="Arial" w:hAnsi="Arial" w:cs="Arial"/>
          <w:shd w:val="clear" w:color="auto" w:fill="FFFFFF"/>
          <w:lang w:eastAsia="en-AU"/>
        </w:rPr>
        <w:t>selects and uses appropriate strategies to solve problems</w:t>
      </w:r>
    </w:p>
    <w:p w:rsidRPr="00514934" w:rsidR="00444C6A" w:rsidP="005602C5" w:rsidRDefault="00444C6A" w14:paraId="5122B725" w14:textId="285ADCEC">
      <w:pPr>
        <w:pStyle w:val="NoSpacing"/>
        <w:rPr>
          <w:rFonts w:ascii="Arial" w:hAnsi="Arial" w:cs="Arial"/>
          <w:shd w:val="clear" w:color="auto" w:fill="FFFFFF"/>
          <w:lang w:eastAsia="en-AU"/>
        </w:rPr>
      </w:pPr>
      <w:r w:rsidRPr="00514934">
        <w:rPr>
          <w:rFonts w:ascii="Arial" w:hAnsi="Arial" w:cs="Arial"/>
          <w:lang w:eastAsia="en-AU"/>
        </w:rPr>
        <w:t>MA5.1-3WM</w:t>
      </w:r>
      <w:r w:rsidRPr="00514934">
        <w:rPr>
          <w:rFonts w:ascii="Arial" w:hAnsi="Arial" w:cs="Arial"/>
          <w:lang w:eastAsia="en-AU"/>
        </w:rPr>
        <w:tab/>
      </w:r>
      <w:r w:rsidRPr="00514934">
        <w:rPr>
          <w:rFonts w:ascii="Arial" w:hAnsi="Arial" w:cs="Arial"/>
          <w:shd w:val="clear" w:color="auto" w:fill="FFFFFF"/>
          <w:lang w:eastAsia="en-AU"/>
        </w:rPr>
        <w:t>provides reasoning to support conclusions that are appropriate to the context</w:t>
      </w:r>
    </w:p>
    <w:p w:rsidRPr="00514934" w:rsidR="00444C6A" w:rsidP="005602C5" w:rsidRDefault="00444C6A" w14:paraId="3BD8ED8B" w14:textId="40DA181C">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MA5.1-4NA</w:t>
      </w:r>
      <w:r w:rsidRPr="00514934">
        <w:rPr>
          <w:rFonts w:ascii="Arial" w:hAnsi="Arial" w:cs="Arial"/>
          <w:bCs/>
          <w:shd w:val="clear" w:color="auto" w:fill="FFFFFF"/>
          <w:lang w:eastAsia="en-AU"/>
        </w:rPr>
        <w:tab/>
      </w:r>
      <w:r w:rsidRPr="00514934">
        <w:rPr>
          <w:rFonts w:ascii="Arial" w:hAnsi="Arial" w:cs="Arial"/>
          <w:shd w:val="clear" w:color="auto" w:fill="FFFFFF"/>
          <w:lang w:eastAsia="en-AU"/>
        </w:rPr>
        <w:t>solves financial problems involving earning, spending and investing money</w:t>
      </w:r>
    </w:p>
    <w:p w:rsidRPr="00514934" w:rsidR="00444C6A" w:rsidP="009A7214" w:rsidRDefault="00444C6A" w14:paraId="0C1DC4F1" w14:textId="77777777">
      <w:pPr>
        <w:pStyle w:val="NoSpacing"/>
        <w:ind w:left="1440" w:hanging="1440"/>
        <w:rPr>
          <w:rFonts w:ascii="Arial" w:hAnsi="Arial" w:cs="Arial"/>
          <w:shd w:val="clear" w:color="auto" w:fill="FFFFFF"/>
          <w:lang w:eastAsia="en-AU"/>
        </w:rPr>
      </w:pPr>
      <w:r w:rsidRPr="00514934">
        <w:rPr>
          <w:rFonts w:ascii="Arial" w:hAnsi="Arial" w:cs="Arial"/>
          <w:bCs/>
          <w:shd w:val="clear" w:color="auto" w:fill="FFFFFF"/>
          <w:lang w:eastAsia="en-AU"/>
        </w:rPr>
        <w:t>MA5.1-5NA</w:t>
      </w:r>
      <w:r w:rsidRPr="00514934">
        <w:rPr>
          <w:rFonts w:ascii="Arial" w:hAnsi="Arial" w:cs="Arial"/>
          <w:bCs/>
          <w:shd w:val="clear" w:color="auto" w:fill="FFFFFF"/>
          <w:lang w:eastAsia="en-AU"/>
        </w:rPr>
        <w:tab/>
      </w:r>
      <w:r w:rsidRPr="00514934">
        <w:rPr>
          <w:rFonts w:ascii="Arial" w:hAnsi="Arial" w:cs="Arial"/>
          <w:shd w:val="clear" w:color="auto" w:fill="FFFFFF"/>
          <w:lang w:eastAsia="en-AU"/>
        </w:rPr>
        <w:t>operates with algebraic expressions involving positive-integer and zero indices, and establishes the meaning of negative indices for numerical bases</w:t>
      </w:r>
    </w:p>
    <w:p w:rsidRPr="00514934" w:rsidR="00444C6A" w:rsidP="005602C5" w:rsidRDefault="00444C6A" w14:paraId="6D19040D" w14:textId="4EF5B905">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MA5.1-6NA</w:t>
      </w:r>
      <w:r w:rsidRPr="00514934">
        <w:rPr>
          <w:rFonts w:ascii="Arial" w:hAnsi="Arial" w:cs="Arial"/>
          <w:bCs/>
          <w:shd w:val="clear" w:color="auto" w:fill="FFFFFF"/>
          <w:lang w:eastAsia="en-AU"/>
        </w:rPr>
        <w:tab/>
      </w:r>
      <w:r w:rsidRPr="00514934">
        <w:rPr>
          <w:rFonts w:ascii="Arial" w:hAnsi="Arial" w:cs="Arial"/>
          <w:shd w:val="clear" w:color="auto" w:fill="FFFFFF"/>
          <w:lang w:eastAsia="en-AU"/>
        </w:rPr>
        <w:t>determines the midpoint, gradient and length of an interval, and graphs linear relationships</w:t>
      </w:r>
    </w:p>
    <w:p w:rsidRPr="00514934" w:rsidR="00444C6A" w:rsidP="005602C5" w:rsidRDefault="00444C6A" w14:paraId="73BD50E5" w14:textId="647AC740">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MA5.1-7NA</w:t>
      </w:r>
      <w:r w:rsidRPr="00514934">
        <w:rPr>
          <w:rFonts w:ascii="Arial" w:hAnsi="Arial" w:cs="Arial"/>
          <w:bCs/>
          <w:shd w:val="clear" w:color="auto" w:fill="FFFFFF"/>
          <w:lang w:eastAsia="en-AU"/>
        </w:rPr>
        <w:tab/>
      </w:r>
      <w:r w:rsidRPr="00514934">
        <w:rPr>
          <w:rFonts w:ascii="Arial" w:hAnsi="Arial" w:cs="Arial"/>
          <w:shd w:val="clear" w:color="auto" w:fill="FFFFFF"/>
          <w:lang w:eastAsia="en-AU"/>
        </w:rPr>
        <w:t>graphs simple non-linear relationships</w:t>
      </w:r>
    </w:p>
    <w:p w:rsidRPr="00514934" w:rsidR="00444C6A" w:rsidP="005602C5" w:rsidRDefault="00444C6A" w14:paraId="40D549DE" w14:textId="4E0019F8">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MA5.1-8MG</w:t>
      </w:r>
      <w:r w:rsidRPr="00514934">
        <w:rPr>
          <w:rFonts w:ascii="Arial" w:hAnsi="Arial" w:cs="Arial"/>
          <w:bCs/>
          <w:shd w:val="clear" w:color="auto" w:fill="FFFFFF"/>
          <w:lang w:eastAsia="en-AU"/>
        </w:rPr>
        <w:tab/>
      </w:r>
      <w:r w:rsidRPr="00514934">
        <w:rPr>
          <w:rFonts w:ascii="Arial" w:hAnsi="Arial" w:cs="Arial"/>
          <w:shd w:val="clear" w:color="auto" w:fill="FFFFFF"/>
          <w:lang w:eastAsia="en-AU"/>
        </w:rPr>
        <w:t>calculates the areas of composite shapes, and the surface areas of rectangular and triangular prisms</w:t>
      </w:r>
    </w:p>
    <w:p w:rsidRPr="00514934" w:rsidR="00444C6A" w:rsidP="005602C5" w:rsidRDefault="00444C6A" w14:paraId="517F9A0C" w14:textId="60D4D4CE">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MA5.1-9MG</w:t>
      </w:r>
      <w:r w:rsidRPr="00514934">
        <w:rPr>
          <w:rFonts w:ascii="Arial" w:hAnsi="Arial" w:cs="Arial"/>
          <w:bCs/>
          <w:shd w:val="clear" w:color="auto" w:fill="FFFFFF"/>
          <w:lang w:eastAsia="en-AU"/>
        </w:rPr>
        <w:tab/>
      </w:r>
      <w:r w:rsidRPr="00514934">
        <w:rPr>
          <w:rFonts w:ascii="Arial" w:hAnsi="Arial" w:cs="Arial"/>
          <w:shd w:val="clear" w:color="auto" w:fill="FFFFFF"/>
          <w:lang w:eastAsia="en-AU"/>
        </w:rPr>
        <w:t>interprets very small and very large units of measurement, uses scientific notation, and rounds to significant figures</w:t>
      </w:r>
    </w:p>
    <w:p w:rsidRPr="00514934" w:rsidR="00444C6A" w:rsidP="005602C5" w:rsidRDefault="00444C6A" w14:paraId="27459461" w14:textId="4C7DF8EE">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MA5.1-10MG</w:t>
      </w:r>
      <w:r w:rsidRPr="00514934">
        <w:rPr>
          <w:rFonts w:ascii="Arial" w:hAnsi="Arial" w:cs="Arial"/>
          <w:bCs/>
          <w:shd w:val="clear" w:color="auto" w:fill="FFFFFF"/>
          <w:lang w:eastAsia="en-AU"/>
        </w:rPr>
        <w:tab/>
      </w:r>
      <w:r w:rsidRPr="00514934">
        <w:rPr>
          <w:rFonts w:ascii="Arial" w:hAnsi="Arial" w:cs="Arial"/>
          <w:shd w:val="clear" w:color="auto" w:fill="FFFFFF"/>
          <w:lang w:eastAsia="en-AU"/>
        </w:rPr>
        <w:t>applies trigonometry, given diagrams, to solve problems, including problems involving angles of elevation and depression</w:t>
      </w:r>
    </w:p>
    <w:p w:rsidRPr="00514934" w:rsidR="00444C6A" w:rsidP="005602C5" w:rsidRDefault="00444C6A" w14:paraId="335A14CC" w14:textId="487DAE8E">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MA5.1-11MG</w:t>
      </w:r>
      <w:r w:rsidRPr="00514934">
        <w:rPr>
          <w:rFonts w:ascii="Arial" w:hAnsi="Arial" w:cs="Arial"/>
          <w:bCs/>
          <w:shd w:val="clear" w:color="auto" w:fill="FFFFFF"/>
          <w:lang w:eastAsia="en-AU"/>
        </w:rPr>
        <w:tab/>
      </w:r>
      <w:r w:rsidRPr="00514934">
        <w:rPr>
          <w:rFonts w:ascii="Arial" w:hAnsi="Arial" w:cs="Arial"/>
          <w:shd w:val="clear" w:color="auto" w:fill="FFFFFF"/>
          <w:lang w:eastAsia="en-AU"/>
        </w:rPr>
        <w:t>describes and applies the properties of similar figures and scale drawings</w:t>
      </w:r>
    </w:p>
    <w:p w:rsidRPr="00514934" w:rsidR="00444C6A" w:rsidP="005602C5" w:rsidRDefault="00444C6A" w14:paraId="21DC9B7F" w14:textId="0E673872">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MA5.1-12SP</w:t>
      </w:r>
      <w:r w:rsidRPr="00514934">
        <w:rPr>
          <w:rFonts w:ascii="Arial" w:hAnsi="Arial" w:cs="Arial"/>
          <w:bCs/>
          <w:shd w:val="clear" w:color="auto" w:fill="FFFFFF"/>
          <w:lang w:eastAsia="en-AU"/>
        </w:rPr>
        <w:tab/>
      </w:r>
      <w:r w:rsidRPr="00514934">
        <w:rPr>
          <w:rFonts w:ascii="Arial" w:hAnsi="Arial" w:cs="Arial"/>
          <w:shd w:val="clear" w:color="auto" w:fill="FFFFFF"/>
          <w:lang w:eastAsia="en-AU"/>
        </w:rPr>
        <w:t>uses statistical displays to compare sets of data, and evaluates statistical claims made in the media</w:t>
      </w:r>
    </w:p>
    <w:p w:rsidRPr="00514934" w:rsidR="00444C6A" w:rsidP="005602C5" w:rsidRDefault="00444C6A" w14:paraId="27461242" w14:textId="2B10E824">
      <w:pPr>
        <w:pStyle w:val="NoSpacing"/>
        <w:rPr>
          <w:rFonts w:ascii="Arial" w:hAnsi="Arial" w:cs="Arial"/>
          <w:shd w:val="clear" w:color="auto" w:fill="FFFFFF"/>
          <w:lang w:eastAsia="en-AU"/>
        </w:rPr>
      </w:pPr>
      <w:r w:rsidRPr="00514934">
        <w:rPr>
          <w:rFonts w:ascii="Arial" w:hAnsi="Arial" w:cs="Arial"/>
          <w:bCs/>
          <w:shd w:val="clear" w:color="auto" w:fill="FFFFFF"/>
          <w:lang w:eastAsia="en-AU"/>
        </w:rPr>
        <w:t>MA5.1-13SP</w:t>
      </w:r>
      <w:r w:rsidRPr="00514934">
        <w:rPr>
          <w:rFonts w:ascii="Arial" w:hAnsi="Arial" w:cs="Arial"/>
          <w:bCs/>
          <w:shd w:val="clear" w:color="auto" w:fill="FFFFFF"/>
          <w:lang w:eastAsia="en-AU"/>
        </w:rPr>
        <w:tab/>
      </w:r>
      <w:r w:rsidRPr="00514934">
        <w:rPr>
          <w:rFonts w:ascii="Arial" w:hAnsi="Arial" w:cs="Arial"/>
          <w:shd w:val="clear" w:color="auto" w:fill="FFFFFF"/>
          <w:lang w:eastAsia="en-AU"/>
        </w:rPr>
        <w:t>calculates relative frequencies to estimate probabilities of simple and compound events</w:t>
      </w:r>
    </w:p>
    <w:p w:rsidRPr="00514934" w:rsidR="00444C6A" w:rsidP="005602C5" w:rsidRDefault="00444C6A" w14:paraId="46372D84" w14:textId="42A679BB">
      <w:pPr>
        <w:pStyle w:val="NoSpacing"/>
        <w:rPr>
          <w:rFonts w:ascii="Arial" w:hAnsi="Arial" w:eastAsia="Segoe UI Emoji" w:cs="Arial"/>
          <w:bCs/>
          <w:lang w:val="en-US"/>
        </w:rPr>
      </w:pPr>
      <w:r w:rsidRPr="00514934">
        <w:rPr>
          <w:rFonts w:ascii="Arial" w:hAnsi="Arial" w:eastAsia="Segoe UI Emoji" w:cs="Arial"/>
          <w:bCs/>
          <w:lang w:val="en-US"/>
        </w:rPr>
        <w:t>MA5.2-1WM</w:t>
      </w:r>
      <w:r w:rsidRPr="00514934">
        <w:rPr>
          <w:rFonts w:ascii="Arial" w:hAnsi="Arial" w:eastAsia="Segoe UI Emoji" w:cs="Arial"/>
          <w:bCs/>
          <w:lang w:val="en-US"/>
        </w:rPr>
        <w:tab/>
      </w:r>
      <w:r w:rsidRPr="00514934">
        <w:rPr>
          <w:rFonts w:ascii="Arial" w:hAnsi="Arial" w:eastAsia="Segoe UI Emoji" w:cs="Arial"/>
          <w:bCs/>
          <w:lang w:val="en-US"/>
        </w:rPr>
        <w:t>selects appropriate notations and conventions to communicate mathematical ideas and solutions</w:t>
      </w:r>
    </w:p>
    <w:p w:rsidRPr="00514934" w:rsidR="00444C6A" w:rsidP="005602C5" w:rsidRDefault="00444C6A" w14:paraId="4DD9FBFE" w14:textId="0798CDCF">
      <w:pPr>
        <w:pStyle w:val="NoSpacing"/>
        <w:rPr>
          <w:rFonts w:ascii="Arial" w:hAnsi="Arial" w:eastAsia="Segoe UI Emoji" w:cs="Arial"/>
          <w:bCs/>
          <w:lang w:val="en-US"/>
        </w:rPr>
      </w:pPr>
      <w:r w:rsidRPr="00514934">
        <w:rPr>
          <w:rFonts w:ascii="Arial" w:hAnsi="Arial" w:eastAsia="Segoe UI Emoji" w:cs="Arial"/>
          <w:bCs/>
          <w:lang w:val="en-US"/>
        </w:rPr>
        <w:t>MA5.2-2WM</w:t>
      </w:r>
      <w:r w:rsidRPr="00514934">
        <w:rPr>
          <w:rFonts w:ascii="Arial" w:hAnsi="Arial" w:eastAsia="Segoe UI Emoji" w:cs="Arial"/>
          <w:bCs/>
          <w:lang w:val="en-US"/>
        </w:rPr>
        <w:tab/>
      </w:r>
      <w:r w:rsidRPr="00514934">
        <w:rPr>
          <w:rFonts w:ascii="Arial" w:hAnsi="Arial" w:eastAsia="Segoe UI Emoji" w:cs="Arial"/>
          <w:bCs/>
          <w:lang w:val="en-US"/>
        </w:rPr>
        <w:t>interprets mathematical or real-life situations, systematically applying appropriate strategies to solve problems</w:t>
      </w:r>
    </w:p>
    <w:p w:rsidRPr="00514934" w:rsidR="00444C6A" w:rsidP="005602C5" w:rsidRDefault="00444C6A" w14:paraId="3EA50D59" w14:textId="0C1C2DA2">
      <w:pPr>
        <w:pStyle w:val="NoSpacing"/>
        <w:rPr>
          <w:rFonts w:ascii="Arial" w:hAnsi="Arial" w:eastAsia="Segoe UI Emoji" w:cs="Arial"/>
          <w:bCs/>
          <w:lang w:val="en-US"/>
        </w:rPr>
      </w:pPr>
      <w:r w:rsidRPr="00514934">
        <w:rPr>
          <w:rFonts w:ascii="Arial" w:hAnsi="Arial" w:eastAsia="Segoe UI Emoji" w:cs="Arial"/>
          <w:bCs/>
          <w:lang w:val="en-US"/>
        </w:rPr>
        <w:t>MA5.2-3WM</w:t>
      </w:r>
      <w:r w:rsidRPr="00514934">
        <w:rPr>
          <w:rFonts w:ascii="Arial" w:hAnsi="Arial" w:eastAsia="Segoe UI Emoji" w:cs="Arial"/>
          <w:bCs/>
          <w:lang w:val="en-US"/>
        </w:rPr>
        <w:tab/>
      </w:r>
      <w:r w:rsidRPr="00514934">
        <w:rPr>
          <w:rFonts w:ascii="Arial" w:hAnsi="Arial" w:eastAsia="Segoe UI Emoji" w:cs="Arial"/>
          <w:bCs/>
          <w:lang w:val="en-US"/>
        </w:rPr>
        <w:t>constructs arguments to prove and justify results</w:t>
      </w:r>
    </w:p>
    <w:p w:rsidRPr="00514934" w:rsidR="00444C6A" w:rsidP="005602C5" w:rsidRDefault="00444C6A" w14:paraId="5CFDF382" w14:textId="300F5281">
      <w:pPr>
        <w:pStyle w:val="NoSpacing"/>
        <w:rPr>
          <w:rFonts w:ascii="Arial" w:hAnsi="Arial" w:eastAsia="Segoe UI Emoji" w:cs="Arial"/>
          <w:bCs/>
          <w:lang w:val="en-US"/>
        </w:rPr>
      </w:pPr>
      <w:r w:rsidRPr="00514934">
        <w:rPr>
          <w:rFonts w:ascii="Arial" w:hAnsi="Arial" w:eastAsia="Segoe UI Emoji" w:cs="Arial"/>
          <w:bCs/>
          <w:lang w:val="en-US"/>
        </w:rPr>
        <w:t>MA5.2-4NA</w:t>
      </w:r>
      <w:r w:rsidRPr="00514934">
        <w:rPr>
          <w:rFonts w:ascii="Arial" w:hAnsi="Arial" w:eastAsia="Segoe UI Emoji" w:cs="Arial"/>
          <w:bCs/>
          <w:lang w:val="en-US"/>
        </w:rPr>
        <w:tab/>
      </w:r>
      <w:r w:rsidRPr="00514934">
        <w:rPr>
          <w:rFonts w:ascii="Arial" w:hAnsi="Arial" w:eastAsia="Segoe UI Emoji" w:cs="Arial"/>
          <w:bCs/>
          <w:lang w:val="en-US"/>
        </w:rPr>
        <w:t>solves financial problems involving compound interest</w:t>
      </w:r>
    </w:p>
    <w:p w:rsidRPr="00514934" w:rsidR="00444C6A" w:rsidP="005602C5" w:rsidRDefault="00444C6A" w14:paraId="1573BCD0" w14:textId="56DCF09C">
      <w:pPr>
        <w:pStyle w:val="NoSpacing"/>
        <w:rPr>
          <w:rFonts w:ascii="Arial" w:hAnsi="Arial" w:eastAsia="Segoe UI Emoji" w:cs="Arial"/>
          <w:bCs/>
          <w:lang w:val="en-US"/>
        </w:rPr>
      </w:pPr>
      <w:r w:rsidRPr="00514934">
        <w:rPr>
          <w:rFonts w:ascii="Arial" w:hAnsi="Arial" w:eastAsia="Segoe UI Emoji" w:cs="Arial"/>
          <w:bCs/>
          <w:lang w:val="en-US"/>
        </w:rPr>
        <w:t>MA5.2-5NA</w:t>
      </w:r>
      <w:r w:rsidRPr="00514934">
        <w:rPr>
          <w:rFonts w:ascii="Arial" w:hAnsi="Arial" w:eastAsia="Segoe UI Emoji" w:cs="Arial"/>
          <w:bCs/>
          <w:lang w:val="en-US"/>
        </w:rPr>
        <w:tab/>
      </w:r>
      <w:proofErr w:type="spellStart"/>
      <w:r w:rsidRPr="00514934">
        <w:rPr>
          <w:rFonts w:ascii="Arial" w:hAnsi="Arial" w:eastAsia="Segoe UI Emoji" w:cs="Arial"/>
          <w:bCs/>
          <w:lang w:val="en-US"/>
        </w:rPr>
        <w:t>recognises</w:t>
      </w:r>
      <w:proofErr w:type="spellEnd"/>
      <w:r w:rsidRPr="00514934">
        <w:rPr>
          <w:rFonts w:ascii="Arial" w:hAnsi="Arial" w:eastAsia="Segoe UI Emoji" w:cs="Arial"/>
          <w:bCs/>
          <w:lang w:val="en-US"/>
        </w:rPr>
        <w:t xml:space="preserve"> direct and indirect proportion, and solves problems involving direct proportion</w:t>
      </w:r>
    </w:p>
    <w:p w:rsidRPr="00514934" w:rsidR="00444C6A" w:rsidP="005602C5" w:rsidRDefault="00444C6A" w14:paraId="141F3156" w14:textId="75077107">
      <w:pPr>
        <w:pStyle w:val="NoSpacing"/>
        <w:rPr>
          <w:rFonts w:ascii="Arial" w:hAnsi="Arial" w:eastAsia="Segoe UI Emoji" w:cs="Arial"/>
          <w:bCs/>
          <w:lang w:val="en-US"/>
        </w:rPr>
      </w:pPr>
      <w:r w:rsidRPr="00514934">
        <w:rPr>
          <w:rFonts w:ascii="Arial" w:hAnsi="Arial" w:eastAsia="Segoe UI Emoji" w:cs="Arial"/>
          <w:bCs/>
          <w:lang w:val="en-US"/>
        </w:rPr>
        <w:t>MA5.2-6NA</w:t>
      </w:r>
      <w:r w:rsidRPr="00514934">
        <w:rPr>
          <w:rFonts w:ascii="Arial" w:hAnsi="Arial" w:eastAsia="Segoe UI Emoji" w:cs="Arial"/>
          <w:bCs/>
          <w:lang w:val="en-US"/>
        </w:rPr>
        <w:tab/>
      </w:r>
      <w:r w:rsidRPr="00514934">
        <w:rPr>
          <w:rFonts w:ascii="Arial" w:hAnsi="Arial" w:eastAsia="Segoe UI Emoji" w:cs="Arial"/>
          <w:bCs/>
          <w:lang w:val="en-US"/>
        </w:rPr>
        <w:t xml:space="preserve">simplifies algebraic fractions, and expands and </w:t>
      </w:r>
      <w:proofErr w:type="spellStart"/>
      <w:r w:rsidRPr="00514934">
        <w:rPr>
          <w:rFonts w:ascii="Arial" w:hAnsi="Arial" w:eastAsia="Segoe UI Emoji" w:cs="Arial"/>
          <w:bCs/>
          <w:lang w:val="en-US"/>
        </w:rPr>
        <w:t>factorises</w:t>
      </w:r>
      <w:proofErr w:type="spellEnd"/>
      <w:r w:rsidRPr="00514934">
        <w:rPr>
          <w:rFonts w:ascii="Arial" w:hAnsi="Arial" w:eastAsia="Segoe UI Emoji" w:cs="Arial"/>
          <w:bCs/>
          <w:lang w:val="en-US"/>
        </w:rPr>
        <w:t xml:space="preserve"> quadratic expressions</w:t>
      </w:r>
    </w:p>
    <w:p w:rsidRPr="00514934" w:rsidR="00444C6A" w:rsidP="005602C5" w:rsidRDefault="00444C6A" w14:paraId="0BB46572" w14:textId="39880A03">
      <w:pPr>
        <w:pStyle w:val="NoSpacing"/>
        <w:rPr>
          <w:rFonts w:ascii="Arial" w:hAnsi="Arial" w:eastAsia="Segoe UI Emoji" w:cs="Arial"/>
          <w:bCs/>
          <w:lang w:val="en-US"/>
        </w:rPr>
      </w:pPr>
      <w:r w:rsidRPr="00514934">
        <w:rPr>
          <w:rFonts w:ascii="Arial" w:hAnsi="Arial" w:eastAsia="Segoe UI Emoji" w:cs="Arial"/>
          <w:bCs/>
          <w:lang w:val="en-US"/>
        </w:rPr>
        <w:t>MA5.2-7NA</w:t>
      </w:r>
      <w:r w:rsidRPr="00514934">
        <w:rPr>
          <w:rFonts w:ascii="Arial" w:hAnsi="Arial" w:eastAsia="Segoe UI Emoji" w:cs="Arial"/>
          <w:bCs/>
          <w:lang w:val="en-US"/>
        </w:rPr>
        <w:tab/>
      </w:r>
      <w:r w:rsidRPr="00514934">
        <w:rPr>
          <w:rFonts w:ascii="Arial" w:hAnsi="Arial" w:eastAsia="Segoe UI Emoji" w:cs="Arial"/>
          <w:bCs/>
          <w:lang w:val="en-US"/>
        </w:rPr>
        <w:t>applies index laws to operate with algebraic expressions involving integer indices</w:t>
      </w:r>
    </w:p>
    <w:p w:rsidRPr="00514934" w:rsidR="00444C6A" w:rsidP="009A7214" w:rsidRDefault="00444C6A" w14:paraId="22A4788B" w14:textId="77777777">
      <w:pPr>
        <w:pStyle w:val="NoSpacing"/>
        <w:ind w:left="1440" w:hanging="1440"/>
        <w:rPr>
          <w:rFonts w:ascii="Arial" w:hAnsi="Arial" w:eastAsia="Segoe UI Emoji" w:cs="Arial"/>
          <w:bCs/>
          <w:lang w:val="en-US"/>
        </w:rPr>
      </w:pPr>
      <w:r w:rsidRPr="00514934">
        <w:rPr>
          <w:rFonts w:ascii="Arial" w:hAnsi="Arial" w:eastAsia="Segoe UI Emoji" w:cs="Arial"/>
          <w:bCs/>
          <w:lang w:val="en-US"/>
        </w:rPr>
        <w:t>MA5.2-8NA</w:t>
      </w:r>
      <w:r w:rsidRPr="00514934">
        <w:rPr>
          <w:rFonts w:ascii="Arial" w:hAnsi="Arial" w:eastAsia="Segoe UI Emoji" w:cs="Arial"/>
          <w:bCs/>
          <w:lang w:val="en-US"/>
        </w:rPr>
        <w:tab/>
      </w:r>
      <w:r w:rsidRPr="00514934">
        <w:rPr>
          <w:rFonts w:ascii="Arial" w:hAnsi="Arial" w:eastAsia="Segoe UI Emoji" w:cs="Arial"/>
          <w:bCs/>
          <w:lang w:val="en-US"/>
        </w:rPr>
        <w:t>solves linear and simple quadratic equations, linear inequalities and linear simultaneous equations, using analytical and graphical techniques</w:t>
      </w:r>
    </w:p>
    <w:p w:rsidRPr="00514934" w:rsidR="00444C6A" w:rsidP="005602C5" w:rsidRDefault="00444C6A" w14:paraId="1AB133D5" w14:textId="32F4E14B">
      <w:pPr>
        <w:pStyle w:val="NoSpacing"/>
        <w:rPr>
          <w:rFonts w:ascii="Arial" w:hAnsi="Arial" w:eastAsia="Segoe UI Emoji" w:cs="Arial"/>
          <w:bCs/>
          <w:lang w:val="en-US"/>
        </w:rPr>
      </w:pPr>
      <w:r w:rsidRPr="00514934">
        <w:rPr>
          <w:rFonts w:ascii="Arial" w:hAnsi="Arial" w:eastAsia="Segoe UI Emoji" w:cs="Arial"/>
          <w:bCs/>
          <w:lang w:val="en-US"/>
        </w:rPr>
        <w:t>MA5.2-9NA</w:t>
      </w:r>
      <w:r w:rsidRPr="00514934">
        <w:rPr>
          <w:rFonts w:ascii="Arial" w:hAnsi="Arial" w:eastAsia="Segoe UI Emoji" w:cs="Arial"/>
          <w:bCs/>
          <w:lang w:val="en-US"/>
        </w:rPr>
        <w:tab/>
      </w:r>
      <w:r w:rsidRPr="00514934">
        <w:rPr>
          <w:rFonts w:ascii="Arial" w:hAnsi="Arial" w:eastAsia="Segoe UI Emoji" w:cs="Arial"/>
          <w:bCs/>
          <w:lang w:val="en-US"/>
        </w:rPr>
        <w:t>uses the gradient-intercept form to interpret and graph linear relationships</w:t>
      </w:r>
    </w:p>
    <w:p w:rsidRPr="00514934" w:rsidR="00444C6A" w:rsidP="005602C5" w:rsidRDefault="00444C6A" w14:paraId="1B1E22DC" w14:textId="7773C9AB">
      <w:pPr>
        <w:pStyle w:val="NoSpacing"/>
        <w:rPr>
          <w:rFonts w:ascii="Arial" w:hAnsi="Arial" w:eastAsia="Segoe UI Emoji" w:cs="Arial"/>
          <w:bCs/>
          <w:lang w:val="en-US"/>
        </w:rPr>
      </w:pPr>
      <w:r w:rsidRPr="00514934">
        <w:rPr>
          <w:rFonts w:ascii="Arial" w:hAnsi="Arial" w:eastAsia="Segoe UI Emoji" w:cs="Arial"/>
          <w:bCs/>
          <w:lang w:val="en-US"/>
        </w:rPr>
        <w:t>MA5.2-10NA</w:t>
      </w:r>
      <w:r w:rsidRPr="00514934">
        <w:rPr>
          <w:rFonts w:ascii="Arial" w:hAnsi="Arial" w:eastAsia="Segoe UI Emoji" w:cs="Arial"/>
          <w:bCs/>
          <w:lang w:val="en-US"/>
        </w:rPr>
        <w:tab/>
      </w:r>
      <w:r w:rsidRPr="00514934">
        <w:rPr>
          <w:rFonts w:ascii="Arial" w:hAnsi="Arial" w:eastAsia="Segoe UI Emoji" w:cs="Arial"/>
          <w:bCs/>
          <w:lang w:val="en-US"/>
        </w:rPr>
        <w:t>connects algebraic and graphical representations of simple non-linear relationships</w:t>
      </w:r>
    </w:p>
    <w:p w:rsidRPr="00514934" w:rsidR="00444C6A" w:rsidP="005602C5" w:rsidRDefault="00444C6A" w14:paraId="6E2C1967" w14:textId="300C93A4">
      <w:pPr>
        <w:pStyle w:val="NoSpacing"/>
        <w:rPr>
          <w:rFonts w:ascii="Arial" w:hAnsi="Arial" w:eastAsia="Segoe UI Emoji" w:cs="Arial"/>
          <w:bCs/>
          <w:lang w:val="en-US"/>
        </w:rPr>
      </w:pPr>
      <w:r w:rsidRPr="00514934">
        <w:rPr>
          <w:rFonts w:ascii="Arial" w:hAnsi="Arial" w:eastAsia="Segoe UI Emoji" w:cs="Arial"/>
          <w:bCs/>
          <w:lang w:val="en-US"/>
        </w:rPr>
        <w:t>MA5.2-11MG</w:t>
      </w:r>
      <w:r w:rsidRPr="00514934">
        <w:rPr>
          <w:rFonts w:ascii="Arial" w:hAnsi="Arial" w:eastAsia="Segoe UI Emoji" w:cs="Arial"/>
          <w:bCs/>
          <w:lang w:val="en-US"/>
        </w:rPr>
        <w:tab/>
      </w:r>
      <w:r w:rsidRPr="00514934">
        <w:rPr>
          <w:rFonts w:ascii="Arial" w:hAnsi="Arial" w:eastAsia="Segoe UI Emoji" w:cs="Arial"/>
          <w:bCs/>
          <w:lang w:val="en-US"/>
        </w:rPr>
        <w:t>calculates the surface areas of right prisms, cylinders and related composite solids</w:t>
      </w:r>
    </w:p>
    <w:p w:rsidRPr="00514934" w:rsidR="00444C6A" w:rsidP="005602C5" w:rsidRDefault="00444C6A" w14:paraId="2CD76933" w14:textId="6D88D16B">
      <w:pPr>
        <w:pStyle w:val="NoSpacing"/>
        <w:rPr>
          <w:rFonts w:ascii="Arial" w:hAnsi="Arial" w:eastAsia="Segoe UI Emoji" w:cs="Arial"/>
          <w:bCs/>
          <w:lang w:val="en-US"/>
        </w:rPr>
      </w:pPr>
      <w:r w:rsidRPr="00514934">
        <w:rPr>
          <w:rFonts w:ascii="Arial" w:hAnsi="Arial" w:eastAsia="Segoe UI Emoji" w:cs="Arial"/>
          <w:bCs/>
          <w:lang w:val="en-US"/>
        </w:rPr>
        <w:t>MA5.2-12MG</w:t>
      </w:r>
      <w:r w:rsidRPr="00514934">
        <w:rPr>
          <w:rFonts w:ascii="Arial" w:hAnsi="Arial" w:eastAsia="Segoe UI Emoji" w:cs="Arial"/>
          <w:bCs/>
          <w:lang w:val="en-US"/>
        </w:rPr>
        <w:tab/>
      </w:r>
      <w:r w:rsidRPr="00514934">
        <w:rPr>
          <w:rFonts w:ascii="Arial" w:hAnsi="Arial" w:eastAsia="Segoe UI Emoji" w:cs="Arial"/>
          <w:bCs/>
          <w:lang w:val="en-US"/>
        </w:rPr>
        <w:t>applies formulas to calculate the volumes of composite solids composed of right prisms and cylinders</w:t>
      </w:r>
    </w:p>
    <w:p w:rsidRPr="00514934" w:rsidR="00444C6A" w:rsidP="005602C5" w:rsidRDefault="00444C6A" w14:paraId="5EEB88D7" w14:textId="34D6E3B8">
      <w:pPr>
        <w:pStyle w:val="NoSpacing"/>
        <w:rPr>
          <w:rFonts w:ascii="Arial" w:hAnsi="Arial" w:eastAsia="Segoe UI Emoji" w:cs="Arial"/>
          <w:bCs/>
          <w:lang w:val="en-US"/>
        </w:rPr>
      </w:pPr>
      <w:r w:rsidRPr="00514934">
        <w:rPr>
          <w:rFonts w:ascii="Arial" w:hAnsi="Arial" w:eastAsia="Segoe UI Emoji" w:cs="Arial"/>
          <w:bCs/>
          <w:lang w:val="en-US"/>
        </w:rPr>
        <w:t>MA5.2-13MG</w:t>
      </w:r>
      <w:r w:rsidRPr="00514934">
        <w:rPr>
          <w:rFonts w:ascii="Arial" w:hAnsi="Arial" w:eastAsia="Segoe UI Emoji" w:cs="Arial"/>
          <w:bCs/>
          <w:lang w:val="en-US"/>
        </w:rPr>
        <w:tab/>
      </w:r>
      <w:r w:rsidRPr="00514934">
        <w:rPr>
          <w:rFonts w:ascii="Arial" w:hAnsi="Arial" w:eastAsia="Segoe UI Emoji" w:cs="Arial"/>
          <w:bCs/>
          <w:lang w:val="en-US"/>
        </w:rPr>
        <w:t>applies trigonometry to solve problems, including problems involving bearings</w:t>
      </w:r>
    </w:p>
    <w:p w:rsidRPr="00514934" w:rsidR="00444C6A" w:rsidP="005602C5" w:rsidRDefault="00444C6A" w14:paraId="0CED8C9B" w14:textId="32EAC869">
      <w:pPr>
        <w:pStyle w:val="NoSpacing"/>
        <w:rPr>
          <w:rFonts w:ascii="Arial" w:hAnsi="Arial" w:eastAsia="Segoe UI Emoji" w:cs="Arial"/>
          <w:bCs/>
          <w:lang w:val="en-US"/>
        </w:rPr>
      </w:pPr>
      <w:r w:rsidRPr="00514934">
        <w:rPr>
          <w:rFonts w:ascii="Arial" w:hAnsi="Arial" w:eastAsia="Segoe UI Emoji" w:cs="Arial"/>
          <w:bCs/>
          <w:lang w:val="en-US"/>
        </w:rPr>
        <w:t>MA5.2-14MG</w:t>
      </w:r>
      <w:r w:rsidRPr="00514934">
        <w:rPr>
          <w:rFonts w:ascii="Arial" w:hAnsi="Arial" w:eastAsia="Segoe UI Emoji" w:cs="Arial"/>
          <w:bCs/>
          <w:lang w:val="en-US"/>
        </w:rPr>
        <w:tab/>
      </w:r>
      <w:r w:rsidRPr="00514934">
        <w:rPr>
          <w:rFonts w:ascii="Arial" w:hAnsi="Arial" w:eastAsia="Segoe UI Emoji" w:cs="Arial"/>
          <w:bCs/>
          <w:lang w:val="en-US"/>
        </w:rPr>
        <w:t>calculates the angle sum of any polygon and uses minimum conditions to prove triangles are congruent or similar</w:t>
      </w:r>
    </w:p>
    <w:p w:rsidRPr="00514934" w:rsidR="00444C6A" w:rsidP="005602C5" w:rsidRDefault="00444C6A" w14:paraId="1037CA63" w14:textId="74173151">
      <w:pPr>
        <w:pStyle w:val="NoSpacing"/>
        <w:rPr>
          <w:rFonts w:ascii="Arial" w:hAnsi="Arial" w:eastAsia="Segoe UI Emoji" w:cs="Arial"/>
          <w:bCs/>
          <w:lang w:val="en-US"/>
        </w:rPr>
      </w:pPr>
      <w:r w:rsidRPr="00514934">
        <w:rPr>
          <w:rFonts w:ascii="Arial" w:hAnsi="Arial" w:eastAsia="Segoe UI Emoji" w:cs="Arial"/>
          <w:bCs/>
          <w:lang w:val="en-US"/>
        </w:rPr>
        <w:t>MA5.2-15SP</w:t>
      </w:r>
      <w:r w:rsidRPr="00514934">
        <w:rPr>
          <w:rFonts w:ascii="Arial" w:hAnsi="Arial" w:eastAsia="Segoe UI Emoji" w:cs="Arial"/>
          <w:bCs/>
          <w:lang w:val="en-US"/>
        </w:rPr>
        <w:tab/>
      </w:r>
      <w:r w:rsidRPr="00514934">
        <w:rPr>
          <w:rFonts w:ascii="Arial" w:hAnsi="Arial" w:eastAsia="Segoe UI Emoji" w:cs="Arial"/>
          <w:bCs/>
          <w:lang w:val="en-US"/>
        </w:rPr>
        <w:t>uses quartiles and box plots to compare sets of data, and evaluates sources of data</w:t>
      </w:r>
    </w:p>
    <w:p w:rsidRPr="00514934" w:rsidR="00444C6A" w:rsidP="005602C5" w:rsidRDefault="00444C6A" w14:paraId="475BF4A8" w14:textId="38CBF413">
      <w:pPr>
        <w:pStyle w:val="NoSpacing"/>
        <w:rPr>
          <w:rFonts w:ascii="Arial" w:hAnsi="Arial" w:eastAsia="Segoe UI Emoji" w:cs="Arial"/>
          <w:bCs/>
          <w:lang w:val="en-US"/>
        </w:rPr>
      </w:pPr>
      <w:r w:rsidRPr="00514934">
        <w:rPr>
          <w:rFonts w:ascii="Arial" w:hAnsi="Arial" w:eastAsia="Segoe UI Emoji" w:cs="Arial"/>
          <w:bCs/>
          <w:lang w:val="en-US"/>
        </w:rPr>
        <w:t>MA5.2-16SP</w:t>
      </w:r>
      <w:r w:rsidRPr="00514934">
        <w:rPr>
          <w:rFonts w:ascii="Arial" w:hAnsi="Arial" w:eastAsia="Segoe UI Emoji" w:cs="Arial"/>
          <w:bCs/>
          <w:lang w:val="en-US"/>
        </w:rPr>
        <w:tab/>
      </w:r>
      <w:r w:rsidRPr="00514934">
        <w:rPr>
          <w:rFonts w:ascii="Arial" w:hAnsi="Arial" w:eastAsia="Segoe UI Emoji" w:cs="Arial"/>
          <w:bCs/>
          <w:lang w:val="en-US"/>
        </w:rPr>
        <w:t>investigates relationships between two statistical variables, including their relationship over time</w:t>
      </w:r>
    </w:p>
    <w:p w:rsidRPr="00514934" w:rsidR="00444C6A" w:rsidP="005602C5" w:rsidRDefault="00444C6A" w14:paraId="2DC5AFD1" w14:textId="035F5C4A">
      <w:pPr>
        <w:pStyle w:val="NoSpacing"/>
        <w:rPr>
          <w:rFonts w:ascii="Arial" w:hAnsi="Arial" w:eastAsia="Segoe UI Emoji" w:cs="Arial"/>
          <w:bCs/>
          <w:lang w:val="en-US"/>
        </w:rPr>
      </w:pPr>
      <w:r w:rsidRPr="00514934">
        <w:rPr>
          <w:rFonts w:ascii="Arial" w:hAnsi="Arial" w:eastAsia="Segoe UI Emoji" w:cs="Arial"/>
          <w:bCs/>
          <w:lang w:val="en-US"/>
        </w:rPr>
        <w:t>MA5.2-17SP</w:t>
      </w:r>
      <w:r w:rsidRPr="00514934">
        <w:rPr>
          <w:rFonts w:ascii="Arial" w:hAnsi="Arial" w:eastAsia="Segoe UI Emoji" w:cs="Arial"/>
          <w:bCs/>
          <w:lang w:val="en-US"/>
        </w:rPr>
        <w:tab/>
      </w:r>
      <w:r w:rsidRPr="00514934">
        <w:rPr>
          <w:rFonts w:ascii="Arial" w:hAnsi="Arial" w:eastAsia="Segoe UI Emoji" w:cs="Arial"/>
          <w:bCs/>
          <w:lang w:val="en-US"/>
        </w:rPr>
        <w:t>describes and calculates probabilities in multi-step chance experiments</w:t>
      </w:r>
    </w:p>
    <w:p w:rsidR="00444C6A" w:rsidRDefault="00444C6A" w14:paraId="0C970B2D" w14:textId="77777777">
      <w:pPr>
        <w:rPr>
          <w:rFonts w:ascii="Arial" w:hAnsi="Arial" w:eastAsia="Segoe UI Emoji" w:cs="Arial"/>
          <w:bCs/>
          <w:color w:val="000000"/>
          <w:lang w:val="en-US"/>
        </w:rPr>
      </w:pPr>
      <w:r>
        <w:rPr>
          <w:rFonts w:ascii="Arial" w:hAnsi="Arial" w:eastAsia="Segoe UI Emoji" w:cs="Arial"/>
          <w:bCs/>
          <w:color w:val="000000"/>
          <w:lang w:val="en-US"/>
        </w:rPr>
        <w:br w:type="page"/>
      </w:r>
    </w:p>
    <w:p w:rsidRPr="00444C6A" w:rsidR="00444C6A" w:rsidP="00444C6A" w:rsidRDefault="00444C6A" w14:paraId="14F6866A" w14:textId="603C73D4">
      <w:pPr>
        <w:spacing w:before="40" w:after="40" w:line="360" w:lineRule="auto"/>
        <w:rPr>
          <w:rFonts w:ascii="Segoe UI Emoji" w:hAnsi="Segoe UI Emoji" w:eastAsia="Segoe UI Emoji" w:cs="Segoe UI Emoji"/>
          <w:bCs/>
          <w:color w:val="000000"/>
        </w:rPr>
      </w:pPr>
      <w:r w:rsidRPr="00444C6A">
        <w:rPr>
          <w:rFonts w:ascii="Segoe UI Emoji" w:hAnsi="Segoe UI Emoji" w:eastAsia="Segoe UI Emoji" w:cs="Segoe UI Emoji"/>
          <w:bCs/>
          <w:noProof/>
          <w:color w:val="000000"/>
          <w:lang w:eastAsia="en-AU"/>
        </w:rPr>
        <w:lastRenderedPageBreak/>
        <mc:AlternateContent>
          <mc:Choice Requires="wpg">
            <w:drawing>
              <wp:anchor distT="0" distB="0" distL="114300" distR="114300" simplePos="0" relativeHeight="251658259" behindDoc="0" locked="0" layoutInCell="1" allowOverlap="1" wp14:anchorId="19946BE1" wp14:editId="52883313">
                <wp:simplePos x="0" y="0"/>
                <wp:positionH relativeFrom="margin">
                  <wp:align>left</wp:align>
                </wp:positionH>
                <wp:positionV relativeFrom="paragraph">
                  <wp:posOffset>-34925</wp:posOffset>
                </wp:positionV>
                <wp:extent cx="6543873" cy="1438088"/>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873" cy="1438088"/>
                          <a:chOff x="799" y="1209"/>
                          <a:chExt cx="10689" cy="2456"/>
                        </a:xfrm>
                      </wpg:grpSpPr>
                      <wps:wsp>
                        <wps:cNvPr id="51" name="Text Box 6"/>
                        <wps:cNvSpPr txBox="1">
                          <a:spLocks noChangeArrowheads="1"/>
                        </wps:cNvSpPr>
                        <wps:spPr bwMode="auto">
                          <a:xfrm>
                            <a:off x="2983" y="1493"/>
                            <a:ext cx="8505"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50F44" w:rsidR="00100A08" w:rsidP="00C50F44" w:rsidRDefault="00100A08" w14:paraId="6DFB68DB"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60F29CC2" w14:textId="40222346">
                              <w:pPr>
                                <w:spacing w:after="0"/>
                                <w:rPr>
                                  <w:rFonts w:ascii="Times New Roman" w:hAnsi="Times New Roman" w:cs="Times New Roman"/>
                                  <w:b/>
                                  <w:spacing w:val="6"/>
                                  <w:sz w:val="32"/>
                                </w:rPr>
                              </w:pPr>
                              <w:r w:rsidRPr="00C50F44">
                                <w:rPr>
                                  <w:rFonts w:ascii="Times New Roman" w:hAnsi="Times New Roman" w:cs="Times New Roman"/>
                                  <w:b/>
                                  <w:spacing w:val="6"/>
                                  <w:sz w:val="32"/>
                                </w:rPr>
                                <w:t xml:space="preserve">Year 9 Course Assessment – </w:t>
                              </w:r>
                              <w:r>
                                <w:rPr>
                                  <w:rFonts w:ascii="Times New Roman" w:hAnsi="Times New Roman" w:cs="Times New Roman"/>
                                  <w:b/>
                                  <w:spacing w:val="6"/>
                                  <w:sz w:val="32"/>
                                </w:rPr>
                                <w:t>2021</w:t>
                              </w:r>
                            </w:p>
                            <w:p w:rsidRPr="00C50F44" w:rsidR="00100A08" w:rsidP="00C50F44" w:rsidRDefault="00100A08" w14:paraId="56749A6A" w14:textId="77777777">
                              <w:pPr>
                                <w:tabs>
                                  <w:tab w:val="left" w:pos="142"/>
                                  <w:tab w:val="left" w:pos="284"/>
                                  <w:tab w:val="left" w:pos="7938"/>
                                </w:tabs>
                                <w:spacing w:after="0"/>
                                <w:rPr>
                                  <w:rFonts w:ascii="Times New Roman" w:hAnsi="Times New Roman" w:cs="Times New Roman"/>
                                  <w:spacing w:val="10"/>
                                  <w:sz w:val="60"/>
                                  <w:szCs w:val="60"/>
                                  <w:u w:val="single"/>
                                </w:rPr>
                              </w:pPr>
                              <w:r w:rsidRPr="00C50F44">
                                <w:rPr>
                                  <w:rFonts w:ascii="Times New Roman" w:hAnsi="Times New Roman" w:cs="Times New Roman"/>
                                  <w:b/>
                                  <w:spacing w:val="10"/>
                                  <w:sz w:val="32"/>
                                </w:rPr>
                                <w:t>Subject: Music</w:t>
                              </w:r>
                            </w:p>
                          </w:txbxContent>
                        </wps:txbx>
                        <wps:bodyPr rot="0" vert="horz" wrap="square" lIns="91440" tIns="45720" rIns="91440" bIns="45720" anchor="t" anchorCtr="0" upright="1">
                          <a:noAutofit/>
                        </wps:bodyPr>
                      </wps:wsp>
                      <pic:pic xmlns:pic="http://schemas.openxmlformats.org/drawingml/2006/picture">
                        <pic:nvPicPr>
                          <pic:cNvPr id="52" name="Picture 7" descr="Shield_Line"/>
                          <pic:cNvPicPr>
                            <a:picLocks noChangeAspect="1" noChangeArrowheads="1"/>
                          </pic:cNvPicPr>
                        </pic:nvPicPr>
                        <pic:blipFill>
                          <a:blip r:embed="rId12">
                            <a:extLst>
                              <a:ext uri="{28A0092B-C50C-407E-A947-70E740481C1C}">
                                <a14:useLocalDpi xmlns:a14="http://schemas.microsoft.com/office/drawing/2010/main" val="0"/>
                              </a:ext>
                            </a:extLst>
                          </a:blip>
                          <a:srcRect l="1286" t="-574" r="542" b="922"/>
                          <a:stretch>
                            <a:fillRect/>
                          </a:stretch>
                        </pic:blipFill>
                        <pic:spPr bwMode="auto">
                          <a:xfrm>
                            <a:off x="799" y="1209"/>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3A9D2824">
              <v:group id="Group 50" style="position:absolute;margin-left:0;margin-top:-2.75pt;width:515.25pt;height:113.25pt;z-index:251658259;mso-position-horizontal:left;mso-position-horizontal-relative:margin" coordsize="10689,2456" coordorigin="799,1209" o:spid="_x0000_s1049" w14:anchorId="19946BE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xd8taAwAABggAAA4AAABkcnMvZTJvRG9jLnhtbLRV227UMBB9R+If&#10;LL+32aR7jZpFQKFCKlBReEaO4yQWiW1sb7Pl65mxN3tpkUAgHhLZHnt85syZ8eWLbd+Re2Gd1Kqg&#10;6fmEEqG4rqRqCvrl89uzJSXOM1WxTitR0Afh6Iv182eXg8lFplvdVcIScKJcPpiCtt6bPEkcb0XP&#10;3Lk2QoGx1rZnHqa2SSrLBvDed0k2mcyTQdvKWM2Fc7B6FY10HfzXteD+Y1074UlXUMDmw9+Gf4n/&#10;ZH3J8sYy00q+g8H+AkXPpIJL966umGdkY+UTV73kVjtd+3Ou+0TXteQixADRpJNH0VxbvTEhliYf&#10;GrOnCah9xNNfu+Uf7m8tkVVBZ0CPYj3kKFxLYA7kDKbJYc+1NXfm1sYIYXij+TcH5uSxHedN3EzK&#10;4b2uwB/beB3I2da2RxcQNtmGHDzscyC2nnBYnM+mF8vFBSUcbCmMJ8tlzBJvIZV4brFaUYLWbLIa&#10;TW92x9PJfAlWPJxNZ3M0JyyPFwewO3AYGSjOHUh1/0bqXcuMCLlySNhIajqS+hkDfKW3JGDCy2EX&#10;ckr8FpYhmkCRi9QSpV+3TDXipbV6aAWrAF4aojk6GoNw6OR3XGerJXAaKF1dRNJGxpezyWzHWLrI&#10;ThhjubHOXwvdExwU1EJBBZzs/sb5SO64BTOr9FvZdbDO8k6dLEAWcAVy4HJEHLH7bbkN6ktDcGgs&#10;dfUAAVkdaxV6CwxabX9QMkCdFtR93zArKOneKSBllU6nWNhhMp0tMpjYY0t5bGGKg6uCekri8LWP&#10;zWBjrGxauCmmQemXINpahhAPqHb4QTbrSyN5Dt+uKGH0RD+/b15wym8wltgA+z/y0TP7bWPOoH8Y&#10;5mUpO+kfQi+ExCAodX8rORKMkyMpZqMUwYy3kgUllXAcCLhrpeiqrzdSCcz/eDC6ARFIHgr+oEpn&#10;QAhI1mHpiVBPvSQ4PYFWdtKgWlAmON6RAHAeNbdf8Bgb55Xmm14oH18CKzrgQyvXSuNABLnoS1GB&#10;Zt9VQVwsd5Z/Atz4FqTZch6eg7PZYgqbof9NgaASBJWFGoDd3grPW4RXA0w8GQW/N4SYDmFghH9U&#10;jE8b2FiL6WpsfdlFLIl99/oPtTgCBlnjEL4g8PDYwOjkNTueh12H53v9EwAA//8DAFBLAwQKAAAA&#10;AAAAACEADwP2mf2XAAD9lwAAFQAAAGRycy9tZWRpYS9pbWFnZTEuanBlZ//Y/+AAEEpGSUYAAQEB&#10;ANwA3AAA/9sAQwACAQECAQECAgICAgICAgMFAwMDAwMGBAQDBQcGBwcHBgcHCAkLCQgICggHBwoN&#10;CgoLDAwMDAcJDg8NDA4LDAwM/9sAQwECAgIDAwMGAwMGDAgHCAwMDAwMDAwMDAwMDAwMDAwMDAwM&#10;DAwMDAwMDAwMDAwMDAwMDAwMDAwMDAwMDAwMDAwM/8AAEQgBRw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vln&#10;/gql/wAFbfhh/wAEofgm/iPxpdjVPE+pxuvh7wtaTKL/AFuYDrznyoFON8zAhRwAzFUYA9m/ab/a&#10;q+Hn7GvwkvvHXxO8V6X4P8LaeVSS8vXP7yRvuxRooLyyNg4RFZjg8YBrpfht8SvD/wAYvAWkeKfC&#10;usad4g8Oa9bJeafqNjMs1vdwuMq6MvBB/Q8Hmv5Cfi98aP2p/wDg48/bEWzsNMv/ABdqltHLPpXh&#10;zTpBa6J4Ws8jc26VhHGD8oaaVt8jbRk/Ko3f2Ff+Crf7S/8AwQR+N2rfD7WNJ1A6Hp94U1z4f+KF&#10;lS3jfd801qwOYJHGSsse6KQEMVkG0gA/r0or5U/4Jq/8Fkfgj/wVF8FQ3XgLxHFp/iyGIPqXhLVX&#10;SDV7BsfMRHnE0QPSWIsvIztOVH1XQAUUUUAFFFFABRRXxB/wVv8A+C7nwi/4JT+EJ7HUbuHxn8UL&#10;uInTvCGm3SfaEJXKy3jjP2aHkcsC7Z+RGAJUA9z/AGrP+CiPwi/Yp8e/Dvw18SPFtn4d1f4oap/Z&#10;OiRyglS4AzLM3SKEO0cZkbChpVHTJHtgOQCOQa/h+/a3/ak+L/8AwUy+Ovin4peNX1jxXq8Fv9ou&#10;jY2cj2Ph6wRsJGiKCtvbIWwCx5ZizMzszH9lf+Dfb/g5t0qLwxoPwO/aR1uHTJtMhj0/w145vZCI&#10;biNfljtdRkYnY6jCrcHClQBJgje4B+9lFRWN9BqdlDc200Vxb3CCSKWJw6SKRkMpHBBHIIqWgAoo&#10;ooAKKKKACiuV+M/xz8G/s6+AL3xV488UaF4P8Oacu641HVr2O1t4/RdzkAsegUZJPABNfif/AMFT&#10;v+DwjR/Dtpqng39l7TTrGpndA/jnWLUrZ2/GC9laON0rDPDzhVBX/VyAg0AfrV+1b/wUk+B/7EHi&#10;zwpoXxT+I3h/wfq3jO6FrpttdykuQc/vpQoPkwAjaZpNsYYgbuuPa7G+g1OyhubaaK4trhBJFLE4&#10;dJEIyGUjggg5BHWv4t/g1+wt+1P/AMFdPFHjD4i+HPCfjL4pahE0l5rPiG+uFRLmUDJiSad1WWXH&#10;CwxElRtAUDFfW/8AwQ9/4OI/G/8AwTS8Z2fwj+Mx1rXvhBb3R09obuN21XwPIH2sYlb52gRsh7Y8&#10;rgmPBBRwD+paisT4b/EjQPjB4C0jxT4W1fT9f8O69ape6fqNlMJre7hcZV0YcEEfl061t0AFFFFA&#10;BRRRQAUUUUAFFFFABRRRQAUUV+UP/BeX/g5F8O/8E/bLU/hb8IbnTvFPxplRoL264n0/wdlfvS/w&#10;y3QyCsPROsnZHAPaP+C2X/BdrwL/AMEmvhy2lWS2Xi74xa5bl9F8NiX93ZKeBd3xU5jhB5VBh5SM&#10;LtG50/nn/Zb/AGRv2jf+Div9tvVtc1HVb7VZ7q4SXxP4w1ONv7M8OWpPywxouFyFyIraPGcZO1d7&#10;jq/+CUX/AARx+MP/AAXJ+P8Aqfj3xlrOu2PgGXUmufFPjjUy091q05bL29oX/wBdcHoW/wBXEMFs&#10;nZG/9Tn7KH7JXw//AGI/ghpHw8+Gnh2z8N+GNGTCQwjdLcyEDfPNIfmlmcjLOxJPsAAADhv+Ccv/&#10;AATW+GP/AATC+Att4G+HGlCNpds2sa1dKralr1yBgzTyADIGTtQYRASFHJJ57/gpj/wSH+DX/BVL&#10;4fRaZ8RdFktvEOmROmj+J9MKw6rpROflDkESRbjkxSBlJ5G1sMPqGvif/g4f/wCEl0n/AIJHfFLx&#10;H4M1zWvDfizwX/Z/iDTNT0q8ktLq0aC/tzKyyRkMP3BmB5wQTmgD+fv/AIKFf8G9f7Sv/BK3xS/j&#10;fw0uo+N/B2h3H2ux8Y+EBNFe6UEOVluIEJmtWXqXQvGv/PTPFel/sHf8HdH7QX7MOn2uh/E3TtM+&#10;Nvh21XYs2pXB0/XIxngfbER1kAGf9bE7nj5xX7c/8EY/26ZPjV/wRp+HHxi+L3jOxW7t9Ov08SeI&#10;dZnhtIgbW/ubfzZn+VATHFHk8ZJ7k14DofwC/wCCav8AwX08Y+JofCOmaDe+PNMaSbULvQbW68Na&#10;vIgk2fa9uyOO5RiQfMdJD8y7sE4oA6b9l/8A4OxP2SPj9ZQx+I/EHiL4U6u+1WtfEulSPAznrsuL&#10;Xzo9oP8AFJ5f0Ffafw5/4KAfAr4u6Kuo+GPjH8MNcs2IHmWniazk2k9mHmZU+xANfkD+0R/wZJ+G&#10;7+K4ufhR8bNZ0uUEmGw8VaVHeo3HQ3FuYivPfyW+lfLvi3/gzH/ai0W6YaX4v+DOtQBNysur31u5&#10;P93a9ngH8ce9AH9EfxE/b3+Bvwj037X4o+MXww0G3K7la+8T2UJcf7IMmW/AGvjH9p//AIOt/wBk&#10;X9n/AE+5TQPFGufFPWYflSy8MaXJ5Rb3ubgRQ7fUozn0Br8oPCv/AAZp/tVa3cxrqHiP4N6LCxId&#10;5tcvZmQDviOzbOfr+VfUHwB/4Mj9Kthb3PxS+OV/eHIM1h4W0VLcY44W5uHfPfkwCgD5c/b0/wCD&#10;ur4+/tO2V74f+Fel6d8FvDt5mL7TYTHUNflUkjAumVUiyMf6qJXU9JK5H/gmf/wbVfH7/gpL4nj8&#10;afEl9Y+GHgTUZvtV3rniKCWTW9b3fMWtraUiRy3H76Yqnzbl8zBWv3B/Zj/YG/YN/wCCUniuw0ew&#10;uvhJofxCTaseoeNPEdlP4ilcjAZPtLgxM3pAkYPpX3rFMk8SSRsrxuAyspyGB6EHuKAPB/2H/wDg&#10;mn8Hf+CfHwIm+H3w68JWVrpGpxbNaub1RdXniBimxnu5GH7zKlhswI1DEKqgkV+OP/BZT/g0p1Cy&#10;1TVPiN+yvbi9srhnub/4fzzKktqTlmbTpXIDJ6W8hDLzsdsrGv8AQRWb4x8W6f4B8I6rr2rXC2ml&#10;aJZzX95O3IhhiQu7n2CqT+FAH8jn7AH/AAXR/aZ/4I/+LJPAt4b/AFvwtodx9mv/AAJ4yhnQ6YVP&#10;zRwM2JrN+vyjMeTkxsa/a39j/wD4O3P2Xf2g9KsLfx3d698HfEkyqs9vrFo99polPUR3durZT/bl&#10;ji9wK9dtPA/7Fv8AwcV/Bu98SW+haV8RrTRLj+zJta/su80bWNJnKLJ5IuGSKU4VlbaGePkdc18P&#10;ftLf8GT3gvxBfXV58I/jJrvhpWLPHpniXTY9TiXjhBcQtC6rnuY3OPU9QD9cPhx+398C/i/p4uvC&#10;3xk+F+vQEbibLxPZSsg/2lEmV/ECsP4jf8FR/wBm34S288niH48fCTTmt1LPCfFVlJOAPSJJC5Ps&#10;FJNfz5+O/wDgzR/am8OXbDR/E3wf8R2xYBXi1m8tpME9WWW1AGOvDH2zWr4A/wCDLv8AaT13UUHi&#10;Hx78HvD9ln53hv7++nHH8MYtUU84HLigD9O/2if+DtH9kP4LWFwvh3X/ABV8TtSiJRLbw/oksMRb&#10;HUzXfkptz/Em/wBga/OD9r//AIPOvjF8SRcaf8HPAXhn4aae4KLqWqudb1T2dAVjt4z/ALLRy/Wv&#10;on4L/wDBkf4F0me3m+IXxy8Va9GFzNbaBokGl8+glme4yPfYD9K+pU/4JA/8E/8A/gj38J7j4jeP&#10;vCnhxdM0uZF/t3x1K+tzST4JSKG3ZWR5TtYhIYd5wxxgcAH4AeAv2Zf20P8AguF8RU15dP8AiN8V&#10;Gll2nXtbuWg0TT8n5gk0xS2iUdfLh5x0Q1+wX/BNb/gz3+HfwVlsPE/7Q2uR/E7xDFiUeG9MMlto&#10;Fq/pLIds11g4PIiTqCjjmv1b+H/jPw/+05+ypp+t/C7xGml+HvG3h3zfDet6Xbxg6fHPARDPHC67&#10;VeIsD5br8rIVZeCK/JT/AIN8v+ChHxP+Bf7fnxe/Y+/aS8T6vrvjt9autS0HVdZvHuJbu7RA08CS&#10;SEkxT26x3MI4AVXwPnAoA/ZzwJ4C0P4X+EbDw/4a0bS/D+haVEILPT9OtUtrW1jHREjQBVHsBX5i&#10;/wDBd7/g3C8Nf8FFbHVPib8LI9P8J/G2GLzbiNsQ6d4v2jhLjHEVzgYWcDDYCyZBDp+qFFAH8of/&#10;AASV/wCCynxc/wCCF37QeofCT4raHr83w4t9UMHiPwnfxldQ8NzMRvurIMcAkEOY8+XMuCCCwkr+&#10;o34DfHvwf+078JdE8deAtf0/xP4U8RW4ubDULN90cqnggg4ZHUgqyMAysCCAQRXyn/wWM/4IffDb&#10;/grR8NmmvUg8KfFLR7Yx6F4st4A0i4yVtrtRgz25PYnchJKEZZW/BT9lD9s/9pL/AINkf2yNT8A+&#10;OtBvbvwneTiXWPC9zcM2ma1bltq6jps/3VkKjAkUYbGyRQy4QA/rGorx79h79u/4Zf8ABQ/4F2Hx&#10;A+F3iGDWtIugI7u2fEd9pFxtBa2uoc5jlX05VhhlZlIY+w0AFFFFABRRRQAUUUUAFBYKCSQAOpqn&#10;4h8Raf4R0G91XVb600zS9Nge5u7u6mWGC1iRSzyO7EKqqoJJJAAFfzg/8F9P+DmzUP2lv7Z+DX7O&#10;+q3el/DyUNZ674sg3Q3niZSNr29tkBobU8hm4eUcfKhIkAPdv+C/n/BzxF8PJNb+Cn7NetxXGvoX&#10;sfEXjmzcPFpp5V7bT3HDTDkNOMqnITLfOnx5/wAEKf8Ag3U8V/8ABSTxDafFj4wpq/h74NtcG6j8&#10;13j1Pxq+4lhCx+ZLct9+4PLZKx5O509v/wCCBH/BsLc/Ff8AsP40ftJaLNZeFjsvfD/ge7Ro59XG&#10;cpcX6HBS3PBWA/NIMF8J8r/0RaZpltounW9nZ28FpZ2kawwQQoI44UUYVFUcKoAAAHAAoAx/hd8L&#10;fDnwS+HukeE/COiab4c8NaDbLaafpthAsNvaRKOFVRwPUnqSSTkkmt6iigAr5h/4LS+OPCngD/gl&#10;H8fb3xndfZdEuvBmoaaGABeS6uYjb2qID1ZriSID3NZ//BTb/gst8Ff+CVHh7TJPiJq11qHiPWnT&#10;7D4a0ZUuNVmgL7XuTGzKscSjcdzsoYqVXccgeL/8FQf2Srf/AIOIv2AvBJ+CHxo0LTfCMupprpLW&#10;j3FrrEixlFguGRhLbyQ+ZITGyMd5AZQVBAB+UH/BGj/gi/8AHH/grN+y74PtviB8R9Z8F/sreGtU&#10;u59J0e0kBudcuDO5uZIIsbBiXzE8+feUIYIhG7H7PfGHxX+zn/wbm/sBanrPh/wvpfhvSLQC30/T&#10;LZgdV8X6mUPlRyTvmSWQ4LNI5IjRWIAAC17fo0Pwz/4JafsNWFtf6jaeF/hp8IfDsVvJdz4BEUKB&#10;d5A5eaWTnaoLSSSYAJav50P2jvHn7TP/AAX/AP2l7z9oDwz8Eda+JfwP+E2tR2Gk+DjdrDbvbBhK&#10;8BVZFknuJlVGuDAGZQ8afdCUAeo/8Eu/+Cr/AO1n40/4LK/CFviv4x8T6d4H/aGuJdbg8LXLA6W+&#10;mzxXkFmbWCTc1vEJrddhXa0ioHJcSbm/Qf8A4OEP+CvfxQ/Ya8d/CX4N/BKDQbH4j/GC42R69rSR&#10;ta6TG1xHbQhRL+6DPK5LSSgpGiZKndlfy3+PX/BQ7Vv2rf8Aguz+yP4s8Q/B3xB8B/EHgvVfDnhX&#10;UfD2po8YjVdWfDxK8MLLF5dztClBgLjJFfqX/wAFrfhJ+yT/AMFL/wBoTwV+zX8SPH2p+Cv2gYgZ&#10;fCN1ZaVcyPEtzGZPKkkaP7NLFKIR8hlVt6AKysSGAPmn9qL48f8ABUr/AIJG+F9E+J3xC8cfDr44&#10;eCbjUobPU9J0zS45mtmkBIV/Ks7aZFbayiSNnVW27hyAfof/AILs/wDBS3x94b/4IXeGfjB8Ik1z&#10;wfe/FZ9JgvbtQ0eo+GLO9t5JZV3gAxyiREt/MGCDISpDFSPh/wDaU/Zv/b0/4Nzfhvb/ABF8LfHy&#10;2+I/wd0S+gsZtMv7ia5trdJXCRpJYXRYRI7ELm1l3Akcgc1+1P7Nnxj8I/8ABTb/AIJx+FfG3izw&#10;fZal4W+J3hhL3WPDl5a/b4GO0+fAIyCZQsqMEIG47VIAOKAPwH8Efsrf8Eutc/Yw0+fxv+0n4wHx&#10;j8R6bFfaj4gNhqV1NpeoOoeWL7EluVdFcsh3uzNgkSDII/Z7/gh5+0d+zp4n/Zb0j4UfAn42ar8W&#10;ofh3abZP+EhaWDWreBnyD5E0MMgtkZtibUKoCqbugr85f2YfEX/BHb4tfEDxsmq/DyL4a3nhe+eK&#10;KLxxqWq20OqxgfNJBCbqRVIcMvkuFkGAdnJC+df8Eo/BHgf42f8ABypH4z/ZB8N6zoPwB8HWdw2t&#10;XYjuIrBoX06SBwBMS6JPdFDHE53fIXCqEIUA/o7r4j/4OLP2ix+zZ/wR6+MmoxTmHUPE+mp4VssN&#10;tZ3v5Ft5APcQPM3/AAGvtO91mz025tYLm7trea+kMVtHJKqNcOFLFUBOWYKrHAycAntX4zf8Hk2r&#10;+MfHfwT+B/wv8LaFrmqWnifxRNqN9Pa2cslrDNFGltaRSSqpVS7XkpAJBPl5oA8+/wCDaf8A4LAf&#10;so/sTfsF6Z8M/G/xCXwZ4+1TXL7WNYOpaTdLZSSyyCOLbcxxvGALeKAHey4O760z9iX46Xn/AAUf&#10;/wCDsHxt418HeLLzUPhj4A0q4lhbTNSc6dqtraWUenxN8jbJY3vLgzrnIPWv0Z+Pv/BMP9l74a/s&#10;QSSfEX4P/DzxLpnwl8EYm1O40aGLUJLfT7HlvtMYWYFlizw+STX59f8ABlF+z4lt8OPjf8XJrFbc&#10;65q1p4Y04gHEUcEZuZ0QnkqTcW4/7Z+1AHvP7eP/AAVK+NHwR/4OF/gX+z74X8RWFn8MfGtlpM2s&#10;6dJpVtNNO09zerKVnZDKmUhjHysMYyOprV/4L0f8FiviR+y38Xvh/wDs4fs66Zbal8dfikIXjvJo&#10;UnGjQTzNBAI45P3ZmkdJDulykaRliDuBX5n/AOCjIGp/8Hgn7OcXX7Ppmj/+O/2jJWF/wWq8R/8A&#10;DCP/AAczfs/fHXxcksPgDV7XTt+oyIWhtUiaayu/xhjnjmIHOJAe9AHafFb/AIJA/wDBS/wV8Lrr&#10;4h6V+2L4g8V/EPTIDft4RsNXvYbW6ZRuaCBpCttI56BHhSNjxkCvuf4dfsx/Fb/gpR/wSM1T4W/t&#10;eeF9K8MfEXxJYy2NzPYz29yVlj2vZantgZo4p1kCM0attzG33VfYJ/8Agq5+zP8AHX9sPwh4G1X4&#10;C/tI2fwR8JWFreXniPVYJ28rUraRIHt54posYVFWYlvNRcSA5Pb4A/4NSv2tvHXjb9ub9pL4beOP&#10;ir4g+LhtbOG703W9S1qfVIryOwvprVri3eWR9scy3Ubja2CAvXFAHyv/AME6f25P22P2VNa139gP&#10;4VaX4Xt/iTY+JdQgsdR1yeMS+HokVpLoWvnsIXiO1rlGKSEq7siNuGOp/wCCoX/BDz48/wDBO74M&#10;6D+17f8Axl1n4ofGjwr4jtdW8V6gqySJpKh4xbXEMsh82aOKZUjfcqLskUBFVGz9hf8ABxf/AMEw&#10;vijeftS/CT9qr9mnw9qurfFfQtYs9N1ey0iAyT3LxHNneuowDGoVreYsdvltFuwqsa/VmPw2nx//&#10;AGbl0j4m+FbWwTxh4eFr4o8O3VwlzDb/AGi323Vq0sbFXVdzpvVsEDINAHAf8Ez/ANuvQP8Ago9+&#10;xd4L+K+hGGGTXLXydXsUfcdK1GLCXNse4CvkrnlkdG/iFe81+Ulh/wAF/wD9iD/gmx8a/Dv7P3w2&#10;02xsPAdrI8Or+IvClokmiaJdkqimV1zJeMcHzZ0Lldq8yHcE/Unwd4x0j4heFdO13QdTsNa0TV7d&#10;Luxv7GdZ7a8hdQySRyKSrKwIIIJBFAGlXgH/AAUV/wCCa3wu/wCCnXwKuPBHxJ0cTNDul0jWbYKm&#10;paFcEY863kIOM4G5DlHAwwOAR7/RQB/Jb8Vvg3+1D/wa6/ts2uvaJqMs/hvVJjHYatHHI/h7xrZq&#10;STbXUQPyTKpOY2IkjPzRsRhz+/3/AASO/wCC4vwn/wCCsXghLfRblfCvxM062E2seD7+YG5iAwGm&#10;tn4FzBn+JQGXI3qmRn6Z/aU/Zn8DftffBnWvh/8AEbw7YeKPCmvReVdWd0mdp/hljYfNHKh+ZZEI&#10;ZSAQRX8vf/BXH/giL8Wv+CJfxosvit8L9Z8Q6l8NrLUUutD8W6e7Ral4Xn3fu4bwx42Nk7VmAEcm&#10;cEKx2UAf1f0V+Rf/AAQf/wCDl/Qv25TpXwp+N1zpnhf4vMFt9M1YbbbTfFzdAoHCwXZ/558JIfuY&#10;JEY/XSgAooooAK5D48/Hzwd+zD8Jdb8dePvEGneF/Cfh6A3F/qN7JtjiXoFAGS7sxCqigszEKoJI&#10;FdfX5Cf8HeP7CfxB/aN/ZA0b4leD9d16+0T4UvJeeIPCcUmbOa1f72prGoy00A4bcSBEzsNu194B&#10;+Y//AAW4/wCDgPx3/wAFX/G5+F/wvtdc8P8Awfe9S2tNIgQnVPGM+8CKS5VMsVLY8u2XIzgtucLs&#10;/QX/AIIEf8Gx9h+z1/Ynxn/aJ0m11Tx6oS90HwhcKstr4cb7yT3Y5WW6HBWPlIjydzgGP4Y/4NIf&#10;jF8FPh7/AMFArjRPiP4dsJfiB4ot0tvAPiG+cNDpl2A/m2yI3ypPcKVEcv3soYxjzef6laACiiig&#10;Ar8mv+C4v/BzP4U/YPj1f4ZfBqbS/GvxhVWtry+yLjSvCT9D5mOJ7pe0IO1CP3h48tvo/wD4OBtP&#10;+N03/BMLx7qHwJ8SXfh7xFokIv8AWFsISdR1DSEVvtcVrKDuhlCHzCyfOUidVILCv5XP+CaPhH4T&#10;fEv9vH4baJ8dbvVbf4a63rUdrrE1pceSxaTIhE0n3kgaYxrK6kMsbOwZSMgA9M+C/wDwTg/aw/4L&#10;A6d8QvjXo+geIPiJNZO11qOtapdiOfXbnIDW1mZCBPIic+XHhUVQgwSiNyv7Ev8AwUP+Pf8AwR++&#10;PGoz+Db/AFTwtqMNwIPEPhTXLSQWWoFDjyrq1fayuuSA67JFycMASD/Z38NPhr4e+DvgHSfC/hPR&#10;tN8PeG9DtltNP07T4FgtrSJRwqIvAH8ySTya8A/4KEf8EgvgN/wU00IR/E7wdDLr8EPk2fiXS2Fl&#10;rVko6Ks4B8xBk4jlV0GSdueaAPjD9hX/AIOq/wBnL9tjwvF4S+OGm2nwr8Qaiq21zb63GNR8N6kT&#10;xxcFMRKTyRcIqrx87da/Tj4A+Dfh/wCBvhTpdl8L9M8I6T4IlD3enQ+GYLeHS2EzmRpIhABGQ7MW&#10;yvBJzX84f7dv/Bnl8b/ghdX2rfBfW9K+Lvh1HZ4dOmdNL1yGPqFKyMIJiBkZSRS2OIxnA+AvDfxc&#10;/ad/4JYfEGbS7DWviz8FdaikPm6dI91pkVwQerQPiKZfQlWBzkdaAP6R/wDgtz/wRw+IP/BQn9pP&#10;4F/FX4deIfC2nan8IL1J7nTtXeaFtQRb2C5XypURwGXynG1wASw+YV1v/BY//ghF4Y/4Ko674Z8c&#10;aR4w1L4YfF3wXEtvpfiWxgMyywpIZoo5kV0cGOVmeOSN1ZC7fe4A/DL4S/8AB2d+2V8M4I4tT8Ve&#10;D/HKR/8AQe8NQKzD0LWn2cn65z717boH/B658e7W1K6p8KfhFez4GHtl1G2XPrta4f8AnQB9U+Mv&#10;+Dav9qL9ry40Tw7+0P8Atkav4y+HOj3SXJ022jurqe4KgqG2zMsYl2lgJZBKV3Hg5IP7CfA34L+H&#10;f2c/g54X8BeEbBdM8M+D9Mg0nTLYMWMUEKBF3MeWYgZLHliSTya/na1D/g9h+OMtky2nwi+FMFwe&#10;jyyahKg/4CJlJ/76rx/42f8AB3b+178VtPltdFvvh98O0lTZ5vh/w/5s49w17JcAH3AFAH71ftif&#10;8Ef/ANjP4reMdT+LHxh+GXgSyv42N3qmu3epz6JbTsOTLdGKeKGRjjlpQSe5NfEP7WP/AAcy/sv/&#10;APBNX4cTfDf9lLwP4c8X6hZblh/sSyXS/C1lNwDI8iKr3bHqTEMPjmYGvwF+PH7W/wAY/wBtjxZb&#10;SfEHx544+I2pyy7bS21HUJ71UduNsEGSiE+kaj6V9i/sJ/8ABr3+1D+2W9lqeteHYfhF4Rudsjan&#10;4tDwXckZIyYrFQZ2bacgSCJDj74oA+Z/2yv+Cofxw/bu+Otj8Q/H/jvV5tc0Sfz9Ci02VrG08OEM&#10;GH2KOMjyWBVfnBMjFQWdiM1+mH/BMr/g8H8bfCO30nwh+0ZoUnj/AMPW6pbDxXpYWLXLdBxvuIiR&#10;FdkDGWBifAJJkY8/pL+yL/wa4fsqfs3fCO90HxP4RPxY17WrQ22pa74jYiUblIY2kcZVbTBOVZCZ&#10;V4/eHGa/NT/gpp/wZ9fED4S32p+Kf2cdVPxC8MAmYeF9TmS312yXqUilO2G6UdsmOTGAFc8kA/bz&#10;4T/tTfs6/wDBXH9nvW9B8MeMPDfxG8J+K9Mez1rRIr57W/W2lXa8VxAGS5gyDjJC+xI5rtP2NP2J&#10;/hx+wF8Fo/h98LNCk8PeFIr641FLSS8mu3E0zBnJlmZpG6ADcxwFA7V/EprGiePf2Wvio9rfW3iz&#10;4eeNdAm5SVJ9K1OwkHcfdkQ+4xX2X+zR/wAHM/7Yn7NFtDaJ8TB470uDG2z8Y2KaqTjsbj5bk/8A&#10;f6gD99fj9/wRY1n40/8ABa74f/tYR+PtMstJ8E21rbv4cfS3e4ufJhuEyJxIFXJnzyhxt96+jf8A&#10;goJ/wTo+Fv8AwUx+BkngL4paNLfWMU32rTtQs5BBqOjXG0r51vLg7WwSCrBkYcMpwMfhT4M/4PZP&#10;jVYWe3xD8H/hfqtwP49PuL6wX/vl5Jv51rav/wAHuPxOnjcWHwN8B2rkfKbjWbucA47hVTP5igD6&#10;Xtf+DPPSTYr4bu/2ofi5cfDhJNy+G0tkSMLuzjJmaDd/teR15xX6LfsEf8EzPgn/AMEtfhfe6P8A&#10;DHw7b6Kt2iyaxruozifUtU2A4a4uGx8q5JCKFjXJIUEkn+eP4tf8HgP7XPxCSePQ2+G3gWOUYjfS&#10;fD7XE0XHXddyzqT/AMBx7V8c/Fb9tL9pz/gpZ41tfDviLxz8T/irquqylbXw/aSz3EMznnEVjbgR&#10;A/7sYwB6UAf0zft5/wDBy3+y/wDsQW1xYWvixPip4tjyq6N4OljvkjYdprvd5EYB4IDs4/uGvwm/&#10;b2/4LyftPf8ABYDx+Ph74UTWPDPhPxJP9h0/wL4OEstzqwc4EdzKgE12SOqYWLjPljBNesf8E/v+&#10;DRL47/tG3dhrPxfvLL4NeEpSHltZ9t9r9wnXCW6Hy4c9MzSBlzny26V+9n/BPn/gkV8CP+CZ3hxI&#10;Phj4MtYNfkg8i98Tali81q/BxuD3DDKIxUExxBI8jO3PNAH4A63/AMGiv7R2h/sWTfEVrnRLr4iw&#10;f6W/w8tj5t99k25IFyG8procnyFBBAwJC2ErzT/gjn/wXg+KP/BIH4iyeCvE9pq/ib4Ufbnh1nwl&#10;fForzQpt5Estn5mDDMrbt8LYRzkEKx3j+uGv5rf+DzE/B7Sf2sfAmn+FdA0u0+Llxpsuo+M9Ssj5&#10;bT277Eso7hFO1p8JK29hv8vywSVK4AP6CP2TP2vPh5+3D8E9K+IPwy8SWXiXwzqq4EsJ2zWkoA3Q&#10;Txn5opVyNyMARkHkEE+lV/LX/wAGinhf4yeJv+Ci083gTxDqWifDXRbA3nj6LAksdRhKutrbtG3y&#10;+e83KOMOiJKQcbgf6lKACs7xd4R0rx/4X1DQ9d02w1nRtWt3tL2xvYFntruF1KvHJGwKsrAkEEEE&#10;GtGigD+bT/gvF/wbHT/skaF4m+OXwEuRL8OdGRtU1rwxcXDC98NxhstNaysf31umc7WPmRgcGQfd&#10;93/4Njv+C+XxI/aS+Jujfs3/ABUsNY8dah9gnm0PxfGPNu7O3t4i7R6kxP7xNqhUuOXLsivvLBh5&#10;h/wd2/8ABW2Xxx46t/2YPAWtSDRPDzpe+PJbWXCX17w8GnsR1WEYldckGR0BAaI19b/8GmH/AATH&#10;H7Kn7Hk/xn8U6Ubbx18YYkmsPtESibT9DU7rdVPVftDfvzz8yeRkZWgD9bKKKKACq+raTa6/pV1Y&#10;X1tBeWV7E8FxBMgkinjZSrIynhlIJBB4INWKKAP5C/8AgvH/AME1dT/4JDf8FBo7vwRLf6T4I8Tz&#10;/wDCT+BtQtpHjl0l0lDParIDkSW0u3ac58toWJyTX9IH/BFL/go/Z/8ABTz9gnwt48muLX/hMtNX&#10;+xvFtpFhTb6lCoDybB91JlKTKBwBLtySprmv+C//APwTrh/4KNf8E5vFmh6fYx3HjnwbG3iXwtII&#10;y8xuoELSWy45Pnw74sdN7RnHyivww/4NQ/8AgoRJ+yN/wUPi+HOtXhg8HfGxI9ElWR9sdrqsZZrG&#10;bnuzNJb47m4Un7tAH9VFFFFADZ4I7qB4pUSWKVSrowBVgRggg9QRX8cX/BfH/gnh/wAO3/8Ago54&#10;u8L6XZtbeCPFB/4SXwqVUiNLK4dibdev+omWWHrkqiMcbhX9j9fkn/wd+/sQRfH3/gn3p3xY062D&#10;+IfgzqKzzMkZaSbS7x44J047JL9nlyeFVJOmTQB7R/wbX/8ABRaf/goF/wAE4NFTX79r3x78MZF8&#10;L688jbprtY0BtLts8kyQYBY8tJDKa/QSv5R/+DUP9tyT9lr/AIKd6d4N1C8MHhj4zWh8O3KM+I1v&#10;1zLYyEZwW8wPCP8Ar5Nf1cUAFc98TfhH4U+NXhabQ/GPhnQPFei3IIlsdX0+K9tnz6xyKy/pXQ0U&#10;AfAfx7/4NkP2NfjzNcXLfC3/AIQ2/uFK/afC+p3GmiMnPzLAGa3BBP8AzyxwOMcV8u+NP+DKL4F6&#10;lcu2gfFj4q6RGV+VL1bC+2nnnKwxZHTj261+z1FAH4o6V/wZLfB6FU+3fGf4l3DDG7yLKxhB9cZR&#10;8Z/HHvXs3gj/AINZf2IP2X/Do1zx1b674isdN/eXGo+MfFhsrNe/z/Z/s0YUY6N265r7U/4KY/tW&#10;Xf7EX7BnxR+KWmxafcaz4S0SW40uG9kCQTXrkRW6NyN2ZXT5Act90ckV8D/A/wDYC/Z416z8EeL/&#10;ANqzUviD8UvjXrunL4i1nUvH1lrMfhy1uJrUXH2cWsipYpbW6ytGisAu+N1+Vv3agH2x+w38Pv2S&#10;fBLT2P7PNv8AAo3dtGGuX8G3OnXl6EPQyywM0pGQeXY9K+lK/HL/AIKK/wDBPDwR4c8Fab8Qfhno&#10;vwssr281SLR/B/i/4daYnhLW/BviSd1j077Q8Exgu7SW7MVvNHLGskK3G/JCnH0N+zv/AMHA/wAK&#10;dC8M6J4S/aMn8QfAn4vabaJZ+ILLxbodxZafcahENlw9tdojW7xM6l1O8fK4xnBoC5+g9FfOep/8&#10;Ff8A9lPSdFk1Cb9o/wCCLW0Qy3k+M9PmlPGcCNJS5PsATXl91/wcU/siI8xs/iXq2tW0Ehie80nw&#10;Xrl/Z7h1xNFZtG2B3DGgD6V/aK/Y/wDhZ+1x4cGk/E34feEvHFiqlY11fTYrmS3znmOQjfGeTyjA&#10;+9fnt8ff+DQL9k/4ruZ/C3/CffDS467NI1n7ZbN9UvFmb/vl1r6z+DH/AAWe/Za+Pvi208P+G/jZ&#10;4LOv38y21rpmqTyaReXMrfdjSK7SJ3ZiQAFBJJwM19O0AfhfrX/BkH4Lnv5G079oLxRa2pPyR3Ph&#10;eC4kUehdbhAT7hRVnwr/AMGRPw/s9QVtc+PXjHUbQdY7Hw9bWUh/4G8soH/fNfuPRQB+bX7Ov/Bq&#10;N+x98Br6O81Pwv4m+JN5E29H8V6y0sKn08m2WCJx7Orde9fdnwQ/Zj+HP7NHh5dK+HngTwj4I04A&#10;Zg0TSYLFZMDGW8tQWOO7ZNdzRQAUUUUAY3xF8f6T8KPh/rvijXryLT9D8OafPqeoXMhwlvbwxtJI&#10;59gqk/hX8QX7dn7Wet/t0fte/ED4r680ovfGmry3kMDtv+xWoOy2tge4igWOMeoTNf0u/wDB2X+1&#10;y/7OH/BKzUvC2n3TW+t/F3VoPDcYR9sgs1zcXbe6lIlhb2uK/BD/AIIGfsYRftz/APBU74Y+FNSs&#10;xe+GdEvG8Ta8jIHjazsR53lyA9UlmEMJ9pqAP6Qf+Deb/gnbB/wTy/4Jv+E9P1LTks/Hvj2NfE3i&#10;mQ8yiedcwWzenkQGNCo4D+aR9419z0AAAAAACigAr5u/4K1ft7WP/BNr9gzxz8UpjbS61p9t9h8P&#10;Wk+St7qk+UtoyByVVsyMB/BE9fSNfzZf8HlX7dNz8Sv2q/CfwG0q8B0H4cWEetaxEjf6zVbtCY1c&#10;f9MrUxlf+vp6APk3/ghZ/wAE/dU/4K3f8FLbRvGZvdc8KaJdP4v8dX1yTIdQXzt4gkYkEvdTnacH&#10;dsMrD7tf19afYQaTYQWtrBFbWttGsUMMSBI4kUYVVA4AAAAA6Cvzd/4NZ/2DU/Y8/wCCZWi+J9Us&#10;BbeMPjJIvii/d1HmpZMpWwiz12+QfOwejXL1+k9ABRRRQAUUUUAFfx4f8F2P2Wrz/gnH/wAFfPG9&#10;v4aZ9LsbzVYfHPhiWKLy1tY7mQ3CrGOm2G4WWMY4/dCv7D6/BT/g9v8A2djP4d+CHxatrdALW5vv&#10;CWoTBPmbzFF1aqT6Dyrwgf7RoA/aT9j34/2f7VX7Knw5+JNi8TweN/DtjrBEf3YpJoEeSP2KOWUj&#10;sVNej1+Xn/Bor+0FcfGP/gknZ+Hry4kuLj4Z+JtQ8Px7+WW3k8u+jGe4Bu3UegQDoK/UOgArkf2g&#10;PgxpH7RnwL8Y+ANfiEui+NNFu9EvVKhiIriFomYZ/iAbIPYgGuuooA/hG1Sy8S/smftHXNsHl0zx&#10;f8NfEbRh1JV7W9srkjIIIIKyRZ4Pav7g/wBmn40Wf7R37OvgP4g2AjWz8b+H7DXYVRtwjW5t0m25&#10;9t+Pwr+Tf/g5a/Z5X9nj/gsd8V4YEKWHjKa38WWvv9siV5j/AOBIn/Cv3c/4NSvj5L8bP+CPHhDT&#10;rq6Fze/D7V9Q8Mvn7yRpKLmFTyeBFcoo6cKBjigD9IqKKKACiiigD4m/4OC/BdjrH/BNHxJ4sv8A&#10;WYtKi+FOq6d44jguIpJbTWZrO4Hl2E4jIfZM8iqGUgo/lt0U1e/ZJ8LfGP8Aa4/4JhaFP8Sbmx8D&#10;+P8AxALLXvD4FwusJpkEElvdaeLo4Qzl/JVpAzNJtkOZN4yPpD9qH4B6T+1P+zl45+G+uJG2leN9&#10;EutGnZ4/MEPnRMiygf3kYhxyCCoOQa+Af+CJXjj4rXvxm1n4DfFrTtOhvv2PvDFh4R+12+oG4t9X&#10;uLsytZX0SLhVP9lRQx/vAZF3yY2eZKhAPVvDP7BvxV+JXiLRdB8Z6X8J/Avw30rxNp/jDVU8Kalq&#10;Gp6l4q1CxuIri3WQ3MMQgi82CHcC0uI4xGiqMOv2n4l8JaT40002Ws6Xp2rWbEkwXlsk8R4I+64I&#10;6Ej6E1oDjgDAFFAI8l0r9gb4FaF4lttasfgv8KLLV7MMIL2DwlYR3EOTk7XWIMMn0NeqafpttpNl&#10;HbWlvBa20I2pFFGERB6ADgCpqKAPK/2q/wBiX4Wftr/DfU/C3xK8F6F4msNStmtxcT2qfbbLIO2S&#10;3uMeZDIpOVZCCD+NfM3/AASk+KHjL4DftCfFb9kj4j+Itb8Z6r8LEg8ReCfEmqSi4vNY8LXbBIEu&#10;ZRy1xbyhomZgCwxgbVFfdtfAn/BOmztfFX/BZz9vLxKY4b2axvvCOg2t95ZJgSPR8z2yM3IAlCll&#10;XClgD6UAffdFFFABRRRQAUUUUAfzU/8AB6R+0mPHn7bHw3+GFrcJLafDzwy+p3Ko+fLvNRlBZHHY&#10;iC1t2HtL717f/wAGS/7NEVv4U+NHxhuoA1xd3Vr4Q06Vo8FEjUXV0A3cMZLXIHeOvzA/4ODPjAfj&#10;X/wWO+O+qLcfaYNM1/8AsKE4ICLYwRWhUA+jwt9evev6Iv8Ag18+DEPwd/4Iw/C+Vbd4L3xhLqHi&#10;K8LptMrTXciRP7g28UGD3ABoA/QSiiigBJZVgiZ3ZURAWZicAAdzX8ZXjxr7/grf/wAFrr6Bbmaa&#10;L4xfEsWUM6qA9vpr3YhjbgdIrNFOfSPNf1m/8FHvi2/wG/4J/wDxq8Yw3Atbrw94J1e8tZN+wrcL&#10;Zy+Tg9iZCgHua/mw/wCDSL4Kj4rf8Fg9E1uWPzIPh94b1TXmLLuXe8a2SfQ5vNw/3aAP6qvDHhqw&#10;8F+GtO0fSrSCw0vSbaOzs7aFQkdvDGgREUDgKqgAD0FXqKKACiiigAooooAK/OH/AIOtvhOvxM/4&#10;Iw+O78RCWfwXq+k67DxkoftiWrsPpHdSfhmv0er5G/4L06bb6t/wR2/aEiuSBGnhKeYc4+eN0dP/&#10;AB9VoA/Mr/gyB+Iby6N+0N4TeRjHBNomrRJ2BdbyKQj67I/yFfvdX86n/BkSxH7Q3x5HY+HdMP8A&#10;5MzV/RXQAUUUUAfzdf8AB7H8LodD/bE+DvjKNAsviPwjcaVIQMbjZXjSA578XuPwr2X/AIMhfii9&#10;14A/aA8FS3BMdhqGka3bwbeAZormGV8+/wBnhGPaqv8AwfD6FHL4c/Zt1PcRLBc+IrXGOGDppjZ/&#10;Ap+teS/8GTHia5tf2x/jLoyMBaX/AIMgvZF5yXhvo0Q/lO/50Af0iUUUUAFFFeSftm/tt/D79g/4&#10;P3PjL4gautlarujsbGHD32rTgZENvGSNzHjJJCqDlio5oA9br8xv+CpejeGv+Cff/BU39nv9q2eS&#10;88KeDvEl5eeDPiprEAeSymiawkTS5rqJVPKSbl877wWNF9AfFX/am/by/aD1OT9qzwR4Zl0v4aeH&#10;8w6V4CaR5P7Z0tjuln+zYD3X3FJnG18kGFSgYV99/sKf8FFvhH/wVf8Ag1facllpx1f7L5XiXwTr&#10;kcdy8Knhvkcbbi3J4DhccgMqMdtAHuHwP/ab+HH7TOm6jefDrx54Q8dWmkTi2vZtB1aDUEtJCu4J&#10;IYmYKSOQD1FUdT/bA+FGifHD/hWd78SfA9n8Q/Kjm/4RyfWrePUyrgFP3DOHywIIGMkEHGDmvzdP&#10;jr4N/wDBJj/g4H1Lw/pvirwh8F/hf8TvhNb674j0eZrTS9C/tW2vJLWzaJT5aQOYElbCbi5aQlfm&#10;3CL/AIJvfsA/Bn/gsBpH7QPx9+MXgS+8bH4rfEe+h8I6trMM+nTw+HbFI4dOlsGjZZIhtZ0Z0c7z&#10;AASShFAH627hnGRkVwXiP9qj4ZeD/izp3gLVviF4L03xvq6NJZaDc6zbxaldKBklIGcOePbnBx0N&#10;fJGm/wDBtd+yjZl5Ljw1471K5kbm4uvHusmXb2TK3K/KPfn3rrrf/g3/AP2Pbf4aal4WPwO8Lz2e&#10;qsJJ765mubnVhIAQHS+kla5jIyT8sgHtQB9jA55HINfnt/wTS1Gw+Dv/AAV+/bZ+F9xc299rHiHV&#10;tI+IlpdQsrsbS6tFjkt5dpPlvDKygKwDMsgfoRXluofE34tf8G//AI6+FfgnxP8AEjwx8Wv2ePiD&#10;43/4RfQLbxBJPb+NPC9tcncjm7ZjBcWloPvFwp2uoGwFVTsP2F/ivon7S3/Bcz9oH4t/DKO5m+EO&#10;leBbXwd4n8UGNY9J1zxLY3gO6CY8SrDZ/IZFJXaAc7WQsAfpXVLw/wCJNO8W6TFqGlX9lqdhOWEd&#10;zaTrNDIVYqwDKSDhgQcHggivyy/bE/4KHfEX/gqJ8Zb79nb9k6SWPQEzD4w+ICs0VrDbklXWGVeU&#10;hOGG9f3kxysYCAu/FXHwe+Pv/Bu1rsfiPwpfX3xn/Z0vmjfxBpzRmGfRpSAJJxGC32clslZVzGww&#10;soDbHIB+x9FeWfsh/tl/D79uL4R2vjL4ea3Fqmny4S6tnxHe6XNjJguIskxuPxVhypZSCfU6ACii&#10;igD+Fz9tXxefiB+2P8WddNy94NZ8ZaveidusokvZnDfiDmv7Jv8AglT4Nh+H/wDwTK/Z90iCKSFb&#10;X4d6EXST74kewheTPuXZj+NfxUfE8ufiV4iMgCudTudwHIB81s1/cT+xddC+/Y6+E06wxW6zeDdH&#10;kEUS7Y482MJ2qOwHQCgD0uiiigD4k/4OOdYk0P8A4Io/HueMEs+k2dueSOJdStIz+jn61+W3/BkL&#10;4SivPjj8f9eYL52m6FpFgh25O2e4uXbntzbLx3/Dn9Tv+Dizw1ceK/8Agit8fLW2AMkOi214c/3I&#10;NQtZ3/8AHI2r8sv+DIXxUtp8cPj/AKGdu/UND0i+HPzYguLlDj2/0gfpQB/RHRRRQAUUUUAFFFFA&#10;BXwL/wAHOvxFT4ef8EUfjDiYw3GujTNIgwwUuZdStt6jPXMSyZA7Zr76r8Yf+D1P45L4V/Yk+F3w&#10;+ieJbjxl4ufVZAT85gsbV1IA9DJdxHP+yPWgDxj/AIMfvB6SeIv2idfaOUyQ22hafHJg7AGa+kYZ&#10;9fkQ1/QLX44f8GW/wWPhD9gT4i+N5kkSfxp4yNpET917eytYgrD/ALa3E4P+7X7H0AFFFFAH4R/8&#10;HwTgfDf9nRSfmOpa8QPbyrD/ABFfNv8AwZZ211J/wUu+IMsYk+yRfDa7WYg4XcdT03YD78Nj6Gvb&#10;v+D4nxAH1T9mvSlkO6KLxHdOmOPmOlqp/wDHWrhf+DJPwVLfftW/GzxGCwg0vwnaaawx8pa5vBIO&#10;fXFq350Af0dUUV8H/wDBTn/gsZD+zh4oi+EPwa0w/EX48a9ILO306ziN1Bocjjhpgv35sfMIcjaB&#10;ukKrgMAemf8ABS//AIKr+BP+CcngVFvyPEnxB1iP/iR+FrST/SbpidqyzEZMUG7jcQSxBCBiDj5a&#10;/Yx/4JZeP/25vjBa/tC/tgvLqOoTbZ/DngGZSlppkGd0YuISSEQcEW/LMeZizFkr0n/gmj/wRyn+&#10;Evjp/jb8ftT/AOFifHbW5PtxkvJBdWvh6RhwIyflknUYXeBsjACxgABm/QCgBltbR2VvHDDGkMMK&#10;hERFCqigYAAHAAHavz8/4KOf8EY5fiN4/Hxs/Z41X/hWvxv0iU32LOQWtlr8g+9ux8sU7jILEGOT&#10;JEg+YuP0GooA/Mv9if8A4KA/DH9tf4mp8K/2qfhT4I0H9oPQMaQB4o8PWssWsbSSI4GnRjFIxYsI&#10;clH37oy27av6SeE/COk+AvDdlo2haXp2i6PpsQgtLGwtktra1jHRI40AVVHoABXzd/wUl/4JTfD3&#10;/go54KU6vH/wjvjvS4iujeKbKIfa7QgkrHKMjzod3OwkEZJVlJJPyR+y5/wU9+J//BNP4t2PwK/b&#10;Cgun0t/3Phv4iLuuLe6hBCqZ5cZmiGQDIR5sZIEqkHcoB+rFFVtE1uy8S6Pa6jp13bX+n30Sz21z&#10;byrLDcRsAVdHUkMpBBBBwQawPjN8aPC37PXw01bxh4z1qy8P+HNEhM93e3T7UQdlAHLOxwFRQWYk&#10;AAkgUAc7+1B8EvhH8W/AZv8A4xeFPAXiTw34VWXUPP8AFenW13aaWNn7yYGdSsfyjlhjgV+VWoeL&#10;fEH/AAVo8W3v7P8A+yj4Z0z4N/svaDeN/wAJR4h0vSU0y21Ys26QLDGEBEmMrAMPIMNKUX5V27/V&#10;viv/AMHGXxcex046z8M/2UfDF/8Av7hhsvPE0sbdO6yS8ZC/NFBnJ3vtB/VP4B/AHwh+zD8KtJ8F&#10;eBtEs9A8OaNF5dvbQLyx/ikdj8zyMeWdiWYnJNAHOfse/sa+A/2GvgzY+CPAGkpp+nW+JLq6kw95&#10;qk+AGuLiTALucewUYCgKAB6ff2EGq2M9rdQQ3Nrco0UsMqB45UYYKsp4IIOCD1qWigD8tf2vf+CU&#10;PxC/YY+Ll38fP2OLmbTb6LM+v+AEBktNShB3OtvFkCSM8n7PkMpyYWVtqD6Z/wCCZ3/BW3wJ/wAF&#10;EfDcmmqo8I/E3R0I1jwreybZ0ZeHltywBliDcHgOh4dRlS31jXwp/wAFMP8AgjNpv7T/AIlT4q/C&#10;XVB8NPjpo0gvLXVrKRrW31iVPui4MfKS9hMoJwcOHGNoB910V+ef/BLn/gsDrPxb+LVz+z98e9JP&#10;hX45+H5JLESpGBba88KFnBCZSOfYpf5T5cgyyFchK/QygD+Ej9p/wo3gP9pb4iaE4IbRfE2pWJyC&#10;DmK6kTvz/D3r+03/AIJsa8/in/gnX8BNTklSeS/+HXh+4eRMbXZtNtySMcdSa/kf/wCC3PwwPwf/&#10;AOCtn7QWi+W8aN4yvdSjVjk7Lxhdr2HG2cf/AF+tf09f8G8vxkX43f8ABGz4E6iZ1nm0fQj4elwu&#10;0xmwnks1Uj1EcKc98570AfaFFFFAHgn/AAVO+E83xy/4JtfHXwpbQyXN5q/gbVktIkG55bhbSSSJ&#10;QO5MiIK/nL/4NFPjXH8Lf+CvGn6FPOIoPiD4X1PQ1BbarSosd6n1OLRgB6tX9Vlxbx3dvJDKiyRS&#10;qUdWGQwIwQfbFfxlC9vf+CSn/Bat55FubWD4OfExiwKBZLjTI7w54HaWzbjHaSgD+ziiotPv4dVs&#10;ILq2lSe3uY1likQ5WRWGQwPcEHNS0AFFFFABRRRQAV/M5/weh/Hn/hOP2+vh94BhdHtvAXhL7XIB&#10;1S5v52Zwf+2Vvbn8a/pjr+Pf/gul441D9sj/AILl/FTTtKdL26uPFlt4K0xExtL2whsFQEdczI3J&#10;7mgD+kb/AIIDfBKT4Af8EePgLoU0ZjuL7w4NflBIY51GaW/Gcei3Kj2xX2FWF8LvAlt8Lvhl4c8M&#10;WSqtn4c0u20uAKMKI4IliUAdhhRW7QAUUUE45PAFAH8x3/B5x8bYPHP/AAUY8F+DLZt6+BPBsJue&#10;vyXF5cSylf8Avytuf+Be1fUn/BkT8MLjTfgj8efGckJFtrOt6Xo0EnPzNawTzSD04F5FX45/8Fif&#10;2rYP21v+CmPxg+IllIJdI1XXXs9KcNlZLK0RbS3cem+OFXx6ua/pC/4NX/2eZ/gL/wAEdvA95e2/&#10;2a/+IOoX3iqVT1Mc0ght2P8AvW9vCw9moA++/id4Ru/H3w61zQ7DXdT8MXur2M1pBq2nbPtenO6F&#10;RNFvVl3qTkZHUdutfi9+yNfXf/BAH9tbWtM+PXg631zQPiJOU0v4rW0EtzcIhbL5LFiFYkNNGuJg&#10;fmzKuyv29rjPj/8As9+Df2o/hXqfgvx3oVl4h8O6sm2a2uF5Rh92SNx80cinlXUhgehoA6Lwj4v0&#10;rx/4XsNb0LUrHWNH1WBbmzvbOZZoLqJhlXR1JDKR3FaNfj3d6Z8Z/wDg3T+I73dh/a/xY/ZT1u9z&#10;NAx3XvhlpG6/3YpcnG4YhnPBEbsCP1J/Zu/aX8E/tbfCbTfG3gDXbTX9A1JcLLEcSW8gA3QzIfmj&#10;lXIyjAEZB6EEgHd0UUUAFedftRfspeBP2yfhLfeCviFoNtrmi3nzRlhtuLGXBCzwSD5opVycMvYk&#10;HKkg+i0UAfj1ba78cv8Ag3Z8crZ6kurfF/8AZY1O7xbzpze+Gy7fdGflgkyfukiCY8gxuxxY+F3w&#10;O+Kn/Bwb8X7L4i/FaPVPAX7NGgXZk8O+GYZWim8QFSRv3DBbIyHuMYAJSLHzuP1v8TeGNN8a+Hr3&#10;SNZ0+y1XStSha3u7O8gWe3uY2GGR0YFWUjggjBqfStKtdC0y2sbG2t7Oys4lhgggjEcUMagBUVRw&#10;qgAAAcACgDP8AfD/AEP4VeC9M8OeG9KsdD0HRrdbWysbOERQW0ajAVVHAH8zz1rXoooAKKKCccng&#10;CgAr85v+CmX/AAVh8SXvxRX9nP8AZjtn8WfGTXHay1HVbLbJb+GB0kAc/J56DJd2OyADnL8Lgf8A&#10;BQj/AIKgeNf2nfjNL+zN+yaW1nxjqBa18SeMLWTFpoMIO2ZYZxkIUBw84zsPyR7pCNv07/wTO/4J&#10;feCv+Cb/AMLWs9LCa7441pFfxB4luI8XF/J1McecmOBW6IDkn5mLNyADnv8Aglp/wSc8Nf8ABPjw&#10;pca5qtyni/4u+JUMniDxNcbpX3Od7wW7P8wj38s5+eVhubHyqv15RRQB/LV/weE/s/H4V/8ABU60&#10;8YQQFLL4l+FbLUXk7PdWxezkX6iOG3P/AAOvvz/gy6/aSh8c/sR/ET4YXFxv1HwD4mGpwRH+Gzv4&#10;Rt2884nt7gnjjePWn/8AB6J+zU3xA/Yh+HfxOtYVe5+HPiV7C6YL8yWmoxBWYn0E9tbjH/TSvz8/&#10;4M/f2kP+FQ/8FT5vBdxLtsvip4avNLRDnBurUC9ib0yI4LhRn+/jvQB/UzRRRQAV/L9/weL/ALKs&#10;Xwc/4KO6D8RrC3ih0/4teHY7i5ZeDJqNiRbTEjsDAbM57ndX9QNfk1/weH/syL8XP+CZemePreGJ&#10;tR+FPiS3u3kOAwsrwi0lVeMnMz2rEZAwhPOBQB9Nf8G/n7UD/tZf8EkPg7r9zIJNV0PSf+EY1D5s&#10;sZtPY2oZuT8zxRxSHP8Az0r7Lr8H/wDgyV/aRfUPAnxr+Ed3cEjS72y8V6bESTlZka2uiPQAw2v4&#10;ua/eCgAooooAKKKKAIdR1CHSdPuLq4kSK3to2lldjhUVRkknsABX8e//AASct5v20/8Agvl8NNZu&#10;oGuH8TfEifxhcJsBAEUs2psSOgA8qv6lv+Co3xNj+Dv/AATe+O3iWR2jbS/AusNEV4PmtZypGB9X&#10;ZR+Nfzof8Ggnwmb4h/8ABXi31opmLwJ4Q1TWCxXIDSeTYgZxwSLtj2OAfegD+qeiiigArwL/AIKn&#10;/tID9kf/AIJ0fGX4hR3C2t94f8K3n9nSFtuL6aMwWoz73EsQr32vyN/4PJv2gY/hx/wTW8N+BYrg&#10;x3/xH8WW6PCDgy2llG1xIevQTfZfXlhQB/M18PfBGo/FH4g6H4b0qF7nVvEWowabZxgEtLNNKsaL&#10;7kswFf3XfA34U2HwI+Cng/wPpQA0zwbolnodp8u391bQJCnHb5UFfyRf8G2f7P5/aD/4LH/CK2ms&#10;o73TfCl1ceKL0OMrEtnA8kLn6XJt8e5Ff2DUAFFFI5wPrQNHzh/wU/8A+Cgnwq/4J6fs2zeIvixY&#10;3viHSfElyug2fhrT7KK+vvEc0wIa3jglZUddm5n3MFCjHJKqfyx/Z91nUvhl4Wvf2tP2E5te1b4X&#10;y38tp4++FOtx/wCn6FJCd0kUkKPJuRUYOjozSRK4ILoZFX27w9r1j/wWP/4ODbHV9NWfWfgp+xtY&#10;zxx3T2kgstS8VvLsZVLgBjC6q6sO9iGGVkUlPC2vWH/BHH/g4G8UaPqqT6P8GP2yre1vtKuUtJGs&#10;rHxWJzGbfcoKqZZJJWY4wPtkOSFQkA2feX/BPr/gpB8Ov+CjHwrXXvBt99k1mxRV1nw/duov9IkI&#10;6MB9+InO2VflbpwwZR7/AF+bf/BQL/gj/wCI/B3xUb9oH9lK+Pgj4raW7XeoaDaMsNj4hB+aQRof&#10;3ayPj54nHlS9flflvVP+CX//AAWC8O/tyLN4I8X2I8AfGzQd8Gq+GrxWg+2SRZEslqJMNwQS8Lfv&#10;I8HO5RvIJo+0KKKKBBRRRQAUUVX1fV7TQNKur+/ureysbKJp7i4nkEcUEagszuzYCqACSTwAKAJp&#10;pktoXkkdY44wWZmOFUDqSewr8rP22P8Agob8QP8Agpf8arz9mz9lGd20o5h8Y+PonZLS2ts7ZEhm&#10;X7sPVTIvzzH5Y/lyzY/7UX7Y/wAR/wDgtb8a9Q+An7N9xc6L8JdOcR+NfHjI8cV5CSQY0PB8lsMF&#10;jBD3BBztiDE/VfiKy+C//BAb/gnP4j8QWtsLHRfDNoJri6kiMuoeJ9UceXAsjIuS8spVBwEjUn7q&#10;qSAaPk/4Vf8ABR39j/8A4IRfGOD9nOCDxdq/idJ7GDx14+tNMgm0/T7y4+4L+YzB4kQNu8qNHWJW&#10;P3pPMr9bbO8iv7aOaGRJoZlDxujBldSMggjqCK/I/wD4Jlf8Eip/2lP+CL/xX/4WxZGD4p/tczX3&#10;jDVry/tClxplw8jy6WxVvmCxyBbkKcEfaGWva/8Ag3O/bduf2iP2KYvhV4zF9p3xj/Z88vwl4t0u&#10;+t5YbmCKNpYrKZt4+YtDAUYgk74WJADLkBH6FUUitke4paBHzf8A8Ff/ANnU/tW/8EyPjZ4GiiM9&#10;9qfha6urBAAS93agXVuBn1lhQfjX8fn7Af7Q0v7J/wC2z8KviRFyng/xPY6jcLu2+ZbrMomTPbdE&#10;XXPvX9yF1bR3ttJDKiyRTKUdWGQwIwQfwr+F/wDbU+CD/s0ftg/FL4esjKngrxXqeixEgjfFBdSR&#10;xuM9mRVYeoIoA/uhgnS6gSWJ1kjkUMrKchgRkEe1Or5z/wCCRPx3f9pb/gmP8DfGc119tvNT8IWM&#10;F7PnJku7eP7NcE+/nQyZ96+jKACvGP8Agov+z3/w1d+wf8Xfh0kLT3Xizwpf2VkqxiRhdGBmtyFJ&#10;GSJljIGRyOor2eigD+S3/g1b+PjfAb/gsf4M0u7uJrOz8f6dqHha5QtsVpHi+0Qq4Pcz20agddzC&#10;v60q/jY/abtm/wCCb/8AwXZ8S3kFsbS0+GnxZGuWsIGwfYl1BbyFRjoGt3Tp2P4V/ZHZ3kWo2cNx&#10;BIssE6CSN1OVdSMgj2IoAkooooAKKKKAPz4/4Oj/AIi3Hw9/4Iq/FNbVzHLr9xpWkEj+5JqEBcfi&#10;iMPxr8+f+DIT4Zyz+Nv2gPGTwL5FrY6Ro0MxJzukkuppFHbGIoyf+A+tfRH/AAei/Ek+Hf8AgnR4&#10;A8NRylJPEvjuGV1BH7yK2srpiPXAeSM8d8fjH/wZcfCtPDP/AATz+IXi1lcXPirxxJbZIGDDaWdu&#10;Fx3+/NL1oA/YmiiigAr+bb/g9b+NX/CSftkfCXwDFKzReE/Cc2ryp/Cst9dMmPrss0P/AAKv6Sa/&#10;kI/4Ob/i+fi9/wAFo/i40ckj2nhlrDw/bhmJ2fZ7GASgeg89pjgeue9AH1j/AMGUHwTbxJ+2F8Xv&#10;iC8YaDwl4Ut9FRiOFlv7oSAjjrssZB64b3r+kavxb/4MovhGfD/7Fnxb8busav4o8YxaSp2kOyWN&#10;mkgJPcbr1wPcNX7SUAFeX/tn/tT+GP2Kf2YfGfxP8YajDpmieEtOkumeQFjPMflggRRgs8krIiqM&#10;ZLjkda9Qr8zf+DtV7Vv+COfiGKeMvPP4n0WO0O4gJL9qBJI6EbA4wcjnPYUDRv8A/BsJ8AvEfwm/&#10;4JlW/i/xdHc23iT41eJdQ8f3dtLCIRAl2yRwsqjoskUKTDPaYdqof8HQXwZ8T+J/2AdC+KPgyKa6&#10;8Sfs/eMtN8fQWywCdJYrdmjkd06lIxIJWx/DG2eOR+hvgXTm0fwVpFo6xK9rZQwsI1CoCsajCgYA&#10;HHAAxWP8fdJl1/4F+NLCFYWmvdCvoEEyB4yzW8ijcCCCMnkEEEUCRm/stftI+FP2vf2f/CvxK8Ea&#10;lHqvhjxfYJfWc6jBXOVeNx1WSORXRlPKsjDtXzX/AMFQP+CPnh/9txofHfgu/Hw/+NuglLjS/Edm&#10;zW4vZIsGNLkx/NkYAWZfnjwPvKNtec/8GptxZzf8ETvhqtrG0ckWo60lzli26X+07jkZ6DaU4HFf&#10;ozQNs+CP+CRf/BRr4i/Gb4n+Lf2f/jj4dm034w/DGz+0XupR+X5OqW6vEgeQIdolImiYNHlJFfcN&#10;vQ/e9fmJ+yD+5/4OYP2k0x9/wfbN/wCQdGP9a/TugQUUUUAFflR/wUf8X/FD/gpV/wAFI7r9jrwz&#10;rsHgT4e+HtPttb8V6hE7Nc6xbtDbzsCBjcqm4jRYc7Wf53JAAX9V6/MT4Onyf+DpD4rj/nr4Ag/9&#10;JNK/woA+9v2WP2VfBH7Gnwa0zwL4B0eLSdE04bnbhri+mIAe4nfrJK2Blj2AAAUAD86P+Dkvxuv7&#10;U/jH4CfsceE7z7V4y+LPjKw1jXra2g86fSdDt2k33bE8RgMHkGeotpOg6/q4TgZr8uPAVhb6r/wd&#10;v+N5rSGMSab8CIZL5pPnLSG+tFUpnOw7JIx8uOA3qcg0j9QrG0XT7KG3QsUgQRqT1IAxX5ReF/Fk&#10;X/BOr/g5u8b2viu+bTvBf7X3hiwm0K/uoB5M2u2Zjt47JZRwpIEo2nktcwD+JSf1ir8uv+DlSwgj&#10;8WfsXanfRRS6bZfHbRobkfdlIkYHCsPmUYjOcEZwvoMAI/UJTg+xp9R1JQOQV/I7/wAHS3wZPwh/&#10;4LO/Ei4itBaWPjKz03xDbYGBN5tpHFM/43EE+ffNf1xV/Nx/wex/DddH/bJ+D3ixIY0/t/wfPpry&#10;D70jWl478/QXa/5FBJ98f8Gf3xpPxK/4JKjw7JLI8vw98XalpCqwACRTCK+XHPI3XUnJxyCO2a/U&#10;+vwQ/wCDIT4pq+k/tA+CZZow0U2j65bxfxsGW6hlb6DZCPxFfvfQAUUUUAfysf8AB3x8GG+Gv/BX&#10;G48QJFItv8QPCmm6vvK4QyxCSydQe5C2sZP+/X9F/wDwS7+NR/aJ/wCCc3wQ8ZySLLda54L0yS7Z&#10;cY+0pbJHOPwlRxX48/8AB738KYI779n7xzFGBczR6xoVy+OWRTazwj8C8/f+KvuT/g1O+JafED/g&#10;iz8PbLzDJP4T1TV9GmJOSD9vluUHtiO5jFAH6NUUUUAFFFFAH4K/8HwHjmGPw5+zv4aWSQ3Etzrm&#10;pyIG+UKqWUakjPXLvg47NX2l/wAGqHgp/CP/AARW+HVxJAIX17U9Y1InJJlB1CaJW56fLEo49M96&#10;/Mz/AIPY/GRv/wBtj4QeH94K6X4Jkv8Ab83ym4vpkz6c/Zh05457V+yv/BB3wSvgD/gjz+z1Yqka&#10;C58IW2pEIu0E3Za6z9T53J7nmgD62ooooAK/h8/4KVfElfjB/wAFDvjl4nikM1vrXjvWrm3f+9Cb&#10;6YR/+OBa/t08V6yvh3wtqWoOwRLC1luGYjIUIhbP6V/Bb4q1+fxX4o1LVbmQy3OpXUt1K+Mb3dyx&#10;OO2STQB/WF/waieAV8F/8EXfAd4ECSeJtY1jVZDtILH7bJbg+/y26jPtX6P18ef8G/8AoD+Gv+CN&#10;f7PttJGsTS+GRdgDGCJp5pgePUSA/jX2HQAjtgYHU1+TX/BXO80D9uz/AILW/sh/s1XWoWmveFvD&#10;d1qXjbxroUd2s0EskNuJbSK7hUnaQsEgCuBmO7PZq/WNupr8of8Ag2p8Bad8TPin+1x8a9f0ezuv&#10;iDrvxe1bQzq9w/2q8tbOHZILSORgNkYabB2Bd4RARhEACj9YEUKoAAAFNuIEuYHikRZI5AVZWGVY&#10;HqCO4p9FBNz8mv8AgiXqWg/sS/8ABVz9sX9l6DU7bRfD6a9Y+LfA2gS3ipFFDc27zXMdrE5DNtil&#10;tQQgOFhGema/WUHIBHQ1+Tf/AAcO+CdO+Ef7ZP7E/wAZ/D+j2dl44h+LFh4bu9VtW+zXeoWc7x/6&#10;LK6j54yqyqN2dqyOBw7A/rHHnBoHY/K/4C+PdC+Gv/By3+0PeeIda0jQrKfwdaxrcajeR2sTObbR&#10;iEDOQCxAJx1wDX6IS/tbfCmDIk+Jvw9Qj+94isx/7Ur5w/bu/wCCYH7JnivxB4r+N/xw06DShOLZ&#10;9b12+8R3en2cIVIrWEtslVEyFiTgDJI7muI+Cv8AwRN/YZ/aG+H2neLPAvh208XeGtV8z7HqWm+L&#10;tRuLa58tzG+1luMHa6lT6EUCPryX9tD4OwZ8z4sfDRMf3vE9iP8A2rVWb9uz4IW/+s+MfwsT6+K7&#10;Af8AtWvjTwB/wS1/4J5fEf46a58MvD1j4b1v4heGllfVfD1t4z1GXUNPWJ0SQyRC53KFZ0Bz0LCu&#10;1+JX/BFL9h/4HeDbrxF4y8F6B4W0Cyx9o1LWfGOoWVrDnoGkku1UE9hnmgD6Ml/4KC/AaHO/40/C&#10;lcf9TXY//Ha+BP2bvif4b+K//BzR4813wnr+jeJdE1DwEiQ3+l3kd3bSslrYKwWSMlSVZCDg8EGu&#10;o+Cn7HH/AATE/aE8ZxeHPA158KPFXiCclYdNsfiBdz3dwR1Ecf2zc/8AwEGvrT9m7/glx8Bf2Q/i&#10;MPF3w5+H1n4a8RC1ksvtseo3tw3kyFd6bZpnXnavOM8UAe2+K/FOmeCfDt9rGs6hZaTpOlwPdXl7&#10;eTLBb2sSAs0kjsQqqoBJJIAAr8t/+DbXQLL9pL4m/tS/tTakX1fxD8SfiRqGg6PqtzJ50sGiWxil&#10;ht4n6CLEkK4U4Itoh/AK7v8A4OtfHmq+CP8AgjH48h0uWaA6/quk6VdyRTGJlt3vEd1OB8yt5YQr&#10;xkOecDB+2v2TPgT4a/Zo/Zw8GeCPCWhab4d0Pw/pNvbRWVjGEjVhGu9ycZd3bczO2WdmLMSSTQO5&#10;6JXxL/wcN/swaZ+05/wSZ+LKXNlHPrXgTSpPGOh3QBE9hd2CmYyRMOQzQiaPjqJDX21UOpWEGq6f&#10;Pa3UENzbXMbRSxSoHjlRhhlZTwQQSCDwRQCPnX/gkn+1Raftj/8ABOj4ReN01638Qazd+GbC18QT&#10;rdpczR6pFbxpdLMVJ2ymUMxVsN84JAzX0gpyM1+Uf/BC3wjbfs+/8FXP29/hT4a06HRfAui+JNJ1&#10;jTNKtZStnpslzHcOywxYwgZSgwuAoiRQMAY/VpDyRQN7Dq/EH/g9v+HUWofsz/A/xdtHnaP4nvtI&#10;zj+G6tBLjP1s6/b6vyj/AODxvR01H/gkzplw0PmPp/j7TJkbGfKJtr1M+2Q+PxoJPzu/4Mu/iAug&#10;f8FHfH3h+S6WKPxF4CnkSE/8t5YL20YY9wjyn6Zr+m2v5LP+DUfxVJ4c/wCC1fw9tUk2R63pOtWM&#10;oyAHUadNOBz/ALUKnj0/Cv606ACiiigD8jf+DzH4ZReK/wDgmJ4V8RLErXfhTx5Zv5ndIZ7S7idf&#10;oX8k/wDARXI/8GUXxDk1j9iL4s+GJJg66D40S+jTvGt1ZRL6dC1s3f16d/qH/g6A8Dnxt/wRO+Lz&#10;JFHLLozaVqablBKeXqdqGYehCM/Ppn1r89f+DIDxsYvFn7Q/hxnOLi00PUo15/ge9jY+n/LRPegD&#10;+gmiiigAooooA/le/wCDwnWH1P8A4K8LAxBXTvA+lW64BGAZLqTn8ZDX9Hn/AATo8B/8Ku/4J/fA&#10;/wAOYIbRPAWiWbZ67ksIVPYdwewr+ZH/AIOsNdPiL/gtf8QrZRKTpul6LZAM2Rzp8Eny+gzJ09cn&#10;vX9XvgHQR4W8C6JpYUqNNsILUDOcbI1XGe/SgDWooqrrWt2XhvS577Uby1sLG2XfNcXEqxRRL6sz&#10;EAD60Ach+09q8vh/9mr4h38BCz2PhnUriMkZAZLWRhx35FfwjjoK/ve8a+Fbbx14N1fQ7wE2es2U&#10;1jPjrsljZG/RjX8Inxf+HN38Hvi14p8I34db/wAK6vd6Rchl2sJLeZ4myOx3IaAP7Mf+CLOt2HiD&#10;/gkt+zrcabKJraPwDpVsWHaWK2SKVfqJEcfhX07X5df8GjP7SUfxp/4JPWXhWe8kuNU+F3iC90SS&#10;ORsultMwvIGHH3MTyIM5/wBU3bFfqKckECgDN8UeJ9P8FeGtR1rV7yDT9K0m2lvb26mbbFbQxoXk&#10;kY9lVQST6CvzB/4Ne47rx/4V/ad+K+nWF5pfw9+K/wAWtS1fwlBNH5KSWwdy0qR/wg+YiE9N0JH8&#10;Jr7e/wCCl3giP4lf8E7PjtoEl7Fpy6v4A1y1+1SHCW5awmAduRwDgnnoK8V/4NyPGi+O/wDgiz8B&#10;7tbKGxFno9xpxjjACuba+uIDJ9X8vefdjQUz7cooooJPyo/4OYJ5PhP8Qv2PPjHrtlc33wx+FfxT&#10;guvFgSPzo7VJXt3ineMcnaLecA4wGYL1cA/qboWs2niPRrTULC5hvLG/hS4t54XDxzxuoZXUjgqQ&#10;QQR1Br4U/wCDmzxcvg//AIIm/GqRrSO7Oowabp4V+kZl1O1XzPqvUe4FfUP7C3gyP4cfsT/B/wAP&#10;RXcWoR6F4J0bT1uozlLkRWEMfmKcnhtuRyetA7nzN/wcwf8AKEj44f8AXrpn/p2s6+Jf+CG3/BwH&#10;+yx+xV/wS++Gfw0+Ivj7UtF8Y+G11AX9nF4c1G7SHzdQuZkxJFCyNmORDwxxnHUGvtr/AIOYP+UJ&#10;Hxw/69dM/wDTtZ147/wbp/sHfBD4yf8ABHj4ReI/F3we+GHijxBqKan9q1PVvDFleXlzt1S7Rd8s&#10;kZdsKqqMngKB0FAj5E/4IPfHXwz+03/wc0/tD/EDwZfSan4V8XaFrepaXdPbyW7TwPf6eVYxyBXU&#10;n0YA1s/8Hccer6N+2z+zrrnxL0fxZ4g/ZksIEGrWOjzmHz737Y7XsYfIVJ3tPs4jLFSQsgVlw5D/&#10;APgjN4J0b4bf8HUv7Tmg+HdJ03QtD0nS9dtrLT9PtktrW0iXUNPwkcaAKijsAAK+ov8Agtx/wV78&#10;Xf8ABOj9rv4b+DviB8K/B/i/9mL4hW8X9uape6VLqF2xWV0urdUaT7OzxL5MwR4yXVyByCQAfA/x&#10;A/Zt/wCCaf8AwUR0/wAF6f8As4/Fi2/Zd+J1hqcMnmeI4dTUXce1tse+5n8gXAl8tkeK4zkMMNuU&#10;j+iD4OeG9a8G/CPwto/iTXl8U+IdK0m1s9T1lbf7ONWuY4VSW58vc2zzHDPt3HG7GTX84P8AwXS8&#10;b/8ABNX4g/stTap+zvZaInxm1S9tX0xPCem32m2cMJkUz/areREt0UxbgFVBJ5hT+HdX7jf8EYvD&#10;vjrwl/wSw+Bum/ElL+LxhaeF7dbqK93C6hhyxto5Q3zCRbYwqwbkFSDyKAPmj/g64+Jui6f/AMEv&#10;bj4btbNq3jr4t+ItM0bwlpUMfm3N1dRXkM7ui9flRdmR/FOg/ir9B/gJ4W1PwN8DfBmia1M9zrGj&#10;6HZWN9Kz72lnit0SRi3cl1Jz3r83/wDgulJD4F/4Km/8E7/GLi3vGi+IV5oBsZD8zC9awiWdQf8A&#10;nkSW6ddvIr9TF4AoGFI33TS0UCTPyg/4JI+JIPgH/wAF1/24/hl41SSx8cfETWbXxn4bluRk6rpA&#10;a4cLE/8AEI0u4MKDwEkGP3bAfq6h+b61+W3x6SL4if8AB2J8ELJja2D+APhFqGrCRjiXUjcPf2/k&#10;jpnYJS4Bzwrmv1IT71BXQfX5lf8AB2+bQf8ABGrxGLmSNJj4m0f7KGOC8n2g5A9T5fmH6A1+mtfg&#10;j/wewftaLDo/wh+B1jOC88s3jTV41blVUPaWYIHYlrw4P91TQSfmx/wbj6zNon/Bav4DSQsitNq1&#10;3btuGRtk066Qj64Nf2K1/J5/wae/s4Xvxv8A+CvXhjxFHEraV8MNJv8AxFfO3TLQNZwqP9rzblW+&#10;kbelf1e6lqVto2nXF5eXEFpaWkbTTzzOI44UUEs7MeFUAEkngAUATUVT8P8AiLT/ABbodpqmlX1n&#10;qem38Sz213aTLNBcRsMq6OpKspHIIJBq5QB87f8ABXTwDH8Tv+CXX7QOjSyGJZ/AOsTqwGcNDaST&#10;L/49GK/Cb/gys8Smx/4KH/EvSiQE1H4ezT425JaLUbIDntxI1f0I/tw+HZPF/wCxX8X9JhhNxLqn&#10;gnWbRIg20yNJYTKFz2yTiv5uP+DOjVGsv+Ctd/CskiLe+AtUjZVOFfFxZvhvUfLn6gUAf1MUUUUA&#10;FFFFAH8m3/B2L4En8F/8FoPGd/I7FPE+h6PqsPGNqi0S2IHr81s1f09fsTfG23/aS/Y9+F3j61ff&#10;F4v8Ladqrc5KvLbRs6k4GSrllPHUV+JX/B7X+zW8WvfBT4wWlqDHcQXnhDU7gA/KUYXVop7ch70/&#10;8B79vr7/AINH/wBquH48f8Er7TwZcXYm1r4Sazc6LNGcl1tJ3a6tnP8As/vZYx/1xoA/Sf4p/FTw&#10;58EPh1rPi7xdrWn+HfDPh61e91HUb6URQWkKDLMzH8gBySQACSBX8/H7T/7Wfxx/4Olf2r3+DHwI&#10;TU/BH7N/hK9jn1vXbmN4o7tVfKXl5ggsxKk29mDkkb3wVLReY/8AB0H+3r8Yfjb/AMFBdQ+AHi3T&#10;Nf8ADnwi8D31rcwaNoOZp/E0MiJKuoOxAWRyrMI0IKQsrAhnVifZ/wBkL/guz44/ZT+AekfDX9mn&#10;/gn147tPDemLlJ5ptQ1GfUpyAHurloLBTLM5AJYv0AUbVVVAB++fw38KXPgT4eaDod5rGoeIbvRt&#10;Ot7GbVL7b9q1J4olRriXaAvmSFSzbQBljgCv5QP+DpH9j9v2V/8AgrN4u1Wzs/s3h74q28Pi+wKI&#10;RH502Y7xc9C32mKWQjsJl9RX7Ef8E0/+Cpv7c37Sf7Xnh/RfjN+ytcfD/wCE+swTw3GsQaDqFlc6&#10;XP5ZeCWV7qchoiy+WwWIEeYGzhSDb/4OuP8AgndJ+2F/wT5f4g6BYtdeNPgpJLrUaxJukutKdVF9&#10;F/wBUSfucW7ADLUAflh/waM/t2237MX/AAUJv/hvrl6LTw78a7GPS4S7ARpq1uzSWZJPTer3EIxy&#10;XmjFf1K1/BB4Q8Xan4A8WaXr2i31zpms6LdxX1jeW7lJrWeJw8ciMOjKygg+or+zn/gjr/wUi0b/&#10;AIKg/sQeGviDay28XiizRdK8V6fGQDYanEi+bhe0cgIlTttkAzlTgA8E/wCDqX4u638Mv+CRviDS&#10;tAvLq0v/AIh+INN8JsIAu+5huHeSWHJ6CRIWQ46hiOhNfcv7MX7P/hr9lT9n7wh8OvCGnx6X4b8I&#10;aXDptlAFUMQijdI5UANI7bndsZZ2ZjyTXn3/AAUm/wCCfHhL/gph+yzqvwx8XXeoaVHNPHqWk6tY&#10;uVudG1CEN5F0gyA+3ewKEgMrMMqcMPjvwh+yj/wVD+BqWOkaJ+0V8B/iToenwpbQz+L9Ant7wxxn&#10;CmRreAySOyAbmeVmJ7k5YhTP1BBB6GgkDqa/Ob9hz/gpD+0F4V/4KPzfsr/tR+Gfh8vi7WPDb+Kf&#10;C3ifwU866fqlujMHjkjnO4H93N82EIMJG0hg9V/2xv8AgpB+0V8S/wDgpVqf7Ln7LPhz4cQ+IPBf&#10;h6DxF4t8U+N3uHsrFJhG0cMUcB3Z2zQfNhyzSEbVCFyBY+z/ANtf9nTw9+1t+yf4/wDh14o01dV0&#10;bxVotzaSQgL5iybC0UkZYELKkio6Nj5WVT2r5H/4NefjVrHxl/4I3/DhNdvrm/1LwddX/hcvOoDR&#10;QWtywt4Rjqsdu0MYJ5wgHOMnhPGn7H//AAU8/aEtNS0PxN+0f8Dvht4d1aB7O5l8GaBPPe+TISHM&#10;TzwLLHIEJCskyt/tA/NX2r/wTu/YM8H/APBNz9lXw/8ACrwXLf3mn6QXubzUL191zqt7Kd09y/ZS&#10;7dFXhVCjnGSAfPf/AAUZ/wCCu/w4+AHxv1H4GeMfg14o+K7XemW2pXVha6da6lZXcTnzFDW8pO/Y&#10;yBuVwCAe1ea/D/8A4L4+B/hN4TtNA8K/ssfGHw1oVhu+zadpXhyCztLfcxdtkUe1FyzMxwBkknqa&#10;uXX/ACtEW3/ZOD/6Jav0yoJPyr8N/wDBbL4VeDfiTqXjPR/2PfiVpXjDWA63+uWfhC0g1K9DsrOJ&#10;bhQJHDMqk7mOSoJ6CrXxb/4LofDn4++CLnwz45/ZM+LHjHw7eEGfTda8MW99aSkdGMcu5cjPBxkd&#10;q/UqigD8UfhB+2P+yZ8BPGcHiPwj+wB4t0fXrSUTW18vg22lntJAch4mk3GJgehTBFfoL/wTd/4K&#10;seHP+CkWueOdM0Xwb4r8H33gI2q30GtiJZGaczAKFRiVZTA2QwHUe9fVNfmp/wAEav8AlJ1+3N/2&#10;N0H/AKV6lQByGp+HLT9r3/g6zuNN8URza1oX7OXwzh1jQbOVENpp+q3Mlu3nlSDufZd71bgq8MZB&#10;+QZ/VnIAAJr4E/b2/wCCQ/j34i/tg237Rn7Nvxeb4L/GW405dG19r6wGpaP4ls1VUjE0LblV0VFH&#10;KOp2RkBGXefP7jwt/wAFXPhZ4Kvr5vGP7KvxAuNHgM6W0mn39veat5asTGNkUESvIOMZRc45UZNA&#10;7H6eZ/WjcM4zzXx3/wAE8P8AgrDpf7ZX/BL68/aJ1/w/J4afwpYarN4n0q2k89babTUeScQs2Cyt&#10;GgdQ3I37STjcfln9mD9rT/go5/wUw+Clv8Xvhfa/s2fC/wCH3iuaY+HNO8RJqF5qjW0UzRebI8au&#10;hJaNxkqmcEhFBU0BY0P+Di7w1a/s9/tF/sg/tI6DFPpPjHwv8T7Hwlf6tapHuuNJvFlaa3lyMuCi&#10;TouThRcTDq2R+q6dR7V+Xvhb/gjP+0Z+2F8aPAniT9s34+aH8QfCPw71Fde03wP4R0oabp1xqCnM&#10;b3EqxwtIsfQbkZipZQyBn3fqGgOc0D6GZ468b6V8NPBOseI9dvoNM0TQLKbUdQu5m2x2tvEhkkkY&#10;9gqqSfpX8Un/AAVF/bk1P/gov+3P4/8AivfG4isNdvzDolpNw1hpkP7u0hIBIDCJVZ8cGRnPev2n&#10;/wCDtz/gsJB4A8CTfst+ANSV/EHiOKO48d3cD86fYnbJDp4I6ST/ACvIOMRBV5Epx+Kn/BMr9hDX&#10;/wDgpD+2j4M+FOhCeCDWbrz9Yv0TcNJ02Ihrm5btlU+VQcBpHjX+IUEn79f8Gev7DUvwF/YW174u&#10;6zZfZ9c+MWoA2BkTEi6TZl44jzyBJO1w/QblEZ5GK7P/AIOfv26tb+Fn7OXhz9nX4bGe++LH7Rd4&#10;uhW9paN/pEOmPIsUuMfdNxI6W654KNOc/JX6M+HdG8HfstfBHTNKhn0nwj4H8D6VDYQSXdwltaab&#10;aQRrGm+RyFVVVQNzGvx8/wCCmn/BKr4p/tr/ALXZ/bB/ZC/aD8KfEDxf4dMEenaVb6hZTjRfIhKL&#10;BZXKmS2bdukYxXCpkyuS7bsUAem/tAftPRf8G2/7An7PHwH+GPh3TPiN8X/F2owWaaRO8gGqzSSq&#10;2oXI2EOpluJlhhzkDeOGERU/f37TH7dnw9/Ya+DXhvxh8bfEGm+AbXXru10p8tLexQ380ZdolaOP&#10;e8abXzJsACruIWv53PgR/wAFFtb+Fn/Bb/Q/i7/wUF8NeMtK8TeDtGTStGt4tA8i20W5RRFFem2y&#10;N8I33M26AODNMHQYVVH1p4k8a6b/AMHI/wDwXH8MaToNw2vfsv8A7OFpFrF1P5TpaeILp2VyGRwr&#10;f6RMiQ7WAPk2kzDBc0Afr5+2L8ctH+Ev7EXxK+IU11BPo2jeDtQ1iOUNmO4QWjvGFPfedoHruFfz&#10;f/8ABnVod3qX/BWu9uoIHkt9N8CanLcuOkStPaIpP1ZlH41+mn/B39+2RB8CP+CcVh8MbC7SLX/j&#10;Dq8Vo8KsA66ZZslxcP64MotY/cSN6EV5F/wZW/sk/wDCK/Aj4o/GrUbJo7vxbqUXhnSJ3AybS1Xz&#10;bhk/2XmlRT72/tQB+4VFFFABRRRQB8b/APBfH9imT9u3/glx8SvCmn273PiTQrQeJ9BRI98kl5ZB&#10;pREg67pYvNhGO8tfhL/waVft1H9l/wD4KPf8K81W9aDwv8arIaOUI+RNUhLS2UhPbOZ4R6m4XPTI&#10;/qiPPBGQa/kJ/wCC+n7BOq/8Esf+CnepXvhRrzSfDHiq8HjTwZfWwMP2Bmn8x7eNl4DW1wMLjkIY&#10;SeWoA/rw/s63+3G6+zw/aSuzzdg349M9cV8+f8FBP+CqXwS/4JmeAzrHxU8X21hqFxE0mnaBZYut&#10;Z1YjtDbgg7SePMcpGD1cVjf8EiP+Cg2lf8FQP2BvCnxFtpktvEEkB0fxRaQOFfTtVhVVnAx90OGS&#10;ZO4SZM85A+EfA/8AwbPfCL4E/F/x/wDH79rv4v3vxT0bT9RuNTgPiS+e3sobMSEwyalcO2+5l2bF&#10;8pCke4bQJAQoAPn/AMS/t3/ty/8ABxv4uuvDHwA0C9+BfwIW4MF94ha7ktTPGDz9o1BVDyvgf8e1&#10;mvG7EhZfnr9gv2Nv2svh18Wft/wLk+Lvhf4v/FX4Y6Ha2PjeW1txENQkKeTLM0W542JcESrG7iN3&#10;CvtLBa/Cz/grX/wcg+IP2ifBepfCb9lXSr/4Y/AjQPK0jVPFdhpsllLcW8jGNERYU/0C0bDbVAE0&#10;gGMJ80Z7P4mf8ES/E3/BJj9kf4Z/tj/st/FSf4ieLvAdoPEfiy6iC/2Vr+kzKryS20a/MbVIiyyx&#10;yMWaNmkBjZNtAHx1/wAHCn/BI67/AOCXv7YVzc+H7Gb/AIVJ8QpptS8LXAXMdg2Q0+nMezQsw2Z5&#10;aJkOSQ+OF/4Itf8ABWvxN/wSY/aot/Etstzq/gDxH5dh4u0NXIF5a7uLiIHgXMOWZCeoLoSA5I/p&#10;Y8G33we/4OM/+CU1jd6xpjx6B44tWS4hBV7/AMJ6xASrmJyOJIZMlWwBJGwyNrla/lx/4Kcf8Ex/&#10;iN/wS0/aMvfAvjqza40+4Z59A1+CJlsfEFoGwJYyc7XAIEkRO6NjjkFWYA/sx+A/x98IftQfCHQf&#10;HngPXrHxJ4U8SWq3dhf2r7kkU9VYHlHU5VkYBlYFSAQRXxb+1f8A8HNH7Jf7KWreKtCufG2qeLfG&#10;PhO5m0+60LQtFupJWu4nKPCLiVEtvlcEFvNIGDjJ4r+ev/gjx/wW++JX/BJP4hSQ6YreK/hlrdys&#10;2u+FLmYpHI2ApubWTB8i4CgDIBVwoDg4Ur/TL+wb+1z+zB/wVI8Ay+LvhxY+Cta1JsTazpWo6NbR&#10;a1pkz8sLmFlLElif3ql43OdrtzQUmflR/wAE0P8AgsF8GfjT/wAFHvHv7XP7SfxP8K+ANbuNG/4R&#10;LwF4Njt9Q1CXw/p3mFpJJJIrcoXIBw2cu1xO2yNdi1D/AMFCv+CxPwe/Zy/4KgeFv2tf2b/iV4X+&#10;I0msaGnhP4i+DDBf2FxrNqjjy7iKSa3CBgixDOco1tGdrq7iv3Z/4Zr+Hf8A0IPgr/wSWv8A8RR/&#10;wzV8O/8AoQfBX/gktf8A4ilYR8ffslf8HKH7Jv7Xvifwp4a0nxzqfhzxn4wuYbCx0HXNEuoJ/tcr&#10;BUgM8aPbbmYgA+bgkgZycV96qxB9jXJ6V8APAuhalBe2PgvwlZXlq4khng0i3jlhcHIZWCAgg9xX&#10;WhCDknpTKv3PzPuv+Voi2/7Jwf8A0S1fplX5Rf8ABSjxD44/4J5/8FbdF/ajufh9q3jP4XS+Go9B&#10;v7rS5Pn04lWjkMvykRsMqyb9qPnbvBzj77/Y8/b2+Fn7dngj+2/hx4otNWeFFa90yX9xqWmE/wAM&#10;8DfMvPAcZRiDtZhzQQexUUUUAFfmn/wRrOP+CnP7cx/6m6D/ANK9Sr6W/bu/4KyfBr/gn5pc0Xi/&#10;xAupeKjHvt/DOkbbnU5sjKl1yFgQ9d0rKCM7dx4r5u/4IKeBvHnjD4sftDfHLxT4K1LwPoPxp1q3&#10;1PQ7TUGPnyoJbuVyoZVZowJ4wJCqh+SuQKAR9zftOftQ+A/2Ofgxq/xD+JXiG28LeD9D8sXmoTRS&#10;zCMySLHGoSJWd2Z2VQFUnmvyR/4Kf/8AB2j8LR8IdQ8Ffs33974j8ZeK4W01fFeo2M+m6V4aSUFG&#10;uQsyCaWZAcqPLCKcMS23y2/Z/wAReF9O8X6RLp+rafY6pYT48y2u4EnhkwQRlGBBwQDyOormP+Ga&#10;vh3/ANCD4K/8Elt/8RQU2flV/wAE0/8Ago3+wf8AsW/8Ey9A+AviH49eGNckvdJvIfFssOkasYdS&#10;ur/ebwKxtQSgEpiViASkakgHNfNP/BIn/g4J+Hv/AASzvdU/Z28feJk+I3wZ0LUribwT4/8ADlrP&#10;K1laTTNJ5F1aypHNsyzOdis0bsygSIVZf3r/AOGavh3/ANCD4K/8Elr/APEVHd/s6/DawtZZ5/Av&#10;gaGCFS8kkmjWqoigZLElMAAc5NJIDz/9h3/gpj8Ef+Cj2ka7e/BzxvB4uTwzJDHqsX2C6sprIzBz&#10;FuS4jjYhvLfDKCMoRnIr5+/4Lq/8Fv8Awp/wSm+CVzpOjXVhrfxr8TWbDw7ohIkXTlbKjULtR92F&#10;CCVQ4MrLtHyh2X5r/wCCo/8AwczfBT9g3Rtb8Efs06X4S8a/Ei7BgudV0q0ij8O6PIu5Q7yRBReS&#10;rk7UjJjGTukGCjfzofF34v8Ajb9qv4zan4s8Xavq/jHxt4tvRJc3U+Z7m9mchURVUf7qIiAAAKqg&#10;AAUxNlHxl4x8UftA/FbUNc1m81TxT4w8X6i1xc3Em6e71K7nkyTgcs7O2AAO4AHQV/U3/wAEBv8A&#10;glNo3/BHD9jDWviL8V59I0X4jeKbD+1vFeoXcyrD4X02NfMSxMp+UbBmSZl4Mh2gssaMfmf/AIIc&#10;f8EM/C//AATH+Hh/aq/auv8AQvDmt6NYrqGk6TrG1YPBqk8XNwxJD3rAoI4lBaItgbpWAj9F+OH/&#10;AAdxfse/EC61rwBrfgT4l+O/AusxyabqN3JoNm2nahA2VY+RPcpK0ZHPzIrj+7kUCPHfFPibx9/w&#10;dd/tn6j4W8PatrngP9jf4UXqjULy3IivPEtzyUfYwIM8gBMaurLbx/OymRwjeWfsh+Hvhz/wRc/4&#10;OOrvwH4D+NltZfBWy0SdfG1z4m1m3t4LNjaSMtjNL+7inniuvsxUogdfMZCMrITyPxm/ZN8Y/sN+&#10;Edb/AGsv+CcvxT1nxJ8DvElncWfiDT9OLT6n4QVkPmR3VtMpZ44d+9JJE86D5WOV/fN6p/wQp/4J&#10;XfsNf8FRP2X5H8Tar4v8W/Ha3L3vi+C/12bT9QtJHc5lt4o3KzWxJH75t7Fm+fYWCAA/W74meNf2&#10;PP8AgqP4FXwh4h8V/BH4uafeHbb2a69ZXV7bu2BugaOTz4ZDwN0ZVu2a3v8AgnN/wTA+Ff8AwS2+&#10;G3iLwv8AC2z1OGx8Taw+sXtxqdyt1dsxRUjg80KpMMSrhFbJG5ySWZifn39jX/g2V/Zm/Yi/aX0v&#10;4peHLXxj4g1rQVZ9KsvEWowX1hp1wcbbqNFgRjKgyELswUtuA3BWHKf8HOP/AAVmh/4J/wD7Hlx4&#10;A8LXyL8Uvi5Zz6dY+VLtm0XTWUx3N8cHcrEExRHj5yzAnyiKAPxE/wCC8f7a2pf8FYP+Crd9p3gU&#10;3XiDQNEvIfA3gq1txu/tBhNseWMDr9oundlPUp5WemB/UV/wTz/ZB0r9gz9i34d/CbSfLePwhpEd&#10;veTou0Xl6+Zbqf8A7aTvK+OwYDtX4Df8Ggf/AATab48ftS6t8ffEunzN4X+FJ+y6CZYwYb7WZoyC&#10;wyDn7PC2/jBDzQkH5SK/pfoAKKKKACiiigAr4d/4L9f8Et7f/gqB+wtquk6RaQt8SvBHma54RnKg&#10;PNOqfvbIt/cuEGzBOBIsTHha+4qKAP5E/wDg34/4Kvaj/wAEpv21BpfiuS6t/hl47uYtF8XWc2U/&#10;smVZNkV/tIyHt2Zw69TG0gwWC4/pd/4KS/8ABOr4ff8ABWr9laPwF4s1PULbSZ7u21rStZ0a4Uy2&#10;0ij5ZY85jkR4ndcMGXD7hyFI/IH/AIOif+CCU2han4h/af8Ag9pUk1heSNfePtAtIsm0c8yarCo6&#10;ox+adQPlJMvQyFV/4NeP+C91j4J0/S/2avjTr0VlpqMIPAfiC/l2x25Zj/xLLiRjhVJI8hjgDmMn&#10;HlgAH1r/AMFqfgp8Ff8Agkr/AMG//wARPh34F8H6PpOl+KltPDlhDMoludV1GeZGN3PK3zS3CRQy&#10;zBj90wqF2qAB8D/so/8ABKv/AIKDfEv/AIJieDfBXwm+KmgH4DfGvRk1O90XU7xbK40WG6yZoCzw&#10;vMttKPnK27kSCQ5QbmDfrR/wXi/4JF33/BXX9njwj4b0fxU/hzWfB/iGHVIY5mJsb2CQiG5EgAJ8&#10;1IWd4mH8QZTxIWX7O+HPgDSvhR8PtC8LaFaR2OieG9Pt9L0+2QYW3t4I1jjQewRQPwoA/KDW/CXx&#10;1/4Ntv2C/hR4c+Dnwtj+PXhPSr2/1z4r6rA0iXImmEePssMZaWKJVB/fGORVWBS6ruJHtfwf/bT/&#10;AGP/APg5D/ZuvPh3qrWl5ql1D9oufCWtFLLxDok6qf8ASbNgTvKc/vYGYbTtcAMUPL/8HN3/AAVi&#10;l/YF/ZJT4eeCb6Rfi78YIpNN0wWrE3Okaef3dxeADkSNu8mLoS7sy5MRFfMP7LX/AAaI6NrH7AXg&#10;vV9Z8ZeKvhn+0zJ/xUI1zT7h2h0WWQK0NhJCGU5hUDdJE6SCVpPmZQq0AfBv/BWX/g2e+M//AAT7&#10;1vUvEngbT9U+LPwnQmaPVdMtDJqekR8nZe2qZYBQOZowYyBlvLJ2j89fhZ8W/FPwN8c2PifwZ4i1&#10;rwr4i0x99rqWlXklpdQH/ZdCGAPcZwRwa/qT+NX/AAWA8Q/8E6P2z/2cv2QbbSL74++N/EekabYe&#10;KPEV7qotNRW7uZRDHcNiN1OFSWd1fBEZjJfOWPrP/BRj/gh9+yJ+1lpupeM/id4W0XwDqMZ33vi7&#10;Sb+PQJQ0jBA9w5xBKxdlAaZGJJAzzggH4x/sYf8AB4X+0F8C47XTPinonh74xaNCAjXMoGkawB0H&#10;7+FDE+P9qEse7V+hvwZ/4PLP2ZfHUtvb+LPC/wAUPAs8pAlnl06DUbOH1O6CUykD2iz7V86fGT/g&#10;yat9Wil1H4V/H6GeyuF82ytvEOhiRXUjK5uraXDAjHzLD74r47/aE/4NNv2vvgnHc3Oi+HfCvxJs&#10;bfc3meG9bjExQDOfJuhC5J/uoGNAH9Gv7Kv/AAVw/Zs/bWvIbL4bfGHwdrurXGBFpU1ydP1OXP8A&#10;dtbkRzN77UIHHqK+jK/hB+M/7PXj/wDZr8VDR/H/AIL8V+B9YXLJa63pc+nzNg/eUSqpYZ7rkV9Q&#10;fsNf8F//ANp/9gy/soNA+IV/4t8L2YKf8I54reTVdPKH+FCzCaEDqPKkQZ6ggkEA/sZvrGDVLKa2&#10;uoYrm2uEMcsUqB0kUjBVgeCCOCDX52fth/8ABAnRdX8bn4l/s3eJLj4J/E2xc3MMNhLJBpN3J1Kg&#10;R/NbbuhCBoyODHyTXJ/8Ezf+DqT4F/ts3GmeGPiEV+DXxCvpUtYbfU7jztG1KUgf6m82qsZLZASc&#10;JyVAZya/UOORZUV0ZWVhkEHII9aAPyv+D/8AwXJ+IX7Ffi9Phv8AtmeANY8Pavbxt9i8W6TZCW31&#10;ZUH32jjPlyA8DzLdiAWAaNOSMXW/+Cg37U3/AAV81i68Pfs0eE7z4U/DB5Gt7vx1rDeTcyrnDbJg&#10;GEbdjHbCSVTgl1Br9QfjB8DvBv7QXhBtA8ceF9C8WaK8izfY9Vs0uoQ6nKuA4OGHqOevrXQaHodl&#10;4Z0e107TbO10/T7KNYbe2tolihgRRgIiKAFUDgADAoA+Kv2Ev+CEfwn/AGR9Vi8V+KTN8V/iU8n2&#10;mbXdfj82GGcnJkgt2LBWzz5kheTPIZc4r7fAwAAMAUV8q/8ABSj/AILJfA7/AIJb+FTL8Q/Ef2zx&#10;XdW5n03wppIW51fUB0DbMhYYyc/vJWRTg4LEYoA+qq+UP23P+C3P7M//AAT91G50r4g/EvTD4nth&#10;8/h7Ro31TVEbsskUIIhJ7ec0YPrX89v/AAUl/wCDo/8AaB/bns77w54SuE+DfgK8VopbDQbln1O+&#10;jPae+IWTBHBWERKQSG3Cvh/9mX9jv4r/ALb3xBbQPhh4H8TeO9akcNcGwtmkjttxP7y4nbEcKk5+&#10;eVlGe9AH7Z/tN/8AB7RZRQXtn8HPgvczSksttqvi/UljQejNaW2Sfp9oFflX+3X/AMFsf2kP+Ch5&#10;uLP4gfEPUIfDM5/5FvRAdM0gD0eGM5mx2MzSEetffX7K3/Blt8WPH+lWuo/Fv4l+GPh2JsO+l6Ta&#10;Nrd9GO6u++KFW/3GkHvX37+xt/way/sd/BjxLNJqkmp/GfxL4blVNQg13V4pLWymZNyrLZWwRVyp&#10;3BJt+Rg80AfzrfsMf8Exvjb/AMFGPHFvo/ws8DatrNo04hu9cmha30XS+5M92w8tCBzsBMjYwqse&#10;K/f3/gm7/wAEpv2Rv+CHfizRNV+NHxd+F+qfHy9jR7e58SazaWEOjMwH/HhazuGXngXMg3kfd8sM&#10;Vrkv+DmT9ub49/8ABN3TPhv4D+Dr6F8Jvgp4vsjp/wDwkHh3ShHf6bcRviW0j24S2QQskieSqyNi&#10;QKw2GvnP9uj/AIJSfsS/sPf8E+PEXi34jfGzXfil8evH3h4654T1YauzXmrXk8XmWs8dkjOfssjF&#10;N8tyz/KWIdW2igD1r/g6f+JzfGr9uD9k34Ja/wCIZdI+C/jC9tNW1i9tbjbbXYub9LVpy4O1vJt9&#10;zI3IX7SzdxX64x/8E8fgbF+z4PhUvwp8DH4fi0+xf2OdJiMJTbjeWxvMvfzd3mbvm3bua/n9/Zo8&#10;JfBr/gsH/wAElvhP+zWfinZ2X7VvwzOp3vgqDWba4t7a5hluJJTo4unTy3VoEiICsSjRJtDKrA+1&#10;fs0/8F4/2yv+Cd3gS2+DXxp/Zf8AG/xJ8VeGYxpmkaqy3dteXcaDbGsksdvPHegAACaJgXABJdss&#10;QDJ/Yu8Baz/wQq/4OQIfgD4f1a+1X4QfGyONILC5cyk21zHM1m7joZre5jkh8zGWiLk434H6P+Cf&#10;+Def4JfCj/gphpH7SHguTWfB0+mpPcyeFdIlNrpc2oSfKLhdhDRxbWk32w/duxU4Chkf5v8A+CUv&#10;/BOL46/tdf8ABRa4/bc/ar0ePwbrttAYfBfgwxGKbT0MLQxySxMS0McUUkm1JD5ryyNIwXAD/px+&#10;19+154C/YY+AOu/Er4j61FovhrQYtztw095Kf9XbwJkGSZzwqj3JwASADH/b0/bo8Bf8E6v2add+&#10;J/xC1AWukaSoitbSIqbvV7twfKtLdCfnkcg+yqrO2FViP5PIk+MX/BxB/wAFUtxVpPEnj6/XeVDS&#10;WPhLR4iBntiG3iPsZHPd5Oep/bx/bn+N3/Bw/wDt46L4e8MaJqlxYXV41j4K8G20u+DSoT9+5nYY&#10;XzCq+ZNO3yoq4BCKK/ox/wCCLX/BHfwh/wAEkv2dV0m2NnrnxJ8SRxzeK/EaxkG7kGSttBu5W2iy&#10;Qo4LHLsAWwoB9CfsifsoeDP2Iv2dvDHwx8A6ammeGvC1oLeEEAy3Uh5kuJWAG+WRyzs3cscYGAPS&#10;aKKACiiigAooooAKKKKAGXVrFfWssE8Uc0EylJI3UMjqRgqQeCCOMGv5qv8Ag4n/AODcq/8A2W9d&#10;1f43fAfQbm++GF4XvPEPh6zRpZvCchJZ54UHJsj1IGTCc/8ALPGz+likljWaNkdVdHBVlYZBB7Gg&#10;D+eL/ggt/wAHRUvw2g0j4O/tNa1Nc+HYI0s9A8dXAMk2mqqhUttQIG6SLAwtxy6nAfcuXT+hLw/4&#10;hsPFug2eqaVe2mp6ZqMKXFrd2syzQXMTgMro6khlIIIIJBBr8Q/+C1v/AAaiWfxa1LXfin+zLDZ6&#10;R4ju3a91LwHIyW9hfueXbT3OFgkY8+S5ERJO1owAp/Mb9gj/AILD/tLf8ESvind+CLq31aXw9pV5&#10;s1r4e+LIpYo4Gz8/k7x5lpIQcho/kYkMySDFAH60/sn/APBIH43ftTf8Fz/Hn7RP7Vug2FroPgK8&#10;iuPBOnQXqX+m6gVZxYLARz5Fqi+awdY3ad0Yry4r9jde1y08MaHe6nfzpbWOnQPc3EznCxRopZmP&#10;sFBP4V8M/wDBPH/g4v8A2bP+CgGmWFgniy1+HHjq4RFm8N+KZ0s3aU8bLa5YiG4Bb7oVhIRgmNel&#10;fZvxd+HVp8aPhD4o8JXlxLBYeLNHu9ImngPzxx3EDxM6n1CuSKAPws/4N5vDd9/wVH/4LT/Hr9sL&#10;xJbTSaR4buZbfw4J1yIZrpWt7WMdswadEUOOhmQ969Y/4PFP2tdQsPgP8NP2cPCbTXnij4va1HfX&#10;1lb5aaazt5VS2gIHXzrx0K+ptWFfPv7Efxh/aP8A+DW/U/H3w8+InwC134o/CHxBrJ1ey8V+Gi/k&#10;iXy1hEwmWORFWSOKLME/lujKSCQeem/4Jl/CT4o/8Fxv+C2A/a7+JvgDV/Bfwo+HSRS+GbHUo5PJ&#10;kmt1K2NtA7onnGOVpLqWRF2iQBeN4FAH3d8Wf+CWHx1+Hf8AwTL+B/wd/Zp+Mtp8IvFnwphhuNSv&#10;XilEPiK58h/PSSRA+2F7maaUo0UisSnA2An8+f2eP+Dkn9sv4LftDeOfhL41+Fnh79pXVfhbc3Nv&#10;4huvBdlPDfxLbTiCacSW0TRNEshC7vsycnkiv28/bp/absf2M/2OfiV8UtQaIReCPD91qUKSHC3F&#10;ysZFvD9ZJjGg93Fflj/wZq/sz31t+z98WP2gPEayXOv/ABU8QnTbW6mGZJra1LSTzBj2lup3U+pt&#10;hQB9q/sl/t//AAW/4K5/sPeJvH/j74dxeGfh/wCGtRn0rXrP4k2Vk1hbTRRRvK+6RmTy1EyqZHCE&#10;NkYGK+T/ANtv/g0t/Z7/AGtfDc3i74DeIT8MdY1RPtdmtjcf2t4Zv9wyCse4vErdmhk2KDxGeBXN&#10;/wDB47+3Qnwn/Zg8JfAHw9dwW2ufFi+Gra8EkWMx6XayLsWTpgTXOwhicYtJAeK4z4A/8EHP2h/2&#10;T/gz4Y+IP7FP7XNpqtxeaZb3WqaBc30d14c1W9ESm4+zyR+bayo0m8IJYQVGMy5yaAPx/wD+Chn/&#10;AASK+On/AATH8Tpa/E7wlLFod3IY7DxHpjG80e/weAs4A8tz18uUI+OduOa+jf8Agj5/wclfFb/g&#10;m7dab4P8XyXnxM+ECyJGdKvbgtqGgxFhuaxmYnChcnyH/dkjCmMktX9B3/BMzxd+0H+1J+zb4t0T&#10;9sP4TeDfDmtWWpNof2CKJLqz8SWghRnuZIC80JjZn2gq5Vij/KuAD+Z3/BZj/g0strq01T4kfsr2&#10;zQXKeZdaj8P5psxy9WJ02Rj8pHP+jyEg/wADDCxkA/aP9k39r34d/tw/BbTPiB8MPE1j4n8M6mNo&#10;mgJWW1lABaCeM4aKVcjKMAeQeQQT6PdXUVlbSTTSRwwwqXd3YKqKBkkk8AAd6/i2/wCCcf8AwUp+&#10;Ln/BHr9p2XWfDy39tFBdfYfFng/VBJb2+qJG+HgmiYZinQhgsm3fG2RgqWRvq7/gtL/wc3eMf+Cj&#10;XgyP4efDHTtZ+GfwxvrVRrsM1wh1TX5SMvDLJGcJajp5anMnJfghAAfZ3/BbH/g66tfhpqGq/C/9&#10;l6903WNYjVrbU/H2FubOxfoY9PQ5SZx3nbMYP3Vfhl/Df4U/Bf4xf8FGv2g7iw8MaR4u+KfxC8SX&#10;DXd7MDJeXMrOw3XFzO5xGmSMySMFHcivsz/gi/8A8G5XxG/4Kc3dh418WyX3w8+DCyBzq8sH+n+I&#10;FDfNHYRsMFTggzvlFPQSEFR/Tf8Asa/sJfCn9gL4WQ+D/hR4O0zwtpQ2tcyxKZLzUpAMebcTtmSV&#10;z6sSB0AAwKAPyT/4Ju/8GkHw5+CsXh/xN+1N4n0/xL4m1OdEsvB1jqH2TSRORuWCSbKy3cvBykRR&#10;OCP3i81+0fwj+C3hD4A+CLTwz4H8L6B4Q8PWK7YNO0ixis7aP3CRgDJ7nqe9fjv/AMHcn7Ovif4a&#10;3fwX/ay8B3N3ba78LNXg0zUJEZmS0/f/AGmwutucKFnWSNz/ABefEp4Ar9X/ANi39qLRP21f2UvA&#10;XxU8Psg03xto8Oo+UG3G0mK4mt2P96KVZIz7oaAL/wC1l5//AAyv8TPss01vc/8ACKap5UsTlJIn&#10;+xy7WVhyGBwQRyDX8qf/AAS/8TftG/sDfBS5/bM+Ek8viXwXpHiibwt8QNCZpJI54EitrhZbtBkm&#10;J/tRCzr80Mi5PD8/1g/HjT/7W+B3jO0xn7VoV9Fj/et3H9a/mO/4IUfCX9s39rj9lfx78IvgD4o8&#10;JeAPhLqWuvJ4v8QakImuWluLSKJ7VAVlmKtDEpxHGgJYgygHAAP2Q+IPiH4Qf8HNH/BJXxLpvgy/&#10;t4tWu4FuLa1vSv2/wdr8KF4FnAyQpO6MyLxJDLJt6kD8iv8Ag3+0L9kX4H+PPi637X2j6NpfxO+E&#10;92Gsh4yma409IoW+zy28VgQVnu4ZkA2lZWKuuxR5bE+++Gv+CEP7W/8AwRS/af8Ah34+/ZY8RJ8Y&#10;4tbVdN8V6dOkWkWs3JeSK6iknKm0ZRlJQ/mRyAdyu778+Kv/AAbsfAb9r39so/tA/FLw3qP9v+Id&#10;Ospta8F22pD+xX1SOPbLNLLGqST5AjQhSiOY2dg3mEAA/MzUbO0/4Lh/8FxPhX8RP2XvhZqngr4b&#10;/C3UNMk8R+NP7LXTLa7+xXpuWnZUAQStFtiijJMzjaWCquE/o7rw34w/tM/s/wD/AATF+Dlpb+KP&#10;EngL4TeFNItiNP0mLyrQtGvVLaziHmSnpxEjEk1+Lv8AwU0/4PGtU8T2+oeFP2Y/D8uh2sgeB/Gf&#10;iG2V7xh032dnkpH6h59xweYlIzQB+t//AAU5/wCCvvwe/wCCVvw1Oq+PtYF/4nvombRvCunOsmqa&#10;qwBwdmf3UOeDNJhRyBubCn+Y/wDaO/aq/aT/AODiX9tTStDtbG916/u55F8OeEtNYppXhu1JG+Vi&#10;2FAVcGS5l+ZsAZA2IOs/4J8f8EW/2kv+C2nxZm+IHiS+1vTPCWs3Yn1n4g+KjLPJqAzhvsiuQ93I&#10;ACBtKxLt2l14Ff0v/wDBOn/glt8H/wDgmD8KU8N/DPw9HDf3Marq3iC9CzavrbjndPNgfLnkRoFj&#10;XsoJJIB5b/wRZ/4IpeBv+CSfwYURrZ+JPit4ht1HiXxOYuW6N9ktd3MdsjY9GkZQ7fwqn25RRQAU&#10;UUUAFFFFABRRRQAUUUUAFFFFABXz9+3j/wAEu/gj/wAFJPBq6V8VvBVjrF3bRmOx1q2/0XV9Nyc/&#10;ublPnC552NuQnqpr6BooA/mt/b+/4M4vir8Jbq71r4BeJLL4oaDuZ00PVZItM1y3XkhVkYi2uMDq&#10;26EknhDXyR4U/a8/b2/4I6NbaRc6p8Yfhpo8EhS303xLpkl1o0hHVYVu43gI6cwn05r+wmq2s6JZ&#10;eI9MmstRs7W/s7hdksFxEssUg9GVgQR9aAP5tvgl/wAHqnxs8I6Za23jz4V/D7xq8I2y3On3Nzo0&#10;9wPVv9fGG/3UA9hX1r8Gv+D1b4H+JpIIfHPwr+JXhGSVlVptMltNYt4c9WYs8Em0f7KMT6dq/Qb4&#10;w/8ABGz9lb47wXCeJfgH8MZpbolpLmx0WLTbpiep862EcgP/AAKvjz4//wDBnv8AsrfFCydvB9x4&#10;9+Gl/lmRtP1Y6jbZPQNHdiRiB6LIvHegCn/wUU/bL/Z8/wCC9H7D938HPhH+1H8PPAWueINUsrq4&#10;tPFcE2mSaokLmRLLZceSwJnEL7oxLzFgKc5H35/wTu/ZW079hf8AYa+Gnwssrqyu4vBehQ213eWx&#10;/wBHvLpsy3U6EgHY87yuCQDhhmvwN/ak/wCDMP43/DiG4vfhX498HfEu0jyUsr5H0PUXGCQqhzJA&#10;T0GWmTr2r5E0f4u/ty/8EOvFFvp0138VfhLZfaC0VhqcLXXh7UHH3vLSQSWcxI6tHk+44NAH034D&#10;+MvwN/4LGf8ABwx478V/tGeLdA0L4Qabb3ek+G9N8Qak+lwatFb/AOiWduJsp5JYyS3Zy6HzOBnJ&#10;r77n/wCDZTXv2bfiVYeOv2Nf2lvGfwns9QuoZ7vSL26OoaddWxYFiksfyyqEyUSeKYMcZcDmvzk0&#10;3/gt78AP+Cgk1vpP7af7OPhrUdTuQIX+I3gBG0zW7bnAkliDbpQoOSPNZeOIj0r9H/8AghZ+wf4M&#10;+GX7Q9n46/Zt/bI1r4l/ACGyuZL/AOHV1cn7XaXMqFIPtNuSvlhSxfcbeBy0aD5lJoA/Xq1iaC2j&#10;jeR5nRQpkYAM5A+8cADJ68ACn0V8m/8ABdXxHqPhH/gkV8etT0m/vdL1Gz8MvJBdWk7QTwN5sfzK&#10;6kMp9waAPD/+C4n/AAb1eCv+CoXhq88aeD107wX8b7GDMGqiPZZ+IgqgLb3wUZJwAqTgFk4BDqAo&#10;+Hv+CIH/AAan6hH4ntviZ+1Rosdtb6TeONK8ASus3214nIFxfsjFTDuXKwqSJBgudp2N5Z/wTw/Z&#10;G/Z+/aS/Y68GeNvit/wUE8W/Dbx/rkdy2q+HJviPZWj6aY7uaKMGKeTzV3xJHJ83XfkcEV+sH7HH&#10;/BOH4f8Aib/gl945+FHw/wD2j/G/xM8JfEnVp7xPH9n4hg1HUdPkH2WN4bW5iygVGtMEckGWT1oA&#10;+79L0u10PTbeysraCzs7SNYYIIIxHFCijCoqjAVQAAAOAKnr+Z3/AIKCf8EwtY/ZA/4Ksfs6/ADR&#10;v2hvjrqvh74zParqOpXviFxeWHm3z2x8kIQnCqCNwPNft7/wTD/4JfWn/BM3w94v0+0+KPxI+Jo8&#10;XXFtcNL4tvlupLDyVkXbCQBtDeZlvUqKAPWf2zP2YND/AG0f2V/Hnws8RKo0vxto8+mtKV3G0lZc&#10;wzqP70UojkHugr+e3/gkH/wWc+KH/BJ34ffEb9lub4NeLPi38SdA8WXMPhzRNMaQiwnDNFewyBI5&#10;JTEJo1lQRx4YyyksuQT/AEvV8B/t/f8ABaX9lH/gkx4n8StNHouufFfXpxcatoXg+ytn1e8n2hQ+&#10;oTjakRChR++cybcFUYUAcf8A8E7rL/goV+0j+0E/j39oY+Bvhn8I9S0e9sF8A28SG+Bnj/c3AVPM&#10;dXRgufPnDbS4EaluOa/Zkvf2Sv8Ag15+B/iPwn4o+OE/iLxX4ou4tT1PTgkd1qk8yRlEENhbBmt4&#10;yM8zvgn+PtX5Ift5/wDBy1+07/wUX8QN4O8BSX3wz8M6vObaz0Hwc00msamGyqxS3SDzpWIJGyFY&#10;1OcFW610P7CP/Bpz+0f+1ndWuu/Ex7X4MeGLx/Nlk1xTd67cKeSy2SsCjHoRPJEw67T3APpb9qb/&#10;AIPZNVm1a5tPgr8HLC3sEyIdU8Z3jyzy+5tLVlVP+/759q+LPiF/wX5/by/b11V9B8K+LfFcDTkf&#10;8Sn4c6A1vcc5AAkt0e6wfTzMV+5X7HH/AAa9fsnfsoWlndar4Om+K3iO3AZ9R8Xy/a4GfuVs1C2w&#10;XPQOjkf3j1r738BfDPw38KtCj0vwv4f0Tw3pkXCWml2MVnAv0SNQo/KgD+VT9nb/AINrf20f28fF&#10;q+JPHGjXfgm21Z/Nutf+IOqONQm9S1vmS7L+nmIgP94V+wv/AAT1/wCDUr9nj9j2XT9d8eRXHxq8&#10;Z2hEnna5brFo0D+sdgCytj/pu8vqApr9QaKAIdO0630fT4LSzt4LW0tY1ihhhQRxxIowFVRwABwA&#10;OBU1FFABRRRQAUUUUAFFFFABRRRQAUUUUAFFFFABRRRQAUUUUAFFFFABWb4v8G6P8QfDd5o2vaVp&#10;ut6RqEZiurG/tkuba5Q9VeNwVYH0IIrSooA/LH9v/wD4NNf2d/2qob7WPhtHc/BPxfMrOh0aPz9E&#10;nkPI8yyYgRr2xbvEBnO1ulfiX+1f/wAEqf2uP+CIHxQbxzZJ4j0vS9HkxZ/EDwVdzGx8tiBiaSPE&#10;kAY4UxzqqseBvHJ/sCqvq2k2mv6Xc2N/a297Y3kTQ3FvPGssU8bDDIysCGUgkEEYINAH4Nf8Eof+&#10;Dv8Ai1ObS/BH7UtlFayyMIIfHulW22L0BvrSMfLz1lgGORmMAFq/Rb/gtt8Q9B+LH/BDr43+JPDG&#10;s6Z4g8P614PN1Yajp9wlxa3kTSxFXSRSVYH1Br47/wCCuv8AwaYeB/2gbTVfHX7OK2Hw+8cOWuJv&#10;CrkRaBqzd1g/585D2C5hJwNseSw/Ij9mD9vX9oH/AIIm/GLW/hX448My6h4Oe5Efi34W+M7NbnSd&#10;UiYgs6JIGRGdQGWaLKPhCwkUAUAfY3/BLPx9/wAEttG/YN8A237Qdh4dm+MEUV5/wkL3Oma7NKWN&#10;7cGDLWymE/6OYfuHp15zX7U/8ElvjH+zN8TP2brvSv2Vp7E/DnwpqstpNbWlnfW0VpdygXEgAu1E&#10;jFhIGyMj5se1eYf8E2/En7EX/BUb4Kp4u+G/wb+DH2y0Cx6zoF74K0qPU9DmI+5NGIjlDg7ZFyjg&#10;HByGUfZHwm+BPgf4CaPc6d4F8G+FPBen3s32i4ttB0m302GeXaF8x0hRQzbQBkjOABQB+PH/AAW9&#10;/wCVk39hP/rtp3/p3lr9Xf2wP21vhj+wb8ILrxz8VfFmneFdAgJjhMxL3F/NtLCC3hXLzSkA/KgJ&#10;wCTgAkfAP/Bdr/gtl8BP2BfFVraab4K8BfFn9pLQY1Gjm90y3vP+ELbPmJLcXOPNiYM29YInVyTk&#10;mMEMfxE+G3wh/az/AODjr9rCbULm91XxheQOEvdb1Eta+HfCduxz5ahF8uFcDIiiUySEFsMdzUAf&#10;Q/8AwVU/4Oovi5+2rql54I+Byax8KvAF3J9lW4tJMeJdcBIADTRkm3DHgRwHcckGRgdoqf8ABMf/&#10;AINUfjV+2jdW3i34xzaj8HvBFzKJ3j1C2L+I9WUnLFLd8eQG5/eT85IIjcc1+zv/AASi/wCDe/4J&#10;/wDBMTRtP1o6da/EL4rRASTeLtXtFZ7OTGCtjCSy2qjkbhmU5OXIwo+9KAPnH9gz/gk58B/+Cbnh&#10;1bX4W+BdP0/V5I/LuvEF8Ptms33HO+5cblU9fLj2R+iivo6iigAooooAKKKKACiiigAooooAKKKK&#10;ACiiigAooooAKKKKACiiigAooooAKKKKACiiigAooooAKKKKACvlb/gqR/wSB+En/BV34WrpHjrT&#10;m0zxTpcTjQvFWnIq6lpLkHCkniaAty0L/KeSCjYcfVNFAH8evx8/Zv8A2lf+Db79uPTNbsNRudJu&#10;4JHbQfE1ijPo3iyyDKXgkQ8MpG0S28nzIcEH7kh+zv22f+Dxjxh8Y/2S9D8M/CfwndfDr4l6zaGL&#10;xV4geSOeHTGGVZdMBLMTIPm8yUBogSqh2xKP3z/az/ZF+H37cHwQ1b4efEzw5Z+JPDOrr80Uo2zW&#10;koB2TwSD5opkySrqQRyOQSD+X/8AwTx/4NG/h5+y9+1Tr3jj4m69b/FDw3ompibwPoc8BSIRDa6T&#10;6muAs0qNlREuYm2b2zv8tAD86v8AgkN/wbcfFT/gpr4lX4l/GS88SeA/hpqcv9oyajfIza94vaRg&#10;7PAJslUcMWNzKGDEjasmSV/pd/Zf/ZX8AfsZ/BnSfAHw08M6f4V8LaOmIbW1UlpXIG6aVzl5ZWwC&#10;0jksx6mvQIolgiVEVURAFVVGAoHQAUtABRRRQAUUUUAFFFFABRRRQAUUUUAFFFFABRRRQAUUUUAF&#10;FFFABRRRQAUUUUAFFFFABRRRQAUUUUAFFFFABRRRQAUUUUAFFFFABRRRQAUUUUAFFFFABRRRQAUU&#10;UUAFFFFABRRRQAUUUUAFFFFAH//ZUEsDBBQABgAIAAAAIQDZaF0j3gAAAAgBAAAPAAAAZHJzL2Rv&#10;d25yZXYueG1sTI/BasMwEETvhf6D2EJviWQHl+J6HUJoewqFJoXS28ba2CaWZCzFdv6+yqm9zTLL&#10;zJtiPZtOjDz41lmEZKlAsK2cbm2N8HV4WzyD8IGsps5ZRriyh3V5f1dQrt1kP3nch1rEEOtzQmhC&#10;6HMpfdWwIb90PdvondxgKMRzqKUeaIrhppOpUk/SUGtjQ0M9bxuuzvuLQXifaNqsktdxdz5trz+H&#10;7ON7lzDi48O8eQEReA5/z3DDj+hQRqaju1jtRYcQhwSERZaBuLlqpaI6IqRpokCWhfw/oPw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nxd8taAwAABggAAA4AAAAA&#10;AAAAAAAAAAAAPAIAAGRycy9lMm9Eb2MueG1sUEsBAi0ACgAAAAAAAAAhAA8D9pn9lwAA/ZcAABUA&#10;AAAAAAAAAAAAAAAAwgUAAGRycy9tZWRpYS9pbWFnZTEuanBlZ1BLAQItABQABgAIAAAAIQDZaF0j&#10;3gAAAAgBAAAPAAAAAAAAAAAAAAAAAPKdAABkcnMvZG93bnJldi54bWxQSwECLQAUAAYACAAAACEA&#10;WGCzG7oAAAAiAQAAGQAAAAAAAAAAAAAAAAD9ngAAZHJzL19yZWxzL2Uyb0RvYy54bWwucmVsc1BL&#10;BQYAAAAABgAGAH0BAADunwAAAAA=&#10;">
                <v:shape id="_x0000_s1050" style="position:absolute;left:2983;top:1493;width:8505;height:217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v:textbox>
                    <w:txbxContent>
                      <w:p w:rsidRPr="00C50F44" w:rsidR="00100A08" w:rsidP="00C50F44" w:rsidRDefault="00100A08" w14:paraId="0FB356B4"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25F8C28B" w14:textId="40222346">
                        <w:pPr>
                          <w:spacing w:after="0"/>
                          <w:rPr>
                            <w:rFonts w:ascii="Times New Roman" w:hAnsi="Times New Roman" w:cs="Times New Roman"/>
                            <w:b/>
                            <w:spacing w:val="6"/>
                            <w:sz w:val="32"/>
                          </w:rPr>
                        </w:pPr>
                        <w:r w:rsidRPr="00C50F44">
                          <w:rPr>
                            <w:rFonts w:ascii="Times New Roman" w:hAnsi="Times New Roman" w:cs="Times New Roman"/>
                            <w:b/>
                            <w:spacing w:val="6"/>
                            <w:sz w:val="32"/>
                          </w:rPr>
                          <w:t xml:space="preserve">Year 9 Course Assessment – </w:t>
                        </w:r>
                        <w:r>
                          <w:rPr>
                            <w:rFonts w:ascii="Times New Roman" w:hAnsi="Times New Roman" w:cs="Times New Roman"/>
                            <w:b/>
                            <w:spacing w:val="6"/>
                            <w:sz w:val="32"/>
                          </w:rPr>
                          <w:t>2021</w:t>
                        </w:r>
                      </w:p>
                      <w:p w:rsidRPr="00C50F44" w:rsidR="00100A08" w:rsidP="00C50F44" w:rsidRDefault="00100A08" w14:paraId="23D6C4D7" w14:textId="77777777">
                        <w:pPr>
                          <w:tabs>
                            <w:tab w:val="left" w:pos="142"/>
                            <w:tab w:val="left" w:pos="284"/>
                            <w:tab w:val="left" w:pos="7938"/>
                          </w:tabs>
                          <w:spacing w:after="0"/>
                          <w:rPr>
                            <w:rFonts w:ascii="Times New Roman" w:hAnsi="Times New Roman" w:cs="Times New Roman"/>
                            <w:spacing w:val="10"/>
                            <w:sz w:val="60"/>
                            <w:szCs w:val="60"/>
                            <w:u w:val="single"/>
                          </w:rPr>
                        </w:pPr>
                        <w:r w:rsidRPr="00C50F44">
                          <w:rPr>
                            <w:rFonts w:ascii="Times New Roman" w:hAnsi="Times New Roman" w:cs="Times New Roman"/>
                            <w:b/>
                            <w:spacing w:val="10"/>
                            <w:sz w:val="32"/>
                          </w:rPr>
                          <w:t>Subject: Music</w:t>
                        </w:r>
                      </w:p>
                    </w:txbxContent>
                  </v:textbox>
                </v:shape>
                <v:shape id="Picture 7" style="position:absolute;left:799;top:1209;width:1973;height:2311;visibility:visible;mso-wrap-style:square" alt="Shield_Lin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hrwAAAANsAAAAPAAAAZHJzL2Rvd25yZXYueG1sRI9Bi8Iw&#10;FITvgv8hPMGbpooupRpFBEXxpLuCx0fzbIvNS0mi1n9vBGGPw8x8w8yXranFg5yvLCsYDRMQxLnV&#10;FRcK/n43gxSED8gaa8uk4EUelotuZ46Ztk8+0uMUChEh7DNUUIbQZFL6vCSDfmgb4uhdrTMYonSF&#10;1A6fEW5qOU6SH2mw4rhQYkPrkvLb6W4UuGISLnvrk/02JX3dUr47H1Kl+r12NQMRqA3/4W97pxVM&#10;x/D5En+AXLwBAAD//wMAUEsBAi0AFAAGAAgAAAAhANvh9svuAAAAhQEAABMAAAAAAAAAAAAAAAAA&#10;AAAAAFtDb250ZW50X1R5cGVzXS54bWxQSwECLQAUAAYACAAAACEAWvQsW78AAAAVAQAACwAAAAAA&#10;AAAAAAAAAAAfAQAAX3JlbHMvLnJlbHNQSwECLQAUAAYACAAAACEAjxroa8AAAADbAAAADwAAAAAA&#10;AAAAAAAAAAAHAgAAZHJzL2Rvd25yZXYueG1sUEsFBgAAAAADAAMAtwAAAPQCAAAAAA==&#10;">
                  <v:imagedata cropleft="843f" croptop="-376f" cropright="355f" cropbottom="604f" o:title="Shield_Line" r:id="rId13"/>
                </v:shape>
                <w10:wrap anchorx="margin"/>
              </v:group>
            </w:pict>
          </mc:Fallback>
        </mc:AlternateContent>
      </w:r>
    </w:p>
    <w:p w:rsidRPr="00444C6A" w:rsidR="00444C6A" w:rsidP="00444C6A" w:rsidRDefault="00444C6A" w14:paraId="508F42DC" w14:textId="77777777">
      <w:pPr>
        <w:spacing w:before="40" w:after="40" w:line="360" w:lineRule="auto"/>
        <w:rPr>
          <w:rFonts w:ascii="Segoe UI Emoji" w:hAnsi="Segoe UI Emoji" w:eastAsia="Segoe UI Emoji" w:cs="Segoe UI Emoji"/>
          <w:bCs/>
          <w:color w:val="000000"/>
        </w:rPr>
      </w:pPr>
    </w:p>
    <w:p w:rsidRPr="00444C6A" w:rsidR="00444C6A" w:rsidP="00444C6A" w:rsidRDefault="00444C6A" w14:paraId="2304CE29" w14:textId="77777777">
      <w:pPr>
        <w:spacing w:before="40" w:after="40" w:line="360" w:lineRule="auto"/>
        <w:rPr>
          <w:rFonts w:ascii="Segoe UI Emoji" w:hAnsi="Segoe UI Emoji" w:eastAsia="Segoe UI Emoji" w:cs="Segoe UI Emoji"/>
          <w:bCs/>
          <w:color w:val="000000"/>
        </w:rPr>
      </w:pPr>
    </w:p>
    <w:p w:rsidRPr="00444C6A" w:rsidR="00444C6A" w:rsidP="00444C6A" w:rsidRDefault="00444C6A" w14:paraId="0A65C560" w14:textId="77777777">
      <w:pPr>
        <w:spacing w:before="40" w:after="40" w:line="360" w:lineRule="auto"/>
        <w:rPr>
          <w:rFonts w:ascii="Segoe UI Emoji" w:hAnsi="Segoe UI Emoji" w:eastAsia="Segoe UI Emoji" w:cs="Segoe UI Emoji"/>
          <w:bCs/>
          <w:color w:val="000000"/>
        </w:rPr>
      </w:pPr>
    </w:p>
    <w:p w:rsidRPr="00444C6A" w:rsidR="00444C6A" w:rsidP="00444C6A" w:rsidRDefault="00444C6A" w14:paraId="7D51BC7A" w14:textId="77777777">
      <w:pPr>
        <w:spacing w:before="40" w:after="40" w:line="360" w:lineRule="auto"/>
        <w:rPr>
          <w:rFonts w:ascii="Segoe UI Emoji" w:hAnsi="Segoe UI Emoji" w:eastAsia="Segoe UI Emoji" w:cs="Segoe UI Emoji"/>
          <w:bCs/>
          <w:color w:val="000000"/>
        </w:rPr>
      </w:pPr>
    </w:p>
    <w:tbl>
      <w:tblPr>
        <w:tblpPr w:leftFromText="180" w:rightFromText="180" w:vertAnchor="text" w:horzAnchor="margin" w:tblpY="363"/>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88"/>
        <w:gridCol w:w="2257"/>
        <w:gridCol w:w="2257"/>
        <w:gridCol w:w="2257"/>
        <w:gridCol w:w="2257"/>
        <w:gridCol w:w="2258"/>
      </w:tblGrid>
      <w:tr w:rsidRPr="00444C6A" w:rsidR="00C50F44" w:rsidTr="001D1396" w14:paraId="1A60ED93" w14:textId="77777777">
        <w:trPr>
          <w:trHeight w:val="780"/>
        </w:trPr>
        <w:tc>
          <w:tcPr>
            <w:tcW w:w="2888" w:type="dxa"/>
            <w:vMerge w:val="restart"/>
            <w:shd w:val="clear" w:color="auto" w:fill="auto"/>
            <w:vAlign w:val="center"/>
          </w:tcPr>
          <w:p w:rsidRPr="00212A1D" w:rsidR="00C50F44" w:rsidP="00C50F44" w:rsidRDefault="00C50F44" w14:paraId="07FC039E" w14:textId="77777777">
            <w:pPr>
              <w:spacing w:before="40" w:after="40" w:line="360" w:lineRule="auto"/>
              <w:rPr>
                <w:rFonts w:ascii="Arial" w:hAnsi="Arial" w:eastAsia="Segoe UI Emoji" w:cs="Arial"/>
                <w:bCs/>
                <w:color w:val="000000"/>
                <w:sz w:val="20"/>
                <w:szCs w:val="20"/>
              </w:rPr>
            </w:pPr>
            <w:r w:rsidRPr="00212A1D">
              <w:rPr>
                <w:rFonts w:ascii="Arial" w:hAnsi="Arial" w:eastAsia="Segoe UI Emoji" w:cs="Arial"/>
                <w:bCs/>
                <w:color w:val="000000"/>
                <w:sz w:val="20"/>
                <w:szCs w:val="20"/>
              </w:rPr>
              <w:t>Components</w:t>
            </w:r>
          </w:p>
        </w:tc>
        <w:tc>
          <w:tcPr>
            <w:tcW w:w="2257" w:type="dxa"/>
            <w:shd w:val="clear" w:color="auto" w:fill="auto"/>
            <w:vAlign w:val="center"/>
          </w:tcPr>
          <w:p w:rsidRPr="00212A1D" w:rsidR="00C50F44" w:rsidP="001C2ADD" w:rsidRDefault="00C50F44" w14:paraId="6A2375EC"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Task 1</w:t>
            </w:r>
          </w:p>
        </w:tc>
        <w:tc>
          <w:tcPr>
            <w:tcW w:w="2257" w:type="dxa"/>
            <w:shd w:val="clear" w:color="auto" w:fill="auto"/>
            <w:vAlign w:val="center"/>
          </w:tcPr>
          <w:p w:rsidRPr="00212A1D" w:rsidR="00C50F44" w:rsidP="001C2ADD" w:rsidRDefault="00C50F44" w14:paraId="6D6FE168"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Task 2</w:t>
            </w:r>
          </w:p>
        </w:tc>
        <w:tc>
          <w:tcPr>
            <w:tcW w:w="2257" w:type="dxa"/>
            <w:vAlign w:val="center"/>
          </w:tcPr>
          <w:p w:rsidRPr="00212A1D" w:rsidR="00C50F44" w:rsidP="001C2ADD" w:rsidRDefault="00C50F44" w14:paraId="78274A97"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Task 3</w:t>
            </w:r>
          </w:p>
        </w:tc>
        <w:tc>
          <w:tcPr>
            <w:tcW w:w="2257" w:type="dxa"/>
            <w:vAlign w:val="center"/>
          </w:tcPr>
          <w:p w:rsidRPr="00212A1D" w:rsidR="00C50F44" w:rsidP="001C2ADD" w:rsidRDefault="00C50F44" w14:paraId="16656DC8"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Task 4</w:t>
            </w:r>
          </w:p>
        </w:tc>
        <w:tc>
          <w:tcPr>
            <w:tcW w:w="2258" w:type="dxa"/>
            <w:vMerge w:val="restart"/>
            <w:vAlign w:val="center"/>
          </w:tcPr>
          <w:p w:rsidRPr="00212A1D" w:rsidR="00C50F44" w:rsidP="003F7E44" w:rsidRDefault="00C50F44" w14:paraId="4C314CED"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Weighting</w:t>
            </w:r>
          </w:p>
        </w:tc>
      </w:tr>
      <w:tr w:rsidRPr="00444C6A" w:rsidR="00C50F44" w:rsidTr="001D1396" w14:paraId="5D0AED78" w14:textId="77777777">
        <w:trPr>
          <w:trHeight w:val="1000"/>
        </w:trPr>
        <w:tc>
          <w:tcPr>
            <w:tcW w:w="2888" w:type="dxa"/>
            <w:vMerge/>
            <w:vAlign w:val="center"/>
          </w:tcPr>
          <w:p w:rsidRPr="00212A1D" w:rsidR="00C50F44" w:rsidP="00212A1D" w:rsidRDefault="00C50F44" w14:paraId="1386F333" w14:textId="77777777">
            <w:pPr>
              <w:spacing w:before="40" w:after="0" w:line="360" w:lineRule="auto"/>
              <w:rPr>
                <w:rFonts w:ascii="Arial" w:hAnsi="Arial" w:eastAsia="Segoe UI Emoji" w:cs="Arial"/>
                <w:bCs/>
                <w:color w:val="000000"/>
                <w:sz w:val="20"/>
                <w:szCs w:val="20"/>
              </w:rPr>
            </w:pPr>
          </w:p>
        </w:tc>
        <w:tc>
          <w:tcPr>
            <w:tcW w:w="2257" w:type="dxa"/>
            <w:shd w:val="clear" w:color="auto" w:fill="auto"/>
            <w:vAlign w:val="center"/>
          </w:tcPr>
          <w:p w:rsidRPr="00212A1D" w:rsidR="00C50F44" w:rsidP="001D1396" w:rsidRDefault="00C50F44" w14:paraId="3B2CBA5A" w14:textId="77777777">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Term 1</w:t>
            </w:r>
          </w:p>
          <w:p w:rsidRPr="00212A1D" w:rsidR="00C50F44" w:rsidP="001D1396" w:rsidRDefault="00C50F44" w14:paraId="3DF5EBD5" w14:textId="77777777">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Week 8</w:t>
            </w:r>
          </w:p>
        </w:tc>
        <w:tc>
          <w:tcPr>
            <w:tcW w:w="2257" w:type="dxa"/>
            <w:shd w:val="clear" w:color="auto" w:fill="auto"/>
            <w:vAlign w:val="center"/>
          </w:tcPr>
          <w:p w:rsidRPr="00212A1D" w:rsidR="00C50F44" w:rsidP="001D1396" w:rsidRDefault="00C50F44" w14:paraId="1E651BC1" w14:textId="77777777">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Term 2</w:t>
            </w:r>
          </w:p>
          <w:p w:rsidRPr="00212A1D" w:rsidR="00C50F44" w:rsidP="001D1396" w:rsidRDefault="73EC1E9D" w14:paraId="27E678A2" w14:textId="64944545">
            <w:pPr>
              <w:spacing w:after="0" w:line="24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 xml:space="preserve">Week </w:t>
            </w:r>
            <w:r w:rsidRPr="00212A1D" w:rsidR="47BB282E">
              <w:rPr>
                <w:rFonts w:ascii="Arial" w:hAnsi="Arial" w:eastAsia="Segoe UI Emoji" w:cs="Arial"/>
                <w:color w:val="000000" w:themeColor="text1"/>
                <w:sz w:val="20"/>
                <w:szCs w:val="20"/>
              </w:rPr>
              <w:t>5</w:t>
            </w:r>
          </w:p>
        </w:tc>
        <w:tc>
          <w:tcPr>
            <w:tcW w:w="2257" w:type="dxa"/>
            <w:vAlign w:val="center"/>
          </w:tcPr>
          <w:p w:rsidRPr="00212A1D" w:rsidR="00C50F44" w:rsidP="001D1396" w:rsidRDefault="00C50F44" w14:paraId="4FAE9732" w14:textId="77777777">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Term 3</w:t>
            </w:r>
          </w:p>
          <w:p w:rsidRPr="00212A1D" w:rsidR="00C50F44" w:rsidP="001D1396" w:rsidRDefault="00C50F44" w14:paraId="77EB49C7" w14:textId="77777777">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Week 8</w:t>
            </w:r>
          </w:p>
        </w:tc>
        <w:tc>
          <w:tcPr>
            <w:tcW w:w="2257" w:type="dxa"/>
            <w:vAlign w:val="center"/>
          </w:tcPr>
          <w:p w:rsidRPr="00212A1D" w:rsidR="00C50F44" w:rsidP="001D1396" w:rsidRDefault="00C50F44" w14:paraId="187A57B9" w14:textId="77777777">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Term 4</w:t>
            </w:r>
          </w:p>
          <w:p w:rsidRPr="00212A1D" w:rsidR="00C50F44" w:rsidP="001D1396" w:rsidRDefault="73EC1E9D" w14:paraId="28841492" w14:textId="37BE5919">
            <w:pPr>
              <w:spacing w:after="0" w:line="24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 xml:space="preserve">Week </w:t>
            </w:r>
            <w:r w:rsidRPr="00212A1D" w:rsidR="29A58B15">
              <w:rPr>
                <w:rFonts w:ascii="Arial" w:hAnsi="Arial" w:eastAsia="Segoe UI Emoji" w:cs="Arial"/>
                <w:color w:val="000000" w:themeColor="text1"/>
                <w:sz w:val="20"/>
                <w:szCs w:val="20"/>
              </w:rPr>
              <w:t>4</w:t>
            </w:r>
          </w:p>
        </w:tc>
        <w:tc>
          <w:tcPr>
            <w:tcW w:w="2258" w:type="dxa"/>
            <w:vMerge/>
            <w:vAlign w:val="center"/>
          </w:tcPr>
          <w:p w:rsidRPr="00212A1D" w:rsidR="00C50F44" w:rsidP="00212A1D" w:rsidRDefault="00C50F44" w14:paraId="6E160000" w14:textId="77777777">
            <w:pPr>
              <w:spacing w:before="40" w:after="0" w:line="360" w:lineRule="auto"/>
              <w:rPr>
                <w:rFonts w:ascii="Arial" w:hAnsi="Arial" w:eastAsia="Segoe UI Emoji" w:cs="Arial"/>
                <w:bCs/>
                <w:color w:val="000000"/>
                <w:sz w:val="20"/>
                <w:szCs w:val="20"/>
              </w:rPr>
            </w:pPr>
          </w:p>
        </w:tc>
      </w:tr>
      <w:tr w:rsidRPr="00444C6A" w:rsidR="00C50F44" w:rsidTr="001D1396" w14:paraId="19063D22" w14:textId="77777777">
        <w:trPr>
          <w:trHeight w:val="1358"/>
        </w:trPr>
        <w:tc>
          <w:tcPr>
            <w:tcW w:w="2888" w:type="dxa"/>
            <w:vMerge/>
            <w:vAlign w:val="center"/>
          </w:tcPr>
          <w:p w:rsidRPr="00212A1D" w:rsidR="00C50F44" w:rsidP="003F7E44" w:rsidRDefault="00C50F44" w14:paraId="0744FCF9" w14:textId="77777777">
            <w:pPr>
              <w:spacing w:after="0" w:line="360" w:lineRule="auto"/>
              <w:rPr>
                <w:rFonts w:ascii="Arial" w:hAnsi="Arial" w:eastAsia="Segoe UI Emoji" w:cs="Arial"/>
                <w:bCs/>
                <w:color w:val="000000"/>
                <w:sz w:val="20"/>
                <w:szCs w:val="20"/>
              </w:rPr>
            </w:pPr>
          </w:p>
        </w:tc>
        <w:tc>
          <w:tcPr>
            <w:tcW w:w="2257" w:type="dxa"/>
            <w:shd w:val="clear" w:color="auto" w:fill="auto"/>
            <w:vAlign w:val="center"/>
          </w:tcPr>
          <w:p w:rsidRPr="00212A1D" w:rsidR="00C50F44" w:rsidP="001D1396" w:rsidRDefault="00C50F44" w14:paraId="7CA990E7" w14:textId="0AAC860F">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Performance</w:t>
            </w:r>
          </w:p>
          <w:p w:rsidRPr="00212A1D" w:rsidR="00C50F44" w:rsidP="001D1396" w:rsidRDefault="00C50F44" w14:paraId="1028F3D1" w14:textId="77777777">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Topic 1</w:t>
            </w:r>
          </w:p>
        </w:tc>
        <w:tc>
          <w:tcPr>
            <w:tcW w:w="2257" w:type="dxa"/>
            <w:shd w:val="clear" w:color="auto" w:fill="auto"/>
            <w:vAlign w:val="center"/>
          </w:tcPr>
          <w:p w:rsidR="00212A1D" w:rsidP="001D1396" w:rsidRDefault="00212A1D" w14:paraId="2DF64257" w14:textId="77777777">
            <w:pPr>
              <w:spacing w:after="0" w:line="240" w:lineRule="auto"/>
              <w:jc w:val="center"/>
              <w:rPr>
                <w:rFonts w:ascii="Arial" w:hAnsi="Arial" w:eastAsia="Segoe UI Emoji" w:cs="Arial"/>
                <w:color w:val="000000" w:themeColor="text1"/>
                <w:sz w:val="20"/>
                <w:szCs w:val="20"/>
              </w:rPr>
            </w:pPr>
          </w:p>
          <w:p w:rsidR="00212A1D" w:rsidP="001D1396" w:rsidRDefault="00212A1D" w14:paraId="6ACA586F" w14:textId="77777777">
            <w:pPr>
              <w:spacing w:after="0" w:line="240" w:lineRule="auto"/>
              <w:jc w:val="center"/>
              <w:rPr>
                <w:rFonts w:ascii="Arial" w:hAnsi="Arial" w:eastAsia="Segoe UI Emoji" w:cs="Arial"/>
                <w:color w:val="000000" w:themeColor="text1"/>
                <w:sz w:val="20"/>
                <w:szCs w:val="20"/>
              </w:rPr>
            </w:pPr>
          </w:p>
          <w:p w:rsidRPr="00212A1D" w:rsidR="00C50F44" w:rsidP="001D1396" w:rsidRDefault="737D55F3" w14:paraId="3D5594F4" w14:textId="5B5BC611">
            <w:pPr>
              <w:spacing w:after="0" w:line="240" w:lineRule="auto"/>
              <w:jc w:val="center"/>
              <w:rPr>
                <w:rFonts w:ascii="Arial" w:hAnsi="Arial" w:eastAsia="Segoe UI Emoji" w:cs="Arial"/>
                <w:color w:val="000000" w:themeColor="text1"/>
                <w:sz w:val="20"/>
                <w:szCs w:val="20"/>
              </w:rPr>
            </w:pPr>
            <w:r w:rsidRPr="00212A1D">
              <w:rPr>
                <w:rFonts w:ascii="Arial" w:hAnsi="Arial" w:eastAsia="Segoe UI Emoji" w:cs="Arial"/>
                <w:color w:val="000000" w:themeColor="text1"/>
                <w:sz w:val="20"/>
                <w:szCs w:val="20"/>
              </w:rPr>
              <w:t>Composition</w:t>
            </w:r>
          </w:p>
          <w:p w:rsidRPr="00212A1D" w:rsidR="00C50F44" w:rsidP="001D1396" w:rsidRDefault="00C50F44" w14:paraId="0E1E632F" w14:textId="259C1302">
            <w:pPr>
              <w:spacing w:after="0" w:line="240" w:lineRule="auto"/>
              <w:jc w:val="center"/>
              <w:rPr>
                <w:rFonts w:ascii="Arial" w:hAnsi="Arial" w:eastAsia="Segoe UI Emoji" w:cs="Arial"/>
                <w:color w:val="000000"/>
                <w:sz w:val="20"/>
                <w:szCs w:val="20"/>
              </w:rPr>
            </w:pPr>
          </w:p>
          <w:p w:rsidRPr="00212A1D" w:rsidR="00C50F44" w:rsidP="001D1396" w:rsidRDefault="00C50F44" w14:paraId="417D5382" w14:textId="77777777">
            <w:pPr>
              <w:spacing w:after="0" w:line="240" w:lineRule="auto"/>
              <w:jc w:val="center"/>
              <w:rPr>
                <w:rFonts w:ascii="Arial" w:hAnsi="Arial" w:eastAsia="Segoe UI Emoji" w:cs="Arial"/>
                <w:bCs/>
                <w:color w:val="000000"/>
                <w:sz w:val="20"/>
                <w:szCs w:val="20"/>
              </w:rPr>
            </w:pPr>
          </w:p>
        </w:tc>
        <w:tc>
          <w:tcPr>
            <w:tcW w:w="2257" w:type="dxa"/>
            <w:vAlign w:val="center"/>
          </w:tcPr>
          <w:p w:rsidR="00212A1D" w:rsidP="001D1396" w:rsidRDefault="00212A1D" w14:paraId="15C2CBC4" w14:textId="77777777">
            <w:pPr>
              <w:spacing w:after="0" w:line="240" w:lineRule="auto"/>
              <w:jc w:val="center"/>
              <w:rPr>
                <w:rFonts w:ascii="Arial" w:hAnsi="Arial" w:eastAsia="Segoe UI Emoji" w:cs="Arial"/>
                <w:color w:val="000000" w:themeColor="text1"/>
                <w:sz w:val="20"/>
                <w:szCs w:val="20"/>
              </w:rPr>
            </w:pPr>
          </w:p>
          <w:p w:rsidRPr="00212A1D" w:rsidR="00C50F44" w:rsidP="001D1396" w:rsidRDefault="737D55F3" w14:paraId="5CDD6021" w14:textId="73C633EC">
            <w:pPr>
              <w:spacing w:after="0" w:line="240" w:lineRule="auto"/>
              <w:jc w:val="center"/>
              <w:rPr>
                <w:rFonts w:ascii="Arial" w:hAnsi="Arial" w:eastAsia="Segoe UI Emoji" w:cs="Arial"/>
                <w:color w:val="000000" w:themeColor="text1"/>
                <w:sz w:val="20"/>
                <w:szCs w:val="20"/>
              </w:rPr>
            </w:pPr>
            <w:r w:rsidRPr="00212A1D">
              <w:rPr>
                <w:rFonts w:ascii="Arial" w:hAnsi="Arial" w:eastAsia="Segoe UI Emoji" w:cs="Arial"/>
                <w:color w:val="000000" w:themeColor="text1"/>
                <w:sz w:val="20"/>
                <w:szCs w:val="20"/>
              </w:rPr>
              <w:t>Aural Analysis</w:t>
            </w:r>
          </w:p>
          <w:p w:rsidRPr="00212A1D" w:rsidR="00C50F44" w:rsidP="001D1396" w:rsidRDefault="00C50F44" w14:paraId="7FF96F40" w14:textId="55471E2B">
            <w:pPr>
              <w:spacing w:after="0" w:line="240" w:lineRule="auto"/>
              <w:jc w:val="center"/>
              <w:rPr>
                <w:rFonts w:ascii="Arial" w:hAnsi="Arial" w:eastAsia="Segoe UI Emoji" w:cs="Arial"/>
                <w:color w:val="000000"/>
                <w:sz w:val="20"/>
                <w:szCs w:val="20"/>
              </w:rPr>
            </w:pPr>
          </w:p>
        </w:tc>
        <w:tc>
          <w:tcPr>
            <w:tcW w:w="2257" w:type="dxa"/>
            <w:vAlign w:val="center"/>
          </w:tcPr>
          <w:p w:rsidRPr="00212A1D" w:rsidR="00C50F44" w:rsidP="001D1396" w:rsidRDefault="00C50F44" w14:paraId="1F2DDFF7" w14:textId="179F9550">
            <w:pPr>
              <w:spacing w:after="0" w:line="24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Performance and Aural Analysis</w:t>
            </w:r>
          </w:p>
        </w:tc>
        <w:tc>
          <w:tcPr>
            <w:tcW w:w="2258" w:type="dxa"/>
            <w:vMerge/>
            <w:vAlign w:val="center"/>
          </w:tcPr>
          <w:p w:rsidRPr="00212A1D" w:rsidR="00C50F44" w:rsidP="003F7E44" w:rsidRDefault="00C50F44" w14:paraId="3DF5C7FE" w14:textId="77777777">
            <w:pPr>
              <w:spacing w:after="0" w:line="360" w:lineRule="auto"/>
              <w:rPr>
                <w:rFonts w:ascii="Arial" w:hAnsi="Arial" w:eastAsia="Segoe UI Emoji" w:cs="Arial"/>
                <w:bCs/>
                <w:color w:val="000000"/>
                <w:sz w:val="20"/>
                <w:szCs w:val="20"/>
              </w:rPr>
            </w:pPr>
          </w:p>
        </w:tc>
      </w:tr>
      <w:tr w:rsidRPr="00444C6A" w:rsidR="00C50F44" w:rsidTr="001D1396" w14:paraId="10ABB009" w14:textId="77777777">
        <w:trPr>
          <w:trHeight w:val="851"/>
        </w:trPr>
        <w:tc>
          <w:tcPr>
            <w:tcW w:w="2888" w:type="dxa"/>
            <w:vMerge/>
            <w:vAlign w:val="center"/>
          </w:tcPr>
          <w:p w:rsidRPr="00212A1D" w:rsidR="00C50F44" w:rsidP="00C50F44" w:rsidRDefault="00C50F44" w14:paraId="1F63FD5F" w14:textId="77777777">
            <w:pPr>
              <w:spacing w:before="40" w:after="40" w:line="360" w:lineRule="auto"/>
              <w:rPr>
                <w:rFonts w:ascii="Arial" w:hAnsi="Arial" w:eastAsia="Segoe UI Emoji" w:cs="Arial"/>
                <w:bCs/>
                <w:color w:val="000000"/>
                <w:sz w:val="20"/>
                <w:szCs w:val="20"/>
              </w:rPr>
            </w:pPr>
          </w:p>
        </w:tc>
        <w:tc>
          <w:tcPr>
            <w:tcW w:w="2257" w:type="dxa"/>
            <w:shd w:val="clear" w:color="auto" w:fill="auto"/>
            <w:vAlign w:val="center"/>
          </w:tcPr>
          <w:p w:rsidRPr="00212A1D" w:rsidR="00C50F44" w:rsidP="003F7E44" w:rsidRDefault="73EC1E9D" w14:paraId="59FBEBF1" w14:textId="434F5814">
            <w:pPr>
              <w:spacing w:before="40" w:after="40" w:line="36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5.2, 5.3, 5.12</w:t>
            </w:r>
          </w:p>
        </w:tc>
        <w:tc>
          <w:tcPr>
            <w:tcW w:w="2257" w:type="dxa"/>
            <w:shd w:val="clear" w:color="auto" w:fill="auto"/>
            <w:vAlign w:val="center"/>
          </w:tcPr>
          <w:p w:rsidRPr="00212A1D" w:rsidR="00C50F44" w:rsidP="003F7E44" w:rsidRDefault="73EC1E9D" w14:paraId="309772DD" w14:textId="0308250F">
            <w:pPr>
              <w:spacing w:before="40" w:after="40" w:line="36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5.</w:t>
            </w:r>
            <w:r w:rsidRPr="00212A1D" w:rsidR="6E09BA5B">
              <w:rPr>
                <w:rFonts w:ascii="Arial" w:hAnsi="Arial" w:eastAsia="Segoe UI Emoji" w:cs="Arial"/>
                <w:color w:val="000000" w:themeColor="text1"/>
                <w:sz w:val="20"/>
                <w:szCs w:val="20"/>
              </w:rPr>
              <w:t>4</w:t>
            </w:r>
            <w:r w:rsidRPr="00212A1D">
              <w:rPr>
                <w:rFonts w:ascii="Arial" w:hAnsi="Arial" w:eastAsia="Segoe UI Emoji" w:cs="Arial"/>
                <w:color w:val="000000" w:themeColor="text1"/>
                <w:sz w:val="20"/>
                <w:szCs w:val="20"/>
              </w:rPr>
              <w:t>, 5.</w:t>
            </w:r>
            <w:r w:rsidRPr="00212A1D" w:rsidR="44D1CC2F">
              <w:rPr>
                <w:rFonts w:ascii="Arial" w:hAnsi="Arial" w:eastAsia="Segoe UI Emoji" w:cs="Arial"/>
                <w:color w:val="000000" w:themeColor="text1"/>
                <w:sz w:val="20"/>
                <w:szCs w:val="20"/>
              </w:rPr>
              <w:t>5</w:t>
            </w:r>
            <w:r w:rsidRPr="00212A1D">
              <w:rPr>
                <w:rFonts w:ascii="Arial" w:hAnsi="Arial" w:eastAsia="Segoe UI Emoji" w:cs="Arial"/>
                <w:color w:val="000000" w:themeColor="text1"/>
                <w:sz w:val="20"/>
                <w:szCs w:val="20"/>
              </w:rPr>
              <w:t>, 5.</w:t>
            </w:r>
            <w:r w:rsidRPr="00212A1D" w:rsidR="0E64159E">
              <w:rPr>
                <w:rFonts w:ascii="Arial" w:hAnsi="Arial" w:eastAsia="Segoe UI Emoji" w:cs="Arial"/>
                <w:color w:val="000000" w:themeColor="text1"/>
                <w:sz w:val="20"/>
                <w:szCs w:val="20"/>
              </w:rPr>
              <w:t>6</w:t>
            </w:r>
          </w:p>
        </w:tc>
        <w:tc>
          <w:tcPr>
            <w:tcW w:w="2257" w:type="dxa"/>
            <w:vAlign w:val="center"/>
          </w:tcPr>
          <w:p w:rsidRPr="00212A1D" w:rsidR="00C50F44" w:rsidP="003F7E44" w:rsidRDefault="73EC1E9D" w14:paraId="3D1E5ADB" w14:textId="568CD08D">
            <w:pPr>
              <w:spacing w:before="40" w:after="40" w:line="36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5.</w:t>
            </w:r>
            <w:r w:rsidRPr="00212A1D" w:rsidR="2ABE0BB7">
              <w:rPr>
                <w:rFonts w:ascii="Arial" w:hAnsi="Arial" w:eastAsia="Segoe UI Emoji" w:cs="Arial"/>
                <w:color w:val="000000" w:themeColor="text1"/>
                <w:sz w:val="20"/>
                <w:szCs w:val="20"/>
              </w:rPr>
              <w:t>7</w:t>
            </w:r>
            <w:r w:rsidRPr="00212A1D">
              <w:rPr>
                <w:rFonts w:ascii="Arial" w:hAnsi="Arial" w:eastAsia="Segoe UI Emoji" w:cs="Arial"/>
                <w:color w:val="000000" w:themeColor="text1"/>
                <w:sz w:val="20"/>
                <w:szCs w:val="20"/>
              </w:rPr>
              <w:t>, 5.</w:t>
            </w:r>
            <w:r w:rsidRPr="00212A1D" w:rsidR="24FF487B">
              <w:rPr>
                <w:rFonts w:ascii="Arial" w:hAnsi="Arial" w:eastAsia="Segoe UI Emoji" w:cs="Arial"/>
                <w:color w:val="000000" w:themeColor="text1"/>
                <w:sz w:val="20"/>
                <w:szCs w:val="20"/>
              </w:rPr>
              <w:t>9</w:t>
            </w:r>
            <w:r w:rsidRPr="00212A1D">
              <w:rPr>
                <w:rFonts w:ascii="Arial" w:hAnsi="Arial" w:eastAsia="Segoe UI Emoji" w:cs="Arial"/>
                <w:color w:val="000000" w:themeColor="text1"/>
                <w:sz w:val="20"/>
                <w:szCs w:val="20"/>
              </w:rPr>
              <w:t>, 5.</w:t>
            </w:r>
            <w:r w:rsidRPr="00212A1D" w:rsidR="1A68F57C">
              <w:rPr>
                <w:rFonts w:ascii="Arial" w:hAnsi="Arial" w:eastAsia="Segoe UI Emoji" w:cs="Arial"/>
                <w:color w:val="000000" w:themeColor="text1"/>
                <w:sz w:val="20"/>
                <w:szCs w:val="20"/>
              </w:rPr>
              <w:t>10, 5.11</w:t>
            </w:r>
          </w:p>
        </w:tc>
        <w:tc>
          <w:tcPr>
            <w:tcW w:w="2257" w:type="dxa"/>
            <w:vAlign w:val="center"/>
          </w:tcPr>
          <w:p w:rsidRPr="00212A1D" w:rsidR="00C50F44" w:rsidP="003F7E44" w:rsidRDefault="73EC1E9D" w14:paraId="4E53189B" w14:textId="2A809D12">
            <w:pPr>
              <w:spacing w:before="40" w:after="40" w:line="36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5.1, 5.3</w:t>
            </w:r>
            <w:r w:rsidRPr="00212A1D" w:rsidR="5557C677">
              <w:rPr>
                <w:rFonts w:ascii="Arial" w:hAnsi="Arial" w:eastAsia="Segoe UI Emoji" w:cs="Arial"/>
                <w:color w:val="000000" w:themeColor="text1"/>
                <w:sz w:val="20"/>
                <w:szCs w:val="20"/>
              </w:rPr>
              <w:t xml:space="preserve">, </w:t>
            </w:r>
            <w:r w:rsidRPr="00212A1D">
              <w:rPr>
                <w:rFonts w:ascii="Arial" w:hAnsi="Arial" w:eastAsia="Segoe UI Emoji" w:cs="Arial"/>
                <w:color w:val="000000" w:themeColor="text1"/>
                <w:sz w:val="20"/>
                <w:szCs w:val="20"/>
              </w:rPr>
              <w:t>5.7, 5.8</w:t>
            </w:r>
          </w:p>
        </w:tc>
        <w:tc>
          <w:tcPr>
            <w:tcW w:w="2258" w:type="dxa"/>
            <w:vMerge/>
            <w:vAlign w:val="center"/>
          </w:tcPr>
          <w:p w:rsidRPr="00212A1D" w:rsidR="00C50F44" w:rsidP="00C50F44" w:rsidRDefault="00C50F44" w14:paraId="64E3C28E" w14:textId="77777777">
            <w:pPr>
              <w:spacing w:before="40" w:after="40" w:line="360" w:lineRule="auto"/>
              <w:rPr>
                <w:rFonts w:ascii="Arial" w:hAnsi="Arial" w:eastAsia="Segoe UI Emoji" w:cs="Arial"/>
                <w:bCs/>
                <w:color w:val="000000"/>
                <w:sz w:val="20"/>
                <w:szCs w:val="20"/>
              </w:rPr>
            </w:pPr>
          </w:p>
        </w:tc>
      </w:tr>
      <w:tr w:rsidRPr="00444C6A" w:rsidR="00C50F44" w:rsidTr="001D1396" w14:paraId="56DE25FB" w14:textId="77777777">
        <w:trPr>
          <w:trHeight w:val="687"/>
        </w:trPr>
        <w:tc>
          <w:tcPr>
            <w:tcW w:w="2888" w:type="dxa"/>
            <w:shd w:val="clear" w:color="auto" w:fill="auto"/>
            <w:vAlign w:val="center"/>
          </w:tcPr>
          <w:p w:rsidRPr="00212A1D" w:rsidR="00C50F44" w:rsidP="00C50F44" w:rsidRDefault="00C50F44" w14:paraId="258CF2B5" w14:textId="77777777">
            <w:pPr>
              <w:spacing w:before="40" w:after="40" w:line="360" w:lineRule="auto"/>
              <w:rPr>
                <w:rFonts w:ascii="Arial" w:hAnsi="Arial" w:eastAsia="Segoe UI Emoji" w:cs="Arial"/>
                <w:bCs/>
                <w:color w:val="000000"/>
                <w:sz w:val="20"/>
                <w:szCs w:val="20"/>
              </w:rPr>
            </w:pPr>
            <w:r w:rsidRPr="00212A1D">
              <w:rPr>
                <w:rFonts w:ascii="Arial" w:hAnsi="Arial" w:eastAsia="Segoe UI Emoji" w:cs="Arial"/>
                <w:bCs/>
                <w:color w:val="000000"/>
                <w:sz w:val="20"/>
                <w:szCs w:val="20"/>
              </w:rPr>
              <w:t xml:space="preserve">Performance </w:t>
            </w:r>
          </w:p>
        </w:tc>
        <w:tc>
          <w:tcPr>
            <w:tcW w:w="2257" w:type="dxa"/>
            <w:shd w:val="clear" w:color="auto" w:fill="auto"/>
            <w:vAlign w:val="center"/>
          </w:tcPr>
          <w:p w:rsidRPr="00212A1D" w:rsidR="00C50F44" w:rsidP="003F7E44" w:rsidRDefault="00C50F44" w14:paraId="2B47CE64"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20</w:t>
            </w:r>
          </w:p>
        </w:tc>
        <w:tc>
          <w:tcPr>
            <w:tcW w:w="2257" w:type="dxa"/>
            <w:shd w:val="clear" w:color="auto" w:fill="auto"/>
            <w:vAlign w:val="center"/>
          </w:tcPr>
          <w:p w:rsidRPr="00212A1D" w:rsidR="00C50F44" w:rsidP="003F7E44" w:rsidRDefault="00C50F44" w14:paraId="7CC5947D" w14:textId="77777777">
            <w:pPr>
              <w:spacing w:before="40" w:after="40" w:line="360" w:lineRule="auto"/>
              <w:jc w:val="center"/>
              <w:rPr>
                <w:rFonts w:ascii="Arial" w:hAnsi="Arial" w:eastAsia="Segoe UI Emoji" w:cs="Arial"/>
                <w:bCs/>
                <w:color w:val="000000"/>
                <w:sz w:val="20"/>
                <w:szCs w:val="20"/>
              </w:rPr>
            </w:pPr>
          </w:p>
        </w:tc>
        <w:tc>
          <w:tcPr>
            <w:tcW w:w="2257" w:type="dxa"/>
            <w:vAlign w:val="center"/>
          </w:tcPr>
          <w:p w:rsidRPr="00212A1D" w:rsidR="00C50F44" w:rsidP="003F7E44" w:rsidRDefault="00C50F44" w14:paraId="42DE6829" w14:textId="77777777">
            <w:pPr>
              <w:spacing w:before="40" w:after="40" w:line="360" w:lineRule="auto"/>
              <w:jc w:val="center"/>
              <w:rPr>
                <w:rFonts w:ascii="Arial" w:hAnsi="Arial" w:eastAsia="Segoe UI Emoji" w:cs="Arial"/>
                <w:bCs/>
                <w:color w:val="000000"/>
                <w:sz w:val="20"/>
                <w:szCs w:val="20"/>
              </w:rPr>
            </w:pPr>
          </w:p>
        </w:tc>
        <w:tc>
          <w:tcPr>
            <w:tcW w:w="2257" w:type="dxa"/>
            <w:vAlign w:val="center"/>
          </w:tcPr>
          <w:p w:rsidRPr="00212A1D" w:rsidR="00C50F44" w:rsidP="003F7E44" w:rsidRDefault="00C50F44" w14:paraId="694EC455"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20</w:t>
            </w:r>
          </w:p>
        </w:tc>
        <w:tc>
          <w:tcPr>
            <w:tcW w:w="2258" w:type="dxa"/>
            <w:vAlign w:val="center"/>
          </w:tcPr>
          <w:p w:rsidRPr="00212A1D" w:rsidR="00C50F44" w:rsidP="003F7E44" w:rsidRDefault="00C50F44" w14:paraId="0DCEF01C"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40</w:t>
            </w:r>
          </w:p>
        </w:tc>
      </w:tr>
      <w:tr w:rsidRPr="00444C6A" w:rsidR="00C50F44" w:rsidTr="001D1396" w14:paraId="4575D926" w14:textId="77777777">
        <w:trPr>
          <w:trHeight w:val="757"/>
        </w:trPr>
        <w:tc>
          <w:tcPr>
            <w:tcW w:w="2888" w:type="dxa"/>
            <w:shd w:val="clear" w:color="auto" w:fill="auto"/>
            <w:vAlign w:val="center"/>
          </w:tcPr>
          <w:p w:rsidRPr="00212A1D" w:rsidR="00C50F44" w:rsidP="00C50F44" w:rsidRDefault="00C50F44" w14:paraId="2363F6C9" w14:textId="77777777">
            <w:pPr>
              <w:spacing w:before="40" w:after="40" w:line="360" w:lineRule="auto"/>
              <w:rPr>
                <w:rFonts w:ascii="Arial" w:hAnsi="Arial" w:eastAsia="Segoe UI Emoji" w:cs="Arial"/>
                <w:bCs/>
                <w:color w:val="000000"/>
                <w:sz w:val="20"/>
                <w:szCs w:val="20"/>
              </w:rPr>
            </w:pPr>
            <w:r w:rsidRPr="00212A1D">
              <w:rPr>
                <w:rFonts w:ascii="Arial" w:hAnsi="Arial" w:eastAsia="Segoe UI Emoji" w:cs="Arial"/>
                <w:bCs/>
                <w:color w:val="000000"/>
                <w:sz w:val="20"/>
                <w:szCs w:val="20"/>
              </w:rPr>
              <w:t xml:space="preserve">Composition </w:t>
            </w:r>
          </w:p>
        </w:tc>
        <w:tc>
          <w:tcPr>
            <w:tcW w:w="2257" w:type="dxa"/>
            <w:shd w:val="clear" w:color="auto" w:fill="auto"/>
            <w:vAlign w:val="center"/>
          </w:tcPr>
          <w:p w:rsidRPr="00212A1D" w:rsidR="00C50F44" w:rsidP="003F7E44" w:rsidRDefault="00C50F44" w14:paraId="4CFF4660" w14:textId="77777777">
            <w:pPr>
              <w:spacing w:before="40" w:after="40" w:line="360" w:lineRule="auto"/>
              <w:jc w:val="center"/>
              <w:rPr>
                <w:rFonts w:ascii="Arial" w:hAnsi="Arial" w:eastAsia="Segoe UI Emoji" w:cs="Arial"/>
                <w:bCs/>
                <w:color w:val="000000"/>
                <w:sz w:val="20"/>
                <w:szCs w:val="20"/>
              </w:rPr>
            </w:pPr>
          </w:p>
        </w:tc>
        <w:tc>
          <w:tcPr>
            <w:tcW w:w="2257" w:type="dxa"/>
            <w:shd w:val="clear" w:color="auto" w:fill="auto"/>
            <w:vAlign w:val="center"/>
          </w:tcPr>
          <w:p w:rsidRPr="00212A1D" w:rsidR="00C50F44" w:rsidP="003F7E44" w:rsidRDefault="3F73E1CC" w14:paraId="783BA40B" w14:textId="286067FA">
            <w:pPr>
              <w:spacing w:before="40" w:after="40" w:line="36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30</w:t>
            </w:r>
          </w:p>
        </w:tc>
        <w:tc>
          <w:tcPr>
            <w:tcW w:w="2257" w:type="dxa"/>
            <w:vAlign w:val="center"/>
          </w:tcPr>
          <w:p w:rsidRPr="00212A1D" w:rsidR="00C50F44" w:rsidP="003F7E44" w:rsidRDefault="00C50F44" w14:paraId="23112BAA" w14:textId="4DC54328">
            <w:pPr>
              <w:spacing w:before="40" w:after="40" w:line="360" w:lineRule="auto"/>
              <w:jc w:val="center"/>
              <w:rPr>
                <w:rFonts w:ascii="Arial" w:hAnsi="Arial" w:eastAsia="Segoe UI Emoji" w:cs="Arial"/>
                <w:color w:val="000000"/>
                <w:sz w:val="20"/>
                <w:szCs w:val="20"/>
              </w:rPr>
            </w:pPr>
          </w:p>
        </w:tc>
        <w:tc>
          <w:tcPr>
            <w:tcW w:w="2257" w:type="dxa"/>
            <w:vAlign w:val="center"/>
          </w:tcPr>
          <w:p w:rsidRPr="00212A1D" w:rsidR="00C50F44" w:rsidP="003F7E44" w:rsidRDefault="00C50F44" w14:paraId="64C4E15D" w14:textId="77777777">
            <w:pPr>
              <w:spacing w:before="40" w:after="40" w:line="360" w:lineRule="auto"/>
              <w:jc w:val="center"/>
              <w:rPr>
                <w:rFonts w:ascii="Arial" w:hAnsi="Arial" w:eastAsia="Segoe UI Emoji" w:cs="Arial"/>
                <w:bCs/>
                <w:color w:val="000000"/>
                <w:sz w:val="20"/>
                <w:szCs w:val="20"/>
              </w:rPr>
            </w:pPr>
          </w:p>
        </w:tc>
        <w:tc>
          <w:tcPr>
            <w:tcW w:w="2258" w:type="dxa"/>
            <w:vAlign w:val="center"/>
          </w:tcPr>
          <w:p w:rsidRPr="00212A1D" w:rsidR="00C50F44" w:rsidP="003F7E44" w:rsidRDefault="00C50F44" w14:paraId="700686FF"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30</w:t>
            </w:r>
          </w:p>
        </w:tc>
      </w:tr>
      <w:tr w:rsidRPr="00444C6A" w:rsidR="00C50F44" w:rsidTr="001D1396" w14:paraId="06448C11" w14:textId="77777777">
        <w:trPr>
          <w:trHeight w:val="723"/>
        </w:trPr>
        <w:tc>
          <w:tcPr>
            <w:tcW w:w="2888" w:type="dxa"/>
            <w:shd w:val="clear" w:color="auto" w:fill="auto"/>
            <w:vAlign w:val="center"/>
          </w:tcPr>
          <w:p w:rsidRPr="00212A1D" w:rsidR="00C50F44" w:rsidP="00C50F44" w:rsidRDefault="00C50F44" w14:paraId="55187207" w14:textId="77777777">
            <w:pPr>
              <w:spacing w:before="40" w:after="40" w:line="360" w:lineRule="auto"/>
              <w:rPr>
                <w:rFonts w:ascii="Arial" w:hAnsi="Arial" w:eastAsia="Segoe UI Emoji" w:cs="Arial"/>
                <w:bCs/>
                <w:color w:val="000000"/>
                <w:sz w:val="20"/>
                <w:szCs w:val="20"/>
              </w:rPr>
            </w:pPr>
            <w:r w:rsidRPr="00212A1D">
              <w:rPr>
                <w:rFonts w:ascii="Arial" w:hAnsi="Arial" w:eastAsia="Segoe UI Emoji" w:cs="Arial"/>
                <w:bCs/>
                <w:color w:val="000000"/>
                <w:sz w:val="20"/>
                <w:szCs w:val="20"/>
              </w:rPr>
              <w:t xml:space="preserve">Aural </w:t>
            </w:r>
          </w:p>
        </w:tc>
        <w:tc>
          <w:tcPr>
            <w:tcW w:w="2257" w:type="dxa"/>
            <w:shd w:val="clear" w:color="auto" w:fill="auto"/>
            <w:vAlign w:val="center"/>
          </w:tcPr>
          <w:p w:rsidRPr="00212A1D" w:rsidR="00C50F44" w:rsidP="003F7E44" w:rsidRDefault="00C50F44" w14:paraId="25DB4D9D" w14:textId="77777777">
            <w:pPr>
              <w:spacing w:before="40" w:after="40" w:line="360" w:lineRule="auto"/>
              <w:jc w:val="center"/>
              <w:rPr>
                <w:rFonts w:ascii="Arial" w:hAnsi="Arial" w:eastAsia="Segoe UI Emoji" w:cs="Arial"/>
                <w:bCs/>
                <w:color w:val="000000"/>
                <w:sz w:val="20"/>
                <w:szCs w:val="20"/>
              </w:rPr>
            </w:pPr>
          </w:p>
        </w:tc>
        <w:tc>
          <w:tcPr>
            <w:tcW w:w="2257" w:type="dxa"/>
            <w:shd w:val="clear" w:color="auto" w:fill="auto"/>
            <w:vAlign w:val="center"/>
          </w:tcPr>
          <w:p w:rsidRPr="00212A1D" w:rsidR="00C50F44" w:rsidP="003F7E44" w:rsidRDefault="00C50F44" w14:paraId="693D360E" w14:textId="6F297AB6">
            <w:pPr>
              <w:spacing w:before="40" w:after="40" w:line="360" w:lineRule="auto"/>
              <w:jc w:val="center"/>
              <w:rPr>
                <w:rFonts w:ascii="Arial" w:hAnsi="Arial" w:eastAsia="Segoe UI Emoji" w:cs="Arial"/>
                <w:color w:val="000000"/>
                <w:sz w:val="20"/>
                <w:szCs w:val="20"/>
              </w:rPr>
            </w:pPr>
          </w:p>
        </w:tc>
        <w:tc>
          <w:tcPr>
            <w:tcW w:w="2257" w:type="dxa"/>
            <w:vAlign w:val="center"/>
          </w:tcPr>
          <w:p w:rsidRPr="00212A1D" w:rsidR="00C50F44" w:rsidP="003F7E44" w:rsidRDefault="60571549" w14:paraId="6C4FB5DD" w14:textId="59EEA9FD">
            <w:pPr>
              <w:spacing w:before="40" w:after="40" w:line="36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20</w:t>
            </w:r>
          </w:p>
        </w:tc>
        <w:tc>
          <w:tcPr>
            <w:tcW w:w="2257" w:type="dxa"/>
            <w:vAlign w:val="center"/>
          </w:tcPr>
          <w:p w:rsidRPr="00212A1D" w:rsidR="00C50F44" w:rsidP="003F7E44" w:rsidRDefault="00C50F44" w14:paraId="4900C603"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10</w:t>
            </w:r>
          </w:p>
        </w:tc>
        <w:tc>
          <w:tcPr>
            <w:tcW w:w="2258" w:type="dxa"/>
            <w:vAlign w:val="center"/>
          </w:tcPr>
          <w:p w:rsidRPr="00212A1D" w:rsidR="00C50F44" w:rsidP="003F7E44" w:rsidRDefault="00C50F44" w14:paraId="3DB93C21"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30</w:t>
            </w:r>
          </w:p>
        </w:tc>
      </w:tr>
      <w:tr w:rsidRPr="00444C6A" w:rsidR="00C50F44" w:rsidTr="001D1396" w14:paraId="5DCE00DE" w14:textId="77777777">
        <w:trPr>
          <w:trHeight w:val="792"/>
        </w:trPr>
        <w:tc>
          <w:tcPr>
            <w:tcW w:w="2888" w:type="dxa"/>
            <w:shd w:val="clear" w:color="auto" w:fill="auto"/>
            <w:vAlign w:val="center"/>
          </w:tcPr>
          <w:p w:rsidRPr="00212A1D" w:rsidR="00C50F44" w:rsidP="00C50F44" w:rsidRDefault="009E3A15" w14:paraId="0EBE25FF" w14:textId="1C34B02C">
            <w:pPr>
              <w:spacing w:before="40" w:after="40" w:line="360" w:lineRule="auto"/>
              <w:rPr>
                <w:rFonts w:ascii="Arial" w:hAnsi="Arial" w:eastAsia="Segoe UI Emoji" w:cs="Arial"/>
                <w:bCs/>
                <w:color w:val="000000"/>
                <w:sz w:val="20"/>
                <w:szCs w:val="20"/>
              </w:rPr>
            </w:pPr>
            <w:r>
              <w:rPr>
                <w:rFonts w:ascii="Arial" w:hAnsi="Arial" w:eastAsia="Segoe UI Emoji" w:cs="Arial"/>
                <w:bCs/>
                <w:color w:val="000000"/>
                <w:sz w:val="20"/>
                <w:szCs w:val="20"/>
              </w:rPr>
              <w:t>Weighting</w:t>
            </w:r>
          </w:p>
        </w:tc>
        <w:tc>
          <w:tcPr>
            <w:tcW w:w="2257" w:type="dxa"/>
            <w:shd w:val="clear" w:color="auto" w:fill="auto"/>
            <w:vAlign w:val="center"/>
          </w:tcPr>
          <w:p w:rsidRPr="00212A1D" w:rsidR="00C50F44" w:rsidP="003F7E44" w:rsidRDefault="00C50F44" w14:paraId="2FC4557F"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20</w:t>
            </w:r>
          </w:p>
        </w:tc>
        <w:tc>
          <w:tcPr>
            <w:tcW w:w="2257" w:type="dxa"/>
            <w:shd w:val="clear" w:color="auto" w:fill="auto"/>
            <w:vAlign w:val="center"/>
          </w:tcPr>
          <w:p w:rsidRPr="00212A1D" w:rsidR="00C50F44" w:rsidP="003F7E44" w:rsidRDefault="1A8D1599" w14:paraId="1A10A2E9" w14:textId="1CDE6653">
            <w:pPr>
              <w:spacing w:before="40" w:after="40" w:line="36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3</w:t>
            </w:r>
            <w:r w:rsidRPr="00212A1D" w:rsidR="73EC1E9D">
              <w:rPr>
                <w:rFonts w:ascii="Arial" w:hAnsi="Arial" w:eastAsia="Segoe UI Emoji" w:cs="Arial"/>
                <w:color w:val="000000" w:themeColor="text1"/>
                <w:sz w:val="20"/>
                <w:szCs w:val="20"/>
              </w:rPr>
              <w:t>0</w:t>
            </w:r>
          </w:p>
        </w:tc>
        <w:tc>
          <w:tcPr>
            <w:tcW w:w="2257" w:type="dxa"/>
            <w:vAlign w:val="center"/>
          </w:tcPr>
          <w:p w:rsidRPr="00212A1D" w:rsidR="00C50F44" w:rsidP="003F7E44" w:rsidRDefault="4ECBA5DC" w14:paraId="0B4679D9" w14:textId="24D2D1A6">
            <w:pPr>
              <w:spacing w:before="40" w:after="40" w:line="360" w:lineRule="auto"/>
              <w:jc w:val="center"/>
              <w:rPr>
                <w:rFonts w:ascii="Arial" w:hAnsi="Arial" w:eastAsia="Segoe UI Emoji" w:cs="Arial"/>
                <w:color w:val="000000"/>
                <w:sz w:val="20"/>
                <w:szCs w:val="20"/>
              </w:rPr>
            </w:pPr>
            <w:r w:rsidRPr="00212A1D">
              <w:rPr>
                <w:rFonts w:ascii="Arial" w:hAnsi="Arial" w:eastAsia="Segoe UI Emoji" w:cs="Arial"/>
                <w:color w:val="000000" w:themeColor="text1"/>
                <w:sz w:val="20"/>
                <w:szCs w:val="20"/>
              </w:rPr>
              <w:t>2</w:t>
            </w:r>
            <w:r w:rsidRPr="00212A1D" w:rsidR="73EC1E9D">
              <w:rPr>
                <w:rFonts w:ascii="Arial" w:hAnsi="Arial" w:eastAsia="Segoe UI Emoji" w:cs="Arial"/>
                <w:color w:val="000000" w:themeColor="text1"/>
                <w:sz w:val="20"/>
                <w:szCs w:val="20"/>
              </w:rPr>
              <w:t>0</w:t>
            </w:r>
          </w:p>
        </w:tc>
        <w:tc>
          <w:tcPr>
            <w:tcW w:w="2257" w:type="dxa"/>
            <w:vAlign w:val="center"/>
          </w:tcPr>
          <w:p w:rsidRPr="00212A1D" w:rsidR="00C50F44" w:rsidP="003F7E44" w:rsidRDefault="00C50F44" w14:paraId="29BD2BF6"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30</w:t>
            </w:r>
          </w:p>
        </w:tc>
        <w:tc>
          <w:tcPr>
            <w:tcW w:w="2258" w:type="dxa"/>
            <w:vAlign w:val="center"/>
          </w:tcPr>
          <w:p w:rsidRPr="00212A1D" w:rsidR="00C50F44" w:rsidP="003F7E44" w:rsidRDefault="00C50F44" w14:paraId="594C43B3" w14:textId="77777777">
            <w:pPr>
              <w:spacing w:before="40" w:after="40" w:line="360" w:lineRule="auto"/>
              <w:jc w:val="center"/>
              <w:rPr>
                <w:rFonts w:ascii="Arial" w:hAnsi="Arial" w:eastAsia="Segoe UI Emoji" w:cs="Arial"/>
                <w:bCs/>
                <w:color w:val="000000"/>
                <w:sz w:val="20"/>
                <w:szCs w:val="20"/>
              </w:rPr>
            </w:pPr>
            <w:r w:rsidRPr="00212A1D">
              <w:rPr>
                <w:rFonts w:ascii="Arial" w:hAnsi="Arial" w:eastAsia="Segoe UI Emoji" w:cs="Arial"/>
                <w:bCs/>
                <w:color w:val="000000"/>
                <w:sz w:val="20"/>
                <w:szCs w:val="20"/>
              </w:rPr>
              <w:t>100</w:t>
            </w:r>
          </w:p>
        </w:tc>
      </w:tr>
    </w:tbl>
    <w:p w:rsidRPr="00444C6A" w:rsidR="00444C6A" w:rsidP="00444C6A" w:rsidRDefault="00444C6A" w14:paraId="43B894E6" w14:textId="77777777">
      <w:pPr>
        <w:spacing w:before="40" w:after="40" w:line="360" w:lineRule="auto"/>
        <w:rPr>
          <w:rFonts w:ascii="Segoe UI Emoji" w:hAnsi="Segoe UI Emoji" w:eastAsia="Segoe UI Emoji" w:cs="Segoe UI Emoji"/>
          <w:bCs/>
          <w:color w:val="000000"/>
        </w:rPr>
      </w:pPr>
    </w:p>
    <w:p w:rsidRPr="00444C6A" w:rsidR="00444C6A" w:rsidP="00444C6A" w:rsidRDefault="00444C6A" w14:paraId="1B3509B5" w14:textId="77777777">
      <w:pPr>
        <w:spacing w:before="40" w:after="40" w:line="360" w:lineRule="auto"/>
        <w:rPr>
          <w:rFonts w:ascii="Segoe UI Emoji" w:hAnsi="Segoe UI Emoji" w:eastAsia="Segoe UI Emoji" w:cs="Segoe UI Emoji"/>
          <w:bCs/>
          <w:color w:val="000000"/>
        </w:rPr>
      </w:pPr>
    </w:p>
    <w:p w:rsidRPr="0047560B" w:rsidR="00444C6A" w:rsidP="00C50F44" w:rsidRDefault="00444C6A" w14:paraId="2CA34FC2" w14:textId="4304327E">
      <w:pPr>
        <w:spacing w:before="40" w:after="40" w:line="360" w:lineRule="auto"/>
        <w:jc w:val="center"/>
        <w:rPr>
          <w:rFonts w:ascii="Arial" w:hAnsi="Arial" w:eastAsia="Segoe UI Emoji" w:cs="Arial"/>
          <w:b/>
          <w:bCs/>
          <w:color w:val="000000"/>
        </w:rPr>
      </w:pPr>
      <w:r w:rsidRPr="00444C6A">
        <w:rPr>
          <w:rFonts w:ascii="Segoe UI Emoji" w:hAnsi="Segoe UI Emoji" w:eastAsia="Segoe UI Emoji" w:cs="Segoe UI Emoji"/>
          <w:b/>
          <w:bCs/>
          <w:color w:val="000000"/>
        </w:rPr>
        <w:br w:type="page"/>
      </w:r>
      <w:r w:rsidRPr="0047560B">
        <w:rPr>
          <w:rFonts w:ascii="Arial" w:hAnsi="Arial" w:eastAsia="Segoe UI Emoji" w:cs="Arial"/>
          <w:b/>
          <w:bCs/>
          <w:color w:val="000000"/>
        </w:rPr>
        <w:lastRenderedPageBreak/>
        <w:t>Year 9 Course Outcomes - Music</w:t>
      </w:r>
    </w:p>
    <w:p w:rsidRPr="00444C6A" w:rsidR="00444C6A" w:rsidP="00444C6A" w:rsidRDefault="00444C6A" w14:paraId="40CDD943" w14:textId="77777777">
      <w:pPr>
        <w:spacing w:before="40" w:after="40" w:line="360" w:lineRule="auto"/>
        <w:rPr>
          <w:rFonts w:ascii="Segoe UI Emoji" w:hAnsi="Segoe UI Emoji" w:eastAsia="Segoe UI Emoji" w:cs="Segoe UI Emoji"/>
          <w:bCs/>
          <w:color w:val="000000"/>
        </w:rPr>
      </w:pPr>
      <w:r w:rsidRPr="00444C6A">
        <w:rPr>
          <w:rFonts w:ascii="Segoe UI Emoji" w:hAnsi="Segoe UI Emoji" w:eastAsia="Segoe UI Emoji" w:cs="Segoe UI Emoji"/>
          <w:bCs/>
          <w:color w:val="000000"/>
        </w:rPr>
        <w:t>Through activities in performance, composition, musicology and aural, a student:</w:t>
      </w:r>
    </w:p>
    <w:p w:rsidRPr="0047560B" w:rsidR="00444C6A" w:rsidP="001D1396" w:rsidRDefault="00444C6A" w14:paraId="19CECE5C" w14:textId="77777777">
      <w:pPr>
        <w:spacing w:before="40" w:after="40" w:line="360" w:lineRule="auto"/>
        <w:ind w:left="720" w:hanging="720"/>
        <w:rPr>
          <w:rFonts w:ascii="Arial" w:hAnsi="Arial" w:eastAsia="Segoe UI Emoji" w:cs="Arial"/>
          <w:bCs/>
          <w:color w:val="000000"/>
        </w:rPr>
      </w:pPr>
      <w:r w:rsidRPr="0047560B">
        <w:rPr>
          <w:rFonts w:ascii="Arial" w:hAnsi="Arial" w:eastAsia="Segoe UI Emoji" w:cs="Arial"/>
          <w:bCs/>
          <w:color w:val="000000"/>
        </w:rPr>
        <w:t>5.1</w:t>
      </w:r>
      <w:r w:rsidRPr="0047560B">
        <w:rPr>
          <w:rFonts w:ascii="Arial" w:hAnsi="Arial" w:eastAsia="Segoe UI Emoji" w:cs="Arial"/>
          <w:bCs/>
          <w:color w:val="000000"/>
        </w:rPr>
        <w:tab/>
      </w:r>
      <w:r w:rsidRPr="0047560B">
        <w:rPr>
          <w:rFonts w:ascii="Arial" w:hAnsi="Arial" w:eastAsia="Segoe UI Emoji" w:cs="Arial"/>
          <w:bCs/>
          <w:color w:val="000000"/>
        </w:rPr>
        <w:t>performs repertoire with increasing levels of complexity in a range of musical styles demonstrating an understanding of the musical concepts</w:t>
      </w:r>
    </w:p>
    <w:p w:rsidRPr="0047560B" w:rsidR="00444C6A" w:rsidP="00C50F44" w:rsidRDefault="00444C6A" w14:paraId="2DCF6482" w14:textId="77777777">
      <w:pPr>
        <w:spacing w:before="40" w:after="40" w:line="360" w:lineRule="auto"/>
        <w:ind w:left="720" w:hanging="720"/>
        <w:rPr>
          <w:rFonts w:ascii="Arial" w:hAnsi="Arial" w:eastAsia="Segoe UI Emoji" w:cs="Arial"/>
          <w:bCs/>
          <w:color w:val="000000"/>
        </w:rPr>
      </w:pPr>
      <w:r w:rsidRPr="0047560B">
        <w:rPr>
          <w:rFonts w:ascii="Arial" w:hAnsi="Arial" w:eastAsia="Segoe UI Emoji" w:cs="Arial"/>
          <w:bCs/>
          <w:color w:val="000000"/>
        </w:rPr>
        <w:t xml:space="preserve">5.2 </w:t>
      </w:r>
      <w:r w:rsidRPr="0047560B">
        <w:rPr>
          <w:rFonts w:ascii="Arial" w:hAnsi="Arial" w:eastAsia="Segoe UI Emoji" w:cs="Arial"/>
          <w:bCs/>
          <w:color w:val="000000"/>
        </w:rPr>
        <w:tab/>
      </w:r>
      <w:r w:rsidRPr="0047560B">
        <w:rPr>
          <w:rFonts w:ascii="Arial" w:hAnsi="Arial" w:eastAsia="Segoe UI Emoji" w:cs="Arial"/>
          <w:bCs/>
          <w:color w:val="000000"/>
        </w:rPr>
        <w:t>performs repertoire in a range of styles and genres demonstrating interpretation of musical notation and the application of different types of technology</w:t>
      </w:r>
    </w:p>
    <w:p w:rsidRPr="0047560B" w:rsidR="00444C6A" w:rsidP="00444C6A" w:rsidRDefault="00444C6A" w14:paraId="084F94D7" w14:textId="77777777">
      <w:pPr>
        <w:spacing w:before="40" w:after="40" w:line="360" w:lineRule="auto"/>
        <w:rPr>
          <w:rFonts w:ascii="Arial" w:hAnsi="Arial" w:eastAsia="Segoe UI Emoji" w:cs="Arial"/>
          <w:bCs/>
          <w:color w:val="000000"/>
        </w:rPr>
      </w:pPr>
      <w:r w:rsidRPr="0047560B">
        <w:rPr>
          <w:rFonts w:ascii="Arial" w:hAnsi="Arial" w:eastAsia="Segoe UI Emoji" w:cs="Arial"/>
          <w:bCs/>
          <w:color w:val="000000"/>
        </w:rPr>
        <w:t>5.3</w:t>
      </w:r>
      <w:r w:rsidRPr="0047560B">
        <w:rPr>
          <w:rFonts w:ascii="Arial" w:hAnsi="Arial" w:eastAsia="Segoe UI Emoji" w:cs="Arial"/>
          <w:bCs/>
          <w:color w:val="000000"/>
        </w:rPr>
        <w:tab/>
      </w:r>
      <w:r w:rsidRPr="0047560B">
        <w:rPr>
          <w:rFonts w:ascii="Arial" w:hAnsi="Arial" w:eastAsia="Segoe UI Emoji" w:cs="Arial"/>
          <w:bCs/>
          <w:color w:val="000000"/>
        </w:rPr>
        <w:t xml:space="preserve"> performs music selected for study with appropriate stylistic features demonstrating solo and ensemble awareness</w:t>
      </w:r>
    </w:p>
    <w:p w:rsidRPr="0047560B" w:rsidR="00444C6A" w:rsidP="00C50F44" w:rsidRDefault="00444C6A" w14:paraId="700DA5C3" w14:textId="77777777">
      <w:pPr>
        <w:spacing w:before="40" w:after="40" w:line="360" w:lineRule="auto"/>
        <w:ind w:left="720" w:hanging="720"/>
        <w:rPr>
          <w:rFonts w:ascii="Arial" w:hAnsi="Arial" w:eastAsia="Segoe UI Emoji" w:cs="Arial"/>
          <w:bCs/>
          <w:color w:val="000000"/>
        </w:rPr>
      </w:pPr>
      <w:r w:rsidRPr="0047560B">
        <w:rPr>
          <w:rFonts w:ascii="Arial" w:hAnsi="Arial" w:eastAsia="Segoe UI Emoji" w:cs="Arial"/>
          <w:bCs/>
          <w:color w:val="000000"/>
        </w:rPr>
        <w:t xml:space="preserve">5.4 </w:t>
      </w:r>
      <w:r w:rsidRPr="0047560B">
        <w:rPr>
          <w:rFonts w:ascii="Arial" w:hAnsi="Arial" w:eastAsia="Segoe UI Emoji" w:cs="Arial"/>
          <w:bCs/>
          <w:color w:val="000000"/>
        </w:rPr>
        <w:tab/>
      </w:r>
      <w:r w:rsidRPr="0047560B">
        <w:rPr>
          <w:rFonts w:ascii="Arial" w:hAnsi="Arial" w:eastAsia="Segoe UI Emoji" w:cs="Arial"/>
          <w:bCs/>
          <w:color w:val="000000"/>
        </w:rPr>
        <w:t>demonstrates an understanding of the musical concepts through improvising, arranging and composing in the styles or genres of music selected for study</w:t>
      </w:r>
    </w:p>
    <w:p w:rsidRPr="0047560B" w:rsidR="00444C6A" w:rsidP="00444C6A" w:rsidRDefault="00444C6A" w14:paraId="569D29BE" w14:textId="77777777">
      <w:pPr>
        <w:spacing w:before="40" w:after="40" w:line="360" w:lineRule="auto"/>
        <w:rPr>
          <w:rFonts w:ascii="Arial" w:hAnsi="Arial" w:eastAsia="Segoe UI Emoji" w:cs="Arial"/>
          <w:bCs/>
          <w:color w:val="000000"/>
        </w:rPr>
      </w:pPr>
      <w:r w:rsidRPr="0047560B">
        <w:rPr>
          <w:rFonts w:ascii="Arial" w:hAnsi="Arial" w:eastAsia="Segoe UI Emoji" w:cs="Arial"/>
          <w:bCs/>
          <w:color w:val="000000"/>
        </w:rPr>
        <w:t xml:space="preserve">5.5 </w:t>
      </w:r>
      <w:r w:rsidRPr="0047560B">
        <w:rPr>
          <w:rFonts w:ascii="Arial" w:hAnsi="Arial" w:eastAsia="Segoe UI Emoji" w:cs="Arial"/>
          <w:bCs/>
          <w:color w:val="000000"/>
        </w:rPr>
        <w:tab/>
      </w:r>
      <w:r w:rsidRPr="0047560B">
        <w:rPr>
          <w:rFonts w:ascii="Arial" w:hAnsi="Arial" w:eastAsia="Segoe UI Emoji" w:cs="Arial"/>
          <w:bCs/>
          <w:color w:val="000000"/>
        </w:rPr>
        <w:t>notates own compositions, applying forms of notation appropriate to the music selected for study</w:t>
      </w:r>
    </w:p>
    <w:p w:rsidRPr="0047560B" w:rsidR="00444C6A" w:rsidP="00444C6A" w:rsidRDefault="00444C6A" w14:paraId="66573A42" w14:textId="77777777">
      <w:pPr>
        <w:spacing w:before="40" w:after="40" w:line="360" w:lineRule="auto"/>
        <w:rPr>
          <w:rFonts w:ascii="Arial" w:hAnsi="Arial" w:eastAsia="Segoe UI Emoji" w:cs="Arial"/>
          <w:bCs/>
          <w:color w:val="000000"/>
        </w:rPr>
      </w:pPr>
      <w:r w:rsidRPr="0047560B">
        <w:rPr>
          <w:rFonts w:ascii="Arial" w:hAnsi="Arial" w:eastAsia="Segoe UI Emoji" w:cs="Arial"/>
          <w:bCs/>
          <w:color w:val="000000"/>
        </w:rPr>
        <w:t xml:space="preserve">5.6 </w:t>
      </w:r>
      <w:r w:rsidRPr="0047560B">
        <w:rPr>
          <w:rFonts w:ascii="Arial" w:hAnsi="Arial" w:eastAsia="Segoe UI Emoji" w:cs="Arial"/>
          <w:bCs/>
          <w:color w:val="000000"/>
        </w:rPr>
        <w:tab/>
      </w:r>
      <w:r w:rsidRPr="0047560B">
        <w:rPr>
          <w:rFonts w:ascii="Arial" w:hAnsi="Arial" w:eastAsia="Segoe UI Emoji" w:cs="Arial"/>
          <w:bCs/>
          <w:color w:val="000000"/>
        </w:rPr>
        <w:t>uses different forms of technology in the composition process</w:t>
      </w:r>
    </w:p>
    <w:p w:rsidRPr="0047560B" w:rsidR="00444C6A" w:rsidP="00C50F44" w:rsidRDefault="00444C6A" w14:paraId="3B62E6D2" w14:textId="77777777">
      <w:pPr>
        <w:spacing w:before="40" w:after="40" w:line="360" w:lineRule="auto"/>
        <w:ind w:left="720" w:hanging="720"/>
        <w:rPr>
          <w:rFonts w:ascii="Arial" w:hAnsi="Arial" w:eastAsia="Segoe UI Emoji" w:cs="Arial"/>
          <w:bCs/>
          <w:color w:val="000000"/>
        </w:rPr>
      </w:pPr>
      <w:r w:rsidRPr="0047560B">
        <w:rPr>
          <w:rFonts w:ascii="Arial" w:hAnsi="Arial" w:eastAsia="Segoe UI Emoji" w:cs="Arial"/>
          <w:bCs/>
          <w:color w:val="000000"/>
        </w:rPr>
        <w:t xml:space="preserve">5.7 </w:t>
      </w:r>
      <w:r w:rsidRPr="0047560B">
        <w:rPr>
          <w:rFonts w:ascii="Arial" w:hAnsi="Arial" w:eastAsia="Segoe UI Emoji" w:cs="Arial"/>
          <w:bCs/>
          <w:color w:val="000000"/>
        </w:rPr>
        <w:tab/>
      </w:r>
      <w:r w:rsidRPr="0047560B">
        <w:rPr>
          <w:rFonts w:ascii="Arial" w:hAnsi="Arial" w:eastAsia="Segoe UI Emoji" w:cs="Arial"/>
          <w:bCs/>
          <w:color w:val="000000"/>
        </w:rPr>
        <w:t>demonstrates an understanding of musical concepts through the analysis, comparison, and critical discussion of music from different stylistic, social, cultural and historical contexts</w:t>
      </w:r>
    </w:p>
    <w:p w:rsidRPr="0047560B" w:rsidR="00444C6A" w:rsidP="00C50F44" w:rsidRDefault="00444C6A" w14:paraId="5C3DCEE5" w14:textId="77777777">
      <w:pPr>
        <w:spacing w:before="40" w:after="40" w:line="360" w:lineRule="auto"/>
        <w:ind w:left="720" w:hanging="720"/>
        <w:rPr>
          <w:rFonts w:ascii="Arial" w:hAnsi="Arial" w:eastAsia="Segoe UI Emoji" w:cs="Arial"/>
          <w:bCs/>
          <w:color w:val="000000"/>
        </w:rPr>
      </w:pPr>
      <w:r w:rsidRPr="0047560B">
        <w:rPr>
          <w:rFonts w:ascii="Arial" w:hAnsi="Arial" w:eastAsia="Segoe UI Emoji" w:cs="Arial"/>
          <w:bCs/>
          <w:color w:val="000000"/>
        </w:rPr>
        <w:t xml:space="preserve">5.8 </w:t>
      </w:r>
      <w:r w:rsidRPr="0047560B">
        <w:rPr>
          <w:rFonts w:ascii="Arial" w:hAnsi="Arial" w:eastAsia="Segoe UI Emoji" w:cs="Arial"/>
          <w:bCs/>
          <w:color w:val="000000"/>
        </w:rPr>
        <w:tab/>
      </w:r>
      <w:r w:rsidRPr="0047560B">
        <w:rPr>
          <w:rFonts w:ascii="Arial" w:hAnsi="Arial" w:eastAsia="Segoe UI Emoji" w:cs="Arial"/>
          <w:bCs/>
          <w:color w:val="000000"/>
        </w:rPr>
        <w:t>demonstrates an understanding of musical concepts through aural identification, discrimination, memorisation and notation in the music selected for study</w:t>
      </w:r>
    </w:p>
    <w:p w:rsidRPr="0047560B" w:rsidR="00444C6A" w:rsidP="00C50F44" w:rsidRDefault="00444C6A" w14:paraId="4A370168" w14:textId="77777777">
      <w:pPr>
        <w:spacing w:before="40" w:after="40" w:line="360" w:lineRule="auto"/>
        <w:ind w:left="720" w:hanging="720"/>
        <w:rPr>
          <w:rFonts w:ascii="Arial" w:hAnsi="Arial" w:eastAsia="Segoe UI Emoji" w:cs="Arial"/>
          <w:bCs/>
          <w:color w:val="000000"/>
        </w:rPr>
      </w:pPr>
      <w:r w:rsidRPr="0047560B">
        <w:rPr>
          <w:rFonts w:ascii="Arial" w:hAnsi="Arial" w:eastAsia="Segoe UI Emoji" w:cs="Arial"/>
          <w:bCs/>
          <w:color w:val="000000"/>
        </w:rPr>
        <w:t xml:space="preserve">5.9 </w:t>
      </w:r>
      <w:r w:rsidRPr="0047560B">
        <w:rPr>
          <w:rFonts w:ascii="Arial" w:hAnsi="Arial" w:eastAsia="Segoe UI Emoji" w:cs="Arial"/>
          <w:bCs/>
          <w:color w:val="000000"/>
        </w:rPr>
        <w:tab/>
      </w:r>
      <w:r w:rsidRPr="0047560B">
        <w:rPr>
          <w:rFonts w:ascii="Arial" w:hAnsi="Arial" w:eastAsia="Segoe UI Emoji" w:cs="Arial"/>
          <w:bCs/>
          <w:color w:val="000000"/>
        </w:rPr>
        <w:t>demonstrates an understanding of musical literacy through the appropriate application of notation, terminology, and the interpretation and analysis of scores used in the music selected for study</w:t>
      </w:r>
    </w:p>
    <w:p w:rsidRPr="0047560B" w:rsidR="00444C6A" w:rsidP="00C50F44" w:rsidRDefault="00444C6A" w14:paraId="3B3DC0EF" w14:textId="77777777">
      <w:pPr>
        <w:spacing w:before="40" w:after="40" w:line="360" w:lineRule="auto"/>
        <w:ind w:left="720" w:hanging="720"/>
        <w:rPr>
          <w:rFonts w:ascii="Arial" w:hAnsi="Arial" w:eastAsia="Segoe UI Emoji" w:cs="Arial"/>
          <w:bCs/>
          <w:color w:val="000000"/>
        </w:rPr>
      </w:pPr>
      <w:r w:rsidRPr="0047560B">
        <w:rPr>
          <w:rFonts w:ascii="Arial" w:hAnsi="Arial" w:eastAsia="Segoe UI Emoji" w:cs="Arial"/>
          <w:bCs/>
          <w:color w:val="000000"/>
        </w:rPr>
        <w:t xml:space="preserve">5.9 </w:t>
      </w:r>
      <w:r w:rsidRPr="0047560B">
        <w:rPr>
          <w:rFonts w:ascii="Arial" w:hAnsi="Arial" w:eastAsia="Segoe UI Emoji" w:cs="Arial"/>
          <w:bCs/>
          <w:color w:val="000000"/>
        </w:rPr>
        <w:tab/>
      </w:r>
      <w:r w:rsidRPr="0047560B">
        <w:rPr>
          <w:rFonts w:ascii="Arial" w:hAnsi="Arial" w:eastAsia="Segoe UI Emoji" w:cs="Arial"/>
          <w:bCs/>
          <w:color w:val="000000"/>
        </w:rPr>
        <w:t>demonstrates an understanding of musical literacy through the appropriate application of notation, terminology, and the interpretation and analysis of scores used in the music selected for 5.9 demonstrates an understanding of musical literacy through the appropriate application of notation, terminology, and the interpretation and analysis of scores used in the music selected for study</w:t>
      </w:r>
    </w:p>
    <w:p w:rsidRPr="0047560B" w:rsidR="00444C6A" w:rsidP="00444C6A" w:rsidRDefault="00444C6A" w14:paraId="4B1F559C" w14:textId="77777777">
      <w:pPr>
        <w:spacing w:before="40" w:after="40" w:line="360" w:lineRule="auto"/>
        <w:rPr>
          <w:rFonts w:ascii="Arial" w:hAnsi="Arial" w:eastAsia="Segoe UI Emoji" w:cs="Arial"/>
          <w:bCs/>
          <w:color w:val="000000"/>
        </w:rPr>
      </w:pPr>
      <w:r w:rsidRPr="0047560B">
        <w:rPr>
          <w:rFonts w:ascii="Arial" w:hAnsi="Arial" w:eastAsia="Segoe UI Emoji" w:cs="Arial"/>
          <w:bCs/>
          <w:color w:val="000000"/>
        </w:rPr>
        <w:t xml:space="preserve">5.10 </w:t>
      </w:r>
      <w:r w:rsidRPr="0047560B">
        <w:rPr>
          <w:rFonts w:ascii="Arial" w:hAnsi="Arial" w:eastAsia="Segoe UI Emoji" w:cs="Arial"/>
          <w:bCs/>
          <w:color w:val="000000"/>
        </w:rPr>
        <w:tab/>
      </w:r>
      <w:r w:rsidRPr="0047560B">
        <w:rPr>
          <w:rFonts w:ascii="Arial" w:hAnsi="Arial" w:eastAsia="Segoe UI Emoji" w:cs="Arial"/>
          <w:bCs/>
          <w:color w:val="000000"/>
        </w:rPr>
        <w:t>demonstrates an understanding of the influence and impact of technology on music</w:t>
      </w:r>
    </w:p>
    <w:p w:rsidRPr="0047560B" w:rsidR="00444C6A" w:rsidP="00444C6A" w:rsidRDefault="00444C6A" w14:paraId="0C2411C6" w14:textId="77777777">
      <w:pPr>
        <w:spacing w:before="40" w:after="40" w:line="360" w:lineRule="auto"/>
        <w:rPr>
          <w:rFonts w:ascii="Arial" w:hAnsi="Arial" w:eastAsia="Segoe UI Emoji" w:cs="Arial"/>
          <w:bCs/>
          <w:color w:val="000000"/>
        </w:rPr>
      </w:pPr>
      <w:r w:rsidRPr="0047560B">
        <w:rPr>
          <w:rFonts w:ascii="Arial" w:hAnsi="Arial" w:eastAsia="Segoe UI Emoji" w:cs="Arial"/>
          <w:bCs/>
          <w:color w:val="000000"/>
        </w:rPr>
        <w:t xml:space="preserve">5.11 </w:t>
      </w:r>
      <w:r w:rsidRPr="0047560B">
        <w:rPr>
          <w:rFonts w:ascii="Arial" w:hAnsi="Arial" w:eastAsia="Segoe UI Emoji" w:cs="Arial"/>
          <w:bCs/>
          <w:color w:val="000000"/>
        </w:rPr>
        <w:tab/>
      </w:r>
      <w:r w:rsidRPr="0047560B">
        <w:rPr>
          <w:rFonts w:ascii="Arial" w:hAnsi="Arial" w:eastAsia="Segoe UI Emoji" w:cs="Arial"/>
          <w:bCs/>
          <w:color w:val="000000"/>
        </w:rPr>
        <w:t>demonstrates an appreciation, tolerance and respect for the aesthetic value of music as an art form</w:t>
      </w:r>
    </w:p>
    <w:p w:rsidRPr="0047560B" w:rsidR="00444C6A" w:rsidP="00444C6A" w:rsidRDefault="00444C6A" w14:paraId="5ECA9313" w14:textId="7C9BCD0E">
      <w:pPr>
        <w:spacing w:before="40" w:after="40" w:line="360" w:lineRule="auto"/>
        <w:rPr>
          <w:rFonts w:ascii="Arial" w:hAnsi="Arial" w:eastAsia="Segoe UI Emoji" w:cs="Arial"/>
          <w:bCs/>
          <w:color w:val="000000"/>
        </w:rPr>
      </w:pPr>
      <w:r w:rsidRPr="0047560B">
        <w:rPr>
          <w:rFonts w:ascii="Arial" w:hAnsi="Arial" w:eastAsia="Segoe UI Emoji" w:cs="Arial"/>
          <w:bCs/>
          <w:color w:val="000000"/>
        </w:rPr>
        <w:t xml:space="preserve">5.12 </w:t>
      </w:r>
      <w:r w:rsidRPr="0047560B">
        <w:rPr>
          <w:rFonts w:ascii="Arial" w:hAnsi="Arial" w:eastAsia="Segoe UI Emoji" w:cs="Arial"/>
          <w:bCs/>
          <w:color w:val="000000"/>
        </w:rPr>
        <w:tab/>
      </w:r>
      <w:r w:rsidRPr="0047560B">
        <w:rPr>
          <w:rFonts w:ascii="Arial" w:hAnsi="Arial" w:eastAsia="Segoe UI Emoji" w:cs="Arial"/>
          <w:bCs/>
          <w:color w:val="000000"/>
        </w:rPr>
        <w:t xml:space="preserve">demonstrates a developing confidence and willingness to engage in performing, composing and listening </w:t>
      </w:r>
      <w:proofErr w:type="gramStart"/>
      <w:r w:rsidRPr="0047560B">
        <w:rPr>
          <w:rFonts w:ascii="Arial" w:hAnsi="Arial" w:eastAsia="Segoe UI Emoji" w:cs="Arial"/>
          <w:bCs/>
          <w:color w:val="000000"/>
        </w:rPr>
        <w:t>experiences</w:t>
      </w:r>
      <w:proofErr w:type="gramEnd"/>
    </w:p>
    <w:p w:rsidR="00444C6A" w:rsidRDefault="00444C6A" w14:paraId="772EBBDB" w14:textId="21016549">
      <w:pPr>
        <w:rPr>
          <w:rFonts w:ascii="Segoe UI Emoji" w:hAnsi="Segoe UI Emoji" w:eastAsia="Segoe UI Emoji" w:cs="Segoe UI Emoji"/>
          <w:bCs/>
          <w:color w:val="000000"/>
        </w:rPr>
      </w:pPr>
    </w:p>
    <w:p w:rsidRPr="00444C6A" w:rsidR="00444C6A" w:rsidP="00444C6A" w:rsidRDefault="00444C6A" w14:paraId="0AA19DE4" w14:textId="708BE6B6">
      <w:pPr>
        <w:spacing w:after="0" w:line="240" w:lineRule="auto"/>
        <w:jc w:val="center"/>
        <w:rPr>
          <w:rFonts w:ascii="Times New Roman" w:hAnsi="Times New Roman" w:eastAsia="Times New Roman" w:cs="Times New Roman"/>
          <w:sz w:val="32"/>
          <w:szCs w:val="20"/>
        </w:rPr>
      </w:pPr>
    </w:p>
    <w:p w:rsidRPr="00444C6A" w:rsidR="00444C6A" w:rsidP="00444C6A" w:rsidRDefault="00444C6A" w14:paraId="7532F1F1" w14:textId="68311D32">
      <w:pPr>
        <w:spacing w:after="0" w:line="240" w:lineRule="auto"/>
        <w:jc w:val="center"/>
        <w:rPr>
          <w:rFonts w:ascii="Times New Roman" w:hAnsi="Times New Roman" w:eastAsia="Times New Roman" w:cs="Times New Roman"/>
          <w:sz w:val="32"/>
          <w:szCs w:val="20"/>
        </w:rPr>
      </w:pPr>
    </w:p>
    <w:p w:rsidRPr="00444C6A" w:rsidR="00444C6A" w:rsidP="00444C6A" w:rsidRDefault="0047560B" w14:paraId="3E789AA5" w14:textId="421ECEDA">
      <w:pPr>
        <w:spacing w:after="0" w:line="240" w:lineRule="auto"/>
        <w:jc w:val="center"/>
        <w:rPr>
          <w:rFonts w:ascii="Times New Roman" w:hAnsi="Times New Roman" w:eastAsia="Times New Roman" w:cs="Times New Roman"/>
          <w:sz w:val="32"/>
          <w:szCs w:val="20"/>
        </w:rPr>
      </w:pPr>
      <w:r w:rsidRPr="00444C6A">
        <w:rPr>
          <w:rFonts w:ascii="Times New Roman" w:hAnsi="Times New Roman" w:eastAsia="Times New Roman" w:cs="Times New Roman"/>
          <w:noProof/>
          <w:sz w:val="32"/>
          <w:szCs w:val="20"/>
          <w:lang w:eastAsia="en-AU"/>
        </w:rPr>
        <w:lastRenderedPageBreak/>
        <mc:AlternateContent>
          <mc:Choice Requires="wpg">
            <w:drawing>
              <wp:anchor distT="0" distB="0" distL="114300" distR="114300" simplePos="0" relativeHeight="251658260" behindDoc="0" locked="0" layoutInCell="1" allowOverlap="1" wp14:anchorId="12A9B98B" wp14:editId="7753AE38">
                <wp:simplePos x="0" y="0"/>
                <wp:positionH relativeFrom="margin">
                  <wp:align>left</wp:align>
                </wp:positionH>
                <wp:positionV relativeFrom="paragraph">
                  <wp:posOffset>-164465</wp:posOffset>
                </wp:positionV>
                <wp:extent cx="6762624" cy="1604207"/>
                <wp:effectExtent l="0" t="0" r="635" b="0"/>
                <wp:wrapNone/>
                <wp:docPr id="5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624" cy="1604207"/>
                          <a:chOff x="604" y="945"/>
                          <a:chExt cx="10494" cy="2495"/>
                        </a:xfrm>
                      </wpg:grpSpPr>
                      <wps:wsp>
                        <wps:cNvPr id="54" name="Text Box 10"/>
                        <wps:cNvSpPr txBox="1">
                          <a:spLocks noChangeArrowheads="1"/>
                        </wps:cNvSpPr>
                        <wps:spPr bwMode="auto">
                          <a:xfrm>
                            <a:off x="2593" y="1404"/>
                            <a:ext cx="8505"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50F44" w:rsidR="00100A08" w:rsidP="00C50F44" w:rsidRDefault="00100A08" w14:paraId="54420A3F"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048FF68C" w14:textId="13F54C31">
                              <w:pPr>
                                <w:spacing w:after="0"/>
                                <w:rPr>
                                  <w:rFonts w:ascii="Times New Roman" w:hAnsi="Times New Roman" w:cs="Times New Roman"/>
                                  <w:b/>
                                  <w:spacing w:val="10"/>
                                  <w:sz w:val="32"/>
                                </w:rPr>
                              </w:pPr>
                              <w:r w:rsidRPr="00C50F44">
                                <w:rPr>
                                  <w:rFonts w:ascii="Times New Roman" w:hAnsi="Times New Roman" w:cs="Times New Roman"/>
                                  <w:b/>
                                  <w:spacing w:val="10"/>
                                  <w:sz w:val="32"/>
                                </w:rPr>
                                <w:t xml:space="preserve">Year 9 Course Assessment – </w:t>
                              </w:r>
                              <w:r>
                                <w:rPr>
                                  <w:rFonts w:ascii="Times New Roman" w:hAnsi="Times New Roman" w:cs="Times New Roman"/>
                                  <w:b/>
                                  <w:spacing w:val="10"/>
                                  <w:sz w:val="32"/>
                                </w:rPr>
                                <w:t>2021</w:t>
                              </w:r>
                            </w:p>
                            <w:p w:rsidRPr="00C50F44" w:rsidR="00100A08" w:rsidP="00C50F44" w:rsidRDefault="00100A08" w14:paraId="21F1FC4D" w14:textId="77777777">
                              <w:pPr>
                                <w:spacing w:after="0"/>
                                <w:rPr>
                                  <w:rFonts w:ascii="Times New Roman" w:hAnsi="Times New Roman" w:cs="Times New Roman"/>
                                </w:rPr>
                              </w:pPr>
                              <w:r w:rsidRPr="00C50F44">
                                <w:rPr>
                                  <w:rFonts w:ascii="Times New Roman" w:hAnsi="Times New Roman" w:cs="Times New Roman"/>
                                  <w:b/>
                                  <w:sz w:val="32"/>
                                </w:rPr>
                                <w:t>Subject: PD/Health/PE</w:t>
                              </w:r>
                              <w:r w:rsidRPr="00C50F44">
                                <w:rPr>
                                  <w:rFonts w:ascii="Times New Roman" w:hAnsi="Times New Roman" w:cs="Times New Roman"/>
                                  <w:b/>
                                  <w:sz w:val="32"/>
                                </w:rPr>
                                <w:tab/>
                              </w:r>
                              <w:r w:rsidRPr="00C50F44">
                                <w:rPr>
                                  <w:rFonts w:ascii="Times New Roman" w:hAnsi="Times New Roman" w:cs="Times New Roman"/>
                                  <w:b/>
                                  <w:sz w:val="32"/>
                                </w:rPr>
                                <w:t>Course: PASS</w:t>
                              </w:r>
                            </w:p>
                            <w:p w:rsidR="00100A08" w:rsidP="00444C6A" w:rsidRDefault="00100A08" w14:paraId="5B68EC97" w14:textId="77777777">
                              <w:pPr>
                                <w:rPr>
                                  <w:b/>
                                  <w:sz w:val="32"/>
                                </w:rPr>
                              </w:pPr>
                            </w:p>
                          </w:txbxContent>
                        </wps:txbx>
                        <wps:bodyPr rot="0" vert="horz" wrap="square" lIns="91440" tIns="45720" rIns="91440" bIns="45720" anchor="t" anchorCtr="0" upright="1">
                          <a:noAutofit/>
                        </wps:bodyPr>
                      </wps:wsp>
                      <pic:pic xmlns:pic="http://schemas.openxmlformats.org/drawingml/2006/picture">
                        <pic:nvPicPr>
                          <pic:cNvPr id="55" name="Picture 11" descr="Shield_Line"/>
                          <pic:cNvPicPr>
                            <a:picLocks noChangeAspect="1" noChangeArrowheads="1"/>
                          </pic:cNvPicPr>
                        </pic:nvPicPr>
                        <pic:blipFill>
                          <a:blip r:embed="rId26" cstate="print">
                            <a:extLst>
                              <a:ext uri="{28A0092B-C50C-407E-A947-70E740481C1C}">
                                <a14:useLocalDpi xmlns:a14="http://schemas.microsoft.com/office/drawing/2010/main" val="0"/>
                              </a:ext>
                            </a:extLst>
                          </a:blip>
                          <a:srcRect l="1286" t="-574" r="542" b="922"/>
                          <a:stretch>
                            <a:fillRect/>
                          </a:stretch>
                        </pic:blipFill>
                        <pic:spPr bwMode="auto">
                          <a:xfrm>
                            <a:off x="604" y="945"/>
                            <a:ext cx="1872"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03627505">
              <v:group id="_x0000_s1052" style="position:absolute;left:0;text-align:left;margin-left:0;margin-top:-12.95pt;width:532.5pt;height:126.3pt;z-index:251658260;mso-position-horizontal:left;mso-position-horizontal-relative:margin" coordsize="10494,2495" coordorigin="604,945" w14:anchorId="12A9B98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r4BtAwAAFAgAAA4AAABkcnMvZTJvRG9jLnhtbKxV227UMBB9R+If&#10;LL+3uTS7242aRYVChVSgouUZOY6TWCS2sb3Nlq9nxt5LL0gg4CGR7bHHZ86cGZ+92owDuRPWSa0q&#10;mh2nlAjFdSNVV9Evt++OTilxnqmGDVqJit4LR1+tXr44m0wpct3roRGWgBPlyslUtPfelEnieC9G&#10;5o61EQqMrbYj8zC1XdJYNoH3cUjyNJ0nk7aNsZoL52D1IhrpKvhvW8H9p7Z1wpOhooDNh78N/xr/&#10;yeqMlZ1lppd8C4P9BYqRSQWX7l1dMM/I2spnrkbJrXa69cdcj4luW8lFiAGiydIn0VxavTYhlq6c&#10;OrOnCah9wtNfu+Uf764tkU1FZyeUKDZCjsK1ZIncTKYrYculNTfm2sYAYXil+TcH5uSpHedd3Ezq&#10;6YNuwB1bex242bR2RBcQNdmEFNzvUyA2nnBYnC/m+TwvKOFgy+ZpkaeLmCTeQybxHCxSAtZlMdtZ&#10;3m5PZ2mx3J7Ni2UwJ6yM9wasW2wYGOjNHSh1/0bpTc+MCJlyyNeOUsASKb3F+F7rDcmC5PB22Iac&#10;Er+BdYg1UOQitUTpNz1TnTi3Vk+9YA3gyzBaiGJ/NEbh0MnvuM5nS0gvUloAe0H0O8ZPZ+ks0p2n&#10;J/Nwx44yVhrr/KXQI8FBRS3UU8DJ7q6cRziHLZhZpd/JYQjuB/VoATbiSoCPiCN2v6k3QXxZjhdj&#10;bLVu7iEgq2OpQmuBQa/tD0omKNOKuu9rZgUlw3sFpCyzosC6DpNitshhYh9a6ocWpji4qqinJA7f&#10;+NgL1sbKroebYhqUPgfRtjKEeEC1xQ+6WZ0ZyUv4tjUJo2cC+n3vglN+jbHE/jf+kY+R2W9rcwTt&#10;wzAvazlIfx9aISQGQam7a8mRYJw80CIkOWoRzHgryTJKGuE4MHDTSzE0X6+kEpiH3cnoB1Iseaj4&#10;gyydASUgW4elZ0p97CXB6SNs9SANygV1guMtCwDnSXP7BZGxcV5ovh6F8vElsGIAQrRyvTQOVFCK&#10;sRYNiPZ9Azg5vEIeuhEkWvlYAc7yzxAGPg1ZfjoPr8PRbAFFCxhmRU5JDQLLgzRZ6bwVnveItgXU&#10;eDIWwN4QQjxEhQH/UXE+a2i70sxOFwACO2GeLQOMfTc71N1/K80dXlA5DuELeg9PD4wevW0P52HX&#10;4TFf/QQAAP//AwBQSwMECgAAAAAAAAAhACQud2DMnQAAzJ0AABUAAABkcnMvbWVkaWEvaW1hZ2Ux&#10;LmpwZWf/2P/gABBKRklGAAEBAQDcANwAAP/bAEMAAgEBAQEBAgEBAQICAgICBAMCAgICBQQEAwQG&#10;BQYGBgUGBgYHCQgGBwkHBgYICwgJCgoKCgoGCAsMCwoMCQoKCv/bAEMBAgICAgICBQMDBQoHBgcK&#10;CgoKCgoKCgoKCgoKCgoKCgoKCgoKCgoKCgoKCgoKCgoKCgoKCgoKCgoKCgoKCgoKCv/AABEIAVQ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gnHJoAKM0hYDjNfPn/BR7/gpN+zf/wTM+A918avj94kVZnVo/D/AIdtZFN5&#10;rF1jiKFM5x03OflUcntQB6Z+0J+0Z8Ev2WvhnefGD4//ABJ0vwt4c0/H2nUtWuhGmScBR3ZiegGT&#10;XQeAfHHhH4l+ENO8feAfEtnrGi6xZx3Wmapp9wssFzC4yroykggiv5Bv2w/23v8Agot/wX+/amh8&#10;G+D/AAbrWvJuml8J/Dfw3k22nW68mR9xC7wMbpZCBk4BGQK6/wD4Jif8Fwf24f8AgjP8Rb79n34l&#10;+G9S1rwbpmpNb+IPhv4o8yG40eYP+8NsW5gfr8n3DkHHegD+uLOelFfPv/BP/wD4KYfskf8ABSP4&#10;XRfEf9mr4k217PHCp1jw3dSLHqOlSEcpNDnIGejjKt2PavoFWBH3qAFooyPWgHPSgAoooyM4zQAU&#10;bh60m5eu4V8l/wDBUr/gsD+yl/wSx+GcniL4veIU1TxZfQMfDngXTJ1a9v3xwzjP7mHPWRvoMmgD&#10;1L9pj9un9lz9kjxl4E+H/wC0D8V7Dw/qnxI13+yfCtvdMc3E+3O5sf6uMHapkbC7nVc/NXsYZWGQ&#10;3Xp71/EH+3x+39+0h/wUf/aP1L9pP43+IZpr9fl0fTbLcLfRLNG+SGFf4FUkEt1ZjknJr9xv+Dej&#10;/g478HfF/wAL6B+xJ+3P4xt9I8Yabbx2PhPxrql0Fh1pFwsdvcSMcJOBhQxOHx69QD9tqKaksciL&#10;JHIrKwyrKcgj1p2c9KACiiigAooyPWgsB1NABmgnjrWT438beDvh54XvPGnj7xXpuiaPp8Jmv9V1&#10;a9S3t7eMdWeRyFUfU1+OP/BVn/g7X+BfwPstU+Dn/BPa2h8d+Ll3wSeNrqP/AIk9g3TfAD810wPQ&#10;4CZH8YNAH6i/tHft3fskfsneJfDfhH9oX46aD4X1LxXqC2Wh2epXiq88jdCR/Anbe2Fz3r1fTb6y&#10;1Gyj1DT7yOe3nQPBNFIGV1IyCCOoI71/E2nw9/4KOf8ABVn4k+K/jnpvgrxv8VtasYZL/wARava2&#10;7zR2UYy2xSfkQAfdiTkgcKa/QH/gg7/wchePv2NvEemfsift263f6p8N2ulstN8RXyvJeeF33bds&#10;mfmkt1PDLy0YGQDjBAP6a80Vn+FvEnh7xj4csfFnhLXLXU9L1O1jutO1CxuFlhuYJFDJKjqSGVlI&#10;IYHBBrQoAKKKKACiiigAooooAKKKKACiigkAZNAASByabIylODQ7KykA18G/8FoP+C4vwL/4JVfD&#10;aTQLO5tfEnxU1azY+HfCUM4b7PkHbdXWOY4weQDy+OOMmgDvP+CsH/BXf9nP/glF8EJPHnxPul1n&#10;xZqUDr4P8D2NyEutUmHG5jz5MCkjfKQcDhQzEKf5lLif/go7/wAHE/7eX2m4Nx4g17VJtsccatHo&#10;3hPTd33UHKwwoO5y8jDJLMcm3+zn+zT/AMFCv+Dhr9ti81/VfEF7q1xdXSyeKvGmrB/7O8PWZYkR&#10;oBwMDISFOWPPAy1f1G/8E4P+CZv7Nv8AwTI+BNr8GfgF4cBuZFSTxF4lvEU3usXAHMsrAcLnO1B8&#10;qjgetAHIf8Elv+CQn7PP/BKP4IR+C/h3p8OseNNVhjfxh44ubcfadRmA/wBWh6xwKc7Yx9TkmuT/&#10;AOCu3/BCX9lX/gq94Zj8QeJ7X/hEPibptq0Wh+P9Ht0811xlbe8T/l5gDdASHTnYyhmDfccQcH5h&#10;Xx9/wXf+Mfx6/Z1/4Jo+Ovj9+zV43uNA8WeDZbDVbS+t41cNDHdxedG6sCGRoi4YenpQB/ND+1R/&#10;wTj/AOCov/BEz4023xHlh8QeHf7MvSfD/wAS/A95KbK4wevmpjbkdYpQMjggivu39gH/AIPKvjH8&#10;PdOs/Af/AAUG+Di+OLaFdn/CbeD1itNTYZ+9PakrBKcfxRmLp90nk/r/AP8ABLX9pU/8FJf+CYPg&#10;n43ftL6FoGrXXibR54/F9nPYJ9hlkikdHLRvlVG0AnPTmvjP4z/8G6P/AARY/wCCjl9rvi79jD4y&#10;af4b1qzvJIdVX4d6/BfWdtMrEMHtSzeWCw6ggED5eKAPrr9lj/gvN/wSy/a4sIW+Hn7VehaXqUyr&#10;u0PxZJ/Zl2rH+EJPt3kHjKFh7mvrLQfHPgvxHYrqHh/xfpl9Awys1nfxyKfxUmv5q/2jP+DNX9uj&#10;wBFcal+z78ZfB/jq3XJjs7xpNOuSvp8wZS34gV4Gf+CHf/BwJ8DoW0LwR8G/H1rZou/Z4W8bIkJx&#10;6Klyv8qAP609Y8a+DvD1u15r/ivTbGJVy0l5fRxqB9WIr5U/an/4Lpf8Etv2R7G6n+Jn7V/h7UNR&#10;tjj+wfDFx/aV6zf3RFBu2/VsAdzX86En/BFf/g4G+N4j0bxl8EfiTfW0h2hfE3jJHhUf7QkuWwPw&#10;r3b9n3/gzd/4KBfEHyL/AOOfxU8F+BbV2Bmhimk1G4VfTCBVB/EigD0n/goF/wAHlHxV8e6bf+AP&#10;+Cevwb/4Q+3uFaJfHXjAR3Gohem6C0XdDEfRpGk/3QRXxN+w5/wSQ/4KVf8ABav4wXXxX1y+1htK&#10;1C+3eJPip49nmkiJzlvLL/PcOB0RPlHAJUcj90f2F/8Ag1k/4JvfsmCz8TfFDw9dfFTxRBtZ77xQ&#10;w+xxyAZylsmF4P8AeJyOor9JPD/hvQPCWi23hrwroVnpun2cQjtLGwtlhhhUdFVFACj2AoA+T/8A&#10;gnt/wRM/Yh/4J8fs76t8CPB3w2tfFE/izT/s3j3xJ4otY57rXlK7WifIxFbjJ2wp8oJJO5iWP4n/&#10;APBaD/g13+Mf7J+s6p+0H+wZpOo+Mvhy0z3Nx4Xh3Tap4eXliq45uIF7OMuoHzZ+8f6cuStUNZ1X&#10;TNC0i61zXb2K1srK3ee8uJ22pFEilmdj2AUEk+goA/la/wCCXX/Bzv8Atrf8E947P4KftCafdfFT&#10;4faey28ela9dNHrGjRqcFbe6cEuqjpDMGAwArRiv3U/Y2/4OE/8Aglx+2VpWnjwz+0Rp/hPXrpV8&#10;3wv44ZdPu4pD/AC58uU57xuw964D9qz/AIIu/wDBIT/gsZo198XvhfrOgQeIGmMdz44+Fuq28n+k&#10;YBxcxRkxu+DnDBW5ya/MP9pv/gzN/bH8D3t1f/swfG/wr4001WY29nrZfT7sIBwC2GRm+mBQB/SP&#10;ovjjwX4jt1u/D3i7TL6JlyslnfRyKR65UmqXiX4q/C/wnZy3nij4i6Hp8MKl5pLzVYYwijqTuYV/&#10;Jpef8ES/+C//AMAJG0bwZ8F/iJb24YIG8I+MlELZ44EdwvH1FS6N/wAG+f8AwXZ+O2qC08bfA7xH&#10;GJG+e88YeMYmjHfLEzSN+hoA/oZ/aO/4L6f8Eof2ZNPuJfG37Xnh3Vb2AsDpPhOQ6ndMw/h2W4bb&#10;9SQK/Nn9sb/g9Q0u2S48OfsI/suyXUgUrH4p+I9xsjB7OllbPucdxvlT3WvGvgn/AMGX37Z/ii4t&#10;5vjn+0N4L8K27KDcQ6XHNfyr6qDhFz719vfAf/g0/wD+CWn7Jvh6f4o/ta/EnVPGcGkgXF7feKNW&#10;j0zS7dBjPmKpAK/7zCgD8Q/it+1J/wAFdP8AgtL8TI/DWv8AiTx18Sri4ugbHwp4dsXj0mybPG22&#10;gUQpj++wLY5LHrX6W/8ABMn/AIM6tT1GfT/in/wU28cta2fyzR/DPwnffvZe+y8vF/1a+qQHcQf9&#10;Yhr9p/hp8GPhH8Kv2arrT/2BPB3gzw7DqHhtp/B95o2nxmyuJWhJtpXZOZkJ28kkkd6/PX/g3v8A&#10;+Cuf7RX7Rn7QPxa/YH/4KB+IVb4seF9evNQ0XzrdbczW8cnl3VkiDH+oYK6jkmN27ITQB+mnwF/Z&#10;1+B/7L/w1sfg/wDs9fCzRvCPhvTY9lrpGi2axR+7sesjt1LuSzHkknmvyK/4OAv+DabTf2kZNZ/b&#10;S/YJ8MQ2Pj0q134s8B2qiODxARy1xagcR3Xdk+7L2w/DftZEMLRIpPI/KgD+Xb/gg7/wX4+Kf/BN&#10;HxxD+xT+2WNTuvhWdWa1QanG4vvBdyXIfarHd9n3kl4cZU5ZMfMrf05+AvHXg/4leD9P8eeAvEln&#10;q+j6tarc6bqWnziSG4iYZVlYcEEV+Z//AAXa/wCDd74Z/wDBRfQtQ/aF/Z6sbHwz8ZLW3MksqKI7&#10;bxIFHEdwAOJTgAS9c/ezX5X/APBIv/gtV+03/wAEWfjddfsX/tt+Fddm8AWWpG01Tw/qMbfbPDUp&#10;bBnt9334v4ig4YcqeaAP6mAc9KK5P4JfG34U/tEfC/R/jJ8FvHWn+IvDWu2q3GmatptwJI5UPbj7&#10;rA5DKcMpBBAINdYDkZFABRRRQAUUUUAFFFBOBmgAJwMmms6MuAaHdSpGf/rV+Qn/AAXy/wCDjrwj&#10;+xZpup/sp/sca7Z618UrmBoNX163kWW28Nhhg4Iyr3I7L0U9eeKAPRf+C7P/AAcI/Cz/AIJm+Ebr&#10;4E/AW40/xV8bNUtCLWx3iSz8MxsMC6vMEbpMcpbjBb7zFVxu/DX/AIJx/wDBM39tf/gvH+1dqXxH&#10;8feLdXk0ObVftXxE+J2tq0gi3HcYYc4V5iPlSNcKg5OFGK6r/gj1/wAETv2m/wDgsr8a7r4+/HLW&#10;tY034b/2w1z4s8caoWa6124LbpILVn/1jschpOVTnqeB/U5+zb+zX8Gv2S/hBo/wL+AngWy8P+G9&#10;DtxFZ2NnGAWOOZJG6ySN1ZjyaAOf/Ys/Yk/Z7/YF+Bml/s//ALOHgeHR9F02MedNgNcX8+PmuJ5O&#10;skjHkk9OgwK9aUEGnUjMqjLGgBa+bf8AgsD4f8KeKf8AgmH8dNC8a6vbafp1x8M9WWa+u2wkDfZ2&#10;2t9Q2Me9eufHX9o/4F/sy+DB8Q/j98UtH8J6K13FapqGtXiwxvNIwVEXP3iSe3QZJwATXw3/AMHI&#10;PwY/bZ/bD/YG0z4MfsIeEY/E2n+KNdtp/GM+nalGJJNLUB4xEM4lR5CjMQfuJ33UAfjv/wAEu/CH&#10;/BZT/gpp+yLo3/BOX9lnVV8B/BHRdUuX8YePnjlt47lZnDPbyTKd1xtHS3ixuJ/eEDkftR+yB/wT&#10;m/4J3/8ABvr+y54l+P8AqmrmTUNL0Np/G/xM8ROGvb9VwfIhjzthR3CqkMfzM20MXbmvdv8AgnZ+&#10;yb4H/wCCdv7Cngz9n9bm1s4fCvh8XPiXUZpFSNrtk826ndjgYDbvmP8ACor+fv8A4Lp/8FhNL/4K&#10;b/tVab8C9A1jxFZ/sxfDvxVbp4m1jw/YPM2qS7ysl64HykBVlW3RiAfmbqflAPqb/gm3/wAHNf7Y&#10;/wC2J/wVT0H4A+LPh94b074U/EjxBNB4VsrzR3XUNOtFjfymW5R1WVmKZfcrgFiFOAK+8P8AgtL/&#10;AMFp9H/4JWaV4O+HfgL4MXXxG+KXxEufK8JeE4bpoY1XzFiEspRXdy0rLGkSDLnd8y45/H/4g/tR&#10;fsHeNv8Agsp+x34v/wCCeOqLH4J8L2emaE2nSae1tNZOs0i7ZVYcyN5pYtk5JJr9MP8Ag4F/4JRe&#10;KP8Agoh4s+Hvxe/ZW+O+h+G/jl8NW3+HdH1DWI4Jr+NZRdRGLkvHNFIpkVtpBBOegoA8L8R/8HHv&#10;/BVX9jDWdD8Wf8FNv+CT8fhLwDrl+lt/bmhfbLSa23dv37zRvIFyfKYxscHpX1h/wWb/AOCvuofs&#10;df8ABLPTf2zP2UFttU1T4iT2Nj4I1e8tRJDZC6hkl+1vGeGZEjICNkbyMggEH81fjJ/wVE/4Kp/s&#10;o+G7D4H/APBdL/gn/pvxQ+GD6pClxrGpaSF82RG+WVbiEmJ3HVQwTNfrx4l/ZU/YM/4Kdf8ABMHQ&#10;PhFYeGobL4Q+IPDdrqPhVdOfyG0RVRmiliLZEbRZcHPGCwPBoA/J2X/giX+2r+1Z+zNpP7bvxr/4&#10;Lb2p+K3iXSbbXNB0rUPEUi6XaCZFlSBr5bgGNgrDPkwbEYbQHA3H9lv+CaGi/GLwd+yH4X8B/tAf&#10;tS+Hfi94u0e3NvqfjLw3JvhnUH5EaQsWmdRwZWCl+CVBr8ff2ff+DWL/AIJq/tH+LfE2m/CH/gqD&#10;feNLPwhqRs9asdBtbSRrFyocKzhyCuD/AKxcqTkZyDXHf8EtfA11/wAE1/8Ag4nj/YY/Y7+P198Q&#10;vhxq2nyQ+K2jmV4ExbNKxkEbGPzIZFRd4/v4NAH9G/8ADXyR/wAFyP2hB+zR/wAEsfjB8RIL77Pe&#10;3HheXStNfdgtPdfuQo99rN+VfWocMMA1+Nf/AAeRfG/UNM/ZH+HP7LfhuQyah8QPHCSvaL96SO3X&#10;93x6GVwKAOg/4NINV/Z7+Gf/AATaj0aP4zeF28aeLPGGoavrug/25B9ttsMtvCJIt29cxQI3IH3/&#10;AHrK+Hf/AAUK/bC/aH/4Oc9e/ZM+EHx11S3+EHg/T/J8Q+HIo4ZrG4a1sxJK3zoxjZp5fLLIVJKA&#10;Zp+s/wDBqX/wTfuf2ZdC+I2q+J/GHgXxRonguG/8QeItF1nMQmithLNOY5B8pBDHhhjFeC/8GYvw&#10;Ql8UfFT43ftb6xdXl80Mdroen6lqchkmuGnkaeR2diSX2xIG5P36APvj9q//AILR+P8A9nX/AILC&#10;fDH/AIJj6N8C9H1XSvHwsTdeKp9YljuLPzxITtiCFW2hO5HWtr/gtT/wWv8AB/8AwSr8KeH/AAT4&#10;K+HjeO/i1453L4P8HxzFY1UME+03GwF9m8hVRfmkYEAgBmX4R/4KKL/aH/B3F+z/AGe3Pk2+ltt+&#10;lncP/Ssj/gqhqmn+DP8Ag7D+Avib41Kn/CMy6T4cGjTX3/HvGpuLpN3PHy3G5j9R7UAavxR/b3/4&#10;O4PhN8Mpv2uvHX7Lvgyx8F2NuL/UPDUHh+zmlt7X7xMtut016qgdfmDKOTjFfYHi/TNS/wCDhn/g&#10;iJq0XjX4P638NfGmtWby6fpesW88K2uuWeJIJ4HdVaa0lyAGxykrqfmU16d/wVl/aG/4Km/BaPwl&#10;on/BNj9l7SfiFNrguE1681RgV0wrjYSpdQVbJ79q+af+Dd7/AIK5/tnft7ftK/Hb9nz9t06La+IP&#10;AtrYy6TpOi6WLVbForq4tr6M/Mxb5zbjOeMH1oA+H/8AgmV/wcRftJfsTfsmyf8ABN1f2T/EnxK+&#10;NnhfxFcaL4H0zLNDbQ7mDQXCpmeRoZdwEaKAyn76gCvKf2z/AIA/8Fmf2D/jh4K/4L4/tSeGPD2i&#10;+KNW8fwTalovh1Uik0392BHb30UKeWkVzCJYD88jnkSEMwz9Tf8ABdX4JePP+CSn/BVL4df8Ff8A&#10;9nHw9N/YHijWo7fxtYWMR2PdEBJo2A/57w8jsXQdSa/Yn4z/AAg+DP8AwUy/Yd1H4Y+O9Pmk8J/F&#10;DwfG6+fblJ7TzoxLBOquAVlikCSLkcMgoA6r9k39pT4bftg/s7eEf2mPhLqK3Gg+MNFh1C0XeGaB&#10;mGJIHx/y0jcNG3+0hr0WviX9iLTf+CeH/BHXw/4R/wCCY2k/tSxN4n1q4mv9P0vxRrKNcT3EgXeQ&#10;owtsrkArGSMknGSTX2wJUYZU8UAJIjMdwr4S/wCCzf8AwQy+Af8AwVc+Gs2sQx2fhX4saTaN/wAI&#10;x41jg+WYgHba3oUZlgY8buXj6rnBU/d6sGGRTXRnb2oA/ky/Yl/4KAf8FCf+DcH9rzVP2ePjx4K1&#10;Obwn/aC/8Jh8PdRmP2e8hJwt/psxyqOV+ZZUykgwrg4G3+mz9iX9vL9mP/goF8GLL43fszfES31j&#10;TbhALyxkIjvNNmxkwXEOSY3HTuD1BIwa8+/4Kjf8EoP2bv8Agqd8EpPhx8ZNDjs/EGnQyN4T8YWc&#10;Q+2aTORwA38cRP3oz8p6jB5r+aDxL4W/4KUf8G2/7b63mnXl1px87/Rr2JXbRvFdgG+4w6HI7H50&#10;PT3AP7AvNT1pwOea+M/+CRn/AAWY/Zv/AOCr3wq/tPwRqEeh+PdJtVPijwPeXA+0Wx6GaH/nrAT0&#10;YfdJw2DjP2SJVAxQA+iiigAJwM1G9zCkbPI+1VHLN2qQ9K/H/wD4O1v2tP25f2df2YdC8Hfs/Ws2&#10;i/D/AMZySaf408ZaXMwvI5CDtssj/UxyLklwctgrxzkA8r/4OCf+DmDS/huNY/Yl/wCCdXjOG+8Q&#10;lGtPGvxK02ZZINM/heysHGVkm6h5x8sf3VJfJT41/wCCFP8Awb4/Fb/gpV4xt/2qP2s4dT0f4Sw3&#10;/wBoMl40iXvi6YNlkiYncId2d83OeQvOSOU/4No/+CYv7NH/AAUe/at1mX9pfx7bSWXgW1t9Tt/h&#10;+ZCs/iLc7ZJbj9xEyr5gB3HzFHAJI/q38L+GvD3g3QrHwp4T0a103TNNtkt9P0+xgEcNvEg2rGir&#10;gKoAAAA4FAFH4XfCzwB8FvAWlfC/4WeErHQvD+i2aWul6TptusUNvEowFVR/k10FFIzbRnFAA7hF&#10;3GvmL/gp7/wVd/Zb/wCCWvwYl+I/xx8Rrda5eRSL4W8F6fMp1DWZgOiJ/BGCRvlb5VB7kgHH/wCC&#10;0n/BRLx5/wAEy/2H9a/aU+HHwcuPF2qR3kOn2rMcWelyTZWO7u8fN5IfauByWZRkZyP5ZfhfpP7U&#10;/wDwXB/4KIaN4T+LPxrhuvGXj7VDE+t+IboJbWMC5cxQx9FRFyEiTGT6kkkAP+Cjv/BTL9sL/gq9&#10;8WNS+LPxbub5vD+jbpNK8L6PHI2m6Bas4VchR945AMr8sx+gr6e/4Ix/8HLnx8/4J2xaf8Cv2iLT&#10;UPiJ8I4ysVrZtchtT8PR5OTaSPxJHz/qHIHHylCTn+gr/gnl/wAEi/2Q/wDgnt+zdP8As+eAvh7p&#10;uuf25ZeV421rXLGOeXxAxGGWYMCPJ5O2L7oHvk1+ff8AwVI/4NEvgv8AGq9vvi1/wT28QWvgHXJt&#10;0tx4J1JnfSrmTOSYHJL25P8AdOUz02jigD7+8CftGf8ABPf/AILX/sqa58O/hN8dP+Eg8N+JNO+z&#10;eItK0bW5tL1iwVufKmjDLNFyMEEFHx1YVp/sF/8ABJ39jj/gnt8AL79nn4PeAU1XStY1KW+1y/8A&#10;FEMV5dalIxIUTMUAYImI1AAAAz1JJ/ku+N/7IX/BRD/glr8WU1fx54F8ZfDvWtLutun+KdHklhhk&#10;YH70V1DhWU/XnuK+2P2Pv+DvL/goh8BdPs/C/wAfdA8P/FTS7VFjN3qUZsdSZRxuaaIFHOPWMe5o&#10;A+sP+C5v/BK+T4J/8FA/2ef2m/2Gf2L7qz8OW3iq0m+IWoeAfDTta20w1C3KzXCQKRH+7MmXIA9T&#10;Xtn/AAXG/wCCX37fHif9sDwB/wAFYv8AgmDcf2t488H29sNY8GyXiRyXHkKRHPEkzLFMrQsYZISw&#10;YrjaGLEDlPhB/wAHo/7F/iOCOD4yfs4eOPDVx/y2msZIL2AH22sHP5V7j4f/AODsb/gjxrNp9pvf&#10;if4q09tuTFdeELjdn0yM0AfEv7aXjj/g40/4LM/C2w/Yj8e/8Ey7f4a6Dfavaz+IvEd5p09lATE4&#10;IczXkzBY1PzFYgztjAz0r9pv2G/2TdK/Y9/Yz8B/snHU01aHwp4Xi0y9upFyl2+0+a2G/hLE4B7V&#10;8d6j/wAHXX/BHKxsmu4Pi/4muGX7sMXhC53GvG/jf/weZfsD+DtOli+CXwb8ceMb3yz5BuLaOwgD&#10;dt5kbdj6A0ATfHH/AINEfgf4h+OWrfE39lj9sjxn8JdB8QXDy6p4R0qx+1RxqzZeK3lE0TJHknCO&#10;JNucDgAD0r4dfB3/AIIt/wDBtB8OtQ+I3jX4ltN441azZZtS1i8TUPE+tjOTFb26bfLQnqQEj/vv&#10;3r8mf20P+DtX/goz+0jp114U+B1to/wl0e5BRptAX7VqLIeMfaZVwnHdUBB6NX57+GfBf7U/7bvx&#10;bdPD2i+MPiV4y1idftE+2fULqZ2OA0kjFiBnuxAFAH6R/twf8Hb/AO3J8Zf2gdH8X/shxx/DXwL4&#10;Z1AzWPh+6iju59cHTOosRtZSucQphUznczANX3d+yR/wWl/4I7/8FltR8E+EP+Chfwc8O+EPi54e&#10;uoZPD8niuMf2dJeCRXBsb7OYtzqreVMVyeA0nWvlT9kD/gzX/aA+J3whvPG37Vnxzs/APiK808vo&#10;PhnTbEX0kExUlftkm4BB0BVNxHOeQK/OX/goB/wSc/bT/wCCbvje48OftBfCu8GjpMVsPF2lwtNp&#10;t6vZllAwpP8AdfBFAH9in7UfwWb9p79ljx1+z54a8ft4dXxx4PvdDi8Q2Fstw1lHdQNCZUTcofCO&#10;cDcOvWvE/wDgjV/wS703/gk1+yrdfs6L8RoPF19e+KrrV77xFDpRszcCRI440MZkk27Fj/vEZY4r&#10;+Y39hT/gvL/wUn/YAis/Dfws+ONxr3hWzASPwf4xU39ikf8AdiLESQgDoEcKP7pr9U/2Y/8Ag9R+&#10;FOr20Ol/tafsr6to11tVZtW8H3yXVueOWMcm1x9BnHrQB6v+1r+wX+2D8Qv+Dm34T/tieGfgNrF9&#10;8L9AtbNdU8ZQtD9ltmTTriNgwL7+JGVeF6mvoj/guP8A8EWtH/4Ku/DLQfEfw/8AG1v4R+K3gWR5&#10;vB/iS4V/IkRirNaztHl1QsqsrqC0bDIBBYHk/BX/AAdXf8Ed/FloJ734ya9o8nG6HU/C86Y/EA5r&#10;W1n/AIOif+CNujo0p/aNvLraudtn4duH3ew460AfImnfBr/g8cn8Bx/synxp4JstJjthp/8AwsJt&#10;e0n7T9nA27/tCK11nH8fleb+NfWv/BEX/ghDpX/BLDVPEXx7+KvxjuPHnxd8baebXxDrFu0kdhaw&#10;PMs8kUSv887NKiM00uGOwbUTLBvE/i7/AMHlX/BOzwbFPH8LfhX498XTKMQMtjFZRsffzmBx+FfB&#10;/wC1h/weO/tyfFS1utA/Zk+Fnhr4cWMm5U1O6zqV+F7Mu8LGjD/dcZoA/oe/am+Jf7Jvwq+HX/CZ&#10;/tg+L/Bmj+GNMuku47rxlcQJbpcJkoyCX70g52hQWJ6CvxL/AOCo/wDwd/SldU+Cf/BL7wgkFqiP&#10;ayfFDxBZbWYfd32Fm33B/dknBPpGuM1+WfhT4e/8FRv+Cy/xlg8s+PPixrk0xX+1NVmkexsATk/O&#10;cQ269yq4HtX7Zf8ABKf/AINJPgt+z/quk/Gv9vvXbL4geJLTbcW3gm1jb+x7SbIZTMTg3RUj7hAj&#10;J67hwQD8LfHv7Kn/AAUb8f8Awguv+CkXxF+Fnj7UvCt5rANx8SNSV3aW4LZ8/czeb5YbjzgPL3cb&#10;s8V+tP8AwQT/AODn5dJfRf2Nv+ClHjLbZt5dn4T+KmoSgCD+FLfUmPROgFweF/5acfOP3t1j4e+C&#10;Nb8FTfDXWPCOm3Hh640/7DLoclmhtWtduzyfKxt2beAuMAYwOK/lv/4ObP8Agkh+zv8A8E2/jT4Y&#10;+If7OfiuO00f4kS3k6+A5ctJozRGPc8bd7djIQoPIKsOQKAP6pLDUdPv7GG/067jnt5o1eGaFgyu&#10;pGQwI4II9KsKwYZFfzd/8Gs//BYX9rfT/j54Z/4Ju+L9L1Dx54H1RZF0KeaYtdeFYo1LsyyMfmtV&#10;A/1ZPy9F4wtf0hRY2cCgBSMmvGP25P2DP2c/+ChfwQ1D4EftIeCYdT026jZrG+jAW7024x8s8EmM&#10;o6n8D0IIOK9oppfB+7QB/In+3j/wTS/4KFf8G/n7U2nfHH4W+JNY/wCEdstU83wT8VvD0LLbyAni&#10;0vAMrDKRlWhkykg3FdwyR+4//BDv/g4K+Dn/AAVB8M2vwb+LhsfCXxn0+1/0zRTJstdeVR81zZE9&#10;+7wnJXquRnb5R/wdn/8ABT3wv+zj+yk37CPhHTNM1bxf8WtPcazHexpMNH0dXH7/AGEHE0ki7Ym4&#10;KbGcEFVz81/8Gef/AATQh13Xdc/4KR/E3RP3GlyS6L4BSZOGnIH2m6AP91SEB9SfSgD+hIdKKB0o&#10;oAD0rzH9sD9lL4W/tq/s4+K/2aPjHpa3Wh+KNLktpH2AyWsuMx3Eeekkb4ZT6j0Jr06g9KAP4wLq&#10;z/ab/wCCD3/BU77LdNNb+Jvhh4oVvMj3JBrulvhlYc/PDcW7cjJxuKnDKQP6+f2Tv2lPh3+19+zz&#10;4R/aR+FeoLcaL4u0aG+ttrhjCzD95C2P40cMh91r8rf+DvT/AIJs23x2/Zn0z9vj4e6Q0nir4Xwr&#10;ZeJFgiy97oUkpOTgc/Z5ZDJk8BJJfQV4z/wZvf8ABRG5abxV/wAE7/iL4hZlUPr3gVLiQfJ0F1br&#10;/wCOyY+uKAP3+pGXcu2kWQk4Ip1AHGftA/Ar4dftLfBXxR8Avi3ocepeG/F2iz6Zq9nIv3opUK7l&#10;P8LKcMrdVZVI5FfxbftLfBT4y/8ABLf9vrX/AIVyancWXib4X+MfM0XVkBjN1DG4ltbpf9mWIxvj&#10;/aIPev7ephlOtfz/AP8Awed/sMwx3vgD9v3wfopVpF/4RnxlNDGeeslnK+OmP3sZJ67kHagD9gf+&#10;CYH7bXhX/goP+xT4J/ac8OTR/adX0tYdetVYZtdQiGy4jPod4J+hFe/su7kGv52f+DM79ui48MfF&#10;Xxt+wV4t1dvsfiC1PiHwpHLJwtzFhLmJc/3kKPgd1Y1/RMhJoAw/Hnwz8BfFLw9N4T+JHg3S9e0y&#10;4QpNY6tYpPE4IwRtcEdK/Ov9r/8A4NUP+CXf7S8t34g8A+E9W+F+u3TO/wBs8G3m223nnm1lDRAZ&#10;/uhT71+mVIVyaAP5tv2gP+DLD9rLwtNcXf7N37UXg3xXbKrNBZ+JbOfS7g+ibkEyMff5Rn0r5Z8a&#10;f8GvP/BajwddSQ237KlvrkajP2jRPGWmSKfoHuEf/wAd/Kv67miDHO6gRADG6gD+QDSf+DZj/gtj&#10;q4Rl/YuuLcPjIu/GGkR7c9yDd54r3/4If8Gbn/BSTx8La9+MfxJ+HvgW1mYedD/aU2pXcIz/AM84&#10;Y1iJxngS496/pU+N/wAZPAX7PPwl8RfGv4oautj4f8L6TNqGq3Tj7kMa7jgdycYA7k18FeE/2jP+&#10;C2P/AAUD8NWPxO/Zn8HeAPgX8L/EXmT6L4m8X28mq+IvsAU7LlbMYiVpOGVGDAcZoA8M/Zc/4M0v&#10;2J/hrcW+sftN/GnxR8RrqNgz2Nmi6TYucg42xs0vbvJ3r9Sf2b/2OP2ZP2RfCMPgn9m/4LeH/CVh&#10;FGFxpOnpHJLx1eTG5ye5J5r81viN+1b/AMFVf2BPFN54o8Wftc2fxo0nQ7N9Q1/wT8Q/hUnhXUr7&#10;TocPPNpNxbKsVxIkZLFGLHCcKa/Ub4GfGzwP+0J8IPDvxr+G+pR3mi+JtIg1CwkjkDFUlQNtbBOG&#10;XOCOxBoA6wwk/wAVY3j/AOGngP4q+FLrwN8SvB+m69o99GY7zTdVs0nhlUjGCrAitrzT2Wk849xQ&#10;B+Sv7bf/AAaE/sGftA3194y/Zu8W6x8JtbumaT7JYRi90ouc/wDLtIQyDOOI3UDHSvzN/aB/4NBf&#10;+Cpnwsc3fwln8E/Eiz3fIuj68LG6HuY7wIn5SGv6nGmIXlaQBTwOufvUAfxwa1/wby/8FntB1CTT&#10;7v8AYI8WTNG2PMsbyxnjb3DR3BH61a8J/wDBuf8A8FovF+orp9p+wp4is93WbVtV0+1jH/ApbgV/&#10;Yx5fGM0GIHvQB/Mb+zj/AMGa3/BQP4hX0d1+0T8WfA/w808t+8jtLiTV7z3GyPZGP+/p+lfol+yF&#10;/wAGh3/BOn4DahY+KPjjrfiL4pataSLK1vrUy22nMwHT7PDjeuedrs1frB5S9QKFTaetAHMfCv4K&#10;fCj4G+FLfwN8HPh5o/hnR7VAkGn6Lp6W8SgdOEAz+NdOiFTnNOooAhvp7e1t3vLqdY44ULySO2FV&#10;QMkk+gFfxx/8F8f27739vn/go/418eaZq01x4X8N3Z0DwhCZC0a2luxVpFHQF33Ofc1/TF/wXa/b&#10;Cf8AYn/4JlfEj4q6VfiDWtQ0k6L4fO4A/arv90CPXCsx46V/JL+xD+zH4r/bf/bC8A/sx+HJpvtn&#10;jjxVb2V5eKu5ra3Z99zcn18uESye+ygD+gj/AINDf+CbVp8Dv2Vr39vf4g6Qn/CSfFJXg8L+dDiS&#10;y0WGVk3jPQzyIXyOsaRkHDGv2QjGFxWD8Lfhx4Q+EHw20H4T/D/SI9P0Lwzo9tpej2MKgLBbQRLF&#10;Ggx6KoHv1roAMUAFcT+0V8dfAf7M3wR8VfH74naotnofhPRZ9R1CZj/BGuQg/wBpmwo92FdtX4lf&#10;8Hjv7fI+G/wF8L/sJeC9aaPVPG1yNV8UJC5BXToW/dxtjs8nO09QtAH4+3lz+0h/wXl/4KwQWYuJ&#10;7jX/AIn+KvKikWMyRaHpEZJZ9uRiG2tkZiMjOzHUjP8AXn+yv+zP8NP2Qv2fPCv7N/wh0sWfh/wp&#10;pMVlZqVG+YqPnmcjrI75dj3LGvx1/wCDNj/gnzY+EvhV4s/4KK+PNDRtU8UTSeHvA81xCCbfT4XH&#10;2udCRlTLMojyMcQHs5r9zl4XFABRRRQAUUUUAc78Vfhl4Y+MHwz174V+M7FLrSfEWkz6fqFvIgZZ&#10;IpY2Rhj6NX8cOj3fj7/gjd/wV4RftN1azfCv4lGKV2UhrrSjLgkj+LfbPnuMn2r+z9/u81/M1/we&#10;U/swWvw3/bb8HftJaPHtg8feFfs+obVwourR9o/Eo2fwoA/pQ8GeJ9N8a+F9M8Y6LcrNZ6pYRXVt&#10;IhyGjkQMp/I1rV8T/wDBvV+0y37U3/BJj4S+Mr/U2udT0LRm8O6w8n3zcWLm33N7siI//A6+2KAE&#10;Zdwxmvmj/gr9+yfaftmf8E5/il8CjbeZfXnhua80dtudl5bjzom/76Svpiob6CC5t2t7mNXjkUrI&#10;rdCCORQB/ED/AME9f2mde/Ya/bt+HP7Qscslq3g/xfAdaj5UmzL+TdxH6wvIOhwcccV/bxoGs6f4&#10;i0a11/SbmOa1vrWOe2mjYMskbqGVgRwQQQciv4o/+CtvwD/4Zl/4KPfGD4Pw2Elra2HjS7lsI2Xr&#10;DM/moy+2H49q/qu/4IRftLR/tW/8Enfgv8Tp7hZNQsvCUWgawVbcftWmk2Ts3P3nEAkP/XSgD66o&#10;oooAKKKKAPhz/g4Q8R+I9L/4Jy694WsLRo9C8Ua3p+keNtY8lmTStGlnUXNw5VWKLs+XzMHZnd2r&#10;mfBnif4L+L/2Q9J/aq/ZF+LnjS40bwVDaaNff8Iv4m/tC3gsohHb3UqRRlhMI4hv+ZVIKl9oIwfe&#10;f+CuPwy+JXxi/wCCcPxg+H3wk16fT9evvBN4bOW3+/IEQu8QIII3KpXIOea8m/4I6ftMfs9+Nf2U&#10;vg38Dv2YvBfh/S7cfDeHV/E2l6dstxpzb3t3BiXczzyXMchYscgAknLAUAeSfGz44eDf2v8A4c+D&#10;f2Z9L+MvhD4teOr/AOKWk3vhu18JzG/uNL0aOeNrme9kAJRPs/ml2kCDbKsZZ2xn0e8/4IU+GvhV&#10;4luvFP7Cn7ZfxU+Cn2q4kl/4R/w/rC3WkR7jny47W4DLEm7nauO9fcugeA/BHhy+uNZ8PeENLsby&#10;+Ia8u7HT44pLg+rsqgt1PXPWtYRqO1AHwav7AP8AwV3v7yLSNc/4LFXCaK6kXkml/Da0h1DOMDy5&#10;ixVffKmprf8A4Io+ItYga++I3/BTT9oTW9YkfzJdSXxclqM9gI4kCAD6V92eWtKFA7UAfn98R/8A&#10;gnt/wUt+AWhXHj39ir/gph4y8V6ppMf2u08B/Fu3t7+x1cpy1qZ1RZIfMA2h+dpOfevev+Ccn7eO&#10;nft2/CjVdb1r4eXngrx54L8QTeH/AIjeBtSmWSbRtTi+8oYfficfMj9GGcZxk/Q3lqqnvX59fsWa&#10;Y/iL/gu9+1V4z8Gw2+jaLoHg/wAM6L4i0uzdsaxq0sX2ldRkX7okWH9znrhRzycAH6D0UUUAFFFF&#10;ABTXYr0p1NkAI5NAH4Kf8Hrv7SzW3h/4R/sn6Xqi/wCmXV34i1a2jfkLGBDCHHoS7ke6e1eHf8Ga&#10;H7KFv8Sf2zvG37VOu6b5lr8O/DS2WkSyR/L9uvmYMyn+8kMbj6Te9eC/8HUnxxuPi/8A8FgPGXh4&#10;agJrTwPoum6Faoq8RkQ/aHHud9wc/Sv16/4M/PgEfhj/AMExLr4qX1qUuvH/AI0vL8M3UwwhbZOw&#10;4Plk9+tAH6uRcLwKdQBgYzRQAySUpnI4HOTX8fX/AAXS+N3iL9vL/gsv440XwdcS3yx+Kbbwb4Xi&#10;fsYnW324yePPZ+9f1sfH74hWPwo+Cni74l6m5S30Dw3eX8zg42iKF3z+lfyW/wDBBr4aXn7Y/wDw&#10;Wq8B674tjkuv+KnvfFmsb137mjLz5Yn/AKaupz6igD+qr9h79mzw3+yR+yR8Pf2dfDFlHDb+FPC9&#10;rZSeVHt8yYRgyyEf3mcsxPck16wOOBSL90c0tABRRRQAUUUUAI2NvNfkN/weO/A238d/8E6PDnxh&#10;itg114L8cwDzNvIhuo2RufTKj86/XpulfDn/AAcaeA7bx5/wRx+MsUsBkk0vR7bUYBtyQ8d1Fz+T&#10;GgD44/4Mofi1L4g/Y6+LfwWuZmdvDPxCt9ThDN/q4r6zRNoHpvs5G+rGv2qr+eX/AIMgfEd7D8Vv&#10;2hPCIZjb3Hh/w/eEZ+68c98mfxEv6V/Q1QAU2QgDkU6mydOKAP5bP+Dwb4OR+AP+CoFj8QrWyEcP&#10;jLwNZ3ZZVwHkhLQMfrlK/QD/AIMtvjjL4w/YN+I3wJu7nfL4J+IovLdDn93a6haqVA9vNtbg/Umv&#10;Av8Ag9u8JwR+Ovgd44EY8ybSdSsWbZzhJFfr/wBtDxVH/gyM8dSWnxe+PHw0N/hNR8OaPqa2v942&#10;888W/wDD7Vj/AIFQB/Q+pJpabGTjNOoAKKKjkdlb2oAJraC5ieC4iWSORSsiMuQwPUEdxX5cfs6e&#10;CPDv/BMn/guR4u+DFt8FbXS/Cf7TVmL74e69psu23tbmxhknvLHyjnYzM7yZGF9uRj648f8A/BWH&#10;9ib4a/tW6f8Asd+LPi9a2/iu+jxNMuDZWVwSNlrPPu2xzODkKenGSMjPNf8ABUP9hH4u/tead8Pv&#10;jj+yZ8WdJ8GfGD4R69NrHgPXNcsTc6fdLNAYp7S4VckRyJt+YBsYPyndkAH1wOlFfCv/AAT+/wCC&#10;hn7X+v8A7Znjr/gnt/wUr8C+A/DPxK0vQ7LxF4DuPh9Hff2br+lSRn7QY5LpmMjwyYUkbMnzAFOz&#10;cfM/F3/BU3/gqr44/bJ+KGlfsP8A7F/hP4s/Bn4U6pDo2tq2oS6VrN/fhQbhbO4mkMMzR5xsERz0&#10;z3AB+m1Ffn7pn/BXr9v3WmkuNP8A+CD/AMbI7VW2K9/4gsLaUv3/AHcij5f9oEg1na9+27/wXy1D&#10;Uf8Ahcng3/gk94O0/wAB6WrfbPh7rvxNjfxXqy4yZreWFfs8BX/nk0bs3QE0AfomxwpNfn7/AMEp&#10;by98U/8ABSL9uTxpq+Ful+JmhaZHDuwywW+mFUJXA69Q3fPpXs/7A/8AwVT/AGaf2+fDS2vhbVm8&#10;K+PLO4uLXxH8LPFFzFDrmk3MDBZUeDduZASCJAMEEdDkDwv9mf8A4SH4ff8ABw38fvCOpT2ulad4&#10;z+EGg67p+l2UblNXeGX7Ob2UscLMm2SLC8FAp6k5AP0PorxX9t/9uv4F/sC/Bu6+L/xt8QBcK0ej&#10;6Fauv2zVbjHEMKH9WPyqOSa8F/4Jh/8ABbf4R/t53Unws+JmgR/D34mQyM8fhm+ui0OoW5O5HtpH&#10;ClmCFd0bAN/EuVPygH3JRUaSMz7SKkoAKZO2xN57c0+oNSYpYTSA/diY/pQB/Ep/wVd+I9z8W/8A&#10;gpV8dPHdzPJL9o+J+sW8LzL83l2909vGPwSJR+Ff1ff8ELPhmPhP/wAEmfgf4We2khnk8EW13dxy&#10;dRLNmRv51/Hr+0brd74v/aL8eeI9RdWudU8a6pc3DNwDJJeSs36mv7Y/2C/DcfhD9i34W+G45/NF&#10;p4D0tPMDZz/oyHrQB63RRRQB8mf8F0fiDe/DH/gkp8ePFGmsFnf4f3llGxOMG4XyM/X95xX4pf8A&#10;Bl98K7XxR+3P8Qvihcxgt4X8BrHA23+K5nCHH4LX68f8HJB/40xfGwH/AKA9kf8Ayft6/NP/AIMk&#10;Ps3/AAn3xwJC+d/Y+m/Xb5rf1oA/oTT7tLR0ooAKKKKACiiigAJwM18b/wDBfvxVY+Ef+CP3xzv7&#10;5v8AXeE1tox6tJcwqB/n0r7IPTpX5kf8HZnxU/4V1/wSN1zw9HJibxV4q03TVUMoJTe0jHnqBsHS&#10;gD4Q/wCDISwvZPjn8ftUWA/Z4fCehwyS9g7XN0QPqQjflX9E1fg9/wAGQHhG4tvh9+0F47eNhDea&#10;14fsI2MfyloYb2RgG7keeuR2yPWv3hoAKRhkdKWmuSOlAH4Q/wDB7skZ+HvwFl2/N/bGtDP/AGyt&#10;q+ef+DLXXbey/wCChvxF0CRW8y++EszRkDgbNRsic/nXv3/B7pqcH/CH/AXRt/7xdR1qbH+yUth/&#10;Svn3/gy40SK9/wCCiPxE1yR2V7L4STrGvY79Rsgc/lQB/TQnA4FOpsZyMg1V17WtK8O6Xca7rmqQ&#10;2VlZ27TXd1cyiOOGNRlnZjwoA5zmgCa4uUtw0ssirGi7pGZgAo9TX5lf8FAf+Cr/AMXvjx8VZP8A&#10;gnv/AMErLCTxB421KRrXxF45sfmttGjztkMcnKrtz80x4Xou44rjP2sP2/P2kf8AgrR8Zbz9g/8A&#10;4JgyXFl4Lhk8nx58Vvnjge3ztfy3HKw9QMfPMeFwvzH7q/4J/wD/AATs+A3/AAT0+FUfgP4VaQLr&#10;VryNX8R+KbyMG81SfuztjKoD91BwB780AfK/w8/4NvP2Zx+y9qHgT4w+JL/Wvilrrfb9Q+IiXDma&#10;0vjlsRBj80e4/Nuyz9cg151+zp+3r+1L/wAEg/itY/sa/wDBS6G91r4fXEvkeC/ihHG8yxQ5wod+&#10;S6KMZU/Og9RX63qqMoO2vP8A9pT9mX4KftafC7UPg58efA9rreh38ZBjmXElu+OJYpB80ci9QykE&#10;fSgD4h/a+/Z1/wCChHxF/wCCinhH/gpJ/wAE7b74Y+KfD8fwZPhmz/4SLXGijlM13NO86tGrB1w0&#10;eMEcgg+le8/8En/2Mvit+xh+zxqWk/H3xpBrnj7xp4pvfEvjKaxVfs0N7cyZaKEqBuRRjkgE18LC&#10;T9tH/g3c+KHkzPqnxU/Zf1rUflk2k3OgM56MOkEo9R+5nx/A52p+qH7O/wC0n8Gv2rPhdp/xi+BP&#10;ja11zQ9SjDJNA2JIXx80UqfejkXoVPIPtg0Ad+FXstJ5adQtOHShunSgD86/+Cwn/BOn42/F34of&#10;Bv8AaN/YC+BHguL4geDfiZD4j8WeJPtiaRqN9awKuLU3Ea5lSb51k3huAB0Jz5fpHjzxx/wTf8c/&#10;ET/gqN/wVD8VWN38bPHlvL4d+HXwv8N6glxBp2iRzebb20bBQzfOx3yEfmWAH1//AMFMf+CovwZ/&#10;4Jy/C8alrwXXvHWsRtH4R8E2s3768l+6JZcZMUCnq2MsflUEnj5j/wCCd/8AwTB+NX7Tnxbj/wCC&#10;kf8AwVPaTVPFmpyLdeD/AIf30WLfRofvRPLCSRHtB+SA8r1fLEgAGL+xN/wT0+Ov/BRz40W//BRD&#10;/gp/bzSad5gn8A/DO6UrbwQZ3RNLEfuxjghDy55bjivoX/gpf/wR++Fv7aOmw/FP4S3UfgT4r+H4&#10;kbw/4o0lPIE5iH7uKfy8ZAwArj5lHHIAA+0o7eGGNYIolVFXCqowAPSnOigcLQB+Zf7BH/BXT4nf&#10;B74oR/sGf8FTdLbwr46sWW10TxlfDZa6uudqGST7uW7SD5W74NfpjazpcIs0MqyRuoZHVshh6ivA&#10;/wBvb/gnX+z7/wAFB/hdJ4E+Lui/ZtUtkY6B4psYgL3S5uzI38aZ+8h4I9Dgj4G/Z7/bm/az/wCC&#10;Lnxbsf2Mv+ClFveeJPhXezeT4D+K1rG8q2tuDhQWOTJEoI3wt+9h6rvTaCAfr1VfVudOmG3P7l+P&#10;+AmqPgrxr4U+Inhmy8a+BvEdnq2kalbLcafqNhcLJDPGwyrqynBBFaF4u+Ix4+8pG31oA/g7+N1q&#10;1j8afF1k8bI0PijUEZW6ri5k4/z6V/bl+wjeWt/+xh8LbyynWWKTwHpZjkXow+zJX8Y3/BQzwbJ8&#10;Pf29PjR4JeJUXTvipr8MarHsGz+0JiuB2G0jHtX9hP8AwSX8VWfjb/gmr8E/FFhNHJFdfDvTirRN&#10;leIgvH5UAfRFFFFAHyL/AMF4PCq+MP8AgkT8ftLaxa4MPw8vbuNF6hoF80N+BQH8K/GH/gy1+JVh&#10;4e/bX+Jfw1u5Ns3iHwLHLarnqbe4DN+jV/Qt+1R8LbT43fs4+PPg/qEjLD4m8I6hpsjL2Etu6f1r&#10;+Un/AIN3/i3efso/8FnvAeg+K5ltBqOqX3hTWN0m1Y3kDJg+v72NVHuaAP691+71paRQQuKWgAoo&#10;ooAKKKKAGv8AcNfgv/wey/Gaa18I/Bf4B21zhbq8v9auo1kPzqqrCuV+pOCa/elwChBNfytf8HeH&#10;xhu/iD/wVRbwAl35lp4N8F2NpCu8EJLLukkHtztoA/WL/g0X+Bsvwn/4JLWPji8jUXHxC8baprvC&#10;YYRIUskBPfi03D/fr9RK+ef+CUfwVh/Z6/4Jy/Bf4RxWjQyaT8P9OF4jAZNw8CySk8Dku7GvoagA&#10;pshwKdTZMYoA/nj/AOD2zxbDL8Wvgn4EV8yW/h7UL5l/35wg/wDQKP8AgyK8CrefFn49fEx4Mtp/&#10;h/RtMWTb0+0T3EpGf+3UV80/8Ha3x1k+K/8AwVd1HwNBeCWz8C+F7LSoV5/dyMpmlH/fb1+if/Bl&#10;L8Hz4b/Yl+K3xvnhZZPFnxGh0yNmXh4dPs0cMP8Agd9KP+A0AfsN498c+Ffhl4M1P4geOdbh03R9&#10;Hs5LvUr64+5BCgyzH8K/I34i/HT9qf8A4OCfjRqX7PP7NGqXXgj9nnw3qCx+LvEzfLNrA6hXAILb&#10;wCUg6Y+Z89B+v+v6HpPiTSbnQNf0qC+sLy3aG7s7mEPHLGwwVZTwQR2r8of2rf2Af2nP+CTHxd1D&#10;9vX/AIJfG61HwVJIbj4gfCrDzIluDud44hzLCBk/L+8h6qSudoB+jf7JP7I/wO/Yt+ENj8HPgT4R&#10;j07T7ZQbq6ZQbi/mxhppn6u5/IDgACvUcDGMV88f8E+f+CjnwF/4KIfCePx58KtVW11qyjVfEnhO&#10;8mH2zS5vcfxxE/dkHB6HByB9Cx5CfMaAHUEA9RRRQBj+NfB3hb4heGr/AMFeN/D9nq2k6lbtb3+n&#10;31uskM8bDBVlbgivyh/aE/YZ/ar/AOCN/wAWL/8AbC/4Jvy33iD4a3U3neNPhjNI8qww5yxVeSyK&#10;M4cAunfIr9dse1NlhhniaGeFXR1KurLkMD1BFAHz7+wH/wAFGfgB/wAFCvhivjT4T68tvrVnGo8Q&#10;eFbyQLeabJ3DL/Emejjg+x4rz/8A4Khf8FWfAP7B3hmLwF4ItF8VfFTxAvk+GfCNmTI6SP8AKksw&#10;XJCZ6L1Y8D1rxH/goD/wR1+Jngb4nv8Atz/8Eptfk8G/EqykafVfCNjMkNrrIJy5iDERpI3eN/3c&#10;n+yck9d/wS8/4JI698JvFMv7aX7dOrN4v+NXiJ/tcn9oSC4j0LfzsQ8q0w6Fl+Vei8ckAwf+CZv/&#10;AASm8ea58T/+Hhv/AAUjuW8VfFXWZVvdF0PVAJLfQF6xsUOV81BjYgG2LqPmwR+kWBnOKMAdBRQA&#10;UdeooozjrQAm1cY2j8q8u/bM+F/7NfxZ/Z48ReG/2s9N0qbwTHYvcapdaqwRbIKpxPHIeY5F/hZT&#10;nPHOcHsvih8TfAPwc8A6p8Tvih4rs9E0DRbRrnVNUvpgkUEajkk9yegUZJJAAJIFfkn4h8XftLf8&#10;HE3x8n8DfDxtW8Dfsu+D9WC6rqzIY5tfmU52+kkzDBEY3JArBmyzKGAKP/BA3xj+0fpn7U/jL4X/&#10;ALMGqat4k/Zn0/VJxBq3ixWj+zf3Dbdf3jHqgwCvzEA1+ymW2l81yPwC+A3wr/Zr+GGl/B74N+Eb&#10;bRtC0i3WK2tbdPvHHLuerOx5LHkk12Ug42gdaAP47/8Ag44+FF18Jf8Agsb8YrCW0eO31rVLXWbN&#10;mX/WR3FpEzMPUeaJB+Ffv/8A8GtfxiX4sf8ABHzwHYzXUclz4Wvb7RZo4+sawzt5YPuUKn8a/Mz/&#10;AIPSP2dbjwt+1N8Nf2nLGwxa+KvC8uj30y9ri1lLxg8dSkz9z9yvVv8Agyg/aSlutE+MH7J2p3ny&#10;2dxZ+JdJjJGWEoNvOB3wDFEf+B0AfvhRTUxt4p1AEVwAwMbDcGXG2v46v+Cvfwv8Sf8ABPz/AILQ&#10;+ONV8OWslr/ZfxAt/F/h2RowgkjlmW7BXH8PmeYv0Ff2NEA9RX87n/B6r+zOuifFj4WftXaRpOI9&#10;a0240HVrpW+9NCfNiBGP7jNzmgD96/2c/i3ovx6+Afg340eHbsT2Xijw1Z6lbyL/ABLNCr/1ruB0&#10;r80/+DU39piP9oD/AIJKeG/COoas1zq3w31q98Nah5h+ZI1fz7YfQW88Sj/dNfpZQAUUUUAFFFFA&#10;CMQFy1fx1ftxfaP26v8AgvR4s8KhJJofFXxth0IoPmxBHcx2smPYLG5r+vT4ueLrLwF8K/Enja/u&#10;fKh0nQ7q7kkxnaI4mbP6V/JN/wAEJNAvP2mv+C5/w/8AGV/H5/n+NNS8S325Tz8s0uT1/jkU0Af1&#10;1+GNHt/Dvh6w8P2gxHY2cVvGo7KiBR/KtCmpnPIp1ABWX428TWHgvwjqfi/VJFW10vT5ru4ZjgBI&#10;0LnntwK1M18f/wDBeb9o2L9mD/glP8XfiDFem3vr3w62j6TIp5+1XZECf+hUAfyQ/twftA+IP2pf&#10;2u/iJ+0B4jvTcXHifxZeXayM2cReYREB7BAtf1of8G+n7Mk/7KX/AASN+DvgLVLZo9U1rw+fE2rq&#10;3UTalI12qn0KRSRRkf7FfyO/sm/BDVv2l/2nvh/8AdFt5Jbjxh4v0/Sm8tclI5p0WST6KhZj7LX9&#10;z3hDw9pvhLwxp/hXRrVILPTLGG0tIIx8sccaBFUewAFAGlUdwu8bGXcrcFSOD7VJSOwUdaAPzI/4&#10;KBf8EnPil8EfitJ/wUJ/4JY37eGPHGnyPd+I/BenrttdYTO6Xy4hhSX53Q4w3VcN192/4Ji/8FY/&#10;hh+3poUngTxXZjwl8VNEXyvEng2/bY7SJw8tuGwXTI5X7y9x3rnf+Cyf/BS34s/sU6Z4A+BP7Jfg&#10;ix8VfGr4t+IBpvg3RdQyYIYlx5tzKOPlGQOvHU5r4V+D3wj8ff8ABXLw14w+NPg3RrP4M/tofAnx&#10;U2n+NdP0Nza2mrzKWMExx/q2k2OgfkEowYFSKAP3MQjaMkU6vz6/4Jk/8FhLr4w+LpP2M/25tAPg&#10;P42aHJ9ikt9Uj+zxa1Io6pn5UmI+baDtcHchOQK/QRflXBNAC0UUUAFFFFABRRRQAZrl/jH8Xvhz&#10;8CvhxqnxU+K3iq10bQdHtmnvr+7kCqigdB6segA5JqH45/HD4V/s5/CzV/jH8ZvGFrofh3RbYzX1&#10;9dP/AN8og6u7H5VQZLE4Ar8oNA0n9pP/AIOIfjuPFnia21TwP+y/4R1RlsrPcY5vEEqN0PaSQgfM&#10;wykQO0ZbJoAW6m/aP/4OHvj1/Zlo+reCf2Y/COqZlkGY5tflRuvo0jDp1WIHPLGv1i+C3wa+Gv7P&#10;/wANdJ+EXwh8J2mh+HdDtFt9O02zjCqijqx7s7HLMxyzMSSSSa/HH40f8Ftv2i/2Xvih4x0r9gP9&#10;lTw/qH7Ln7OeuWPh74hanDCRcTM8nlztAwI5Q8bsH5iC2c1+yXwi+J3hH4zfDTw/8XPAGqR32heK&#10;NFttU0m8jPyzW88ayRsPqrCgZ01FGQehooEflr/wdv8A7NA+Nn/BL24+KGnad52ofDfxFb6ski9U&#10;t3zDMfcBXzivxl/4Ndf2ipPgF/wV88C6Reai1vpvxAsb3wxfKzkKzyxebBwOCfPhjUZ/vmv6gv8A&#10;goH8FdM/aK/Yp+KHwX1e2E0WveCdQgWNl3ZkELOnHruUV/FN8FfiV4o/Zl/aN8L/ABZ0aeS31bwH&#10;4ys9SiaMfMs1ndJJt/NMH8qAP7uYvu9KdWb4O8T6N428J6Z4z8O3i3Gn6vp8N7Y3CfdlhlQOjj2K&#10;sDWlQAV+cv8AwdIfs4x/Hz/gk34w1y006SbUPAt/a69atGRlUR/Ll69tr9vSv0arz39qn4O2X7QP&#10;7N3jz4J6haxzR+KvCd/pqLMMqJJYGWNj9HKt+FAH4J/8GUX7REeh/Hb4xfsr6pqqqviHw3ZeJNJt&#10;pJOs1nMYJ9g6ZKXMJPfEXtx/RcudozX8f/8AwQF+LN7+x7/wW++GOleIpWtodQ8V3ngzVo5FIybx&#10;JLOMH0xcmA/QV/YAOlABRRRQAUHpRQelAHzP/wAFhfiknwb/AOCYPxw8feaiyWvw71KK2MjYBmkh&#10;MaD6lmFfgf8A8Gc/wgXxr/wUt1z4mT2nmQ+D/AdwyttGEkuJFjU89/lPSv1o/wCDq/xzL4O/4Iye&#10;P9PtbzyZdc1rRdOXDEF1Oowu6j6pG+fbNfEv/Bkf8OCT8cPi60y43abpCx4Gc/PNuzQB+/VFFFAD&#10;ZDhK/Fv/AIPRP2go/B/7Hnw7/Z0srkrdeMvF7ahdR7sb7Wyjyc/9tZIq/aR+n41/Mv8A8Hnnxibx&#10;b+374B+DUc+6Hwh8PBdMivnbLe3L7gR2O22jP4igDxD/AINXvgf/AMLi/wCCwvgvXpmH2fwPo2pa&#10;/IrJuEjLB9mRf++rndn/AGK/rXixgketfzsf8GTvwZg1X43fGL47XceW0nw/Y6RZNjoZpHklGfok&#10;df0TorDJNADqgvZFiUyOflVSW+lT187f8FUv22fCP/BPv9iDxt+0p4qt5rmawsRY6Dp9swEl5qVy&#10;fJtol/7aMGY9QqscHFA0fD3/AAT2Hin/AIKl/wDBZX4kf8FE/GPhRrPwD8DftngH4b2d5eLIW1KO&#10;d0ubryx9wsAWzj+7yT0b+2RJ4p/4JP8A/BczwH+2v4W8JtefDP8Aagk0/wCH/juzs7wR/ZtekuI0&#10;gvfL/jKqFfOORJOAQTg/Q3/Bvh+xv42/ZA/4JzeHofixp00Hjbx5fXHivxYty5aYXF229FkJP3/L&#10;2lvRmIPINZX/AAccfsc/ED9q/wD4Jy6n4i+CthcTfED4V65a+NPCP2OQrcb7QkzrEQf9Z5LO6jqW&#10;jUDkigLnf/8ABTj/AIJPfCX/AIKDeEI/E+nSr4X+Juhxb/DPjXT18uUMvzJDOVwXj3cqc7kPKkcg&#10;/Pf7BH/BVj4w/s6/FaH/AIJ8f8FWLOTQfF1jItp4Z8fXzYt9Yj+7GJpPulmGNs2cN0bDdfsj/gm1&#10;+234H/4KE/sYeC/2qvBEL20fiDT9mq6fM4L2V/CxjuITj0kUlT3VlPeov2+v+CeHwG/4KD/Cib4e&#10;/FrRRDqMCM2g+JrSMC80yYjhkb+Jc9UPB+tAj3m2uIJ7dJop1kV1DK6tkMCOCPapK/Mf/gjV8b/2&#10;qvg3+178R/8Agk3+0d4ztvFtv8MdEF9oPiQyO06W5Nq0cO5uWQxXaNhslCCuSK/TgcDFABRRRQAH&#10;pXD/ALQf7Qvwo/Zg+FOqfGP4zeLbfSND0mAyXFxM+GdscRovV3Y8BRyTXcNyMV+SP7V3wx8Qf8FJ&#10;P+C3kn7Fnxv8fX0fwz8AaDBrFv4asW2R3knkJI4fHUsz43HkKMDFAGD4N+Hf7Rn/AAcM/Hy3+KXx&#10;jh1bwX+zP4T1Jjofh+OQxS666nGcjGXYcNLz5akqmGJYfZf/AAVI/ad8Lf8ABKv/AIJq654z+DHw&#10;xt400qztfDfgrw7pO22htri7kW1gIwMKqM4c8ZOD3Jr6m8EeBfCvw18Jaf4E8C+H7XS9H0u1S30+&#10;xtIxHHDGowFAH+TX5a/8Fu/E2o/t9ft7fA3/AII7fCqzu7prbxBZ+PPitdQzBbex0eEv5cUmDyxw&#10;ZNp6HysZ3igD2n/glz/wS10n4X/8Ekbj9lv9oPS4rrxB8WtGvtR+JNyZBM8t7qKs28vzuaMMjA54&#10;YVwH/BuN8dfix4G8K/Ev/gkt+0TockXjL9mPVYbC31b+0BcRX+k3ktzJaIpGdvlIgUDJHlvGBjaQ&#10;P0v0zTbXSdNt9JsLby7e3gSGFB0VVGAPwAFfk3+0PqNz/wAEqv8Ag4a0P9qzxJpN1H8KP2qvDtt4&#10;S1rUrWb9zY+JY3iWKSZScAbY4mB/uzTEZ2kUDP1tjYFuDT6rwsQ2Rj8KsAg9KAe5DeQR3UTW80Ya&#10;OSMq6sAQQeor+Iv/AIKhfBZv2ev+ChXxg+EC2bQR6N481BbdOP8AVtKXUj1GG4r+3iTrk1/J1/wd&#10;g/CKT4Z/8FePEniGONVt/Fvh3TdVh2rjJ8kRufc70bmgR/QT/wAEEfjbF8fP+CQPwH8aG7aaex8E&#10;RaFdtJJubzdNkewJJ68i3DDPOGFfXwORkV+RH/Bmz8YZPGv/AATT8S/Cq6uN0vgv4kXSwpvJKW93&#10;BDMvHYGQTHjuTX66ocrnNADqYwJPA/Sn0UAfxw/8FVvCev8A7C//AAXA+IGo+HIvsVx4b+LEPifQ&#10;xHldkck0d9bke2HSv7CvBnirTPG3g7SfGmkSbrPWNNt721b1jljWRT+TCv5hv+Dxj4PL4A/4Kj6T&#10;8TbW1WNPHHw70+8klB+/NbyS2h/JIYq/e3/gjH8ZZPj1/wAEs/gb8Rp7vzriTwDZ2N1KWyxktAbR&#10;ifcmHP40AfUFFFFABQelFDdKAPxn/wCD074gf2H+wV8Nfh3FJiTXvigk7rnGYraxuSe39+WP8cVv&#10;f8Ga3wxt/DH/AATk8T/EdbXbN4m+IFwskm4/OtvEiDjHGNx9c14L/wAHvfjm2XTP2fPhtHzNJceI&#10;NTkbPAVVsol/V2/KvuD/AINaPB0/g/8A4I5+AZpYo1/tjVNS1Fdi/eV59uT7/JQB+ilFFFADZc7e&#10;FzX8ef8Awcg/Fd/i1/wWX+Ml8rL5Oh6paaJb7ewtbOGN+/8Az08z8a/sMlbavP5+lfw5/wDBRP4i&#10;f8Ld/b7+NnxMWRmj1z4ra/dW+7qIW1CYxr+CbRQB+/3/AAZgfCuLw1+wf48+KbljL4m8etGmVGBH&#10;bwJHgHv82TX7IZ5xX51f8GsfgX/hCf8Agjp4Dne3aN9Y1PUtQbcuNwkuGwfpgV+itAATjmvzR/4O&#10;u/E+kaZ/wSdvvC95NbC98Q/Ebw7ZaXDMw8ySRb1Z2MQ6swSJs4zhS1fpVJIB8uetfkb/AMFDfGnw&#10;2/b3/wCDhL9ln9jPw7qFv4m0f4NrrXij4h6bbq01vZ34hSaCK5H3MobWEDOcG5KnkkUFRP1Y+Fum&#10;SaJ8NfD+izStI1notrCzsMElYVUn9Kp/G7SJPEfwf8WeHIpmje/8NX1uskakspe3dcjHOea6iEYT&#10;Aps6GQEbc8Y6UEn5t/8ABqf4p0fWv+COng7QbKW1+16D4k1mx1KGFwZEm+1vL+8XOVfbKvXBIAr9&#10;J0+7X5Hf8Ew/GXw0/Yd/4LlftU/sL65qMHhzT/iNrGn+KPhzpMyvDBezSwCaeO2XGz700o4xnysD&#10;piv1wj+4MUAfmJ+yfug/4OY/2jIv4ZPh7ZE/+AeiGv09r8kfCH7QvwV/Zq/4ORfj740+OfxH03wx&#10;pN14F0+1hvtUmKRvM2naOwQEA8kKx/CvuKb/AIK5f8E2IDiX9sLwh+FzIf5JQB9GUV80zf8ABYr/&#10;AIJkW/8Arf2xvCfHo85/lHVSb/gtJ/wS7gOH/bF8Mn/djuT/AO0qAPqE5xxX5hfCc+V/wczePRn/&#10;AFnw5i/9I4v8K+k5v+C3H/BLaIc/te+H2/3bW6P/ALSr43/ZF/aC+D37Sf8AwcVeIviv8DfGtv4g&#10;8Paj8OzHb6laxuqSPHahXGHAPBGOlAH64SPgdK/Lf4e6lpnjf/g678az6FdwP/wiv7N9nZ6o1qwY&#10;G4a4D7JMH5XCXCHB5wo471+knxb+LPw6+CHw31r4ufFjxXa6H4c8P2D3msarfNtitoUHLN/IAckk&#10;AZJr80f+DYXw1b/F3w9+0V/wUP1nRpG1L4wfHXWJNJ1a8jdpJdJicSQrFI/JhD3DIAOMwgfwgAGf&#10;qlNnZwK/Ln/g5lu7LwnY/sm/FHWJ4hp/h39pzSJNQW5bbB5bQytukJ4UDysc/wB41+o5BPGP/r18&#10;jf8ABdH9nWz/AGl/+CVnxk8CNoH9o6lp/hG41rw/HHbmSZL+yX7TCYsfMHLR7cjnDEdCRQJH1hZz&#10;RXMa3FtMskckYaN1bIZTyCD6EVYTOc4r5D/4Ie/tceBP2uv+Cb3w18SeGvGkGrax4d8M2eieLLdZ&#10;meezvreIRFJd3zbiqK2T1z1r68jbtQUwcEnIFfzk/wDB7H8OpdN/aZ+D/wAU0gxHqngu605n8v7z&#10;wXTPjPfiZeO1f0cV+JX/AAey+AYNU/ZX+DfxL+zsZdF8bX9j5gXgLc2yNgn/ALd+PxoJPK/+DI74&#10;mmHxF8dvg1Jdyf6TY6RrEEOPlHlPNA7fX98g+lf0DxcJiv5g/wDgzT8fW/hv/gpb4p8GXN66f8JH&#10;8MbyC3hH3ZJIbi3n5+iRvX9PkWNnFADqKKKAPwR/4Pefhvat4e+APxeitMTx32u6Rc3AU8oy2s0S&#10;k57ESkcdzX15/wAGmnxKTx7/AMEgPD2heYrSeFfF2q6Uw3cgb0uB/wCjz+VcP/weTfDmDxd/wSv0&#10;PxsLbM/hT4taZc+Z3WGa0vbZh9C8sX5CvN/+DKXx4+p/sofFz4eS3bMuk+NbO6hh7L59u4Y/iYh+&#10;VAH7ZUUA55ooAKGIxyKKGJAyKAP5rf8Ag9e8Yi8/bg+EfgDzd39l/CuS+27fum51K5jz+ItR27e4&#10;r9nf+CFvg9fA/wDwSX+BmhJt58FxzttUDJklkk7f71fgl/weBancax/wV8h0w4/0H4W6HbQ4XoGm&#10;u5OfU5lNf0cf8E6PBafDr9gz4N+DYwR9j+G+j7wezNaRuw/NjQB7VRRRQBm+MtYj8O+EtT8QTSbU&#10;sdPmuHbGcBELE4/Cv4K/Emt3fiXxFqHiPUblprjUL2a5uJZPvPI7lix9yTk+5r+6z9qHV7vw/wDs&#10;0fETXrB9s9l4G1aeFtucOlnKwP5iv4RQGC/N24+lAH9mX/BArQLjw1/wSA+BGnXabZG8EQysB/tO&#10;5r7CPIxXy/8A8EXNe0XxJ/wSw+Bmq+HrjzLVvh/Zqrf7Sgqw/MGvqA9KAK83PIr8rP8Ag2N8NW/i&#10;X/hqn9oLxRount4s8RftFarZ32rLuluPJhijkWEyN83lq9xKQOM7iT2x+oHjrxh4b+HvhDVPHnjH&#10;VIrHSdF06a+1K8mOFggiQu7n2CgmvzK/4NhdP1jxn4M/aQ/aqsNBuNL8G/Fb48ahq3gi1mi8tHtE&#10;3BpUToFLOEyOD5XtQUfqdHwuKcRk5psZ+WnUEn5Sf8HHmh2vgj46/sg/tCeFtHsYvEun/He00tNS&#10;5juGt5YncxeYozsygJHPIHvX6rwcJivyv/4OTotR+GXjr9l39rrxFok2oeBfhv8AGGCfxlGsfmR2&#10;0UoCpPIvTapBG49N1fqH4T8R6L4v8N2Pivw3qEd3p+pWcd1Y3UJyssMihkYexBBoDofMH7cv7In/&#10;AASt0G18Uftoftv/AAj8KRwxrbv4m8Xa3azSYVUjt4i4jyThVjQYXtXL/s9f8E9v+CKf7Unwv034&#10;z/s//s4eAvE3hnVt/wDZ+sWulyCOfacNgSBW4PqBWT/wcpoT/wAEZ/jESf8AmHWf/pZDXwr/AMES&#10;v+Dg/wD4Jo/sVf8ABOHwH+zn8efiPrtj4o0Jbkaja2fhuWeNd8zMMOvDcGgD7c+F37P3/BAD4t/t&#10;K+Iv2Pfhn8Ifhlq3xK8Jx3L+IvCcXh+Tz7FbeRIpixeMIdryIpwx5bjNdx8cP2Gv+CLH7Lvgab4l&#10;/tB/AP4Q+DtBgba+qeJLG2t4S3ZQZPvMeyjJPpX5W/8ABBj47fDn9p3/AIOX/j9+0F8JdRnuvDXi&#10;7wv4k1LRbi5tzE8lvLqenshZDypI7Guk/wCDsXRfFmgftpfAv4wftAeANe8Vfs/6THs1zSdJmaOJ&#10;rjzszIzjiOR0xtY4JAIBGaAPtD4DeOP+DZP9ozx7a/C74Kr8AtW8Q303lafpMmjw20t3J2SETxp5&#10;rHsEyTX2T8If2If2QPgF4rXx38FP2cfB/hfWVt2g/tTQ9Dht5hGwwy7lUHBHGM1+DXxI+Ff/AAbb&#10;/wDBTPRvB3hH9jb4vW37NHj+x1iItda3Y3UK3sZUjyS00rJ5gk8tllDKODnrx/Qf8EPCfiTwJ8G/&#10;Cngrxd48bxRqmkeHbOy1DxJJGFbVZooER7ogE4MhXecE/eoA+Av+DrzxD4h0P/gj14o0/QplWPWf&#10;FmjWGoEzMh8hpzJgYHzfPGmQeMZPYCvvj9nj4deFfhJ8D/CHw18E6DY6Zpeh+GrKysrLTYQkEUcc&#10;CIAoA6YH41+fn/B1P8TvDUH/AATbX9mGx0ptW8cfFrxhpekeB9Ft4fMuJbiO6jleVAORgBUz/wBN&#10;frX6D/ADwnrfgL4HeDfA3iW7a41LRfCenWGoTM+4yTw20cbsT3JZSc0B0OwqO7iingaGZFZWUhlZ&#10;cgjuKkpk5wnWgD8rP+CMfh9PhZ/wWI/bg+DvhLS7LT/DkPiTTtShsLBmSKK4miR2KxgbRkyMSeuS&#10;a/VJM7ua/KH/AIJReI7b9nf/AILdftb/ALNfxftpLTxR4/1a28UeEby8XnU9NWMArG5+8Fz0B421&#10;+rsT7nwBQV9klr8o/wDg8Y0sX3/BKDTb0W+5rX4raUwkx/qwba9Gf5Cv1cr8x/8Ag7gn0qP/AII9&#10;a1FqMyJLJ460YWKt/HLulOB77A5+goJPxZ/4NXfE0nh3/gsv8Prdbny11HS9XtZBv2h91jKQvvyB&#10;x61/W4mcc1/HN/wbs6tdaP8A8FjPgnPZyKpm8SG3fcucq8LqR+Vf2Mp92gB1FFFAHwN/wc2+CpfH&#10;H/BFL40RWyK0mlwaRqSjaOFh1ezZyM9MJvPHOAR3r84/+DJLxmsPxC+OHw8MhHn6Ppuo7MddkrR5&#10;6/8ATT0r9jf+CsvgK3+JX/BMn4++C7qdo1u/hPrrK69njspZV/8AHkFfg/8A8GYHiRtN/b+8feHg&#10;3y6l8OWH3evl3Mb9e1AH9NA6UUUUAFBGRjNFB6UAfyb/APB0Dq6+K/8Aguz4v0ZPMb7DZeGbHax7&#10;nT7aQgeg/e/mT61/U18CtHXw98FvB+gFNv2Hwvp9vtznGy2jX+lfyx/8HUXhjU/hz/wW58YeLp2L&#10;LrWh+HtYs+OdiWMNvj/vu1ev6dP2Jfippnxu/ZD+GXxc0m786LXvA+m3TSbs5kNsgkHuQ4YH3FAH&#10;qrNtGcVBd6nZafateahdRwRLjfJLIFVcnHJNZ/jTxr4W8A+FNQ8beOdetdL0fSrR7rUtRvpxHFbw&#10;oMs7MeAAB3r8Af25P+ChH7YP/Bwn+1tB/wAE/f8AgmVPqWi/CXQtWjl8S+No98Md95UgP2uZxjbb&#10;qVzHH1kIB6YoA/f/AMaeG9M8e+C9W8E6uubPWNNnsbrbzmKaNo2/RjX8Ivxe+Heq/CD4s+KPhNrg&#10;Zb7wv4ivdIvVZdpE1tcPC+R2O5DX91fwn8KeIPA3w08P+DPFXiltc1LSdGt7S+1dofLN5JHGqtKV&#10;BONxGetfyc/8HOP7JTfsuf8ABWbxxq2l6X9n0T4kLH4t0tkXCGW5JF2M/wB77SkrkdhKtAH7Uf8A&#10;BpR+0Zb/ABi/4JX2Pw5utUa41L4e+JLrSbiN3BMMDkTQKP8AZ2PxX6hMcjkV/MB/waE/tuWHwD/b&#10;m1j9l7xjrf2fSPitpYj0tZWxGNVttzxqOwZ4zIM9yijuK/p+T5lORQB4Z/wUv8Dn4jf8E+vjN4NG&#10;oratd/DXWCs7ZwpS1kkHT1KY/GvGf+DdnxVD40/4I4fBG+g0mKz+w+G5dOaOEfLI1tdTW5l+rmPe&#10;fc1w/wDwc8fF7xd8M/8AglvrHhXwRrElne+PvFWl+GJmhh3SS21zKfNjX0LBVH6d6+wf2MP2fvh5&#10;+yl+y34G+AHwr0ZLHRfDfh22tbWIIFZ22BpJXwADI7lnY92YnvQVI9SRSowTS01XVlzmlLjPFBJ8&#10;G/8AByn4lg8N/wDBHr4rJNpkdy2qW9np0ZlxiFp7lEEn1XOa+mP2EvCq+Af2M/hd4N+2rc/2f4D0&#10;uM3Cnh/9GQ56+9Z//BQz9nf4fftW/sZ/Eb4IfErSPtum6t4VuyqKoZ4544mkikTPR1dVIPUGvmz/&#10;AINrvjR4t+Mf/BJ/wSvjvWZL7UvCupaj4cZ5o9rrFZ3DRRq3qQoAz3oH0L//AAcpSg/8EZ/jEpGP&#10;+JfZ/wDpZDXjn/Bu7+wz+xx8Xf8Agkz8M/HvxR/Zm8F69rd5Hd/bNU1Xw/DPPNidgNzMpJwK9o/4&#10;KR/8FT/2E/gj8QdS/Yn/AGr/AIJ6t44jv9Htb7UtEHh9L+zuYZCXQOjcMQUzyOMCvLvhP/wXw/4J&#10;wfAnwPZ/DP4MfsyeNPC/h3T9wsdF0PwattbQZOTsjTAXJ5OBzQI+Qv8AgjR4M8JfDr/g6f8A2lfA&#10;/gXw7Z6Po+l6P4ot9P0vT4VihtYl1Sw2oiDAVQOAO3avqf8A4LSf8Ff/AIgf8E+f2xfh78Df2hf2&#10;Z/CniL9nfxvaxtr/AIk1LRp7y7X5mW4jRfM8rcgMbhdhYruxk4qp4M/4LMf8Elfh18ZtX/aK8B/s&#10;UeINH8ea+sy634u0/wCH8cWoXyyuryiWZRufeyKxyeSoNXvj7/wW+/4JdftT+AZvhd+0X+yV4u8Z&#10;eH5pN7aXr3gsTRq46OhJyjjsykMPWgD89f8AgvFrn/BuX4x/ZUk8bfsA3fhyT4yapqtnJoNv8P7O&#10;5t4UhMqm5N7EyLEg8reApHm+YUwNu41+13/BFLTfjRpX/BKv4Iaf+0Ct6vihPBMLXC6ju+0LbNI7&#10;Wgk3c7hbGEYPIxg85r83vg98f/8Ag3L+A3jaH4jfDf8A4Jia5DrFpOJ7O61Twzc6gsEgOVdI7uaS&#10;NWBAIYLkEDGMV+l/7Af/AAVF+An/AAUS1HxLpPwb0DX9Pn8JpCdSi1yxEJ/eFgMYJ5+U59KAPkz/&#10;AILfpB4E/wCCo37BXxkubeK+jb4pXehtpsnXNwIYlmHuhn3D3QV+pUChcYHXqa/KTxh4a0r9sn/g&#10;6FtfB3xQDar4f/Z9+E8OueF9La2Vre31WdoissmR8zAzO6nqGjQj7tfq1FtRsbv4fWgCamTLuWn7&#10;h61HMw24PrQB+Wvx4tY/iT/wdFfCXQYYYLM+CvgtqGpTXOfmvfNc4Tj+7jv61+o1udrYxX5Uf8F/&#10;/Cem/s8/tcfsr/8ABQn4fhtM8W2PxStPCusanDbKy3OmXLqpjm4y2N7BfTPFfqvYzrcRrMh+VkDL&#10;9CM5oGTs2O1fgl/wes/tXJDonwo/Yx0a+IaaafxTr0Kt1Azb2oPv/wAfB/4EK/drxn4s0DwJ4W1H&#10;xp4q1BLTTdJsZby/upDhYoY0Lux+gBr+LX/grl+3FrH/AAUK/b18dftF3V48mk3WpNZeGYWJxb6b&#10;B+7gAHYlRuPqTmgR9Jf8Gp/7O+tfG7/grZ4Z8Y2lqrab8PdHvNf1SZv4AE8iLHqfOmj/AAye1f1i&#10;XeoWemWc1/qF1HDBbxtJPPM4VY0UZLMTwAAMk9BX44f8GcP7FV18I/2O/FX7Y/ivSPJ1L4nawLPw&#10;/JLHhxpVkzIZFP8AdkuDJ9fIB54r1/8A4ObP27fEnwE/ZN0/9jX4GTTXHxM+O16vh/S7Gxb/AEhL&#10;GVhHMQByPNLCEdiHf0oA/TCx1XT9Uso9S0y8huLeZQ8M8EodHUjhgRwQfWrAORmvyn+If7UGgf8A&#10;Btv/AME0PgD+y74e8JSfEL4keJNTgso/DcmpOsl5NLIJtRmQ4YpGjzLDEoGMtGOzGv0F+J37Xfwa&#10;/Z1+FHh74pftR+MNO+H1vrslnaGPXb1QtvfToD9mLjglTlSw44oAX9t7QJvFf7G3xY8MW1m08mof&#10;DjW7aOFWwZGexmUKD75xX82v/Bn1qT2f/BVaaxWd1W68A6krIvRtoVufpX9Jn7V3xf8ACvwz/ZD+&#10;IXxt1TUIZNG0XwBqeqyXCyApJDHaSSDB6HIHHrmv5r/+DQHTr+7/AOCrv9oW9pJJDa+A9Ta4kVeI&#10;wyhVz6ZPFAH9UA6UUKcrmigAoY4Uk0UHpQB/PD/weyfs6HT/AIqfBj9rDTdOOzVNDvPC2r3SjjzL&#10;aU3VqD7lbi6/CP2r7s/4NUf2m7f4/f8ABKrQfAl7q0c+rfDnV7jRLqHeS8VuW82AsCO6u2PYV3H/&#10;AAcl/sd3X7YX/BKjxzpXh7TVuPEHgdovFWhjyyzF7TJmVR/ee3aZB7sK/IX/AIM+v23Ifgn+2prn&#10;7J/irUIYNI+KGl79NEj7f+JnbAsir7vHuH/AaANj/g52/wCCuPxz+Lf7Wusf8E173+3Ph18LfCOs&#10;QweLntYRJfeIQdkguigdRJBsYPFDvUPkM5BOF7L9ij/g49/4Jdf8ExvgLY/AH9in9iDx5rUyorap&#10;rutX1pZ3utXWPmmmKCY8nogOFHAr92fH/wCxh+yB8V/iC3xe+Kn7Lfw88S+KGtY7dvEPiDwbZXt4&#10;YkHyJ5s0bNtUHgZ47VnfFn4h/safsG/DG8+KPxHl8E/Drw7p0JaS5jsLazBwPuRpGoLsegVQTQB8&#10;A/8ABMn/AIOLfjj+3t+1/oPwL8af8E9fFHgnwf4jtblbPxgtlfXcVtdJGZIhNL5CxJE4Rk3HgMyc&#10;gE1l/wDB3L+wDcftIfsS6f8AtXeCdFa48RfCO4knvvKjJeTR59ouBx2Rljk9greteEftQ/8ABwv+&#10;3z/wUy+K037In/BDT4JazZwXE3kXnxGn09TeGPPMkZkHk2MWM/vJMvg5GwjNfsP8H9T/AOF1fA1P&#10;2f8A9p/WvCOsePk8G2tp8WPDvh/UFngiuLiApKdhwyI7ByoI47E4BIB/Ef8ACz4m+Mvgx8S9A+Lf&#10;w61iTT9e8M6tb6no97H96G4hkWRG9xuAyO44Nf2of8Ew/wBvP4f/APBRz9i7wf8AtP8AgS6i+0ap&#10;YLbeJNLVhu0zVolC3Vsw7Yf5lP8AFG8bfxV/KP8A8Fn/APgmd4u/4Jhftna58IZ7C4bwfq0z6j4G&#10;1ZozsubB2O1N3d4z8jDJPGa9W/4N5/8AgsdrH/BL79pWTwf8R764uPhN4+uobfxXYq+f7NuchYtS&#10;jB6FAdrgfeT1KrgA/pK/4Ktf8E89L/4KVfsp3nwGk8bXHhnW7HVLfWvCmvW67hZalbktC7r/ABJk&#10;8457jpXyP4M8af8AB0z8BYrDwNrvwL+BfxVs7K0itl1yPxA9pJKsZ2+ZJkwnzHUBjhSB9a/Tvwp4&#10;u8M+PvDOn+M/B+vWupaTqlqlzp2oWcwkiuIXGVdWHBBFeH/tFf8ABUn9gH9lbS9YvvjX+1P4R0u5&#10;0LeL/SU1ZJrwSD/lksCEuz542gZzxQV0PBP2B/8Agrb+0h8SP2zdR/4J3f8ABQf9lKz+GHxQXQG1&#10;vw7NoOqG803VrNfvbGLNggZ53HpggGoP23v+CuP7Ufhb9uNv+Ccn/BOP9kqx+KHxI0fw9HrnjLUP&#10;EWrfY9M0e1kVGQMwdMsRJHzuzlwApwSPl7/gm7+1p4B/4KM/8FZvFX/BVT4seLNF8CfD/wAH+FX8&#10;K/CjTfEWtwW91fB3PnXDozZ5BJ9BlR61D+3t+2L8PP8Agl//AMFjtN/4Kg/DrxJo/jz4WfFTwjb+&#10;F/ixa+GdYgurvSZ4mjWG5RFfOQIomGeGHnKOdtAHrXj7Xv8Ag6R/aR07U/h3YfBv4G/CXTdTtJLO&#10;41z+35LuaKOT5Wkix5x3qpOOFB9u32Z/wS7/AGAfD3/BN79kjRf2b9H8XXPiC8hurjUdf1y64N7q&#10;Fw5knkUfwqXJwPSrX7Pf/BTj9gn9qey0mb4IftS+ENauNaVf7P0uPVkjvGY/8szC5Dq4/ukZFe+R&#10;scdTQB+ZHizRdI1r/g5z0+w1rS7e8gb4PqzQ3UKyISLWfBIYEV+kI+GPw2/6J7of/gph/wDia/Of&#10;WDn/AIOfdNP/AFR0f+ks9fppQSYf/Csvht/0T3Q//BTD/wDE0f8ACsvht/0T3Q//AAUw/wDxNblF&#10;AGGfhj8NiMf8K90P/wAFMP8A8TX50f8ABHGxs9P/AOClv7Y1np9pHBDF4zCxQwoFVVFxLgADgCv0&#10;zr80f+CPvy/8FNv2ySf+h2/9uZaALn7dX/BM/wDbq8L/ALdcn/BS7/glj8WPDOm+Ode0OPRfHng/&#10;x4zjTdVto1CxSIyRuVZcA7SByMgjJB5S4/bL/wCDl74TeCb7xV8Rv+Ccfwj8SW+i2zXGoNofjBlu&#10;buGNSZHij88AsQMgYz/snpX6X+OPHngv4a+GLrxv8QvFWn6JpFige81LVLtYYYRnA3MxAHJx9a/P&#10;D/gqp/wcKfsbfs1fBjU/h3+zn8TdH+JPxQ8T2b6d4b0Lw5eJcQ2s0ymNZrmVTtRFJztzubsKCj6N&#10;/Ym/4KgfCL9sL9gaT9vJtDvfDek6PpmoT+LNJvB5k2mzWKM11EOm/AU44Ga+PfhD/wAFaP8Agtt+&#10;3T4En/aB/YS/4JseBf8AhWepXs0PhHVvHXi4w3l/HFKY2m2CVAVLKwB2gZBwWxk9Z/wSz+FX7Lnw&#10;K/4JHj9kD47ftKeCrfxB8QND1afx0q+KLXfa3Wpo4lQYfG5A4/EEV8/f8ERP+CwfwU/YO0K4/wCC&#10;Sv7efjfSfC+o/D3Vru38B+OlvUk0fWdMluHliVrhCVRsuxVzhWQqM7gcq4eR6b/w7s/4LE/8FLfj&#10;F4B8Rf8ABVbxr4A8G/DTwJ4ih8RW/gb4e3DzXV/fRSB4UmcptVVKjJDtke5zX6wWapbRRwxJhEUK&#10;vsAK4/4P/H/4JftAaTNrfwS+K2g+KbO1kCXFxoWqR3KxMRkBthO32rw3/grL/wAFTvgh/wAErf2Z&#10;tS+L/j++t77xTewyW/gfwis4Fxq99jCgjqsKnDSSdAo4ySAWJnw3/wAHYH/BWnS/2dvgK37A3wg8&#10;RI3jfx/Y7/FElrNltK0gnlWx915iCoHXaGPpn+ff9hb9kH4i/t4ftX+C/wBlf4ZW0n2/xVrEcF1e&#10;CMslhZj5ri6fH8MUQZvcgKOSK5/9pH9or4vftffHrxJ+0L8avEE2seKvFmqtd382DtDMcJDGuflj&#10;RQsaL2VVHNf0ef8ABrd/wSJP7E3wGvf22/2hfD0en+PvHmmY02HUFCtomh8SYbd9x5iFkfJ4VEHG&#10;DQI/Uj4DfBbwD+zd8FPCvwG+GGlLZeHvB+gW2k6Tb8fJDDGEBY92ONzHqSSe9fjr/wAFsf8AgmT/&#10;AMFYLv8Ab403/gq3+x1rGjfEkeDRDL4a8Hx2ayXekRQociO3lJjuwcsx2ESbiMKSAao/tx/td/tO&#10;/wDBf/8AbBvv+CZv/BN3x9deHfgv4XmYfFL4oWZkEGp7W2sodCC9uCCqRhh57DJwgBPnv/BLL4d/&#10;tFf8Ebf+C50f/BNPTf2ko/Gvw18Q6DJf+IVklMNpZr9naWO5eFnZbadXCocN8wkGc8YAPDv2Xf8A&#10;gqH4A/a+/wCC4Xhb9qX/AILLar/wr6H4daFFp3hnw5PotwthpmsQbQouY3zJbgzPNcMzKcOqKcKu&#10;R9Z/tc+OdK/4L4f8Fp/A37IHwk8UW/iH4F/BVY9e8YaxpN0txY6nP8rkLIhKurHZECCQR5g7V+kX&#10;7dn/AASm/wCCen/BUrw0y/Hn4Z6TqOuR2/lad468N3EcOr2a4+UC5jB81B2jlDx/7Oea5v8A4I+/&#10;8EcfhB/wSK8BeLPDHgbxrceKtU8Va0bm48RX9gsFwLNBiC2IViPl5JIwGPOB0oA+fP8Ag7C/au0z&#10;9l//AIJVyfAHwpcR2mrfFTWrXw7YWcDBWj0u3xc3bgf3NsUMB9rgV81f8GVv7Kaad4L+KX7Y+taZ&#10;IsmoXUHhrRLiSM7WjjAnuCp7kExA+xr4d/4Ocv25n/bt/wCCmdx8LvhrqX9qeGPhnGvhfw7HZ5Zb&#10;q+aQG8lUDO5mnxGCOqwpX9GP/BJH9iuy/YE/4J9/Dr9m57ZU1ew0Zb3xM6/8tNTuP3txn12s3lg+&#10;kYoA+lx0ooHAxRQAUUUUAU9d0LTPEWi3egaxaLPaXtvJBdQyLlZI3UqykehBNfx0/wDBRn9nn4r/&#10;APBGv/grBqS/D6Q6e3h3xQnifwDewqQj2MkpkiT3AG6Jh6D3r+yFxlSMV+Uv/B1H/wAEvpf2yf2Q&#10;4/2nfhdoP2jx18KbeW5mjhQmS/0c83EeB1MePMHsGoA+8f2GP2ufBn7d/wCx34Q/ad+FmpxiHxRo&#10;KyMrKGayvlBSaFx/ejlVlI9vSvyXH/Bvv/wUT/4KO/tW+IvjL/wWF/aikTwF4f8AEF0uh6Lod6FW&#10;/sUkOyWKMfu7KJkwTnLjkHGM18u/8GpH/BXKD9k74+XH7Bnxz10W/gH4maor+Gby6Py6P4gYLGqk&#10;/wAMVyoWNs8LIkR4DOT+4H/BZD9iv9pP9vf9jPU/gL+yz+0NceANcvr6Frx1l8u21a03YltZ5EUy&#10;ohUlvkIyVwwIOKAPyt/4KFf8Fw/2TP8AgmV8P7j/AIJ4f8ERfAvh+z1tW/s/XPiFZRxtb2k33D5U&#10;zHFzPknMznYhJIz1rzPS/wBj7/gqt/wQOvvBv/BXfx58RW8ff8JRff8AF8PD9revdmCzuGVk8+Yk&#10;ickE/vV+WN9oGV5r6F/bw/4Ibf8ABPX/AIJWf8EJvixqHjfQofFvxIuNOsWX4haggW8bWmuokt47&#10;MZ/0eAM77kXJePeXLdvlL4af8FFf+C0UH/BJrS/2B7/9iHVfiP4c+JfhX+z/AId/ElrG5vZU0aQm&#10;L7KFiVkmeLaUQuytGAAwYBcAH7D/ALb37IX7LX/Bwf8A8E4tH8X+ANXs1vtW0n+1fhz4sZMy6Xel&#10;eYJQOdhYeXInbqOQK/k+/ag/Zj+M/wCx38cte/Z4+Pvgy40PxN4evGhu7WdTtlT+CaJsYkikXDI4&#10;4II6Hiv6GP2Gv2qvCv8AwbdfsE/Bv9nr/goX4Z8U/wBqfETWNQ1XVptFsTdW/hKGV1ZEuMfebJ+Z&#10;IyzA5O09K+mv+CgX/BOb9gL/AIOBv2XtP+I/w1+Iuh3XiCCxZvA/xS8NypcSWmST9muVUgywFuGi&#10;fDIclSrZoA/GX/ggx/wcU+Lv+CfF3Z/s0/tSXGoeIvhLc3QFjfKxmu/DbMeWjBPzwZ5MfUdV9D+1&#10;3g//AIJI/wDBEj9tfS5P2ofBH7PPgjxta+MrmTU5vEWn3kkq3U0zeZIzbX+V9zfMpAKk4IFfy7/t&#10;+/8ABNX9q7/gm78Wrj4V/tIfD2e0TzGOk+ILNDLp+qQ7iFlhlAwc9Spwy9CKtfsDf8FTf22f+Ca/&#10;jX/hK/2WfjFeabY3Eyvq3hXUl+1aRqgGOJrZzt3Y4EibJAOjLzkKvof1KL/wby/8EdsfN+xF4Z/O&#10;b/4ul/4h5v8AgjrnP/DEXhn/AL6m/wDi6+KP2J/+DzP9mX4hQWvhj9t34J6p8PNSIVJPEHhjfqel&#10;sehYx8XEIz/CFlx/e71+i3wV/wCCxX/BMj9oKS3s/hZ+2v4Bvry62iHT7jXI7a4LHsYpSrg+xAoF&#10;c5z4a/8ABC3/AIJU/CDx9pPxP+HX7IHh7S9d0K+jvNK1CBpt9vMhyrjL9Qa+t1AAwKp6P4j0bxFb&#10;C+8P61aX0BUHzrO4WVPzUkVeVT95qB8x+Sv7Z/x68HfsQ/8ABwP4b/aW/aCsNU0vwPq3w3j0y18Q&#10;Q6e0sJmaKaJjkdQjMu8DLKDnBBGf1L+HPxR8AfGHwbZfEH4W+M9N17RdQjElnqWl3SzRSqfdScEd&#10;weQetY3x+/Zy+CX7T3w/u/hd8ePhzpviXRbpTutNQhDGNucPG4w0Tjs6kEetfmJ8R/8AgmT/AMFA&#10;f+CUPjW8+Pn/AASr+KGoeLvBDTG41r4W6632hzGOSoj4FwAOA8eycDu3JoJP11HSgnAzXw3+wh/w&#10;XX/Zg/auP/CvPi+3/Cq/iJZRsupeGfFE3lQTOg+c287hQwxzscLIOeCBuPnP7Wn/AAX4sNQ8ZSfs&#10;4f8ABM74X3Pxa8fXUhto9YtrSSXS7STpuQJhrkjrkFYxjljgigD7u+P37S3wP/Zc8AXHxN+PnxM0&#10;vwzo9uD+/wBQnAeZv+ecUYy8r/7KAn8M1+eX/BBrxvafHb9r/wDai/aT8D6RqQ8I+LfFyT6LqV7Z&#10;mITBppHC9xvCkErkkZGcZqp+z5/wQ1+OH7VnxEtv2nf+CxXxu1TxhrErCW1+Hun6kUtbZSciGaSL&#10;Cxxj/njb7Bnq5yQf02+HHww+Hnwg8IWfw++FvgrTfD+iafCI7LS9Js0t4IVHYIgA/HqT1oA579or&#10;9mr4IftYfCrUPgj+0F4CtfEnhfUpInvtJvS3lytG4dCdpB4YA18z/wDEPN/wR1xj/hiPwz/31N/8&#10;XX2q4AG4Guf+IHxV+HPwn0GbxR8TvH2j+H9Ot4y817rF/Hbxoo6ks5AoKufJP/EPL/wR0xg/sReG&#10;fzm/+Lob/g3o/wCCO6r8n7EXhj/vqb/4uvP/ANqL/g6R/wCCS37OMN5Y6D8ZL74iaxasyJpfgPS2&#10;ullcdhcybLfGe+8/j0r8l/8AgoJ/wd6/tuftI2l54B/ZD8J2fwd8NXCtHJq0ci32vXEZBB/fuoit&#10;gR/zyjLr2koFc/T79qT9rr/gkV/wbm+BPEWl/s//AA00Oz+IXiSBXi8BeGbpnuLqRAfKkuiWYQRD&#10;PU4YjoD1r+bX9vH9vD9oD/goh+0Dqn7Q37QvieS81C8cpp2nxsRbaZa7vkt4E6Io/M9TzXn2n6d8&#10;Xf2h/iWtnp1vr3jLxb4gvvlC+be31/cOepPzO7Enknk1+7v/AARQ/wCDUtfDmraP+1D/AMFPdJt5&#10;5YGju/DvwnWbdGJAVdJdSZT8+Ov2ZTtJ/wBYWGYyCPJf+DcX/ggBrPxY1/SP+CgX7b/hBNN+H+lx&#10;rqXgzQdXby21aRDuW8mRsbLZcbl3Y34B+7gn9XP2ov8Agrf/AMEXfif4V8UfsX/Ff9uLw7aQ+I9M&#10;m0PVm0G8uVW3SRTGQl5BGY4yOm4PtHfivlP/AIOb/wBpr4yap8SPgn/wSX/Z98WP4Qsfizexx+Jt&#10;Qsf3P+heckEVqCpGIuWZlGAdiqeCRXtFv/wai/8ABI//AIZyX4N3vwt1pvFB03y5PiZH4muxqovN&#10;vNyIzJ9mwG58owlMcYzzQB+Y/iOy/wCCgP8AwbIeOdY+Kn7J3ijSfih+z38TrbdoPiy3Vbqwncow&#10;tpJ3hJEc8e47WUmOQdOpA7r/AIJ8/wDBA/Tf+CuvwNu/2+fH3/BSfVpviH44vp5vEcPhlVk/s+Rm&#10;ybW63ESbhwdvC4xjIGa0P+CVd18TP+CeH/BRzxj/AMG/X7fFtZ+PvhT8QGkt/D9rq0Pm2ckk0Zkt&#10;bu3V8+WlynyvGD8kvfchJ+sf2KP+Df39o3/gm/8A8FSE+M37Hn7Tk2j/AAB1a3muPEXhe9k8+6nH&#10;OzTXjYbZFDHclzxIqrjqSSAL/wAE7/8Ag2p+J/7Gn7Umj/GH4j/8FBfFni7whoWbm08I2V1d2aXV&#10;2CPLFx++ZHiGCSgUbjgdMg/SH/BeH/gpjoH/AATU/Yc1zxTp2pqvjrxdby6N4HtY2HmLcuhD3OOw&#10;iQ7s/wB7bX1x8U/ij4C+Cvw61j4rfE/xLZ6NoGgafJeapqd9MI4reFFyWLE46frX8i//AAVD/bj+&#10;Nv8AwXI/4KOWunfCrSr670e61aPw98LvDXzfu7dpNouHX+FpD+8diPlXAP3TQB65/wAGuv8AwT81&#10;D9un/goqP2jPiZY/b/CfwlmTxDqz3kZZdQ1iRn+xQk9CRKGuGB7QgEfPX9WCxowDAGvmH/gkx/wT&#10;f+Gv/BMD9jrQ/wBnjwbGt1rE3/Ex8Za66jzNT1SRR5shx0RQBGi9kRepyT9QDp0oABwMCiiigAoo&#10;ooADzwar6lpun6np1xpuo2cc9vcwtFcQTJuSRGGCrA9QQcEelWKCMjBFAH8mf/Bwp/wRx8ff8Ex/&#10;2lJfj18INMum+E/jLWmuvDOqWe7/AIkV8zGU2MrD7mDlomz8wBA5U1+w3/Bt/wD8Fq9M/wCChHwN&#10;h/Z3+PHiWFfi54LsEimluJAsniGxQbUulH8UqgASAdT83c1+hH7Tf7Nfwc/a6+BviD9nn48+DrfX&#10;PC/iWxa21GxuF5HdZUYcpIjYZXUgqwBBFfyY/wDBRT/gn5+2B/wQS/bYsfFXw98Y6pb6XFqTX/w1&#10;+IumqyC5hDZEMxxtEyj5ZIzlWHI4OAAfuH/wdVfslftf/tgfsV+CvAn7MXh6TWtPsfiFazeKtFs8&#10;m4m83FtazAD70cckzF/7oYN0Umv0B/ZJ/Z+8Pfspfsw+Af2bPCjq9j4J8J2OkRzbcec0MKq8p93c&#10;M592NfGX/BD/AP4L1fBf/gqV4Ct/hh46ltfC/wAZNGs1/trw3cTDy9XRAA17ZHjepPLR/ejPYrgn&#10;9DZpoYLd7qV9qxqWZsZwOpP5UAfEP/BwX+1h+zp+yp/wTh8Xat8ePAOg+LrzxHbPpPg3wvrlssyX&#10;eoyKQswB5AhB8wspBGAMjdX5A/8ABLH/AIJVf8Fq/wBnj9kLw/8A8FJv2D/ieul6t4muZNQHwh1C&#10;Rkj1rSBt8ido5D5bNIA7Kpw3lmMhhuxXo3xM0zx9/wAHIf8AwXSHwt1DTNStvgD8Db1k1aG5heJZ&#10;7eGXDqykDEt3Muzk5ESsQeBX9BmkaVonhTQbfRNHtIbPTdMtEhtbeFQkdvDGuFUAcBVUADtgUAfD&#10;vx4/bf8A2Mp/BHwn/Y0/4K+eEPDsPxD+LmgW8tx4R/sd7+ytr2VhEsQcAvDIXcKGHRs4OBmvi39u&#10;n/gzX+DnxA1W48b/ALCXxpm8HSXBaX/hF/E8bXVnyMhYpVxIgJ7NkAVwP7J8c3/BYT/g518XftDa&#10;hE+ofD/4GySLpJf5og1qTb249Pmn82TI/uKa+4P+DnT/AIKNeO/2A/2CLHTfgV44u9A+JHxE8U22&#10;leGdR0yTZc2dvAy3F3cJ/wABWOE9cG5FAH4VfHf/AINnf+CvfwNubpo/2cB4ssrfcft/hHVYbhXU&#10;dwrFHyf7oBr5B+MP7LP7Sf7P95Jp/wAb/gJ4u8KtHIUZ9c8P3FvGSOu13QK31BIr+o/4hft8/wDB&#10;TH9hj/gl58EPjdr/AOzDrn7QfxG12wgu/iVHpunNavp1pLEZ1d/scLCN1Ro4yxjYFgxbrXG/Ab/g&#10;6Y/4JMftQK3w2/at8Ja18Ldbkza6jpXxE8OreaeJD8rx/aYQ+1RnBM0cQx1oA/nM/Zl/4KGftq/s&#10;e6xBrP7Ov7SHirw4LdgwsbfVHktHx2aCQmMjr271+r/7CP8AweVfGPwpfWPhD9vP4Q2fiTS9uybx&#10;R4VT7PeJyMO0DHY4x1wQSa++fjL/AMEDv+CH/wDwU/8ABT/FH9nvS9B0eS53CHxl8F9agW3MhGcS&#10;Qx77Zz0Jygb/AGhmvya/4KFf8GmH7eX7KkN/4+/ZmvrX4y+Ebfc/kaPbm3123jHPz2RJE2B/zxdz&#10;32CgD+ij9i//AIKJfsf/APBQPwKvjz9lv4z6b4gVVU32leYIb+xYqDsmt2+dCM9QCpIOGOK9wEa4&#10;5Wv4R/hp8Vfj9+yP8W7fxn8N/FPiDwP4w8P326Oa3kktbm3mRsFWQgHgggqwweQRX9BX/BGb/g63&#10;8DfHubS/2dP+Cjl1Z+F/GVxNHa6L4+tbfytM1eRiFVLpR/x6zEn7wHlMf7hwCAfoF+3d/wAEgP2O&#10;v2+z/bvxH8HNonihZAf+Eq8PqsN1KAeVlGNsoI4ywyOOeMV6Z+yV+wz+zL+xN4MTwZ+z98NbPSwU&#10;VbzVJFEl7eEd5Zj8zfTge1es21zDfQR3lpMskMi7o5I2yrqehB7ipyiqMhe1AAURQSBXM/Fb4v8A&#10;wz+BngLUPib8YPHmmeG9A0uEy3+q6veLDDCoHqx5PoBkk8Cvlb/grF/wW9/ZK/4JS+BmT4h6nJ4m&#10;+IWoWbSeG/h5o8y/ark9FluXORaW+esjAsQDsRyCB/Lz/wAFHP8AgrV+2V/wU/8AiPJ4p+P/AI8k&#10;h0WGZ/7B8E6Luh03TIi3CLGDmVwMAyPuc+uMCgD9iv8Agpj/AMHg/wAOfBlpqHww/wCCc/g8+ItW&#10;KtCfHXiK3KWcDdN0EH3pvZmwPavwx/an/bd/au/bc8dzeOv2lvjVrviu+uJt0FteXTfZ7fJ4WGBc&#10;RoB0GBnHc19df8Evf+DbL9un/goqun/EbxNpy/C/4a3LK7+LPE1ozXN7D3NnZ5V5uOju0cZHIYkb&#10;T++f/BPn/g3e/wCCbX/BP1rXxJ4e+FreOPGVuqlvGXjoJdzrIOd0EOBDb85wUXdjgscZoA/mk/ZX&#10;/wCCJ3/BTf8AbCsYNa+Dn7KfiBdJudph1vXoRp9qyno4abazL/tKpFfor+yV/wAGX/x48R6hY65+&#10;2R+0Po3h3Tt2680PwnE13dEEdBM4WMc9ePpX79ftGeL9Z+En7N/jr4g+Bbe1h1Hw34L1TUdJjkg3&#10;QrPBaSyxgoMZXei5A6jj3r+e3/gmh/wc8ftufC39oAfEb/gpDq2o+LPg38RNdl0v+37fRooIvDl9&#10;brHvazEKKjRxpPCZoOWKusgy33wD6U/bL+O37EH/AAbb6l4d/Zy/Yl/YXXXvi54s01H0bxx4pVWW&#10;RnfyQ32l/mZt5GVTYo3DJxXl37W/7A//AAXW+I/7KvjT/gpF+2H/AMFD/wDhX+qeEPD8/iDSfh9o&#10;OtS2lvFDEhl8jfA6xrKwAVFO8s5VcndX23/wcJfsL+Df+CoH/BNtfjz+z/e2eveJPBFh/wAJN4J1&#10;jSJBL/aNjs3zQxuucho/nH+0nrX5v/8ABLX9lf8Aay/4OMfC0lp+27/wUS1W1+G3wiaz0i4+HGgq&#10;I9SuNsI8uaVTGsEauquv2hxPIzRuNq4BoA0P2kPhB+1j/wAFTf8AgkN8D/8Agph4X1v+3fjf8F2v&#10;BrEOnzK+o6npUN1mK9MSHd5iNEp6DcFYjrX2V+wV/wAHX/7Dfjr9n6wh/bT8SX/gb4haLYrBrlqd&#10;Jlmh1GZFwZYSg4ZsZKNjBPWvhH4t/Aj4Wf8ABKz/AILrfBr4M/8ABK744a74kTUr6ztfGHhJtcGo&#10;fY2km8ua1naPCsrxbnMbDKYyTggD9u/iv/wRY/4JZ/G/4hy/Fb4m/sSeCdQ164n867vF03yRcydS&#10;0qRlUkJPXcDnvQB+Xn7GzeNv+C6f/Be6x/4KaeBfhnqmg/Bj4Q21ta6HrWqW/ltqUtp5rQIOzSPN&#10;M7soJ2RhQTnr+7Gv+INC8KaDeeJ/EusWun6dp9s9xfX15cLHFbxINzO7sQFUAEkngYrlGj/Z+/ZB&#10;+DEkkFt4d+H/AIF8LaczusMUVjY6fbxrk8DCqAB+Nfzbf8F4v+Djjx7+3tqGpfsj/sdTX2i/Cb7V&#10;9l1HVEXbe+LHV+MgfNHbE/dj6vwW7AAEX/BxR/wXe13/AIKGfEOT9jD9k/UbkfCnR9UWO6vrNWE3&#10;i6+U4B2jn7Or/cT+MgMewH6E/wDBtd/wQhj/AGMPBtp+2n+1L4WH/Cz9fsc6Dot5H83h20kHVgel&#10;w4690HHBzXnP/BuF/wAG6cPwes9F/b8/bu8ILJ4suFW8+H/gHUbfjRYzyl9eI3W5YYaOIj90MM2Z&#10;CFi/cZFG3JWgAVUZOVp1FFABRRRQAUUUUAFFFFAAwDLgivK/2w/2OPgB+3N8ENT+An7RvgW31rQt&#10;Sj+XcoE1nLj5Z4X6xyKeQR9DkV6pRQB/Ij/wVM/4Ix/tnf8ABGj43L8avhbqOuXXgWz1T7R4R+JX&#10;h2SSObTST8iXDR828gzt3HCt684r9Av+CRv/AAdv6dq0Ol/Av/gphbrbXf7q1sfiXp1vtilxhd17&#10;Ev3W6EyINp54Ffut458EeEPiP4TvvA/j3wxY6zo+p27QajpmpWyzQXETDBV0YEMPrX4l/wDBUv8A&#10;4NBfA3xIuNQ+MH/BNfxHaeF9Ymkee4+HevXDDTbhjyRazkFrY+iMGj5ABQCgD9kPgov7Pni6zuvj&#10;f8B4PDF7D4wWK6vfEvhyKE/2rhcI8ksYzIwHHzHI6VJ+0fp/jLVPgH400z4dJ/xPrjwvfR6T73DQ&#10;OEH/AH1iv5EPB3x4/wCCxf8AwQq+LsngqS78bfDO7jm/eaDrtmZ9I1JVP3ow+63uEPZ4yevBr9L/&#10;ANkX/g9V01dNttA/bg/ZVujcqwE/iT4c3isGXHVrO6cfN3JWYA54UY5AMn/g1G/bD/ZE/Y5sPi58&#10;Cf2r/Htj4A+KWoeKle8bxbJ9l+0RRKVeLzHwAyybiVYjOcjNZH7Wnj7w7/wX3/4OK/ht8APhLq6+&#10;I/g/8JY0k1PUrTL2lxa28i3Wozg9AJpRDaK38W1COK+h/jN8af8Ag1J/4K73cfjz4zfEzwv4X8XX&#10;6j7RqetNdeF9SR/SedgkEhHqXdfc19s/8Erf2G/+CWX7FfhTUpP+Ce2q+FdXk15YxrPibTfF0WsX&#10;d7GMsiNOsj4jGdwRcLnnGaAPpv4oeP8Aw58GfhZ4g+JviGVLfS/DOh3GoXXOFWKCJnIH4LgV+Av/&#10;AAb4fsFfBf8A4K5/Hv8AaW/bi/ba+Fdr4y8P+IPEL2Gj2+pGRF+1TzNczTI0bKyukf2dQQeN7Cv0&#10;i/4OV/ir8Wfhv/wSk8c6H8GvAniDWtU8WPDpFy3h/Spro2VnI+6eaQxKfLTauNxwOcV0X/BvR+yP&#10;J+x3/wAEqfht4L1jSGs9c8Q6e3iHxBHLGVkFzeN5ux8jqiFE9gooA+ZP+CpF/wDA/wD4Nz/+CWvi&#10;D4ZfsAzX/hfxR8TvGmPDk094Lm6triRE86WMsuSkcUXyhgQC2Oc15J8Ev+C6n/BZL9hjwB4b8Tf8&#10;FN/2GNY8aeBdY0u3vLXx/wCGbHy7mO3kQMsk4jBi3bSCdwSvGP8Agsba/HP/AILg/wDBcy0/YM/Z&#10;V8VafbWfwh0ya2h1fUHdrC11CJRPeXEmxWI2yCO36H5omGDnFfQfhf8A4KYf8Fx/+CaWq6T8AP8A&#10;gp7/AME+v+FxeBby6t9H03xt4DtUkWcOywxIZIkMDE5CiOdIXY9SKAPdNa/Z7/4I+/8ABzl8DtQ+&#10;NHgHQryx8UaLItldeLLHS/sOq6bdNHuSK442XKgDOGJIGMFQefwh/wCCrn/BD/8Aaz/4JY+LpL7x&#10;to7+JPAN1cFNH8caTbs1uwz8qXAx+4kx2bgnoTX9dHwR+A/wY+A+iahp/wAFPhNo3hC21/U21bWL&#10;HR9Pjt1mvJI0V5XCcFysaAn/AGa2PiX8MfAHxj8D6l8N/in4P0/XtB1a3aDUdJ1S2WaGeNhggqwP&#10;b2yKAP5uv+CAv/ByR42/ZW1zR/2RP25PFd1rXw0uplttA8XXszS3fhtmICpIxyZbX65aPtleB+g/&#10;/Bbf/g5L+C/7FXw+/wCFUfsceMdF8b/ErX9NWW11TTbyO60/RIZBxO7ISry45WPPB+96V+b/APwX&#10;t/4NtvG/7EFxqn7WX7GGi33iL4SyTNNrugxK0194TzzvPVprPOf3mC0f8fHz18b/APBKr/gkj+0t&#10;/wAFV/jZH4C+FOky6Z4V06RW8WeOL63f7HpcOc7AcYknYfdiByepIAzQBwnwz+E/7av/AAVX/amk&#10;0rwjpfiD4i/ELxRe+fqWo3DtJ5QJ5mnlPywxIO5wAAAOwr+iL/gkx/wa4/sxfsXR6f8AFr9rGLT/&#10;AInfESNVlitbm33aRpUnB/dxN/rnU/xvx6L0Nfa//BOj/gmb+zB/wTL+DVt8I/2evB8cdxIitr3i&#10;a8jVr/V5sDMk0gHqOEGFUDAFfRB2gcYoA/KH/gvp/wAFOv22P+CXH7RvwL8X/DqXTYfgjq2qxJ4s&#10;s7XR1NxceTKBcWnmHhFNuwZAoB3L1wCK/UvwX4s8P+PPCeleOPCeqxX2l61psN/pt7A25Li3ljEk&#10;cinuGVgw9jXyR/wXj/YWH7fX/BNjx98LtE0j7V4q0GyPiLwbtQtIb60Uv5S+rSxebEB/ekU9q+Uf&#10;+DbH/grf8D7v/glfJ4K/ax+OXh/wnefA69/sS61DxRrEVsJNJdTJYkGRgWZQJbcIoLYt14JagD9O&#10;v2sLM6j+y58SNPAz5/gLWI8eubKYV/LV+xB+29+y5pv/AASw+I//AATW+Kn7LHij4q+OvGXxPvdb&#10;8G6d4dsyZNKkexs4I7yOVVZ1dZIHyqg5XhuDX7g/C/8A4L8fsR/t/fHjxJ+w3+y5p3i7xNNqXgvV&#10;zD4v/sN4NOuJkgYCCJX/AHzbwxwzIikjAzkV5X/wa0/8E5Pj5+xr8EviP42/a2/Z0j8I654o8XQ3&#10;vhWTW4YP7TWxEJV96AmS2XfghH2seTtHcA+Dv+CTH/BSL9sz/ght488O/spf8FKPhR4k0f4Q+PIV&#10;udHXXbYs+iCU4MsXUGIk/vIeq5zgcivX/GX/AAb/AP7d95/wUC8f+Jv+Cbn7Qn/CuPgP8YNJg1K+&#10;8XaXqzRB7G6k89rGNI/3jlHBKspUhHA3YZgf0w/b/wD2/v8AgjH8INV0/TP27PjN8NL/AFvwzdfb&#10;NM0G+tV1nUbCfH3ltrdJZImPbcqg18V/tDf8HmH7CPwz046D+yt+zz4z8dXFuvlW82qLDoenqoHB&#10;T/XTEDj5TEn1FAH2N/wTN/4IYfsW/wDBM2NPGfgjQJ/FfxDmjIv/AB94lxLdFm++YV+7AGOc4yx7&#10;t2p//BSX/gux+wn/AME19DutO8f/ABBh8TeNFhY2fgnwzcJPdNIBwszA7bcZ67zn2r8B/wBsv/g5&#10;p/4Kl/tyXFx8Ofhtrkfw/wBC1Qm3i8O/D+zkN5cK3ARrg7p3Y9MIVBz92uh/YB/4Ncf+Ci/7c2q2&#10;vxU/aZFx8KPCeoyefdal4wjeXXL5TzmOyYiRSf707R9iA3SgDyr9vP8A4Kuf8FEf+C5nxpsfg34f&#10;0LUhoN5qWPDPwv8ACaSPEWJwsk5HM7DqXfCr1AHWv10/4Icf8Gx/gr9j7UNH/am/bagsfEnxFhjW&#10;40bwsY1msNBlOCsjZ4mnXscbVPIycEfdP/BOn/gkX+xZ/wAEyPBaeH/2ePh0smuTQquseMta23Gq&#10;agwHJeUgCNT/AHIwqjsK+ooh8vSgAhUKgAXpx0p1FFABRRRQAUUUUAFFFFABRRRQAUUUUAFBGRRR&#10;QBx/xp+AnwV/aK8GzfDz47/CnQfF2i3APmaZ4g0uK6izj7yiQHa3oy4YdjX5yftSf8Gkv/BLr45J&#10;NffCDTPEXwt1KQsyt4e1J7u0DH1guizY9lkUDJ9q/UuigD+dP4yf8GT/AMeNLhuLv4E/tfeG9Z2M&#10;TDbeItImtHdewzH5ig/jivkH4zf8G33/AAWZ/ZSnTxn4b+Cl7rP2OXfBqXw/1xbi4hKnIkAjZZF9&#10;Qeor+uqmyE5+7QB/IL8Mf+C1P/BcT/gn5rsPhjxn8ZvG5tbSUJJ4e+KWkvexyhT9zzLlfOxxj5JB&#10;X6J/sb/8Hn/hLVkt/Cn7cf7O9zo8kreW/ijwLJ50Eakf6xraU7xj0UvX7Y/GL9nH4D/tA6HN4a+N&#10;nwe8O+KbGZCskOt6TFPwRg8sMj8DX5lfts/8GiH7Av7QEN14i/Zo1rVPhLr8m9o47HN5pbOeQGt5&#10;CCqg9o2XigD42+An7EXjbSfjdrn7cP8Awb9f8FSvD/jTxV4ikuLnxB4K8dLbw61fLLN58sEqzLtl&#10;3P8AMSAjZ6Yr9Av+CZf/AAWA/bu+Mn7T1n+wn/wUA/4J+a94J8aPplxdt4u0yB10t4oAC0riTO0M&#10;xUDY78sOlfh5+2d/wQm/4Ksf8Er/ABG3xe0PwtqeuaDo8hubf4hfDSaaUWaqc+ZNGgE1tjqSylB/&#10;eNe//wDBNb/g7T/ah/Z51ax8F/twaC3xS8LwxfZ49chWOLXLFcjLCQjbcDjlXwTgfMMUAf07RkbF&#10;rxX/AIKG/tTap+xL+xj8Qv2q9H8JQ69deC9FF9Do91dNCl0fOjj2lwCV+/nOD0pf2Kf+CgP7Jf8A&#10;wUJ+FyfFf9lP4u6f4isYwq6lp6t5V/pkhH+qubZsSQt6Eja2MqzDmvKP+C+mP+HPXx4A/wChPT/0&#10;rgoA+H/hP/wX/wD+Ctf7T3wls/id8Jf+CJd14s8H+IoZls9Ss/EMstrexh3icDMHI3Kyn3FfSn7E&#10;vxr/AGm/gz/wTL8bfED4ef8ABJWH4Y+MPDusXE3hr4M6Tcsn9stI6M02/wAvdli7djgIAMAAD4H/&#10;AOCP/wAL/wDg481//gnd8OtU/Yf/AGgPg/o3wvltr3/hF9P8TWoa9hQX1wJfNP2OTkzCQj5jwR06&#10;V+y37AGg/tueG/2dLHSf+Cg/jHw3r3xJXULg32oeE49tm9uSPJCjyo/mAzn5RQB+VvxO/wCDm7/g&#10;pn8GvjP4X/Z3+KP/AASCbQ/G3jZoh4V8N33iiZbnUjJMYU8pfI+bdIpUe4r9Ev8Aglz+2N+23+11&#10;oPizUf2zf2Gr74J3Oi3lrHoVrfX7TnVI5FkMjgsi42FUHvvr8+f+C35z/wAHKH7C+P8An60T/wBP&#10;1xX7aSMAhIoAJiPLYe1fkaP+DTL9gx/2pfHn7S3x3+JOqXXgzWvE91rOk+BbKZdPstNhlfzWhmuM&#10;7jGrs4AXZhNo3Zr6W/4Kj/8ABeH9ij/gl1pE3h3xv4kXxd8RGh32Xw98PXSNdJno10/K2i45G8bm&#10;HKqRyP53/wBt3/gs3/wU5/4LD/FCH4Q+GZdZtdI1a8EWg/DD4dwzETEn5VcR5kuG9WY4HPAFAH6/&#10;/tK/8F2P+CPv/BHXwVdfAX9gb4ReHvEniK1zDLo/gO3jhs45VGA13fEFpiDweXY1+S37WX/Be7/g&#10;rl/wU88Uf8Kj8AeKtY8PaVqj+VbeB/hXbTQyXIPQSTR5nk44I3Kh7rX1d/wTf/4M9vjN8ShY/Er/&#10;AIKI+Om8GaXJtl/4Qfw/Mk+pTKedtxOMxwehVN7f7Sniv3D/AGPv+Cb37F37CXhqPw3+zH8AtD8P&#10;sqjztVW1Et9cHGCz3D5diR70Afzl/scf8Gn/APwUp/agit/GXxoGl/C/R70iWSTxPM01+6tyW+zx&#10;5YMevzkfWv0h/Zy/4M1P2Dfh+0V/+0H8YfGnj65TaWtbNo9LtS3cEL5kjD6MpxX7DxgqdpFPoA8D&#10;/ZS/4JjfsF/sSW8K/szfsu+FfDl7Cmz+2ksftGoN65upy83Ppvx6AV70gxxmnUUAFFFFABRRRQAU&#10;UUUAFFFFABRRRQAUUUUAFFFFABRRRQAUUUUAFFFFABRRRQBDNCswZZE3KwwykcEelfnL/wAFPP8A&#10;g2i/YV/b+i1b4jfDzw5H8L/iXeK0q+I/DsG2xvpvW7tBhGyeskYR+53dD+kFFAH8cPx7/ZA/4Klf&#10;8EB/2mLP4i29zrHhO+sropoXxA8MSNJperR8ExliNrow4aGUZ7EcV+onwL/4Ls/DX/gtX+wv4u/4&#10;JuftGeKdD+F/xl8daLHpGk+ItULpoerT+dE4cMoZoZG2H92cgk/KSOB+1Hxx+Avwj/aS+G+p/CL4&#10;5fD/AE3xN4d1aEx3ul6nbiSNwR1GeVYdmGCO1fza/wDBcP8A4Nqvif8AsR6nf/tQ/sQ6Vq3iT4aR&#10;O11qWj2oaXUPDePmL/L80kC9d45QDnjmgD7W/Z5/4It/8HCX7Lfwf0f4E/s9/wDBW/wT4d8H6HHI&#10;uj6NaaEJY4FkkaVgHm093O53ZuWPX8K/Qr/gmZ8Bv+Cg3wE+Guu6D/wUM/au034seIrzVkl0XVtN&#10;sVt1tLUJgxECCEEluc4P1r8bP+CCP/Bzhrnwr1DR/wBj3/gor4tmv/DMjLaeGfiNfOXuNKJICQXh&#10;6vAOgl+8nfI6fuf+1N+3D+zL+x1+z9cftM/HP4pabYeE1t1lsb63uFmOpl13Rx2oQnz2cYK7SRjn&#10;OOaAPkT/AIKf/wDBMzxH8Z/+CkXwK/4Kga38fPB/g/wJ8Bo7G68UxeJJ5YpJobbUZbt2RwhjGUcK&#10;NzD5q+C/+Cy3/B2HqHiOPUP2eP8AgmBq1xZW7M1vq3xTeECSVSMFNPRwduc/64gH+4OjV8R/8Fav&#10;+C1f7WX/AAWM+M0fwZ+Ful61p/w/m1T7P4R+HWhRyS3GquWxG9wsQLXEpPIQAqvYd6/S3/gh/wD8&#10;GtnhL4Q6fpP7T3/BRrwzb6x4uk23Wj/DuZlks9KGAVa6xlZZgf4ASi46k0Afnv8A8Evf+DeD9tv/&#10;AIKm+Iovj78cde1Dwb4D1TUDcan4w8SCSbU9YydztbRyHdIzf89ZCF5zlsYP9GX/AAT3/wCCT37F&#10;f/BM3wZJ4b/Zk+FUNtql5GF1jxfqxFzq2o+okuCAUTPIijCRg87c5J+idL0uy0eyh03S7CK2treN&#10;Y4LeCMIkSAYCqo4A+nSrdAEcYZWxjj1xUlFFABRRRQAUUUUAFFFFABRRRQAUUUUAFFFFABRRRQAU&#10;UUUAFFFFABRRRQAUUUUAFFFFABRRRQAUUUUAFQ3FqtzG9vcRrJHIpV43UEMpHIINTUUAfg//AMHA&#10;H/BslZ+MhrX7av8AwTj8Gx2urfvLzxp8LtNhCxXn8T3enoMCOQ8l7cDDfeTB+Rvx+/Zy+BP/AAUI&#10;/wCCmHxH8K/sU+BdS8X+KF8MM9ppmj61f3D6f4WgL/vXdXyttGpznAzngA9K/td8pug/H3rifhl+&#10;zV8Cfgz4v8TePfhX8J9D0HWfGV8LzxPqWm2Kxy6jOBjfIR1+gwM5PU5oA+Sf+CPv/BBX9l7/AIJT&#10;eGF8XWUK+MfinqVmset+OdVt13W4IBe3so+fs8O4cnJkfjcxACr92Kr/AC7hUlFABRRRQAUUUUAF&#10;FFFABRRRQAUUUUAFFFFABRRRQAUUUUAFFFFABRRRQAUUUUAFFFFABRRRQAUUUUAFFFFABRRRQAUU&#10;UUAFFFFABRRRQAUUUUAFFFFABRRRQAUUUUAFFFFABRRRQAUUUUAFFFFAH//ZUEsDBBQABgAIAAAA&#10;IQDP5aJ34AAAAAkBAAAPAAAAZHJzL2Rvd25yZXYueG1sTI9BS8NAEIXvgv9hGcFbu0kkUWM2pRT1&#10;VARbQbxNs9MkNDsbstsk/fduT3p884b3vlesZtOJkQbXWlYQLyMQxJXVLdcKvvZviycQziNr7CyT&#10;ggs5WJW3NwXm2k78SePO1yKEsMtRQeN9n0vpqoYMuqXtiYN3tINBH+RQSz3gFMJNJ5MoyqTBlkND&#10;gz1tGqpOu7NR8D7htH6IX8ft6bi5/OzTj+9tTErd383rFxCeZv/3DFf8gA5lYDrYM2snOgVhiFew&#10;SNJnEFc7ytJwOihIkuwRZFnI/wvK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0CvgG0DAAAUCAAADgAAAAAAAAAAAAAAAAA8AgAAZHJzL2Uyb0RvYy54bWxQSwEC&#10;LQAKAAAAAAAAACEAJC53YMydAADMnQAAFQAAAAAAAAAAAAAAAADVBQAAZHJzL21lZGlhL2ltYWdl&#10;MS5qcGVnUEsBAi0AFAAGAAgAAAAhAM/lonfgAAAACQEAAA8AAAAAAAAAAAAAAAAA1KMAAGRycy9k&#10;b3ducmV2LnhtbFBLAQItABQABgAIAAAAIQBYYLMbugAAACIBAAAZAAAAAAAAAAAAAAAAAOGkAABk&#10;cnMvX3JlbHMvZTJvRG9jLnhtbC5yZWxzUEsFBgAAAAAGAAYAfQEAANKlAAAAAA==&#10;">
                <v:shape id="Text Box 10" style="position:absolute;left:2593;top:1404;width:8505;height:2036;visibility:visible;mso-wrap-style:square;v-text-anchor:top" o:spid="_x0000_s10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v:textbox>
                    <w:txbxContent>
                      <w:p w:rsidRPr="00C50F44" w:rsidR="00100A08" w:rsidP="00C50F44" w:rsidRDefault="00100A08" w14:paraId="11B2D5FA"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420A62EE" w14:textId="13F54C31">
                        <w:pPr>
                          <w:spacing w:after="0"/>
                          <w:rPr>
                            <w:rFonts w:ascii="Times New Roman" w:hAnsi="Times New Roman" w:cs="Times New Roman"/>
                            <w:b/>
                            <w:spacing w:val="10"/>
                            <w:sz w:val="32"/>
                          </w:rPr>
                        </w:pPr>
                        <w:r w:rsidRPr="00C50F44">
                          <w:rPr>
                            <w:rFonts w:ascii="Times New Roman" w:hAnsi="Times New Roman" w:cs="Times New Roman"/>
                            <w:b/>
                            <w:spacing w:val="10"/>
                            <w:sz w:val="32"/>
                          </w:rPr>
                          <w:t xml:space="preserve">Year 9 Course Assessment – </w:t>
                        </w:r>
                        <w:r>
                          <w:rPr>
                            <w:rFonts w:ascii="Times New Roman" w:hAnsi="Times New Roman" w:cs="Times New Roman"/>
                            <w:b/>
                            <w:spacing w:val="10"/>
                            <w:sz w:val="32"/>
                          </w:rPr>
                          <w:t>2021</w:t>
                        </w:r>
                      </w:p>
                      <w:p w:rsidRPr="00C50F44" w:rsidR="00100A08" w:rsidP="00C50F44" w:rsidRDefault="00100A08" w14:paraId="0865D2FD" w14:textId="77777777">
                        <w:pPr>
                          <w:spacing w:after="0"/>
                          <w:rPr>
                            <w:rFonts w:ascii="Times New Roman" w:hAnsi="Times New Roman" w:cs="Times New Roman"/>
                          </w:rPr>
                        </w:pPr>
                        <w:r w:rsidRPr="00C50F44">
                          <w:rPr>
                            <w:rFonts w:ascii="Times New Roman" w:hAnsi="Times New Roman" w:cs="Times New Roman"/>
                            <w:b/>
                            <w:sz w:val="32"/>
                          </w:rPr>
                          <w:t>Subject: PD/Health/PE</w:t>
                        </w:r>
                        <w:r w:rsidRPr="00C50F44">
                          <w:rPr>
                            <w:rFonts w:ascii="Times New Roman" w:hAnsi="Times New Roman" w:cs="Times New Roman"/>
                            <w:b/>
                            <w:sz w:val="32"/>
                          </w:rPr>
                          <w:tab/>
                        </w:r>
                        <w:r w:rsidRPr="00C50F44">
                          <w:rPr>
                            <w:rFonts w:ascii="Times New Roman" w:hAnsi="Times New Roman" w:cs="Times New Roman"/>
                            <w:b/>
                            <w:sz w:val="32"/>
                          </w:rPr>
                          <w:t>Course: PASS</w:t>
                        </w:r>
                      </w:p>
                      <w:p w:rsidR="00100A08" w:rsidP="00444C6A" w:rsidRDefault="00100A08" w14:paraId="72A3D3EC" w14:textId="77777777">
                        <w:pPr>
                          <w:rPr>
                            <w:b/>
                            <w:sz w:val="32"/>
                          </w:rPr>
                        </w:pPr>
                      </w:p>
                    </w:txbxContent>
                  </v:textbox>
                </v:shape>
                <v:shape id="Picture 11" style="position:absolute;left:604;top:945;width:1872;height:2192;visibility:visible;mso-wrap-style:square" alt="Shield_Lin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LYxQAAANsAAAAPAAAAZHJzL2Rvd25yZXYueG1sRI9PawIx&#10;FMTvgt8hPMGbZq0oujVKsRT0UPBfe35snputm5dlE921n74pCB6HmfkNs1i1thQ3qn3hWMFomIAg&#10;zpwuOFdwOn4MZiB8QNZYOiYFd/KwWnY7C0y1a3hPt0PIRYSwT1GBCaFKpfSZIYt+6Cri6J1dbTFE&#10;WedS19hEuC3lS5JMpcWC44LBitaGssvhahUkeP/62Y1PzXzq37fb3/Xn2XzPler32rdXEIHa8Aw/&#10;2hutYDKB/y/xB8jlHwAAAP//AwBQSwECLQAUAAYACAAAACEA2+H2y+4AAACFAQAAEwAAAAAAAAAA&#10;AAAAAAAAAAAAW0NvbnRlbnRfVHlwZXNdLnhtbFBLAQItABQABgAIAAAAIQBa9CxbvwAAABUBAAAL&#10;AAAAAAAAAAAAAAAAAB8BAABfcmVscy8ucmVsc1BLAQItABQABgAIAAAAIQAkdkLYxQAAANsAAAAP&#10;AAAAAAAAAAAAAAAAAAcCAABkcnMvZG93bnJldi54bWxQSwUGAAAAAAMAAwC3AAAA+QIAAAAA&#10;">
                  <v:imagedata cropleft="843f" croptop="-376f" cropright="355f" cropbottom="604f" o:title="Shield_Line" r:id="rId27"/>
                </v:shape>
                <w10:wrap anchorx="margin"/>
              </v:group>
            </w:pict>
          </mc:Fallback>
        </mc:AlternateContent>
      </w:r>
    </w:p>
    <w:p w:rsidRPr="00444C6A" w:rsidR="00444C6A" w:rsidP="00444C6A" w:rsidRDefault="00444C6A" w14:paraId="33D17B97" w14:textId="77777777">
      <w:pPr>
        <w:spacing w:after="0" w:line="240" w:lineRule="auto"/>
        <w:jc w:val="center"/>
        <w:rPr>
          <w:rFonts w:ascii="Times New Roman" w:hAnsi="Times New Roman" w:eastAsia="Times New Roman" w:cs="Times New Roman"/>
          <w:sz w:val="32"/>
          <w:szCs w:val="20"/>
        </w:rPr>
      </w:pPr>
    </w:p>
    <w:p w:rsidRPr="00444C6A" w:rsidR="00444C6A" w:rsidP="00444C6A" w:rsidRDefault="00444C6A" w14:paraId="067F2CEC" w14:textId="77777777">
      <w:pPr>
        <w:spacing w:after="0" w:line="240" w:lineRule="auto"/>
        <w:rPr>
          <w:rFonts w:ascii="Times New Roman" w:hAnsi="Times New Roman" w:eastAsia="Times New Roman" w:cs="Times New Roman"/>
          <w:color w:val="C0C0C0"/>
          <w:sz w:val="24"/>
          <w:szCs w:val="20"/>
        </w:rPr>
      </w:pPr>
    </w:p>
    <w:p w:rsidRPr="00444C6A" w:rsidR="00444C6A" w:rsidP="00444C6A" w:rsidRDefault="00444C6A" w14:paraId="15CC13DF" w14:textId="77777777">
      <w:pPr>
        <w:spacing w:after="0" w:line="240" w:lineRule="auto"/>
        <w:rPr>
          <w:rFonts w:ascii="Times New Roman" w:hAnsi="Times New Roman" w:eastAsia="Times New Roman" w:cs="Times New Roman"/>
          <w:color w:val="C0C0C0"/>
          <w:sz w:val="24"/>
          <w:szCs w:val="20"/>
        </w:rPr>
      </w:pPr>
    </w:p>
    <w:p w:rsidR="00444C6A" w:rsidP="00444C6A" w:rsidRDefault="00444C6A" w14:paraId="4AD238D6" w14:textId="762E7F7B">
      <w:pPr>
        <w:spacing w:after="0" w:line="240" w:lineRule="auto"/>
        <w:rPr>
          <w:rFonts w:ascii="Arial" w:hAnsi="Arial" w:eastAsia="Times New Roman" w:cs="Arial"/>
          <w:b/>
          <w:bCs/>
          <w:sz w:val="44"/>
          <w:szCs w:val="24"/>
          <w:u w:val="single"/>
        </w:rPr>
      </w:pPr>
    </w:p>
    <w:p w:rsidR="0047560B" w:rsidP="00444C6A" w:rsidRDefault="0047560B" w14:paraId="70DD8C1D" w14:textId="7E552D3E">
      <w:pPr>
        <w:spacing w:after="0" w:line="240" w:lineRule="auto"/>
        <w:rPr>
          <w:rFonts w:ascii="Arial" w:hAnsi="Arial" w:eastAsia="Times New Roman" w:cs="Arial"/>
          <w:b/>
          <w:bCs/>
          <w:sz w:val="44"/>
          <w:szCs w:val="24"/>
          <w:u w:val="single"/>
        </w:rPr>
      </w:pPr>
    </w:p>
    <w:tbl>
      <w:tblPr>
        <w:tblpPr w:leftFromText="180" w:rightFromText="180" w:vertAnchor="text" w:horzAnchor="margin" w:tblpY="8"/>
        <w:tblW w:w="13946" w:type="dxa"/>
        <w:tblBorders>
          <w:top w:val="single" w:color="auto" w:sz="4" w:space="0"/>
          <w:right w:val="single" w:color="auto" w:sz="4" w:space="0"/>
          <w:insideH w:val="single" w:color="auto" w:sz="6" w:space="0"/>
          <w:insideV w:val="single" w:color="auto" w:sz="6" w:space="0"/>
        </w:tblBorders>
        <w:tblLayout w:type="fixed"/>
        <w:tblLook w:val="0000" w:firstRow="0" w:lastRow="0" w:firstColumn="0" w:lastColumn="0" w:noHBand="0" w:noVBand="0"/>
      </w:tblPr>
      <w:tblGrid>
        <w:gridCol w:w="4030"/>
        <w:gridCol w:w="2807"/>
        <w:gridCol w:w="2621"/>
        <w:gridCol w:w="2244"/>
        <w:gridCol w:w="2244"/>
      </w:tblGrid>
      <w:tr w:rsidRPr="00444C6A" w:rsidR="00950AA8" w:rsidTr="00950AA8" w14:paraId="136A86FB" w14:textId="77777777">
        <w:trPr>
          <w:cantSplit/>
          <w:trHeight w:val="829"/>
        </w:trPr>
        <w:tc>
          <w:tcPr>
            <w:tcW w:w="4030" w:type="dxa"/>
            <w:vMerge w:val="restart"/>
            <w:tcBorders>
              <w:top w:val="single" w:color="auto" w:sz="4" w:space="0"/>
              <w:left w:val="single" w:color="auto" w:sz="4" w:space="0"/>
              <w:bottom w:val="single" w:color="auto" w:sz="6" w:space="0"/>
            </w:tcBorders>
            <w:shd w:val="clear" w:color="auto" w:fill="auto"/>
            <w:vAlign w:val="center"/>
          </w:tcPr>
          <w:p w:rsidRPr="00444C6A" w:rsidR="00950AA8" w:rsidP="00950AA8" w:rsidRDefault="00950AA8" w14:paraId="20540A36"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Component</w:t>
            </w:r>
          </w:p>
        </w:tc>
        <w:tc>
          <w:tcPr>
            <w:tcW w:w="2807" w:type="dxa"/>
            <w:tcBorders>
              <w:top w:val="single" w:color="auto" w:sz="4" w:space="0"/>
              <w:bottom w:val="single" w:color="auto" w:sz="6" w:space="0"/>
            </w:tcBorders>
            <w:shd w:val="clear" w:color="auto" w:fill="auto"/>
            <w:vAlign w:val="center"/>
          </w:tcPr>
          <w:p w:rsidRPr="00444C6A" w:rsidR="00950AA8" w:rsidP="00950AA8" w:rsidRDefault="00950AA8" w14:paraId="53188C7D"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Task 1</w:t>
            </w:r>
          </w:p>
        </w:tc>
        <w:tc>
          <w:tcPr>
            <w:tcW w:w="2621" w:type="dxa"/>
            <w:tcBorders>
              <w:top w:val="single" w:color="auto" w:sz="4" w:space="0"/>
              <w:bottom w:val="single" w:color="auto" w:sz="6" w:space="0"/>
            </w:tcBorders>
            <w:shd w:val="clear" w:color="auto" w:fill="auto"/>
            <w:vAlign w:val="center"/>
          </w:tcPr>
          <w:p w:rsidRPr="00444C6A" w:rsidR="00950AA8" w:rsidP="00950AA8" w:rsidRDefault="00950AA8" w14:paraId="6FD26D33"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Task 2</w:t>
            </w:r>
          </w:p>
        </w:tc>
        <w:tc>
          <w:tcPr>
            <w:tcW w:w="2244" w:type="dxa"/>
            <w:tcBorders>
              <w:top w:val="single" w:color="auto" w:sz="4" w:space="0"/>
              <w:bottom w:val="single" w:color="auto" w:sz="6" w:space="0"/>
            </w:tcBorders>
            <w:shd w:val="clear" w:color="auto" w:fill="auto"/>
            <w:vAlign w:val="center"/>
          </w:tcPr>
          <w:p w:rsidRPr="00444C6A" w:rsidR="00950AA8" w:rsidP="00950AA8" w:rsidRDefault="00950AA8" w14:paraId="76B43CE7"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Task 3</w:t>
            </w:r>
          </w:p>
        </w:tc>
        <w:tc>
          <w:tcPr>
            <w:tcW w:w="2244" w:type="dxa"/>
            <w:vMerge w:val="restart"/>
            <w:tcBorders>
              <w:top w:val="single" w:color="auto" w:sz="4" w:space="0"/>
            </w:tcBorders>
            <w:vAlign w:val="center"/>
          </w:tcPr>
          <w:p w:rsidRPr="00444C6A" w:rsidR="00950AA8" w:rsidP="00950AA8" w:rsidRDefault="00950AA8" w14:paraId="7B916206"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Weighting</w:t>
            </w:r>
          </w:p>
        </w:tc>
      </w:tr>
      <w:tr w:rsidRPr="00444C6A" w:rsidR="00950AA8" w:rsidTr="00950AA8" w14:paraId="6723FB76" w14:textId="77777777">
        <w:trPr>
          <w:cantSplit/>
          <w:trHeight w:val="739"/>
        </w:trPr>
        <w:tc>
          <w:tcPr>
            <w:tcW w:w="4030" w:type="dxa"/>
            <w:vMerge/>
            <w:tcBorders>
              <w:top w:val="single" w:color="auto" w:sz="6" w:space="0"/>
              <w:left w:val="single" w:color="auto" w:sz="4" w:space="0"/>
              <w:bottom w:val="single" w:color="auto" w:sz="6" w:space="0"/>
            </w:tcBorders>
            <w:vAlign w:val="center"/>
          </w:tcPr>
          <w:p w:rsidRPr="00444C6A" w:rsidR="00950AA8" w:rsidP="00950AA8" w:rsidRDefault="00950AA8" w14:paraId="78C8F5F7" w14:textId="77777777">
            <w:pPr>
              <w:spacing w:after="0" w:line="240" w:lineRule="auto"/>
              <w:rPr>
                <w:rFonts w:ascii="Arial" w:hAnsi="Arial" w:eastAsia="Times New Roman" w:cs="Arial"/>
                <w:color w:val="000000"/>
                <w:sz w:val="20"/>
                <w:szCs w:val="20"/>
              </w:rPr>
            </w:pPr>
          </w:p>
        </w:tc>
        <w:tc>
          <w:tcPr>
            <w:tcW w:w="2807" w:type="dxa"/>
            <w:shd w:val="clear" w:color="auto" w:fill="auto"/>
            <w:vAlign w:val="center"/>
          </w:tcPr>
          <w:p w:rsidRPr="00444C6A" w:rsidR="00950AA8" w:rsidP="00950AA8" w:rsidRDefault="00950AA8" w14:paraId="5090FA11"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Term 1 </w:t>
            </w:r>
          </w:p>
          <w:p w:rsidRPr="00444C6A" w:rsidR="00950AA8" w:rsidP="00950AA8" w:rsidRDefault="00950AA8" w14:paraId="64D64965"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Week 10</w:t>
            </w:r>
          </w:p>
        </w:tc>
        <w:tc>
          <w:tcPr>
            <w:tcW w:w="2621" w:type="dxa"/>
            <w:vAlign w:val="center"/>
          </w:tcPr>
          <w:p w:rsidRPr="00444C6A" w:rsidR="00950AA8" w:rsidP="00950AA8" w:rsidRDefault="00950AA8" w14:paraId="0BCAA520" w14:textId="77777777">
            <w:pPr>
              <w:keepNext/>
              <w:spacing w:after="0" w:line="240" w:lineRule="auto"/>
              <w:jc w:val="center"/>
              <w:outlineLvl w:val="3"/>
              <w:rPr>
                <w:rFonts w:ascii="Arial" w:hAnsi="Arial" w:eastAsia="Times New Roman" w:cs="Arial"/>
                <w:sz w:val="20"/>
                <w:szCs w:val="20"/>
              </w:rPr>
            </w:pPr>
            <w:r w:rsidRPr="00444C6A">
              <w:rPr>
                <w:rFonts w:ascii="Arial" w:hAnsi="Arial" w:eastAsia="Times New Roman" w:cs="Arial"/>
                <w:sz w:val="20"/>
                <w:szCs w:val="20"/>
              </w:rPr>
              <w:t>Term 2</w:t>
            </w:r>
          </w:p>
          <w:p w:rsidRPr="00444C6A" w:rsidR="00950AA8" w:rsidP="00950AA8" w:rsidRDefault="00950AA8" w14:paraId="782D72A5" w14:textId="77777777">
            <w:pPr>
              <w:keepNext/>
              <w:spacing w:after="0" w:line="240" w:lineRule="auto"/>
              <w:jc w:val="center"/>
              <w:outlineLvl w:val="3"/>
              <w:rPr>
                <w:rFonts w:ascii="Arial" w:hAnsi="Arial" w:eastAsia="Times New Roman" w:cs="Arial"/>
                <w:sz w:val="20"/>
                <w:szCs w:val="20"/>
              </w:rPr>
            </w:pPr>
            <w:r w:rsidRPr="00444C6A">
              <w:rPr>
                <w:rFonts w:ascii="Arial" w:hAnsi="Arial" w:eastAsia="Times New Roman" w:cs="Arial"/>
                <w:sz w:val="20"/>
                <w:szCs w:val="20"/>
              </w:rPr>
              <w:t>Week 9</w:t>
            </w:r>
          </w:p>
        </w:tc>
        <w:tc>
          <w:tcPr>
            <w:tcW w:w="2244" w:type="dxa"/>
            <w:vAlign w:val="center"/>
          </w:tcPr>
          <w:p w:rsidRPr="00444C6A" w:rsidR="00950AA8" w:rsidP="00950AA8" w:rsidRDefault="00950AA8" w14:paraId="029422B9" w14:textId="77777777">
            <w:pPr>
              <w:keepNext/>
              <w:spacing w:after="0" w:line="240" w:lineRule="auto"/>
              <w:jc w:val="center"/>
              <w:outlineLvl w:val="1"/>
              <w:rPr>
                <w:rFonts w:ascii="Arial" w:hAnsi="Arial" w:eastAsia="Times New Roman" w:cs="Arial"/>
                <w:sz w:val="20"/>
                <w:szCs w:val="20"/>
              </w:rPr>
            </w:pPr>
            <w:r w:rsidRPr="00444C6A">
              <w:rPr>
                <w:rFonts w:ascii="Arial" w:hAnsi="Arial" w:eastAsia="Times New Roman" w:cs="Arial"/>
                <w:sz w:val="20"/>
                <w:szCs w:val="20"/>
              </w:rPr>
              <w:t>Term 3</w:t>
            </w:r>
          </w:p>
          <w:p w:rsidRPr="00444C6A" w:rsidR="00950AA8" w:rsidP="00950AA8" w:rsidRDefault="00950AA8" w14:paraId="0804D393"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Week 9</w:t>
            </w:r>
          </w:p>
        </w:tc>
        <w:tc>
          <w:tcPr>
            <w:tcW w:w="2244" w:type="dxa"/>
            <w:vMerge/>
            <w:vAlign w:val="center"/>
          </w:tcPr>
          <w:p w:rsidRPr="00444C6A" w:rsidR="00950AA8" w:rsidP="00950AA8" w:rsidRDefault="00950AA8" w14:paraId="3C356301" w14:textId="77777777">
            <w:pPr>
              <w:spacing w:after="0" w:line="240" w:lineRule="auto"/>
              <w:jc w:val="center"/>
              <w:rPr>
                <w:rFonts w:ascii="Arial" w:hAnsi="Arial" w:eastAsia="Times New Roman" w:cs="Arial"/>
                <w:color w:val="000000"/>
                <w:sz w:val="20"/>
                <w:szCs w:val="20"/>
              </w:rPr>
            </w:pPr>
          </w:p>
        </w:tc>
      </w:tr>
      <w:tr w:rsidRPr="00444C6A" w:rsidR="00950AA8" w:rsidTr="00950AA8" w14:paraId="724A4404" w14:textId="77777777">
        <w:trPr>
          <w:cantSplit/>
          <w:trHeight w:val="796"/>
        </w:trPr>
        <w:tc>
          <w:tcPr>
            <w:tcW w:w="4030" w:type="dxa"/>
            <w:vMerge/>
            <w:tcBorders>
              <w:top w:val="single" w:color="auto" w:sz="6" w:space="0"/>
              <w:left w:val="single" w:color="auto" w:sz="4" w:space="0"/>
              <w:bottom w:val="single" w:color="auto" w:sz="6" w:space="0"/>
            </w:tcBorders>
            <w:vAlign w:val="center"/>
          </w:tcPr>
          <w:p w:rsidRPr="00444C6A" w:rsidR="00950AA8" w:rsidP="00950AA8" w:rsidRDefault="00950AA8" w14:paraId="6A72D42D" w14:textId="77777777">
            <w:pPr>
              <w:spacing w:after="0" w:line="240" w:lineRule="auto"/>
              <w:rPr>
                <w:rFonts w:ascii="Arial" w:hAnsi="Arial" w:eastAsia="Times New Roman" w:cs="Arial"/>
                <w:color w:val="000000"/>
                <w:sz w:val="20"/>
                <w:szCs w:val="20"/>
              </w:rPr>
            </w:pPr>
          </w:p>
        </w:tc>
        <w:tc>
          <w:tcPr>
            <w:tcW w:w="2807" w:type="dxa"/>
            <w:shd w:val="clear" w:color="auto" w:fill="auto"/>
            <w:vAlign w:val="center"/>
          </w:tcPr>
          <w:p w:rsidRPr="00444C6A" w:rsidR="00950AA8" w:rsidP="00950AA8" w:rsidRDefault="00950AA8" w14:paraId="5242BB48" w14:textId="77777777">
            <w:pPr>
              <w:spacing w:after="0" w:line="240" w:lineRule="auto"/>
              <w:jc w:val="center"/>
            </w:pPr>
            <w:r w:rsidRPr="696E3860">
              <w:rPr>
                <w:rFonts w:ascii="Arial" w:hAnsi="Arial" w:eastAsia="Arial" w:cs="Arial"/>
                <w:color w:val="000000" w:themeColor="text1"/>
                <w:sz w:val="19"/>
                <w:szCs w:val="19"/>
              </w:rPr>
              <w:t>Body Systems</w:t>
            </w:r>
          </w:p>
        </w:tc>
        <w:tc>
          <w:tcPr>
            <w:tcW w:w="2621" w:type="dxa"/>
            <w:vAlign w:val="center"/>
          </w:tcPr>
          <w:p w:rsidRPr="00444C6A" w:rsidR="00950AA8" w:rsidP="00950AA8" w:rsidRDefault="00950AA8" w14:paraId="65179970" w14:textId="77777777">
            <w:pPr>
              <w:spacing w:after="0" w:line="240" w:lineRule="auto"/>
              <w:jc w:val="center"/>
            </w:pPr>
            <w:r w:rsidRPr="696E3860">
              <w:rPr>
                <w:rFonts w:ascii="Arial" w:hAnsi="Arial" w:eastAsia="Arial" w:cs="Arial"/>
                <w:color w:val="000000" w:themeColor="text1"/>
                <w:sz w:val="19"/>
                <w:szCs w:val="19"/>
              </w:rPr>
              <w:t>Sporting Identity</w:t>
            </w:r>
          </w:p>
        </w:tc>
        <w:tc>
          <w:tcPr>
            <w:tcW w:w="2244" w:type="dxa"/>
            <w:vAlign w:val="center"/>
          </w:tcPr>
          <w:p w:rsidRPr="00444C6A" w:rsidR="00950AA8" w:rsidP="00950AA8" w:rsidRDefault="00950AA8" w14:paraId="55664730" w14:textId="77777777">
            <w:pPr>
              <w:spacing w:after="0" w:line="240" w:lineRule="auto"/>
              <w:jc w:val="center"/>
            </w:pPr>
            <w:r w:rsidRPr="696E3860">
              <w:rPr>
                <w:rFonts w:ascii="Arial" w:hAnsi="Arial" w:eastAsia="Arial" w:cs="Arial"/>
                <w:color w:val="000000" w:themeColor="text1"/>
                <w:sz w:val="19"/>
                <w:szCs w:val="19"/>
              </w:rPr>
              <w:t>Olympics and Technology</w:t>
            </w:r>
          </w:p>
        </w:tc>
        <w:tc>
          <w:tcPr>
            <w:tcW w:w="2244" w:type="dxa"/>
            <w:vMerge/>
            <w:vAlign w:val="center"/>
          </w:tcPr>
          <w:p w:rsidRPr="00444C6A" w:rsidR="00950AA8" w:rsidP="00950AA8" w:rsidRDefault="00950AA8" w14:paraId="4FC5CCAF" w14:textId="77777777">
            <w:pPr>
              <w:spacing w:after="0" w:line="240" w:lineRule="auto"/>
              <w:jc w:val="center"/>
              <w:rPr>
                <w:rFonts w:ascii="Arial" w:hAnsi="Arial" w:eastAsia="Times New Roman" w:cs="Arial"/>
                <w:color w:val="000000"/>
                <w:sz w:val="20"/>
                <w:szCs w:val="20"/>
              </w:rPr>
            </w:pPr>
          </w:p>
        </w:tc>
      </w:tr>
      <w:tr w:rsidRPr="00444C6A" w:rsidR="00950AA8" w:rsidTr="00950AA8" w14:paraId="7C54D264" w14:textId="77777777">
        <w:trPr>
          <w:cantSplit/>
          <w:trHeight w:val="796"/>
        </w:trPr>
        <w:tc>
          <w:tcPr>
            <w:tcW w:w="4030" w:type="dxa"/>
            <w:vMerge/>
            <w:tcBorders>
              <w:top w:val="single" w:color="auto" w:sz="6" w:space="0"/>
              <w:left w:val="single" w:color="auto" w:sz="4" w:space="0"/>
              <w:bottom w:val="single" w:color="auto" w:sz="6" w:space="0"/>
            </w:tcBorders>
            <w:vAlign w:val="center"/>
          </w:tcPr>
          <w:p w:rsidRPr="00444C6A" w:rsidR="00950AA8" w:rsidP="00950AA8" w:rsidRDefault="00950AA8" w14:paraId="2620439E" w14:textId="77777777">
            <w:pPr>
              <w:spacing w:after="0" w:line="240" w:lineRule="auto"/>
              <w:rPr>
                <w:rFonts w:ascii="Arial" w:hAnsi="Arial" w:eastAsia="Times New Roman" w:cs="Arial"/>
                <w:color w:val="000000"/>
                <w:sz w:val="20"/>
                <w:szCs w:val="20"/>
              </w:rPr>
            </w:pPr>
          </w:p>
        </w:tc>
        <w:tc>
          <w:tcPr>
            <w:tcW w:w="2807" w:type="dxa"/>
            <w:tcBorders>
              <w:bottom w:val="single" w:color="auto" w:sz="4" w:space="0"/>
            </w:tcBorders>
            <w:shd w:val="clear" w:color="auto" w:fill="auto"/>
            <w:vAlign w:val="center"/>
          </w:tcPr>
          <w:p w:rsidRPr="00444C6A" w:rsidR="00950AA8" w:rsidP="00950AA8" w:rsidRDefault="00950AA8" w14:paraId="3ECEC91C" w14:textId="77777777">
            <w:pPr>
              <w:spacing w:after="0" w:line="240" w:lineRule="auto"/>
              <w:jc w:val="center"/>
              <w:rPr>
                <w:rFonts w:ascii="Arial" w:hAnsi="Arial" w:eastAsia="Arial" w:cs="Arial"/>
                <w:color w:val="000000" w:themeColor="text1"/>
                <w:sz w:val="20"/>
                <w:szCs w:val="20"/>
              </w:rPr>
            </w:pPr>
          </w:p>
          <w:p w:rsidR="00950AA8" w:rsidP="00950AA8" w:rsidRDefault="00950AA8" w14:paraId="1E06004E" w14:textId="77777777">
            <w:pPr>
              <w:spacing w:after="0" w:line="240" w:lineRule="auto"/>
              <w:jc w:val="center"/>
              <w:rPr>
                <w:rFonts w:ascii="Arial" w:hAnsi="Arial" w:eastAsia="Arial" w:cs="Arial"/>
                <w:color w:val="000000" w:themeColor="text1"/>
                <w:sz w:val="20"/>
                <w:szCs w:val="20"/>
              </w:rPr>
            </w:pPr>
            <w:r w:rsidRPr="696E3860">
              <w:rPr>
                <w:rFonts w:ascii="Arial" w:hAnsi="Arial" w:eastAsia="Arial" w:cs="Arial"/>
                <w:color w:val="000000" w:themeColor="text1"/>
                <w:sz w:val="20"/>
                <w:szCs w:val="20"/>
              </w:rPr>
              <w:t xml:space="preserve">PASS5-1, PASS5-2 </w:t>
            </w:r>
          </w:p>
          <w:p w:rsidRPr="00444C6A" w:rsidR="00950AA8" w:rsidP="00950AA8" w:rsidRDefault="00950AA8" w14:paraId="67466E99" w14:textId="77777777">
            <w:pPr>
              <w:spacing w:after="0" w:line="240" w:lineRule="auto"/>
              <w:jc w:val="center"/>
              <w:rPr>
                <w:rFonts w:ascii="Arial" w:hAnsi="Arial" w:eastAsia="Arial" w:cs="Arial"/>
                <w:color w:val="000000" w:themeColor="text1"/>
                <w:sz w:val="20"/>
                <w:szCs w:val="20"/>
              </w:rPr>
            </w:pPr>
            <w:r w:rsidRPr="696E3860">
              <w:rPr>
                <w:rFonts w:ascii="Arial" w:hAnsi="Arial" w:eastAsia="Arial" w:cs="Arial"/>
                <w:color w:val="000000" w:themeColor="text1"/>
                <w:sz w:val="20"/>
                <w:szCs w:val="20"/>
              </w:rPr>
              <w:t>PASS5-</w:t>
            </w:r>
            <w:r>
              <w:rPr>
                <w:rFonts w:ascii="Arial" w:hAnsi="Arial" w:eastAsia="Arial" w:cs="Arial"/>
                <w:color w:val="000000" w:themeColor="text1"/>
                <w:sz w:val="20"/>
                <w:szCs w:val="20"/>
              </w:rPr>
              <w:t>7</w:t>
            </w:r>
          </w:p>
          <w:p w:rsidRPr="00444C6A" w:rsidR="00950AA8" w:rsidP="00950AA8" w:rsidRDefault="00950AA8" w14:paraId="140DE19D" w14:textId="77777777">
            <w:pPr>
              <w:spacing w:after="0" w:line="240" w:lineRule="auto"/>
              <w:jc w:val="center"/>
              <w:rPr>
                <w:rFonts w:ascii="Arial" w:hAnsi="Arial" w:eastAsia="Times New Roman" w:cs="Arial"/>
                <w:sz w:val="20"/>
                <w:szCs w:val="20"/>
              </w:rPr>
            </w:pPr>
          </w:p>
        </w:tc>
        <w:tc>
          <w:tcPr>
            <w:tcW w:w="2621" w:type="dxa"/>
            <w:tcBorders>
              <w:bottom w:val="single" w:color="auto" w:sz="4" w:space="0"/>
            </w:tcBorders>
            <w:vAlign w:val="center"/>
          </w:tcPr>
          <w:p w:rsidRPr="00444C6A" w:rsidR="00950AA8" w:rsidP="00950AA8" w:rsidRDefault="00950AA8" w14:paraId="73950B70" w14:textId="77777777">
            <w:pPr>
              <w:spacing w:after="0" w:line="240" w:lineRule="auto"/>
              <w:jc w:val="center"/>
            </w:pPr>
            <w:r w:rsidRPr="696E3860">
              <w:rPr>
                <w:rFonts w:ascii="Arial" w:hAnsi="Arial" w:eastAsia="Arial" w:cs="Arial"/>
                <w:color w:val="000000" w:themeColor="text1"/>
                <w:sz w:val="20"/>
                <w:szCs w:val="20"/>
              </w:rPr>
              <w:t>PASS5-3, PASS5-4</w:t>
            </w:r>
          </w:p>
        </w:tc>
        <w:tc>
          <w:tcPr>
            <w:tcW w:w="2244" w:type="dxa"/>
            <w:tcBorders>
              <w:bottom w:val="single" w:color="auto" w:sz="4" w:space="0"/>
            </w:tcBorders>
            <w:vAlign w:val="center"/>
          </w:tcPr>
          <w:p w:rsidRPr="00444C6A" w:rsidR="00950AA8" w:rsidP="00950AA8" w:rsidRDefault="00950AA8" w14:paraId="37E4CBDD" w14:textId="77777777">
            <w:pPr>
              <w:spacing w:after="0" w:line="240" w:lineRule="auto"/>
              <w:jc w:val="center"/>
              <w:rPr>
                <w:rFonts w:ascii="Arial" w:hAnsi="Arial" w:eastAsia="Arial" w:cs="Arial"/>
                <w:color w:val="000000" w:themeColor="text1"/>
                <w:sz w:val="20"/>
                <w:szCs w:val="20"/>
              </w:rPr>
            </w:pPr>
          </w:p>
          <w:p w:rsidRPr="00444C6A" w:rsidR="00950AA8" w:rsidP="00950AA8" w:rsidRDefault="00950AA8" w14:paraId="5F6DA0A5" w14:textId="77777777">
            <w:pPr>
              <w:spacing w:after="0" w:line="240" w:lineRule="auto"/>
              <w:jc w:val="center"/>
              <w:rPr>
                <w:rFonts w:ascii="Arial" w:hAnsi="Arial" w:eastAsia="Arial" w:cs="Arial"/>
                <w:color w:val="000000" w:themeColor="text1"/>
                <w:sz w:val="20"/>
                <w:szCs w:val="20"/>
              </w:rPr>
            </w:pPr>
            <w:r w:rsidRPr="696E3860">
              <w:rPr>
                <w:rFonts w:ascii="Arial" w:hAnsi="Arial" w:eastAsia="Arial" w:cs="Arial"/>
                <w:color w:val="000000" w:themeColor="text1"/>
                <w:sz w:val="20"/>
                <w:szCs w:val="20"/>
              </w:rPr>
              <w:t>PASS5-6, PASS5-7 PASS5-8</w:t>
            </w:r>
          </w:p>
          <w:p w:rsidRPr="00444C6A" w:rsidR="00950AA8" w:rsidP="00950AA8" w:rsidRDefault="00950AA8" w14:paraId="0BB8BF19" w14:textId="77777777">
            <w:pPr>
              <w:spacing w:after="0" w:line="240" w:lineRule="auto"/>
              <w:jc w:val="center"/>
              <w:rPr>
                <w:rFonts w:ascii="Arial" w:hAnsi="Arial" w:eastAsia="Times New Roman" w:cs="Arial"/>
                <w:sz w:val="20"/>
                <w:szCs w:val="20"/>
              </w:rPr>
            </w:pPr>
          </w:p>
        </w:tc>
        <w:tc>
          <w:tcPr>
            <w:tcW w:w="2244" w:type="dxa"/>
            <w:vMerge/>
            <w:vAlign w:val="center"/>
          </w:tcPr>
          <w:p w:rsidRPr="00444C6A" w:rsidR="00950AA8" w:rsidP="00950AA8" w:rsidRDefault="00950AA8" w14:paraId="4987DDCD" w14:textId="77777777">
            <w:pPr>
              <w:spacing w:after="0" w:line="240" w:lineRule="auto"/>
              <w:jc w:val="center"/>
              <w:rPr>
                <w:rFonts w:ascii="Arial" w:hAnsi="Arial" w:eastAsia="Times New Roman" w:cs="Arial"/>
                <w:color w:val="000000"/>
                <w:sz w:val="20"/>
                <w:szCs w:val="20"/>
              </w:rPr>
            </w:pPr>
          </w:p>
        </w:tc>
      </w:tr>
      <w:tr w:rsidRPr="00444C6A" w:rsidR="00950AA8" w:rsidTr="00950AA8" w14:paraId="42D8F80C" w14:textId="77777777">
        <w:trPr>
          <w:trHeight w:val="1077"/>
        </w:trPr>
        <w:tc>
          <w:tcPr>
            <w:tcW w:w="4030" w:type="dxa"/>
            <w:tcBorders>
              <w:top w:val="single" w:color="auto" w:sz="6" w:space="0"/>
              <w:left w:val="single" w:color="auto" w:sz="4" w:space="0"/>
              <w:bottom w:val="single" w:color="auto" w:sz="4" w:space="0"/>
              <w:right w:val="single" w:color="auto" w:sz="4" w:space="0"/>
            </w:tcBorders>
            <w:shd w:val="clear" w:color="auto" w:fill="auto"/>
            <w:vAlign w:val="center"/>
          </w:tcPr>
          <w:p w:rsidRPr="00444C6A" w:rsidR="00950AA8" w:rsidP="00950AA8" w:rsidRDefault="00950AA8" w14:paraId="5D184D1F" w14:textId="77777777">
            <w:pPr>
              <w:spacing w:after="0" w:line="240" w:lineRule="auto"/>
              <w:rPr>
                <w:rFonts w:ascii="Arial" w:hAnsi="Arial" w:eastAsia="Times New Roman" w:cs="Arial"/>
                <w:sz w:val="20"/>
                <w:szCs w:val="20"/>
              </w:rPr>
            </w:pPr>
            <w:r w:rsidRPr="00444C6A">
              <w:rPr>
                <w:rFonts w:ascii="Arial" w:hAnsi="Arial" w:eastAsia="Times New Roman" w:cs="Arial"/>
                <w:sz w:val="20"/>
                <w:szCs w:val="20"/>
              </w:rPr>
              <w:t>Skills in the evaluation of factors that contribute to efficient and rewarding participation in physical activity</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950AA8" w:rsidP="00950AA8" w:rsidRDefault="00950AA8" w14:paraId="085395C7"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10</w:t>
            </w:r>
          </w:p>
        </w:tc>
        <w:tc>
          <w:tcPr>
            <w:tcW w:w="2621" w:type="dxa"/>
            <w:tcBorders>
              <w:top w:val="single" w:color="auto" w:sz="4" w:space="0"/>
              <w:left w:val="single" w:color="auto" w:sz="4" w:space="0"/>
              <w:bottom w:val="single" w:color="auto" w:sz="4" w:space="0"/>
              <w:right w:val="single" w:color="auto" w:sz="4" w:space="0"/>
            </w:tcBorders>
            <w:vAlign w:val="center"/>
          </w:tcPr>
          <w:p w:rsidRPr="00444C6A" w:rsidR="00950AA8" w:rsidP="00950AA8" w:rsidRDefault="00950AA8" w14:paraId="09A59BE8"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10</w:t>
            </w:r>
          </w:p>
        </w:tc>
        <w:tc>
          <w:tcPr>
            <w:tcW w:w="2244" w:type="dxa"/>
            <w:tcBorders>
              <w:top w:val="single" w:color="auto" w:sz="4" w:space="0"/>
              <w:left w:val="single" w:color="auto" w:sz="4" w:space="0"/>
              <w:bottom w:val="single" w:color="auto" w:sz="4" w:space="0"/>
              <w:right w:val="single" w:color="auto" w:sz="4" w:space="0"/>
            </w:tcBorders>
            <w:vAlign w:val="center"/>
          </w:tcPr>
          <w:p w:rsidRPr="00444C6A" w:rsidR="00950AA8" w:rsidP="00950AA8" w:rsidRDefault="00950AA8" w14:paraId="315AD7FE"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10</w:t>
            </w:r>
          </w:p>
        </w:tc>
        <w:tc>
          <w:tcPr>
            <w:tcW w:w="2244" w:type="dxa"/>
            <w:tcBorders>
              <w:top w:val="single" w:color="auto" w:sz="4" w:space="0"/>
              <w:left w:val="single" w:color="auto" w:sz="4" w:space="0"/>
              <w:bottom w:val="single" w:color="auto" w:sz="4" w:space="0"/>
            </w:tcBorders>
            <w:vAlign w:val="center"/>
          </w:tcPr>
          <w:p w:rsidRPr="00444C6A" w:rsidR="00950AA8" w:rsidP="00950AA8" w:rsidRDefault="00950AA8" w14:paraId="051CF468" w14:textId="77777777">
            <w:pPr>
              <w:keepNext/>
              <w:spacing w:after="0" w:line="240" w:lineRule="auto"/>
              <w:jc w:val="center"/>
              <w:outlineLvl w:val="1"/>
              <w:rPr>
                <w:rFonts w:ascii="Arial" w:hAnsi="Arial" w:eastAsia="Times New Roman" w:cs="Arial"/>
                <w:sz w:val="20"/>
                <w:szCs w:val="20"/>
              </w:rPr>
            </w:pPr>
            <w:r w:rsidRPr="00444C6A">
              <w:rPr>
                <w:rFonts w:ascii="Arial" w:hAnsi="Arial" w:eastAsia="Times New Roman" w:cs="Arial"/>
                <w:sz w:val="20"/>
                <w:szCs w:val="20"/>
              </w:rPr>
              <w:t>30</w:t>
            </w:r>
          </w:p>
        </w:tc>
      </w:tr>
      <w:tr w:rsidRPr="00444C6A" w:rsidR="00950AA8" w:rsidTr="00950AA8" w14:paraId="0ABDE9F0" w14:textId="77777777">
        <w:trPr>
          <w:trHeight w:val="973"/>
        </w:trPr>
        <w:tc>
          <w:tcPr>
            <w:tcW w:w="4030"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950AA8" w:rsidP="00950AA8" w:rsidRDefault="00950AA8" w14:paraId="18B0BC07" w14:textId="77777777">
            <w:pPr>
              <w:spacing w:after="0" w:line="240" w:lineRule="auto"/>
              <w:rPr>
                <w:rFonts w:ascii="Arial" w:hAnsi="Arial" w:eastAsia="Times New Roman" w:cs="Arial"/>
                <w:sz w:val="20"/>
                <w:szCs w:val="20"/>
              </w:rPr>
            </w:pPr>
            <w:r w:rsidRPr="00444C6A">
              <w:rPr>
                <w:rFonts w:ascii="Arial" w:hAnsi="Arial" w:eastAsia="Times New Roman" w:cs="Arial"/>
                <w:sz w:val="20"/>
                <w:szCs w:val="20"/>
              </w:rPr>
              <w:t>Knowledge and understanding of the roles and effects of physical activity and sport, and the benefits and opportunities they can provide</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950AA8" w:rsidP="00950AA8" w:rsidRDefault="00950AA8" w14:paraId="4F2A1FF3"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20</w:t>
            </w:r>
          </w:p>
        </w:tc>
        <w:tc>
          <w:tcPr>
            <w:tcW w:w="2621" w:type="dxa"/>
            <w:tcBorders>
              <w:top w:val="single" w:color="auto" w:sz="4" w:space="0"/>
              <w:left w:val="single" w:color="auto" w:sz="4" w:space="0"/>
              <w:bottom w:val="single" w:color="auto" w:sz="4" w:space="0"/>
              <w:right w:val="single" w:color="auto" w:sz="4" w:space="0"/>
            </w:tcBorders>
            <w:vAlign w:val="center"/>
          </w:tcPr>
          <w:p w:rsidRPr="00444C6A" w:rsidR="00950AA8" w:rsidP="00950AA8" w:rsidRDefault="00950AA8" w14:paraId="1E188B17"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10</w:t>
            </w:r>
          </w:p>
        </w:tc>
        <w:tc>
          <w:tcPr>
            <w:tcW w:w="2244" w:type="dxa"/>
            <w:tcBorders>
              <w:top w:val="single" w:color="auto" w:sz="4" w:space="0"/>
              <w:left w:val="single" w:color="auto" w:sz="4" w:space="0"/>
              <w:bottom w:val="single" w:color="auto" w:sz="4" w:space="0"/>
              <w:right w:val="single" w:color="auto" w:sz="4" w:space="0"/>
            </w:tcBorders>
            <w:vAlign w:val="center"/>
          </w:tcPr>
          <w:p w:rsidRPr="00444C6A" w:rsidR="00950AA8" w:rsidP="00950AA8" w:rsidRDefault="00950AA8" w14:paraId="2E9CB4B8"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10</w:t>
            </w:r>
          </w:p>
        </w:tc>
        <w:tc>
          <w:tcPr>
            <w:tcW w:w="2244" w:type="dxa"/>
            <w:tcBorders>
              <w:top w:val="single" w:color="auto" w:sz="4" w:space="0"/>
              <w:left w:val="single" w:color="auto" w:sz="4" w:space="0"/>
              <w:bottom w:val="single" w:color="auto" w:sz="4" w:space="0"/>
            </w:tcBorders>
            <w:vAlign w:val="center"/>
          </w:tcPr>
          <w:p w:rsidRPr="00444C6A" w:rsidR="00950AA8" w:rsidP="00950AA8" w:rsidRDefault="00950AA8" w14:paraId="4CCDB5A2" w14:textId="77777777">
            <w:pPr>
              <w:keepNext/>
              <w:spacing w:after="0" w:line="240" w:lineRule="auto"/>
              <w:jc w:val="center"/>
              <w:outlineLvl w:val="1"/>
              <w:rPr>
                <w:rFonts w:ascii="Arial" w:hAnsi="Arial" w:eastAsia="Times New Roman" w:cs="Arial"/>
                <w:sz w:val="20"/>
                <w:szCs w:val="20"/>
              </w:rPr>
            </w:pPr>
            <w:r w:rsidRPr="696E3860">
              <w:rPr>
                <w:rFonts w:ascii="Arial" w:hAnsi="Arial" w:eastAsia="Times New Roman" w:cs="Arial"/>
                <w:sz w:val="20"/>
                <w:szCs w:val="20"/>
              </w:rPr>
              <w:t>40</w:t>
            </w:r>
          </w:p>
        </w:tc>
      </w:tr>
      <w:tr w:rsidRPr="00444C6A" w:rsidR="00950AA8" w:rsidTr="00950AA8" w14:paraId="2F9D7386" w14:textId="77777777">
        <w:trPr>
          <w:trHeight w:val="973"/>
        </w:trPr>
        <w:tc>
          <w:tcPr>
            <w:tcW w:w="4030"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950AA8" w:rsidP="00950AA8" w:rsidRDefault="00950AA8" w14:paraId="32C446BF" w14:textId="77777777">
            <w:pPr>
              <w:spacing w:after="0" w:line="240" w:lineRule="auto"/>
              <w:rPr>
                <w:rFonts w:ascii="Arial" w:hAnsi="Arial" w:eastAsia="Times New Roman" w:cs="Arial"/>
                <w:sz w:val="20"/>
                <w:szCs w:val="20"/>
              </w:rPr>
            </w:pPr>
            <w:r w:rsidRPr="00444C6A">
              <w:rPr>
                <w:rFonts w:ascii="Arial" w:hAnsi="Arial" w:eastAsia="Times New Roman" w:cs="Arial"/>
                <w:sz w:val="20"/>
                <w:szCs w:val="20"/>
              </w:rPr>
              <w:t>Skill in enhancing their participation and performance in physical activity and sport</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950AA8" w:rsidP="00950AA8" w:rsidRDefault="00950AA8" w14:paraId="2EDAEDD2"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10</w:t>
            </w:r>
          </w:p>
        </w:tc>
        <w:tc>
          <w:tcPr>
            <w:tcW w:w="2621" w:type="dxa"/>
            <w:tcBorders>
              <w:top w:val="single" w:color="auto" w:sz="4" w:space="0"/>
              <w:left w:val="single" w:color="auto" w:sz="4" w:space="0"/>
              <w:bottom w:val="single" w:color="auto" w:sz="4" w:space="0"/>
              <w:right w:val="single" w:color="auto" w:sz="4" w:space="0"/>
            </w:tcBorders>
            <w:vAlign w:val="center"/>
          </w:tcPr>
          <w:p w:rsidRPr="00444C6A" w:rsidR="00950AA8" w:rsidP="00950AA8" w:rsidRDefault="00950AA8" w14:paraId="1FE2625D" w14:textId="77777777">
            <w:pPr>
              <w:spacing w:after="0" w:line="240" w:lineRule="auto"/>
              <w:jc w:val="center"/>
              <w:rPr>
                <w:rFonts w:ascii="Arial" w:hAnsi="Arial" w:eastAsia="Times New Roman" w:cs="Arial"/>
                <w:sz w:val="20"/>
                <w:szCs w:val="20"/>
              </w:rPr>
            </w:pPr>
          </w:p>
        </w:tc>
        <w:tc>
          <w:tcPr>
            <w:tcW w:w="2244" w:type="dxa"/>
            <w:tcBorders>
              <w:top w:val="single" w:color="auto" w:sz="4" w:space="0"/>
              <w:left w:val="single" w:color="auto" w:sz="4" w:space="0"/>
              <w:bottom w:val="single" w:color="auto" w:sz="4" w:space="0"/>
              <w:right w:val="single" w:color="auto" w:sz="4" w:space="0"/>
            </w:tcBorders>
            <w:vAlign w:val="center"/>
          </w:tcPr>
          <w:p w:rsidRPr="00444C6A" w:rsidR="00950AA8" w:rsidP="00950AA8" w:rsidRDefault="00950AA8" w14:paraId="4AE451CA"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20</w:t>
            </w:r>
          </w:p>
        </w:tc>
        <w:tc>
          <w:tcPr>
            <w:tcW w:w="2244" w:type="dxa"/>
            <w:tcBorders>
              <w:top w:val="single" w:color="auto" w:sz="4" w:space="0"/>
              <w:left w:val="single" w:color="auto" w:sz="4" w:space="0"/>
              <w:bottom w:val="single" w:color="auto" w:sz="4" w:space="0"/>
            </w:tcBorders>
            <w:vAlign w:val="center"/>
          </w:tcPr>
          <w:p w:rsidRPr="00444C6A" w:rsidR="00950AA8" w:rsidP="00950AA8" w:rsidRDefault="00950AA8" w14:paraId="3422A194" w14:textId="77777777">
            <w:pPr>
              <w:keepNext/>
              <w:spacing w:after="0" w:line="240" w:lineRule="auto"/>
              <w:jc w:val="center"/>
              <w:outlineLvl w:val="1"/>
              <w:rPr>
                <w:rFonts w:ascii="Arial" w:hAnsi="Arial" w:eastAsia="Times New Roman" w:cs="Arial"/>
                <w:sz w:val="20"/>
                <w:szCs w:val="20"/>
              </w:rPr>
            </w:pPr>
            <w:r w:rsidRPr="696E3860">
              <w:rPr>
                <w:rFonts w:ascii="Arial" w:hAnsi="Arial" w:eastAsia="Times New Roman" w:cs="Arial"/>
                <w:sz w:val="20"/>
                <w:szCs w:val="20"/>
              </w:rPr>
              <w:t>30</w:t>
            </w:r>
          </w:p>
        </w:tc>
      </w:tr>
      <w:tr w:rsidRPr="00444C6A" w:rsidR="00950AA8" w:rsidTr="00950AA8" w14:paraId="1801A80A" w14:textId="77777777">
        <w:trPr>
          <w:trHeight w:val="973"/>
        </w:trPr>
        <w:tc>
          <w:tcPr>
            <w:tcW w:w="4030"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950AA8" w:rsidP="00950AA8" w:rsidRDefault="00950AA8" w14:paraId="46659D77" w14:textId="77777777">
            <w:pPr>
              <w:spacing w:after="0" w:line="240" w:lineRule="auto"/>
              <w:rPr>
                <w:rFonts w:ascii="Arial" w:hAnsi="Arial" w:eastAsia="Times New Roman" w:cs="Arial"/>
                <w:sz w:val="20"/>
                <w:szCs w:val="20"/>
              </w:rPr>
            </w:pPr>
            <w:r>
              <w:rPr>
                <w:rFonts w:ascii="Arial" w:hAnsi="Arial" w:eastAsia="Times New Roman" w:cs="Arial"/>
                <w:sz w:val="20"/>
                <w:szCs w:val="20"/>
              </w:rPr>
              <w:t>Weighting</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950AA8" w:rsidP="00950AA8" w:rsidRDefault="00950AA8" w14:paraId="4356CA81"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40</w:t>
            </w:r>
          </w:p>
        </w:tc>
        <w:tc>
          <w:tcPr>
            <w:tcW w:w="2621" w:type="dxa"/>
            <w:tcBorders>
              <w:top w:val="single" w:color="auto" w:sz="4" w:space="0"/>
              <w:left w:val="single" w:color="auto" w:sz="4" w:space="0"/>
              <w:bottom w:val="single" w:color="auto" w:sz="4" w:space="0"/>
              <w:right w:val="single" w:color="auto" w:sz="4" w:space="0"/>
            </w:tcBorders>
            <w:vAlign w:val="center"/>
          </w:tcPr>
          <w:p w:rsidRPr="00444C6A" w:rsidR="00950AA8" w:rsidP="00950AA8" w:rsidRDefault="00950AA8" w14:paraId="73A37C65" w14:textId="77777777">
            <w:pPr>
              <w:spacing w:after="0" w:line="240" w:lineRule="auto"/>
              <w:jc w:val="center"/>
              <w:rPr>
                <w:rFonts w:ascii="Arial" w:hAnsi="Arial" w:eastAsia="Times New Roman" w:cs="Arial"/>
                <w:sz w:val="20"/>
                <w:szCs w:val="20"/>
              </w:rPr>
            </w:pPr>
            <w:r w:rsidRPr="696E3860">
              <w:rPr>
                <w:rFonts w:ascii="Arial" w:hAnsi="Arial" w:eastAsia="Times New Roman" w:cs="Arial"/>
                <w:sz w:val="20"/>
                <w:szCs w:val="20"/>
              </w:rPr>
              <w:t>20</w:t>
            </w:r>
          </w:p>
        </w:tc>
        <w:tc>
          <w:tcPr>
            <w:tcW w:w="2244" w:type="dxa"/>
            <w:tcBorders>
              <w:top w:val="single" w:color="auto" w:sz="4" w:space="0"/>
              <w:left w:val="single" w:color="auto" w:sz="4" w:space="0"/>
              <w:bottom w:val="single" w:color="auto" w:sz="4" w:space="0"/>
              <w:right w:val="single" w:color="auto" w:sz="4" w:space="0"/>
            </w:tcBorders>
            <w:vAlign w:val="center"/>
          </w:tcPr>
          <w:p w:rsidRPr="00444C6A" w:rsidR="00950AA8" w:rsidP="00950AA8" w:rsidRDefault="00950AA8" w14:paraId="61E81E1C"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40</w:t>
            </w:r>
          </w:p>
        </w:tc>
        <w:tc>
          <w:tcPr>
            <w:tcW w:w="2244" w:type="dxa"/>
            <w:tcBorders>
              <w:top w:val="single" w:color="auto" w:sz="4" w:space="0"/>
              <w:left w:val="single" w:color="auto" w:sz="4" w:space="0"/>
              <w:bottom w:val="single" w:color="auto" w:sz="4" w:space="0"/>
            </w:tcBorders>
            <w:vAlign w:val="center"/>
          </w:tcPr>
          <w:p w:rsidRPr="00444C6A" w:rsidR="00950AA8" w:rsidP="00950AA8" w:rsidRDefault="00950AA8" w14:paraId="20D7F5E9" w14:textId="77777777">
            <w:pPr>
              <w:keepNext/>
              <w:spacing w:after="0" w:line="240" w:lineRule="auto"/>
              <w:jc w:val="center"/>
              <w:outlineLvl w:val="1"/>
              <w:rPr>
                <w:rFonts w:ascii="Arial" w:hAnsi="Arial" w:eastAsia="Times New Roman" w:cs="Arial"/>
                <w:sz w:val="20"/>
                <w:szCs w:val="20"/>
              </w:rPr>
            </w:pPr>
            <w:r w:rsidRPr="00444C6A">
              <w:rPr>
                <w:rFonts w:ascii="Arial" w:hAnsi="Arial" w:eastAsia="Times New Roman" w:cs="Arial"/>
                <w:sz w:val="20"/>
                <w:szCs w:val="20"/>
              </w:rPr>
              <w:t>100</w:t>
            </w:r>
          </w:p>
        </w:tc>
      </w:tr>
    </w:tbl>
    <w:p w:rsidR="0047560B" w:rsidP="00444C6A" w:rsidRDefault="0047560B" w14:paraId="24B59557" w14:textId="652F0125">
      <w:pPr>
        <w:spacing w:after="0" w:line="240" w:lineRule="auto"/>
        <w:rPr>
          <w:rFonts w:ascii="Arial" w:hAnsi="Arial" w:eastAsia="Times New Roman" w:cs="Arial"/>
          <w:b/>
          <w:bCs/>
          <w:sz w:val="44"/>
          <w:szCs w:val="24"/>
          <w:u w:val="single"/>
        </w:rPr>
      </w:pPr>
    </w:p>
    <w:p w:rsidRPr="00444C6A" w:rsidR="0047560B" w:rsidP="00444C6A" w:rsidRDefault="0047560B" w14:paraId="574BE0C6" w14:textId="77777777">
      <w:pPr>
        <w:spacing w:after="0" w:line="240" w:lineRule="auto"/>
        <w:rPr>
          <w:rFonts w:ascii="Arial" w:hAnsi="Arial" w:eastAsia="Times New Roman" w:cs="Arial"/>
          <w:b/>
          <w:bCs/>
          <w:sz w:val="44"/>
          <w:szCs w:val="24"/>
          <w:u w:val="single"/>
        </w:rPr>
      </w:pPr>
    </w:p>
    <w:p w:rsidRPr="00444C6A" w:rsidR="00444C6A" w:rsidP="00444C6A" w:rsidRDefault="00444C6A" w14:paraId="7DDB4587" w14:textId="77777777">
      <w:pPr>
        <w:spacing w:after="0" w:line="240" w:lineRule="auto"/>
        <w:jc w:val="center"/>
        <w:rPr>
          <w:rFonts w:ascii="Arial" w:hAnsi="Arial" w:eastAsia="Times New Roman" w:cs="Arial"/>
          <w:b/>
        </w:rPr>
      </w:pPr>
      <w:r w:rsidRPr="00444C6A">
        <w:rPr>
          <w:rFonts w:ascii="Arial" w:hAnsi="Arial" w:eastAsia="Times New Roman" w:cs="Arial"/>
          <w:b/>
        </w:rPr>
        <w:lastRenderedPageBreak/>
        <w:t>Year 9 Course Outcomes – PASS</w:t>
      </w:r>
    </w:p>
    <w:p w:rsidRPr="00444C6A" w:rsidR="00444C6A" w:rsidP="00444C6A" w:rsidRDefault="00444C6A" w14:paraId="60073970" w14:textId="77777777">
      <w:pPr>
        <w:spacing w:after="0" w:line="240" w:lineRule="auto"/>
        <w:jc w:val="center"/>
        <w:rPr>
          <w:rFonts w:ascii="Arial" w:hAnsi="Arial" w:eastAsia="Times New Roman" w:cs="Arial"/>
          <w:b/>
          <w:sz w:val="32"/>
          <w:szCs w:val="32"/>
        </w:rPr>
      </w:pPr>
    </w:p>
    <w:p w:rsidR="00444C6A" w:rsidP="00444C6A" w:rsidRDefault="00444C6A" w14:paraId="10335F06" w14:textId="27E3AF56">
      <w:pPr>
        <w:spacing w:after="0" w:line="240" w:lineRule="auto"/>
        <w:rPr>
          <w:rFonts w:ascii="Arial" w:hAnsi="Arial" w:eastAsia="Times New Roman" w:cs="Arial"/>
        </w:rPr>
      </w:pPr>
      <w:r w:rsidRPr="00444C6A">
        <w:rPr>
          <w:rFonts w:ascii="Arial" w:hAnsi="Arial" w:eastAsia="Times New Roman" w:cs="Arial"/>
        </w:rPr>
        <w:t>A student:</w:t>
      </w:r>
    </w:p>
    <w:p w:rsidRPr="00444C6A" w:rsidR="0029323D" w:rsidP="00444C6A" w:rsidRDefault="0029323D" w14:paraId="64CA5087" w14:textId="77777777">
      <w:pPr>
        <w:spacing w:after="0" w:line="240" w:lineRule="auto"/>
        <w:rPr>
          <w:rFonts w:ascii="Arial" w:hAnsi="Arial" w:eastAsia="Times New Roman" w:cs="Arial"/>
        </w:rPr>
      </w:pPr>
    </w:p>
    <w:p w:rsidRPr="00444C6A" w:rsidR="00444C6A" w:rsidP="00444C6A" w:rsidRDefault="00444C6A" w14:paraId="1DD11AC9" w14:textId="77777777">
      <w:pPr>
        <w:spacing w:after="0" w:line="240" w:lineRule="auto"/>
        <w:rPr>
          <w:rFonts w:ascii="Arial" w:hAnsi="Arial" w:eastAsia="Times New Roman" w:cs="Arial"/>
          <w:b/>
        </w:rPr>
      </w:pPr>
    </w:p>
    <w:p w:rsidR="15F69349" w:rsidP="696E3860" w:rsidRDefault="15F69349" w14:paraId="05109448" w14:textId="40427E13">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 xml:space="preserve">PASS5-1   </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discusses factors that limit and enhance the capacity to move and </w:t>
      </w:r>
      <w:proofErr w:type="gramStart"/>
      <w:r w:rsidRPr="696E3860">
        <w:rPr>
          <w:rFonts w:ascii="Arial" w:hAnsi="Arial" w:eastAsia="Arial" w:cs="Arial"/>
          <w:color w:val="000000" w:themeColor="text1"/>
          <w:sz w:val="24"/>
          <w:szCs w:val="24"/>
        </w:rPr>
        <w:t>perform</w:t>
      </w:r>
      <w:proofErr w:type="gramEnd"/>
    </w:p>
    <w:p w:rsidR="15F69349" w:rsidP="696E3860" w:rsidRDefault="15F69349" w14:paraId="0D672AFC" w14:textId="51EB881A">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 xml:space="preserve">PASS5-2   </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analyses the benefits of participation and performance in physical activity and </w:t>
      </w:r>
      <w:proofErr w:type="gramStart"/>
      <w:r w:rsidRPr="696E3860">
        <w:rPr>
          <w:rFonts w:ascii="Arial" w:hAnsi="Arial" w:eastAsia="Arial" w:cs="Arial"/>
          <w:color w:val="000000" w:themeColor="text1"/>
          <w:sz w:val="24"/>
          <w:szCs w:val="24"/>
        </w:rPr>
        <w:t>sport</w:t>
      </w:r>
      <w:proofErr w:type="gramEnd"/>
    </w:p>
    <w:p w:rsidR="15F69349" w:rsidP="696E3860" w:rsidRDefault="15F69349" w14:paraId="68BE1458" w14:textId="53D1282F">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 xml:space="preserve">PASS5-3   </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discusses the nature and impact of historical and contemporary issues in physical activity and </w:t>
      </w:r>
      <w:proofErr w:type="gramStart"/>
      <w:r w:rsidRPr="696E3860">
        <w:rPr>
          <w:rFonts w:ascii="Arial" w:hAnsi="Arial" w:eastAsia="Arial" w:cs="Arial"/>
          <w:color w:val="000000" w:themeColor="text1"/>
          <w:sz w:val="24"/>
          <w:szCs w:val="24"/>
        </w:rPr>
        <w:t>sport</w:t>
      </w:r>
      <w:proofErr w:type="gramEnd"/>
    </w:p>
    <w:p w:rsidR="15F69349" w:rsidP="696E3860" w:rsidRDefault="15F69349" w14:paraId="30ED453E" w14:textId="19FF6BA4">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 xml:space="preserve">PASS5-4   </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analyses physical activity and sport from personal, </w:t>
      </w:r>
      <w:proofErr w:type="gramStart"/>
      <w:r w:rsidRPr="696E3860">
        <w:rPr>
          <w:rFonts w:ascii="Arial" w:hAnsi="Arial" w:eastAsia="Arial" w:cs="Arial"/>
          <w:color w:val="000000" w:themeColor="text1"/>
          <w:sz w:val="24"/>
          <w:szCs w:val="24"/>
        </w:rPr>
        <w:t>social</w:t>
      </w:r>
      <w:proofErr w:type="gramEnd"/>
      <w:r w:rsidRPr="696E3860">
        <w:rPr>
          <w:rFonts w:ascii="Arial" w:hAnsi="Arial" w:eastAsia="Arial" w:cs="Arial"/>
          <w:color w:val="000000" w:themeColor="text1"/>
          <w:sz w:val="24"/>
          <w:szCs w:val="24"/>
        </w:rPr>
        <w:t xml:space="preserve"> and cultural perspectives</w:t>
      </w:r>
    </w:p>
    <w:p w:rsidR="15F69349" w:rsidP="696E3860" w:rsidRDefault="15F69349" w14:paraId="5F3E028D" w14:textId="12984A8C">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PASS5-5</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demonstrates actions and strategies that contribute to active participation and skilful </w:t>
      </w:r>
      <w:proofErr w:type="gramStart"/>
      <w:r w:rsidRPr="696E3860">
        <w:rPr>
          <w:rFonts w:ascii="Arial" w:hAnsi="Arial" w:eastAsia="Arial" w:cs="Arial"/>
          <w:color w:val="000000" w:themeColor="text1"/>
          <w:sz w:val="24"/>
          <w:szCs w:val="24"/>
        </w:rPr>
        <w:t>performance</w:t>
      </w:r>
      <w:proofErr w:type="gramEnd"/>
    </w:p>
    <w:p w:rsidR="15F69349" w:rsidP="696E3860" w:rsidRDefault="15F69349" w14:paraId="359867AB" w14:textId="77709833">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PASS5-6</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evaluates the characteristics of participation and quality performance in physical activity and </w:t>
      </w:r>
      <w:proofErr w:type="gramStart"/>
      <w:r w:rsidRPr="696E3860">
        <w:rPr>
          <w:rFonts w:ascii="Arial" w:hAnsi="Arial" w:eastAsia="Arial" w:cs="Arial"/>
          <w:color w:val="000000" w:themeColor="text1"/>
          <w:sz w:val="24"/>
          <w:szCs w:val="24"/>
        </w:rPr>
        <w:t>sport</w:t>
      </w:r>
      <w:proofErr w:type="gramEnd"/>
    </w:p>
    <w:p w:rsidR="15F69349" w:rsidP="696E3860" w:rsidRDefault="15F69349" w14:paraId="632055AB" w14:textId="358BD756">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 xml:space="preserve">PASS5-7 </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works collaboratively with others to enhance participation, enjoyment and </w:t>
      </w:r>
      <w:proofErr w:type="gramStart"/>
      <w:r w:rsidRPr="696E3860">
        <w:rPr>
          <w:rFonts w:ascii="Arial" w:hAnsi="Arial" w:eastAsia="Arial" w:cs="Arial"/>
          <w:color w:val="000000" w:themeColor="text1"/>
          <w:sz w:val="24"/>
          <w:szCs w:val="24"/>
        </w:rPr>
        <w:t>performance</w:t>
      </w:r>
      <w:proofErr w:type="gramEnd"/>
    </w:p>
    <w:p w:rsidR="15F69349" w:rsidP="696E3860" w:rsidRDefault="15F69349" w14:paraId="18A6EA98" w14:textId="50D0CCFE">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PASS5-8</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displays management and planning skills to achieve personal and group </w:t>
      </w:r>
      <w:proofErr w:type="gramStart"/>
      <w:r w:rsidRPr="696E3860">
        <w:rPr>
          <w:rFonts w:ascii="Arial" w:hAnsi="Arial" w:eastAsia="Arial" w:cs="Arial"/>
          <w:color w:val="000000" w:themeColor="text1"/>
          <w:sz w:val="24"/>
          <w:szCs w:val="24"/>
        </w:rPr>
        <w:t>goals</w:t>
      </w:r>
      <w:proofErr w:type="gramEnd"/>
    </w:p>
    <w:p w:rsidR="15F69349" w:rsidP="696E3860" w:rsidRDefault="15F69349" w14:paraId="79973179" w14:textId="75550270">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PASS5-9</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performs movement skills with increasing </w:t>
      </w:r>
      <w:proofErr w:type="gramStart"/>
      <w:r w:rsidRPr="696E3860">
        <w:rPr>
          <w:rFonts w:ascii="Arial" w:hAnsi="Arial" w:eastAsia="Arial" w:cs="Arial"/>
          <w:color w:val="000000" w:themeColor="text1"/>
          <w:sz w:val="24"/>
          <w:szCs w:val="24"/>
        </w:rPr>
        <w:t>proficiency</w:t>
      </w:r>
      <w:proofErr w:type="gramEnd"/>
    </w:p>
    <w:p w:rsidR="15F69349" w:rsidP="696E3860" w:rsidRDefault="15F69349" w14:paraId="2A70CC01" w14:textId="594B7E8B">
      <w:pPr>
        <w:spacing w:after="0" w:line="480" w:lineRule="auto"/>
        <w:rPr>
          <w:rFonts w:ascii="Arial" w:hAnsi="Arial" w:eastAsia="Arial" w:cs="Arial"/>
          <w:color w:val="000000" w:themeColor="text1"/>
          <w:sz w:val="24"/>
          <w:szCs w:val="24"/>
        </w:rPr>
      </w:pPr>
      <w:r w:rsidRPr="696E3860">
        <w:rPr>
          <w:rFonts w:ascii="Arial" w:hAnsi="Arial" w:eastAsia="Arial" w:cs="Arial"/>
          <w:color w:val="000000" w:themeColor="text1"/>
          <w:sz w:val="24"/>
          <w:szCs w:val="24"/>
        </w:rPr>
        <w:t>PASS5-10</w:t>
      </w:r>
      <w:r w:rsidR="00950AA8">
        <w:rPr>
          <w:rFonts w:ascii="Arial" w:hAnsi="Arial" w:eastAsia="Arial" w:cs="Arial"/>
          <w:color w:val="000000" w:themeColor="text1"/>
          <w:sz w:val="24"/>
          <w:szCs w:val="24"/>
        </w:rPr>
        <w:tab/>
      </w:r>
      <w:r w:rsidRPr="696E3860">
        <w:rPr>
          <w:rFonts w:ascii="Arial" w:hAnsi="Arial" w:eastAsia="Arial" w:cs="Arial"/>
          <w:color w:val="000000" w:themeColor="text1"/>
          <w:sz w:val="24"/>
          <w:szCs w:val="24"/>
        </w:rPr>
        <w:t xml:space="preserve">analyses and appraises information, opinions and observations to inform physical activity and sport </w:t>
      </w:r>
      <w:proofErr w:type="gramStart"/>
      <w:r w:rsidRPr="696E3860">
        <w:rPr>
          <w:rFonts w:ascii="Arial" w:hAnsi="Arial" w:eastAsia="Arial" w:cs="Arial"/>
          <w:color w:val="000000" w:themeColor="text1"/>
          <w:sz w:val="24"/>
          <w:szCs w:val="24"/>
        </w:rPr>
        <w:t>decisions</w:t>
      </w:r>
      <w:proofErr w:type="gramEnd"/>
    </w:p>
    <w:p w:rsidRPr="00444C6A" w:rsidR="00444C6A" w:rsidP="00444C6A" w:rsidRDefault="00444C6A" w14:paraId="17F44FE5" w14:textId="77777777">
      <w:pPr>
        <w:spacing w:after="0" w:line="480" w:lineRule="auto"/>
        <w:rPr>
          <w:rFonts w:ascii="Arial" w:hAnsi="Arial" w:eastAsia="Times New Roman" w:cs="Arial"/>
          <w:b/>
          <w:bCs/>
          <w:u w:val="single"/>
        </w:rPr>
      </w:pPr>
    </w:p>
    <w:p w:rsidR="00444C6A" w:rsidRDefault="00444C6A" w14:paraId="1C7A63CB" w14:textId="59B2ABBF">
      <w:pPr>
        <w:rPr>
          <w:rFonts w:ascii="Segoe UI Emoji" w:hAnsi="Segoe UI Emoji" w:eastAsia="Segoe UI Emoji" w:cs="Segoe UI Emoji"/>
          <w:bCs/>
          <w:color w:val="000000"/>
        </w:rPr>
      </w:pPr>
      <w:r>
        <w:rPr>
          <w:rFonts w:ascii="Segoe UI Emoji" w:hAnsi="Segoe UI Emoji" w:eastAsia="Segoe UI Emoji" w:cs="Segoe UI Emoji"/>
          <w:bCs/>
          <w:color w:val="000000"/>
        </w:rPr>
        <w:br w:type="page"/>
      </w:r>
    </w:p>
    <w:p w:rsidRPr="00444C6A" w:rsidR="00444C6A" w:rsidP="00444C6A" w:rsidRDefault="00444C6A" w14:paraId="43CC0151" w14:textId="77777777">
      <w:pPr>
        <w:spacing w:after="0" w:line="240" w:lineRule="auto"/>
        <w:jc w:val="center"/>
        <w:rPr>
          <w:rFonts w:ascii="Times New Roman" w:hAnsi="Times New Roman" w:eastAsia="Times New Roman" w:cs="Times New Roman"/>
          <w:sz w:val="32"/>
          <w:szCs w:val="20"/>
        </w:rPr>
      </w:pPr>
      <w:r w:rsidRPr="00444C6A">
        <w:rPr>
          <w:rFonts w:ascii="Times New Roman" w:hAnsi="Times New Roman" w:eastAsia="Times New Roman" w:cs="Times New Roman"/>
          <w:noProof/>
          <w:sz w:val="32"/>
          <w:szCs w:val="20"/>
          <w:lang w:eastAsia="en-AU"/>
        </w:rPr>
        <w:lastRenderedPageBreak/>
        <mc:AlternateContent>
          <mc:Choice Requires="wpg">
            <w:drawing>
              <wp:anchor distT="0" distB="0" distL="114300" distR="114300" simplePos="0" relativeHeight="251658261" behindDoc="0" locked="0" layoutInCell="1" allowOverlap="1" wp14:anchorId="0E771675" wp14:editId="552C6F94">
                <wp:simplePos x="0" y="0"/>
                <wp:positionH relativeFrom="column">
                  <wp:posOffset>247650</wp:posOffset>
                </wp:positionH>
                <wp:positionV relativeFrom="paragraph">
                  <wp:posOffset>-164271</wp:posOffset>
                </wp:positionV>
                <wp:extent cx="6962397" cy="1419031"/>
                <wp:effectExtent l="0" t="0" r="0" b="0"/>
                <wp:wrapNone/>
                <wp:docPr id="5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397" cy="1419031"/>
                          <a:chOff x="693" y="1078"/>
                          <a:chExt cx="10804" cy="2207"/>
                        </a:xfrm>
                      </wpg:grpSpPr>
                      <wps:wsp>
                        <wps:cNvPr id="57" name="Text Box 10"/>
                        <wps:cNvSpPr txBox="1">
                          <a:spLocks noChangeArrowheads="1"/>
                        </wps:cNvSpPr>
                        <wps:spPr bwMode="auto">
                          <a:xfrm>
                            <a:off x="2992" y="1347"/>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50F44" w:rsidR="00100A08" w:rsidP="00C50F44" w:rsidRDefault="00100A08" w14:paraId="5C517B26"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3CEE5193" w14:textId="64A79599">
                              <w:pPr>
                                <w:spacing w:after="0"/>
                                <w:rPr>
                                  <w:rFonts w:ascii="Times New Roman" w:hAnsi="Times New Roman" w:cs="Times New Roman"/>
                                  <w:b/>
                                  <w:spacing w:val="10"/>
                                  <w:sz w:val="32"/>
                                </w:rPr>
                              </w:pPr>
                              <w:r w:rsidRPr="00C50F44">
                                <w:rPr>
                                  <w:rFonts w:ascii="Times New Roman" w:hAnsi="Times New Roman" w:cs="Times New Roman"/>
                                  <w:b/>
                                  <w:spacing w:val="10"/>
                                  <w:sz w:val="32"/>
                                </w:rPr>
                                <w:t xml:space="preserve">Year 9 Course Assessment – </w:t>
                              </w:r>
                              <w:r>
                                <w:rPr>
                                  <w:rFonts w:ascii="Times New Roman" w:hAnsi="Times New Roman" w:cs="Times New Roman"/>
                                  <w:b/>
                                  <w:spacing w:val="10"/>
                                  <w:sz w:val="32"/>
                                </w:rPr>
                                <w:t>2021</w:t>
                              </w:r>
                            </w:p>
                            <w:p w:rsidRPr="00C50F44" w:rsidR="00100A08" w:rsidP="00C50F44" w:rsidRDefault="00100A08" w14:paraId="1DBC360B" w14:textId="77777777">
                              <w:pPr>
                                <w:spacing w:after="0"/>
                                <w:rPr>
                                  <w:rFonts w:ascii="Times New Roman" w:hAnsi="Times New Roman" w:cs="Times New Roman"/>
                                </w:rPr>
                              </w:pPr>
                              <w:r w:rsidRPr="00C50F44">
                                <w:rPr>
                                  <w:rFonts w:ascii="Times New Roman" w:hAnsi="Times New Roman" w:cs="Times New Roman"/>
                                  <w:b/>
                                  <w:sz w:val="32"/>
                                </w:rPr>
                                <w:t>Subject: PD/Health/PE</w:t>
                              </w:r>
                            </w:p>
                            <w:p w:rsidR="00100A08" w:rsidP="00444C6A" w:rsidRDefault="00100A08" w14:paraId="5871FBF7" w14:textId="77777777">
                              <w:pPr>
                                <w:rPr>
                                  <w:b/>
                                  <w:sz w:val="32"/>
                                </w:rPr>
                              </w:pPr>
                            </w:p>
                          </w:txbxContent>
                        </wps:txbx>
                        <wps:bodyPr rot="0" vert="horz" wrap="square" lIns="91440" tIns="45720" rIns="91440" bIns="45720" anchor="t" anchorCtr="0" upright="1">
                          <a:noAutofit/>
                        </wps:bodyPr>
                      </wps:wsp>
                      <pic:pic xmlns:pic="http://schemas.openxmlformats.org/drawingml/2006/picture">
                        <pic:nvPicPr>
                          <pic:cNvPr id="58" name="Picture 11" descr="Shield_Line"/>
                          <pic:cNvPicPr>
                            <a:picLocks noChangeAspect="1" noChangeArrowheads="1"/>
                          </pic:cNvPicPr>
                        </pic:nvPicPr>
                        <pic:blipFill>
                          <a:blip r:embed="rId28" cstate="print">
                            <a:extLst>
                              <a:ext uri="{28A0092B-C50C-407E-A947-70E740481C1C}">
                                <a14:useLocalDpi xmlns:a14="http://schemas.microsoft.com/office/drawing/2010/main" val="0"/>
                              </a:ext>
                            </a:extLst>
                          </a:blip>
                          <a:srcRect l="1286" t="-574" r="542" b="922"/>
                          <a:stretch>
                            <a:fillRect/>
                          </a:stretch>
                        </pic:blipFill>
                        <pic:spPr bwMode="auto">
                          <a:xfrm>
                            <a:off x="693" y="1078"/>
                            <a:ext cx="1884" cy="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16F1E1E0">
              <v:group id="_x0000_s1055" style="position:absolute;left:0;text-align:left;margin-left:19.5pt;margin-top:-12.95pt;width:548.2pt;height:111.75pt;z-index:251658261" coordsize="10804,2207" coordorigin="693,1078" w14:anchorId="0E771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VZpAwAAFggAAA4AAABkcnMvZTJvRG9jLnhtbLRVW2/dKBB+r7T/&#10;AfGe+HKutuJTdZttVCnbRk36vMIY26g2UODEJ/31OwPnkkurVl3tgy1gYPjmm2+Gi9e7cSD3wjqp&#10;VUWz85QSobhupOoq+vnu3dmaEueZatiglajog3D09eaPVxeTKUWuez00whJwolw5mYr23psySRzv&#10;xcjcuTZCgbHVdmQeprZLGssm8D4OSZ6my2TStjFWc+EcrF5GI90E/20ruP/Ytk54MlQUsPnwt+Ff&#10;4z/ZXLCys8z0ku9hsN9AMTKp4NKjq0vmGdla+cLVKLnVTrf+nOsx0W0ruQgxQDRZ+iyaK6u3JsTS&#10;lVNnjjQBtc94+m23/MP9jSWyqehiSYliI+QoXEsK5GYyXQlbrqy5NTc2BgjDa82/ODAnz+047+Jm&#10;Uk9/6wbcsa3XgZtda0d0AVGTXUjBwzEFYucJh8VlscxnxYoSDrZsnhXpLItJ4j1kEs8tixklaE1X&#10;64Ppr/3xLF2n83g4z9MVmhNWxosD2D04jAwE506cuv/G6W3PjAipckjYgVMIJHJ6hwH+qXckC5rD&#10;22Ebkkr8DtYhnMCRi9wSpd/2THXijbV66gVrAF8gAqI4Ho1ROHTyM7Lzosgja7N5oIWVB8rXi3Sx&#10;57tIA7ojZaw01vkroUeCg4paKKiAk91fOx/ZPWzB1Cr9Tg4DrLNyUE8WwCeuBPiIOGL3u3oX1JfN&#10;otxcWevmAQKyOtYq9BYY9Np+o2SCOq2o+7plVlAyvFdASpHN51jYYTJfrHKY2MeW+rGFKQ6uKuop&#10;icO3PjaDrbGy6+GmmAal34BqWxlCRMYjqj1+0M3mwkhewrcvShi9ENDPmxec8luMJTbA8Zd8jMx+&#10;2Zoz6B+GeVnLQfqH0AshMQhK3d9IjgTj5JEWoRNHLYIZbyVZRkkjHAcGbnsphuafa6kE5uFwMvoB&#10;FUgeSv4kS2dACcjWaemFUp96SXD6BFs9SINyQZ3geM8CwHnW3b5DZOycl5pvR6F8fAqsGIAQrVwv&#10;jQMVlGKsRQOifd8ATg7PkId2BIlWPvYNZ/knCAPfhixfQ/+DiM4WK2gggGExh4KpQWB5vt/trfC8&#10;R7QtoMaTsQDcwRBCPEWFAf9Scb7saIfazNbrH7Wz/6E2D4BB5jiELwg+PD4wevK6PZ6HXafnfPMv&#10;AAAA//8DAFBLAwQKAAAAAAAAACEAXZjCmcmfAADJnwAAFQAAAGRycy9tZWRpYS9pbWFnZTEuanBl&#10;Z//Y/+AAEEpGSUYAAQEBANwA3AAA/9sAQwACAQEBAQECAQEBAgICAgIEAwICAgIFBAQDBAYFBgYG&#10;BQYGBgcJCAYHCQcGBggLCAkKCgoKCgYICwwLCgwJCgoK/9sAQwECAgICAgIFAwMFCgcGBwoKCgoK&#10;CgoKCgoKCgoKCgoKCgoKCgoKCgoKCgoKCgoKCgoKCgoKCgoKCgoKCgoKCgoK/8AAEQgBVgE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CcDJoAKM460hYDjNeMft2ft4/s6f8E8fgLqHx+/aQ8ZR6bp1qpXTtPjYNd6rc4+S&#10;3t485dyfwUckgUAd/wDGX4zfC34A/DzUPit8ZfHem+G/DukwmbUNW1S6WKGJR6k9/YcmpfhL8V/h&#10;18b/AADpnxT+E/jKw1/w/rVqtxpuq6bcLJDPGehBB6+o6iv5J/8AgoZ/wVD/AG8f+C8H7R9n8Jvh&#10;34Q1iTw/PqDL4K+FvhvdIMDOJbgjAll2jLO2EXtgVN/wTu/4K8/t9f8ABD/4xah8EvG3hbUrjw9Z&#10;XxTxL8MfFW+L7M+fmkgJ/wBS+OhGVbryKAP69s56UV8zf8E4P+Crv7IP/BTf4bx+Mf2ffiBbrrUF&#10;ur674O1CVY9S0x+++InLpnpIuVPGSDxX0wGGOWoAWijcD0NAOelABRRRkZxmgAoyB3o3L/erwj9v&#10;f/goh+y9/wAE5vg/dfGH9pLx5Dp8OxhpWjW7K99qs2OIoIs5bPdvuqOpoA3/ANr39tD9nH9hv4bW&#10;/wAWf2nPiRa+G9DvdatdKtLmdWZprmd9qqqKCxwMsxAwqKzHAFenaLq+la9o1prmh6jDeWV5bpPa&#10;XVvIHjmjZQyurDgggggjsa/jP/4K4/8ABWj4+f8ABWj9oBvGvi/z9N8I6LJNH4I8GW0haPT7ckky&#10;uB/rJ2UDdJjoMDAFfol/wbmf8HFui/BfQ9E/YM/bk8TtD4chcW3gjx1fTEjTVJ+S0uSekI6I/wDA&#10;ODxjAB/RRRVbSNZ0nX9Kt9b0PU7e8s7uFZbW6tZhJHKjDIZWBwQR3FWc56UAFFFFABRRketGR60A&#10;GaCeM5qK6uILe2e5nnSOONS0kjMAqqOpJ7V+a3/BT7/g5l/Yh/YR06+8BfCHxDa/FH4hLGyW+l+H&#10;rxZNPspeg+0XKkrweqJuPGDigD7p/ab/AGq/2ff2PfhddfGD9pD4oab4W8P2bKJLzUJgpkYnARF+&#10;87E9lBNdN8NPiV4C+L3grT/iV8MfF+n67oOr2q3Gm6rpl0s0FxGwyGVlJB/pX8bH7Q/7Uf8AwUZ/&#10;4LeftMRw6jY6/wCOdeupG/sPwZ4bt3NppsP+xEDsjUDrI5Ge5r2T/glX/wAFiv2wP+CJPx8vvgJ8&#10;ZvDmtXPge31c23jT4b64rRz6XLn55rYP/qpBndgfJIMHvkgH9cWaK87/AGXP2n/gr+2J8F9F/aA+&#10;AHjS31zw3rlqsltcQsN8LY+aGVescinhlPQ+owa9EoAKKKKACiiigAooooAKKKKACiignAyaAAnA&#10;yaa7KV4NDMrKVBr41/4K8f8ABZL9nj/glH8IW1jxlfw65491a3YeE/BNrcD7RdSc4mm7xQA9WPXo&#10;uTQB23/BTD/gp9+zh/wS8+Al18Y/jprXn6hNG8fhnwrZTL9t1m6xxFGD91QeWkPCjPU4B/lx+N3x&#10;3/4KK/8ABwx+3PZ6NpeiXniDWtTumh8M+E9PZk0vw3YluWJPyxRouDJM/LEZOSQKk8N+G/8Agov/&#10;AMHEP7cjTXV7ea9q19cZububeuk+F7Av91RysUajoB8znrk1/Th/wSp/4JKfs6f8ErfgjH8P/hVp&#10;Sah4o1KKNvFvjK6hH2rVJgPu5/ghU52xjgdTk5NAHF/8EZv+CInwF/4JOfCeOaJbXxT8VNZtF/4S&#10;zxzJbYwxwTa2YYborZT9GkI3NjhV2P8Agq3/AMES/wBk7/gqz4IWL4maY/hrxxp8LL4f8faHbp9q&#10;tzjiOZTxcQ56oxBH8LKcmvsiLeG5FfOH/BXn4ifGf4P/APBOj4ofF39nzxdNofi/wroS6ro+oQwr&#10;JtMM0bOpVwQymPeCMdPTrQB/Lv8Atp/8Epv+CnH/AARd+LMPxJvLLWbHTdN1AHw78VvAN5N9ikYH&#10;KEyx7XtpMZ/dyhejAbgMn7Q/4J8f8HjX7QvwktrPwH+358Ll+JGkxkJ/wl3hwRWetIvT95Cdtvc4&#10;HvEx7sxr9df+CJn7aXir/gqX/wAEydB+NH7Sug6DqOsapealpHiqxh08fYrryLh4xuhcsMPF5bFT&#10;kZJ7Yr5k/aV/4Nxf+CNX7e3jHxC/7L/xN0/wP4x066eHWLHwDrMF3a21x1YSWRY7Ov8ACyqDxgHi&#10;gD6g/ZQ/4L8/8EqP2wbOBPAP7Vei6Dq00atJ4d8cN/ZF5Gx/gxcERykf9Mnce9fX+heLPC/iGwj1&#10;HQvEdje28q745rW7SRWU85BUkYr+ab9o3/gzX/bs+H6XWpfs/fF7wh47toyTBaXMj6fdMvv5gKbv&#10;YGvniy/4Izf8F+/2cUbR/h18GPifo9vNuaRfBvieSKFseohmUH8RQB/XVcavpVmnm3ep28S/3pJl&#10;Ufqa+eP2nf8AgrV/wTg/ZDsbu7+PX7Xng3S7mzQmTRrXVFvdQYg9FtbffMxz6LX8yt5/wTO/4OGf&#10;jNaL4c8V/Cr45atZu2w2+veJrl4fxWWcjH4V6p8Af+DRT/gqN8Wmjvfib/wifgG1kZSz61q32idQ&#10;euYoQSD+NAH1r+3v/wAHnWgx2F94I/4J1fAi7muWVoo/HnxAjWOOI9BJb2EbMZPUGZ0x3jPSvzH+&#10;DH7Mn/BVP/gvZ+0lc+JY59e8balNcL/bXjLxNctDpOjRMcgF8bIkA6QxKWIHyqa/bL9hn/g0P/Ya&#10;+ATWniz9qnxNqHxW16JldtPkJs9KRvTy0PmSD6svuDX6ofDH4TfDP4LeC7P4c/CTwFpPhvQrCMJa&#10;aVotglvBGB6KgAz6k8nvmgD4l/4JF/8ABv1+yl/wTC8Fya5qunW3j/4l6xpn2bxF4w1iyVookYfv&#10;LayhYEQQnOCcl3AG44wo/OX/AILkf8GsnizQdf1z9rL/AIJq+Hm1LS7uaS+8RfCy35uLJ2JZ5NOG&#10;P3kecsYCdy/wZGFH9DCZ2DNRsCSQRQB/It/wTU/4L+/t+/8ABKPX1+EPiOK48ZeBtPuDDqHw58ZS&#10;yRS6eQfmW1mYGS0Yf3SHTPVM8j96f2I/+Dlj/glr+2Xo1pb3/wAZo/hn4omYLceF/iKyWTLJ/wBM&#10;rrcbeZT/AA4cOe6KeK1P2zf+CV3/AASe/wCCwFzq8uqy+Hp/HWms0N94q8B6rAuqWkikri6RMiQB&#10;hyJFz8uAwr8qf2pv+DMT9qTwbe3Gp/snfHzw94ysesGneIkOn3nJ5Bb5o8fjmgD+jPw9458FeLdO&#10;h1fwt4u03UrW4jD29xY30cqSKehBUkEGrN54g0CxU/b9as4R3864Vf5mv5Frz/gir/wXq/ZXu5Iv&#10;h/8ABX4jaekZJa58B+JnWNsdwYJV3flUH/DoL/gvt8f7uO08Y/BH4samtzjM3irxFK0YB4y3mzHA&#10;9cjpQB/TT+0D/wAFcv8Agmt+y/b3Unxo/bN8Cabc2f8ArtLtdcjvL7I/hFtbl5WP0Wvzk/bA/wCD&#10;zv8AZU8BWM2g/sXfAPxF4/1T5hHrXiojSdMQ9mCDfcTD/ZKxZ/vV8PfBb/gz0/4KY+P/ALNdfFDx&#10;N4H8FQTNmYXWrNdyxrnqVhU847V9v/s0f8GZf7KHw8kXxJ+1j+0Zr/i9beLzLjTtFRNNtVI5JaVt&#10;zFPwX60Afk3+15/wWz/4Kv8A/BUjxI/w31T4jaxDpOrTeRbfDr4Z2EtrazKxwI2SItNc8f8APV3P&#10;pivpr/gmh/waT/tdftM3en/E/wDbg1ab4T+DZisz6LtEviDUE64ERyloCP4pcuP+eZ61++v7Cf7G&#10;/wDwT3/Zr8BJffsK/CzwVZWBM1pJ4j0Hy7y4uJI3KSI94S8j4dWBXdgHtXwJ8BP+Cwf7X/wW/wCC&#10;8HjL9gH/AIKBazpdr4T8TTfZfhrJY2It7aBWYvZyhzlnMyfu3JOA6nAGKAP0I/Yf/wCCb/7Hn/BO&#10;/wABL8Pf2V/g9YaCsir/AGhq8g8/UNRYD789w+Xc+2QozwAOK+Xf+C5v/BA34Sf8FUPBUnxV+HSW&#10;fhX40aLYlNH8ReWFt9ajXJWzvgoyV/uSjLRk91yp/RaP73PWnSKWHBoA/kT/AOCev/BRj9uD/g31&#10;/a61b4Q/F/wLqyaANQW38ffDfVmKrKgOPtdoxOwSBfmSQZRxweDkf1QfskftbfAn9tj4H6P+0H+z&#10;144ttb8Pa1bLJHJE/wC8tpMfNBMnWOVD8rKeQRXgH/BXj/gjL+z1/wAFWfhK+m+LrKHQ/H2k2zDw&#10;r42toR51u2MiGbvLCT1XqOor+fL9nj9pD/goj/wbN/tuXvwz+JHhq7k8N3V8reIvCtw7HTfEdmDt&#10;F3ayfdWUL0kX2VxjoAf1tAg9KK8P/YH/AOCgX7Nv/BRb4FWHx1/Z18ZR3trcRqNU0eaRReaTcEZa&#10;CeMHKsDnB+6w5BNe4Bg3Q0AFFFFABRRRQAUUUE4GaAAnAyaazqV4NDsrLgNX5bf8F3/+Dhv4df8A&#10;BOnw7efs9/s4X9j4j+MeoWhVgrCW18NqwIE8+OGl7rF1zy2BQB3v/Bbz/gvJ8GP+CV3gGX4eeCZb&#10;HxR8YtYsy2i+Glm3RaWjfdu73Byq91j+8/svJ/nz/Y6/Yy/b4/4OCf219V8U654j1HVJLrUEufH/&#10;AMQ9YVms9Et2YlY1/h3bQVit0xkA/dUMw6H/AIJi/wDBKL9sX/guX+01qXxX+JPinWIfC9xq5u/i&#10;B8TNYVpJLiRjuaG33cSzMOAo+RByeAAf6p/2PP2OvgF+wr8CtH/Z3/Zv8BWug+HdIj+7GoM97OQA&#10;91cSfemmfA3O3OAAMKAAAcr/AME9P+Cc/wCzh/wTX+Bdl8Ef2ffCiwqkavrWu3CKbzVrjHzTTP1O&#10;T0Xoo4Ar3pRg9KdQWCjLGgAryn9unw5oHi79i/4seGfFN/b2mn33w41qK6vLpgsdupsZf3jE9lOD&#10;+Fdp8Tvi38M/gt4NuviH8WvHOmeHdDsV3XeqaxeLBDEM4GWYgV8V/wDBwPZftcfHL/gmJrXgX9gT&#10;wJceNLrxk0Mes3GgXcbyDRz87tCucy+ZhR8mfl3ZHNAH4cf8EmfiN/wWA/aZ/Zj1P/glt/wTg0ht&#10;H8KXHi681Hxt8To99vHYW9xHFH9nkvOREhERcRxAzSbzgFQa/av/AIJof8EW/wBkP/gi98NtY/aS&#10;+J3xDk17xrZ6PNd+L/iJrdy0NvbQhS0ohiLEInX5mLOx784r1j/gil+wbZ/8E5/+Cdvgn4FatYJb&#10;+JLi1Ot+N5uMvqlyA8oY+ka7IQf7sS1+PX/Byl/wWjs/2rviw3/BPH9nrxpdW/wv8N6vGnxR8WaN&#10;C84vpkkAeJfLzugh5z2eQY6DkA9V+D//AAdb/Hr44/8ABU7w38FPh58M9BPwX8bePbLw3oU2q2Mi&#10;3ywyzLB9sWVWGWZmDbGyFBxiv0w/4K+/8FYvhd/wSW/Z+074o+MPB154o8ReJtUOm+D/AArYzCN7&#10;64C73d3wdkSKQSQCSWRQPmyPwS/bY+NH/BNzRPiX+xPF/wAE3fH1rqWkfDvXNPXxAk1i9tffal1S&#10;CeS4ukdQ2+RixyeOw6V+x/8AwcH/APBLPXf+Co37PXgu0+EHxL0nQ/iZ4C1STVPCdprF8sMepLOi&#10;rLbgnlHZoomR8Y3Jg4DEgA+X/EX/AAcrf8FQv2dtC0742fthf8EetW8N/DPUZotuuQx31rJFHJyh&#10;Z5gyKxByodU3dq+5v2rf+Cv3wx+Gn/BITWP+CpPwC07/AISLT5vD1tN4XsbxSv8Ap11cR2scdwFO&#10;VEUsmZADkiMgHJFflD8Tv+CqX/BYD9jz4YTfs1/8Fqf+CfVp8VvhVcLHYazqmqaW1vJeQoRj/TLY&#10;m3mI2gglVLHq/Oa/WP8AZR+DH/BOH/goR/wSbs/g78A/hbDpfwO+IWhzJ/wjFi7QyabMbjzJApYv&#10;5c8Vyu8HkB0BwRxQB+YHwU/4Jr/8FVv+CwH7LNv/AMFCfjx/wVcPhe48U2s9/wCC/C+m3jx2Nqqy&#10;OqRzNDKkdrllI8tVYoMbjnKj9UP+CNXwu/bD+C/7I1r8OP2zv2nPC/xQ8RadeFbLVPDeoG9+xW20&#10;Yt5rk4M7qejFVwOOetflT4d/4NIf2RfiJ8cfEHwd+G3/AAVai1Gbw8Vn1TwpZ+Hra41LT4ZCQgm2&#10;XYXd8pBbYOnQdK8o0v8AZl8Rf8EHv+C4PwX+CH7Hn7UmoePrfxteWVr4w0aOERN9nnn8mS3uoo5H&#10;RsITMp4K7c8c5AP6aE+4MVwH7UXxYsPgV+zn44+MWp3SwQ+G/C19f+cxwFaOFiv/AI9iu9jkBUA9&#10;e/tX54f8HQf7Q3/CiP8Agkb480yzvBHeeNri28PW67sMyTSDzcfRATQB8a/8GeWpfDTVb345/Hrx&#10;t8UNBh8a+OPFkUFvoN5rcC38tuu+dpVgZvMKmSdl3BcfL14r1z/grj/wUj/bE8G/8Fvf2fP2Af2P&#10;Pi5c6Ha6za6f/wAJtZw2sc8Nwb++YHzUdWH7u2g35/hWUmvIP+Cf3/Bqz+xd+1d/wTo+GXxl+K/i&#10;fxx4U+I3iXw+uqXmqaDqsZiHmktGr280bD5Vx9xkJ65rwj/g3z/ZMttX/wCDg7x3Yr8TNX8d6L8B&#10;bfXLfTfFWvMXmvlt5f7LtW+Z32DEjMgDEBYxjA4AB+sH/BZL/gsnr3/BK3xn8KvCWj/BK08Xf8LH&#10;1ZrKSS41Rrc2eJETcAqnd9/px0r1f/gpT/wVE+CX/BMn9kdf2m/jNZzX13qQitvC/hWxmVbjVr+S&#10;LzBCrMPkjUAs8hBCr2LFVb8zP+Duw/af2k/2VNNI/wBZ4ozj63luK5P/AIPB2u9O8Y/sp3njS3lm&#10;8FW63h1CHny3ZZLIzqfcw7R9M+9AHXab/wAFSf8Ag6H/AGmPhwf2pf2df2BdB0b4e3FsdQ0ezn0+&#10;3NzfWONyyJHdzieYMnIZEAcHKZBFfWH/AAS2/b/13/gud+xP8Rvgz+0r8Etb8C+IY9PuNC8RXtjY&#10;3NvZXPmqyedayuPlljcfNFuJVl9DX0J/wUP/AGl/2mP2bf2SLH4rfsDfs3W/xY1ye6sbfSvDlk0n&#10;l/YZRhZ41hUlkVSpwMDb3Ffn7/wTT/4Li/8ABSf4y/8ABWqx/YH/AG9Pgr4R+HcN1oF3IvhrSdFm&#10;hu4rvYssJeSWeTIKeYSAFzQB8h/8E4f+Cr3jz/g3a+Kvx2/4J5ftb/DvxB4utdH1p7vwNpukyLuf&#10;U2dFU7pD8ltdQNHNvUOQyDCEyHHN/wDBSr4K/wDBaP8A4KTeELr/AIK8/F79mjTfhj4e+GtjFdeF&#10;dGWFrbWjYCYSC4EbL50gj4fdKU4yUXBr7W/4Oxv2CvFljongr/grh+zfazWXjT4V6jaReLLrT1/e&#10;mzScSWd/x/Fbz4Qt1KTLk4jr9Fv+Cd/7WXgf/gp9+wB4Y+OGq6DH5Pi7QJNP8XaLNCVSO7CeVdwg&#10;H+BiSy8n5XXnNAHMf8EUP+Chuh/8FJf2EPCvxrN/E3ibTbddI8aWat88OowqAzEdhIuJB6hs19c1&#10;+ef7E37Cn7Bn/Bv9L4q8W+Kv2tLjS7f4reKYrex07xVqcNrYQM0j/Z4IIRyXUPsMpbkKuQAK/QSw&#10;1PT9UsodR028juLe4iWSGaFwySIRkMCOCCOaAJpFLrgV88/8FGf+CaP7NP8AwU2+Bt18GP2hvCqt&#10;MkbP4f8AEtmqrf6PckfLLDIR0z1Q5VhwQa+h1cMcCklDMu1RQB/JF8Rvhn/wUr/4NiP24rfxD4f1&#10;eaTRL66b+x9cghdtF8XaeG5ilQnCTBT80Z+aNuVJXDH+h/8A4JN/8FlP2Xf+Cq3wuTV/hvrcei+O&#10;dOtVbxR4D1CYC6s36GWL/ntAT0cdOjAGvbv2uf2PvgL+3B8ENW/Z8/aO8CWuveHdWj+aOVQstrMB&#10;8lxBJ96KVTyGBz26Eiv5cf8AgpX/AMEpf21v+CDf7TOm/H/4FeM9aPhW11b7R4I+JOigrJaNni3u&#10;wBtV8fKytlJF7EEigD+t4SIejU4EEZBr8tf+CGH/AAcYfCf/AIKL6Rp/7PX7SN3Y+EfjJbWyokbM&#10;IrHxNtHMlrk/JLgZaA885QsAcfqMkiqME96AJKKFYMMiigAJwM0zzkIp56V+Sf8AwdZ/t5/ts/sh&#10;fsz6H4H/AGb/AA3caL4X8dyS2Hij4kWNxm5szjixjUDMBkXJ83OSAVXHNAHF/wDBfz/g5R8O/sxW&#10;mrfsffsG+JrTVviFNG1t4k8aWkizWvh5Tw8UBGVlue27lY/duB+av/BF3/ghh+0B/wAFcPiq/wC0&#10;L8fb7VtM+GC6q1zr3inUGc3XiGffukht2flyWzul5A6Dnplf8G63/BKT4Q/8FVf2rda/4aH+K1vB&#10;4d8C2sGrat4NjuiuqeJvMkYbUbgpbq6jzpAS48yNAF8zev8AWD8PPh94I+FPg7S/h18N/C1joeha&#10;PZpa6XpOm2yxQW0KDCoiLgAAUAZXwE/Z/wDhL+zF8KtH+CvwP8FWXh/w3odqsFjp9jEFVQByzHqz&#10;seSx5Jrs6KGOBnFACMwQZavDv29v+ChX7Mn/AATm+CN38bf2kvG8On26o66Ro8LBr7V7gD/UW8Wc&#10;uemW+6oOSRxnn/8Agqt/wUBH/BNf9jbxF+1FF8JNW8Y3Gl7ILHTdPXEMc8h2pLdSZzFArfeYAnsM&#10;ZyP5RvHfxg/bi/4Lr/t7aB4W8b+OrXVPGnjrWhp3hux1G/FppWjxHc3lxg5EUUaBmO0NI+04DuwB&#10;AOt/4Kz/APBZv9qf/grT8SbptYF5ofw70eV59B8C6W7vDbQr0nuiv+tlxyXYbVzgAAV7N/wRf/4O&#10;R/jt/wAE6XsPgh8eIb3x18J1cRw2TTbr7RFJ5a3dvvIP+eTcehFfux/wSr/4IX/slf8ABNb4E3Pg&#10;KTwzpvjjxj4k0/yPHXi3WtOR/wC0FYfPbQxPuENqCcCPJLcFyT0+L/8Agqj/AMGhvwi+NE198X/+&#10;CcniHT/AXiKTdNdeA9Ykk/se9kJyfIlG5rNvRdrRk4/1Y5oA/Rn4Gfti/sW/8FZf2dtd0D9nL9oQ&#10;3lpr+iS2esW+h6n9i1vSUlQoxKH95CwzgOAVz0Jrh/8Agnb/AMEOP2Jv+Cd3gnxZ4Q8I+FF8Zy+M&#10;L9pNU1LxpZQ3kxth9y2+ZSNinJz1YnJ6V/Kx8Z/2Zv8AgoN/wS1+Mqj4jeCPGvwx8S6Xdf6Dr1hJ&#10;LBFMynIkt7uA7JlwQdyMR2PNfd/7Gf8AweBf8FA/gFp1n4R/aR8E+H/i9pNqoRr7UGbTNXKD1uYl&#10;aOQgd3hLHu3egD6H/wCDn3/gkf4B+DOn/Df9o/8AYG/Y+ubW9j1y7l8cHwPo000aJGIZIJZIow3l&#10;jd5nzAAetfTn/BfP/gnT+2X+1Anwe/b2/wCCfmsX1x46+GtjAbjwpDqBhOoW6yi6gljUsEaSOQuC&#10;rY3K/X5cHn/g9/weZ/8ABN3xzaJZ/Gj4JfE7wbdSD98Y9NtNUs19f3kc6ysP+2Ne+eFv+DoL/gib&#10;4ktVlf8Aa1k0w+Xkw6p4H1eNl9uLVh+RoA+Bf2wP+Cg//Bdf/gov+zPqn7CN5/wSY1TQdS8V28Vh&#10;4g8RTaXOsW0OpZ0abEUeSudwY4HSv1T/AOCL/wCwh4o/4J1f8E8/BP7M3jrVYbzxBZrcX2vNbyFo&#10;47q5laaSJD3VC23PfGa82uf+Dmf/AIIl2tq13/w2tZybOfLj8I6wWP0H2TmvLPjB/wAHef8AwSK+&#10;HOmPP4E1nx948utp8q18O+D3t13dgz3724APqoYj0oA5T9s3/g1xsviZ+1TrX7VX7EP7X+ufBvVP&#10;FV9Nd+ItPsRMYzPMxeZ4XidHUOxLFCSoJ4rqv2Z/+CUX/BNP/gh9Pcftufti/tHv4k8dQxyPH418&#10;fagDKspX5haQEl5JSMgEbmwe1fnr+2J/weaftafFDTbrwx+x98BtB+GdrMGRPEGtXg1jUwv95FaO&#10;O3iJ9GSXHY1+Vfxn/aI/am/bT+JH/CUfGv4meKviB4kvZNkP9oXUt3KSTwkUYyFHPCooA7CgD9cf&#10;+Cof/B3j8WvHvi238C/8E29Nk8K+HdL1KOa68Xa5ZpJeauI2yI1hOVhhb+IElmGRkZr3f9m//gud&#10;/wAEtf8Agsv8ItD/AGWf+Cs/w603w34njuke3uNQmkj0e5vAuwTxTqwNu7An5Xyoz1HFfFP/AATq&#10;/wCDTH9t/wDa68NL8Sv2lvE8HwT8N3Vr5mk2+saS19rV2xA2E2XmRi3iPcyyK/pGQc18mf8ABR7/&#10;AII5fttf8ExvHM2jfHH4dTah4ZknI0fx5oELzaXfx5+U+ZtBhkxjMThWBzjcMMQD+x/wP4W8KeHf&#10;hDpvgv4PXtrb6PZ6Clp4duLOQTQxQrFthdSDh1AweDzXxD/wQ/8A+CKviH/glF4o+L3jDx/8XtP8&#10;bav8RdSs5LPVrWxeB4LWJp5JEcOx+Z5J8nBwdgr+cz9hD/gt5/wUb/4J4tb6T8CvjrdXnhmGXfJ4&#10;N8URf2hpkik8hUc7oc9zEyH3r9af2Vf+D1r4O62lvov7Z/7JOueH7raFm174eX8WoW7tnlja3TQy&#10;Qp9JZTQB6R/wcvfsd/tS/tP/ALVn7M/iP4C/BDXfFWk+GdeSbxBe6Tbh47FPt8DbpORgbVJ+gr7T&#10;/wCCtH/BLbwH/wAFVP2Mz+z94m1NNF8RaU0eoeDfELQ7/wCz9QSMphx1aJ1JR1BB6EcqK80+Hv8A&#10;wc9f8EWfiBAsjftZvocrLuNv4g8I6lbsnsW+zsmfoxrq7/8A4OJf+CMenwrPP+3h4XZWXO23sb2Q&#10;49CEgJz7daAPz8+Cnh3/AIOx/wBh/wCGtr+yL8OPhh4V8baBoMH9n+GfFl5dWt19ltV+WMCSR0dl&#10;VcBQykqABzivYv8AglT/AMEF/wBqnwd+2dH/AMFPv+Cmfx3/ALf+KKySXGn6Jo9yXjgkeMx5mlwA&#10;yqjFVjUBR6mvRfix/wAHaf8AwRz+Gpli8NfEfxn42lj3fu/CngudQxHYPfNbKc+ucV8RftUf8Hr3&#10;jDU4brRf2Lv2QLXSw422/iH4i6sbiUZ4z9jtSqqfrO49qAP3q+LWmfDDW/hnrmj/ABrj0d/Cd3ps&#10;sPiJNekRbNrVl2yLMZCFCEEg5IFflH/wUV/4Of8A9ij9gzw7J+z5/wAE/vCOi+Ote02H7PbSaJGs&#10;GgaXxjAaMATkeifKf7xr8N/2jf8Ago7/AMFQ/wDgqr41t/AnxK+LfjDxvLqV8Bpfgfw1atHZ+Y3C&#10;rHZ2qhS3OAxBbB5Pev0S/wCCXH/BoJ8Yfibc6b8Xv+CkPiP/AIQ3QDIk8fw50mbzNWvUznZdTKdl&#10;oCP4VMknUHyzzQB+d/xp8Qf8FPP+CwPiLxh+1d4o8I+MPiBY+F7Z7zV7rS7F20/RLfOTHDGPlAUc&#10;lUBbaNxGOa+wv+CE3/ByZ8R/2Hr/AEv9l/8AbE1bUPE3wpeZbfTdWmYy3/hkE4AUnmW3HeM8rzt9&#10;K/pP+Bv7OPwS/Zl+F2n/AAY+BPw20nwz4Y023ENrpOm2oSPbjkv3dj3ZiSxzkmvwu/4Ohv8AghZ+&#10;zT8F/hVrX/BSn9nDVtO8EzR6pbR+MPA/l7LPVp7qdY1uLFVH7mfc+54gPLZQzjYwbeAfvR8K/il8&#10;OfjN4A0v4ofCjxhY694f1q1W50vVtNuFkhuI2GQQR3HQg8g8HBGK6BXVvumv5D/+CHX/AAWy/af/&#10;AOCcHxm0n4UaRY6h45+HPinWILXUfAKylplmlcIJrEscRz5I+XIR+hx1H9c2hah/a2lW2rGymtjd&#10;W6TfZ7lQskW5QdjAEgMOh5PIoAtkEmuW+M3wX+GX7QXw11b4Q/GLwXY6/wCHNbtWttS0vUIQ8cqE&#10;deejDsw5B5FdVSM2P4aAP5Z/+C1P/BvD+0B/wTW8fTftTfsaxa34h+GMN99ut7rSd7ap4TkVg6+b&#10;5fzGJSPlnX7oHzY6n7Y/4IMf8HN+ifGWLRv2Qv8AgoP4mt9P8V7Y7Pw38QLphHBqp6JFdHgRzHgC&#10;Tox64Jr9L/8Agq9+3v8ADH/gnJ+xJ4u/aQ+JGl2+qyQ2v9neHfDlxIq/21qU4Kw2vIPyfedzg7Y4&#10;5GwcYP8AMl/wQ0/YI1b/AIKof8FMba98VaBBZ+EdE1aTxX41XS7UQ2sMfn+YlpEg+WNXkKoqj7qj&#10;HQUAf1920kU0CzQSK6Ou5WVsgg981JUGmWVppthDp1hCscFvGscMargIqjAUewAqegAPSvJ/21v2&#10;Qfhf+3L+zL4s/Zl+LmnRzaV4k014o7gxhnsrkDMNyno6Pgj1GR0Jr1ig9KAP4vdIvP2nf+CE3/BU&#10;mK7mFxZ+KPhj4o23UKMUh1vS3PzoT/FDcW7HnnG4EYZRj+wD9lj9o74cftb/ALP/AIT/AGj/AIT6&#10;mt1oPi7Rob+ybcC0W4fPE/o6OGRh2Kmvyb/4O/f+CaEPxj/Z003/AIKHfDfSQ3iL4axx2HjKOGP5&#10;73RJZQqTHAyzW80gJJ6RSSEnCCvKv+DN3/gopczS+KP+CdHxE1/dGqvr/gJJnHyH/l7tl56EbZAO&#10;21j3oA/fuhhuXFNEmTginUAcj8c/gx4G/aE+EHiP4JfEzSI77QfFGkTadqlrIuQ0cikZHuDhh6EC&#10;v4tf20v2cfix/wAEyf28/Efwgh1a80vXPh/4qW68N61bsY5CiSCa0uozx1XYwPrX9u0uSmBX4L/8&#10;Hnf7DFreeF/AH/BQHwfo/wC+s7n/AIRfxlNFGfmjcGSymbA7FZYyx9Yx6UAfqr/wST/b28Of8FIv&#10;2F/Bf7TWmyQx6xd2IsfGGnwn/jz1eABLlMfwqzYkTP8ABItfSjDd0NfzZ/8ABm/+3XN8L/2m/FX7&#10;Dvi3Vyuk/EKx/tTw9HJJ8seqWqEuo7DzIN2fUxoK/pLQ56CgDn/iX8Jvhr8ZfCdx4D+LfgDRfE2i&#10;3a4uNK13TY7q3fgjJSQEZwTg4yM8V+a37YX/AAaWf8E1f2h57zxJ8G4da+FetXBLqvh+f7Rp4Yj/&#10;AJ95TkDP91wB2FfqXSEZoA/mW/aC/wCDNL9u/wAC3Mtz8BfjD4N8b2fzGGG6mfT7jGeAfMBXJHoa&#10;+S/HP/BvB/wWE8A3BgvP2MPEGoKM/vtHkhuE4xzkN7+lf2NtFuOc0LEQMbqAP4xtL/4IQf8ABXXW&#10;Yw9l+wp442/9NLVF7+717f8ABT/g1M/4K3/FqOK+8R/DLQ/BtrI2GfxHrsaTIMdTGmWr+r/XNa0n&#10;wzpF5r+vahFaWOn2slxeXU7bY4YkUs7sewCgk+wr887H/gpN/wAFKP27ZrzWf+CW/wCyd4Vt/hr/&#10;AG02laf8WviprDwJe+XIVlvbaxi+eSBdpVSc7z074APi/wDZl/4MqPC+n3MOqftb/tYzagikNLpX&#10;gnTTCr+xmm5H4Ka/Vr9in/gkz+wT+wDpcEf7N3wA0fT9Vjj2yeKNShF3qk3GCTcSAshPcJtHtXxn&#10;47/ak/4LJ/sqeNIota/af+GXxe1KO3kuZvh3rnwqvvCcmrxxqZJY9Lv2jEN3Mqo+1N+WHOD0r9Dv&#10;2Pv2pPAn7ZH7N3hP9pH4dwTQ6b4n0xbj7Hcf660mB2ywOP7yOGXtnGe9AHpRiJHLVm+MPA/hP4g+&#10;GbzwZ488NafrWk6jCYb/AEzVLRJ4LiM9VdHBVh9RWp5o6gUnmj+7QB+TH7dn/Bot+wx+0dqd945/&#10;Zp8Sah8J9eumaRtPso/tWku59IWO+IHn7rEegFflr+0X/wAGlv8AwVN+DP2rUPh1ofh34h6fDKwj&#10;k8PaoI7h1zgMIZdrcjnHav6sTMFGStMGw8/xUAfxZ+Kf+CLP/BVPwdf/ANn67+wz48V9v/LHShIp&#10;/FSaraL/AMEbf+Co/iHUI9M0r9hvx+0sjBVD6OVX8SxAr+1ny2x96gxZ6GgD+S/4Af8ABqv/AMFa&#10;PjTf2/8Awlfwt0vwJp8iq0t54o1ZFeJT/wBMk3MSMdBX6Dfst/8ABll8G/Dt3b6x+1v+07qXiJo2&#10;VpNH8I2QtYXwclTNLl8Hp93Poa/cnyFpRGQ2c0AeM/sj/wDBPP8AY3/YW8Of8I5+y38A9A8K74fL&#10;utStbQPfXS8ZEty+ZHBIB27tuegFezKjBtxNOooAbKNyYzX83f8AweQft+y/Er9orwt+wF4F8QM2&#10;i+AbNdZ8ZRQyDy5tXuUzBC/vDbkN6ZuvVa/oi+MnxP8AC/wT+E3ib4xeNrrydI8K6Dd6tqUmQNsF&#10;vC0r4z32oce9fw5ftMfHHxx+1z+054y+PnjBnuNd8eeLLrUpoxzh7iYlIl/2VBVFHYKBQB+nP/Bp&#10;R/wTVt/2mP2qb79sj4laHHc+FfhbIg0mC6i3Jc6vIpMZwRgiNct9SK/p0iXaa+T/APgiZ+xDYfsE&#10;f8E6vAHwbl09YdevtJj1nxVJ5W12v7pRI6N3yilY/qhr6zC4NAC0yYgD5j05p9fIP/Bcn9uy1/4J&#10;+/8ABOnx18XtP1T7P4k1WxbQ/CCrneb+5VkEi46GNN8mexQetAH4Bf8ABzd/wUz1v9vz9ut/gB8M&#10;dda++Hvwuvn0nQbazkLR6lqrEJdXeBw53jyUPOFQkffbP7g/8G9P/BLjT/8Agm5+w/pbeLdKjX4i&#10;ePYIdY8YzSQ7ZLXegMNjk8gRK3zD++W9BX4U/wDBsn+wA37ff/BSW3+JPxH0s6h4N+Fca+J/EzXE&#10;e+O7v2kIsbZ89S8weY9crbSDvX9Z0f3aAFRdi7RS0UUAFFFFAHO/FT4Z+FfjD8MvEHwn8c6bHfaN&#10;4l0W50vVrSVAyzW88TRuhB7FWNfxu6LL8Sf+CN//AAVx+xDUZor74TfEo273UykfbdNE3EjDHKy2&#10;zK2OhzX9obfdr+Z//g8t/ZYt/hz+2l4I/ad0W2RLfx/4Yay1IRoAPtdk+A5PdmjlA9cR0Af0j+Af&#10;GWj/ABE8F6P4+8O3KzWGtabBe2cinO6KWMOv6Gtqvhr/AIN1f2mv+GoP+CT/AMMfEF5qf2jUvDli&#10;+gaszfe821Yxgn6rgj2r7loARl3DFeDf8FN/2T7b9tn9gX4qfsxNGrXnijwlcJorOuRHqUIE9m59&#10;ALiKLOOcZr3qmzDKYNAH8Mf7Hvx28Xfsd/te+B/jnpJks9T8E+Lra6mjkyrKIpgJY2HpjcpB/Gv7&#10;gvht470T4oeAdE+I/hm4E2na9pNvqFjIGB3RTRrIvT2av42v+C5/7PVt+zF/wVg+N3wy0zTmtdOn&#10;8Yy61pcfl7VFvqCLeqE/2VM5Qf7mO1f0r/8ABuH+0lB+0n/wSY+GuozXQk1DwtZyeHtS/ebm8y2c&#10;hSfTKFcfSgD7qooooAKKKKAPmT/gsR8UfFXwi/4JxfFTxP4M0JL6/uvDj6YvnQtJDbR3REElxIF5&#10;2RpIzH0xmvnj9kDRvDHhb/gnh4e1X9kb9qTx9M3wV8H28d5oek3VleWd9NBD5rRyosMizRujsXWN&#10;i+0KEZHANfbv7XHhHxj4+/Zi+IHgr4fPCuuap4O1C20k3EAkT7Q9u4QFW4OScc9zXwV/wb1+Of2c&#10;/hf+wB8LPhj8HvBGn2/jnxnq2qx+OoYZlSWW/wBOkSLUruYkknaHhCxgf8tEwAuTQBa/av8A2hrX&#10;4wfsWeMvAvxJ+J/hfxrdasbE/Ce4028gbWr/AFIyqYpPItgghIfbtXCyIRIrbwA53dK/4IkfEz4K&#10;Xx+IX/BPv/goB8QvgXf6t5d/rXgeOGHW/DBv5EBuZFsLo7UZ3LNwSAfugCvs/wAMfsofs1eFPHY+&#10;K3hr4E+E9P8AEnzFdas9DgjnQk/MVZV+Ukk5IwTk+pr0IRL1JoA+CpPgJ/wcMWbQ6NZ/t6fAO6s2&#10;kEVxrV58MbtL5Ih/y1WNJPJaU91OFz04qxD/AMEx/wDgpL41abVvjF/wXB+Ja30p/c2/gTwPpOj2&#10;cC+mwI7OfcnOPWvu3yhnOaBGAcg0AfBniT9iL/gsl8INHbVf2c/+CuA8cXdpCXh8N/F34aac1veO&#10;vIjN3ZKkybvuljn1yOo9N/4Jvf8ABRS6/bGj8UfBj40fCa++HPxp+GcltbfETwHqPKxNKmYr20f/&#10;AJbWku1ijdRwD1BP1N5Qzk81+evxg02S5/4OQvhJb/CyBNJ1K1/Z91nU/iheJcY/tzSWvDbWFu0Y&#10;6vDcguGP8Lj+7ggH6GUUUUAFFFFABSM2BmlprjIxQB+cn/B03+0xP+z/AP8ABJDxb4c0vUFt9R+I&#10;eq2fhu32t8/ku5nnIHp5cBQ+0nvX87v/AAQ0/ZPh/bL/AOCovwn+D+pWHn6RFrw1fXYypKmyskNz&#10;Ih9A4j2e5YV+mP8AweyfHOebxZ8Gf2cbS/XyrXT77XryBT82+SRYUJ/CJsfWuT/4MofgCfEv7THx&#10;e/aRvbQmDwv4RtdDs5GXpPfTmViPcR2hB9pPegD+jaFVU4Vfb6VJSBcHOaWgBruUPSv51f8Ag9M/&#10;ank8R/Gz4ZfskaRqpa38O6RNrur2qj7tzcNsizxz+7TPfFf0UTNjFfx+/wDBdX4hat+1/wD8FrvH&#10;3h3RbuSbzPGFn4V0bIzgKY4FAH++5oA/cj/g07/Y1g/Zs/4JgWPxc1vRkt/EXxc1Z9fvLjaRI2np&#10;mGxjP+z5YeUAcf6QfWv0+ACjAri/2dPhfo3wT+Avg34Q+HLZYbDwz4ZstNtIlXaFSGBEAx+FdpQA&#10;UUUUAFFFFACP92vyS/4PEPgRD8RP+Ca2k/F2K0V7vwJ42tZvMVPmENwDAwz6fMCfpX63N93rXxb/&#10;AMHBnw/tviJ/wSA+NmnzReY2n+FTqMIxnEkEiuD9aAPhL/gyg+Lz6x+zj8XPgjd3MkjaJ4stdTtY&#10;2+7FDcW4QgfV4mP41+39fzk/8GTPim7tP2lPjR4PEjGC88JaZclewaO4mGfxDfpX9G1ABTXxt+YU&#10;6mv0z70AfzM/8HoHwZg8H/t8/D/4yWdgsS+MPh79luJlXHnT2Ny4LE+ojuIh9AK+pP8Agym+Of8A&#10;bHwC+LP7Pt5cqZND8RWurWcJc5WGePYxxjoXQ96x/wDg9v8AB8E/wu+Bfj/yl82117VNP8zHzbZY&#10;I5MZ9Mw14L/wZZeOptG/bS+J3gIXKLHrfgWGYxHq5guCcj/vugD+lRWLdqdTY855p1ABRRTZHZTx&#10;QANGGOTX5ReJvhj8Jf8Agl5/wXz8O/FZ/gtqGm+A/wBobQz4d8LaxpMpbS9N8XXdzE9z50bnFvJc&#10;LbxBfKGGJUEAF2T79+NP7eH7LP7PnxV8NfBX4t/F7S9H8ReKpCml2NxL09DKekQY8AtgE15v/wAF&#10;ZP2K/iD+3F+zt4fh+AvivT9L+IXw68eaV43+Ht9qZLWcuoWMhZYpdv8AA6O4z2O3tk0AfVEf3F47&#10;U6vgn9j7/gqN+1Pd/tjab+wp/wAFHf2bdB+F/i3XvBq6r4O1TR/EBvLXX7iJ/LuIYyVCo52vII9x&#10;IXGeozT/AGy/+Cu37TXwh/biuv2UP2Qv2LZ/jJb+E/C8es/EOTR9UMN3pqyN8kMYZfLaQr8wUsCa&#10;AP0Cor8+NM/4L8aVqsrW1p/wTj/aFeW3jA1FR4JYfZpe8fJG/nPK5FReIP8Agrf+374+uI9e/Zh/&#10;4JCfETUvDumETa9eeMr6HS7m4h7pZQkkyy47NtB9aAP0Mr8+/BupXXjP/g5b8aNNF5cPg39k/T7G&#10;FlZR5jXWteexbGWP3sDpjHuCfav2Ef8Agqd+z1+3VZ6poWhxah4L8b+H9Q+w+Ivh54zVLTVrG4xn&#10;aIyf3qkA4ZMg4NeEftJXOt/DP/g4v/Z58UaPaQaRp/xD+DPiPw9reqSSf8hv7G7XcVntx8skTtHI&#10;GJ5Em3jbyAfojRXOfFD4qeBfgx4E1L4m/E3xPaaPoek27T319eSBERAPfqT2A5Jr5C/Yi/4Lt/sm&#10;ftn/ABr1j4H2M0/hjUk1Bo/CcuuSLHHr0A4DRnoshOcRnkjpk8UAfcFFRiU79pqSgApsn3adSOCV&#10;4oA/lS/4O6fifJ44/wCCsl54P+2eZB4V8G6ZZRrsx5Zkj85lz3+Z6/SX/gy1+Ga+Hf8AgnT8QPif&#10;OjrN4m+LNxBHuUYaC1sLMKw9f3k0w+qnpzn8hP8Ag5U8TXXib/gsj8W5Lobfsd9a2SY/uRQIor94&#10;P+DT7wtP4e/4IueBNRnkz/bPiTX71Fznav8AaMsIH/kHP40AfpJRRRQBR8SaiNG0G+1opu+x2cs2&#10;312oW/pX8gH7APhyb9rP/gv14Rj1aNW/tn44XmrTLIBwtvcT3QH4eSBX9dfxaYr8L/Eh/wCpfvMf&#10;9+Hr+UP/AIN0oLa6/wCC7Xgd7rDGPWdaeMt/f8mcZ/ImgD+tyEKq4UU6mp93gU6gAooooAKKKKAA&#10;9K+V/wDgtf4i03wt/wAEo/jtq2qyKsX/AAr+8QbjjczAAAe+TX1Q3Svzv/4Oh/ilH8MP+CPHxDh8&#10;wrL4iurDSIwucnzrhQ3fpj60AfmL/wAGUUE7/tf/ABcuUhYxx+BrNXkxwM3L4BP4H8q/pKr+fX/g&#10;yK8LS/8ACUfHbxo0a+WbPR7NW8v5twa4cjP/AAIV/QVQAUjDIpaRzgUAfi3/AMHrlvA/7E3wpuSi&#10;71+KBVW28gHTrrP8hXwH/wAGgGt2mmf8FYX0yeQq998O9TSJf7xV4TX3x/weuX0Mf7Fnwm00v+8k&#10;+JzSKvsun3IP/oQr8/v+DQzRP7U/4K2w6n5237D8PdVfbj72WhGKAP6qEGDinU2M5702eTyxvMgU&#10;AZbPpQAssjJjAr4Y/wCCpv8AwWD8P/smX0f7M37Nekf8Jx8bvEDJa6b4f02M3C6S8v3GuFTOZTkF&#10;YPvEEM2Fxu4P/go9/wAFePH+qfEX/hg7/gmbpMniz4q6xIbPUvEWmqs0GhA8NsY/J5q85dvkj6nJ&#10;6emf8Esv+CQngH9hqzk+Nfxc1NfG3xm8QK8/iDxdfs04smly0sNqX+bkk75j88mewJWgD54+C3/B&#10;vbqn7Qnww8Q/GL/goj8VNY1D4weNIvtNveWd8XXw7J95F4O2VgeCo+UDhfWsv9nX9vj9qX/gjt8W&#10;7D9jP/gpvbX2tfDm6m8nwT8UreGSZYoAcDc2CZY1BG5P9bHngMMZ/XNFRl5WvP8A9pb9mX4Jftb/&#10;AAp1H4J/HzwJa65oGpJ80Uy4ltpQDtngkHzRSrk4dSCOQcgkEA+J/wDgqF8Nv2wPi/8AtT/sy/tt&#10;/sEfA7w98XtB+HserajdLD4ttLNbtbuKFIGjmlJVkKh2DLkgjt1rvv8Agk3+zV+1x4K8ffGH9r39&#10;tbwvpvhfxn8XPE0c8fgvTbiG5XSLK3j8uFTcQsVmZl54APrXyTa/8Nof8G7/AMT2sZZdU+KH7Met&#10;akWDBS1zoZdvvccQyj+LGIpuvyt939UP2c/2mPgz+1b8LtP+MHwN8Z2utaPqEYZXgceZA2OYpE6o&#10;46FTQB6AqIRuA696DChOSKVPujFLQB+dn/BdT/gnPffGj4IX3x//AGMP2Y4dX/aIt9a03+w/Fmga&#10;jHpuqWcUUu5p/OaSNZdqrt2OTnfnBxXn3hS3/ar+JH7Xmk/8FMf+Cp3hQ/BD4Yfs4+HJIfh34X1j&#10;UbG7vdb1K/sVgvryaW1dgxLxARxKAxLoqjhi36GftOftR/Bj9kP4Sal8afjn4uh0nR9OjJVWYGa6&#10;kx8sMKdXkY8AD8cDmvy8+G/wg/af/wCDhH45Wvx6/aKttS8D/s2eGdSZvCvhGOVo5NbKnBfPHmOw&#10;GHn6ICUj/iYgDbCy/af/AODh/wCN39r6qNV8Cfsx+F9TxDDzHNrzoemejyEdTysYOBlua+rf2zv+&#10;CHP7Kn7RnwP0fwN8HtBtvh74s8HWCxeDPE+jwbHhKcqk+0gyoW5LZ3AnIIOa+xfh78OvA/wo8F6Z&#10;8OPhx4Ws9G0PR7RbbTdN0+ERxQRL0UAfqepJJOSSa2TGmPu0Aflf+xR/wVa+Ov7Fvxdt/wBgD/gr&#10;dYTaTqlqy2/hX4mXLFrXUIM7Y2lmxiWNuAJ+qn5ZACDj9SrDULbUbaG+sLyK4t7iMSQzQyBkkQjI&#10;ZSOCCO44xXjv7bX7Cv7P/wC3t8I5/hN8dPC0dwIw0mj61AoW80q4xxNA+Mj3X7rDhgRX5yfB79pr&#10;9r//AIIQfE+x/Zq/bNXUPHHwJvrryvCPjq1jaV9JjJ4UZ5CgHLQk5XkpkcUAfsLTXJC8Vz/wt+Kf&#10;gH40eB9N+JPwv8WWet6Hq1ss9jqFhOJI5EI9R39R1FdBMSEyDQB/HV/wcXQeT/wWL+NHysPM8QKw&#10;3e8S/pX7+f8ABqVcJN/wRR+G6LcLIYtc8Qqyhs7D/a1ydp9OCDj0I9a/Dr/g6a8Gt4P/AOCx/j6d&#10;bZY01XS9Lv1KsTu8y1Tcee+QenFfst/waAeILTWf+CQNvpduf3mj/ErW7S4G7PzN5E4z6HbMvH+N&#10;AH6lUUUUAZfjLT49X8LalpMyFkutPmiZVHJDIR/Wv5E/+CRnivTfgb/wX88DPfO9vZ2vxb1TSmDc&#10;Eeabq3RTj/aZBj1r+vyf3Pb86/jh/wCCi/h7V/2Dv+C3vi7W/LaP/hFfi/B4is2jQL5sJuo7vgeh&#10;ywoA/sgjyBjOadWP8P8AxPYeNvBGkeMtJuVmtdW02C7t5o2BDrJGGBB/GtigAooooAKKKKAEckLk&#10;V+IX/B6t8a59B/Zq+E/wHtLl1bxB4quNTvI1bCyQ20O0Ajvh5FI+lft44yhGcV/MN/weTfGm88a/&#10;8FF/CvwcW6Z7Pwb8P4ZVj52rPdzOz/jthjoA/QT/AIM4PgZP8Pv+Cc/iL4u6hZxrJ468dXE9rIF+&#10;YwW8awAE+m5WI+tfrvXyP/wQx+CifAL/AIJVfBjwKYDHcTeE4dQvg0e0ma4zKxxk/wB4V9cUAFI5&#10;wvNLTZMbck0AfhL/AMHuHiiCH4V/A3wSZB5tz4i1S+C99sVvGn85RXzr/wAGYPgRNd/bz+IHjySE&#10;MdC8AiNW7qbicD/2nS/8Hnvx3PjX9vLwB8BrW6V7fwT4BN5MqyZ2XN/cMWVh2Pl20R+j17t/wZI/&#10;COaHRfjb8dJQdlzcafokeV4OwNMSD/wLFAH7z3d3badaS3l3cxwwwxs8ksjbVRQMkk9gB1r8r/21&#10;f+CkX7QP/BQj4zXX/BPr/glok01v5htvG3xOtywtraHO2QRSjhUHI3g5c8L61+pmuaPpevaTc6Fr&#10;WnxXVleW8kF3bTLuSWNhtZWB6ggkGvyO/aV/Yi/aX/4IvfGvUP25P+CclpNrvwxv5N/jz4bS7pPs&#10;dvu3NgDLNAMna6/PCeu5egB9x/8ABN//AIJkfA//AIJ5/Dn+zvC1qur+MNSjB8TeLryMNc3sh5ZV&#10;J5SPPRQeepya+mQFx0rwr9hP/goD8Av+CgHwhg+J3wZ14LdRKqa94dupFF5pVxjmORO4/uuBtYcj&#10;0r3SPdt+b1oAcFCjCigqDyRRRQBjeNvBnhT4g+Gb7wR438O2eqaTqVu0F9p95CJI5o2GCrKevFfl&#10;F+0T+wv+1X/wR3+Kt9+2L/wTenvde+G8832jxp8M5GeYQQ5yzIg5ZAM4YDeg9RX667VznFJLBDOj&#10;RTRKysuGVlyCPSgD57/4J+/8FH/gD/wUN+F6+MfhRra2uuWMKjxD4TvJgLzTZe+V6vGT0kHB6cHi&#10;um/bN/bT+Cf7DHwcvvjJ8bPE0dvbxKyabpkbj7TqNxj5YYU6knueijk18V/8FCf+CPXxG+HvxOf9&#10;vj/glPrz+DfiVpMzXmseDrBhHa64OrmBfuLIwzuhYGOUH+Fvv8T+xn/wT3/ar/4Ka/Gi1/br/wCC&#10;slrc2ek6XIE8HfC+e0e1iJjOC8lu53Qw7hna2XkPJwuMgGd+zr+yp+0d/wAFufjbZ/tkft1Wd9oP&#10;we0u68zwL8PFZ411CMHhmHHyEY3SHl+gwK/Wzwx4Y8O+DfD9j4V8KaLbafpunWqW9jY2cIjigiUY&#10;VFUcAACp9L0rTdG0+DS9JsIba2t4Vit7e3jCJGgGAqgcAAdqsUAFFFFACbF9K5P42fBD4V/tCfDb&#10;UvhR8YvBlnrmg6pCY7qyvIww/wB9T1Vh1DDkV1crrHE0jvtCjJY9q/L3/go//wAFL/jL+058X2/4&#10;Jm/8EvzJq3irUma18beOLGQ/Z9Jh6SxpMM7AoJ8ybt91MsaAPnn9mT4nfFT/AIJ1/wDBVe4/Yq/4&#10;J7+Nrz4x/DzV79f7b8JeYWh0Ys/74i45SNoBgtKMKc7SC3X9xQ5fkn3r5q/4Jpf8Ezfg7/wTr+Ff&#10;/CP+G1XWvGWsRrJ4w8ZXUP8ApGoT9Si5yY4VJO1Afc5Ykn6YICL8q0AfzN/8Hnfwtm8Nft4+A/ig&#10;lpiHxN8P0SSYR8NLb3Eke3OOSF2/nX0x/wAGRvxgGo/A344fASedc6P4q03XrWPzPmZbu2e3kIHo&#10;DZR8/wC0M9q6z/g8+/Z5n8Z/sa/Dv9ojTNNaSTwX4vk0/UJkXlLe8i+Unn7oeADoRlx0zz+f3/Bo&#10;d+0r/wAKZ/4Klr8Jb678uw+KHhC90kiRjtFzABeQN/vHyJIx/wBdfegD+qOimxnJPOadQAyX3r+Y&#10;z/g8c/Zul+HP7fHhn4/2FiVsvH3hKNJ5o4Sq/arVzGwLd2KlW9cV/TsQGGCK/KP/AIO9f2ZYfjB/&#10;wTRt/jNp2mSTal8NvFEN6XiiB8uzuP3MzMc5ChvK6dzQB71/wbqftPj9qb/gkj8K/EV3qAn1Twvp&#10;reF9Y+bLLNYHyVLf7TQiJ/8AgdfcKE45r8Bv+DJj9psSRfGj9jvW9aXMf2Dxb4dsWbkqd1pfsPbI&#10;sOP9omv34T7vWgB1FFFABRRRQAjYK4Nfx7f8FkvEuoftif8ABdX4jeGrCaW4S++JVr4Xs15JjWDy&#10;bN1UegkSRuPU1/X54m1e00Dw5qGu39wkMFlZyzzTSNhUVELFiewAFfx9/wDBLyC6/bB/4LueCfGF&#10;+n2pPE3xiuvEV9lt2Y3uZbljz9RQB/Xd8IvBVt8Nfhb4a+HtmqiPQ9BtLBNo7RQrH+u2ukqNDz0q&#10;SgApspwmTTq8N/4KY/tFW/7Jv/BP/wCL/wC0K98tvc+GvAWozaTIzYzqDwtFaL/wK4kiX8aAP5Gf&#10;+CyP7Vt1+2d/wUw+Lvx1+0+bp9x4sm0zQcHKjT7L/RLcj/eSISfVzX9F3/Bqd+zde/Ab/glF4f8A&#10;Fes2nk33xA1i611srgmAt5cP/jqmv5TfBHhrU/iD460nwlYJJPeazqkFpHt+ZnklkC/jktX9zP7J&#10;vwdsv2fP2afAnwS0+2EMfhfwpY6e0a/89I4VDn8X3H8aAPQ6hvoILq3e0uoI5IpEKyRyIGV1PBUg&#10;8EEVNQenSgD8tf26v+CV/wAa/wBkz4tzf8FCf+CUV3Jo+vWjNceKvh7ac22pQ53S+VF0dW53RdQe&#10;UIIwPpb/AIJmf8FW/g7/AMFCPB7aI4/4Rj4j6NDs8TeCdQfbLHIvDSwbsGSPPtuXowBFa/8AwVY/&#10;4KReCv8AgmN+zJL8cNd8NS+JPEGqapDo/grwfaybZtZ1KU/LGMAttUZJKgnO1erCvzC8B6Dqv/BW&#10;Lxf48+O/7OXwwuf2df2xvgrrinxj4BjvDHHrMLcxXA6bZCQUZsFT8m4lZFIAP3Yjzt5p1fBP/BL/&#10;AP4LCWH7SWuyfsqftbaH/wAIL8bNBdrS+0nUo/s0eryIPmaINjbL3MYzuHK5Ffeke7Z8xoAdRRRQ&#10;AEAnJFGBjGKKKACiiigAps0iRQtLKwVVUlmY4AHrSXM8NtbyXNzMsccaFpJJGCqqgZJJPQAd6/KT&#10;9ur/AIKCfHn/AIKPfG64/wCCa3/BL27kksZGaD4ifEy2Zltra1zslVJl+5COVLD5pT8qcZJAL/8A&#10;wUC/4KOfGr9tX4zS/wDBNb/gmHczX2oXUjW3jr4hWL/6PYQZ2yxxSjhVHIeUHr8q88j6/wD+CcX/&#10;AATe+Df/AATv+Ekfg7wRaR6j4k1FFl8U+KriP/SNQn6kA9ViBztX8Tkmvz7+LH7Ynwt/4IB61o/7&#10;DP7EP7Kt58ZviQvhV/FXxb1q3kK3FtYRgkzSlFYrkK7LHwETacMXBP6efsXftZ/DT9t39mvwn+07&#10;8JbsyaP4q01bhbdpA0lpN0kgfH8SOCvbseM0DsesYA6CigHPNFAj5Z/4LV/s1/8ADV//AAS7+Mnw&#10;itbF7jUG8IzappEcS5druyxdRqvuxi2f8Dr+RT/gn78d9S/Zc/be+F/x3sJ2jbwv42sLq4CnG+IT&#10;KJE57FCw/E1/cXqNpa6hYzafewLJDcRtHNGwyGVhgg/hX8Nn7dHwPuf2WP21/il+z+gKDwX8QNT0&#10;2yY55hiunEL89imxh7GgD+4/R9Ts9Z0+31fTbhZre6t0mt5kPyujAMrD2IIq1XzL/wAEcP2gJP2m&#10;v+CZnwb+LV5fR3F5ceC7azv3T/ntag27Z/2j5QJ+tfTVABXkf7eXwG0/9p79jj4l/ATULfzf+En8&#10;G31pbp5Yf/SPKZoTjuRKqEe9euVHMMkUAfyG/wDBuR8b7/8AZT/4LTfDnTdYu2s7XxJqV94N1mOR&#10;tm/7XG0cSNn0uktjj1Wv684M7MV/Gt/wVA+HOrfsC/8ABaXx9a6HY/Y18L/FWPxFoEfmfctpZ476&#10;25/3HT6V/Yf8L/Hei/FH4a+H/ib4auFm07xFotrqdhKrZDwzwrKhH1VhQBu0UUUAFBOBmig5xxQB&#10;4Z/wUs+J0fwZ/wCCe3xr+KEjkNovwv1u4hKttPmiylCDPbLla/m+/wCDSH4SP8Qf+CtOl+LXiZrf&#10;wj4S1G/kKg4DNH5SZx0+Zx1/Wv20/wCDnbx/c/D/AP4In/GJ9OufLuNXXRtJRt3VZ9Xs1lHvmESj&#10;6V+bv/Bkr8Nbm8+M3xq+Lr28Zt7Hw7Y6UJCvzLJNP5uB7bYjQB/RFRRRQA1yQvAr8pf+DwH9oCD4&#10;X/8ABLSH4P299tv/AIkeN7Gy8lW5e1tCbuU/QSR2/wD31X6tP05r+dv/AIPZ/jJ/anxq+CvwDguG&#10;26L4bv8AXJo+xa7nWEZ9wLX9aAPz2/4IGfAuf9oH/grZ8GvBwtoZrXT/ABQms6hHMuVa3s1a4dT7&#10;kJge9f2VwjkkV/MP/wAGbHwVPjr/AIKO+JPi1cxfufBPw+uZYZCv/La5lS3A+uxpD+Ff09RghjxQ&#10;A6ork4IqWuD/AGmPj18Pv2X/AIG+J/j98U9aXT9B8K6PNf6hdMM4VFJCgdyTgAepoGj8yfiJrD/8&#10;Fcv+C9PhX4caJoOpXXwn/ZJkuL/xJd3NqBaXfijcvlRg/wARBEbDOB/o/TB5k/4Ke3V7/wAEpv8A&#10;gsL8Mf8AgrNpHhnVJPht8TNBPgT42NpNuJBFPlEsrl/c7bf3P2LGcvg93/wbTfCnx5qHwI+Jn7cX&#10;xMsL621T48fEa98Q2cN9F5bNp4YpbybMcblGfcV7F/wX1/ZW8Uftcf8ABLv4ieBvAFldXPiPQ7e3&#10;8ReH7W1G57i6sZVuFjC4+bcqMoHqRQPmE/4Kaf8ABJr4Xf8ABQPw3bfFr4cakvhP4raTbpceGfGe&#10;nkxG42/PHFcMnzEZwVkHzIemRkV4/wD8E8/+Ct/xO+G3xPj/AOCf3/BUnTpPC/xE02RbPQfGGoqI&#10;7XXF+7GJX4USN/DIPkk46McH6W/4JD/toeEf26f2CfAfxk8P6xJdana6NBpHiyGaHy5bbVbaJI7h&#10;GXsSw3D2b61of8FD/wDgm18Bv+CiHwufwn8SNMWx8QWULN4b8WWcQ+16fL1Az/HGT1Q8emDzQSfR&#10;MEqSRLIjhlYZVgeo9afX5ef8ExP2qP2wv2Vf2xof+CRf7ahXxNcR6TLeeCPGSXXmSPYxxyPHvLfM&#10;8bLC6ru+dWUgkjmv1CQEIAaAFooooAKg1DUbPS7KbUdRuo4LeCMvNNK4VUUDJYk9ABU9fmT/AMFv&#10;fi9+0d8Vf2mPhT/wS6+CXjSLwrpvxYs/tHiLXlZhNJCbh4jBkciPbGzEDliQM4oA439tn9uj4+f8&#10;FTvjVdf8E6P+CbV/ND4WWbyPiN8SoSywmANiSOORekPUHBBkPyjjJr7G+A/7On7LH/BG39ifxJ4j&#10;0mykj0fwb4bu/EPjrxI1uHvtVNtbtLLK2OWO1SEjBAHAHfPcfsRfsPfBT9g74MWfwf8Ag3oKrhFf&#10;V9YljH2nUrjHzSyN9ei9AOBXyf8A8HL/AO1Q/wAKP+Cfd9+yj8OTdX3xM+P13H4R8GeH9PtTNPex&#10;yzRLecY4Uwv5Weu6ZcdCQAcN/wAED/gt4n/au8UfHr/grb+0P4JvLe9/aE8QTaf4MsdWhUPD4TiU&#10;Rwqo6bXRYo9wzu+zE87snM/4IteMtY/4J5/t2fFr/gjV8T9J1S102fXb7xj8G7ua3AtZ9JlZWljR&#10;uOjOMdfunpX6GfsO/s+w/snfse/DT9m1LmSZvBfgyw0q4mZt2+aKBRK2fQybse1fnz/wWtvNQ/YZ&#10;/wCCl/7OP/BVG/F9H4JsJ5/B/wAR76CHzY7GzuMlJHAGVXcQSf8ApmcUDP1dQ/NT6zdA1rTfEGk2&#10;mv6JdrcWd7bJPa3EbZWWN1DKw9iDWkDmgJDZc7ePWv5M/wDg67+BUfwa/wCCxHizxLY2TQWvxC8L&#10;6T4lhwmFLmE2cpX1zLZyMenLGv6zJOV/Gv57/wDg90+EElv43+A/x8tdPTbdaXrGgX1yB8xMUkFx&#10;AhPp+9uCP+BetAj6f/4M4fjePHv/AATi8RfCS61JprjwT44mVYnP+qhuY1kRR7ZVvzr9c81/Oj/w&#10;ZR/GRtJ+Onxe+BVzcMI9W8PWmq28e4bWkikKMcdc7W7V/RZEfSgB1Nc4p1FAH8xP/B5n8EJPAn/B&#10;Rbwd8Z7Sx8u18d/DmFZJwOJLyxnkhkH1EL2351+2X/BAn44n4/f8Ejfgr4xuJ1e60/wuNFvAB91r&#10;KV7ZR/37jjP418G/8Hs/wZ/4SD9lX4M/HyC1ZpPC/jy90aWRV4SPULQTZP8AwLT1H4133/Bm98aH&#10;8cf8E4vE3wmvLnzJvBfj6by1/uQ3UKOo+m6OT86AP14zRTU+7TqACg9OlFB6daAPyF/4PNfiQ3hX&#10;/gmV4R8AW92ySeKfi1YxzRq3+sht7K9mbIyMgSCE9+QK5T/gyt+FkOg/sa/FD4tmJvO8ReO4bHcV&#10;GNtpbZwD163HIPTj3riP+D3nxnaQfC34AfDwXDfaLrxBruotCDxsigtYgT+Mx/WvqT/g0n8IS+Fv&#10;+CQGiak9l5f9ueNtWvlct/rVzFDu9uYSMe3vQB+nFFFFADZDheR3r+TP/g63+Lf/AAsz/gsD4s0O&#10;CWRoPCeg6ZpMKsxO1hbrI4A7DfI3Sv6zJDha/iu/4LS/EWP4q/8ABVT46+Mba5823m+IeoQ2r+sU&#10;cpRP0FAH65/8GR/wma18A/HL433CJi71TStGtG2/MPLSaaXn0+eLj2r94CQOtfk//wAGc3gOLwz/&#10;AMEqtU8WmBVl8RfFDU5ywXkpFb2sIGccgFX7nqa/WD8KACvhf/g5ButKg/4I5/GQ6pa+aG0SNLfJ&#10;xtlMy7W/A19zSOAMZr8qf+DiDXtO/aI+O/7MP/BNy18Ts1r8RPijDd+NNFtbxQbjTYBkJMg+YKXw&#10;RkYO00FRPvT/AIJ56Xc6L+w38J9Mu9nmReAdLDeWOObZD/WvVvEUJuNFu7ddu6S1kVd3qVNN8J+G&#10;9E8HeHLHwn4a06Oz0/TbSO1sbWFcLFDGoVEHsFAFXLhFcbWTcDwR60En5g/8GwFvYab8AvjpoJt1&#10;GoWP7QXiCPUJoz8sv79guOBgDDfnX6gRfc6V+TX7GcPhb9hf/g4j+NX7Lej60uieE/i54PtPF+j6&#10;HJdqlq+qM7ec0asf9YxDnaOTuNfrJB/q6APzD+NeYP8Ag57+GLEcSfCNv/ReqV+n9flx+0prOkeG&#10;/wDg5k+FGra5qtvZW3/CpcSXF3Msca5GqAZZiBX6RP8AGf4Px/6z4reG1/3tct//AIugDpaK5V/j&#10;p8Eov9Z8YvCq/wC94gth/wCz1DJ+0N8AYf8AW/G/wiv18SWv/wAcoA7CvzB/4KPExf8ABfT9lGb+&#10;9o+z/wAnLn/Gv0Gk/aa/Zyh/1vx68Gr/ANzLa/8Axdfm3/wUA+JHw++IH/BdL9k7Vvh/450nW4YY&#10;lguJtJ1CO4WNzeyYVihIBwehoA/Vp2AHPpX5bf8ABWCysNa/4LvfsD6VY2kY1KLV9fubiaTndbR2&#10;xkC9Oo2Ske5/Gv1GnmjRWd5FUKuWZjjFfk9+xjZeGf25v+Djj48ftHazrC+I9F+AvhfTvDvgFjcr&#10;La6dd3KOk8sG35Sx8q55ySPOb2wDsfrIcCPgV8Bf8HNekXWrf8EZviw9uY/9FjsJ5PMUcqLyIED3&#10;5r7/AD6AV5n+17+zt4N/au/Zn8bfs8+PNEhvtN8VeHbmyaGbosrITFID2KSBGB9VoEV/2L7rSb/9&#10;kv4Z32gWYgsZvAultaw8fJGbVNq/gK9RUkHpX5wf8Gvnx/vfij/wTRsfhD4u8YNqPiT4WeKNU8NX&#10;tvd3StcwWkVwzWgK/eCCJ1jUkc+UeTiv0fjYZwKCpCvnHAr8hP8Ag80+HX/CS/8ABNfwj48jtEaT&#10;wz8UrN2mb70cU9pdQkD6u0f5V+vtfA//AAc1fDq2+I//AARh+LtrLGPM0m30/VoJNvKNbX8Epx6Z&#10;VWX6E0En4Y/8GnXxPX4f/wDBXXw/oc97HFD4m8M6lp21/wDlpIUDoB7/ACmv6w4hg9K/jG/4IS+O&#10;/wDhXf8AwVu+BviCS/W3hk8ZR21xJJ02yxSJt/FiK/s5iPX+VAD6KKKAPzv/AODpn4W2XxM/4Iwf&#10;Eq+ngD3HhXUNH1uwY/wSR6hFC56H/ljPKO3XrX5/f8GSfxJih8cfG74RPO2660vTtXij3cYjkaEn&#10;Hr+9FfsR/wAFb/hpb/GD/gmN8efh7NbedJffCvWntU25/wBIitJJYT9RIiEfSv59f+DPH4g3Hhb/&#10;AIKi33g2O6Cw+JfAN9DIp/j8krMo/NaAP6kl4XGKWkT7vFLQAUHGOTRQTgZxQB/OJ/we0eMBd/tS&#10;fBT4fGdf+Jb4BvtQ8vd0+033lZx7/Zf0r9Y/+Dd3wT/wgn/BHD4IaY1uscl34fuL6QKDyZ724kzz&#10;6givxI/4PHfEV1rH/BVTRdHklkZNK+FOlwQq0hZRvuryU4H8OTJz6/jX9Af/AASQ8EzfDr/gmN8B&#10;fCtx/rI/hbo9xJlQMNPapORwT/z0oA+jKKKKAK2sXiafpVxfyEBYIWkYt0AAJ5r+FL9qTxZdeOv2&#10;lPH3jC9kWSTUvGGo3EjIuASbh+QO1f3K/FzUW0j4U+JtWWNWNr4fvJQrdDtgc4P5V/CN8Rro33xB&#10;168dQPO1q6c495WNAH9an/BrloLaH/wRM+EcslsI5NQn1y6c7eZM6xeKGP8AwFF/ACv0Gr4r/wCD&#10;dp9Lb/gjB8Bf7JnikjHha4EjQ4wJf7QuvMH1D7gfcV9qUAV5+n41+Sv/AASV+G/hf9pv/gtJ+2B+&#10;1f8AGLwq2q+I/h74ztvDngm81SRZP7It1R4z5C8hCwhyGHIDnuTX61XLrHGZHbaByzZ6V+Vf/BDX&#10;XbLxt/wVO/bk8dfCe7a4+H1748s47e6iZnt59SjUpOyOeD+8E/TjBGOMUFH6swgheVpxzmkiIIJH&#10;96nUEn5R/wDB0f8ACXwZ4I+Cfw3/AG8PCfhgWvxE8A/FDQ4LHxJp7CK6FpLcfNAzfxISOAeATX6i&#10;fD/Vp9e8E6RrlyG8y90u3uJN3Xc8asf51+a//B1YNWt/2GvA+s6jHcSeD9P+MGh3PjaOFW2/YlmB&#10;3Pt5AHzc5Ffo98Jtb8NeI/hp4f17wbexXGk3mi20umzQSbkeAxKUIPcbcUD6HzH+3j/wSN/Y/wD2&#10;zvisv7SX7QXiPXNJv9H8Ox6fJfWOvfYreC1iklk3OxwF5mfLEgYrxnwL/wAG/wD/AMEufidpJ134&#10;ffF3xJ4ks1kMbXmi/ET7XEHHVd8TsM+2c19T/wDBUpX/AOHdPxqYf9E41Tn/ALd2r8sv+DVD9uf9&#10;jH9m/wD4J9az4M/aA/aY8E+ENbk8cXVxHp/iLXobadoiq4cK7A7fegR9Ryf8ED/+CSNp48j+Fup/&#10;FHVf+EmmUGLw3P8AEnbfvlN+Rb+Z5h+T5uF6c9K6X/iG3/4JnQo0l5o3i4qoyzSeL7gAD1J3V+ee&#10;pfG34R/tA/8AB4x8PPiZ8DfiXo/irw9dWcMVvrGhX63FvLJH4XuFdQ6EqdrDafQg19Bf8Hf/AMeP&#10;j18Mf2a/hv8ADbwN4s1rw94D8YeKmtviBrGhl1keBVBW3ZkIyhG5tmQHKAHIOKAPZvDn/BDL/gif&#10;4m8SN4O8OeM49T1hWKtpNn8UjNchh1HlLMWz+Fet/Az/AIIUf8E9f2d/i1oHxt+GvgLWrfxB4a1B&#10;L3Sri68SXEypKpypKs2G+hr8gV/4Itf8Eg/2mf2btN13/glf/wAFG55vjharZ3VjZeMPHFtZ+fNu&#10;TzFaEQxy2si5LKwJwVA5zuH7r/8ABOvwT+1b8Nf2MvAfw+/bX8Xab4g+JOi6W1l4g17S75rmPUFj&#10;ldbaZpWVS8rW4hMjEfM+45Oc0AZ//BUv4k+I/g//AME7/jF8SPCUtxHqWmeA79rOa1cLJGzR7N6k&#10;9CN2fXj1rw3/AINyP2bfhl8EP+CW/wAN/HfhPwjDZ+IfiFocOv8Ai7WG+a51S6my4klfq2A2FH8I&#10;4r17/grz4u+Gngn/AIJofGfV/ixfwwaO/gS+gbzpinmTSRlYUGOSTIVwB1xXE/8ABv3p3jvSv+CQ&#10;3wRs/iFHcJer4TjMEdzGVdLUsxgGD6R7fwoA+zKRxlcYpaRz8poA/I7wd8N/C/7Gn/B1bY+BPgT4&#10;WbQfD3xp+BN5q/irR9NkVLSe+jmuHN0YuikvZjoM7pHPRmr9bgT0NflH8R/ENj4K/wCDtPwPf/Ga&#10;8a3ste/Z5n034Z3FwxSFr0yStJCjcBmIF5we8i9ytfq0HBOFNBXQmr5o/wCCyWiWXiH/AIJXfH7T&#10;b+2EsZ+FmsOFK5+ZbV2B+uQK+l68X/4KN2Flq37BHxj0vUiot7j4b6wkzP0Cm0kzmgk/jJ/YW8RX&#10;PhL9tH4UeIrZtslr8Q9HZWA9byIH9DX9y9hN9oto7gD/AFkat+YzX8HHwa1OXRPjB4T1mJN0lp4k&#10;sZlVmxkrcI3Xt0r+7b4fXb33gbRb2QYabSbaRhnoTEpoA2KKKKAOb+MPhu38Y/CvxJ4Su7ZJo9T0&#10;G8tZIZPuuskLKQfY5r+TX/g2w8RXPwv/AOC1Xw50e8doZbm81DR5o2yDueJ0KkeuR0PSv65r63+0&#10;QyQtjEkZXkeox/Wv5FP2T9Ik/Z3/AODj3SfDIkjjTRf2itQtU8j90giN9OqgBeg2sOOlAH9eKfdp&#10;1Nj+7TqAChskYFFBOBmgD+UP/g7H8QDxD/wWc8QaR9q8xdM8K6DaBdv+rzarKV/OUn8a/p8/ZX8P&#10;jwr+zN8OfC+3b/ZvgXSLXbtxjy7KJMY7dK/lz/4Or9D1bwt/wWm8Y65qUO2LUtB0G+s3GfnjWwhi&#10;J6f34mH4V/T/APsc/EjT/jD+yf8ADH4raVdLNb+IvAWk36uq9TLZxOewxgkjGOCMe1AHppOBk03z&#10;V27jTZJ02EltoxndxgD1r8T/APgtp/wXg+LXxJ+NNv8A8Erf+CQL3niT4iatqa6b4q8ZeG/3jW1x&#10;uw1hZOvG9cHzrjO2IBlB3BygB+z/AI00OLxb4P1bwpI+1dS06e0Zj2EkbJn9a/hW/aQ8Bat8LPj/&#10;AONvhzrabLrRfFF9aXCt2ZJ3H8gK/uE/Zxs/jFp3wF8G6f8AtByae/ji38N2cXip9LmMkD3yxKJW&#10;ViAWy2STjGc4yMV/KV/wc1fsoz/sv/8ABWTx1eWVg8Ok/EDy/FOlSMuFf7Tnzwvss6yr+FAH7Kf8&#10;Gfv7QEPxN/4Jaz/CG7vo2vPhx44vrGO3X70dndEXkbN9ZZLnB9Fx2r9WS2V4Br+YH/g0A/bNtfgT&#10;+3nrX7M/inWkt9I+K2h+TZJNKFQ6pbEywdT95kM0YA5JcCv6fE+fNAHKfHPSPEWv/BnxZofhK/a1&#10;1S88N30Om3Mb7Wina3dY3B7EMQc18A/8Gpdt4O/4dK6G+gaAlrrEXi/V7fxZdbR5l7fJNnzGbq+I&#10;2jXJ9DX0D/wWu/ak8W/sa/8ABL74u/H/AOH9xFDr2m+HksdFmmmMfk3N7cw2SyqQQd8f2gyKB1MY&#10;7ZrP/wCCGn7JPh/9jT/gmf8ADXwDpWsSajfeItEh8U69fyMx8+91GKO4YgMSVCo0aY6EoWxljQUz&#10;66jVlHNOpFYMMilLYoJPmf8A4LFR+AD/AMEyfjXc/ErQIdS0u38B3kjW00IfEu3ETgHushUg9sVz&#10;P/BBrSPFXh//AIJIfAux8a6jNcXj+B7WZJJpN7LC43Rpn2QgfhXvH7WX7Pvhj9q79nLxp+zl4xuJ&#10;IdO8YeH7jTbiaJiGiLr8j8EH5WCtjIzjHeviH/g2O+Ofjbx/+wXrXwJ8fazDqF38FfH+oeC7XUFl&#10;ZpJ7S32SQF1Y5XakgQDptUUD6H1R/wAFSZV/4d0fGtf+qb6p/wCk7V+Lv/Btv/wRc/YA/wCCgv7D&#10;2rfGb9p74W3mta9a+MbmxhuodWkgUQqqkLtX61+zH7dn7TH7B3w+8EX37O/7aPxr0vw1Y+OtAuLW&#10;TT7y4nilurNh5chR4lJX72N2Qa+c/wBhL9p7/ghD/wAE4/hJcfBP9lz9q/QdL8P3WpPqE1vqGr31&#10;45ncAE75UY446ZxQI/Nv4afsf/Ar9hr/AIO4fhv+zx+zl4Zm0nwrpsCz2tlNdNMyST+GriWQ7m5O&#10;XYn2zX6Wf8F3f+CiH7Kv7Hfg/wAG/Bb9s39ky6+JHgX4mXj2t5eSSRrZ6ayOgLPuBYOFdnXYQcIc&#10;VyviP4lf8G+Pin9v3Tv+Cl+r/tR6M/xX0qFI7PVV17UFtlVbJrMA2wTyz+5Yjp15613H7ZH7ZX/B&#10;CT9vb4NXfwJ/ad/aM8E+INBuXEsKtJcxz2kw+7NDKsYaJx/eUj3yOKAPzz/4KY/8ERv+CKnhH9jX&#10;xN+2v+yn+1XB4QvLHw++r+F9PtfF0F5BqNzs3RWsce7zVd2IUbclScnABr7k/wCDWL9of49ftGf8&#10;Eo9J1v4961qOrXHh/wAYajofh3W9UkZ5r7TYUgaMs7cyeXJJNDuJJIiAJJBr4l8P/wDBJ3/g110n&#10;xQmq61/wUK8U6xpEc/mR+Gb/AMWMtpjOdhaKySXH0cH3r9Y/2F/2qf8AgmjrGjaN+yR+wl8VPCc1&#10;r4b0djpfhXw7HLGLe1jYb3G9F3ZZ8sxJZmbJySTQB8xf8HUVheSf8E+vDOu38kkvhzTfi1oMniqw&#10;jfC3dmbjDRsP4hjPHvX6JfCW18PWnwx8Ow+FNOjs9MGiWv8AZ9nBGESKHyl2KFHAAFfmZ/wX+fXP&#10;2q/2tf2Yf+CWjeIo9L8M/Erxc2t+LriKZ/Nnt7I7lg2qRwcHDdia/Ufw3otj4a0Gx8PaUhS1sbWO&#10;3tlZtxEaKFUZ78Ae9AGlTZAShAp2c9KbIRtOTQB+U3/Bx/oWm658fv2I9A8Gab9n+IWqftFWUWga&#10;9b4jmt7KNoftEXmdQDLLbNjplD+P6pREmT5q/Nr/AIOd/gbf6j+xBov7dPgLxTNovjr9nHxlY+Kf&#10;C99FI4Eiy3dvbzQ4UjDFvIkD9vJI43k193/sy/Flfj3+zv4D+OBtbeB/GHg/TdZkt7WUyRxNc20c&#10;zIjd1BcgE88c0FbnfbhjJr4M/wCDk79qe0/Ze/4JJ/Ee6gvhFq3ja3j8K6PHuwzyXhKSkf7sAmf/&#10;AIBX3k5CpzX80v8AweH/APBQa0+Nn7Uvh39hT4fa2txofwttzf8AipraXcsuu3KcQnHeC3Kj1DXM&#10;ikZWgk/K79kL4Wa/8bv2pvh58JvDGnyXV5r3jDT7WO3h5ZlNwhc/ggY/QV/c74X0v/hH/Den6IT/&#10;AMedjDBx/sIF/pX8uP8AwaSfsbXXx+/4KMt8fdY0ppNC+FekPf8A2hl+X+0JgYoADjkgF2x6V/SR&#10;+2l+1Z8Ov2IP2WfG37VPxTuVXSPBuhy3ptw+172f7sFqmf45pmSJfdx2oA9U8xacrbhkV+R//BDj&#10;9p/9o34d/wDBPr4wf8FZv+Cjfxy1668J+LNcv/EPhvwzfXRaDT7OOWQyNZxyH5FmmYxRRqQNsIIB&#10;3A1+hH7D37cXwf8A27f2X9F/aw+Funa1pHhzWIZJBH4o0/7HNB5fEhb5ijICD+8VmQgZz1wAezOM&#10;jGK/kP8AjabrwP8A8HI2tTwytHJD+0YJQ0yYx5l4rdPTD8V/XVa6jZalax3thcxzQyKGjmikDKwP&#10;cEcEe4r+Sb9uvxFoHi//AIOUvEWr+F3WS1/4Xrpdvujxgywm2il6dxIj0Af1vx/cp1NhIMfFOoAK&#10;D05oobkYoA/nF/4PWf2eW8N/tLfCT9p6wsysPirwldaDqEiqdv2ixn81CT6tHeY+kVfo9/wa3/tH&#10;xfH7/gkf4N8PXN55mofD7Urzw7eLuG7y0k86Fj7eXMFH+5UH/B01+yDc/tR/8En/ABN4r8N6O114&#10;g+Fep2/i3T1jX5vs0QaG9A9hazSyEdzCtfmn/wAGan7Zdn8Nf2oPGn7HfiW9aO1+IGlJqGimSYBV&#10;vrQMSuCerRM3TkkCgD3z/g5D/wCC+fjD4feNNU/4Jn/se+In8P6/cSLp/wAQPHV1K1t/Z6S4BtoJ&#10;D9wbW+eYfdXIXnkc9/wSJ/al/wCCBf8AwRl+FjeK/EP7Ulj8QPjDrtoP+Eq8XaLoc94LfdybOzO3&#10;KRA53Pw0h5PGFH6U/tcf8EHv+Cbf7cXx/n/aU/aI+Dl1qnia6s4ba9ltdYntobgRjCs6RkBmxxnv&#10;VDwx/wAG/f8AwRr+G1k2pzfsVeD5obSMyyXWvBpljVRkszSNwBjOTQBwn7JH/BzN/wAE6f2y/wBq&#10;HQf2W/hPP4mh1TxJJJFpeqazpf2W2kmVdwi+Y7tzAHHHWvCP+Dwb9gy5+Of7Heg/tm+CdGM2s/Cm&#10;8aHXzDFl5NHumVS5PUiGfYfQCaQ9q86/bp/4LE/8Eo/2EfG0PwS/4JU/sX+BfiL8WLe8+zaZqvh3&#10;w4smn6dd52hYnjUyXcueAIvlz/EeRX6z/BO61n9tH9iPS7f9qr4IXXhu6+IHgk2vjbwPrUa77f7T&#10;AY54WAJwCGbGcMMjIBGKAP4m/g58V/FvwN+K/h34xeA9RktdY8M6xb6jptxGxUrLFIHHPbOMfQ1/&#10;a9/wTs/bT8Cft9fsieD/ANprwNdwMuuaXGdWs4ZMmyvlGJ4GHYq4OM9iK/kL/wCCqv8AwTy8e/8A&#10;BMn9szxN+zT4vWe40uGY3vg/WplwuqaTKx8ibOAN4GY3A6PG+OMGvrT/AINpv+Cylr/wT2+P0n7P&#10;vx119ofhZ4+vY45ryYkpomonCx3OO0bZCvxxw3Y0Af0F/wDBY39iHxf/AMFEv+Cevjv9lj4feIrf&#10;S9e1hbO90W4vQfJkurS7iukhfHRXMWzd23Z7V8afBn/gtH/wUA/Zb+H3hr4Jftb/APBHL4oNqXh3&#10;SYdIm1jwRClxaXrW6rEJYlJ+VCig9T7ZFfrJaX1tqtlDf6fdJNDPGrwzRNlXUjIYHuCCKg1fWNJ0&#10;DS7jW9d1O3sbO1jaS6u7uZY4oUAyWZmICgepNBXQ+Mv2I/8AguZ+zz+15+0I37KHij4SeOvhZ8RJ&#10;rJ7zSfDXxB0oW0mpQqMs0LKSrEDJ29cA+hrrP+CjP/BXv9nb/gnJ4g8L/DPxp4Y8TeMvHvjRGl8N&#10;+A/Bmn/adQuoFYqZiOiJuDAE9Srf3TXxTZfGnwF/wVb/AODh74deN/2WguqeB/2b/Dd+/ibx7Yw5&#10;t9RvZllhS1SYDDrmY45IIjYjgitb/gr34x0//gnj/wAFq/2e/wDgqf8AFvw9dah8MdQ8F3PgLxPq&#10;kdoZh4euPNunjueh27lvCwA5YQSAckUAdR4o/wCC/wB+1f4vnk8O/s6/8EZvjZqurNCxh/t+0jto&#10;VYr8hJUnjcRn2r1r/gg5+wj+0H+yD8DPHXxB/alg0/T/ABx8YPH1x4v1nw1pi/utFaaNEFtnJBYB&#10;MnHTOOcV9lfDT4ofDv4yeCNP+JPwp8bab4g0HVbdZ9P1fSLxJ4Z4yM5DISM+o6g8EA10ULkLxQGp&#10;+WP/AAVv+GHgP4wf8Fkv2Xvhx8TfDNrrOhata3EGpabeKWjuIzcLlWAI4/GvsJf+CP8A/wAEzcf8&#10;mbeD/wDwHl/+Lr5c/wCCkxz/AMFx/wBk3H9yf/0oWv01HSgk+bf+HP8A/wAEzP8Aozbwf/4Dy/8A&#10;xdH/AA5//wCCZn/Rm3g//wAB5f8A4uvpKigD5t/4c/8A/BMz/ozbwf8A+A8v/wAXXxn+zB8C/hL+&#10;zv8A8HH3iv4YfBPwNY+G/D9p8JUlt9K05SsSPJbWzuwBJPLEnrX6vV+Z3gj/AJWe/Gn/AGR+3/8A&#10;SS1oAn/4LG/spftiaR+1x8H/APgqH+xh8Nrf4h618J7W50/Wvh3IxW4vrO4YF5bc5++Bnjr35rF0&#10;H/g4X+Nujm50z4v/APBHf496XqVnu+0w6bpsVxGvI6MSM8ZNfp4/zHIBrzn9qP8Aat/Z+/Y1+D+p&#10;/HL9pH4lad4Y8O6XC0klxfTASXDgcQwR/emlY8CNAWPpjJoKRwn/AATv/wCCln7On/BS34TX3xO+&#10;A11qFtcaHqP9n+JvDmuWht7/AEi6wT5U0Z6Zw2CODtPoa+e/jz/wcOfAHwB8c/En7P8A8BP2bPid&#10;8ZNV8ITtbeJr3wBoqzWljcrnMJkYgMc8HHTmvO/+Dbbwp4o+L0v7SH/BRjU/BNz4X8P/AB9+KUt9&#10;4N0OWHy8WEDT4uMYwdzTldw4LxyVwP8AwSF/aC+F/wDwTU/4KEfH7/gm7+1PqNr4V17xn8Rp/Evg&#10;LxPrQFvBr8FySywiZ8Lu+b5cnDEEDnilcCh+2B+3P/wUp/4K9/AXxB+xB+zj/wAErvGXgnRfiJJH&#10;pOtePPiNshttMsQ6NPKyjo4wu05OM5GSAK/VL9kn4If8My/sxfD79nuTW/7UbwT4P0/RZNR8sp9o&#10;a3gSJpAp6AlSQOwr0CN0kGYX3BujdeKzPHnjrwb8LvBeqfET4g+I7XSdF0WykvNU1K9lEcVvCilm&#10;ZifQD8aYM8W/4Kh/8FA/ht/wTZ/Y/wDEv7SPjy5hkvrW2a28LaPJJh9T1N1IhhUddu75nI6Ire1f&#10;xa/Ev4h+OPjn8U9c+KfjnVJtU8ReLNbuNS1S6k+aS5u7iUySN9S7HH5CvtL/AIL3f8FfNe/4Km/t&#10;RN/whtxcWfwx8GySWfg3TZJCPtPzYe9dem+QjI9F2ivTP+DY3/gkrqH7ef7WMX7RfxT8Nyt8Lvhf&#10;fxXd61xD+51jVRh7exXPDBeJJcZAUKpxvFBJ+2//AAbn/wDBPCT9gD/gnfoNt4v0hbbxn4+ZPEHi&#10;gNHiSHzEH2e3b/cjIyOxYjtXz9/wdmfAz/goL+0V+z34R8EfszfCW/8AEnw30a8k1nx5HocwkvJr&#10;iMFYA0A+doo1LsSAfmccfKK9u/4Le/8ABZEfsBeHNJ/Zp/Zf0ePxT8efHmy08J+G7OITNpqSHYlx&#10;JGO5PCIcA4JPANfm/rf7ZX/Bfv8A4Ix/tHfC/wCK/wDwUI+KM/jrwP8AFDVVj1Lw3NrAvokQvF9o&#10;t0GxTb3Mayqy7NyE4GWGRQB5N+1V/wAFjtN/4KX/AAK+BP8AwSj8PfDKH4D+HbPxBp+kfEBdS1DZ&#10;Y21naiOK3iDMFdY1wzt5gB3Iuc5Jr9Ef+C6v7T/hT9jn/gnJ8Ov+CaP7C17a3niH4sWNp4W8K2+g&#10;XCux0rKxySqyEj98zbC3Q73r6m/4KHf8EJP2AP8AgoxptzqvxG+GMPhzxhJG32fxp4XhS1vQ/YyY&#10;G2YZ5w4NfHf/AAS6/wCDaT4p/sZf8FCrX4+/tDfGmy+IPgvwHpjn4ZmaSUzxXUhIHmQSbliEakkb&#10;GILNkAYoA+2/2bPhv4Z/4JAf8EjrXR/Hfim5vo/hb8ObrVvEWpX128hlulhe4mVC5O1fNJSNBwBt&#10;AFfzof8ABA34OeJf2+/+C1Phr4ieN2a5Nr4jvvG3iaRxuEkgd5yD/vSvgV+qX/B4p+3pD8G/2R/D&#10;f7D/AIM1rbr3xT1D7d4ijgm+e30SzdW2sB0E9z5YB6EW8o5rmP8AgzQ/YjvfAvwM8cftxeLdM8u4&#10;8Z3Q0PwzJLH8xs7dt08gPo0u1QR/zzagD9vYuE606mxAhOtOoAKD0oooAyfG3g3QPiB4O1XwL4q0&#10;+O803WdOmsdRtZVys0EqFHQ+xViK/jZ+N3gD4tf8ETv+Cs9xZaZY3EN58MfHS6l4Zkucj+0dK80v&#10;bvkHBDwHaewbcOxFf2dv9081+LX/AAd2/wDBMi6+OHwP0r9vn4V6A03iH4f2xs/FsNtDl7rSWbIl&#10;OOvkuSfZXagD9Yf2Yf2h/A37V37O/hX9oX4Y38N5pPirQ4b+18uXKqzJloifVWyp+lfiN+034f8A&#10;+DgH/gu3+0r4u/ZWm8IzfAf4K+EfE1zpHiJVuJYbG48mQqxnuQFk1ViMMscYWHDKSo+/XO/8Gi3/&#10;AAVe07wT4hvP+Cavxp8RrDY61cyX/wAOb28n2rHdEZmsQT3f76DuwYegr9g/+Ctuuft2+Gv2HfFe&#10;pf8ABOnRrK++IyqiwQzrunFqxIma1B+UzgEFQ3HB74oA/NL4gXn/AASJ/wCDW34aDTvhr4YtPi9+&#10;0pqNjttbzVvLlvIZGGPMbG4adb5/gj/euOCzdR88/Bf/AIKQ/wDBbT9iD48eG/8Agrz+374S8Tah&#10;8F/i5qC6N4g8OyHy7fT9OB328ttZ5/0NkDu8JYL54EgYkvvHSeO/+DbLUPhf/wAE5/i1+3f/AMFF&#10;vjtq1z8aP+EffXrSRdQMkelXKsGCTSHmaViQpwQqkgDpXK+DP+Dj3wB46/4I9+Kv2KP+CgnwI1zx&#10;V4z1TwTPpHg3Vnsh9l1hDE0dpeySNjZJBIEfegO4x8YOaAP1I/4LB/8ABN74H/8ABc79hDRfil8B&#10;/EthfeKLHSW1z4V+K7NlMV6ksYY2kjf88pQACDyjqCR8pB/k7+KXws+IHwS+IerfCv4p+FLzRPEG&#10;h3z2mqaXfRFJIJFOCpH6gjgjnpX9G3/Bud+1Fon/AATy/wCCVXhP/h4h8UV8C6P4++JF3D8JbfxM&#10;XjY2UkMbFwCMxwNMJnDEBfn3Zw4J9l/4LZf8EHfgr/wVj+Hq/tDfs961pOl/FC303zNJ16zkRrLx&#10;FCBlIp3TIJP8MozjvkUAfAH/AAby/wDByVB8DNM0n9hr/goJ4xmk8JwtHa+A/iFeSbzoy9Fsr1ic&#10;tbjgJLyY/ut8mDH+iH7WP/Bvd+zj/wAFEfibrn7Qfjr9ur45Xml+MpEu4NF0fxtbzaLBCY1CpbRP&#10;A6rDgZAyRkk9TX8tv7SP7Mvxx/ZJ+K+p/BP9oX4d6l4Z8RaXKyTWeoQlfMUEgSRt0kjOOHXINfW3&#10;/BLD/g4G/bP/AOCZtxb+CbLV/wDhOPh75gEvg3X7hmFsmTn7LJy0Pf5fu+woKvofth8L/wDg1d+A&#10;fwW0aXw78G/+Cin7TfhHT5pjLLYeGfiDFYQvIRguUgt0Ut74rQ8bf8Gwfwm+Jnhu58GfEf8A4Kbf&#10;tVeINGvV23uk638TFu7a4UHIV4pYGVhkDgg9K6r9iD/g5z/4JkftdxWfh/xP8R2+GviW4VVbSfGg&#10;EMLSHHypcj92Rnu22vv7wf8AETwF8QdLj1vwH400fW7OZd0N1pGpRXMbqehDRsQRRYR+ZfwR/wCD&#10;VX9mL9nfxRpfij4Rfty/tCaE2l6lDex2uk+Mba1ildHDYdYrZcg4wR3BIr9RLG2+x2kdqbiSYxxq&#10;vmytlnwMZJ9T3qbzQcfJSqN3OKAuflt/wVe8c+Evhl/wWb/ZX8dfEDxBa6PotjHM15ql/KI4IR9p&#10;UZZzwBkjrX6gaVrml67pcOsaHfw3lrcRiSC5t5Q8cikcFSOCDXkX7aH7B/7Of7d3w8/4V98e/Bkd&#10;79n3NpWrW/yXenyEctFJ291PB7ivzi1H4Uf8FTf+CH+rSa98GtUvPjR8D4ZN9zodwHkudMgzz8gy&#10;0WB/EmV9QOtAj9hlJIyaK+Y/2Cf+CsH7KH7fuhxWvw28WppPiyOLOoeDdakWK9iYDLeWDgTKOeUy&#10;cDJArQ/bg/4KjfsmfsFaDJN8X/HcNxr7RbrHwnpMizX1wccZQH92p/vNj2zQB9DTXcVvC9xNIqRx&#10;gl3dsBQO5Pavy7+CnxB8GfEn/g5h8da/8P8AxPY6zZW/wsW0mvNNuVmjSeK2tUkjLKSNysCpGeDx&#10;XCyeIv8AgrZ/wW41D7N4Ztrr4G/BG6kxJdN5kV3qdv8AXiSXK+m1Oe4r7y/YA/4Jc/sxf8E8PDkk&#10;Pwi0GS98R6hbiLWfFmqkSXl2M5KjtEhbnavfqTgYAPaviv8AD0fFT4a678N/+Ew1jQP7c0uay/tn&#10;w/dCC9svMQr5sEhB2SDOQ2ODX5d+O/8Ag0O/Y3+KV2t/8Tv20Pj94jnUkpNr3iqzvHXJ5wZbVjzX&#10;61NH6Cm+Z6qPagq5+Z+kf8G1Xgzw/pdvomg/8FV/2t7GztYVhtbSz+K5iihjUYVERYgFUAAAAYAH&#10;SuU+J/8AwaafsufG2e1vPjR+3l+0Z4wmsVZbGXxR41t9Qa3B6iM3Fs5TPfGM1+jPxu/a2/Zj/Zt0&#10;2bVPjx8ePCfhSOGLzHj1rW4YZSvqIy29vwU1+Y/7dn/B3x+xN8D7C68M/sieGr34o+IFDLFqDK1n&#10;pcTdmLsPMkH0UUWEe7fsl/8ABKz9mL/gjLr2qftU61+338Wn8LaX4duLPU9I+I3jmF9DjhYowkMI&#10;iQGRNnyYORuOOuK/F3/gvz/wcI+Lv+CjviGf9nH9mbUdR0L4M6Xc4uJNzQ3HimZTxLMvBWAdUiPJ&#10;+83OAPkv/goZ/wAFYv20P+Cl3jBtc/aL+J1xJosNwZNL8I6Yxh02x9NsQOHYD+Jsnk4xmvQv+CT/&#10;APwQ6/ay/wCCo/jW11Hw54fuPDPw5huB/bPjvUrUrBsB+ZLYH/XyfT5Qep7UCPPf+CXn/BMT48/8&#10;FQv2j9M+C/wo0m6tNES5RvFni9rRntdFs85d2PAMhGQkeQXbHQZI/ry/Zs+B37L/APwT0/Zz8M/s&#10;r/CzWdH8KaL4f0sW9kb69gjuLuY8yXcu4jzZpJC0jMRgsewwB8c/tm+NPgL/AMG1P/BJqSx/ZV8D&#10;WZ8QXt3FpOg3V9GGl1DVpY2LX10RzIEVGbb0ztXgV8m/s3f8G1Xxt/4KRfBLT/2yf+Cj/wC2540/&#10;4T/4gabHrOmaXZ7Zk0q3uEEsKyCQ4VtrAmOMBVBx1BNAHjH7U/gr9sX/AIIdf8FaD/wU4+PnhK1/&#10;aA8CeLNXne38e3duJHtoJjjZGwJSzuoo/lTH7tlGFxk4t+O9F/4Kaf8ABz9+0lN+1d+yte+H/APw&#10;3+DurpD8ObXxlfLtgvlZJjM0KxTCW5YrGzMyGMBEXJ20vwd8eftF/wDBGn9s1f8AglP/AMFNLr/h&#10;Zv7PPxOZbHS7nXN1xbJBM/lxXVuZCTEUdlV0B+U8jFem+NP+CTf/AAUk/wCCMX7cvh348/8ABIS5&#10;vPHHwz8feILey1Dwfd3Ba3to5n4hvRnHkBSStyvzIBz6EA6D4VfsW/8AB3n8M/ivpOlSftrW95oN&#10;9qyJq2vapr2maxBZwM/zy+ReQtIQFz8qLnsMV+z2oeLdP+A/wWm8a/HP4kx3Fv4X0I3PibxVfW8V&#10;ssvlR7pbhkjVUjyQSFUADIArptKk1GXS7d9agjivGgQ3UcL5RJNo3BSeoBzj2r8Gv+DtL/gsDbW2&#10;mn/gmd8A/FKvLNsuPibfWc2dighorDcO5IDuP90UAfmV+2h8bvjF/wAFxf8AgrddX/w906e8uvHv&#10;iuDw/wCA9L8wkWWlxt5UGcnCgRhppDwNzSNxzX9cH7JP7NXgL9kP9mvwX+zT8MbYQ6P4O0GHT7dh&#10;GFM8ijMs7f7ckheRvdzX42/8Gk3/AAR/ufAeir/wVA+PWieXqWtafLa/C/TLqH5ra1fKTakc9GkX&#10;Mcf/AEzZz/GK/diH7lADlGBjNFFFABRRRQAGsfxv4I8M/EDwhqngfxhpUd/pWsWEtnqNnOuUmhkU&#10;qyn6g1sUMAw2kUAfxyf8Fdv+Cc3xu/4I7ft1tN4SGoWPhuTWhrnwt8YWqlV2JKJI4w44WaFsKVzn&#10;AB5BGf6NP+CE/wDwV48D/wDBVj9liHWdYubTTvil4PhisviF4difAMmMR6hADyYJ9rHuUcOhztVm&#10;9p/4KP8A/BPH4G/8FK/2Y9Y/Z0+NOmqvnoZvD+vQwhrnRr4D5LiIn34Zc4dcg9iP5Vr6y/b2/wCD&#10;d7/gon5iLNo/iTQbhvs8rKx03xTpDPj6SwSKBx95GA6MoNAH7v8A/B2l4y+Nmif8Eu5fB/wm8E6l&#10;qFj4m8VWdl4q1DT49y2VpncgkAOdskm1cgEA4zivf/8Agmb/AME3fgv8Iv8Agnh8GfhB8cvg54b8&#10;Sa74Z8L291Nc61o8Ny9teTDzpTGzqSuGf9Kv/wDBNj/gpz+yf/wV4/Z0j17wudNuNXjtYF8aeA9W&#10;VJJLC5G1jlH/ANZFvGVfGOB0NfWcUccEYjhjVVQBVVeAAOMUAfI3/BZX9nr/AIJ8/Ej9hjxR4v8A&#10;29PAVjP4V8D6JPeaZqFuRBe6bNs2otnInKSO2xQqghuAQRxX4T/8Eif2uf8Agtl+xv8AAvWP2tv2&#10;Vvg34m+Jn7N+j+IJrXUvB+tXRvGgt1+ZpLcIPOj2KQHmhQxhhl0xX1B/wX3/AGnPiT/wVg/4KHeC&#10;v+CJ/wCyJqslzo+ka/E/xD1CxctC98oDOshHHl2seWbt5hx1Sv2s/ZN/Zi+Gv7HX7OvhX9mr4TaT&#10;Ha6H4X0qO0h2xgNcSAfvJn9XdssT7+1AHyl8SPBX/BNv/gtJ+xp8NfH/AO3F8G7PwLqHxK02SXwL&#10;Y+NdUtdN8RW8gILfYplkDyAjZIFXO6N0LxjJUfkp+3z/AMGeP7YHwevrjxd+wt42sfip4eaQvH4f&#10;1S4g03WrZeuMyutvcgf3g8bE9ENerf8ABVWZ/wDgrv8A8HHPwn/4J5+F2+0eBfhLNHD4kW1/1MYj&#10;C32qvx907IobXth0A71+uH/BWj9umx/4Jr/sG+Lv2lNMtbGTVtHtY7Twvpt5nybi+kYJFGVUg7fU&#10;DHAoA/j5+OP7Fn7Xf7NOszaB8fP2afHHhG5gZlYa54buYY2x1KSFNki99ykj0Nc34K+Nvxr+FWox&#10;al8Pvin4j0C6typhk0zVp4GjI6Y2sMYr+rH4U/8ABbvRvDv/AASS8I/8FHP+CgXwa/4R+z8Xawmn&#10;Lovh2F74XEUjSBLry5ACI2SNmK84Bxk5rF8J+Mv+Dav/AIKy2PlR+GPg/qWtX0atNa3mmxaFq4OA&#10;BudPJkJAwACx6dKAPw1/ZZ/4OWP+Ctn7MGoW6yftFXHj3S4cCTR/iFD/AGikiD+ETEiZOP7sgr9Y&#10;v2Fv+DyH9kn4xahp/gf9tH4Tap8LdTupBE3ibTJDqWig44eTaouLcFuMbJQOrOBkjE/a6/4M1v2W&#10;/iJp83if9ij476t4PvZsyW+k+ImGo6fLnkKsqASIvpw/1r8h/wBu/wD4IR/8FGv2AJLrWPif8E7z&#10;W/DNvz/wlnhVTeWe3nl9g3R++4DAoA/sB+E3xp+Evx98DWPxN+CfxJ0XxV4f1KISWOsaBqUd1bzL&#10;7PGSMjoVPIIIIBFdK9pDcQtDPGrK6kOjKCCPTFfxA/sUf8FFP2wP+Ce3j3/hOP2XPjJqnh9pJo31&#10;TRt/m2GpKp+7PbtlG9N2AwBOCK/pE/4JA/8ABzB+zX/wUFSy+EHx4+w/Dj4mlEjjs7y8A0/V5Mct&#10;bStjDE/8s259CaAPSP29v+CEfwD/AGmNek+NH7Nuuv8ACX4oW832m113w+hjs7y4ByGnhjKlWLf8&#10;tY8MDyQ+NtVf2HP+CB/wL+A2ux/Gz9q7xLL8X/iVPILm61TXVaSxtrgncTFFIWaVg3/LSUknGQqZ&#10;xX335iS4kRt2eVOeKlWNcZy340AQ2mnWllbx2tlAkUMagRxRoFVR2AA6VIZMc/rXI/G749/CH9m/&#10;4b6l8XPjh8QtL8M+HdJhaW91PVLlY41AGdozyzeijJNfzvf8Fff+Dr/4vfHa71L4F/8ABOye88Fe&#10;Ed7wXnj2Vduqaqm3B8hSP9FTk4bmQjGNhoA/ZL/gop/wXF/YA/4Js6FdW3xg+K9trnjBI2+x/D/w&#10;rMl3qkr44Eqqdtqh4+eUqMdAx4r8Av8AgoB/wdPf8FFP2vNQuvDvwT8Qn4N+EGLLDp/hG8b+0po+&#10;mZr0hZM46iMRrjsetfDXwA/Zg/al/bl+K3/CHfA/4c+IvHXiTUrrfeTwxyTtvY5Ms8zZC+pZ2yev&#10;NftL/wAE+/8AgzXaaaw8df8ABRH4wMkfEj+B/Bsg3Hodk12wIX3CKc54YUAfhfq2v/Fz44eKnvNb&#10;1bxB4q1q/mzI00015cTyE/8AAmJz+Zr6h/Zb/wCCBP8AwVl/a1vLWbwH+x/4i0PSbiRRJr/jdF0W&#10;1iQn/WD7UUllUDn90jk9ga/rJ/Zc/wCCf/7Gf7E3hlPD37MX7Ovhnwqsce2S+s9PV76f/rpdSbpp&#10;PozkegFflm//AAdt6X4N/wCCi+rfs7fGz4BW/h34XaP4iufD994mhvnnvLe4jmMYu5FChRDxyoyQ&#10;Oc8EUAeTeFf+CBv/AASn/wCCOvwv0v8AaV/4LO/tIw+LtamkJ0fwRoccyWV9dR4ZoYIEH2m/K5UM&#10;z+XEN43qAQa7LT/+Cq//AAWl/wCCgegTaJ/wRC/YIh+GXwl8Nwsum+INb02xie8jjHEUX2rbahiB&#10;jyYBKwOMvzX3n/wWl/YZ8Bf8Fbv+CaeqaP8ADC7sNY17T7VfFHwv1yykWRZbuOMkRK46x3ETPERn&#10;GWRjygr8if8Agm9/wVN/4LL/ALT37N+gf8En/wBhz4d6bYeKvBljPp+t/ELU5gtzpOlrL5aIUkAW&#10;FoiWj34ZsBQACM0AdV8Zvjb+2L/wXv8A+CNvxH8PfFLwAtx8Y/2bfHUd/qkOj2AiOtWaRSJcqIV+&#10;UXEY3MVThhCdoywFfeH/AAb/AP8AwXA/Z0/a5/ZK8MfAL40/E3RvCvxZ8A6NBo2qaXr2oJa/23b2&#10;8axxX1s0hVZCyKvmRg70cMcbWUn83f2p/wBl7/gqB/wbU+DvCP7SHw7/AG3NP1q28beLWl8X+F7e&#10;23QX2obA7+esy7rhHUFS4IZe2Mivv34s/wDBtf8A8E3f+CmXhnwv+2Z4a0rxB8J9W+Inhyx8Q6vp&#10;PhYxfY2lu4EuGP2d1xE+ZMHYQuRwoOSQD5s/4OZPjd8Gf+CiH7VXwH/YQ/Y+1+w8cfESy8VMdW1D&#10;wvMt0ulpMyr5TTR5XcoDSsATtCc4OBX7ueA9CuvDPgnR/Dt7OZJtP0u3tppOu5441Qn8SK+Wf+Cb&#10;H/BEf9hj/gl6k2v/AAM8H3Wq+LLuHyrvxl4kmW4vvLPWOLACwoe4UZPcmvIf+C2v/BwP8Ef+CYXh&#10;a8+FHwyksfF3xiv7VhYaCk2630bcCFuLwr0wcMIhhn6fKMmgCH/g4E/4Li+Cf+CY/wAGZPg/8KNU&#10;t9S+M3i/T5F0OwhkVhoVuw2nULkfw9f3aEZdgT0ViPxL/wCCH/8AwSH+Lv8AwWI/anvPjX8db7Up&#10;Phvousi/8d+JLyRmm1u6Z9/2KNm+8z/8tG/hQ9iRjn/+Ca//AATd/a//AOC9P7YerfFT4r+LNWuN&#10;Cl1YXvxG+IuqZfbubP2aDPBkKjaka4WNQOAAK/q4/Ze/Zk+Df7IXwR0L9n74EeEYNF8OeHrNYLS3&#10;hUbpWx80sjfxyOfmZjyTQB1ng3wb4Z8CeFNP8EeDtHt9P0nSbKOz06xtYwkcEMahURQOgAAArVVd&#10;g2g0KqoMKKWgAooooAKKKKACiiigAYbl218tf8FUP+CUv7On/BVP4EyfDH4v6atjr2nq8nhTxfZw&#10;j7XpNwR1B/jiJxujPBHoea+paCAwwRQB/Gv8Xvg5/wAFFP8Ag32/bcjvrLUdQ8P6xptyz6D4osom&#10;OmeIrPPv8sikffibJQ9exP7x/wDBIv8A4Oaf2Vf28rTS/g/+0PqFj8NfihIsMCW2pXQTTdbuDhf9&#10;GmbiNy2MRSEE5AUseK+9f2t/2Ov2cv23/g5qHwM/aY+GWn+JNB1BCFS6iHnWcuPlnt5fvQyr2dSD&#10;9QSK/nL/AOCpv/BqV+1P+yZd6j8Wv2LJr34peBIZGn/sq3hA17So85w0S/8AHyo/56RDdgbii0Af&#10;0BfAf/gmR+xj+zh+1J4x/bC+DnwitdH8ceOrdk16/hkZkZnlMk0saHIjeVzl2GNxH1r27xfqN3oP&#10;hXU9b0uwa6urTT557e1TrM6RsyoPckAfjX8o/wDwT4/4OT/+Ckf/AATbe2+CfxS8z4jeDdGxajwj&#10;48aSO/0uNTjyre8IM0YUDascgkRRwqqMV+zH7IH/AAdY/wDBLn9pbTbex+J3jbUPhXr0m1ZdO8ZW&#10;2213EclLuLdEVzxlyhP90UAfHX/BoxH4M+L/AO21+05+018VfFNvc/FS7mjgt9PvZlF19juryea9&#10;nVWO5gZYbZGIHy8A43jOr/wdIfGPxB+2R+2l8Df+CRfwd1Bry61DXLfUfFFrZyZMctw/lwo+O6xe&#10;bIVPT5T3Fe1ftW/8G/v7Av7fHxOm/bS/4J1/ts/8Kn8ba5cNezav8P8AV47rTby5flp444JopLZ3&#10;JJYxSBcknZknPef8Elf+Dcfwl+wD+0NeftkftD/tHX/xf+Jk0MiabqmoWLpDZNIMPcF5pZZZ5yvA&#10;diNo6AnBAB97eAv2ZPhB4Q/Z98O/s3ap4F0nVvDPh3QrfTYNN1PT45oWWKMJu2MCMnk/jX84P7Mn&#10;/BOD9nf/AILKf8F0/j14L+G+kN4C+D/g99Qms5vAipbrEbd47C2khOCoaaZXuSMYI39q/fj/AIKx&#10;/tVxfsV/8E8Pit+0LBfrb6jpPhO4g0GRmwf7QuR9ntiPUrJIr49FNfCP/BnV+ydN8K/+Cf8A4m/a&#10;r8Taft1j4veLpZLOeSP5m0uwLW8XJ55uTeH0ICmgD0b4W/AHWv8Ag3Y/YX+NXxw+Iv7WviD4pabZ&#10;2sc3gfTfFUj5s5tpSG2wXIZnkZSdoX5VIArwn9jr/g72+BHxB0fTPCX/AAUW/Z01b4frrlt+58U6&#10;Xpst7o99GTtMhhkHmeXnIJTzR1GK4f8A4O6f2mvH3xv+JPwu/wCCU/7PmnXWteINcvE1nWNF035p&#10;bmZspZwFeh6O/PTFU/2c/wDgsN+w38OPgP4Y/wCCZX/BZr/gmLcfDvTfCWkw6RZzeIvCh1TTcRrs&#10;E+2SMXFtIcZ8yLeQfm3igD3H9r//AIIUf8Eo/wDgsr4Buf2hf+Ce3xb8I+HPFVxmd9a8E3Ec9hdS&#10;sM7LyzUhoXP+6jj07V+B/wC3v/wTZ/bA/wCCZHxaHgT9ojwFd6YpnZtB8VabubT9RVTkPBOABuHB&#10;KnDr3Hev6q/+CXv/AAS2/wCCfP7EE+vftHfsI6bqI0X4taNp97ZNd6xJeW0NgVM0f2RpQZVilEiO&#10;RI7nKLggDFe+ftP/ALK37P8A+2V8I9S+Bn7SPwy03xR4b1SErNaX8I3wPjiaGQfPDKp5WRCGHrgm&#10;gD8Nf+CBn/BzrqOg3+i/sZ/8FGvFbTadM0Vj4R+Jl43zWZxtS3vz1ZD8oWbqpI3/AC/Mv7Mft7f8&#10;FFf2av8AgnX+z9dftAfHzxvbw2bQkaDpVpMr3WtXBXKQ265+fdwS33VHJNfzP/8ABbv/AIN+fjV/&#10;wS68U3HxZ+Fv27xh8Gb+8xp/iLyc3OiM5O22vgvTHRZgAj+in5R8XWnib9qz9sPxL4P+B8njHxr8&#10;QtQs1XSPBPh2+1a51D7FGxAW3tY3ZhDH0+VAqjHtQB7r/wAFXP8AgsX+05/wVY+Kzav8QdTk0fwb&#10;p9y//CL+B9PmP2e1QnhpAP8AWzEYy7DrwOK+sP8AgkZ/waw/tFftfx6T8cv2zxffDf4d3SR3Nlo7&#10;Rhda1mEjIIjb/j0jIx80g3kHhRwa/QT/AIIaf8GzHwz/AGOoNJ/af/bf0LTfFvxQ2x3Oi+G7hVn0&#10;3w02Mq21htnuh13kFYyPkG4bq/X8QRKoAT7vQelAH5nft5ftCfBH/g2u/ZF8Iv8Ask/sVafqGh6v&#10;rSabqGqR3gjMDgBjLdPtMkzuA20lgN35V+gPwC+MnhL9of4K+F/jj4Evo7rR/FWh22pafNC25THL&#10;GHAz7ZxXkH/BWP8AYz0j9vP9gj4hfs7XVkkmo32iyXfh2Qxhmi1GAGSAr6MWXZn/AG6+EP8Ag0b/&#10;AGztW+IH7Lniz9g74nX7p4q+DetutnaXLfvP7MnkfCjPJEUyyx4/hXy/UUAfr++dhxX8v37P+if8&#10;E6PEH7YH7cXwo/4KQfEHS/C/hzUtUml8O6xcqWvbXUUvbgrJZoql5JBuGVUEEH5sCv6IviR+3p+y&#10;B8Jvit4f+BnxA/aH8L2Hi7xRqUdhovh1tUja7uJ5DhV8tSSoJ4ycAGvw1/4J6/8ABOD9nn9tT/gv&#10;n+0bpH7VvwRuvFXhfw3r17qGmw3TXEWnteeeOJvLKiUYP+rYlT3BFAHln/BDH/gvXdf8E4PipJ+y&#10;j8dfGmpeLP2fNS1ya08N+KLqzkWbQv3mFuY42yfs7KytJACSm4MvdW9m/wCCiXwC/ay/4J2f8Fdf&#10;C3/BQj/gkl4Ak8caT8ddPmutN03w9ZtfWF1eTx5uFYQnb5UgKzhiQoO8kgV+un7Zv/BKX/gn1+1n&#10;+y5afsu/Fj4PaD4Y8H6Lcpc+HJvCttbaTNoUy9XtXVNkW9cq6lSrg/MCQCOH8Oftj/8ABHL/AIJD&#10;fATTv2etI/ah8L+H/D/heOQWOgzeLZdY1AMx3PtQvLMSWydqAKCThRk0AfHvwG/4IGftmf8ABQD4&#10;raX+1X/wXI/aAutaaznW60v4S6PdD7Larnd5MrJ+7RegKRDJxguRxX68eJvF/wAM/gb8O5PEnjTx&#10;FpHhbwxoOnqJr7UrqO1tLOBFAALOQqKAAAPwr8bf2zv+Dzb9m7wLbXPh39iL4F6r461Hayw694q3&#10;aZp0ZwcMIsGebBx8pEWf7wr8lPjN+1d/wV7/AOC7Xxdh8I6pqPi7x8ZLrdpvgnwnYvBommZOAwgi&#10;/dAqDjzpi0m37zmgD9OP+Cwn/B2noFjZat+z9/wTNlN5dSK1te/E+5hKxxdm+wxsAWPpKwHqo6Gv&#10;g/8A4JU/8EOP2yP+CxfxT/4X/wDGTWNX0P4c3mq+f4i+IGulmvNa+fMiWQfJlcjK+af3aE/xEba/&#10;Qf8A4JPf8GifhT4fXmm/G/8A4KY6laeINShZZ7P4Y6VNusYm6j7bOv8AryO8SfIe7MMiv3C8K+Ff&#10;DXgzw/Z+EvCOgWel6Xp9usFhp2n2yww28SjCoiKAqqBwAABQBw/7KP7KHwJ/Yw+Cekfs/wD7PHgS&#10;10Dw3osISC3gGZJ3/immf70kjHlmbJJr0oAL0oVQowoooAKKKKACiiigAooooAKKKKACiiigAPIw&#10;aTaAOBS0UAfK/wC3h/wRs/YA/wCChtjNc/Hv4IWKa9Ip8vxZoUYs9SVsfeaVB+8/4GGr8mf2o/8A&#10;gyu8S2MdxrH7H/7VEN8dzNDo/jOw8ptvZBNFkcepFf0HYz2pNik520AfyReNv+Ddr/guL+zBPcat&#10;8P8A4T6tdi1k3favh/4sAdsfxrteNv61ycX7d/8AwXy/YIKr4q+J3xm8L2lm4iP/AAl2nz3Fqdp+&#10;4ZbmNlI+jc1/YUFA6Cs3xJ4T8K+LLF9L8U+HLHUbeRcSQX1qkqEfRgRQB/MT4E/4OzP2ivG/giT4&#10;O/t4fst+APjB4TvAialbXVkbWSUKeG2/Mhcdjxg1+mn/AATb/wCDkb/gj34n+Hmg/s/+HhJ8D7TR&#10;bdLLQ/DviC2IsYkJJCRzx7h94kktjrknnNfQH7U//Bv3/wAEpP2sobq68b/sr6PoeqXDFm13wbnS&#10;7rec/MTBhXOT/GrD2r8rf22P+DL34qeGYLvxV+wT+0Va+JoVZnh8I+PI1s7zb1Cx3kS+VI2eAHSI&#10;Y6saALP7Rn7Mf/BTD9m//gqZq3/Baj4T/CXwn+0n4VuNTnuNFbwfrH2xLCyKeXEBHGS4kji6bd3z&#10;Fjjmvsf9nn/gtZ/wSi/4K7atp/7IP7Yn7P8A/YHjzWbtdNt/BfxC8O+cZLxztEME4TfE5Oeuwjua&#10;/Bu18R/8FeP+CJ/xdjtb8fEL4T6pDPlbS93tpeoqp5AOXtrqM/7JYV+kH/BP3/g5F/YJ+OXx/wDB&#10;njj/AIKf/sf+EfCvxE8N3DHQfjh4b0TzIrWZ4mi3XEKK00IZXYb0MiBiGKoF3AA/oM8OeHtE8LaB&#10;Y+GvDmlw2en6baR2tjZ26bY4IY1CJGo7KqgADsBWf8RvHOi/DDwFrvxI8S+b/Zvh7R7rUtQ+zx7n&#10;8iCJpX2ju21TgdzUPwv+LHw0+NngTTfiZ8IPH2k+JvD+rW63Gm6xoeoJc21xGwyGV0JB+nUdCM1y&#10;n7aPP7HXxYbv/wAKz13/ANN89AH55eOP+Dq//gjX8SfCmqfD7x7onjbWtF1W3ez1TTb7wUJoLiJh&#10;hkdTJgg/4VzP/BCuy/4IkaBrXxq/ak/YZ8D+KLi+8MrJq+pXni7Qwsug2DI8n2SwBYnA2PzndggZ&#10;x1+D/wDghv8A8FEvj3+yn+yRrXw2+Gf/AARg8XftBafcePb69bxtoenzywwSPBbKbLMenXA3IEDn&#10;5wf3o+Xuf21/4JTftReP/wBsL4a+LPEvxd/4Jvax+zzdWOpRWS6D4i0+SOTV4WjZjKBLZ2xKj7pG&#10;1hz1oA+cJ/8Ag7v/AOCS0DlJrv4hrjI+bwjjn/v5X0B/wTv/AOC537Ev/BTr4t6t8FP2a5PFba1o&#10;3h99ZvP7c0E2sX2ZZooWw285bdMnHpmvgX/g8H+Gvw88G/D/APZxk8JeBtI0trn4jXiXDafp0cJl&#10;XZacNtUZHJ6+tftB4A+Gfw68G2dvqfhHwJo+l3MlkqSXGn6bHC7KQDtJVQSMgHHtQB0jIhGWHSvw&#10;3/aj/wCDe3/goBqf/BVP4hfHD9gf452/wp8A/EbT/N1vxJaag8U8X2lle7tI4o/mI82PeCCuAVwe&#10;tftJ8U/i/wDDH4IeBNQ+J3xh8faV4b8O6XbtNqGr6xeJBDCgHOWYjn0AySeBk1+Gv/BUr/g8F07S&#10;pdS+D3/BMPwyl6674Jfil4ksT5YPTfY2jgFvaScAHtGeDQB9EfC7/gi//wAEiv8AgkHpkP7W37dX&#10;xxfxZ4w06YXy+KvH2sMGa7Uhg9vbIxklkDdDlj3NfOP7an/B4F8Lvh+ureDf+Cb37OVoby8uZGuP&#10;GPiKyS3imlPH2hbeMBpGPrIea/NX4Hfsc/8ABXP/AILrfGWfx5aWPirxxJcXAGqePfF988Gj6evA&#10;x58g2fKOkUIZsdExX7Nf8E//APg0H/Y5+Akdh42/bM8W3PxY8Sx7JZNHjVrTRIJByVEYPmXAzx+8&#10;YKw6oKAPxj8S/tDf8FpP+CynjyS00zWviV8QFlmK/wBk+GY5rfSbbPOxhGVhUD/poxNfSv7On/Bn&#10;/wD8FJPiu1vqfxr8VeE/h/Z3HzTLeXzXt0nfBjiGA3/AjX9M/wAMPhL8MPg14at/BPwo+H+j+HdJ&#10;tY9ttp+i6fHbxIvsqACul2IDkLQB+PX7Jv8AwZ1fsM/CW6t/EH7SnxJ8RfEi9hdXbT1xY2Jx1Uqm&#10;XdT7kGv1K+AH7MX7P37LngqL4e/s9fCDQfCOjxKF+y6Lp6QmTHQyOBukPJ5ck13m0dcUY5zQA0xo&#10;TkrTgoXoKKKACiiigAooooAKKKKACiiigAooooAKKKKACiiigAooooAKCAeCKKKACjA9KKKAOT+M&#10;PwT+EXx+8F3Xw4+Nnw00TxVoN5GyXGl67p0dzC2RjIDg7W9GGCOxFfjF/wAFMv8Agz6+F/jwaj8U&#10;v+CcvjBfCupeU03/AAr7XpnksbhwCdtvcsS8OegV8qD/ABAcV+5OPajA9KAP44P2ev2wP+Co/wDw&#10;QQ/aJuvA72uveFWjvRJr/wAP/E0LtperoDguEPy5YDAmiIbpyRxX76/sf/8ABb/9mz/grv8AsbfE&#10;D4X+C3j8N/Fq/wDh9q1k3w91C6Xzru6lspY0Fo5wJ1ZyAMfMM8ivrT9uv/gnd+yx/wAFEfhXd/Cr&#10;9pT4a2eqRvCw07WY4lS+06TBxJDMBuUgnOOh7iv5j/8AgrL/AMEQf2s/+CN3xKs/jX8NfEuq658P&#10;11BZPD/xA0ZWhuNKmDZSK62H91J6OMI3seKAPtj/AIJUeOP+C7f/AASl/Z31T9nDwH/wSI1bxdZa&#10;l4sutbbU9T1B7aRXmihjMYVFYYAhBznvX6g/8Ewv2x/+CkH7UHirxNpf7cv7BLfB2w0vT4pdDvX1&#10;B5v7QmaTDR/Mq4wvNfC3/BBn/g5y8P8Ax+udH/ZB/wCCg3iK00fxlI0dn4W8f3DCG01lsYWC7JO2&#10;GcnhZOEckA7WILftdJcW8UDXEsqrGq7mdmAUD1z6UAflX/wdFfsV/tS/tmeC/gTp37M3wb1fxhN4&#10;Z8dXV5rkekxhjaW7LbbXbJHB2N+Rr3r/AIKm/wDBcT9k/wD4JYfDj+y/FevW/ib4jTWK/wBkeAdK&#10;ula4L7cBrhhn7PGD1LcnsDxXxL/wXe/4OeNI+BdxrH7I3/BPbxFaat4qVXtfEnxCt3WW20tiCrw2&#10;mOJJh3k5VT0yea/M3/glB/wRR/a+/wCCznxQuvjP4/8AEeq6R8P/AO1N3if4ja9vmn1OXeTJDaGT&#10;/XyjkFvuR9+cLQBzP7Rv7YX/AAVI/wCC/X7Q0PgrT9I1zxFC15u0PwD4XjkXStJQnCyOM7SwHWaT&#10;J64wOK/V7/glr/waK/CH4TXFj8Xf+CiusW/jbWljSaDwHpsrpplq/BxcSAhrgg4+VSqZHJYHFfp5&#10;+wh/wTp/ZV/4J1fCuD4V/s1fDq202Py1Gqa1MgkvtTkA5knlxliTzjgDoBXvWB6UAY/grwX4P+HP&#10;hmx8DeA/CunaLo2m26wadpWk2UdvbW0Y6IkaAKg9gMVsbR/dowPSigAooooAKKKKACiiigAooooA&#10;KKKKACiiigAooooAKKKKACiiigAooooAKKKKACiiigAooooAKKKKADHtWJ488B+DPiZ4V1DwF8Rf&#10;COn65oerWrW+paVqlms9vdRMMMjowKsCOxFbdFAH80P/AAXs/wCDaPxH+yXJqn7YH7AegX2rfDdW&#10;a68ReDYWea88MdSZYT96a0HXu8X8W5fmHyPqf/Bfj/gpx4s/Yetf+CfUvxdnm0fP2JvEiJI2v3Wn&#10;4CrprXO4kxD7owBIV+QsVAFf2HXlrDeQSWl5bpNDKrJJDIgZXUjBBHcGvh34c/8ABvb/AME6vhj+&#10;3VqX7cmifC6GS+u9txp/g+a3RtJ06/3EveRREY3HghMbVOSB6AH5Y/8ABE7/AINYPFfxol0X9qj/&#10;AIKRaTNpvhCaNb3R/hv5zx32rA8o16y4aCEjDeWDvfodoyG/ob8A+APA/wAK/Bem/Dn4beEdP0HQ&#10;dFtEtNJ0fSbNLe3tIUG1I441AVVAHAArbjRY41jRdqquAoHSnUAGB6UUUUAFFFFABRRRQAUUUUAF&#10;FFFABRRRQAUUUUAFFFFABRRRQAUUUUAFFFFABRRRQAUUUUAFFFFABRRRQAUUUUAFFFFABRRRQAUU&#10;UUAFFFFABRRRQAUUUUAFFFFABRRRQAUUUUAFFFFABRRRQB//2VBLAwQUAAYACAAAACEA/fzdjeIA&#10;AAALAQAADwAAAGRycy9kb3ducmV2LnhtbEyPQWuDQBCF74X+h2UKvSWrsabVuoYQ2p5CoEmh9DbR&#10;iUrcWXE3av59N6f29ob3ePO9bDXpVgzU28awgnAegCAuTNlwpeDr8D57AWEdcomtYVJwJQur/P4u&#10;w7Q0I3/SsHeV8CVsU1RQO9elUtqiJo12bjpi751Mr9H5s69k2ePoy3UrF0GwlBob9h9q7GhTU3He&#10;X7SCjxHHdRS+DdvzaXP9OcS7721ISj0+TOtXEI4m9xeGG75Hh9wzHc2FSytaBVHipzgFs0WcgLgF&#10;wih+AnH0Knlegswz+X9D/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34TNVmkDAAAWCAAADgAAAAAAAAAAAAAAAAA8AgAAZHJzL2Uyb0RvYy54bWxQSwECLQAKAAAA&#10;AAAAACEAXZjCmcmfAADJnwAAFQAAAAAAAAAAAAAAAADRBQAAZHJzL21lZGlhL2ltYWdlMS5qcGVn&#10;UEsBAi0AFAAGAAgAAAAhAP383Y3iAAAACwEAAA8AAAAAAAAAAAAAAAAAzaUAAGRycy9kb3ducmV2&#10;LnhtbFBLAQItABQABgAIAAAAIQBYYLMbugAAACIBAAAZAAAAAAAAAAAAAAAAANymAABkcnMvX3Jl&#10;bHMvZTJvRG9jLnhtbC5yZWxzUEsFBgAAAAAGAAYAfQEAAM2nAAAAAA==&#10;">
                <v:shape id="Text Box 10" style="position:absolute;left:2992;top:1347;width:8505;height:1900;visibility:visible;mso-wrap-style:square;v-text-anchor:top" o:spid="_x0000_s105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v:textbox>
                    <w:txbxContent>
                      <w:p w:rsidRPr="00C50F44" w:rsidR="00100A08" w:rsidP="00C50F44" w:rsidRDefault="00100A08" w14:paraId="187E4871"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1C83C8F6" w14:textId="64A79599">
                        <w:pPr>
                          <w:spacing w:after="0"/>
                          <w:rPr>
                            <w:rFonts w:ascii="Times New Roman" w:hAnsi="Times New Roman" w:cs="Times New Roman"/>
                            <w:b/>
                            <w:spacing w:val="10"/>
                            <w:sz w:val="32"/>
                          </w:rPr>
                        </w:pPr>
                        <w:r w:rsidRPr="00C50F44">
                          <w:rPr>
                            <w:rFonts w:ascii="Times New Roman" w:hAnsi="Times New Roman" w:cs="Times New Roman"/>
                            <w:b/>
                            <w:spacing w:val="10"/>
                            <w:sz w:val="32"/>
                          </w:rPr>
                          <w:t xml:space="preserve">Year 9 Course Assessment – </w:t>
                        </w:r>
                        <w:r>
                          <w:rPr>
                            <w:rFonts w:ascii="Times New Roman" w:hAnsi="Times New Roman" w:cs="Times New Roman"/>
                            <w:b/>
                            <w:spacing w:val="10"/>
                            <w:sz w:val="32"/>
                          </w:rPr>
                          <w:t>2021</w:t>
                        </w:r>
                      </w:p>
                      <w:p w:rsidRPr="00C50F44" w:rsidR="00100A08" w:rsidP="00C50F44" w:rsidRDefault="00100A08" w14:paraId="677AA2E1" w14:textId="77777777">
                        <w:pPr>
                          <w:spacing w:after="0"/>
                          <w:rPr>
                            <w:rFonts w:ascii="Times New Roman" w:hAnsi="Times New Roman" w:cs="Times New Roman"/>
                          </w:rPr>
                        </w:pPr>
                        <w:r w:rsidRPr="00C50F44">
                          <w:rPr>
                            <w:rFonts w:ascii="Times New Roman" w:hAnsi="Times New Roman" w:cs="Times New Roman"/>
                            <w:b/>
                            <w:sz w:val="32"/>
                          </w:rPr>
                          <w:t>Subject: PD/Health/PE</w:t>
                        </w:r>
                      </w:p>
                      <w:p w:rsidR="00100A08" w:rsidP="00444C6A" w:rsidRDefault="00100A08" w14:paraId="0D0B940D" w14:textId="77777777">
                        <w:pPr>
                          <w:rPr>
                            <w:b/>
                            <w:sz w:val="32"/>
                          </w:rPr>
                        </w:pPr>
                      </w:p>
                    </w:txbxContent>
                  </v:textbox>
                </v:shape>
                <v:shape id="Picture 11" style="position:absolute;left:693;top:1078;width:1884;height:2207;visibility:visible;mso-wrap-style:square" alt="Shield_Lin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32lvAAAANsAAAAPAAAAZHJzL2Rvd25yZXYueG1sRE9Ni8Iw&#10;EL0v+B/CCN7WVMFFqlFEUAQvrkrPQzK2xWZSk6j135uD4PHxvufLzjbiQT7UjhWMhhkIYu1MzaWC&#10;82nzOwURIrLBxjEpeFGA5aL3M8fcuCf/0+MYS5FCOOSooIqxzaUMuiKLYeha4sRdnLcYE/SlNB6f&#10;Kdw2cpxlf9JizamhwpbWFenr8W4VaE1NsXfj2/rqD1vy5IsL7ZUa9LvVDESkLn7FH/fOKJikselL&#10;+gFy8QYAAP//AwBQSwECLQAUAAYACAAAACEA2+H2y+4AAACFAQAAEwAAAAAAAAAAAAAAAAAAAAAA&#10;W0NvbnRlbnRfVHlwZXNdLnhtbFBLAQItABQABgAIAAAAIQBa9CxbvwAAABUBAAALAAAAAAAAAAAA&#10;AAAAAB8BAABfcmVscy8ucmVsc1BLAQItABQABgAIAAAAIQC9w32lvAAAANsAAAAPAAAAAAAAAAAA&#10;AAAAAAcCAABkcnMvZG93bnJldi54bWxQSwUGAAAAAAMAAwC3AAAA8AIAAAAA&#10;">
                  <v:imagedata cropleft="843f" croptop="-376f" cropright="355f" cropbottom="604f" o:title="Shield_Line" r:id="rId29"/>
                </v:shape>
              </v:group>
            </w:pict>
          </mc:Fallback>
        </mc:AlternateContent>
      </w:r>
    </w:p>
    <w:p w:rsidRPr="00444C6A" w:rsidR="00444C6A" w:rsidP="00444C6A" w:rsidRDefault="00444C6A" w14:paraId="045B6522" w14:textId="77777777">
      <w:pPr>
        <w:spacing w:after="0" w:line="240" w:lineRule="auto"/>
        <w:jc w:val="center"/>
        <w:rPr>
          <w:rFonts w:ascii="Times New Roman" w:hAnsi="Times New Roman" w:eastAsia="Times New Roman" w:cs="Times New Roman"/>
          <w:sz w:val="32"/>
          <w:szCs w:val="20"/>
        </w:rPr>
      </w:pPr>
    </w:p>
    <w:p w:rsidRPr="00444C6A" w:rsidR="00444C6A" w:rsidP="00444C6A" w:rsidRDefault="00444C6A" w14:paraId="4143819F" w14:textId="77777777">
      <w:pPr>
        <w:spacing w:after="0" w:line="240" w:lineRule="auto"/>
        <w:jc w:val="center"/>
        <w:rPr>
          <w:rFonts w:ascii="Times New Roman" w:hAnsi="Times New Roman" w:eastAsia="Times New Roman" w:cs="Times New Roman"/>
          <w:sz w:val="32"/>
          <w:szCs w:val="20"/>
        </w:rPr>
      </w:pPr>
    </w:p>
    <w:p w:rsidRPr="00444C6A" w:rsidR="00444C6A" w:rsidP="00444C6A" w:rsidRDefault="00444C6A" w14:paraId="55D09A69" w14:textId="77777777">
      <w:pPr>
        <w:spacing w:after="0" w:line="240" w:lineRule="auto"/>
        <w:jc w:val="center"/>
        <w:rPr>
          <w:rFonts w:ascii="Times New Roman" w:hAnsi="Times New Roman" w:eastAsia="Times New Roman" w:cs="Times New Roman"/>
          <w:sz w:val="32"/>
          <w:szCs w:val="20"/>
        </w:rPr>
      </w:pPr>
    </w:p>
    <w:p w:rsidRPr="00444C6A" w:rsidR="00444C6A" w:rsidP="00444C6A" w:rsidRDefault="00444C6A" w14:paraId="3EC08C54" w14:textId="77777777">
      <w:pPr>
        <w:spacing w:after="0" w:line="240" w:lineRule="auto"/>
        <w:rPr>
          <w:rFonts w:ascii="Times New Roman" w:hAnsi="Times New Roman" w:eastAsia="Times New Roman" w:cs="Times New Roman"/>
          <w:color w:val="C0C0C0"/>
          <w:sz w:val="24"/>
          <w:szCs w:val="20"/>
        </w:rPr>
      </w:pPr>
    </w:p>
    <w:tbl>
      <w:tblPr>
        <w:tblpPr w:leftFromText="180" w:rightFromText="180" w:vertAnchor="text" w:horzAnchor="margin" w:tblpXSpec="center" w:tblpY="475"/>
        <w:tblW w:w="13374" w:type="dxa"/>
        <w:tblBorders>
          <w:top w:val="single" w:color="auto" w:sz="4" w:space="0"/>
          <w:right w:val="single" w:color="auto" w:sz="4" w:space="0"/>
          <w:insideH w:val="single" w:color="auto" w:sz="6" w:space="0"/>
          <w:insideV w:val="single" w:color="auto" w:sz="6" w:space="0"/>
        </w:tblBorders>
        <w:tblLayout w:type="fixed"/>
        <w:tblLook w:val="0000" w:firstRow="0" w:lastRow="0" w:firstColumn="0" w:lastColumn="0" w:noHBand="0" w:noVBand="0"/>
      </w:tblPr>
      <w:tblGrid>
        <w:gridCol w:w="3865"/>
        <w:gridCol w:w="2377"/>
        <w:gridCol w:w="2377"/>
        <w:gridCol w:w="2377"/>
        <w:gridCol w:w="2378"/>
      </w:tblGrid>
      <w:tr w:rsidRPr="00444C6A" w:rsidR="00444C6A" w:rsidTr="00C50F44" w14:paraId="1708E918" w14:textId="77777777">
        <w:trPr>
          <w:cantSplit/>
          <w:trHeight w:val="798"/>
        </w:trPr>
        <w:tc>
          <w:tcPr>
            <w:tcW w:w="3865" w:type="dxa"/>
            <w:vMerge w:val="restart"/>
            <w:tcBorders>
              <w:top w:val="single" w:color="auto" w:sz="4" w:space="0"/>
              <w:left w:val="single" w:color="auto" w:sz="4" w:space="0"/>
              <w:bottom w:val="single" w:color="auto" w:sz="6" w:space="0"/>
            </w:tcBorders>
            <w:shd w:val="clear" w:color="auto" w:fill="auto"/>
            <w:vAlign w:val="center"/>
          </w:tcPr>
          <w:p w:rsidRPr="00444C6A" w:rsidR="00444C6A" w:rsidP="00C50F44" w:rsidRDefault="00444C6A" w14:paraId="7BD458B7"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sz w:val="20"/>
                <w:szCs w:val="20"/>
              </w:rPr>
              <w:t>Component</w:t>
            </w:r>
          </w:p>
        </w:tc>
        <w:tc>
          <w:tcPr>
            <w:tcW w:w="2377" w:type="dxa"/>
            <w:tcBorders>
              <w:top w:val="single" w:color="auto" w:sz="4" w:space="0"/>
              <w:bottom w:val="single" w:color="auto" w:sz="6" w:space="0"/>
            </w:tcBorders>
            <w:shd w:val="clear" w:color="auto" w:fill="auto"/>
            <w:vAlign w:val="center"/>
          </w:tcPr>
          <w:p w:rsidRPr="00444C6A" w:rsidR="00444C6A" w:rsidP="00C50F44" w:rsidRDefault="00444C6A" w14:paraId="1C5C5B65"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Task 1</w:t>
            </w:r>
          </w:p>
        </w:tc>
        <w:tc>
          <w:tcPr>
            <w:tcW w:w="2377" w:type="dxa"/>
            <w:tcBorders>
              <w:top w:val="single" w:color="auto" w:sz="4" w:space="0"/>
              <w:bottom w:val="single" w:color="auto" w:sz="6" w:space="0"/>
            </w:tcBorders>
            <w:shd w:val="clear" w:color="auto" w:fill="auto"/>
            <w:vAlign w:val="center"/>
          </w:tcPr>
          <w:p w:rsidRPr="00444C6A" w:rsidR="00444C6A" w:rsidP="00C50F44" w:rsidRDefault="00444C6A" w14:paraId="1E2AEF5C"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Task 2</w:t>
            </w:r>
          </w:p>
        </w:tc>
        <w:tc>
          <w:tcPr>
            <w:tcW w:w="2377" w:type="dxa"/>
            <w:tcBorders>
              <w:top w:val="single" w:color="auto" w:sz="4" w:space="0"/>
              <w:bottom w:val="single" w:color="auto" w:sz="6" w:space="0"/>
            </w:tcBorders>
            <w:shd w:val="clear" w:color="auto" w:fill="auto"/>
            <w:vAlign w:val="center"/>
          </w:tcPr>
          <w:p w:rsidRPr="00444C6A" w:rsidR="00444C6A" w:rsidP="00C50F44" w:rsidRDefault="00444C6A" w14:paraId="702D62B4"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Task 3</w:t>
            </w:r>
          </w:p>
        </w:tc>
        <w:tc>
          <w:tcPr>
            <w:tcW w:w="2378" w:type="dxa"/>
            <w:vMerge w:val="restart"/>
            <w:tcBorders>
              <w:top w:val="single" w:color="auto" w:sz="4" w:space="0"/>
            </w:tcBorders>
            <w:vAlign w:val="center"/>
          </w:tcPr>
          <w:p w:rsidRPr="00444C6A" w:rsidR="00444C6A" w:rsidP="00C50F44" w:rsidRDefault="00444C6A" w14:paraId="18307BC5" w14:textId="77777777">
            <w:pPr>
              <w:spacing w:after="0" w:line="240" w:lineRule="auto"/>
              <w:jc w:val="center"/>
              <w:rPr>
                <w:rFonts w:ascii="Arial" w:hAnsi="Arial" w:eastAsia="Times New Roman" w:cs="Arial"/>
                <w:color w:val="000000"/>
                <w:sz w:val="20"/>
                <w:szCs w:val="20"/>
              </w:rPr>
            </w:pPr>
            <w:r w:rsidRPr="00444C6A">
              <w:rPr>
                <w:rFonts w:ascii="Arial" w:hAnsi="Arial" w:eastAsia="Times New Roman" w:cs="Arial"/>
                <w:color w:val="000000"/>
                <w:sz w:val="20"/>
                <w:szCs w:val="20"/>
              </w:rPr>
              <w:t>Weighting</w:t>
            </w:r>
          </w:p>
        </w:tc>
      </w:tr>
      <w:tr w:rsidRPr="00444C6A" w:rsidR="00444C6A" w:rsidTr="00C50F44" w14:paraId="20FC58B4" w14:textId="77777777">
        <w:trPr>
          <w:cantSplit/>
          <w:trHeight w:val="712"/>
        </w:trPr>
        <w:tc>
          <w:tcPr>
            <w:tcW w:w="3865" w:type="dxa"/>
            <w:vMerge/>
            <w:tcBorders>
              <w:top w:val="single" w:color="auto" w:sz="6" w:space="0"/>
              <w:left w:val="single" w:color="auto" w:sz="4" w:space="0"/>
              <w:bottom w:val="single" w:color="auto" w:sz="6" w:space="0"/>
            </w:tcBorders>
            <w:shd w:val="clear" w:color="auto" w:fill="auto"/>
            <w:vAlign w:val="center"/>
          </w:tcPr>
          <w:p w:rsidRPr="00444C6A" w:rsidR="00444C6A" w:rsidP="00C50F44" w:rsidRDefault="00444C6A" w14:paraId="4BE2FDDB" w14:textId="77777777">
            <w:pPr>
              <w:spacing w:after="0" w:line="240" w:lineRule="auto"/>
              <w:rPr>
                <w:rFonts w:ascii="Arial" w:hAnsi="Arial" w:eastAsia="Times New Roman" w:cs="Arial"/>
                <w:color w:val="000000"/>
                <w:sz w:val="20"/>
                <w:szCs w:val="20"/>
              </w:rPr>
            </w:pPr>
          </w:p>
        </w:tc>
        <w:tc>
          <w:tcPr>
            <w:tcW w:w="2377" w:type="dxa"/>
            <w:shd w:val="clear" w:color="auto" w:fill="auto"/>
            <w:vAlign w:val="center"/>
          </w:tcPr>
          <w:p w:rsidRPr="00444C6A" w:rsidR="00444C6A" w:rsidP="00C50F44" w:rsidRDefault="00444C6A" w14:paraId="5E31A6FA"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Term 1 </w:t>
            </w:r>
          </w:p>
          <w:p w:rsidRPr="00444C6A" w:rsidR="00444C6A" w:rsidP="00C50F44" w:rsidRDefault="00444C6A" w14:paraId="31DFBEA8"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Week 9</w:t>
            </w:r>
          </w:p>
        </w:tc>
        <w:tc>
          <w:tcPr>
            <w:tcW w:w="2377" w:type="dxa"/>
            <w:vAlign w:val="center"/>
          </w:tcPr>
          <w:p w:rsidRPr="00444C6A" w:rsidR="00444C6A" w:rsidP="00C50F44" w:rsidRDefault="00444C6A" w14:paraId="6FA1F3D7" w14:textId="77777777">
            <w:pPr>
              <w:keepNext/>
              <w:spacing w:after="0" w:line="240" w:lineRule="auto"/>
              <w:jc w:val="center"/>
              <w:outlineLvl w:val="3"/>
              <w:rPr>
                <w:rFonts w:ascii="Arial" w:hAnsi="Arial" w:eastAsia="Times New Roman" w:cs="Arial"/>
                <w:sz w:val="20"/>
                <w:szCs w:val="20"/>
              </w:rPr>
            </w:pPr>
            <w:r w:rsidRPr="00444C6A">
              <w:rPr>
                <w:rFonts w:ascii="Arial" w:hAnsi="Arial" w:eastAsia="Times New Roman" w:cs="Arial"/>
                <w:sz w:val="20"/>
                <w:szCs w:val="20"/>
              </w:rPr>
              <w:t>Term 2</w:t>
            </w:r>
          </w:p>
          <w:p w:rsidRPr="00444C6A" w:rsidR="00444C6A" w:rsidP="00C50F44" w:rsidRDefault="00444C6A" w14:paraId="331483E1" w14:textId="77777777">
            <w:pPr>
              <w:keepNext/>
              <w:spacing w:after="0" w:line="240" w:lineRule="auto"/>
              <w:jc w:val="center"/>
              <w:outlineLvl w:val="3"/>
              <w:rPr>
                <w:rFonts w:ascii="Arial" w:hAnsi="Arial" w:eastAsia="Times New Roman" w:cs="Arial"/>
                <w:sz w:val="20"/>
                <w:szCs w:val="20"/>
              </w:rPr>
            </w:pPr>
            <w:r w:rsidRPr="00444C6A">
              <w:rPr>
                <w:rFonts w:ascii="Arial" w:hAnsi="Arial" w:eastAsia="Times New Roman" w:cs="Arial"/>
                <w:sz w:val="20"/>
                <w:szCs w:val="20"/>
              </w:rPr>
              <w:t>Week 9</w:t>
            </w:r>
          </w:p>
        </w:tc>
        <w:tc>
          <w:tcPr>
            <w:tcW w:w="2377" w:type="dxa"/>
            <w:vAlign w:val="center"/>
          </w:tcPr>
          <w:p w:rsidRPr="00444C6A" w:rsidR="00444C6A" w:rsidP="00C50F44" w:rsidRDefault="00444C6A" w14:paraId="3514237C" w14:textId="77777777">
            <w:pPr>
              <w:keepNext/>
              <w:spacing w:after="0" w:line="240" w:lineRule="auto"/>
              <w:jc w:val="center"/>
              <w:outlineLvl w:val="1"/>
              <w:rPr>
                <w:rFonts w:ascii="Arial" w:hAnsi="Arial" w:eastAsia="Times New Roman" w:cs="Arial"/>
                <w:sz w:val="20"/>
                <w:szCs w:val="20"/>
              </w:rPr>
            </w:pPr>
            <w:r w:rsidRPr="00444C6A">
              <w:rPr>
                <w:rFonts w:ascii="Arial" w:hAnsi="Arial" w:eastAsia="Times New Roman" w:cs="Arial"/>
                <w:sz w:val="20"/>
                <w:szCs w:val="20"/>
              </w:rPr>
              <w:t>Term 3</w:t>
            </w:r>
          </w:p>
          <w:p w:rsidRPr="00444C6A" w:rsidR="00444C6A" w:rsidP="00C50F44" w:rsidRDefault="00444C6A" w14:paraId="60A2103B"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Week 8</w:t>
            </w:r>
          </w:p>
        </w:tc>
        <w:tc>
          <w:tcPr>
            <w:tcW w:w="2378" w:type="dxa"/>
            <w:vMerge/>
            <w:vAlign w:val="center"/>
          </w:tcPr>
          <w:p w:rsidRPr="00444C6A" w:rsidR="00444C6A" w:rsidP="00C50F44" w:rsidRDefault="00444C6A" w14:paraId="44558C83" w14:textId="77777777">
            <w:pPr>
              <w:spacing w:after="0" w:line="240" w:lineRule="auto"/>
              <w:jc w:val="center"/>
              <w:rPr>
                <w:rFonts w:ascii="Arial" w:hAnsi="Arial" w:eastAsia="Times New Roman" w:cs="Arial"/>
                <w:color w:val="000000"/>
                <w:sz w:val="20"/>
                <w:szCs w:val="20"/>
              </w:rPr>
            </w:pPr>
          </w:p>
        </w:tc>
      </w:tr>
      <w:tr w:rsidRPr="00444C6A" w:rsidR="00444C6A" w:rsidTr="00C50F44" w14:paraId="2C07B4B1" w14:textId="77777777">
        <w:trPr>
          <w:cantSplit/>
          <w:trHeight w:val="767"/>
        </w:trPr>
        <w:tc>
          <w:tcPr>
            <w:tcW w:w="3865" w:type="dxa"/>
            <w:vMerge/>
            <w:tcBorders>
              <w:top w:val="single" w:color="auto" w:sz="6" w:space="0"/>
              <w:left w:val="single" w:color="auto" w:sz="4" w:space="0"/>
              <w:bottom w:val="single" w:color="auto" w:sz="6" w:space="0"/>
            </w:tcBorders>
            <w:shd w:val="clear" w:color="auto" w:fill="auto"/>
            <w:vAlign w:val="center"/>
          </w:tcPr>
          <w:p w:rsidRPr="00444C6A" w:rsidR="00444C6A" w:rsidP="00C50F44" w:rsidRDefault="00444C6A" w14:paraId="0BE3C670" w14:textId="77777777">
            <w:pPr>
              <w:spacing w:after="0" w:line="240" w:lineRule="auto"/>
              <w:rPr>
                <w:rFonts w:ascii="Arial" w:hAnsi="Arial" w:eastAsia="Times New Roman" w:cs="Arial"/>
                <w:color w:val="000000"/>
                <w:sz w:val="20"/>
                <w:szCs w:val="20"/>
              </w:rPr>
            </w:pPr>
          </w:p>
        </w:tc>
        <w:tc>
          <w:tcPr>
            <w:tcW w:w="2377" w:type="dxa"/>
            <w:shd w:val="clear" w:color="auto" w:fill="auto"/>
            <w:vAlign w:val="center"/>
          </w:tcPr>
          <w:p w:rsidRPr="00444C6A" w:rsidR="00444C6A" w:rsidP="00C50F44" w:rsidRDefault="00444C6A" w14:paraId="3C407062"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Physical Activity for Me</w:t>
            </w:r>
          </w:p>
        </w:tc>
        <w:tc>
          <w:tcPr>
            <w:tcW w:w="2377" w:type="dxa"/>
            <w:vAlign w:val="center"/>
          </w:tcPr>
          <w:p w:rsidRPr="00444C6A" w:rsidR="00444C6A" w:rsidP="00C50F44" w:rsidRDefault="00444C6A" w14:paraId="0F243433"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Looking Good, Feeling Great</w:t>
            </w:r>
          </w:p>
        </w:tc>
        <w:tc>
          <w:tcPr>
            <w:tcW w:w="2377" w:type="dxa"/>
            <w:vAlign w:val="center"/>
          </w:tcPr>
          <w:p w:rsidRPr="00444C6A" w:rsidR="00444C6A" w:rsidP="00C50F44" w:rsidRDefault="00444C6A" w14:paraId="7AF33EC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Respect in Relationships</w:t>
            </w:r>
          </w:p>
        </w:tc>
        <w:tc>
          <w:tcPr>
            <w:tcW w:w="2378" w:type="dxa"/>
            <w:vMerge/>
            <w:vAlign w:val="center"/>
          </w:tcPr>
          <w:p w:rsidRPr="00444C6A" w:rsidR="00444C6A" w:rsidP="00C50F44" w:rsidRDefault="00444C6A" w14:paraId="60BC1F40" w14:textId="77777777">
            <w:pPr>
              <w:spacing w:after="0" w:line="240" w:lineRule="auto"/>
              <w:jc w:val="center"/>
              <w:rPr>
                <w:rFonts w:ascii="Arial" w:hAnsi="Arial" w:eastAsia="Times New Roman" w:cs="Arial"/>
                <w:color w:val="000000"/>
                <w:sz w:val="20"/>
                <w:szCs w:val="20"/>
              </w:rPr>
            </w:pPr>
          </w:p>
        </w:tc>
      </w:tr>
      <w:tr w:rsidRPr="00444C6A" w:rsidR="00444C6A" w:rsidTr="00C50F44" w14:paraId="777F4FB9" w14:textId="77777777">
        <w:trPr>
          <w:cantSplit/>
          <w:trHeight w:val="767"/>
        </w:trPr>
        <w:tc>
          <w:tcPr>
            <w:tcW w:w="3865" w:type="dxa"/>
            <w:vMerge/>
            <w:tcBorders>
              <w:top w:val="single" w:color="auto" w:sz="6" w:space="0"/>
              <w:left w:val="single" w:color="auto" w:sz="4" w:space="0"/>
              <w:bottom w:val="single" w:color="auto" w:sz="4" w:space="0"/>
            </w:tcBorders>
            <w:shd w:val="clear" w:color="auto" w:fill="auto"/>
            <w:vAlign w:val="center"/>
          </w:tcPr>
          <w:p w:rsidRPr="00444C6A" w:rsidR="00444C6A" w:rsidP="00C50F44" w:rsidRDefault="00444C6A" w14:paraId="3EABA6FE" w14:textId="77777777">
            <w:pPr>
              <w:spacing w:after="0" w:line="240" w:lineRule="auto"/>
              <w:rPr>
                <w:rFonts w:ascii="Arial" w:hAnsi="Arial" w:eastAsia="Times New Roman" w:cs="Arial"/>
                <w:color w:val="000000"/>
                <w:sz w:val="20"/>
                <w:szCs w:val="20"/>
              </w:rPr>
            </w:pPr>
          </w:p>
        </w:tc>
        <w:tc>
          <w:tcPr>
            <w:tcW w:w="2377" w:type="dxa"/>
            <w:tcBorders>
              <w:bottom w:val="single" w:color="auto" w:sz="4" w:space="0"/>
            </w:tcBorders>
            <w:shd w:val="clear" w:color="auto" w:fill="auto"/>
            <w:vAlign w:val="center"/>
          </w:tcPr>
          <w:p w:rsidRPr="00444C6A" w:rsidR="00444C6A" w:rsidP="00C50F44" w:rsidRDefault="00444C6A" w14:paraId="5A323D0E"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PD5-6, PD5-7, PD5-8</w:t>
            </w:r>
          </w:p>
        </w:tc>
        <w:tc>
          <w:tcPr>
            <w:tcW w:w="2377" w:type="dxa"/>
            <w:tcBorders>
              <w:bottom w:val="single" w:color="auto" w:sz="4" w:space="0"/>
            </w:tcBorders>
            <w:vAlign w:val="center"/>
          </w:tcPr>
          <w:p w:rsidRPr="00444C6A" w:rsidR="00444C6A" w:rsidP="00C50F44" w:rsidRDefault="00444C6A" w14:paraId="545D39AC"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PD5-1, PD5-2, PD5-9</w:t>
            </w:r>
          </w:p>
        </w:tc>
        <w:tc>
          <w:tcPr>
            <w:tcW w:w="2377" w:type="dxa"/>
            <w:tcBorders>
              <w:bottom w:val="single" w:color="auto" w:sz="4" w:space="0"/>
            </w:tcBorders>
            <w:vAlign w:val="center"/>
          </w:tcPr>
          <w:p w:rsidRPr="00444C6A" w:rsidR="00444C6A" w:rsidP="00C50F44" w:rsidRDefault="00444C6A" w14:paraId="177A516E"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PD5-3, PD5-10</w:t>
            </w:r>
          </w:p>
        </w:tc>
        <w:tc>
          <w:tcPr>
            <w:tcW w:w="2378" w:type="dxa"/>
            <w:vMerge/>
            <w:tcBorders>
              <w:bottom w:val="single" w:color="auto" w:sz="4" w:space="0"/>
            </w:tcBorders>
            <w:vAlign w:val="center"/>
          </w:tcPr>
          <w:p w:rsidRPr="00444C6A" w:rsidR="00444C6A" w:rsidP="00C50F44" w:rsidRDefault="00444C6A" w14:paraId="4A92A98C" w14:textId="77777777">
            <w:pPr>
              <w:spacing w:after="0" w:line="240" w:lineRule="auto"/>
              <w:jc w:val="center"/>
              <w:rPr>
                <w:rFonts w:ascii="Arial" w:hAnsi="Arial" w:eastAsia="Times New Roman" w:cs="Arial"/>
                <w:color w:val="000000"/>
                <w:sz w:val="20"/>
                <w:szCs w:val="20"/>
              </w:rPr>
            </w:pPr>
          </w:p>
        </w:tc>
      </w:tr>
      <w:tr w:rsidRPr="00444C6A" w:rsidR="00444C6A" w:rsidTr="00C50F44" w14:paraId="2DF4C823" w14:textId="77777777">
        <w:trPr>
          <w:trHeight w:val="1038"/>
        </w:trPr>
        <w:tc>
          <w:tcPr>
            <w:tcW w:w="3865"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444C6A" w14:paraId="6A2273AD" w14:textId="77777777">
            <w:pPr>
              <w:spacing w:after="0" w:line="240" w:lineRule="auto"/>
              <w:rPr>
                <w:rFonts w:ascii="Arial" w:hAnsi="Arial" w:eastAsia="Times New Roman" w:cs="Arial"/>
                <w:sz w:val="20"/>
                <w:szCs w:val="20"/>
              </w:rPr>
            </w:pPr>
            <w:r w:rsidRPr="00444C6A">
              <w:rPr>
                <w:rFonts w:ascii="Arial" w:hAnsi="Arial" w:eastAsia="Times New Roman" w:cs="Arial"/>
                <w:sz w:val="20"/>
                <w:szCs w:val="20"/>
              </w:rPr>
              <w:t>Skills in predicting potential problems and developing, justifying and evaluating solutions</w:t>
            </w:r>
          </w:p>
        </w:tc>
        <w:tc>
          <w:tcPr>
            <w:tcW w:w="237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444C6A" w14:paraId="46BC9D4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2377" w:type="dxa"/>
            <w:tcBorders>
              <w:top w:val="single" w:color="auto" w:sz="4" w:space="0"/>
              <w:left w:val="single" w:color="auto" w:sz="4" w:space="0"/>
              <w:bottom w:val="single" w:color="auto" w:sz="4" w:space="0"/>
              <w:right w:val="single" w:color="auto" w:sz="4" w:space="0"/>
            </w:tcBorders>
            <w:vAlign w:val="center"/>
          </w:tcPr>
          <w:p w:rsidRPr="00444C6A" w:rsidR="00444C6A" w:rsidP="00C50F44" w:rsidRDefault="00444C6A" w14:paraId="4CEA4FB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2377" w:type="dxa"/>
            <w:tcBorders>
              <w:top w:val="single" w:color="auto" w:sz="4" w:space="0"/>
              <w:left w:val="single" w:color="auto" w:sz="4" w:space="0"/>
              <w:bottom w:val="single" w:color="auto" w:sz="4" w:space="0"/>
              <w:right w:val="single" w:color="auto" w:sz="4" w:space="0"/>
            </w:tcBorders>
            <w:vAlign w:val="center"/>
          </w:tcPr>
          <w:p w:rsidRPr="00444C6A" w:rsidR="00444C6A" w:rsidP="00C50F44" w:rsidRDefault="00444C6A" w14:paraId="5400C552"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2378" w:type="dxa"/>
            <w:tcBorders>
              <w:top w:val="single" w:color="auto" w:sz="4" w:space="0"/>
              <w:left w:val="single" w:color="auto" w:sz="4" w:space="0"/>
              <w:bottom w:val="single" w:color="auto" w:sz="4" w:space="0"/>
            </w:tcBorders>
            <w:vAlign w:val="center"/>
          </w:tcPr>
          <w:p w:rsidRPr="00444C6A" w:rsidR="00444C6A" w:rsidP="00C50F44" w:rsidRDefault="00444C6A" w14:paraId="3C9EAA37" w14:textId="77777777">
            <w:pPr>
              <w:keepNext/>
              <w:spacing w:after="0" w:line="240" w:lineRule="auto"/>
              <w:jc w:val="center"/>
              <w:outlineLvl w:val="1"/>
              <w:rPr>
                <w:rFonts w:ascii="Arial" w:hAnsi="Arial" w:eastAsia="Times New Roman" w:cs="Arial"/>
                <w:sz w:val="20"/>
                <w:szCs w:val="20"/>
              </w:rPr>
            </w:pPr>
            <w:r w:rsidRPr="00444C6A">
              <w:rPr>
                <w:rFonts w:ascii="Arial" w:hAnsi="Arial" w:eastAsia="Times New Roman" w:cs="Arial"/>
                <w:sz w:val="20"/>
                <w:szCs w:val="20"/>
              </w:rPr>
              <w:t>30</w:t>
            </w:r>
          </w:p>
        </w:tc>
      </w:tr>
      <w:tr w:rsidRPr="00444C6A" w:rsidR="00444C6A" w:rsidTr="00C50F44" w14:paraId="24AFC94E" w14:textId="77777777">
        <w:trPr>
          <w:trHeight w:val="937"/>
        </w:trPr>
        <w:tc>
          <w:tcPr>
            <w:tcW w:w="3865"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444C6A" w14:paraId="22AEBD7C" w14:textId="77777777">
            <w:pPr>
              <w:spacing w:after="0" w:line="240" w:lineRule="auto"/>
              <w:rPr>
                <w:rFonts w:ascii="Arial" w:hAnsi="Arial" w:eastAsia="Times New Roman" w:cs="Arial"/>
                <w:sz w:val="20"/>
                <w:szCs w:val="20"/>
              </w:rPr>
            </w:pPr>
            <w:r w:rsidRPr="00444C6A">
              <w:rPr>
                <w:rFonts w:ascii="Arial" w:hAnsi="Arial" w:eastAsia="Times New Roman" w:cs="Arial"/>
                <w:sz w:val="20"/>
                <w:szCs w:val="20"/>
              </w:rPr>
              <w:t>Knowledge and understanding of how to develop strategies to promote health and safe behaviours</w:t>
            </w:r>
          </w:p>
        </w:tc>
        <w:tc>
          <w:tcPr>
            <w:tcW w:w="237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444C6A" w14:paraId="24A7FE90"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15</w:t>
            </w:r>
          </w:p>
        </w:tc>
        <w:tc>
          <w:tcPr>
            <w:tcW w:w="2377" w:type="dxa"/>
            <w:tcBorders>
              <w:top w:val="single" w:color="auto" w:sz="4" w:space="0"/>
              <w:left w:val="single" w:color="auto" w:sz="4" w:space="0"/>
              <w:bottom w:val="single" w:color="auto" w:sz="4" w:space="0"/>
              <w:right w:val="single" w:color="auto" w:sz="4" w:space="0"/>
            </w:tcBorders>
            <w:vAlign w:val="center"/>
          </w:tcPr>
          <w:p w:rsidRPr="00444C6A" w:rsidR="00444C6A" w:rsidP="00C50F44" w:rsidRDefault="00444C6A" w14:paraId="5BDD9CD9"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2377" w:type="dxa"/>
            <w:tcBorders>
              <w:top w:val="single" w:color="auto" w:sz="4" w:space="0"/>
              <w:left w:val="single" w:color="auto" w:sz="4" w:space="0"/>
              <w:bottom w:val="single" w:color="auto" w:sz="4" w:space="0"/>
              <w:right w:val="single" w:color="auto" w:sz="4" w:space="0"/>
            </w:tcBorders>
            <w:vAlign w:val="center"/>
          </w:tcPr>
          <w:p w:rsidRPr="00444C6A" w:rsidR="00444C6A" w:rsidP="00C50F44" w:rsidRDefault="00444C6A" w14:paraId="5FD7160F"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2378" w:type="dxa"/>
            <w:tcBorders>
              <w:top w:val="single" w:color="auto" w:sz="4" w:space="0"/>
              <w:left w:val="single" w:color="auto" w:sz="4" w:space="0"/>
              <w:bottom w:val="single" w:color="auto" w:sz="4" w:space="0"/>
            </w:tcBorders>
            <w:vAlign w:val="center"/>
          </w:tcPr>
          <w:p w:rsidRPr="00444C6A" w:rsidR="00444C6A" w:rsidP="00C50F44" w:rsidRDefault="00444C6A" w14:paraId="5976267F" w14:textId="77777777">
            <w:pPr>
              <w:keepNext/>
              <w:spacing w:after="0" w:line="240" w:lineRule="auto"/>
              <w:jc w:val="center"/>
              <w:outlineLvl w:val="1"/>
              <w:rPr>
                <w:rFonts w:ascii="Arial" w:hAnsi="Arial" w:eastAsia="Times New Roman" w:cs="Arial"/>
                <w:sz w:val="20"/>
                <w:szCs w:val="20"/>
              </w:rPr>
            </w:pPr>
            <w:r w:rsidRPr="00444C6A">
              <w:rPr>
                <w:rFonts w:ascii="Arial" w:hAnsi="Arial" w:eastAsia="Times New Roman" w:cs="Arial"/>
                <w:sz w:val="20"/>
                <w:szCs w:val="20"/>
              </w:rPr>
              <w:t>35</w:t>
            </w:r>
          </w:p>
        </w:tc>
      </w:tr>
      <w:tr w:rsidRPr="00444C6A" w:rsidR="00444C6A" w:rsidTr="00C50F44" w14:paraId="2640EBD0" w14:textId="77777777">
        <w:trPr>
          <w:trHeight w:val="937"/>
        </w:trPr>
        <w:tc>
          <w:tcPr>
            <w:tcW w:w="3865"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444C6A" w14:paraId="06CA6FC9" w14:textId="77777777">
            <w:pPr>
              <w:spacing w:after="0" w:line="240" w:lineRule="auto"/>
              <w:rPr>
                <w:rFonts w:ascii="Arial" w:hAnsi="Arial" w:eastAsia="Times New Roman" w:cs="Arial"/>
                <w:sz w:val="20"/>
                <w:szCs w:val="20"/>
              </w:rPr>
            </w:pPr>
            <w:r w:rsidRPr="00444C6A">
              <w:rPr>
                <w:rFonts w:ascii="Arial" w:hAnsi="Arial" w:eastAsia="Times New Roman" w:cs="Arial"/>
                <w:sz w:val="20"/>
                <w:szCs w:val="20"/>
              </w:rPr>
              <w:t>Skills in analysing attitudes, behaviour and consequences related to health issues affecting young people</w:t>
            </w:r>
          </w:p>
        </w:tc>
        <w:tc>
          <w:tcPr>
            <w:tcW w:w="237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444C6A" w14:paraId="1F2F193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15</w:t>
            </w:r>
          </w:p>
        </w:tc>
        <w:tc>
          <w:tcPr>
            <w:tcW w:w="2377" w:type="dxa"/>
            <w:tcBorders>
              <w:top w:val="single" w:color="auto" w:sz="4" w:space="0"/>
              <w:left w:val="single" w:color="auto" w:sz="4" w:space="0"/>
              <w:bottom w:val="single" w:color="auto" w:sz="4" w:space="0"/>
              <w:right w:val="single" w:color="auto" w:sz="4" w:space="0"/>
            </w:tcBorders>
            <w:vAlign w:val="center"/>
          </w:tcPr>
          <w:p w:rsidRPr="00444C6A" w:rsidR="00444C6A" w:rsidP="00C50F44" w:rsidRDefault="00444C6A" w14:paraId="6CE6E004"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2377" w:type="dxa"/>
            <w:tcBorders>
              <w:top w:val="single" w:color="auto" w:sz="4" w:space="0"/>
              <w:left w:val="single" w:color="auto" w:sz="4" w:space="0"/>
              <w:bottom w:val="single" w:color="auto" w:sz="4" w:space="0"/>
              <w:right w:val="single" w:color="auto" w:sz="4" w:space="0"/>
            </w:tcBorders>
            <w:vAlign w:val="center"/>
          </w:tcPr>
          <w:p w:rsidRPr="00444C6A" w:rsidR="00444C6A" w:rsidP="00C50F44" w:rsidRDefault="00444C6A" w14:paraId="702CEA84"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2378" w:type="dxa"/>
            <w:tcBorders>
              <w:top w:val="single" w:color="auto" w:sz="4" w:space="0"/>
              <w:left w:val="single" w:color="auto" w:sz="4" w:space="0"/>
              <w:bottom w:val="single" w:color="auto" w:sz="4" w:space="0"/>
            </w:tcBorders>
            <w:vAlign w:val="center"/>
          </w:tcPr>
          <w:p w:rsidRPr="00444C6A" w:rsidR="00444C6A" w:rsidP="00C50F44" w:rsidRDefault="00444C6A" w14:paraId="062DCDE8" w14:textId="77777777">
            <w:pPr>
              <w:keepNext/>
              <w:spacing w:after="0" w:line="240" w:lineRule="auto"/>
              <w:jc w:val="center"/>
              <w:outlineLvl w:val="1"/>
              <w:rPr>
                <w:rFonts w:ascii="Arial" w:hAnsi="Arial" w:eastAsia="Times New Roman" w:cs="Arial"/>
                <w:sz w:val="20"/>
                <w:szCs w:val="20"/>
              </w:rPr>
            </w:pPr>
            <w:r w:rsidRPr="00444C6A">
              <w:rPr>
                <w:rFonts w:ascii="Arial" w:hAnsi="Arial" w:eastAsia="Times New Roman" w:cs="Arial"/>
                <w:sz w:val="20"/>
                <w:szCs w:val="20"/>
              </w:rPr>
              <w:t>35</w:t>
            </w:r>
          </w:p>
        </w:tc>
      </w:tr>
      <w:tr w:rsidRPr="00444C6A" w:rsidR="00444C6A" w:rsidTr="00C50F44" w14:paraId="1D3B80F2" w14:textId="77777777">
        <w:trPr>
          <w:trHeight w:val="937"/>
        </w:trPr>
        <w:tc>
          <w:tcPr>
            <w:tcW w:w="3865"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B1517A" w14:paraId="23A35CB0" w14:textId="60774BA3">
            <w:pPr>
              <w:spacing w:after="0" w:line="240" w:lineRule="auto"/>
              <w:rPr>
                <w:rFonts w:ascii="Arial" w:hAnsi="Arial" w:eastAsia="Times New Roman" w:cs="Arial"/>
                <w:sz w:val="20"/>
                <w:szCs w:val="20"/>
              </w:rPr>
            </w:pPr>
            <w:r>
              <w:rPr>
                <w:rFonts w:ascii="Arial" w:hAnsi="Arial" w:eastAsia="Times New Roman" w:cs="Arial"/>
                <w:sz w:val="20"/>
                <w:szCs w:val="20"/>
              </w:rPr>
              <w:t>Weighting</w:t>
            </w:r>
          </w:p>
        </w:tc>
        <w:tc>
          <w:tcPr>
            <w:tcW w:w="237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444C6A" w14:paraId="4D278269"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40</w:t>
            </w:r>
          </w:p>
        </w:tc>
        <w:tc>
          <w:tcPr>
            <w:tcW w:w="2377" w:type="dxa"/>
            <w:tcBorders>
              <w:top w:val="single" w:color="auto" w:sz="4" w:space="0"/>
              <w:left w:val="single" w:color="auto" w:sz="4" w:space="0"/>
              <w:bottom w:val="single" w:color="auto" w:sz="4" w:space="0"/>
              <w:right w:val="single" w:color="auto" w:sz="4" w:space="0"/>
            </w:tcBorders>
            <w:vAlign w:val="center"/>
          </w:tcPr>
          <w:p w:rsidRPr="00444C6A" w:rsidR="00444C6A" w:rsidP="00C50F44" w:rsidRDefault="00444C6A" w14:paraId="7FC2D201"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30</w:t>
            </w:r>
          </w:p>
        </w:tc>
        <w:tc>
          <w:tcPr>
            <w:tcW w:w="2377" w:type="dxa"/>
            <w:tcBorders>
              <w:top w:val="single" w:color="auto" w:sz="4" w:space="0"/>
              <w:left w:val="single" w:color="auto" w:sz="4" w:space="0"/>
              <w:bottom w:val="single" w:color="auto" w:sz="4" w:space="0"/>
              <w:right w:val="single" w:color="auto" w:sz="4" w:space="0"/>
            </w:tcBorders>
            <w:shd w:val="clear" w:color="auto" w:fill="auto"/>
            <w:vAlign w:val="center"/>
          </w:tcPr>
          <w:p w:rsidRPr="00444C6A" w:rsidR="00444C6A" w:rsidP="00C50F44" w:rsidRDefault="00444C6A" w14:paraId="6FFF64B9"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30</w:t>
            </w:r>
          </w:p>
        </w:tc>
        <w:tc>
          <w:tcPr>
            <w:tcW w:w="2378" w:type="dxa"/>
            <w:tcBorders>
              <w:top w:val="single" w:color="auto" w:sz="4" w:space="0"/>
              <w:left w:val="single" w:color="auto" w:sz="4" w:space="0"/>
              <w:bottom w:val="single" w:color="auto" w:sz="4" w:space="0"/>
            </w:tcBorders>
            <w:vAlign w:val="center"/>
          </w:tcPr>
          <w:p w:rsidRPr="00444C6A" w:rsidR="00444C6A" w:rsidP="00C50F44" w:rsidRDefault="00444C6A" w14:paraId="33C810DB"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100</w:t>
            </w:r>
          </w:p>
        </w:tc>
      </w:tr>
    </w:tbl>
    <w:p w:rsidRPr="00444C6A" w:rsidR="00444C6A" w:rsidP="00444C6A" w:rsidRDefault="00444C6A" w14:paraId="0ECE8029" w14:textId="77777777">
      <w:pPr>
        <w:spacing w:after="0" w:line="240" w:lineRule="auto"/>
        <w:rPr>
          <w:rFonts w:ascii="Times New Roman" w:hAnsi="Times New Roman" w:eastAsia="Times New Roman" w:cs="Times New Roman"/>
          <w:color w:val="C0C0C0"/>
          <w:sz w:val="24"/>
          <w:szCs w:val="20"/>
        </w:rPr>
      </w:pPr>
    </w:p>
    <w:p w:rsidRPr="00444C6A" w:rsidR="00444C6A" w:rsidP="00444C6A" w:rsidRDefault="00444C6A" w14:paraId="231759DF" w14:textId="77777777">
      <w:pPr>
        <w:spacing w:after="0" w:line="480" w:lineRule="auto"/>
        <w:jc w:val="center"/>
        <w:rPr>
          <w:rFonts w:ascii="Arial" w:hAnsi="Arial" w:eastAsia="Times New Roman" w:cs="Arial"/>
          <w:b/>
        </w:rPr>
      </w:pPr>
    </w:p>
    <w:p w:rsidR="00C50F44" w:rsidP="00444C6A" w:rsidRDefault="00C50F44" w14:paraId="2C3E95A2" w14:textId="77777777">
      <w:pPr>
        <w:spacing w:after="0" w:line="480" w:lineRule="auto"/>
        <w:jc w:val="center"/>
        <w:rPr>
          <w:rFonts w:ascii="Arial" w:hAnsi="Arial" w:eastAsia="Times New Roman" w:cs="Arial"/>
          <w:b/>
        </w:rPr>
      </w:pPr>
    </w:p>
    <w:p w:rsidR="696E3860" w:rsidP="696E3860" w:rsidRDefault="696E3860" w14:paraId="3D8CEAA6" w14:textId="4ED93127">
      <w:pPr>
        <w:spacing w:after="0" w:line="480" w:lineRule="auto"/>
        <w:jc w:val="center"/>
        <w:rPr>
          <w:rFonts w:ascii="Arial" w:hAnsi="Arial" w:eastAsia="Times New Roman" w:cs="Arial"/>
          <w:b/>
          <w:bCs/>
        </w:rPr>
      </w:pPr>
    </w:p>
    <w:p w:rsidRPr="00444C6A" w:rsidR="00444C6A" w:rsidP="00444C6A" w:rsidRDefault="10FA5C4F" w14:paraId="51DF8399" w14:textId="1C9773FA">
      <w:pPr>
        <w:spacing w:after="0" w:line="480" w:lineRule="auto"/>
        <w:jc w:val="center"/>
        <w:rPr>
          <w:rFonts w:ascii="Arial" w:hAnsi="Arial" w:eastAsia="Times New Roman" w:cs="Arial"/>
          <w:b/>
        </w:rPr>
      </w:pPr>
      <w:r w:rsidRPr="696E3860">
        <w:rPr>
          <w:rFonts w:ascii="Arial" w:hAnsi="Arial" w:eastAsia="Times New Roman" w:cs="Arial"/>
          <w:b/>
          <w:bCs/>
        </w:rPr>
        <w:lastRenderedPageBreak/>
        <w:t>Year 9 Course Outcomes – PDHPE</w:t>
      </w:r>
    </w:p>
    <w:p w:rsidR="00950AA8" w:rsidP="696E3860" w:rsidRDefault="00950AA8" w14:paraId="4175D6E9" w14:textId="77777777">
      <w:pPr>
        <w:spacing w:after="0" w:line="480" w:lineRule="auto"/>
        <w:rPr>
          <w:rFonts w:ascii="Arial" w:hAnsi="Arial" w:eastAsia="Arial" w:cs="Arial"/>
          <w:color w:val="000000" w:themeColor="text1"/>
        </w:rPr>
      </w:pPr>
    </w:p>
    <w:p w:rsidR="00950AA8" w:rsidP="696E3860" w:rsidRDefault="3512B463" w14:paraId="54B2CA75" w14:textId="60C27106">
      <w:pPr>
        <w:spacing w:after="0" w:line="480" w:lineRule="auto"/>
        <w:rPr>
          <w:rFonts w:ascii="Arial" w:hAnsi="Arial" w:eastAsia="Arial" w:cs="Arial"/>
          <w:color w:val="000000" w:themeColor="text1"/>
        </w:rPr>
      </w:pPr>
      <w:r w:rsidRPr="696E3860">
        <w:rPr>
          <w:rFonts w:ascii="Arial" w:hAnsi="Arial" w:eastAsia="Arial" w:cs="Arial"/>
          <w:color w:val="000000" w:themeColor="text1"/>
        </w:rPr>
        <w:t>A student:</w:t>
      </w:r>
    </w:p>
    <w:p w:rsidR="00950AA8" w:rsidP="696E3860" w:rsidRDefault="00950AA8" w14:paraId="1E76DEDB" w14:textId="77777777">
      <w:pPr>
        <w:spacing w:after="0" w:line="480" w:lineRule="auto"/>
        <w:rPr>
          <w:rFonts w:ascii="Arial" w:hAnsi="Arial" w:eastAsia="Arial" w:cs="Arial"/>
          <w:color w:val="000000" w:themeColor="text1"/>
        </w:rPr>
      </w:pPr>
    </w:p>
    <w:p w:rsidR="3512B463" w:rsidP="696E3860" w:rsidRDefault="3512B463" w14:paraId="18BEAC4F" w14:textId="1F93AE5C">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 xml:space="preserve">PD5-1 assesses their own and others’ capacity to reflect on and respond positively to </w:t>
      </w:r>
      <w:proofErr w:type="gramStart"/>
      <w:r w:rsidRPr="696E3860">
        <w:rPr>
          <w:rFonts w:ascii="Arial" w:hAnsi="Arial" w:eastAsia="Arial" w:cs="Arial"/>
          <w:color w:val="000000" w:themeColor="text1"/>
        </w:rPr>
        <w:t>challenges</w:t>
      </w:r>
      <w:proofErr w:type="gramEnd"/>
    </w:p>
    <w:p w:rsidR="3512B463" w:rsidP="696E3860" w:rsidRDefault="3512B463" w14:paraId="12A1D3C8" w14:textId="006E4CB6">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PD5-2 researches and appraises the effectiveness of health information and support services available in the community</w:t>
      </w:r>
    </w:p>
    <w:p w:rsidR="3512B463" w:rsidP="696E3860" w:rsidRDefault="3512B463" w14:paraId="093B7EDF" w14:textId="6DDDE8B1">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PD5-3 analyses factors and strategies that enhance inclusivity, equality and respectful relationships</w:t>
      </w:r>
    </w:p>
    <w:p w:rsidR="3512B463" w:rsidP="696E3860" w:rsidRDefault="3512B463" w14:paraId="2FDA0BDF" w14:textId="0224DE67">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PD5-4 adapts and improvises movement skills to perform creative movement across a range of dynamic physical activity contexts</w:t>
      </w:r>
    </w:p>
    <w:p w:rsidR="3512B463" w:rsidP="696E3860" w:rsidRDefault="3512B463" w14:paraId="72FE723B" w14:textId="16A9A8C5">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PD5-5 appraises and justifies choices of actions when solving complex movement challenges</w:t>
      </w:r>
    </w:p>
    <w:p w:rsidR="3512B463" w:rsidP="696E3860" w:rsidRDefault="3512B463" w14:paraId="16BF0D7C" w14:textId="1660F3AE">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PD5-6 critiques contextual factors, attitudes and behaviours to effectively promote health, safety, wellbeing and participation in physical activity</w:t>
      </w:r>
    </w:p>
    <w:p w:rsidR="3512B463" w:rsidP="696E3860" w:rsidRDefault="3512B463" w14:paraId="10632644" w14:textId="2705A9EE">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PD5-7 plans, implements and critiques strategies to promote health, safety, wellbeing and participation in physical activity in their communities</w:t>
      </w:r>
    </w:p>
    <w:p w:rsidR="3512B463" w:rsidP="696E3860" w:rsidRDefault="3512B463" w14:paraId="0CE66433" w14:textId="31F950E3">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PD5-8 designs, implements and evaluates personalised plans to enhance health and participation in a lifetime of physical activity</w:t>
      </w:r>
    </w:p>
    <w:p w:rsidR="3512B463" w:rsidP="696E3860" w:rsidRDefault="3512B463" w14:paraId="5F0FB4A3" w14:textId="6A42D0C2">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PD5-9 assesses and applies self-management skills to effectively manage complex situations</w:t>
      </w:r>
    </w:p>
    <w:p w:rsidR="3512B463" w:rsidP="696E3860" w:rsidRDefault="3512B463" w14:paraId="14B226D9" w14:textId="1C3712A5">
      <w:pPr>
        <w:spacing w:after="0" w:line="480" w:lineRule="auto"/>
        <w:rPr>
          <w:rFonts w:ascii="Arial" w:hAnsi="Arial" w:eastAsia="Arial" w:cs="Arial"/>
          <w:color w:val="000000" w:themeColor="text1"/>
          <w:lang w:val="en-GB"/>
        </w:rPr>
      </w:pPr>
      <w:r w:rsidRPr="696E3860">
        <w:rPr>
          <w:rFonts w:ascii="Arial" w:hAnsi="Arial" w:eastAsia="Arial" w:cs="Arial"/>
          <w:color w:val="000000" w:themeColor="text1"/>
        </w:rPr>
        <w:t>PD5-10 critiques their ability to enact interpersonal skills to build and maintain respectful and inclusive relationships in a variety of groups or contexts</w:t>
      </w:r>
    </w:p>
    <w:p w:rsidR="3512B463" w:rsidP="696E3860" w:rsidRDefault="3512B463" w14:paraId="0304FD82" w14:textId="378557BF">
      <w:pPr>
        <w:spacing w:after="0" w:line="480" w:lineRule="auto"/>
        <w:rPr>
          <w:rFonts w:ascii="Arial" w:hAnsi="Arial" w:eastAsia="Arial" w:cs="Arial"/>
          <w:color w:val="000000" w:themeColor="text1"/>
        </w:rPr>
      </w:pPr>
      <w:r w:rsidRPr="696E3860">
        <w:rPr>
          <w:rFonts w:ascii="Arial" w:hAnsi="Arial" w:eastAsia="Arial" w:cs="Arial"/>
          <w:color w:val="000000" w:themeColor="text1"/>
        </w:rPr>
        <w:t>PD5-11 refines and applies movement skills and concepts to compose and perform innovative movement sequences</w:t>
      </w:r>
    </w:p>
    <w:p w:rsidR="00100A08" w:rsidP="696E3860" w:rsidRDefault="00100A08" w14:paraId="1183F8BB" w14:textId="0EE9D635">
      <w:pPr>
        <w:spacing w:after="0" w:line="480" w:lineRule="auto"/>
        <w:rPr>
          <w:rFonts w:ascii="Arial" w:hAnsi="Arial" w:eastAsia="Arial" w:cs="Arial"/>
          <w:color w:val="000000" w:themeColor="text1"/>
        </w:rPr>
      </w:pPr>
    </w:p>
    <w:p w:rsidR="00100A08" w:rsidP="696E3860" w:rsidRDefault="00100A08" w14:paraId="3BCB728A" w14:textId="06F5F652">
      <w:pPr>
        <w:spacing w:after="0" w:line="480" w:lineRule="auto"/>
        <w:rPr>
          <w:rFonts w:ascii="Arial" w:hAnsi="Arial" w:eastAsia="Arial" w:cs="Arial"/>
          <w:color w:val="000000" w:themeColor="text1"/>
        </w:rPr>
      </w:pPr>
    </w:p>
    <w:p w:rsidR="00100A08" w:rsidP="696E3860" w:rsidRDefault="00100A08" w14:paraId="24F767A1" w14:textId="424F5C09">
      <w:pPr>
        <w:spacing w:after="0" w:line="480" w:lineRule="auto"/>
        <w:rPr>
          <w:rFonts w:ascii="Arial" w:hAnsi="Arial" w:eastAsia="Arial" w:cs="Arial"/>
          <w:color w:val="000000" w:themeColor="text1"/>
        </w:rPr>
      </w:pPr>
    </w:p>
    <w:p w:rsidR="00100A08" w:rsidP="696E3860" w:rsidRDefault="00100A08" w14:paraId="798AA938" w14:textId="578AD562">
      <w:pPr>
        <w:spacing w:after="0" w:line="480" w:lineRule="auto"/>
        <w:rPr>
          <w:rFonts w:ascii="Arial" w:hAnsi="Arial" w:eastAsia="Arial" w:cs="Arial"/>
          <w:color w:val="000000" w:themeColor="text1"/>
        </w:rPr>
      </w:pPr>
    </w:p>
    <w:p w:rsidR="00100A08" w:rsidP="696E3860" w:rsidRDefault="00100A08" w14:paraId="0428FD2D" w14:textId="33856264">
      <w:pPr>
        <w:spacing w:after="0" w:line="480" w:lineRule="auto"/>
        <w:rPr>
          <w:rFonts w:ascii="Arial" w:hAnsi="Arial" w:eastAsia="Arial" w:cs="Arial"/>
          <w:color w:val="000000" w:themeColor="text1"/>
        </w:rPr>
      </w:pPr>
    </w:p>
    <w:p w:rsidR="00100A08" w:rsidP="696E3860" w:rsidRDefault="00950AA8" w14:paraId="13C17E34" w14:textId="258166EB">
      <w:pPr>
        <w:spacing w:after="0" w:line="480" w:lineRule="auto"/>
        <w:rPr>
          <w:rFonts w:ascii="Arial" w:hAnsi="Arial" w:eastAsia="Arial" w:cs="Arial"/>
          <w:color w:val="000000" w:themeColor="text1"/>
          <w:lang w:val="en-GB"/>
        </w:rPr>
      </w:pPr>
      <w:r w:rsidRPr="00444C6A">
        <w:rPr>
          <w:rFonts w:ascii="Times New Roman" w:hAnsi="Times New Roman" w:eastAsia="Times New Roman" w:cs="Times New Roman"/>
          <w:noProof/>
          <w:sz w:val="24"/>
          <w:szCs w:val="20"/>
          <w:lang w:eastAsia="en-AU"/>
        </w:rPr>
        <w:lastRenderedPageBreak/>
        <mc:AlternateContent>
          <mc:Choice Requires="wpg">
            <w:drawing>
              <wp:anchor distT="0" distB="0" distL="114300" distR="114300" simplePos="0" relativeHeight="251658262" behindDoc="0" locked="0" layoutInCell="1" allowOverlap="1" wp14:anchorId="3AFB51DE" wp14:editId="3615A80D">
                <wp:simplePos x="0" y="0"/>
                <wp:positionH relativeFrom="column">
                  <wp:posOffset>-66675</wp:posOffset>
                </wp:positionH>
                <wp:positionV relativeFrom="paragraph">
                  <wp:posOffset>-69850</wp:posOffset>
                </wp:positionV>
                <wp:extent cx="6515100" cy="1428115"/>
                <wp:effectExtent l="0" t="0" r="0" b="635"/>
                <wp:wrapNone/>
                <wp:docPr id="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1428115"/>
                          <a:chOff x="737" y="737"/>
                          <a:chExt cx="10642" cy="2440"/>
                        </a:xfrm>
                      </wpg:grpSpPr>
                      <wps:wsp>
                        <wps:cNvPr id="60" name="Text Box 6"/>
                        <wps:cNvSpPr txBox="1">
                          <a:spLocks noChangeArrowheads="1"/>
                        </wps:cNvSpPr>
                        <wps:spPr bwMode="auto">
                          <a:xfrm>
                            <a:off x="2874" y="1021"/>
                            <a:ext cx="8505"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50F44" w:rsidR="00100A08" w:rsidP="00C50F44" w:rsidRDefault="00100A08" w14:paraId="771C06E0"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0940AC8D" w14:textId="37C74905">
                              <w:pPr>
                                <w:spacing w:after="0"/>
                                <w:rPr>
                                  <w:rFonts w:ascii="Times New Roman" w:hAnsi="Times New Roman" w:cs="Times New Roman"/>
                                  <w:b/>
                                  <w:spacing w:val="6"/>
                                  <w:sz w:val="32"/>
                                </w:rPr>
                              </w:pPr>
                              <w:r w:rsidRPr="00C50F44">
                                <w:rPr>
                                  <w:rFonts w:ascii="Times New Roman" w:hAnsi="Times New Roman" w:cs="Times New Roman"/>
                                  <w:b/>
                                  <w:spacing w:val="6"/>
                                  <w:sz w:val="32"/>
                                </w:rPr>
                                <w:t xml:space="preserve">Year 9 Course Assessment – </w:t>
                              </w:r>
                              <w:r>
                                <w:rPr>
                                  <w:rFonts w:ascii="Times New Roman" w:hAnsi="Times New Roman" w:cs="Times New Roman"/>
                                  <w:b/>
                                  <w:spacing w:val="6"/>
                                  <w:sz w:val="32"/>
                                </w:rPr>
                                <w:t>2021</w:t>
                              </w:r>
                            </w:p>
                            <w:p w:rsidRPr="003C1CED" w:rsidR="00100A08" w:rsidP="00C50F44" w:rsidRDefault="00100A08" w14:paraId="1128435D" w14:textId="77777777">
                              <w:pPr>
                                <w:tabs>
                                  <w:tab w:val="left" w:pos="142"/>
                                  <w:tab w:val="left" w:pos="284"/>
                                  <w:tab w:val="left" w:pos="7938"/>
                                </w:tabs>
                                <w:spacing w:after="0"/>
                                <w:rPr>
                                  <w:spacing w:val="6"/>
                                  <w:sz w:val="60"/>
                                  <w:szCs w:val="60"/>
                                  <w:u w:val="single"/>
                                </w:rPr>
                              </w:pPr>
                              <w:r w:rsidRPr="00C50F44">
                                <w:rPr>
                                  <w:rFonts w:ascii="Times New Roman" w:hAnsi="Times New Roman" w:cs="Times New Roman"/>
                                  <w:b/>
                                  <w:spacing w:val="6"/>
                                  <w:sz w:val="32"/>
                                </w:rPr>
                                <w:t>Subject: Science</w:t>
                              </w:r>
                            </w:p>
                          </w:txbxContent>
                        </wps:txbx>
                        <wps:bodyPr rot="0" vert="horz" wrap="square" lIns="91440" tIns="45720" rIns="91440" bIns="45720" anchor="t" anchorCtr="0" upright="1">
                          <a:noAutofit/>
                        </wps:bodyPr>
                      </wps:wsp>
                      <pic:pic xmlns:pic="http://schemas.openxmlformats.org/drawingml/2006/picture">
                        <pic:nvPicPr>
                          <pic:cNvPr id="61" name="Picture 7" descr="Shield_Line"/>
                          <pic:cNvPicPr>
                            <a:picLocks noChangeAspect="1" noChangeArrowheads="1"/>
                          </pic:cNvPicPr>
                        </pic:nvPicPr>
                        <pic:blipFill>
                          <a:blip r:embed="rId12" cstate="print">
                            <a:extLst>
                              <a:ext uri="{28A0092B-C50C-407E-A947-70E740481C1C}">
                                <a14:useLocalDpi xmlns:a14="http://schemas.microsoft.com/office/drawing/2010/main" val="0"/>
                              </a:ext>
                            </a:extLst>
                          </a:blip>
                          <a:srcRect l="1286" t="-574" r="542" b="922"/>
                          <a:stretch>
                            <a:fillRect/>
                          </a:stretch>
                        </pic:blipFill>
                        <pic:spPr bwMode="auto">
                          <a:xfrm>
                            <a:off x="737" y="737"/>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52655319">
              <v:group id="_x0000_s1058" style="position:absolute;margin-left:-5.25pt;margin-top:-5.5pt;width:513pt;height:112.45pt;z-index:251658262" coordsize="10642,2440" coordorigin="737,737" w14:anchorId="3AFB51D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skNuAwAA+gcAAA4AAABkcnMvZTJvRG9jLnhtbKRVXW/bNhR9H9D/&#10;QPA9kalYtiNELtqmDQpkW7B0zwNFURJRieRIOnL263cvKdv5GNCufbBM8pKX55z7wau3+3EgD9J5&#10;ZXRF2fmCEqmFaZTuKvrnl09nG0p84Lrhg9Gyoo/S07fbN79cTbaUuenN0EhHwIn25WQr2odgyyzz&#10;opcj9+fGSg3G1riRB5i6Lmscn8D7OGT5YrHKJuMa64yQ3sPqdTLSbfTftlKE39vWy0CGigK2EL8u&#10;fmv8ZtsrXnaO216JGQb/ARQjVxouPbq65oGTnVOvXI1KOONNG86FGTPTtkrIyAHYsMULNjfO7Gzk&#10;0pVTZ48ygbQvdPpht+K3hztHVFPR4pISzUeIUbyWFKjNZLsSttw4e2/vXCIIw1sjvnowZy/tOO/S&#10;ZlJPv5oG3PFdMFGbfetGdAGsyT6G4PEYArkPRMDiqmAFW0CkBNjYMt8wFoHwUvQQSTy3vlhTAlb8&#10;j+ET/cf5NFuslnk6my+XMboZL9O9EeuMDYlBvvmTpP7nJL3vuZUxUh71miVdAY8k6Rfk997sySqp&#10;GnehpCTsYRmoRoV8UpZo86HnupPvnDNTL3kD8BieBBLHo4mERyffkjrfrJdRM7bIox9eHgTfFIti&#10;VowVEd1RMV5a58ONNCPBQUUdlFPEyR9ufUA4py0YWG0+qWGIMRn0swXYiCsRPiJO2MO+3sfcY8uD&#10;LLVpHoGQM6lSobPAoDfuH0omqNKK+r933ElKhs8aRLlkGGYS4mRZrHOYuKeW+qmFawGuKhooScMP&#10;IbWCnXWq6+GmFAZt3kHOtipSRMUTqhk/pM32yipRwm8uSRi9yp9vty44FXbIJbW/8bt8jNx93dkz&#10;6B6WB1WrQYXH2AkhMAhKP9wpgQLj5EkqskMqghlvJVBEjfQCBLjvlRyav26VlhiGw8HkBiKsRKz3&#10;U1Z6C4mAYp2WXiXqcy8ZTp9BqwdlMVswTXA8iwBwXrS2/9Axtc1rI3aj1CG9A04OoIfRvlfWQxKU&#10;cqxlAzn7uQGcAt6gAL0I4qwDkuSld+IPoIEPA8s3q/g2nBVYJ4ChwDZSQ37l+bw7OBlEjwdbQI0n&#10;U/77gyFSPLFCwt9Vm6/a2aEy2eX6Yq7MC5aq/9DLTmX3fyszokwVGIcAM6Z1fGBiQc+PIb5gT+dx&#10;1+nJ3v4LAAD//wMAUEsDBAoAAAAAAAAAIQAPA/aZ/ZcAAP2XAAAVAAAAZHJzL21lZGlhL2ltYWdl&#10;MS5qcGVn/9j/4AAQSkZJRgABAQEA3ADcAAD/2wBDAAIBAQIBAQICAgICAgICAwUDAwMDAwYEBAMF&#10;BwYHBwcGBwcICQsJCAgKCAcHCg0KCgsMDAwMBwkODw0MDgsMDAz/2wBDAQICAgMDAwYDAwYMCAcI&#10;DAwMDAwMDAwMDAwMDAwMDAwMDAwMDAwMDAwMDAwMDAwMDAwMDAwMDAwMDAwMDAwMDAz/wAARCAFH&#10;AS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Wf+CqX/AAVt+GH/AASh+Cb+I/Gl2NU8T6nG6+HvC1pMov8AW5gO&#10;vOfKgU43zMCFHADMVRgD2b9pv9qr4efsa/CS+8dfE7xXpfg/wtp5VJLy9c/vJG+7FGigvLI2DhEV&#10;mODxgGul+G3xK8P/ABi8BaR4p8K6xp3iDw5r1sl5p+o2MyzW93C4yroy8EH9Dwea/kJ+L3xo/an/&#10;AODjz9sRbOw0y/8AF2qW0cs+leHNOkFronhazyNzbpWEcYPyhppW3yNtGT8qjd/YV/4Kt/tL/wDB&#10;BH43at8PtY0nUDoen3hTXPh/4oWVLeN93zTWrA5gkcZKyx7opAQxWQbSAD+vSivlT/gmr/wWR+CP&#10;/BUXwVDdeAvEcWn+LIYg+peEtVdINXsGx8xEecTRA9JYiy8jO05UfVdABRRRQAUUUUAFFFfEH/BW&#10;/wD4LufCL/glP4QnsdRu4fGfxQu4idO8IabdJ9oQlcrLeOM/ZoeRywLtn5EYAlQD3P8Aas/4KI/C&#10;L9inx78O/DXxI8W2fh3V/ihqn9k6JHKCVLgDMszdIoQ7RxmRsKGlUdMke2A5AI5Br+H79rf9qT4v&#10;/wDBTL46+Kfil41fWPFerwW/2i6NjZyPY+HrBGwkaIoK29shbALHlmLMzOzMf2V/4N9v+Dm3SovD&#10;Gg/A79pHW4dMm0yGPT/DXjm9kIhuI1+WO11GRidjqMKtwcKVAEmCN7gH72UVFY30Gp2UNzbTRXFv&#10;cIJIpYnDpIpGQykcEEcgipaACiiigAooooAKK5X4z/HPwb+zr4AvfFXjzxRoXg/w5py7rjUdWvY7&#10;W3j9F3OQCx6BRkk8AE1+J/8AwVO/4PCNH8O2mqeDf2XtNOsamd0D+OdYtStnb8YL2Vo43SsM8POF&#10;UFf9XICDQB+tX7Vv/BST4H/sQeLPCmhfFP4jeH/B+reM7oWum213KS5Bz++lCg+TACNpmk2xhiBu&#10;649rsb6DU7KG5tpori2uEEkUsTh0kQjIZSOCCDkEda/i3+DX7C37U/8AwV08UeMPiL4c8J+Mvilq&#10;ETSXms+Ib64VEuZQMmJJp3VZZccLDESVG0BQMV9b/wDBD3/g4j8b/wDBNLxnZ/CP4zHWte+EFvdH&#10;T2hu43bVfA8gfaxiVvnaBGyHtjyuCY8EFHAP6lqKxPhv8SNA+MHgLSPFPhbV9P1/w7r1ql7p+o2U&#10;wmt7uFxlXRhwQR+XTrW3QAUUUUAFFFFABRRRQAUUUUAFFFFABRRX5Q/8F5f+DkXw7/wT9stT+Fvw&#10;hudO8U/GmVGgvbrifT/B2V+9L/DLdDIKw9E6ydkcA9o/4LZf8F2vAv8AwSa+HLaVZLZeLvjFrluX&#10;0Xw2Jf3dkp4F3fFTmOEHlUGHlIwu0bnT+ef9lv8AZG/aN/4OK/229W1zUdVvtVnurhJfE/jDU42/&#10;szw5ak/LDGi4XIXIito8Zxk7V3uOr/4JRf8ABHH4w/8ABcn4/wCp+PfGWs67Y+AZdSa58U+ONTLT&#10;3WrTlsvb2hf/AF1wehb/AFcQwWydkb/1OfsofslfD/8AYj+CGkfDz4aeHbPw34Y0ZMJDCN0tzIQN&#10;880h+aWZyMs7Ek+wAAAOG/4Jy/8ABNb4Y/8ABML4C23gb4caUI2l2zaxrV0qtqWvXIGDNPIAMgZO&#10;1BhEBIUcknnv+CmP/BIf4Nf8FUvh9FpnxF0WS28Q6ZE6aP4n0wrDqulE5+UOQRJFuOTFIGUnkbWw&#10;w+oa+J/+Dh//AISXSf8Agkd8UvEfgzXNa8N+LPBf9n+INM1PSryS0urRoL+3MrLJGQw/cGYHnBBO&#10;aAP5+/8AgoV/wb1/tK/8ErfFL+N/DS6j438HaHcfa7Hxj4QE0V7pQQ5WW4gQma1ZepdC8a/89M8V&#10;6X+wd/wd0ftBfsw6fa6H8TdO0z42+HbVdizalcHT9cjGeB9sRHWQAZ/1sTuePnFftz/wRj/bpk+N&#10;X/BGn4cfGL4veM7Fbu306/TxJ4h1meG0iBtb+5t/Nmf5UBMcUeTxknuTXgOh/AL/AIJq/wDBfTxj&#10;4mh8I6ZoN7480xpJtQu9Btbrw1q8iCTZ9r27I47lGJB8x0kPzLuwTigDpv2X/wDg7E/ZI+P1lDH4&#10;j8QeIvhTq77Va18S6VI8DOeuy4tfOj2g/wAUnl/QV9p/Dn/goB8Cvi7oq6j4Y+Mfww1yzYgeZaeJ&#10;rOTaT2YeZlT7EA1+QP7RH/Bkn4bv4ri5+FHxs1nS5QSYbDxVpUd6jcdDcW5iK89/Jb6V8u+Lf+DM&#10;f9qLRbphpfi/4M61AE3Ky6vfW7k/3dr2eAfxx70Af0R/ET9vf4G/CPTftfij4xfDDQbcruVr7xPZ&#10;Qlx/sgyZb8Aa+Mf2n/8Ag63/AGRf2f8AT7lNA8Ua58U9Zh+VLLwxpcnlFve5uBFDt9SjOfQGvyg8&#10;K/8ABmn+1VrdzGuoeI/g3osLEh3m1y9mZAO+I7Ns5+v5V9QfAH/gyP0q2Fvc/FL45X94cgzWHhbR&#10;Utxjjhbm4d89+TAKAPlz9vT/AIO6vj7+07ZXvh/4V6Xp3wW8O3mYvtNhMdQ1+VSSMC6ZVSLIx/qo&#10;ldT0krkf+CZ//BtV8fv+CkviePxp8SX1j4YeBNRm+1XeueIoJZNb1vd8xa2tpSJHLcfvpiqfNuXz&#10;MFa/cH9mP9gb9g3/AIJSeK7DR7C6+Emh/EJNqx6h408R2U/iKVyMBk+0uDEzekCRg+lfesUyTxJJ&#10;GyvG4DKynIYHoQe4oA8H/Yf/AOCafwd/4J8fAib4ffDrwlZWukanFs1q5vVF1eeIGKbGe7kYfvMq&#10;WGzAjUMQqqCRX44/8FlP+DSnULLVNU+I37K9uL2yuGe5v/h/PMqS2pOWZtOlcgMnpbyEMvOx2ysa&#10;/wBBFZvjHxbp/gHwjquvatcLaaVolnNf3k7ciGGJC7ufYKpP4UAfyOfsAf8ABdH9pn/gj/4sk8C3&#10;hv8AW/C2h3H2a/8AAnjKGdDphU/NHAzYms36/KMx5OTGxr9rf2P/APg7c/Zd/aD0qwt/Hd3r3wd8&#10;STKqz2+sWj32miU9RHd26tlP9uWOL3Ar1208D/sW/wDBxX8G73xJb6FpXxGtNEuP7Mm1r+y7zRtY&#10;0mcosnki4ZIpThWVtoZ4+R1zXw9+0t/wZPeC/EF9dXnwj+Mmu+GlYs8emeJdNj1OJeOEFxC0Lque&#10;5jc49T1AP1w+HH7f3wL+L+ni68LfGT4X69ARuJsvE9lKyD/aUSZX8QKw/iN/wVH/AGbfhLbzyeIf&#10;jx8JNOa3Us8J8VWUk4A9IkkLk+wUk1/Pn47/AODNH9qbw5dsNH8TfB/xHbFgFeLWby2kwT1ZZbUA&#10;Y68MfbNavgD/AIMu/wBpPXdRQeIfHvwe8P2WfneG/v76ccfwxi1RTzgcuKAP07/aJ/4O0f2Q/gtY&#10;XC+Hdf8AFXxO1KIlEtvD+iSwxFsdTNd+Sm3P8Sb/AGBr84P2v/8Ag86+MXxJFxp/wc8BeGfhpp7g&#10;oupaq51vVPZ0BWO3jP8AstHL9a+ifgv/AMGR/gXSZ7eb4hfHLxVr0YXM1toGiQaXz6CWZ7jI99gP&#10;0r6lT/gkD/wT/wD+CPfwnuPiN4+8KeHF0zS5kX+3fHUr63NJPglIobdlZHlO1iEhh3nDHGBwAfgB&#10;4C/Zl/bQ/wCC4XxFTXl0/wCI3xUaWXade1u5aDRNPyfmCTTFLaJR18uHnHRDX7Bf8E1v+DPf4d/B&#10;WWw8T/tDa5H8TvEMWJR4b0wyW2gWr+ksh2zXWDg8iJOoKOOa/Vv4f+M/D/7Tn7Kmn638LvEaaX4e&#10;8beHfN8N63pdvGDp8c8BEM8cLrtV4iwPluvyshVl4Ir8lP8Ag3y/4KEfE/4F/t+fF79j79pLxPq+&#10;u+O31q61LQdV1m8e4lu7tEDTwJJISTFPbrHcwjgBVfA+cCgD9nPAngLQ/hf4RsPD/hrRtL8P6FpU&#10;Qgs9P061S2tbWMdESNAFUewFfmL/AMF3v+DcLw1/wUVsdU+Jvwsj0/wn8bYYvNuI2xDp3i/aOEuM&#10;cRXOBhZwMNgLJkEOn6oUUAfyh/8ABJX/AILKfFz/AIIXftB6h8JPitoevzfDi31QweI/Cd/GV1Dw&#10;3MxG+6sgxwCQQ5jz5cy4IILCSv6jfgN8e/B/7Tvwl0Tx14C1/T/E/hTxFbi5sNQs33RyqeCCDhkd&#10;SCrIwDKwIIBBFfKf/BYz/gh98Nv+CtHw2aa9SDwp8UtHtjHoXiy3gDSLjJW2u1GDPbk9idyEkoRl&#10;lb8FP2UP2z/2kv8Ag2R/bI1PwD460G9u/Cd5OJdY8L3NwzaZrVuW2rqOmz/dWQqMCRRhsbJFDLhA&#10;D+saivHv2Hv27/hl/wAFD/gXYfED4XeIYNa0i6Aju7Z8R32kXG0Fra6hzmOVfTlWGGVmUhj7DQAU&#10;UUUAFFFFABRRRQAUFgoJJAA6mqfiHxFp/hHQb3VdVvrTTNL02B7m7u7qZYYLWJFLPI7sQqqqgkkk&#10;AAV/OD/wX0/4ObNQ/aW/tn4Nfs76rd6X8PJQ1nrviyDdDeeJlI2vb22QGhtTyGbh5Rx8qEiQA92/&#10;4L+f8HPEXw8k1v4Kfs163Fca+hex8ReObNw8WmnlXttPccNMOQ04yqchMt86fHn/AAQp/wCDdTxX&#10;/wAFJPENp8WPjCmr+Hvg21wbqPzXePU/Gr7iWELH5kty337g8tkrHk7nT2//AIIEf8Gwtz8V/wCw&#10;/jR+0los1l4WOy98P+B7tGjn1cZylxfocFLc8FYD80gwXwnyv/RFpmmW2i6db2dnbwWlnaRrDBBC&#10;gjjhRRhUVRwqgAAAcACgDH+F3wt8OfBL4e6R4T8I6Jpvhzw1oNstpp+m2ECw29pEo4VVHA9SepJJ&#10;OSSa3qKKACvmH/gtL448KeAP+CUfx9vfGd19l0S68GahpoYAF5Lq5iNvaogPVmuJIgPc1n/8FNv+&#10;Cy3wV/4JUeHtMk+ImrXWoeI9adPsPhrRlS41WaAvte5MbMqxxKNx3OyhipVdxyB4v/wVB/ZKt/8A&#10;g4i/YC8En4IfGjQtN8Iy6mmuktaPcWusSLGUWC4ZGEtvJD5khMbIx3kBlBUEAH5Qf8EaP+CL/wAc&#10;f+Cs37Lvg+2+IHxH1nwX+yt4a1S7n0nR7SQG51y4M7m5kgixsGJfMTz595QhgiEbsfs98YfFf7Of&#10;/Bub+wFqes+H/C+l+G9ItALfT9MtmB1XxfqZQ+VHJO+ZJZDgs0jkiNFYgAALXt+jQ/DP/glp+w1Y&#10;W1/qNp4X+Gnwh8OxW8l3PgERQoF3kDl5pZOdqgtJJJgAlq/nQ/aO8eftM/8ABf8A/aXvP2gPDPwR&#10;1r4l/A/4Ta1HYaT4ON2sNu9sGErwFVkWSe4mVUa4MAZlDxp90JQB6j/wS7/4Kv8A7WfjT/gsr8IW&#10;+K/jHxPp3gf9oa4l1uDwtcsDpb6bPFeQWZtYJNzW8Qmt12FdrSKgclxJub9B/wDg4Q/4K9/FD9hr&#10;x38Jfg38EoNBsfiP8YLjZHr2tJG1rpMbXEdtCFEv7oM8rktJKCkaJkqd2V/Lf49f8FDtW/at/wCC&#10;7P7I/izxD8HfEHwH8QeC9V8OeFdR8PamjxiNV1Z8PErwwssXl3O0KUGAuMkV+pf/AAWt+En7JP8A&#10;wUv/AGhPBX7NfxI8fan4K/aBiBl8I3VlpVzI8S3MZk8qSRo/s0sUohHyGVW3oArKxIYA+af2ovjx&#10;/wAFSv8Agkb4X0T4nfELxx8Ovjh4JuNShs9T0nTNLjma2aQEhX8qztpkVtrKJI2dVbbuHIB+h/8A&#10;guz/AMFLfH3hv/ghd4Z+MHwiTXPB978Vn0mC9u1DR6j4Ys723kllXeADHKJES38wYIMhKkMVI+H/&#10;ANpT9m/9vT/g3N+G9v8AEXwt8fLb4j/B3RL6Cxm0y/uJrm2t0lcJGklhdFhEjsQubWXcCRyBzX7U&#10;/s2fGPwj/wAFNv8AgnH4V8beLPB9lqXhb4neGEvdY8OXlr9vgY7T58AjIJlCyowQgbjtUgA4oA/A&#10;fwR+yt/wS61z9jDT5/G/7SfjAfGPxHpsV9qPiA2GpXU2l6g6h5YvsSW5V0VyyHe7M2CRIMgj9nv+&#10;CHn7R37Onif9lvSPhR8CfjZqvxah+Hdptk/4SFpYNat4GfIPkTQwyC2Rm2JtQqgKpu6Cvzl/Zh8R&#10;f8Edvi18QPGyar8PIvhreeF754oovHGparbQ6rGB80kEJupFUhwy+S4WQYB2ckL51/wSj8EeB/jZ&#10;/wAHKkfjP9kHw3rOg/AHwdZ3Da1diO4isGhfTpIHAExLok90UMcTnd8hcKoQhQD+juviP/g4s/aL&#10;H7Nn/BHr4yajFOYdQ8T6anhWyw21ne/kW3kA9xA8zf8AAa+073WbPTbm1gubu2t5r6QxW0ckqo1w&#10;4UsVQE5ZgqscDJwCe1fjN/weTav4x8d/BP4H/C/wtoWuapaeJ/FE2o309rZyyWsM0UaW1pFJKqlV&#10;LteSkAkE+XmgDz7/AINp/wDgsB+yj+xN+wXpnwz8b/EJfBnj7VNcvtY1g6lpN0tlJLLII4ttzHG8&#10;YAt4oAd7Lg7vrTP2Jfjpef8ABR//AIOwfG3jXwd4svNQ+GPgDSriWFtM1Jzp2q2tpZR6fE3yNslj&#10;e8uDOucg9a/Rn4+/8Ew/2Xvhr+xBJJ8Rfg/8PPEumfCXwRibU7jRoYtQkt9PseW+0xhZgWWLPD5J&#10;Nfn1/wAGUX7PiW3w4+N/xcmsVtzrmrWnhjTiAcRRwRm5nRCeSpNxbj/tn7UAe8/t4/8ABUr40fBH&#10;/g4X+Bf7PvhfxFYWfwx8a2Wkzazp0mlW0007T3N6spWdkMqZSGMfKwxjI6mtX/gvR/wWK+JH7Lfx&#10;e+H/AOzh+zrpltqXx1+KQheO8mhScaNBPM0EAjjk/dmaR0kO6XKRpGWIO4Ffmf8A4KMgan/weCfs&#10;5xdfs+maP/47/aMlYX/BarxH/wAMI/8ABzN+z98dfFySw+ANXtdO36jIhaG1SJprK7/GGOeOYgc4&#10;kB70Adp8Vv8AgkD/AMFL/BXwuuviHpX7YviDxX8Q9MgN+3hGw1e9htbplG5oIGkK20jnoEeFI2PG&#10;QK+5/h1+zH8Vv+ClH/BIzVPhb+154X0rwx8RfEljLY3M9jPb3JWWPa9lqe2BmjinWQIzRq23Mbfd&#10;V9gn/wCCrn7M/wAdf2w/CHgbVfgL+0jZ/BHwlYWt5eeI9VgnbytStpEge3nimixhUVZiW81FxIDk&#10;9vgD/g1K/a28deNv25v2kvht44+KviD4uG1s4bvTdb1LWp9UivI7C+mtWuLd5ZH2xzLdRuNrYIC9&#10;cUAfK/8AwTp/bk/bY/ZU1rXf2A/hVpfhe3+JNj4l1CCx1HXJ4xL4eiRWkuha+ewheI7WuUYpISru&#10;yI24Y6n/AIKhf8EPPjz/AME7vgzoP7Xt/wDGXWfih8aPCviO11bxXqCrJImkqHjFtcQyyHzZo4pl&#10;SN9youyRQEVUbP2F/wAHF/8AwTC+KN5+1L8JP2qv2afD2q6t8V9C1iz03V7LSIDJPcvEc2d66jAM&#10;ahWt5ix2+W0W7Cqxr9WY/DafH/8AZuXSPib4VtbBPGHh4Wvijw7dXCXMNv8AaLfbdWrSxsVdV3Om&#10;9WwQMg0AcB/wTP8A269A/wCCj37F3gv4r6EYYZNctfJ1exR9x0rUYsJc2x7gK+SueWR0b+IV7zX5&#10;SWH/AAX/AP2IP+CbHxr8O/s/fDbTbGw8B2sjw6v4i8KWiSaJol2SqKZXXMl4xwfNnQuV2rzIdwT9&#10;SfB3jHSPiF4V07XdB1Ow1rRNXt0u7G/sZ1ntryF1DJJHIpKsrAgggkEUAaVeAf8ABRX/AIJrfC7/&#10;AIKdfAq48EfEnRxM0O6XSNZtgqaloVwRjzreQg4zgbkOUcDDA4BHv9FAH8lvxW+Df7UP/Brr+2za&#10;69omoyz+G9UmMdhq0ccj+HvGtmpJNtdRA/JMqk5jYiSM/NGxGHP7/f8ABI7/AILi/Cf/AIKxeCEt&#10;9FuV8K/EzTrYTax4Pv5gbmIDAaa2fgXMGf4lAZcjeqZGfpn9pT9mfwN+198Gda+H/wARvDth4o8K&#10;a9F5V1Z3SZ2n+GWNh80cqH5lkQhlIBBFfy9/8Fcf+CIvxa/4Il/Giy+K3wv1nxDqXw2stRS60Pxb&#10;p7tFqXhefd+7hvDHjY2TtWYARyZwQrHZQB/V/RX5F/8ABB//AIOX9C/blOlfCn43XOmeF/i8wW30&#10;zVhtttN8XN0CgcLBdn/nnwkh+5gkRj9dKACiiigArkPjz8fPB37MPwl1vx14+8Qad4X8J+HoDcX+&#10;o3sm2OJegUAZLuzEKqKCzMQqgkgV19fkJ/wd4/sJ/EH9o39kDRviV4P13Xr7RPhS8l54g8JxSZs5&#10;rV/vamsajLTQDhtxIETOw27X3gH5j/8ABbj/AIOA/Hf/AAVf8bn4X/C+11zw/wDB971La00iBCdU&#10;8Yz7wIpLlUyxUtjy7ZcjOC25wuz9Bf8AggR/wbH2H7PX9ifGf9onSbXVPHqhL3QfCFwqy2vhxvvJ&#10;PdjlZbocFY+UiPJ3OAY/hj/g0h+MXwU+Hv8AwUCuNE+I/h2wl+IHii3S28A+Ib5w0OmXYD+bbIjf&#10;Kk9wpURy/eyhjGPN5/qVoAKKKKACvya/4Li/8HM/hT9g+PV/hl8GptL8a/GFVa2vL7IuNK8JP0Pm&#10;Y4nul7Qg7UI/eHjy2+j/APg4G0/43Tf8EwvHuofAnxJd+HvEWiQi/wBYWwhJ1HUNIRW+1xWsoO6G&#10;UIfMLJ85SJ1UgsK/lc/4Jo+EfhN8S/28fhtonx1u9Vt/hrretR2usTWlx5LFpMiETSfeSBpjGsrq&#10;Qyxs7BlIyAD0z4L/APBOD9rD/gsDp3xC+Nej6B4g+Ik1k7XWo61ql2I59ducgNbWZkIE8iJz5ceF&#10;RVCDBKI3K/sS/wDBQ/49/wDBH748ajP4Nv8AVPC2ow3Ag8Q+FNctJBZagUOPKurV9rK65IDrskXJ&#10;wwBIP9nfw0+Gvh74O+AdJ8L+E9G03w94b0O2W00/TtPgWC2tIlHCoi8AfzJJPJrwD/goR/wSC+A3&#10;/BTTQhH8TvB0MuvwQ+TZ+JdLYWWtWSjoqzgHzEGTiOVXQZJ255oA+MP2Ff8Ag6r/AGcv22PC8XhL&#10;44abafCvxBqKrbXNvrcY1Hw3qRPHFwUxEpPJFwiqvHzt1r9OPgD4N+H/AIG+FOl2Xwv0zwjpPgiU&#10;Pd6dD4Zgt4dLYTOZGkiEAEZDsxbK8EnNfzh/t2/8GeXxv+CF1fat8F9b0r4u+HUdnh06Z00vXIY+&#10;oUrIwgmIGRlJFLY4jGcD4C8N/Fz9p3/glh8QZtLsNa+LPwV1qKQ+bp0j3WmRXBB6tA+Ipl9CVYHO&#10;R1oA/pH/AOC3P/BHD4g/8FCf2k/gX8Vfh14h8LadqfwgvUnudO1d5oW1BFvYLlfKlRHAZfKcbXAB&#10;LD5hXW/8Fj/+CEXhj/gqjrvhnxxpHjDUvhh8XfBcS2+l+JbGAzLLCkhmijmRXRwY5WZ45I3VkLt9&#10;7gD8MvhL/wAHZ37ZXwzgji1PxV4P8cpH/wBB7w1ArMPQtafZyfrnPvXtugf8Hrnx7tbUrqnwp+EV&#10;7PgYe2XUbZc+u1rh/wCdAH1T4y/4Nq/2ov2vLjRPDv7Q/wC2Rq/jL4c6PdJcnTbaO6up7gqCobbM&#10;yxiXaWAlkEpXceDkg/sJ8Dfgv4d/Zz+DnhfwF4RsF0zwz4P0yDSdMtgxYxQQoEXcx5ZiBkseWJJP&#10;Jr+drUP+D2H44y2TLafCL4UwXB6PLJqEqD/gImUn/vqvH/jZ/wAHdv7XvxW0+W10W++H3w7SVNnm&#10;+H/D/mzj3DXslwAfcAUAfvV+2J/wR/8A2M/it4x1P4sfGH4ZeBLK/jY3eqa7d6nPoltOw5Mt0Yp4&#10;oZGOOWlBJ7k18Q/tY/8ABzL+y/8A8E1fhxN8N/2UvA/hzxfqFluWH+xLJdL8LWU3AMjyIqvdsepM&#10;Qw+OZga/AX48ftb/ABj/AG2PFltJ8QfHnjj4janLLttLbUdQnvVR242wQZKIT6RqPpX2L+wn/wAG&#10;vf7UP7Zb2Wp614dh+EXhG52yNqfi0PBdyRkjJisVBnZtpyBIIkOPvigD5n/bK/4Kh/HD9u7462Px&#10;D8f+O9Xm1zRJ/P0KLTZWsbTw4QwYfYo4yPJYFV+cEyMVBZ2IzX6Yf8Eyv+Dwfxt8I7fSfCH7RmhS&#10;eP8Aw9bqlsPFelhYtct0HG+4iJEV2QMZYGJ8AkmRjz+kv7Iv/Brh+yp+zd8I73QfE/hE/FjXtatD&#10;balrviNiJRuUhjaRxlVtME5VkJlXj94cZr81P+Cmn/Bn18QPhLfan4p/Zx1U/ELwwCZh4X1OZLfX&#10;bJepSKU7YbpR2yY5MYAVzyQD9vPhP+1N+zr/AMFcf2e9b0Hwx4w8N/Ebwn4r0x7PWtEivntb9baV&#10;drxXEAZLmDIOMkL7Ejmu0/Y0/Yn+HH7AXwWj+H3ws0KTw94UivrjUUtJLya7cTTMGcmWZmkboANz&#10;HAUDtX8SmsaJ49/Za+Kj2t9beLPh5410CblJUn0rU7CQdx92RD7jFfZf7NH/AAcz/tifs0W0Nonx&#10;MHjvS4MbbPxjYpqpOOxuPluT/wB/qAP31+P3/BFjWfjT/wAFrvh/+1hH4+0yy0nwTbWtu/hx9Ld7&#10;i58mG4TInEgVcmfPKHG33r6N/wCCgn/BOj4W/wDBTH4GSeAvilo0t9YxTfatO1CzkEGo6NcbSvnW&#10;8uDtbBIKsGRhwynAx+FPgz/g9k+NVhZ7fEPwf+F+q3A/j0+4vrBf++Xkm/nWtq//AAe4/E6eNxYf&#10;A3wHauR8puNZu5wDjuFVM/mKAPpe1/4M89JNivhu7/ah+Llx8OEk3L4bS2RIwu7OMmZoN3+15HXn&#10;Ffot+wR/wTM+Cf8AwS1+F97o/wAMfDtvoq3aLJrGu6jOJ9S1TYDhri4bHyrkkIoWNckhQSSf54/i&#10;1/weA/tc/EJJ49Db4beBY5RiN9J8PtcTRcdd13LOpP8AwHHtXxz8Vv20v2nP+ClnjW18O+IvHPxP&#10;+Kuq6rKVtfD9pLPcQzOecRWNuBED/uxjAHpQB/TN+3n/AMHLf7L/AOxBbXFha+LE+Kni2PKro3g6&#10;WO+SNh2mu93kRgHggOzj+4a/Cb9vb/gvJ+09/wAFgPH4+HvhRNY8M+E/Ek/2HT/Avg4Sy3OrBzgR&#10;3MqATXZI6phYuM+WME16x/wT+/4NEvjv+0bd2Gs/F+8svg14SlIeW1n232v3CdcJbofLhz0zNIGX&#10;OfLbpX72f8E+f+CRXwI/4JneHEg+GPgy1g1+SDyL3xNqWLzWr8HG4PcMMojFQTHEEjyM7c80AfgD&#10;rf8AwaK/tHaH+xZN8RWudEuviLB/pb/Dy2Pm332TbkgXIbymuhyfIUEEDAkLYSvNP+COf/BeD4o/&#10;8EgfiLJ4K8T2mr+JvhR9ueHWfCV8WivNCm3kSy2fmYMMytu3wthHOQQrHeP64a/mt/4PMT8HtJ/a&#10;x8Caf4V0DS7T4uXGmy6j4z1KyPltPbvsSyjuEU7Wnwkrb2G/y/LBJUrgA/oI/ZM/a8+Hn7cPwT0r&#10;4g/DLxJZeJfDOqrgSwnbNaSgDdBPGfmilXI3IwBGQeQQT6VX8tf/AAaKeF/jJ4m/4KLTzeBPEOpa&#10;J8NdFsDeePosCSx1GEq62tu0bfL57zco4w6IkpBxuB/qUoAKzvF3hHSvH/hfUND13TbDWdG1a3e0&#10;vbG9gWe2u4XUq8ckbAqysCQQQQQa0aKAP5tP+C8X/BsdP+yRoXib45fAS5Evw50ZG1TWvDFxcML3&#10;w3GGy01rKx/fW6ZztY+ZGBwZB933f/g2O/4L5fEj9pL4m6N+zf8AFSw1jx1qH2CebQ/F8Y827s7e&#10;3iLtHqTE/vE2qFS45cuyK+8sGHmH/B3b/wAFbZfHHjq3/Zg8Ba1INE8POl748ltZcJfXvDwaexHV&#10;YRiV1yQZHQEBojX1v/waYf8ABMcfsqfseT/GfxTpRtvHXxhiSaw+0RKJtP0NTut1U9V+0N+/PPzJ&#10;5GRlaAP1sooooAKr6tpNrr+lXVhfW0F5ZXsTwXEEyCSKeNlKsjKeGUgkEHgg1YooA/kL/wCC8f8A&#10;wTV1P/gkN/wUGju/BEt/pPgjxPP/AMJP4G1C2keOXSXSUM9qsgORJbS7dpzny2hYnJNf0gf8EUv+&#10;Cj9n/wAFPP2CfC3jya4tf+Ey01f7G8W2kWFNvqUKgPJsH3UmUpMoHAEu3JKmua/4L/8A/BOuH/go&#10;1/wTm8WaHp9jHceOfBsbeJfC0gjLzG6gQtJbLjk+fDvix03tGcfKK/DD/g1D/wCChEn7I3/BQ+L4&#10;c61eGDwd8bEj0SVZH2x2uqxlmsZue7M0lvjubhSfu0Af1UUUUUANngjuoHilRJYpVKujAFWBGCCD&#10;1BFfxxf8F8f+CeH/AA7f/wCCjni7wvpdm1t4I8UH/hJfCpVSI0srh2Jt16/6iZZYeuSqIxxuFf2P&#10;1+Sf/B37+xBF8ff+CfenfFjTrYP4h+DOorPMyRlpJtLvHjgnTjskv2eXJ4VUk6ZNAHtH/Btf/wAF&#10;Fp/+CgX/AATg0VNfv2vfHvwxkXwvrzyNumu1jQG0u2zyTJBgFjy0kMpr9BK/lH/4NQ/23JP2Wv8A&#10;gp3p3g3ULwweGPjNaHw7coz4jW/XMtjIRnBbzA8I/wCvk1/VxQAVz3xN+EfhT41eFptD8Y+GdA8V&#10;6LcgiWx1fT4r22fPrHIrL+ldDRQB8B/Hv/g2Q/Y1+PM1xct8Lf8AhDb+4Ur9p8L6ncaaIyc/MsAZ&#10;rcEE/wDPLHA4xxXy740/4MovgXqVy7aB8WPirpEZX5UvVsL7aeecrDFkdOPbrX7PUUAfijpX/Bkt&#10;8HoVT7d8Z/iXcMMbvIsrGEH1xlHxn8ce9ezeCP8Ag1l/Yg/Zf8OjXPHVvrviKx0395caj4x8WGys&#10;17/P9n+zRhRjo3brmvtT/gpj+1Zd/sRfsGfFH4pabFp9xrPhLRJbjS4b2QJBNeuRFbo3I3ZldPkB&#10;y33RyRXwP8D/ANgL9njXrPwR4v8A2rNS+IPxS+Neu6cviLWdS8fWWsx+HLW4mtRcfZxayKliltbr&#10;K0aKwC743X5W/dqAfbH7Dfw+/ZJ8EtPY/s82/wACjd20Ya5fwbc6deXoQ9DLLAzSkZB5dj0r6Ur8&#10;cv8Agor/AME8PBHhzwVpvxB+Gei/CyyvbzVItH8H+L/h1pieEtb8G+JJ3WPTvtDwTGC7tJbsxW80&#10;csayQrcb8kKcfQ37O/8AwcD/AAp0LwzonhL9oyfxB8Cfi9ptoln4gsvFuh3Flp9xqEQ2XD212iNb&#10;vEzqXU7x8rjGcGgLn6D0V856n/wV/wD2U9J0WTUJv2j/AIItbRDLeT4z0+aU8ZwI0lLk+wBNeX3X&#10;/BxT+yIjzGz+Jera1bQSGJ7zSfBeuX9nuHXE0Vm0bYHcMaAPpX9or9j/AOFn7XHhwaT8Tfh94S8c&#10;WKqVjXV9NiuZLfOeY5CN8Z5PKMD71+e3x9/4NAv2T/iu5n8Lf8J98NLjrs0jWftls31S8WZv++XW&#10;vrP4Mf8ABZ79lr4++LbTw/4b+Nngs6/fzLbWumapPJpF5cyt92NIrtIndmJAAUEknAzX07QB+F+t&#10;f8GQfgue/kbTv2gvFFrak/JHc+F4LiRR6F1uEBPuFFWfCv8AwZE/D+z1BW1z49eMdRtB1jsfD1tZ&#10;SH/gbyygf981+49FAH5tfs6/8Go37H3wGvo7zU/C/ib4k3kTb0fxXrLSwqfTybZYInHs6t17192f&#10;BD9mP4c/s0eHl0r4eeBPCPgjTgBmDRNJgsVkwMZby1BY47tk13NFABRRRQBjfEXx/pPwo+H+u+KN&#10;evItP0Pw5p8+p6hcyHCW9vDG0kjn2CqT+FfxBft2ftZ63+3R+178QPivrzSi98aavLeQwO2/7Fag&#10;7La2B7iKBY4x6hM1/S7/AMHZf7XL/s4f8ErNS8LafdNb638XdWg8NxhH2yCzXNxdt7qUiWFva4r8&#10;EP8AggZ+xhF+3P8A8FTvhj4U1KzF74Z0S8bxNryMgeNrOxHneXID1SWYQwn2moA/pB/4N5v+CdsH&#10;/BPL/gm/4T0/UtOSz8e+PY18TeKZDzKJ51zBbN6eRAY0KjgP5pH3jX3PQAAAAAAKKACvm7/grV+3&#10;tY/8E2v2DPHPxSmNtLrWn232Hw9aT5K3uqT5S2jIHJVWzIwH8ET19I1/Nl/weVft03PxK/ar8J/A&#10;bSrwHQfhxYR61rESN/rNVu0JjVx/0ytTGV/6+noA+Tf+CFn/AAT91T/grd/wUttG8Zm91zwpol0/&#10;i/x1fXJMh1BfO3iCRiQS91Odpwd2wysPu1/X1p9hBpNhBa2sEVta20axQwxIEjiRRhVUDgAAAADo&#10;K/N3/g1n/YNT9jz/AIJlaL4n1SwFt4w+Mki+KL93UealkylbCLPXb5B87B6NcvX6T0AFFFFABRRR&#10;QAV/Hh/wXY/ZavP+Ccf/AAV88b2/hpn0uxvNVh8c+GJYovLW1juZDcKsY6bYbhZYxjj90K/sPr8F&#10;P+D2/wDZ2M/h34IfFq2t0Atbm+8JahME+ZvMUXVqpPoPKvCB/tGgD9pP2Pfj/Z/tVfsqfDn4k2Lx&#10;PB438O2OsER/dikmgR5I/Yo5ZSOxU16PX5ef8Giv7QVx8Y/+CSdn4evLiS4uPhn4m1Dw/Hv5ZbeT&#10;y76MZ7gG7dR6BAOgr9Q6ACuR/aA+DGkftGfAvxj4A1+IS6L400W70S9UqGIiuIWiZhn+IBsg9iAa&#10;66igD+EbVLLxL+yZ+0dc2weXTPF/w18RtGHUlXtb2yuSMggggrJFng9q/uD/AGafjRZ/tHfs6+A/&#10;iDYCNbPxv4fsNdhVG3CNbm3Sbbn234/Cv5N/+Dlr9nlf2eP+Cx3xXhgQpYeMprfxZa+/2yJXmP8A&#10;4Eif8K/dz/g1K+Pkvxs/4I8eENOuroXN78PtX1Dwy+fvJGkouYVPJ4EVyijpwoGOKAP0iooooAKK&#10;KKAPib/g4L8F2Osf8E0fEniy/wBZi0qL4U6rp3jiOC4ikltNZms7geXYTiMh9kzyKoZSCj+W3RTV&#10;79knwt8Y/wBrj/gmFoU/xJubHwP4/wDEAste8PgXC6wmmQQSW91p4ujhDOX8lWkDM0m2Q5k3jI+k&#10;P2ofgHpP7U/7OXjn4b64kbaV430S60adnj8wQ+dEyLKB/eRiHHIIKg5Br4B/4IleOPite/GbWfgN&#10;8WtO06G+/Y+8MWHhH7Xb6gbi31e4uzK1lfRIuFU/2VFDH+8BkXfJjZ5kqEA9W8M/sG/FX4leItF0&#10;Hxnpfwn8C/DfSvE2n+MNVTwpqWoanqXirULG4iuLdZDcwxCCLzYIdwLS4jjEaKow6/afiXwlpPjT&#10;TTZazpenatZsSTBeWyTxHgj7rgjoSPoTWgOOAMAUUAjyXSv2BvgVoXiW21qx+C/wostXswwgvYPC&#10;VhHcQ5OTtdYgwyfQ16pp+m22k2UdtaW8FrbQjakUUYREHoAOAKmooA8r/ar/AGJfhZ+2v8N9T8Lf&#10;ErwXoXiaw1K2a3FxPap9tssg7ZLe4x5kMik5VkIIP418zf8ABKT4oeMvgN+0J8Vv2SPiP4i1vxnq&#10;vwsSDxF4J8SapKLi81jwtdsEgS5lHLXFvKGiZmALDGBtUV9218Cf8E6bO18Vf8FnP28vEpjhvZrG&#10;+8I6Da33lkmBI9HzPbIzcgCUKWVcKWAPpQB990UUUAFFFFABRRRQB/NT/wAHpH7SY8eftsfDf4YW&#10;twktp8PPDL6ncqj58u81GUFkcdiILW3Ye0vvXt//AAZL/s0RW/hT40fGG6gDXF3dWvhDTpWjwUSN&#10;RdXQDdwxktcgd46/MD/g4M+MB+Nf/BY7476otx9pg0zX/wCwoTggItjBFaFQD6PC31696/oi/wCD&#10;Xz4MQ/B3/gjD8L5Vt3gvfGEuoeIrwum0ytNdyJE/uDbxQYPcAGgD9BKKKKAEllWCJndlREBZmJwA&#10;B3NfxlePGvv+Ct//AAWuvoFuZpovjF8SxZQzqoD2+mvdiGNuB0is0U59I81/Wb/wUe+Lb/Ab/gn/&#10;APGrxjDcC1uvD3gnV7y1k37CtwtnL5OD2JkKAe5r+bD/AINIvgqPit/wWD0TW5Y/Mg+H3hvVNeYs&#10;u5d7xrZJ9Dm83D/doA/qq8MeGrDwX4a07R9KtILDS9Jto7OztoVCR28MaBERQOAqqAAPQVeoooAK&#10;KKKACiiigAr84f8Ag62+E6/Ez/gjD47vxEJZ/Ber6TrsPGSh+2Jauw+kd1J+Ga/R6vkb/gvTptvq&#10;3/BHb9oSK5IEaeEp5hzj543R0/8AH1WgD8yv+DIH4hvLo37Q3hN5GMcE2iatEnYF1vIpCPrsj/IV&#10;+91fzqf8GRLEftDfHkdj4d0w/wDkzNX9FdABRRRQB/N1/wAHsfwuh0P9sT4O+Mo0Cy+I/CNxpUhA&#10;xuNleNIDnvxe4/CvZf8AgyF+KL3XgD9oDwVLcEx2GoaRrdvBt4BmiuYZXz7/AGeEY9qq/wDB8PoU&#10;cvhz9m3U9xEsFz4itcY4YOmmNn8Cn615L/wZMeJrm1/bH+MujIwFpf8AgyC9kXnJeG+jRD+U7/nQ&#10;B/SJRRRQAUUV5J+2b+238Pv2D/g/c+MviBq62Vqu6OxsYcPfatOBkQ28ZI3MeMkkKoOWKjmgD1uv&#10;zG/4Kl6N4a/4J9/8FTf2e/2rZ5Lzwp4O8SXl54M+KmsQB5LKaJrCRNLmuolU8pJuXzvvBY0X0B8V&#10;f9qb9vL9oPU5P2rPBHhmXS/hp4fzDpXgJpHk/tnS2O6Wf7NgPdfcUmcbXyQYVKBhX33+wp/wUW+E&#10;f/BV/wCDV9pyWWnHV/svleJfBOuRx3LwqeG+RxtuLcngOFxyAyox20Ae4fA/9pv4cftM6bqN58Ov&#10;HnhDx1aaROLa9m0HVoNQS0kK7gkhiZgpI5APUVR1P9sD4UaJ8cP+FZ3vxJ8D2fxD8qOb/hHJ9at4&#10;9TKuAU/cM4fLAggYyQQcYOa/N0+Ovg3/AMEmP+DgfUvD+m+KvCHwX+F/xO+E1vrviPR5mtNL0L+1&#10;ba8ktbNolPlpA5gSVsJuLlpCV+bcIv8Agm9+wD8Gf+CwGkftA/H34xeBL7xsfit8R76Hwjq2swz6&#10;dPD4dsUjh06WwaNlkiG1nRnRzvMABJKEUAfrbuGcZGRXBeI/2qPhl4P+LOneAtW+IXgvTfG+ro0l&#10;loNzrNvFqV0oGSUgZw549ucHHQ18kab/AMG137KNmXkuPDXjvUrmRubi68e6yZdvZMrcr8o9+feu&#10;ut/+Df8A/Y9t/hpqXhY/A7wvPZ6qwknvrma5udWEgBAdL6SVrmMjJPyyAe1AH2MDnkcg1+e3/BNL&#10;UbD4O/8ABX79tn4X3Fzb32seIdW0j4iWl1CyuxtLq0WOS3l2k+W8MrKArAMyyB+hFeW6h8Tfi1/w&#10;b/8Ajr4V+CfE/wASPDHxa/Z4+IPjf/hF9AtvEEk9v408L21ydyObtmMFxaWg+8XCna6gbAVVOw/Y&#10;X+K+iftLf8FzP2gfi38Mo7mb4Q6V4FtfB3ifxQY1j0nXPEtjeA7oJjxKsNn8hkUldoBztZCwB+ld&#10;UvD/AIk07xbpMWoaVf2Wp2E5YR3NpOs0MhVirAMpIOGBBweCCK/LL9sT/god8Rf+Conxlvv2dv2T&#10;pJY9ATMPjD4gKzRWsNuSVdYZV5SE4Yb1/eTHKxgIC78VcfB74+/8G7Wux+I/Cl9ffGf9nS+aN/EG&#10;nNGYZ9GlIAknEYLfZyWyVlXMbDCygNscgH7H0V5Z+yH+2X8Pv24vhHa+Mvh5rcWqafLhLq2fEd7p&#10;c2MmC4iyTG4/FWHKllIJ9ToAKKKKAP4XP21fF5+IH7Y/xZ103L3g1nxlq96J26yiS9mcN+IOa/sm&#10;/wCCVPg2H4f/APBMr9n3SIIpIVtfh3oRdJPviR7CF5M+5dmP41/FR8Ty5+JXiIyAK51O53AcgHzW&#10;zX9xP7F10L79jr4TTrDFbrN4N0eQRRLtjjzYwnao7AdAKAPS6KKKAPiT/g451iTQ/wDgij8e54wS&#10;z6TZ255I4l1K0jP6OfrX5bf8GQvhKK8+OPx/15gvnaboWkWCHbk7Z7i5due3NsvHf8Of1O/4OLPD&#10;Vx4r/wCCK3x8tbYAyQ6LbXhz/cg1C1nf/wAcjavyy/4MhfFS2nxw+P8AoZ279Q0PSL4c/NiC4uUO&#10;Pb/SB+lAH9EdFFFABRRRQAUUUUAFfAv/AAc6/EVPh5/wRR+MOJjDca6NM0iDDBS5l1K23qM9cxLJ&#10;kDtmvvqvxh/4PU/jkvhX9iT4XfD6J4luPGXi59VkBPzmCxtXUgD0Ml3Ec/7I9aAPGP8Agx+8HpJ4&#10;i/aJ19o5TJDbaFp8cmDsAZr6Rhn1+RDX9Atfjh/wZb/BY+EP2BPiL43mSRJ/GnjI2kRP3Xt7K1iC&#10;sP8AtrcTg/7tfsfQAUUUUAfhH/wfBOB8N/2dFJ+Y6lrxA9vKsP8AEV82/wDBlnbXUn/BS74gyxiT&#10;7JF8NrtZiDhdx1PTdgPvw2Poa9u/4PifEAfVP2a9KWQ7oovEd06Y4+Y6Wqn/AMdauF/4Mk/BUt9+&#10;1b8bPEYLCDS/CdpprDHylrm8Eg59cWrfnQB/R1RRXwf/AMFOf+CxkP7OHiiL4Q/BrTD8Rfjxr0gs&#10;7fTrOI3UGhyOOGmC/fmx8whyNoG6QquAwB6Z/wAFL/8Agqv4E/4JyeBUW/I8SfEHWI/+JH4WtJP9&#10;JumJ2rLMRkxQbuNxBLEEIGIOPlr9jH/gll4//bm+MFr+0L+2C8uo6hNtn8OeAZlKWmmQZ3Ri4hJI&#10;RBwRb8sx5mLMWSvSf+CaP/BHKf4S+On+Nvx+1P8A4WJ8dtbk+3GS8kF1a+HpGHAjJ+WSdRhd4GyM&#10;ALGAAGb9AKAGW1tHZW8cMMaQwwqEREUKqKBgAAcAAdq/Pz/go5/wRjl+I3j8fGz9njVf+Fa/G/SJ&#10;TfYs5Ba2WvyD727HyxTuMgsQY5MkSD5i4/QaigD8y/2J/wDgoD8Mf21/ianwr/ap+FPgjQf2g9Ax&#10;pAHijw9ayxaxtJIjgadGMUjFiwhyUffujLbtq/pJ4T8I6T4C8N2WjaFpenaLo+mxCC0sbC2S2trW&#10;MdEjjQBVUegAFfN3/BSX/glN8Pf+CjngpTq8f/CO+O9LiK6N4psoh9rtCCSscoyPOh3c7CQRklWU&#10;kk/JH7Ln/BT34n/8E0/i3Y/Ar9sKC6fS3/c+G/iIu64t7qEEKpnlxmaIZAMhHmxkgSqQdygH6sUV&#10;W0TW7LxLo9rqOnXdtf6ffRLPbXNvKssNxGwBV0dSQykEEEHBBrA+M3xo8Lfs9fDTVvGHjPWrLw/4&#10;c0SEz3d7dPtRB2UAcs7HAVFBZiQACSBQBzv7UHwS+Efxb8Bm/wDjF4U8BeJPDfhVZdQ8/wAV6dbX&#10;dppY2fvJgZ1Kx/KOWGOBX5Vah4t8Qf8ABWjxbe/s/wD7KPhnTPg3+y9oN43/AAlHiHS9JTTLbViz&#10;bpAsMYQESYysAw8gw0pRflXbv9W+K/8AwcZfFx7HTjrPwz/ZR8MX/wC/uGGy88TSxt07rJLxkL80&#10;UGcne+0H9U/gH8AfCH7MPwq0nwV4G0Sz0Dw5o0Xl29tAvLH+KR2PzPIx5Z2JZick0Ac5+x7+xr4D&#10;/Ya+DNj4I8AaSmn6db4kurqTD3mqT4Aa4uJMAu5x7BRgKAoAHp9/YQarYz2t1BDc2tyjRSwyoHjl&#10;Rhgqynggg4IPWpaKAPy1/a9/4JQ/EL9hj4uXfx8/Y4uZtNvosz6/4AQGS01KEHc628WQJIzyfs+Q&#10;ynJhZW2oPpn/AIJnf8FbfAn/AAUR8Nyaaqjwj8TdHQjWPCt7JtnRl4eW3LAGWINweA6Hh1GVLfWN&#10;fCn/AAUw/wCCM2m/tP8AiVPir8JdUHw0+OmjSC8tdWspGtbfWJU+6Lgx8pL2EygnBw4cY2gH3XRX&#10;55/8Euf+CwOs/Fv4tXP7P3x70k+Ffjn4fkksRKkYFtrzwoWcEJlI59il/lPlyDLIVyEr9DKAP4SP&#10;2n/CjeA/2lviJoTghtF8TalYnIIOYrqRO/P8Pev7Tf8Agmxrz+Kf+CdfwE1OSVJ5L/4deH7h5Ext&#10;dm023JIxx1Jr+R//AILc/DA/B/8A4K2ftBaL5bxo3jK91KNWOTsvGF2vYcbZx/8AX61/T1/wby/G&#10;Rfjd/wAEbPgTqJnWebR9CPh6XC7TGbCeSzVSPURwpz3znvQB9oUUUUAeCf8ABU74TzfHL/gm18df&#10;CltDJc3mr+BtWS0iQbnluFtJJIlA7kyIgr+cv/g0U+Ncfwt/4K8afoU84ig+IPhfU9DUFtqtKix3&#10;qfU4tGAHq1f1WXFvHd28kMqLJFKpR1YZDAjBB9sV/GUL29/4JKf8Fq3nkW5tYPg58TGLAoFkuNMj&#10;vDngdpbNuMdpKAP7OKKi0+/h1WwguraVJ7e5jWWKRDlZFYZDA9wQc1LQAUUUUAFFFFABX8zn/B6H&#10;8ef+E4/b6+H3gGF0e28BeEvtcgHVLm/nZnB/7ZW9ufxr+mOv49/+C6XjjUP2yP8AguX8VNO0p0vb&#10;q48WW3grTETG0vbCGwVAR1zMjcnuaAP6Rv8AggN8EpPgB/wR4+AuhTRmO4vvDg1+UEhjnUZpb8Zx&#10;6LcqPbFfYVYXwu8CW3wu+GXhzwxZKq2fhzS7bS4AowojgiWJQB2GFFbtABRRQTjk8AUAfzHf8HnH&#10;xtg8c/8ABRjwX4Mtm3r4E8Gwm56/JcXlxLKV/wC/K25/4F7V9Sf8GRPwwuNN+CPx58ZyQkW2s63p&#10;ejQSc/M1rBPNIPTgXkVfjn/wWJ/atg/bW/4KY/GD4iWUgl0jVddez0pw2VksrRFtLdx6b44VfHq5&#10;r+kL/g1f/Z5n+Av/AAR28D3l7b/Zr/4g6hfeKpVPUxzSCG3Y/wC9b28LD2agD77+J3hG78ffDrXN&#10;DsNd1Pwxe6vYzWkGrads+16c7oVE0W9WXepORkdR261+L37I19d/8EAf21ta0z49eDrfXNA+Ik5T&#10;S/itbQS3NwiFsvksWIViQ00a4mB+bMq7K/b2uM+P/wCz34N/aj+Fep+C/HehWXiHw7qybZra4XlG&#10;H3ZI3HzRyKeVdSGB6GgDovCPi/SvH/hew1vQtSsdY0fVYFubO9s5lmguomGVdHUkMpHcVo1+Pd3p&#10;nxn/AODdP4jvd2H9r/Fj9lPW73M0DHde+GWkbr/dilycbhiGc8ERuwI/Un9m79pfwT+1t8JtN8be&#10;ANdtNf0DUlwssRxJbyADdDMh+aOVcjKMARkHoQSAd3RRRQAV51+1F+yl4E/bJ+Et94K+IWg22uaL&#10;efNGWG24sZcELPBIPmilXJwy9iQcqSD6LRQB+PVtrvxy/wCDdnxytnqS6t8X/wBljU7vFvOnN74b&#10;Lt90Z+WCTJ+6SIJjyDG7HFj4XfA74qf8HBvxfsviL8Vo9U8Bfs0aBdmTw74ZhlaKbxAVJG/cMFsj&#10;Ie4xgAlIsfO4/W/xN4Y03xr4evdI1nT7LVdK1KFre7s7yBZ7e5jYYZHRgVZSOCCMGp9K0q10LTLa&#10;xsba3s7KziWGCCCMRxQxqAFRVHCqAAABwAKAM/wB8P8AQ/hV4L0zw54b0qx0PQdGt1tbKxs4RFBb&#10;RqMBVUcAfzPPWteiigAoooJxyeAKACvzm/4KZf8ABWHxJe/FFf2c/wBmO2fxZ8ZNcdrLUdVstslv&#10;4YHSQBz8nnoMl3Y7IAOcvwuB/wAFCP8AgqB41/ad+M0v7M37JpbWfGOoFrXxJ4wtZMWmgwg7Zlhn&#10;GQhQHDzjOw/JHukI2/Tv/BM7/gl94K/4Jv8Awtaz0sJrvjjWkV/EHiW4jxcX8nUxx5yY4FbogOSf&#10;mYs3IAOe/wCCWn/BJzw1/wAE+PClxrmq3KeL/i74lQyeIPE1xulfc53vBbs/zCPfyzn55WG5sfKq&#10;/XlFFAH8tX/B4T+z8fhX/wAFTrTxhBAUsviX4VstReTs91bF7ORfqI4bc/8AA6+/P+DLr9pKHxz+&#10;xH8RPhhcXG/UfAPiYanBEf4bO/hG3bzzie3uCeON49af/wAHon7NTfED9iH4d/E61hV7n4c+JXsL&#10;pgvzJaajEFZifQT21uMf9NK/Pz/gz9/aQ/4VD/wVPm8F3Eu2y+Knhq80tEOcG6tQL2JvTIjguFGf&#10;7+O9AH9TNFFFABX8v3/B4v8AsqxfBz/go7oPxGsLeKHT/i14djuLll4Mmo2JFtMSOwMBsznud1f1&#10;A1+TX/B4f+zIvxc/4Jl6Z4+t4Ym1H4U+JLe7eQ4DCyvCLSVV4yczPasRkDCE84FAH01/wb+ftQP+&#10;1l/wSQ+Duv3Mgk1XQ9J/4RjUPmyxm09jahm5PzPFHFIc/wDPSvsuvwf/AODJX9pF9Q8CfGv4R3dw&#10;SNLvbLxXpsRJOVmRra6I9ADDa/i5r94KACiiigAooooAh1HUIdJ0+4uriRIre2jaWV2OFRVGSSew&#10;AFfx7/8ABJy3m/bT/wCC+Xw01m6ga4fxN8SJ/GFwmwEARSzamxI6ADyq/qW/4KjfE2P4O/8ABN74&#10;7eJZHaNtL8C6w0RXg+a1nKkYH1dlH41/Oh/waCfCZviH/wAFeLfWimYvAnhDVNYLFcgNJ5NiBnHB&#10;Iu2PY4B96AP6p6KKKACvAv8Agqf+0gP2R/8AgnR8ZfiFHcLa33h/wref2dIW24vpozBajPvcSxCv&#10;fa/I3/g8m/aBj+HH/BNbw34FiuDHf/EfxZbo8IODLaWUbXEh69BN9l9eWFAH8zXw98Eaj8UfiDof&#10;hvSoXudW8RajBptnGAS0s00qxovuSzAV/dd8DfhTYfAj4KeD/A+lADTPBuiWeh2ny7f3VtAkKcdv&#10;lQV/JF/wbZ/s/n9oP/gsf8IraayjvdN8KXVx4ovQ4ysS2cDyQufpcm3x7kV/YNQAUUUjnA+tA0fO&#10;H/BT/wD4KCfCr/gnp+zbN4i+LFje+IdJ8SXK6DZ+GtPsor6+8RzTAhreOCVlR12bmfcwUKMckqp/&#10;LH9n3WdS+GXha9/a0/YTm17VvhfLfy2nj74U63H/AKfoUkJ3SRSQo8m5FRg6OjNJErgguhkVfbvD&#10;2vWP/BY//g4NsdX01Z9Z+Cn7G1jPHHdPaSCy1LxW8uxlUuAGMLqrqw72IYZWRSU8La9Yf8Ecf+Dg&#10;bxRo+qpPo/wY/bKt7W+0q5S0kaysfFYnMZt9ygqplkklZjjA+2Q5IVCQDZ95f8E+v+CkHw6/4KMf&#10;Ctde8G332TWbFFXWfD926i/0iQjowH34ic7ZV+VunDBlHv8AX5t/8FAv+CP/AIj8HfFRv2gf2Ur4&#10;+CPitpbtd6hoNoyw2PiEH5pBGh/drI+PniceVL1+V+W9U/4Jf/8ABYLw7+3Is3gjxfYjwB8bNB3w&#10;ar4avFaD7ZJFkSyWokw3BBLwt+8jwc7lG8gmj7QooooEFFFFABRRVfV9XtNA0q6v7+6t7Kxsomnu&#10;LieQRxQRqCzO7NgKoAJJPAAoAmmmS2heSR1jjjBZmY4VQOpJ7Cvys/bY/wCChvxA/wCCl/xqvP2b&#10;P2UZ3bSjmHxj4+idktLa2ztkSGZfuw9VMi/PMflj+XLNj/tRftj/ABH/AOC1vxr1D4Cfs33Fzovw&#10;l05xH418eMjxxXkJJBjQ8HyWwwWMEPcEHO2IMT9V+IrL4L/8EBv+Cc/iPxBa2wsdF8M2gmuLqSIy&#10;6h4n1Rx5cCyMi5LyylUHASNSfuqpIBo+T/hV/wAFHf2P/wDghF8Y4P2c4IPF2r+J0nsYPHXj600y&#10;CbT9PvLj7gv5jMHiRA27yo0dYlY/ek8yv1ts7yK/to5oZEmhmUPG6MGV1IyCCOoIr8j/APgmV/wS&#10;Kn/aU/4Iv/Ff/hbFkYPin+1zNfeMNWvL+0KXGmXDyPLpbFW+YLHIFuQpwR9oZa9r/wCDc79t25/a&#10;I/Ypi+FXjMX2nfGP9nzy/CXi3S763lhuYIo2lispm3j5i0MBRiCTvhYkAMuQEfoVRSK2R7iloEfN&#10;/wDwV/8A2dT+1b/wTI+NngaKIz32p+Frq6sEABL3dqBdW4GfWWFB+Nfx+fsB/tDS/sn/ALbPwq+J&#10;EXKeD/E9jqNwu7b5lusyiZM9t0Rdc+9f3IXVtHe20kMqLJFMpR1YZDAjBB/Cv4X/ANtT4IP+zR+2&#10;D8Uvh6yMqeCvFep6LESCN8UF1JHG4z2ZFVh6gigD+6GCdLqBJYnWSORQyspyGBGQR7U6vnP/AIJE&#10;/Hd/2lv+CY/wN8ZzXX2281PwhYwXs+cmS7t4/s1wT7+dDJn3r6MoAK8Y/wCCi/7Pf/DV37B/xd+H&#10;SQtPdeLPCl/ZWSrGJGF0YGa3IUkZImWMgZHI6ivZ6KAP5Lf+DVv4+N8Bv+Cx/gzS7u4ms7Px/p2o&#10;eFrlC2xWkeL7RCrg9zPbRqB13MK/rSr+Nj9pu2b/AIJv/wDBdnxLeQWxtLT4afFka5awgbB9iXUF&#10;vIVGOga3dOnY/hX9kdneRajZw3EEiywToJI3U5V1IyCPYigCSiiigAooooA/Pj/g6P8AiLcfD3/g&#10;ir8U1tXMcuv3GlaQSP7kmoQFx+KIw/Gvz5/4MhPhnLP42/aA8ZPAvkWtjpGjQzEnO6SS6mkUdsYi&#10;jJ/4D619Ef8AB6L8ST4d/wCCdHgDw1HKUk8S+O4ZXUEfvIrayumI9cB5Izx3x+Mf/Blx8K08M/8A&#10;BPP4heLWVxc+KvHEltkgYMNpZ24XHf780vWgD9iaKKKACv5tv+D1v41f8JJ+2R8JfAMUrNF4T8Jz&#10;avKn8Ky310yY+uyzQ/8AAq/pJr+Qj/g5v+L5+L3/AAWj+LjRySPaeGWsPD9uGYnZ9nsYBKB6Dz2m&#10;OB6570AfWP8AwZQfBNvEn7YXxe+ILxhoPCXhS30VGI4WW/uhICOOuyxkHrhvev6Rq/Fv/gyi+EZ8&#10;P/sWfFvxu6xq/ijxjFpKnaQ7JY2aSAk9xuvXA9w1ftJQAV5f+2f+1P4Y/Yp/Zh8Z/E/xhqMOmaJ4&#10;S06S6Z5AWM8x+WCBFGCzySsiKoxkuOR1r1CvzN/4O1XtW/4I5+IYp4y88/ifRY7Q7iAkv2oEkjoR&#10;sDjByOc9hQNG/wD8GwnwC8R/Cb/gmVb+L/F0dzbeJPjV4l1Dx/d20sIhECXbJHCyqOiyRQpMM9ph&#10;2qh/wdBfBnxP4n/YB0L4o+DIprrxJ+z94y03x9BbLAJ0lit2aOR3TqUjEglbH8MbZ45H6G+BdObR&#10;/BWkWjrEr2tlDCwjUKgKxqMKBgAccADFY/x90mXX/gX40sIVhaa90K+gQTIHjLNbyKNwIIIyeQQQ&#10;RQJGb+y1+0j4U/a9/Z/8K/ErwRqUeq+GPF9gl9ZzqMFc5V43HVZI5FdGU8qyMO1fNf8AwVA/4I+e&#10;H/23Gh8d+C78fD/426CUuNL8R2bNbi9kiwY0uTH82RgBZl+ePA+8o215z/wam3FnN/wRO+Gq2sbR&#10;yRajrSXOWLbpf7TuORnoNpTgcV+jNA2z4I/4JF/8FGviL8Zvif4t/Z/+OPh2bTfjD8MbP7Re6lH5&#10;fk6pbq8SB5Ah2iUiaJg0eUkV9w29D971+Yn7IP7n/g5g/aTTH3/B9s3/AJB0Y/1r9O6BBRRRQAV+&#10;VH/BR/xf8UP+ClX/AAUjuv2OvDOuweBPh74e0+21vxXqETs1zrFu0NvOwIGNyqbiNFhztZ/nckAB&#10;f1Xr8xPg6fJ/4OkPiuP+evgCD/0k0r/CgD72/ZY/ZV8EfsafBrTPAvgHR4tJ0TThuduGuL6YgB7i&#10;d+skrYGWPYAABQAPzo/4OS/G6/tT+MfgJ+xx4TvPtXjL4s+MrDWNetraDzp9J0O3aTfdsTxGAweQ&#10;Z6i2k6Dr+rhOBmvy48BWFvqv/B2/43mtIYxJpvwIhkvmk+ctIb60VSmc7DskjHy44DepyDSP1Csb&#10;RdPsobdCxSBBGpPUgDFflF4X8WRf8E6v+Dm7xva+K75tO8F/tfeGLCbQr+6gHkza7ZmO3jsllHCk&#10;gSjaeS1zAP4lJ/WKvy6/4OVLCCPxZ+xdqd9FFLptl8dtGhuR92UiRgcKw+ZRiM5wRnC+gwAj9QlO&#10;D7Gn1HUlA5BX8jv/AAdLfBk/CH/gs78SLiK0FpY+MrPTfENtgYE3m2kcUz/jcQT5981/XFX83H/B&#10;7H8N10f9sn4PeLEhjT+3/B8+mvIPvSNaXjvz9Bdr/kUEn3x/wZ/fGk/Er/gkqPDsksjy/D3xdqWk&#10;KrAAJFMIr5cc8jddScnHII7Zr9T6/BD/AIMhPimr6T+0D4JlmjDRTaPrlvF/GwZbqGVvoNkI/EV+&#10;99ABRRRQB/Kx/wAHfHwYb4a/8FcbjxAkUi2/xA8Kabq+8rhDLEJLJ1B7kLaxk/79f0X/APBLv41H&#10;9on/AIJzfBDxnJIst1rngvTJLtlxj7Slskc4/CVHFfjz/wAHvfwpgjvv2fvHMUYFzNHrGhXL45ZF&#10;NrPCPwLz9/4q+5P+DU74lp8QP+CLPw9svMMk/hPVNX0aYk5IP2+W5Qe2I7mMUAfo1RRRQAUUUUAf&#10;gr/wfAeOYY/Dn7O/hpZJDcS3OuanIgb5QqpZRqSM9cu+Djs1faX/AAaoeCn8I/8ABFb4dXEkAhfX&#10;tT1jUickmUHUJolbnp8sSjj0z3r8zP8Ag9j8ZG//AG2PhB4f3grpfgmS/wBvzfKbi+mTPpz9mHTn&#10;jntX7K/8EHfBK+AP+CPP7PViqRoLnwhbakQi7QTdlrrP1PncnueaAPraiiigAr+Hz/gpV8SV+MH/&#10;AAUO+OXieKQzW+teO9aubd/70JvphH/44Fr+3TxXrK+HfC2pag7BEsLWW4ZiMhQiFs/pX8FvirX5&#10;/FfijUtVuZDLc6ldS3Ur4xvd3LE47ZJNAH9YX/BqJ4BXwX/wRd8B3gQJJ4m1jWNVkO0gsftsluD7&#10;/LbqM+1fo/Xx5/wb/wCgP4a/4I1/s+20kaxNL4ZF2AMYImnmmB49RID+NfYdACO2BgdTX5Nf8Fc7&#10;zQP27P8Agtb+yH+zVdahaa94W8N3WpeNvGuhR3azQSyQ24ltIruFSdpCwSAK4GY7s9mr9Y26mvyh&#10;/wCDanwFp3xM+Kf7XHxr1/R7O6+IOu/F7VtDOr3D/ary1s4dkgtI5GA2RhpsHYF3hEBGEQAKP1gR&#10;QqgAAAU24gS5geKRFkjkBVlYZVgeoI7in0UE3Pya/wCCJepaD+xL/wAFXP2xf2XoNTttF8Ppr1j4&#10;t8DaBLeKkUUNzbvNcx2sTkM22KW1BCA4WEZ6Zr9ZQcgEdDX5N/8ABw74J074R/tk/sT/ABn8P6PZ&#10;2XjiH4sWHhu71W1b7Nd6hZzvH/osrqPnjKrKo3Z2rI4HDsD+scecGgdj8r/gL490L4a/8HLf7Q95&#10;4h1rSNCsp/B1rGtxqN5HaxM5ttGIQM5ALEAnHXANfohL+1t8KYMiT4m/D1CP73iKzH/tSvnD9u7/&#10;AIJgfsmeK/EHiv43/HDToNKE4tn1vXb7xHd6fZwhUitYS2yVUTIWJOAMkjua4j4K/wDBE39hn9ob&#10;4fad4s8C+HbTxd4a1XzPsepab4u1G4trny3Mb7WW4wdrqVPoRQI+vJf20Pg7BnzPix8NEx/e8T2I&#10;/wDatVZv27Pghb/6z4x/CxPr4rsB/wC1a+NPAH/BLX/gnl8R/jprnwy8PWPhvW/iF4aWV9V8PW3j&#10;PUZdQ09YnRJDJELncoVnQHPQsK7X4lf8EUv2H/gd4NuvEXjLwXoHhbQLLH2jUtZ8Y6hZWsOegaSS&#10;7VQT2GeaAPoyX/goL8Boc7/jT8KVx/1Ndj/8dr4E/Zu+J/hv4r/8HNHjzXfCev6N4l0TUPASJDf6&#10;XeR3dtKyWtgrBZIyVJVkIODwQa6j4Kfscf8ABMT9oTxnF4c8DXnwo8VeIJyVh02x+IF3Pd3BHURx&#10;/bNz/wDAQa+tP2bv+CXHwF/ZD+Iw8XfDn4fWfhrxELWSy+2x6je3DeTIV3ptmmdedq84zxQB7b4r&#10;8U6Z4J8O32sazqFlpOk6XA91eXt5MsFvaxICzSSOxCqqgEkkgACvy3/4NtdAsv2kvib+1L+1NqRf&#10;V/EPxJ+JGoaDo+q3MnnSwaJbGKWG3ifoIsSQrhTgi2iH8Aru/wDg618ear4I/wCCMfjyHS5ZoDr+&#10;q6TpV3JFMYmW3e8R3U4HzK3lhCvGQ55wMH7a/ZM+BPhr9mj9nDwZ4I8JaFpvh3Q/D+k29tFZWMYS&#10;NWEa73Jxl3dtzM7ZZ2YsxJJNA7nolfEv/Bw3+zBpn7Tn/BJn4spc2Uc+teBNKk8Y6HdAET2F3YKZ&#10;jJEw5DNCJo+OokNfbVQ6lYQarp89rdQQ3NtcxtFLFKgeOVGGGVlPBBBIIPBFAI+df+CSf7VFp+2P&#10;/wAE6PhF43TXrfxBrN34ZsLXxBOt2lzNHqkVvGl0sxUnbKZQzFWw3zgkDNfSCnIzX5R/8ELfCNt+&#10;z7/wVc/b3+FPhrTodF8C6L4k0nWNM0q1lK2emyXMdw7LDFjCBlKDC4CiJFAwBj9WkPJFA3sOr8Qf&#10;+D2/4dRah+zP8D/F20edo/ie+0jOP4bq0EuM/Wzr9vq/KP8A4PG9HTUf+CTOmXDQ+Y+n+PtMmRsZ&#10;8om2vUz7ZD4/Ggk/O7/gy7+IC6B/wUd8feH5LpYo/EXgKeRIT/y3lgvbRhj3CPKfpmv6ba/ks/4N&#10;R/FUnhz/AILV/D21STZHrek61YyjIAdRp004HP8AtQqePT8K/rToAKKKKAPyN/4PMfhlF4r/AOCY&#10;nhXxEsStd+FPHlm/md0hntLuJ1+hfyT/AMBFcj/wZRfEOTWP2Iviz4YkmDroPjRL6NO8a3VlEvp0&#10;LWzd/Xp3+of+DoDwOfG3/BE74vMkUcsujNpWppuUEp5ep2oZh6EIz8+mfWvz1/4MgPGxi8WftD+H&#10;Gc4uLTQ9SjXn+B72Nj6f8tE96AP6CaKKKACiiigD+V7/AIPCdYfU/wDgrwsDEFdO8D6VbrgEYBku&#10;pOfxkNf0ef8ABOjwH/wq7/gn98D/AA5ghtE8BaJZtnruSwhU9h3B7Cv5kf8Ag6w10+Iv+C1/xCtl&#10;EpOm6XotkAzZHOnwSfL6DMnT1ye9f1e+AdBHhbwLomlhSo02wgtQM5xsjVcZ79KANaiiquta3ZeG&#10;9LnvtRvLWwsbZd81xcSrFFEvqzMQAPrQByH7T2ry+H/2aviHfwELPY+GdSuIyRkBktZGHHfkV/CO&#10;Ogr+97xr4VtvHXg3V9DvATZ6zZTWM+OuyWNkb9GNfwifF/4c3fwe+LXinwjfh1v/AArq93pFyGXa&#10;wkt5nibI7HchoA/sx/4Is63YeIP+CS37Otxpsomto/AOlWxYdpYrZIpV+okRx+FfTtfl1/waM/tJ&#10;R/Gn/gk9ZeFZ7yS41T4XeIL3RJI5Gy6W0zC8gYcfcxPIgzn/AFTdsV+opyQQKAM3xR4n0/wV4a1H&#10;WtXvINP0rSbaW9vbqZtsVtDGheSRj2VVBJPoK/MH/g17juvH/hX9p34r6dYXml/D34r/ABa1LV/C&#10;UE0fkpJbB3LSpH/CD5iIT03Qkfwmvt7/AIKXeCI/iV/wTs+O2gSXsWnLq/gDXLX7VIcJblrCYB25&#10;HAOCeegrxX/g3I8aL47/AOCLPwHu1sobEWej3GnGOMAK5tr64gMn1fy9592NBTPtyiiigk/Kj/g5&#10;gnk+E/xC/Y8+Meu2VzffDH4V/FOC68WBI/OjtUle3eKd4xydot5wDjAZgvVwD+puhazaeI9GtNQs&#10;LmG8sb+FLi3nhcPHPG6hldSOCpBBBHUGvhT/AIObPFy+D/8Agib8apGtI7s6jBpunhX6RmXU7VfM&#10;+q9R7gV9Q/sLeDI/hx+xP8H/AA9FdxahHoXgnRtPW6jOUuRFYQx+YpyeG25HJ60DufM3/BzB/wAo&#10;SPjh/wBeumf+nazr4l/4Ibf8HAf7LH7FX/BL74Z/DT4i+PtS0Xxj4bXUBf2cXhzUbtIfN1C5mTEk&#10;ULI2Y5EPDHGcdQa+2v8Ag5g/5QkfHD/r10z/ANO1nXjv/Bun+wd8EPjJ/wAEePhF4j8XfB74YeKP&#10;EGopqf2rU9W8MWV5eXO3VLtF3yyRl2wqqoyeAoHQUCPkT/gg98dfDP7Tf/BzT+0P8QPBl9JqfhXx&#10;doWt6lpd09vJbtPA9/p5VjHIFdSfRgDWz/wdxx6vo37bP7OuufEvR/FniD9mSwgQatY6POYfPvft&#10;jtexh8hUne0+ziMsVJCyBWXDkP8A+CM3gnRvht/wdS/tOaD4d0nTdC0PSdL122stP0+2S2tbSJdQ&#10;0/CRxoAqKOwAAr6i/wCC3H/BXvxd/wAE6P2u/hv4O+IHwr8H+L/2YviFbxf25ql7pUuoXbFZXS6t&#10;1RpPs7PEvkzBHjJdXIHIJAB8D/ED9m3/AIJp/wDBRHT/AAXp/wCzj8WLb9l34nWGpwyeZ4jh1NRd&#10;x7W2x77mfyBcCXy2R4rjOQww25SP6IPg54b1rwb8I/C2j+JNeXxT4h0rSbWz1PWVt/s41a5jhVJb&#10;ny9zbPMcM+3ccbsZNfzg/wDBdLxv/wAE1fiD+y1Nqn7O9loifGbVL21fTE8J6bfabZwwmRTP9qt5&#10;ES3RTFuAVUEnmFP4d1fuN/wRi8O+OvCX/BLD4G6b8SUv4vGFp4Xt1uor3cLqGHLG2jlDfMJFtjCr&#10;BuQVIPIoA+aP+Drj4m6Lp/8AwS9uPhu1s2reOvi34i0zRvCWlQx+bc3V1FeQzu6L1+VF2ZH8U6D+&#10;Kv0H+AnhbU/A3wN8GaJrUz3OsaPodlY30rPvaWeK3RJGLdyXUnPevzf/AOC6UkPgX/gqb/wTv8Yu&#10;Le8aL4hXmgGxkPzML1rCJZ1B/wCeRJbp128iv1MXgCgYUjfdNLRQJM/KD/gkj4kg+Af/AAXX/bj+&#10;GXjVJLHxx8RNZtfGfhuW5GTqukBrhwsT/wAQjS7gwoPASQY/dsB+rqH5vrX5bfHpIviJ/wAHYnwQ&#10;smNrYP4A+EWoasJGOJdSNw9/b+SOmdglLgHPCua/UhPvUFdB9fmV/wAHb5tB/wAEavEYuZI0mPib&#10;R/soY4LyfaDkD1Pl+YfoDX6a1+CP/B7B+1osOj/CH4HWM4LzyzeNNXjVuVVQ9pZggdiWvDg/3VNB&#10;J+bH/BuPrM2if8Fq/gNJCyK02rXdu24ZG2TTrpCPrg1/YrX8nn/Bp7+zhe/G/wD4K9eGPEUcStpX&#10;ww0m/wDEV87dMtA1nCo/2vNuVb6Rt6V/V7qWpW2jadcXl5cQWlpaRtNPPM4jjhRQSzsx4VQASSeA&#10;BQBNRVPw/wCItP8AFuh2mqaVfWep6bfxLPbXdpMs0FxGwyro6kqykcggkGrlAHzt/wAFdPAMfxO/&#10;4JdftA6NLIYln8A6xOrAZw0NpJMv/j0Yr8Jv+DKzxKbH/gof8S9KJATUfh7NPjbklotRsgOe3EjV&#10;/Qj+3D4dk8X/ALFfxf0mGE3EuqeCdZtEiDbTI0lhMoXPbJOK/m4/4M6NUay/4K138KySIt74C1SN&#10;lU4V8XFm+G9R8ufqBQB/UxRRRQAUUUUAfybf8HYvgSfwX/wWg8Z38jsU8T6Ho+qw8Y2qLRLYgevz&#10;WzV/T1+xN8bbf9pL9j34XePrV98Xi/wtp2qtzkq8ttGzqTgZKuWU8dRX4lf8Htf7Nbxa98FPjBaW&#10;oMdxBeeENTuAD8pRhdWintyHvT/wHv2+vv8Ag0f/AGq4fjx/wSvtPBlxdibWvhJrNzos0ZyXW0nd&#10;rq2c/wCz+9ljH/XGgD9J/in8VPDnwQ+HWs+LvF2taf4d8M+HrV73UdRvpRFBaQoMszMfyAHJJAAJ&#10;IFfz8ftP/tZ/HH/g6V/avf4MfAhNT8Efs3+Er2OfW9duY3iju1V8peXmCCzEqTb2YOSRvfBUtF5j&#10;/wAHQf7evxh+Nv8AwUF1D4AeLdM1/wAOfCLwPfWtzBo2g5mn8TQyIkq6g7EBZHKswjQgpCysCGdW&#10;J9n/AGQv+C7Pjj9lP4B6R8Nf2af+CfXju08N6YuUnmm1DUZ9SnIAe6uWgsFMszkAli/QBRtVVUAH&#10;75/Dfwpc+BPh5oOh3msah4hu9G063sZtUvtv2rUniiVGuJdoC+ZIVLNtAGWOAK/lA/4Okf2P2/ZX&#10;/wCCs3i7VbOz+zeHvirbw+L7AohEfnTZjvFz0LfaYpZCOwmX1FfsR/wTT/4Km/tzftJ/teeH9F+M&#10;37K1x8P/AIT6zBPDcaxBoOoWVzpc/ll4JZXupyGiLL5bBYgR5gbOFINv/g64/wCCd0n7YX/BPl/i&#10;DoFi1140+CkkutRrEm6S60p1UX0X/AFRJ+5xbsAMtQB+WH/Boz+3bbfsxf8ABQm/+G+uXotPDvxr&#10;sY9LhLsBGmrW7NJZkk9N6vcQjHJeaMV/UrX8EHhDxdqfgDxZpevaLfXOmazot3FfWN5buUmtZ4nD&#10;xyIw6MrKCD6iv7Of+COv/BSLRv8AgqD+xB4a+INrLbxeKLNF0rxXp8ZANhqcSL5uF7RyAiVO22QD&#10;OVOADwT/AIOpfi7rfwy/4JG+INK0C8urS/8AiH4g03wmwgC77mG4d5JYcnoJEhZDjqGI6E19y/sx&#10;fs/+Gv2VP2fvCHw68IafHpfhvwhpcOm2UAVQxCKN0jlQA0jtud2xlnZmPJNeff8ABSb/AIJ8eEv+&#10;CmH7LOq/DHxdd6hpUc08epaTq1i5W50bUIQ3kXSDID7d7AoSAyswypww+O/CH7KP/BUP4GpY6Ron&#10;7RXwH+JOh6fCltDP4v0Ce3vDHGcKZGt4DJI7IBuZ5WYnuTliFM/UEEHoaCQOpr85v2HP+CkP7QXh&#10;X/go/N+yv+1H4Z+Hy+LtY8Nv4p8LeJ/BTzrp+qW6MweOSOc7gf3c3zYQgwkbSGD1X/bG/wCCkH7R&#10;XxL/AOClWp/sufss+HPhxD4g8F+HoPEXi3xT43e4eysUmEbRwxRwHdnbNB82HLNIRtUIXIFj7P8A&#10;21/2dPD37W37J/j/AOHXijTV1XRvFWi3NpJCAvmLJsLRSRlgQsqSKjo2PlZVPavkf/g15+NWsfGX&#10;/gjf8OE12+ub/UvB11f+Fy86gNFBa3LC3hGOqx27QxgnnCAc4yeE8afsf/8ABTz9oS01LQ/E37R/&#10;wO+G3h3VoHs7mXwZoE8975MhIcxPPAsscgQkKyTK3+0D81fav/BO79gzwf8A8E3P2VfD/wAKvBct&#10;/eafpBe5vNQvX3XOq3sp3T3L9lLt0VeFUKOcZIB89/8ABRn/AIK7/Dj4AfG/UfgZ4x+DXij4rtd6&#10;ZbaldWFrp1rqVldxOfMUNbyk79jIG5XAIB7V5r8P/wDgvj4H+E3hO00Dwr+yx8YfDWhWG77Np2le&#10;HILO0t9zF22RR7UXLMzHAGSSepq5df8AK0Rbf9k4P/olq/TKgk/Kvw3/AMFsvhV4N+JOpeM9H/Y9&#10;+JWleMNYDrf65Z+ELSDUr0Oys4luFAkcMyqTuY5KgnoKtfFv/guh8Ofj74IufDPjn9kz4seMfDt4&#10;QZ9N1rwxb31pKR0Yxy7lyM8HGR2r9SqKAPxR+EH7Y/7JnwE8ZweI/CP7AHi3R9etJRNbXy+DbaWe&#10;0kByHiaTcYmB6FMEV+gv/BN3/gqx4c/4KRa5450zRfBvivwffeAjarfQa2IlkZpzMAoVGJVlMDZD&#10;AdR719U1+an/AARq/wCUnX7c3/Y3Qf8ApXqVAHIan4ctP2vf+DrO403xRHNrWhfs5fDOHWNBs5UQ&#10;2mn6rcyW7eeVIO59l3vVuCrwxkH5Bn9WcgAAmvgT9vb/AIJD+PfiL+2DbftGfs2/F5vgv8ZbjTl0&#10;bX2vrAalo/iWzVVSMTQtuVXRUUco6nZGQEZd58/uPC3/AAVc+Fngq+vm8Y/sq/EC40eAzpbSaff2&#10;95q3lqxMY2RQRK8g4xlFzjlRk0Dsfp5n9aNwzjPNfHf/AATw/wCCsOl/tlf8Evrz9onX/D8nhp/C&#10;lhqs3ifSraTz1tptNR5JxCzYLK0aB1DcjftJONx+Wf2YP2tP+Cjn/BTD4KW/xe+F9r+zZ8L/AIfe&#10;K5pj4c07xEmoXmqNbRTNF5sjxq6Elo3GSqZwSEUFTQFjQ/4OLvDVr+z3+0X+yD+0joMU+k+MfC/x&#10;PsfCV/q1qke640m8WVpreXIy4KJOi5OFFxMOrZH6rp1HtX5e+Fv+CM/7Rn7YXxo8CeJP2zfj5ofx&#10;B8I/DvUV17TfA/hHShpunXGoKcxvcSrHC0ix9BuRmKllDIGfd+oaA5zQPoZnjrxvpXw08E6x4j12&#10;+g0zRNAsptR1C7mbbHa28SGSSRj2CqpJ+lfxSf8ABUX9uTU/+Ci/7c/j/wCK98biKw12/MOiWk3D&#10;WGmQ/u7SEgEgMIlVnxwZGc96/af/AIO3P+CwkHgDwJN+y34A1JX8QeI4o7jx3dwPzp9idskOngjp&#10;JP8AK8g4xEFXkSnH4qf8Eyv2ENf/AOCkP7aPgz4U6EJ4INZuvP1i/RNw0nTYiGublu2VT5VBwGke&#10;Nf4hQSfv1/wZ6/sNS/AX9hbXvi7rNl9n1z4xagDYGRMSLpNmXjiPPIEk7XD9BuURnkYrs/8Ag5+/&#10;bq1v4Wfs5eHP2dfhsZ774sftF3i6Fb2lo3+kQ6Y8ixS4x903Ejpbrngo05z8lfoz4d0bwd+y18Ed&#10;M0qGfSfCPgfwPpUNhBJd3CW1pptpBGsab5HIVVVVA3Ma/Hz/AIKaf8Eqvin+2v8Atdn9sH9kL9oP&#10;wp8QPF/h0wR6dpVvqFlONF8iEosFlcqZLZt26RjFcKmTK5LtuxQB6b+0B+09F/wbb/sCfs8fAf4Y&#10;+HdM+I3xf8XajBZppE7yAarNJKrahcjYQ6mW4mWGHOQN44YRFT9/ftMft2fD39hr4NeG/GHxt8Qa&#10;b4Btdeu7XSny0t7FDfzRl2iVo497xptfMmwAKu4ha/nc+BH/AAUW1v4Wf8Fv9D+Lv/BQXw14y0rx&#10;N4O0ZNK0a3i0DyLbRblFEUV6bbI3wjfczboA4M0wdBhVUfWniTxrpv8Awcj/APBcfwxpOg3Da9+y&#10;/wDs4WkWsXU/lOlp4gunZXIZHCt/pEyJDtYA+TaTMMFzQB+vn7Yvxy0f4S/sRfEr4hTXUE+jaN4O&#10;1DWI5Q2Y7hBaO8YU9952geu4V/N//wAGdWh3epf8Fa726ggeS303wJqcty46RK09oik/VmUfjX6a&#10;f8Hf37ZEHwI/4JxWHwxsLtItf+MOrxWjwqwDrplmyXFw/rgyi1j9xI3oRXkX/Blb+yT/AMIr8CPi&#10;j8atRsmju/FupReGdIncDJtLVfNuGT/ZeaVFPvb+1AH7hUUUUAFFFFAHxv8A8F8f2KZP27f+CXHx&#10;K8Kafbvc+JNCtB4n0FEj3ySXlkGlESDruli82EY7y1+Ev/BpV+3Uf2X/APgo9/wrzVb1oPC/xqsh&#10;o5Qj5E1SEtLZSE9s5nhHqbhc9Mj+qI88EZBr+Qn/AIL6fsE6r/wSx/4Kd6le+FGvNJ8MeKrweNPB&#10;l9bAw/YGafzHt42XgNbXAwuOQhhJ5agD+vD+zrf7cbr7PD9pK7PN2Dfj0z1xXz5/wUE/4KpfBL/g&#10;mZ4DOsfFTxfbWGoXETSadoFli61nViO0NuCDtJ48xykYPVxWN/wSI/4KDaV/wVA/YG8KfEW2mS28&#10;QSQHR/FFpA4V9O1WFVWcDH3Q4ZJk7hJkzzkD4R8D/wDBs98IvgT8X/H/AMfv2u/i/e/FPRtP1G41&#10;OA+JL57eyhsxITDJqVw7b7mXZsXykKR7htAkBCgA+f8AxL+3f+3L/wAHG/i668MfADQL34F/Ahbg&#10;wX3iFruS1M8YPP2jUFUPK+B/x7Wa8bsSFl+ev2C/Y2/ay+HXxZ+3/AuT4u+F/i/8VfhjodrY+N5b&#10;W3EQ1CQp5MszRbnjYlwRKsbuI3cK+0sFr8LP+Ctf/ByD4g/aJ8F6l8Jv2VdKv/hj8CNA8rSNU8V2&#10;GmyWUtxbyMY0RFhT/QLRsNtUATSAYwnzRns/iZ/wRL8Tf8EmP2R/hn+2P+y38VJ/iJ4u8B2g8R+L&#10;LqIL/ZWv6TMqvJLbRr8xtUiLLLHIxZo2aQGNk20AfHX/AAcKf8Ejrv8A4Je/thXNz4fsZv8AhUnx&#10;Cmm1LwtcBcx2DZDT6cx7NCzDZnlomQ5JD44X/gi1/wAFa/E3/BJj9qi38S2y3Or+APEfl2Hi7Q1c&#10;gXlru4uIgeBcw5ZkJ6guhIDkj+ljwbffB7/g4z/4JTWN3rGmPHoHji1ZLiEFXv8AwnrEBKuYnI4k&#10;hkyVbAEkbDI2uVr+XH/gpx/wTH+I3/BLT9oy98C+OrNrjT7hnn0DX4ImWx8QWgbAljJztcAgSRE7&#10;o2OOQVZgD+zH4D/H3wh+1B8IdB8eeA9esfEnhTxJard2F/avuSRT1VgeUdTlWRgGVgVIBBFfFv7V&#10;/wDwc0fsl/spat4q0K58bap4t8Y+E7mbT7rQtC0W6kla7ico8IuJUS2+VwQW80gYOMniv56/+CPH&#10;/Bb74lf8Ek/iFJDpit4r+GWt3Kza74UuZikcjYCm5tZMHyLgKAMgFXCgODhSv9Mv7Bv7XP7MH/BU&#10;jwDL4u+HFj4K1rUmxNrOlajo1tFrWmTPywuYWUsSWJ/eqXjc52u3NBSZ+VH/AATQ/wCCwXwZ+NP/&#10;AAUe8e/tc/tJ/E/wr4A1u40b/hEvAXg2O31DUJfD+neYWkkkkityhcgHDZy7XE7bI12LUP8AwUK/&#10;4LE/B79nL/gqB4W/a1/Zv+JXhf4jSaxoaeE/iL4MMF/YXGs2qOPLuIpJrcIGCLEM5yjW0Z2uruK/&#10;dn/hmv4d/wDQg+Cv/BJa/wDxFH/DNXw7/wChB8Ff+CS1/wDiKVhHx9+yV/wcofsm/te+J/CnhrSf&#10;HOp+HPGfjC5hsLHQdc0S6gn+1ysFSAzxo9tuZiAD5uCSBnJxX3qrEH2NcnpXwA8C6FqUF7Y+C/CV&#10;leWriSGeDSLeOWFwchlYICCD3FdaEIOSelMq/c/M+6/5WiLb/snB/wDRLV+mVflF/wAFKPEPjj/g&#10;nn/wVt0X9qO5+H2reM/hdL4aj0G/utLk+fTiVaOQy/KRGwyrJv2o+du8HOPvv9jz9vb4Wft2eCP7&#10;b+HHii01Z4UVr3TJf3GpaYT/AAzwN8y88BxlGIO1mHNBB7FRRRQAV+af/BGs4/4Kc/tzH/qboP8A&#10;0r1Kvpb9u7/grJ8Gv+CfmlzReL/EC6l4qMe+38M6RtudTmyMqXXIWBD13SsoIzt3Hivm7/ggp4G8&#10;eeMPix+0N8cvFPgrUvA+g/GnWrfU9DtNQY+fKglu5XKhlVmjAnjAkKqH5K5AoBH3N+05+1D4D/Y5&#10;+DGr/EP4leIbbwt4P0PyxeahNFLMIzJIscahIlZ3ZnZVAVSea/JH/gp//wAHaPwtHwh1DwV+zff3&#10;viPxl4rhbTV8V6jYz6bpXhpJQUa5CzIJpZkByo8sIpwxLbfLb9n/ABF4X07xfpEun6tp9jqlhPjz&#10;La7gSeGTBBGUYEHBAPI6iuY/4Zq+Hf8A0IPgr/wSW3/xFBTZ+VX/AATT/wCCjf7B/wCxb/wTL0D4&#10;C+Ifj14Y1yS90m8h8Wyw6Rqxh1K6v95vArG1BKASmJWIBKRqSAc180/8Eif+Dgn4e/8ABLO91T9n&#10;bx94mT4jfBnQtSuJvBPj/wAOWs8rWVpNM0nkXVrKkc2zLM52KzRuzKBIhVl/ev8A4Zq+Hf8A0IPg&#10;r/wSWv8A8RUd3+zr8NrC1lnn8C+BoYIVLySSaNaqiKBksSUwABzk0kgPP/2Hf+CmPwR/4KPaRrt7&#10;8HPG8Hi5PDMkMeqxfYLqymsjMHMW5LiONiG8t8MoIyhGcivn7/gur/wW/wDCn/BKb4JXOk6NdWGt&#10;/GvxNZsPDuiEiRdOVsqNQu1H3YUIJVDgysu0fKHZfmv/AIKj/wDBzN8FP2DdG1vwR+zTpfhLxr8S&#10;LsGC51XSrSKPw7o8i7lDvJEFF5KuTtSMmMZO6QYKN/Oh8Xfi/wCNv2q/jNqfizxdq+r+MfG3i29E&#10;lzdT5nub2ZyFRFVR/uoiIAAAqqAABTE2UfGXjHxR+0D8VtQ1zWbzVPFPjDxfqLXFzcSbp7vUrueT&#10;JOByzs7YAA7gAdBX9Tf/AAQG/wCCU2jf8EcP2MNa+IvxXn0jRfiN4psP7W8V6hdzKsPhfTY18xLE&#10;yn5RsGZJmXgyHaCyxox+Z/8Aghx/wQz8L/8ABMf4eH9qr9q6/wBC8Oa3o1iuoaTpOsbVg8GqTxc3&#10;DEkPesCgjiUFoi2BulYCP0X44f8AB3F+x78QLrWvAGt+BPiX478C6zHJpuo3cmg2badqEDZVj5E9&#10;ykrRkc/MiuP7uRQI8d8U+JvH3/B13+2fqPhbw9q2ueA/2N/hReqNQvLciK88S3PJR9jAgzyAExq6&#10;stvH87KZHCN5Z+yH4e+HP/BFz/g46u/AfgP42W1l8FbLRJ18bXPibWbe3gs2NpIy2M0v7uKeeK6+&#10;zFSiB18xkIyshPI/Gb9k3xj+w34R1v8Aay/4Jy/FPWfEnwO8SWdxZ+INP04tPqfhBWQ+ZHdW0yln&#10;jh370kkTzoPlY5X983qn/BCn/gld+w1/wVE/ZfkfxNqvi/xb8drcve+L4L/XZtP1C0kdzmW3ijcr&#10;NbEkfvm3sWb59hYIAD9bviZ41/Y8/wCCo/gVfCHiHxX8Efi5p94dtvZrr1ldXtu7YG6Bo5PPhkPA&#10;3RlW7Zre/wCCc3/BMD4V/wDBLb4beIvC/wALbPU4bHxNrD6xe3Gp3K3V2zFFSODzQqkwxKuEVskb&#10;nJJZmJ+ff2Nf+DZX9mb9iL9pfS/il4ctfGPiDWtBVn0qy8RajBfWGnXBxtuo0WBGMqDIQuzBS24D&#10;cFYcp/wc4/8ABWaH/gn/APseXHgDwtfIvxS+LlnPp1j5Uu2bRdNZTHc3xwdysQTFEePnLMCfKIoA&#10;/ET/AILx/tral/wVg/4Kt32neBTdeINA0S8h8DeCrW3G7+0GE2x5YwOv2i6d2U9SnlZ6YH9RX/BP&#10;P9kHSv2DP2Lfh38JtJ8t4/CGkR295Oi7ReXr5lup/wDtpO8r47BgO1fgN/waB/8ABNpvjx+1Lq3x&#10;98S6fM3hf4Un7LoJljBhvtZmjILDIOfs8Lb+MEPNCQflIr+l+gAooooAKKKKACvh3/gv1/wS3t/+&#10;CoH7C2q6TpFpC3xK8EeZrnhGcqA806p+9si39y4QbME4EixMeFr7iooA/kT/AODfj/gq9qP/AASm&#10;/bUGl+K5Lq3+GXju5i0XxdZzZT+yZVk2RX+0jIe3ZnDr1MbSDBYLj+l3/gpL/wAE6vh9/wAFav2V&#10;o/AXizU9QttJnu7bWtK1nRrhTLbSKPlljzmORHid1wwZcPuHIUj8gf8Ag6J/4IJTaFqfiH9p/wCD&#10;2lSTWF5I194+0C0iybRzzJqsKjqjH5p1A+Uky9DIVX/g14/4L3WPgnT9L/Zq+NOvRWWmowg8B+IL&#10;+XbHblmP/EsuJGOFUkjyGOAOYyceWAAfWv8AwWp+CnwV/wCCSv8Awb//ABE+HfgXwfo+k6X4qW08&#10;OWEMyiW51XUZ5kY3c8rfNLcJFDLMGP3TCoXaoAHwP+yj/wAEq/8AgoN8S/8AgmJ4N8FfCb4qaAfg&#10;N8a9GTU73RdTvFsrjRYbrJmgLPC8y20o+crbuRIJDlBuYN+tH/BeL/gkXff8Fdf2ePCPhvR/FT+H&#10;NZ8H+IYdUhjmYmxvYJCIbkSAAnzUhZ3iYfxBlPEhZfs74c+ANK+FHw+0LwtoVpHY6J4b0+30vT7Z&#10;Bhbe3gjWONB7BFA/CgD8oNb8JfHX/g22/YL+FHhz4OfC2P49eE9Kvb/XPivqsDSJciaYR4+ywxlp&#10;YolUH98Y5FVYFLqu4ke1/B/9tP8AY/8A+DkP9m68+HeqtaXmqXUP2i58Ja0UsvEOiTqp/wBJs2BO&#10;8pz+9gZhtO1wAxQ8v/wc3f8ABWKX9gX9klPh54JvpF+Lvxgik03TBasTc6Rp5/d3F4AORI27yYuh&#10;LuzLkxEV8w/stf8ABojo2sfsBeC9X1nxl4q+Gf7TMn/FQjXNPuHaHRZZArQ2EkIZTmFQN0kTpIJW&#10;k+ZlCrQB8G/8FZf+DZ74z/8ABPvW9S8SeBtP1T4s/CdCZo9V0y0Mmp6RHydl7aplgFA5mjBjIGW8&#10;snaPz1+Fnxb8U/A3xzY+J/BniLWvCviLTH32upaVeSWl1Af9l0IYA9xnBHBr+pP41f8ABYDxD/wT&#10;o/bP/Zy/ZBttIvvj7438R6Rpth4o8RXuqi01Fbu5lEMdw2I3U4VJZ3V8ERmMl85Y+s/8FGP+CH37&#10;In7WWm6l4z+J3hbRfAOoxnfe+LtJv49AlDSMED3DnEErF2UBpkYkkDPOCAfjH+xh/wAHhf7QXwLj&#10;tdM+KeieHvjFo0ICNcygaRrAHQfv4UMT4/2oSx7tX6G/Bn/g8s/Zl8dS29v4s8L/ABQ8CzykCWeX&#10;ToNRs4fU7oJTKQPaLPtXzp8ZP+DJq31aKXUfhX8foZ7K4XzbK28Q6GJFdSMrm6tpcMCMfMsPvivj&#10;v9oT/g02/a++Ccdzc6L4d8K/Emxt9zeZ4b1uMTFAM58m6ELkn+6gY0Af0a/sq/8ABXD9mz9ta8hs&#10;vht8YfB2u6tcYEWlTXJ0/U5c/wB21uRHM3vtQgceor6Mr+EH4z/s9eP/ANmvxUNH8f8AgvxX4H1h&#10;cslrrelz6fM2D95RKqlhnuuRX1B+w1/wX/8A2n/2DL+yg0D4hX/i3wvZgp/wjnit5NV08of4ULMJ&#10;oQOo8qRBnqCCQQD+xm+sYNUspra6hiuba4QxyxSoHSRSMFWB4II4INfnZ+2H/wAECdF1fxufiX+z&#10;d4kuPgn8TbFzcww2EskGk3cnUqBH81tu6EIGjI4MfJNcn/wTN/4OpPgX+2zcaZ4Y+IRX4NfEK+lS&#10;1ht9TuPO0bUpSB/qbzaqxktkBJwnJUBnJr9Q45FlRXRlZWGQQcgj1oA/K/4P/wDBcn4hfsV+L0+G&#10;/wC2Z4A1jw9q9vG32LxbpNkJbfVlQffaOM+XIDwPMt2IBYBo05Ixdb/4KDftTf8ABXzWLrw9+zR4&#10;TvPhT8MHka3u/HWsN5NzKucNsmAYRt2MdsJJVOCXUGv1B+MHwO8G/tBeEG0Dxx4X0LxZoryLN9j1&#10;WzS6hDqcq4Dg4Yeo56+tdBoeh2XhnR7XTtNs7XT9Pso1ht7a2iWKGBFGAiIoAVQOAAMCgD4q/YS/&#10;4IR/Cf8AZH1WLxX4pM3xX+JTyfaZtd1+PzYYZycmSC3YsFbPPmSF5M8hlzivt8DAAAwBRXyr/wAF&#10;KP8Agsl8Dv8Aglv4VMvxD8R/bPFd1bmfTfCmkhbnV9QHQNsyFhjJz+8lZFODgsRigD6qr5Q/bc/4&#10;Lc/sz/8ABP3UbnSviD8S9MPie2Hz+HtGjfVNURuyyRQgiEnt5zRg+tfz2/8ABSX/AIOj/wBoH9ue&#10;zvvDnhK4T4N+ArxWilsNBuWfU76M9p74hZMEcFYREpBIbcK+H/2Zf2O/iv8AtvfEFtA+GHgfxN47&#10;1qRw1wbC2aSO23E/vLidsRwqTn55WUZ70Aftn+03/wAHtFlFBe2fwc+C9zNKSy22q+L9SWNB6M1p&#10;bZJ+n2gV+Vf7df8AwWx/aQ/4KHm4s/iB8Q9Qh8Mzn/kW9EB0zSAPR4YzmbHYzNIR6199fsrf8GW3&#10;xY8f6Va6j8W/iX4Y+HYmw76XpNo2t30Y7q774oVb/caQe9ffv7G3/BrL+x38GPEs0mqSan8Z/Evh&#10;uVU1CDXdXiktbKZk3KstlbBFXKncEm35GDzQB/Ot+wx/wTG+Nv8AwUY8cW+j/CzwNq2s2jTiG71y&#10;aFrfRdL7kz3bDy0IHOwEyNjCqx4r9/f+Cbv/AASm/ZG/4Id+LNE1X40fF34X6p8fL2NHt7nxJrNp&#10;YQ6MzAf8eFrO4ZeeBcyDeR93ywxWuS/4OZP25vj3/wAE3dM+G/gP4OvoXwm+Cni+yOn/APCQeHdK&#10;Ed/ptxG+JbSPbhLZBCySJ5KrI2JArDYa+c/26P8AglJ+xL+w9/wT48ReLfiN8bNd+KXx68feHjrn&#10;hPVhq7NeateTxeZazx2SM5+yyMU3y3LP8pYh1baKAPWv+Dp/4nN8av24P2Tfglr/AIhl0j4L+ML2&#10;01bWL21uNttdi5v0tWnLg7W8m33MjchftLN3FfrjH/wTx+BsX7Pg+FS/CnwMfh+LT7F/Y50mIwlN&#10;uN5bG8y9/N3eZu+bdu5r+f39mjwl8Gv+Cwf/AASW+E/7NZ+KdnZftW/DM6ne+CoNZtri3trmGW4k&#10;lOji6dPLdWgSIgKxKNEm0MqsD7V+zT/wXj/bK/4J3eBLb4NfGn9l/wAb/EnxV4ZjGmaRqrLd215d&#10;xoNsaySx288d6AAAJomBcAEl2yxAMn9i7wFrP/BCr/g5Ah+APh/Vr7VfhB8bI40gsLlzKTbXMczW&#10;buOhmt7mOSHzMZaIuTjfgfo/4J/4N5/gl8KP+CmGkftIeC5NZ8HT6ak9zJ4V0iU2ulzahJ8ouF2E&#10;NHFtaTfbD927FTgKGR/m/wD4JS/8E4vjr+11/wAFFrj9tz9qvR4/Buu20Bh8F+DDEYptPQwtDHJL&#10;ExLQxxRSSbUkPmvLI0jBcAP+nH7X37XngL9hj4A678SviPrUWi+GtBi3O3DT3kp/1dvAmQZJnPCq&#10;PcnABIAMf9vT9ujwF/wTq/Zp134n/ELUBa6RpKiK1tIipu9Xu3B8q0t0J+eRyD7Kqs7YVWI/k8iT&#10;4xf8HEH/AAVS3FWk8SePr9d5UNJY+EtHiIGe2IbeI+xkc93k56n9vH9uf43f8HD/AO3jovh7wxom&#10;qXFhdXjWPgrwbbS74NKhP37mdhhfMKr5k07fKirgEIor+jH/AIItf8Ed/CH/AASS/Z1XSbY2eufE&#10;nxJHHN4r8RrGQbuQZK20G7lbaLJCjgscuwBbCgH0J+yJ+yh4M/Yi/Z28MfDHwDpqaZ4a8LWgt4QQ&#10;DLdSHmS4lYAb5ZHLOzdyxxgYA9JoooAKKKKACiiigAooooAZdWsV9aywTxRzQTKUkjdQyOpGCpB4&#10;II4wa/mq/wCDif8A4Nyr/wDZb13V/jd8B9Bub74YXhe88Q+HrNGlm8JyElnnhQcmyPUgZMJz/wAs&#10;8bP6WKSWNZo2R1V0cFWVhkEHsaAP54v+CC3/AAdFS/DaDSPg7+01rU1z4dgjSz0Dx1cAyTaaqqFS&#10;21AgbpIsDC3HLqcB9y5dP6EvD/iGw8W6DZ6ppV7aanpmowpcWt3azLNBcxOAyujqSGUggggkEGvx&#10;D/4LW/8ABqJZ/FrUtd+Kf7MsNnpHiO7dr3UvAcjJb2F+55dtPc4WCRjz5LkREk7WjACn8xv2CP8A&#10;gsP+0t/wRK+Kd34IurfVpfD2lXmzWvh74silijgbPz+TvHmWkhByGj+RiQzJIMUAfrT+yf8A8Egf&#10;jd+1N/wXP8eftE/tW6DYWug+AryK48E6dBepf6bqBVnFgsBHPkWqL5rB1jdp3RivLiv2N17XLTwx&#10;od7qd/OltY6dA9zcTOcLFGilmY+wUE/hXwz/AME8f+Di/wDZs/4KAaZYWCeLLX4ceOrhEWbw34pn&#10;SzdpTxstrliIbgFvuhWEhGCY16V9m/F34dWnxo+EPijwleXEsFh4s0e70iaeA/PHHcQPEzqfUK5I&#10;oA/Cz/g3m8N33/BUf/gtP8ev2wvEltNJpHhu5lt/DgnXIhmula3tYx2zBp0RQ46GZD3r1j/g8U/a&#10;11Cw+A/w0/Zw8JtNeeKPi9rUd9fWVvlpprO3lVLaAgdfOvHQr6m1YV8+/sR/GH9o/wD4Nb9T8ffD&#10;z4ifALXfij8IfEGsnV7LxX4aL+SJfLWETCZY5EVZI4oswT+W6MpIJB56b/gmX8JPij/wXG/4LYD9&#10;rv4m+ANX8F/Cj4dJFL4ZsdSjk8mSa3UrY20DuiecY5WkupZEXaJAF43gUAfd3xZ/4JYfHX4d/wDB&#10;Mv4H/B39mn4y2nwi8WfCmGG41K9eKUQ+IrnyH89JJED7YXuZppSjRSKxKcDYCfz5/Z4/4OSf2y/g&#10;t+0N45+EvjX4WeHv2ldV+Ftzc2/iG68F2U8N/EttOIJpxJbRNE0SyELu+zJyeSK/bz9un9pux/Yz&#10;/Y5+JXxS1BohF4I8P3WpQpIcLcXKxkW8P1kmMaD3cV+WP/Bmr+zPfW37P3xY/aA8RrJc6/8AFTxC&#10;dNtbqYZkmtrUtJPMGPaW6ndT6m2FAH2r+yX+3/8ABb/grn+w94m8f+Pvh3F4Z+H/AIa1GfStes/i&#10;TZWTWFtNFFG8r7pGZPLUTKpkcIQ2RgYr5P8A22/+DS39nv8Aa18NzeLvgN4hPwx1jVE+12a2Nx/a&#10;3hm/3DIKx7i8St2aGTYoPEZ4Fc3/AMHjv7dCfCf9mDwl8AfD13Bba58WL4atrwSRYzHpdrIuxZOm&#10;BNc7CGJxi0kB4rjPgD/wQc/aH/ZP+DPhj4g/sU/tc2mq3F5plvdapoFzfR3XhzVb0RKbj7PJH5tr&#10;KjSbwglhBUYzLnJoA/H/AP4KGf8ABIr46f8ABMfxOlr8TvCUsWh3chjsPEemMbzR7/B4CzgDy3PX&#10;y5Qj45245r6N/wCCPn/ByV8Vv+Cbt1pvg/xfJefEz4QLIkZ0q9uC2oaDEWG5rGZicKFyfIf92SMK&#10;YyS1f0Hf8EzPF37Qf7Un7Nvi3RP2w/hN4N8Oa1Zak2h/YIokurPxJaCFGe5kgLzQmNmfaCrlWKP8&#10;q4AP5nf8FmP+DSy2urTVPiR+yvbNBcp5l1qPw/mmzHL1YnTZGPykc/6PISD/AAMMLGQD9o/2Tf2v&#10;fh3+3D8FtM+IHww8TWPifwzqY2iaAlZbWUAFoJ4zhopVyMowB5B5BBPo91dRWVtJNNJHDDCpd3dg&#10;qooGSSTwAB3r+Lb/AIJx/wDBSn4uf8Eev2nZdZ8PLf20UF19h8WeD9UElvb6okb4eCaJhmKdCGCy&#10;bd8bZGCpZG+rv+C0v/Bzd4x/4KNeDI/h58MdO1n4Z/DG+tVGuwzXCHVNflIy8MskZwlqOnlqcycl&#10;+CEAB9nf8Fsf+Drq1+Gmoar8L/2Xr3TdY1iNWttT8fYW5s7F+hj09DlJnHedsxg/dV+GX8N/hT8F&#10;/jF/wUa/aDuLDwxpHi74p/ELxJcNd3swMl5cys7DdcXM7nEaZIzJIwUdyK+zP+CL/wDwblfEb/gp&#10;zd2HjXxbJffDz4MLIHOrywf6f4gUN80dhGwwVOCDO+UU9BIQVH9N/wCxr+wl8Kf2AvhZD4P+FHg7&#10;TPC2lDa1zLEpkvNSkAx5txO2ZJXPqxIHQADAoA/JP/gm7/waQfDn4KxeH/E37U3ifT/EvibU50Sy&#10;8HWOofZNJE5G5YJJsrLdy8HKRFE4I/eLzX7R/CP4LeEPgD4ItPDPgfwvoHhDw9Yrtg07SLGKzto/&#10;cJGAMnuep71+O/8Awdyfs6+J/hrd/Bf9rLwHc3dtrvws1eDTNQkRmZLT9/8AabC625woWdZI3P8A&#10;F58SngCv1f8A2Lf2otE/bV/ZS8BfFTw+yDTfG2jw6j5QbcbSYria3Y/3opVkjPuhoAv/ALWXn/8A&#10;DK/xM+yzTW9z/wAIpqnlSxOUkif7HLtZWHIYHBBHINfyp/8ABL/xN+0b+wN8FLn9sz4STy+JfBek&#10;eKJvC3xA0JmkkjngSK2uFlu0GSYn+1ELOvzQyLk8Pz/WD8eNP/tb4HeM7TGftWhX0WP963cf1r+Y&#10;7/ghR8Jf2zf2uP2V/Hvwi+APijwl4A+Eupa68ni/xBqQia5aW4tIontUBWWYq0MSnEcaAliDKAcA&#10;A/ZD4g+IfhB/wc0f8ElfEum+DL+3i1a7gW4trW9K/b/B2vwoXgWcDJCk7ozIvEkMsm3qQPyK/wCD&#10;f7Qv2Rfgf48+LrftfaPo2l/E74T3YayHjKZrjT0ihb7PLbxWBBWe7hmQDaVlYq67FHlsT774a/4I&#10;Q/tb/wDBFL9p/wCHfj79ljxEnxji1tV03xXp06RaRazcl5IrqKScqbRlGUlD+ZHIB3K7vvz4q/8A&#10;Bux8Bv2vf2yj+0D8UvDeo/2/4h06ym1rwXbakP7FfVI49ss0ssapJPkCNCFKI5jZ2DeYQAD8zNRs&#10;7T/guH/wXE+FfxE/Ze+FmqeCvhv8LdQ0yTxH40/stdMtrv7Fem5adlQBBK0W2KKMkzONpYKq4T+j&#10;uvDfjD+0z+z/AP8ABMX4OWlv4o8SeAvhN4U0i2I0/SYvKtC0a9UtrOIeZKenESMSTX4u/wDBTT/g&#10;8a1TxPb6h4U/Zj8Py6HayB4H8Z+IbZXvGHTfZ2eSkfqHn3HB5iUjNAH63/8ABTn/AIK+/B7/AIJW&#10;/DU6r4+1gX/ie+iZtG8K6c6yapqrAHB2Z/dQ54M0mFHIG5sKf5j/ANo79qr9pP8A4OJf21NK0O1s&#10;b3Xr+7nkXw54S01imleG7Ukb5WLYUBVwZLmX5mwBkDYg6z/gnx/wRb/aS/4LafFmb4geJL7W9M8J&#10;azdifWfiD4qMs8moDOG+yK5D3cgAIG0rEu3aXXgV/S//AME6f+CW3wf/AOCYPwpTw38M/D0cN/cx&#10;qureIL0LNq+tuOd082B8ueRGgWNeygkkgHlv/BFn/gil4G/4JJ/BhRGtn4k+K3iG3UeJfE5i5bo3&#10;2S13cx2yNj0aRlDt/CqfblFFABRRRQAUUUUAFFFFABRRRQAUUUUAFfP37eP/AAS7+CP/AAUk8Grp&#10;XxW8FWOsXdtGY7HWrb/RdX03Jz+5uU+cLnnY25CeqmvoGigD+a39v7/gzi+KvwlurvWvgF4ksvih&#10;oO5nTQ9Vki0zXLdeSFWRiLa4wOrboSSeENfJHhT9rz9vb/gjo1tpFzqnxh+GmjwSFLfTfEumSXWj&#10;SEdVhW7jeAjpzCfTmv7Carazoll4j0yay1Gztb+zuF2SwXESyxSD0ZWBBH1oA/m2+CX/AAeqfGzw&#10;jplrbePPhX8PvGrwjbLc6fc3OjT3A9W/18Yb/dQD2FfWvwa/4PVvgf4mkgh8c/Cv4leEZJWVWm0y&#10;W01i3hz1ZizwSbR/soxPp2r9BvjD/wAEbP2VvjvBcJ4l+AfwxmluiWkubHRYtNumJ6nzrYRyA/8A&#10;Aq+PPj//AMGe/wCyt8ULJ28H3Hj34aX+WZG0/VjqNtk9A0d2JGIHosi8d6AKf/BRT9sv9nz/AIL0&#10;fsP3fwc+Ef7Ufw88Ba54g1Syuri08VwTaZJqiQuZEstlx5LAmcQvujEvMWApzkffn/BO79lbTv2F&#10;/wBhr4afCyyurK7i8F6FDbXd5bH/AEe8umzLdToSAdjzvK4JAOGGa/A39qT/AIMw/jf8OIbi9+Ff&#10;j3wd8S7SPJSyvkfQ9RcYJCqHMkBPQZaZOvavkTR/i7+3L/wQ68UW+nTXfxV+Etl9oLRWGpwtdeHt&#10;Qcfe8tJBJZzEjq0eT7jg0AfTfgP4y/A3/gsZ/wAHDHjvxX+0Z4t0DQvhBptvd6T4b03xBqT6XBq0&#10;Vv8A6JZ24mynkljJLdnLofM4Gcmvvuf/AINlNe/Zt+JVh46/Y1/aW8Z/Cez1C6hnu9Ivbo6hp11b&#10;FgWKSx/LKoTJRJ4pgxxlwOa/OTTf+C3vwA/4KCTW+k/tp/s4+GtR1O5Ahf4jeAEbTNbtucCSWINu&#10;lCg5I81l44iPSv0f/wCCFn7B/gz4ZftD2fjr9m39sjWviX8AIbK5kv8A4dXVyftdpcyoUg+025K+&#10;WFLF9xt4HLRoPmUmgD9erWJoLaON5HmdFCmRgAzkD7xwAMnrwAKfRXyb/wAF1fEeo+Ef+CRXx61P&#10;Sb+90vUbPwy8kF1aTtBPA3mx/MrqQyn3BoA8P/4Lif8ABvV4K/4KheGrzxp4PXTvBfxvsYMwaqI9&#10;ln4iCqAtvfBRknACpOAWTgEOoCj4e/4Igf8ABqfqEfie2+Jn7VGix21vpN440rwBK6zfbXicgXF+&#10;yMVMO5crCpIkGC52nY3ln/BPD9kb9n79pL9jrwZ42+K3/BQTxb8NvH+uR3Lar4cm+I9laPppju5o&#10;owYp5PNXfEkcnzdd+RwRX6wfscf8E4fh/wCJv+CX3jn4UfD/APaP8b/Ezwl8SdWnvE8f2fiGDUdR&#10;0+QfZY3htbmLKBUa0wRyQZZPWgD7v0vS7XQ9Nt7KytoLOztI1hgggjEcUKKMKiqMBVAAAA4Aqev5&#10;nf8AgoJ/wTC1j9kD/gqx+zr8ANG/aG+Ouq+HvjM9quo6le+IXF5YebfPbHyQhCcKoI3A81+3v/BM&#10;P/gl9af8EzfD3i/T7T4o/Ej4mjxdcW1w0vi2+W6ksPJWRdsJAG0N5mW9SooA9Z/bM/Zg0P8AbR/Z&#10;X8efCzxEqjS/G2jz6a0pXcbSVlzDOo/vRSiOQe6Cv57f+CQf/BZz4of8Enfh98Rv2W5vg14s+Lfx&#10;J0DxZcw+HNE0xpCLCcM0V7DIEjklMQmjWVBHHhjLKSy5BP8AS9XwH+39/wAFpf2Uf+CTHifxK00e&#10;i658V9enFxq2heD7K2fV7yfaFD6hONqREKFH75zJtwVRhQBx/wDwTusv+ChX7SP7QT+Pf2hj4G+G&#10;fwj1LR72wXwDbxIb4GeP9zcBU8x1dGC58+cNtLgRqW45r9mS9/ZK/wCDXn4H+I/Cfij44T+IvFfi&#10;i7i1PU9OCR3WqTzJGUQQ2FsGa3jIzzO+Cf4+1fkh+3n/AMHLX7Tv/BRfxA3g7wFJffDPwzq85trP&#10;QfBzTSaxqYbKrFLdIPOlYgkbIVjU5wVbrXQ/sI/8GnP7R/7Wd1a678THtfgx4YvH82WTXFN3rtwp&#10;5LLZKwKMehE8kTDrtPcA+lv2pv8Ag9k1WbVrm0+CvwcsLewTIh1TxnePLPL7m0tWVU/7/vn2r4s+&#10;IX/Bfn9vL9vXVX0Hwr4t8VwNOR/xKfhzoDW9xzkACS3R7rB9PMxX7lfscf8ABr1+yd+yhaWd1qvg&#10;6b4reI7cBn1HxfL9rgZ+5WzULbBc9A6OR/ePWvvfwF8M/Dfwq0KPS/C/h/RPDemRcJaaXYxWcC/R&#10;I1Cj8qAP5VP2dv8Ag2t/bR/bx8Wr4k8caNd+CbbVn8261/4g6o41Cb1LW+ZLsv6eYiA/3hX7C/8A&#10;BPX/AINSv2eP2PZdP13x5FcfGrxnaESedrlusWjQP6x2ALK2P+m7y+oCmv1BooAh07TrfR9PgtLO&#10;3gtbS1jWKGGFBHHEijAVVHAAHAA4FTUUUAFFFFABRRRQAUUUUAFFFFABRRRQAUUUUAFFFFABRRRQ&#10;AUUUUAFZvi/wbo/xB8N3mja9pWm63pGoRmK6sb+2S5trlD1V43BVgfQgitKigD8sf2//APg01/Z3&#10;/aqhvtY+G0dz8E/F8ys6HRo/P0SeQ8jzLJiBGvbFu8QGc7W6V+Jf7V//AASp/a4/4IgfFBvHNkni&#10;PS9L0eTFn8QPBV3MbHy2IGJpI8SQBjhTHOqqx4G8cn+wKq+raTaa/pdzY39rb3tjeRNDcW88ayxT&#10;xsMMjKwIZSCQQRgg0Afg1/wSh/4O/wCLU5tL8EftS2UVrLIwgh8e6VbbYvQG+tIx8vPWWAY5GYwA&#10;Wr9Fv+C23xD0H4sf8EOvjf4k8MazpniDw/rXg83VhqOn3CXFreRNLEVdJFJVgfUGvjv/AIK6/wDB&#10;ph4H/aBtNV8dfs4rYfD7xw5a4m8KuRFoGrN3WD/nzkPYLmEnA2x5LD8iP2YP29f2gf8Agib8Ytb+&#10;FfjjwzLqHg57kR+Lfhb4zs1udJ1SJiCzokgZEZ1AZZoso+ELCRQBQB9jf8Es/H3/AAS20b9g3wDb&#10;ftB2Hh2b4wRRXn/CQvc6Zrs0pY3twYMtbKYT/o5h+4enXnNftT/wSW+Mf7M3xM/Zuu9K/ZWnsT8O&#10;fCmqy2k1taWd9bRWl3KBcSAC7USMWEgbIyPmx7V5h/wTb8SfsRf8FRvgqni74b/Bv4MfbLQLHrOg&#10;XvgrSo9T0OYj7k0YiOUODtkXKOAcHIZR9kfCb4E+B/gJo9zp3gXwb4U8F6fezfaLi20HSbfTYZ5d&#10;oXzHSFFDNtAGSM4AFAH48f8ABb3/AJWTf2E/+u2nf+neWv1d/bA/bW+GP7BvwguvHPxV8Wad4V0C&#10;AmOEzEvcX820sILeFcvNKQD8qAnAJOACR8A/8F2v+C2XwE/YF8VWtppvgrwF8Wf2ktBjUaOb3TLe&#10;8/4Qts+Yktxc482Jgzb1gidXJOSYwQx/ET4bfCH9rP8A4OOv2sJtQub3VfGF5A4S91vUS1r4d8J2&#10;7HPlqEXy4VwMiKJTJIQWwx3NQB9D/wDBVT/g6i+Ln7auqXngj4HJrHwq8AXcn2Vbi0kx4l1wEgAN&#10;NGSbcMeBHAdxyQZGB2ip/wAEx/8Ag1R+NX7aN1beLfjHNqPwe8EXMonePULYv4j1ZScsUt3x5Abn&#10;95PzkgiNxzX7O/8ABKL/AIN7/gn/AMExNG0/Wjp1r8QvitEBJN4u1e0Vns5MYK2MJLLaqORuGZTk&#10;5cjCj70oA+cf2DP+CTnwH/4JueHVtfhb4F0/T9Xkj8u68QXw+2azfcc77lxuVT18uPZH6KK+jqKK&#10;ACiiigAooooAKKKKACiiigAooooAKKKKACiiigAooooAKKKKACiiigAooooAKKKKACiiigAooooA&#10;K+Vv+CpH/BIH4Sf8FXfhaukeOtObTPFOlxONC8VacirqWkuQcKSeJoC3LQv8p5IKNhx9U0UAfx6/&#10;Hz9m/wDaV/4Nvv249M1uw1G50m7gkdtB8TWKM+jeLLIMpeCRDwykbRLbyfMhwQfuSH7O/bZ/4PGP&#10;GHxj/ZL0Pwz8J/Cd18OviXrNoYvFXiB5I54dMYZVl0wEsxMg+bzJQGiBKqHbEo/fP9rP9kX4fftw&#10;fBDVvh58TPDln4k8M6uvzRSjbNaSgHZPBIPmimTJKupBHI5BIP5f/wDBPH/g0b+Hn7L37VOveOPi&#10;br1v8UPDeiamJvA+hzwFIhENrpPqa4CzSo2VES5ibZvbO/y0APzq/wCCQ3/Btx8VP+CmviVfiX8Z&#10;LzxJ4D+Gmpy/2jJqN8jNr3i9pGDs8AmyVRwxY3MoYMSNqyZJX+l39l/9lfwB+xn8GdJ8AfDTwzp/&#10;hXwto6YhtbVSWlcgbppXOXllbALSOSzHqa9AiiWCJURVREAVVUYCgdABS0AFFFFABRRRQAUUUUAF&#10;FFFABRRRQAUUUUAFFFFABRRRQAUUUUAFFFFABRRRQAUUUUAFFFFABRRRQAUUUUAFFFFABRRRQAUU&#10;UUAFFFFABRRRQAUUUUAFFFFABRRRQAUUUUAFFFFABRRRQAUUUUAf/9lQSwMEFAAGAAgAAAAhAJRU&#10;ZJPhAAAADAEAAA8AAABkcnMvZG93bnJldi54bWxMj8FqwzAQRO+F/oPYQm+JpASX1rEcQmh7CoUm&#10;hZKbYm1sE2tlLMV2/r7yqbnt7gyzb7L1aBvWY+drRwrkXABDKpypqVTwc/iYvQLzQZPRjSNUcEMP&#10;6/zxIdOpcQN9Y78PJYsh5FOtoAqhTTn3RYVW+7lrkaJ2dp3VIa5dyU2nhxhuG74Q4oVbXVP8UOkW&#10;txUWl/3VKvgc9LBZyvd+dzlvb8dD8vW7k6jU89O4WQELOIZ/M0z4ER3yyHRyVzKeNQpmUiTROg0y&#10;lpocQibxdFKwkMs34HnG70vk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KayQ24DAAD6BwAADgAAAAAAAAAAAAAAAAA8AgAAZHJzL2Uyb0RvYy54bWxQSwECLQAK&#10;AAAAAAAAACEADwP2mf2XAAD9lwAAFQAAAAAAAAAAAAAAAADWBQAAZHJzL21lZGlhL2ltYWdlMS5q&#10;cGVnUEsBAi0AFAAGAAgAAAAhAJRUZJPhAAAADAEAAA8AAAAAAAAAAAAAAAAABp4AAGRycy9kb3du&#10;cmV2LnhtbFBLAQItABQABgAIAAAAIQBYYLMbugAAACIBAAAZAAAAAAAAAAAAAAAAABSfAABkcnMv&#10;X3JlbHMvZTJvRG9jLnhtbC5yZWxzUEsFBgAAAAAGAAYAfQEAAAWgAAAAAA==&#10;">
                <v:shape id="_x0000_s1059" style="position:absolute;left:2874;top:1021;width:8505;height:215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v:textbox>
                    <w:txbxContent>
                      <w:p w:rsidRPr="00C50F44" w:rsidR="00100A08" w:rsidP="00C50F44" w:rsidRDefault="00100A08" w14:paraId="10C60EFD"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6ED79FC5" w14:textId="37C74905">
                        <w:pPr>
                          <w:spacing w:after="0"/>
                          <w:rPr>
                            <w:rFonts w:ascii="Times New Roman" w:hAnsi="Times New Roman" w:cs="Times New Roman"/>
                            <w:b/>
                            <w:spacing w:val="6"/>
                            <w:sz w:val="32"/>
                          </w:rPr>
                        </w:pPr>
                        <w:r w:rsidRPr="00C50F44">
                          <w:rPr>
                            <w:rFonts w:ascii="Times New Roman" w:hAnsi="Times New Roman" w:cs="Times New Roman"/>
                            <w:b/>
                            <w:spacing w:val="6"/>
                            <w:sz w:val="32"/>
                          </w:rPr>
                          <w:t xml:space="preserve">Year 9 Course Assessment – </w:t>
                        </w:r>
                        <w:r>
                          <w:rPr>
                            <w:rFonts w:ascii="Times New Roman" w:hAnsi="Times New Roman" w:cs="Times New Roman"/>
                            <w:b/>
                            <w:spacing w:val="6"/>
                            <w:sz w:val="32"/>
                          </w:rPr>
                          <w:t>2021</w:t>
                        </w:r>
                      </w:p>
                      <w:p w:rsidRPr="003C1CED" w:rsidR="00100A08" w:rsidP="00C50F44" w:rsidRDefault="00100A08" w14:paraId="332F62A4" w14:textId="77777777">
                        <w:pPr>
                          <w:tabs>
                            <w:tab w:val="left" w:pos="142"/>
                            <w:tab w:val="left" w:pos="284"/>
                            <w:tab w:val="left" w:pos="7938"/>
                          </w:tabs>
                          <w:spacing w:after="0"/>
                          <w:rPr>
                            <w:spacing w:val="6"/>
                            <w:sz w:val="60"/>
                            <w:szCs w:val="60"/>
                            <w:u w:val="single"/>
                          </w:rPr>
                        </w:pPr>
                        <w:r w:rsidRPr="00C50F44">
                          <w:rPr>
                            <w:rFonts w:ascii="Times New Roman" w:hAnsi="Times New Roman" w:cs="Times New Roman"/>
                            <w:b/>
                            <w:spacing w:val="6"/>
                            <w:sz w:val="32"/>
                          </w:rPr>
                          <w:t>Subject: Science</w:t>
                        </w:r>
                      </w:p>
                    </w:txbxContent>
                  </v:textbox>
                </v:shape>
                <v:shape id="Picture 7" style="position:absolute;left:737;top:737;width:1973;height:2311;visibility:visible;mso-wrap-style:square" alt="Shield_Lin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yhwAAAANsAAAAPAAAAZHJzL2Rvd25yZXYueG1sRI/NqsIw&#10;FIT3F3yHcAR311QRKdUoIiiVu/IPXB6aY1tsTkoStb69uSC4HGbmG2a+7EwjHuR8bVnBaJiAIC6s&#10;rrlUcDpuflMQPiBrbCyTghd5WC56P3PMtH3ynh6HUIoIYZ+hgiqENpPSFxUZ9EPbEkfvap3BEKUr&#10;pXb4jHDTyHGSTKXBmuNChS2tKypuh7tR4MpJuOysT3bblPR1S0V+/kuVGvS71QxEoC58w592rhVM&#10;R/D/Jf4AuXgDAAD//wMAUEsBAi0AFAAGAAgAAAAhANvh9svuAAAAhQEAABMAAAAAAAAAAAAAAAAA&#10;AAAAAFtDb250ZW50X1R5cGVzXS54bWxQSwECLQAUAAYACAAAACEAWvQsW78AAAAVAQAACwAAAAAA&#10;AAAAAAAAAAAfAQAAX3JlbHMvLnJlbHNQSwECLQAUAAYACAAAACEAsaS8ocAAAADbAAAADwAAAAAA&#10;AAAAAAAAAAAHAgAAZHJzL2Rvd25yZXYueG1sUEsFBgAAAAADAAMAtwAAAPQCAAAAAA==&#10;">
                  <v:imagedata cropleft="843f" croptop="-376f" cropright="355f" cropbottom="604f" o:title="Shield_Line" r:id="rId13"/>
                </v:shape>
              </v:group>
            </w:pict>
          </mc:Fallback>
        </mc:AlternateContent>
      </w:r>
    </w:p>
    <w:p w:rsidR="00100A08" w:rsidP="00DE7A4B" w:rsidRDefault="00100A08" w14:paraId="2FE23F67" w14:textId="77777777">
      <w:pPr>
        <w:spacing w:after="0" w:line="480" w:lineRule="auto"/>
        <w:ind w:left="1418" w:hanging="1418"/>
        <w:rPr>
          <w:rFonts w:ascii="Arial" w:hAnsi="Arial" w:eastAsia="Times New Roman" w:cs="Arial"/>
        </w:rPr>
      </w:pPr>
    </w:p>
    <w:p w:rsidRPr="00444C6A" w:rsidR="00444C6A" w:rsidP="00DE7A4B" w:rsidRDefault="00444C6A" w14:paraId="7AB6A5BF" w14:textId="3D41EF2D">
      <w:pPr>
        <w:spacing w:after="0" w:line="480" w:lineRule="auto"/>
        <w:ind w:left="1418" w:hanging="1418"/>
        <w:rPr>
          <w:rFonts w:ascii="Arial" w:hAnsi="Arial" w:eastAsia="Times New Roman" w:cs="Arial"/>
          <w:bCs/>
          <w:color w:val="000000"/>
          <w:sz w:val="20"/>
        </w:rPr>
      </w:pPr>
    </w:p>
    <w:p w:rsidRPr="00444C6A" w:rsidR="00444C6A" w:rsidP="00444C6A" w:rsidRDefault="00444C6A" w14:paraId="1E7966A6" w14:textId="7D68E718">
      <w:pPr>
        <w:spacing w:after="0" w:line="480" w:lineRule="auto"/>
        <w:ind w:left="1418" w:hanging="1418"/>
        <w:rPr>
          <w:rFonts w:ascii="Arial" w:hAnsi="Arial" w:eastAsia="Times New Roman" w:cs="Arial"/>
          <w:color w:val="000000"/>
          <w:shd w:val="clear" w:color="auto" w:fill="FFFFFF"/>
        </w:rPr>
      </w:pPr>
    </w:p>
    <w:p w:rsidRPr="00444C6A" w:rsidR="00444C6A" w:rsidP="00444C6A" w:rsidRDefault="00444C6A" w14:paraId="7977D130" w14:textId="44834522">
      <w:pPr>
        <w:spacing w:after="0" w:line="360" w:lineRule="auto"/>
        <w:rPr>
          <w:rFonts w:ascii="Arial" w:hAnsi="Arial" w:eastAsia="Times New Roman" w:cs="Arial"/>
          <w:bCs/>
          <w:color w:val="000000"/>
          <w:sz w:val="20"/>
        </w:rPr>
      </w:pPr>
    </w:p>
    <w:p w:rsidRPr="00444C6A" w:rsidR="00444C6A" w:rsidP="00444C6A" w:rsidRDefault="00444C6A" w14:paraId="19A76FE2" w14:textId="6AC0C608">
      <w:pPr>
        <w:spacing w:after="0" w:line="240" w:lineRule="auto"/>
        <w:jc w:val="center"/>
        <w:rPr>
          <w:rFonts w:ascii="Times New Roman" w:hAnsi="Times New Roman" w:eastAsia="Times New Roman" w:cs="Times New Roman"/>
          <w:sz w:val="32"/>
          <w:szCs w:val="20"/>
        </w:rPr>
      </w:pPr>
    </w:p>
    <w:tbl>
      <w:tblPr>
        <w:tblpPr w:leftFromText="180" w:rightFromText="180" w:vertAnchor="text" w:horzAnchor="margin" w:tblpY="-53"/>
        <w:tblW w:w="137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065"/>
        <w:gridCol w:w="1933"/>
        <w:gridCol w:w="1934"/>
        <w:gridCol w:w="1933"/>
        <w:gridCol w:w="1934"/>
        <w:gridCol w:w="1934"/>
      </w:tblGrid>
      <w:tr w:rsidRPr="00444C6A" w:rsidR="00950AA8" w:rsidTr="00950AA8" w14:paraId="3ED6FD51" w14:textId="77777777">
        <w:trPr>
          <w:trHeight w:val="450"/>
        </w:trPr>
        <w:tc>
          <w:tcPr>
            <w:tcW w:w="4065" w:type="dxa"/>
            <w:vMerge w:val="restart"/>
            <w:shd w:val="clear" w:color="auto" w:fill="auto"/>
            <w:vAlign w:val="center"/>
          </w:tcPr>
          <w:p w:rsidRPr="00444C6A" w:rsidR="00950AA8" w:rsidP="00950AA8" w:rsidRDefault="00950AA8" w14:paraId="1EF0756A" w14:textId="77777777">
            <w:pPr>
              <w:keepNext/>
              <w:spacing w:before="240" w:after="60" w:line="240" w:lineRule="auto"/>
              <w:jc w:val="center"/>
              <w:outlineLvl w:val="1"/>
              <w:rPr>
                <w:rFonts w:ascii="Arial" w:hAnsi="Arial" w:eastAsia="Times New Roman" w:cs="Arial"/>
                <w:bCs/>
                <w:iCs/>
                <w:sz w:val="20"/>
                <w:szCs w:val="20"/>
              </w:rPr>
            </w:pPr>
            <w:r w:rsidRPr="00444C6A">
              <w:rPr>
                <w:rFonts w:ascii="Arial" w:hAnsi="Arial" w:eastAsia="Times New Roman" w:cs="Arial"/>
                <w:bCs/>
                <w:iCs/>
                <w:sz w:val="20"/>
                <w:szCs w:val="20"/>
              </w:rPr>
              <w:t>Components</w:t>
            </w:r>
          </w:p>
        </w:tc>
        <w:tc>
          <w:tcPr>
            <w:tcW w:w="1933" w:type="dxa"/>
            <w:shd w:val="clear" w:color="auto" w:fill="auto"/>
            <w:vAlign w:val="center"/>
          </w:tcPr>
          <w:p w:rsidRPr="00444C6A" w:rsidR="00950AA8" w:rsidP="00950AA8" w:rsidRDefault="00950AA8" w14:paraId="09D52C31" w14:textId="77777777">
            <w:pPr>
              <w:keepNext/>
              <w:spacing w:after="0" w:line="240" w:lineRule="auto"/>
              <w:jc w:val="center"/>
              <w:outlineLvl w:val="1"/>
              <w:rPr>
                <w:rFonts w:ascii="Arial" w:hAnsi="Arial" w:eastAsia="Times New Roman" w:cs="Arial"/>
                <w:bCs/>
                <w:iCs/>
                <w:sz w:val="20"/>
                <w:szCs w:val="20"/>
              </w:rPr>
            </w:pPr>
            <w:r w:rsidRPr="00444C6A">
              <w:rPr>
                <w:rFonts w:ascii="Arial" w:hAnsi="Arial" w:eastAsia="Times New Roman" w:cs="Arial"/>
                <w:bCs/>
                <w:iCs/>
                <w:sz w:val="20"/>
                <w:szCs w:val="20"/>
              </w:rPr>
              <w:t>Task 1</w:t>
            </w:r>
          </w:p>
        </w:tc>
        <w:tc>
          <w:tcPr>
            <w:tcW w:w="1934" w:type="dxa"/>
            <w:shd w:val="clear" w:color="auto" w:fill="auto"/>
            <w:vAlign w:val="center"/>
          </w:tcPr>
          <w:p w:rsidRPr="00444C6A" w:rsidR="00950AA8" w:rsidP="00950AA8" w:rsidRDefault="00950AA8" w14:paraId="520D0E9E" w14:textId="77777777">
            <w:pPr>
              <w:keepNext/>
              <w:spacing w:after="0" w:line="240" w:lineRule="auto"/>
              <w:jc w:val="center"/>
              <w:outlineLvl w:val="2"/>
              <w:rPr>
                <w:rFonts w:ascii="Arial" w:hAnsi="Arial" w:eastAsia="Times New Roman" w:cs="Arial"/>
                <w:bCs/>
                <w:sz w:val="20"/>
                <w:szCs w:val="20"/>
              </w:rPr>
            </w:pPr>
            <w:r w:rsidRPr="00444C6A">
              <w:rPr>
                <w:rFonts w:ascii="Arial" w:hAnsi="Arial" w:eastAsia="Times New Roman" w:cs="Arial"/>
                <w:bCs/>
                <w:sz w:val="20"/>
                <w:szCs w:val="20"/>
              </w:rPr>
              <w:t>Task 2</w:t>
            </w:r>
          </w:p>
        </w:tc>
        <w:tc>
          <w:tcPr>
            <w:tcW w:w="1933" w:type="dxa"/>
            <w:shd w:val="clear" w:color="auto" w:fill="auto"/>
            <w:vAlign w:val="center"/>
          </w:tcPr>
          <w:p w:rsidRPr="00444C6A" w:rsidR="00950AA8" w:rsidP="00950AA8" w:rsidRDefault="00950AA8" w14:paraId="59F6B3CA"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Task 3</w:t>
            </w:r>
          </w:p>
        </w:tc>
        <w:tc>
          <w:tcPr>
            <w:tcW w:w="1934" w:type="dxa"/>
            <w:vAlign w:val="center"/>
          </w:tcPr>
          <w:p w:rsidRPr="00444C6A" w:rsidR="00950AA8" w:rsidP="00950AA8" w:rsidRDefault="00950AA8" w14:paraId="685C37E7" w14:textId="77777777">
            <w:pPr>
              <w:spacing w:after="0" w:line="240" w:lineRule="auto"/>
              <w:jc w:val="center"/>
              <w:rPr>
                <w:rFonts w:ascii="Arial" w:hAnsi="Arial" w:eastAsia="Times New Roman" w:cs="Arial"/>
                <w:sz w:val="20"/>
                <w:szCs w:val="20"/>
              </w:rPr>
            </w:pPr>
          </w:p>
          <w:p w:rsidRPr="00444C6A" w:rsidR="00950AA8" w:rsidP="00950AA8" w:rsidRDefault="00950AA8" w14:paraId="34D98BDC"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Task 4</w:t>
            </w:r>
          </w:p>
          <w:p w:rsidRPr="00444C6A" w:rsidR="00950AA8" w:rsidP="00950AA8" w:rsidRDefault="00950AA8" w14:paraId="18D742D4" w14:textId="77777777">
            <w:pPr>
              <w:spacing w:after="0" w:line="240" w:lineRule="auto"/>
              <w:jc w:val="center"/>
              <w:rPr>
                <w:rFonts w:ascii="Arial" w:hAnsi="Arial" w:eastAsia="Times New Roman" w:cs="Arial"/>
                <w:sz w:val="20"/>
                <w:szCs w:val="20"/>
              </w:rPr>
            </w:pPr>
          </w:p>
        </w:tc>
        <w:tc>
          <w:tcPr>
            <w:tcW w:w="1934" w:type="dxa"/>
            <w:vMerge w:val="restart"/>
            <w:vAlign w:val="center"/>
          </w:tcPr>
          <w:p w:rsidRPr="00444C6A" w:rsidR="00950AA8" w:rsidP="00950AA8" w:rsidRDefault="00950AA8" w14:paraId="152B7292"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Weighting</w:t>
            </w:r>
          </w:p>
        </w:tc>
      </w:tr>
      <w:tr w:rsidRPr="00444C6A" w:rsidR="00950AA8" w:rsidTr="00950AA8" w14:paraId="18484C54" w14:textId="77777777">
        <w:trPr>
          <w:trHeight w:val="531"/>
        </w:trPr>
        <w:tc>
          <w:tcPr>
            <w:tcW w:w="4065" w:type="dxa"/>
            <w:vMerge/>
            <w:vAlign w:val="center"/>
          </w:tcPr>
          <w:p w:rsidRPr="00444C6A" w:rsidR="00950AA8" w:rsidP="00950AA8" w:rsidRDefault="00950AA8" w14:paraId="58C0E1B1" w14:textId="77777777">
            <w:pPr>
              <w:keepNext/>
              <w:spacing w:before="240" w:after="60" w:line="240" w:lineRule="auto"/>
              <w:jc w:val="center"/>
              <w:outlineLvl w:val="1"/>
              <w:rPr>
                <w:rFonts w:ascii="Arial" w:hAnsi="Arial" w:eastAsia="Times New Roman" w:cs="Arial"/>
                <w:bCs/>
                <w:iCs/>
                <w:sz w:val="20"/>
                <w:szCs w:val="20"/>
              </w:rPr>
            </w:pPr>
          </w:p>
        </w:tc>
        <w:tc>
          <w:tcPr>
            <w:tcW w:w="1933" w:type="dxa"/>
            <w:shd w:val="clear" w:color="auto" w:fill="auto"/>
            <w:vAlign w:val="center"/>
          </w:tcPr>
          <w:p w:rsidRPr="00444C6A" w:rsidR="00950AA8" w:rsidP="00950AA8" w:rsidRDefault="00950AA8" w14:paraId="7A9F3843"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Term 1</w:t>
            </w:r>
          </w:p>
          <w:p w:rsidRPr="00444C6A" w:rsidR="00950AA8" w:rsidP="00950AA8" w:rsidRDefault="00950AA8" w14:paraId="493E50EF"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Week 8</w:t>
            </w:r>
          </w:p>
        </w:tc>
        <w:tc>
          <w:tcPr>
            <w:tcW w:w="1934" w:type="dxa"/>
            <w:shd w:val="clear" w:color="auto" w:fill="auto"/>
            <w:vAlign w:val="center"/>
          </w:tcPr>
          <w:p w:rsidRPr="00444C6A" w:rsidR="00950AA8" w:rsidP="00950AA8" w:rsidRDefault="00950AA8" w14:paraId="76B3BE8E"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Term 2</w:t>
            </w:r>
          </w:p>
          <w:p w:rsidRPr="00444C6A" w:rsidR="00950AA8" w:rsidP="00950AA8" w:rsidRDefault="00950AA8" w14:paraId="68A256B4" w14:textId="77777777">
            <w:pPr>
              <w:keepNext/>
              <w:spacing w:after="0" w:line="240" w:lineRule="auto"/>
              <w:jc w:val="center"/>
              <w:outlineLvl w:val="3"/>
              <w:rPr>
                <w:rFonts w:ascii="Arial" w:hAnsi="Arial" w:eastAsia="Times New Roman" w:cs="Arial"/>
                <w:bCs/>
                <w:sz w:val="20"/>
                <w:szCs w:val="20"/>
              </w:rPr>
            </w:pPr>
            <w:r w:rsidRPr="00444C6A">
              <w:rPr>
                <w:rFonts w:ascii="Arial" w:hAnsi="Arial" w:eastAsia="Times New Roman" w:cs="Arial"/>
                <w:bCs/>
                <w:sz w:val="20"/>
                <w:szCs w:val="20"/>
              </w:rPr>
              <w:t>Week 2</w:t>
            </w:r>
          </w:p>
        </w:tc>
        <w:tc>
          <w:tcPr>
            <w:tcW w:w="1933" w:type="dxa"/>
            <w:shd w:val="clear" w:color="auto" w:fill="auto"/>
            <w:vAlign w:val="center"/>
          </w:tcPr>
          <w:p w:rsidRPr="00444C6A" w:rsidR="00950AA8" w:rsidP="00950AA8" w:rsidRDefault="00950AA8" w14:paraId="36E520D1"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Term 3</w:t>
            </w:r>
          </w:p>
          <w:p w:rsidRPr="00444C6A" w:rsidR="00950AA8" w:rsidP="00950AA8" w:rsidRDefault="00950AA8" w14:paraId="0F28BB35" w14:textId="77777777">
            <w:pPr>
              <w:keepNext/>
              <w:spacing w:after="0" w:line="240" w:lineRule="auto"/>
              <w:jc w:val="center"/>
              <w:outlineLvl w:val="3"/>
              <w:rPr>
                <w:rFonts w:ascii="Arial" w:hAnsi="Arial" w:eastAsia="Times New Roman" w:cs="Arial"/>
                <w:bCs/>
                <w:sz w:val="20"/>
                <w:szCs w:val="20"/>
              </w:rPr>
            </w:pPr>
            <w:r w:rsidRPr="00444C6A">
              <w:rPr>
                <w:rFonts w:ascii="Arial" w:hAnsi="Arial" w:eastAsia="Times New Roman" w:cs="Arial"/>
                <w:bCs/>
                <w:sz w:val="20"/>
                <w:szCs w:val="20"/>
              </w:rPr>
              <w:t>Week 10</w:t>
            </w:r>
          </w:p>
        </w:tc>
        <w:tc>
          <w:tcPr>
            <w:tcW w:w="1934" w:type="dxa"/>
            <w:vAlign w:val="center"/>
          </w:tcPr>
          <w:p w:rsidRPr="00444C6A" w:rsidR="00950AA8" w:rsidP="00950AA8" w:rsidRDefault="00950AA8" w14:paraId="28A2AC75" w14:textId="77777777">
            <w:pPr>
              <w:spacing w:after="0" w:line="240" w:lineRule="auto"/>
              <w:jc w:val="center"/>
              <w:rPr>
                <w:rFonts w:ascii="Arial" w:hAnsi="Arial" w:eastAsia="Times New Roman" w:cs="Arial"/>
                <w:sz w:val="20"/>
                <w:szCs w:val="20"/>
              </w:rPr>
            </w:pPr>
          </w:p>
          <w:p w:rsidRPr="00444C6A" w:rsidR="00950AA8" w:rsidP="00950AA8" w:rsidRDefault="00950AA8" w14:paraId="03BED3EF"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Term 4</w:t>
            </w:r>
          </w:p>
          <w:p w:rsidRPr="00444C6A" w:rsidR="00950AA8" w:rsidP="00950AA8" w:rsidRDefault="00950AA8" w14:paraId="4AD5199E"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Week </w:t>
            </w:r>
            <w:r>
              <w:rPr>
                <w:rFonts w:ascii="Arial" w:hAnsi="Arial" w:eastAsia="Times New Roman" w:cs="Arial"/>
                <w:sz w:val="20"/>
                <w:szCs w:val="20"/>
              </w:rPr>
              <w:t>5</w:t>
            </w:r>
          </w:p>
          <w:p w:rsidRPr="00444C6A" w:rsidR="00950AA8" w:rsidP="00950AA8" w:rsidRDefault="00950AA8" w14:paraId="6C44992A" w14:textId="77777777">
            <w:pPr>
              <w:spacing w:after="0" w:line="240" w:lineRule="auto"/>
              <w:jc w:val="center"/>
              <w:rPr>
                <w:rFonts w:ascii="Arial" w:hAnsi="Arial" w:eastAsia="Times New Roman" w:cs="Arial"/>
                <w:sz w:val="20"/>
                <w:szCs w:val="20"/>
              </w:rPr>
            </w:pPr>
          </w:p>
        </w:tc>
        <w:tc>
          <w:tcPr>
            <w:tcW w:w="1934" w:type="dxa"/>
            <w:vMerge/>
            <w:vAlign w:val="center"/>
          </w:tcPr>
          <w:p w:rsidRPr="00444C6A" w:rsidR="00950AA8" w:rsidP="00950AA8" w:rsidRDefault="00950AA8" w14:paraId="1EB4C723" w14:textId="77777777">
            <w:pPr>
              <w:spacing w:after="0" w:line="240" w:lineRule="auto"/>
              <w:jc w:val="center"/>
              <w:rPr>
                <w:rFonts w:ascii="Arial" w:hAnsi="Arial" w:eastAsia="Times New Roman" w:cs="Arial"/>
                <w:sz w:val="20"/>
                <w:szCs w:val="20"/>
              </w:rPr>
            </w:pPr>
          </w:p>
        </w:tc>
      </w:tr>
      <w:tr w:rsidRPr="00444C6A" w:rsidR="00950AA8" w:rsidTr="00950AA8" w14:paraId="4E9DC3E4" w14:textId="77777777">
        <w:trPr>
          <w:trHeight w:val="678"/>
        </w:trPr>
        <w:tc>
          <w:tcPr>
            <w:tcW w:w="4065" w:type="dxa"/>
            <w:vMerge/>
            <w:vAlign w:val="center"/>
          </w:tcPr>
          <w:p w:rsidRPr="00444C6A" w:rsidR="00950AA8" w:rsidP="00950AA8" w:rsidRDefault="00950AA8" w14:paraId="28A4F85A" w14:textId="77777777">
            <w:pPr>
              <w:spacing w:after="0" w:line="240" w:lineRule="auto"/>
              <w:jc w:val="center"/>
              <w:rPr>
                <w:rFonts w:ascii="Arial" w:hAnsi="Arial" w:eastAsia="Times New Roman" w:cs="Arial"/>
                <w:sz w:val="20"/>
                <w:szCs w:val="20"/>
              </w:rPr>
            </w:pPr>
          </w:p>
        </w:tc>
        <w:tc>
          <w:tcPr>
            <w:tcW w:w="1933" w:type="dxa"/>
            <w:shd w:val="clear" w:color="auto" w:fill="auto"/>
            <w:vAlign w:val="center"/>
          </w:tcPr>
          <w:p w:rsidRPr="00444C6A" w:rsidR="00950AA8" w:rsidP="00950AA8" w:rsidRDefault="00950AA8" w14:paraId="5BD85342"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Practical written Test </w:t>
            </w:r>
          </w:p>
        </w:tc>
        <w:tc>
          <w:tcPr>
            <w:tcW w:w="1934" w:type="dxa"/>
            <w:shd w:val="clear" w:color="auto" w:fill="auto"/>
            <w:vAlign w:val="center"/>
          </w:tcPr>
          <w:p w:rsidRPr="00444C6A" w:rsidR="00950AA8" w:rsidP="00950AA8" w:rsidRDefault="00950AA8" w14:paraId="14FEFE85"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Australian Scientist Poster</w:t>
            </w:r>
          </w:p>
        </w:tc>
        <w:tc>
          <w:tcPr>
            <w:tcW w:w="1933" w:type="dxa"/>
            <w:shd w:val="clear" w:color="auto" w:fill="auto"/>
            <w:vAlign w:val="center"/>
          </w:tcPr>
          <w:p w:rsidRPr="00444C6A" w:rsidR="00950AA8" w:rsidP="00950AA8" w:rsidRDefault="00950AA8" w14:paraId="1576EB3E"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Portfolio of Classwork</w:t>
            </w:r>
          </w:p>
        </w:tc>
        <w:tc>
          <w:tcPr>
            <w:tcW w:w="1934" w:type="dxa"/>
            <w:vAlign w:val="center"/>
          </w:tcPr>
          <w:p w:rsidRPr="00444C6A" w:rsidR="00950AA8" w:rsidP="00950AA8" w:rsidRDefault="00950AA8" w14:paraId="0E2B6279"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Yearly Examination</w:t>
            </w:r>
          </w:p>
        </w:tc>
        <w:tc>
          <w:tcPr>
            <w:tcW w:w="1934" w:type="dxa"/>
            <w:vMerge/>
            <w:vAlign w:val="center"/>
          </w:tcPr>
          <w:p w:rsidRPr="00444C6A" w:rsidR="00950AA8" w:rsidP="00950AA8" w:rsidRDefault="00950AA8" w14:paraId="316D713B" w14:textId="77777777">
            <w:pPr>
              <w:spacing w:after="0" w:line="240" w:lineRule="auto"/>
              <w:jc w:val="center"/>
              <w:rPr>
                <w:rFonts w:ascii="Arial" w:hAnsi="Arial" w:eastAsia="Times New Roman" w:cs="Arial"/>
                <w:sz w:val="20"/>
                <w:szCs w:val="20"/>
              </w:rPr>
            </w:pPr>
          </w:p>
        </w:tc>
      </w:tr>
      <w:tr w:rsidRPr="00444C6A" w:rsidR="00950AA8" w:rsidTr="00950AA8" w14:paraId="49FE0A3B" w14:textId="77777777">
        <w:trPr>
          <w:trHeight w:val="955"/>
        </w:trPr>
        <w:tc>
          <w:tcPr>
            <w:tcW w:w="4065" w:type="dxa"/>
            <w:vMerge/>
            <w:vAlign w:val="center"/>
          </w:tcPr>
          <w:p w:rsidRPr="00444C6A" w:rsidR="00950AA8" w:rsidP="00950AA8" w:rsidRDefault="00950AA8" w14:paraId="1570EB68" w14:textId="77777777">
            <w:pPr>
              <w:spacing w:after="0" w:line="240" w:lineRule="auto"/>
              <w:jc w:val="center"/>
              <w:rPr>
                <w:rFonts w:ascii="Arial" w:hAnsi="Arial" w:eastAsia="Times New Roman" w:cs="Arial"/>
                <w:sz w:val="20"/>
                <w:szCs w:val="20"/>
              </w:rPr>
            </w:pPr>
          </w:p>
        </w:tc>
        <w:tc>
          <w:tcPr>
            <w:tcW w:w="1933" w:type="dxa"/>
            <w:shd w:val="clear" w:color="auto" w:fill="auto"/>
            <w:vAlign w:val="center"/>
          </w:tcPr>
          <w:p w:rsidRPr="00444C6A" w:rsidR="00950AA8" w:rsidP="00950AA8" w:rsidRDefault="00950AA8" w14:paraId="2803A5A3"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SC5-6WS </w:t>
            </w:r>
          </w:p>
          <w:p w:rsidRPr="00444C6A" w:rsidR="00950AA8" w:rsidP="00950AA8" w:rsidRDefault="00950AA8" w14:paraId="2EF6222D"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SC5-8WS</w:t>
            </w:r>
          </w:p>
          <w:p w:rsidRPr="00444C6A" w:rsidR="00950AA8" w:rsidP="00950AA8" w:rsidRDefault="00950AA8" w14:paraId="3389E88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SC5-LW14</w:t>
            </w:r>
          </w:p>
        </w:tc>
        <w:tc>
          <w:tcPr>
            <w:tcW w:w="1934" w:type="dxa"/>
            <w:shd w:val="clear" w:color="auto" w:fill="auto"/>
            <w:vAlign w:val="center"/>
          </w:tcPr>
          <w:p w:rsidRPr="00444C6A" w:rsidR="00950AA8" w:rsidP="00950AA8" w:rsidRDefault="00950AA8" w14:paraId="4CAA1DCB"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SC5-9WS</w:t>
            </w:r>
          </w:p>
        </w:tc>
        <w:tc>
          <w:tcPr>
            <w:tcW w:w="1933" w:type="dxa"/>
            <w:shd w:val="clear" w:color="auto" w:fill="auto"/>
            <w:vAlign w:val="center"/>
          </w:tcPr>
          <w:p w:rsidRPr="00444C6A" w:rsidR="00950AA8" w:rsidP="00950AA8" w:rsidRDefault="00950AA8" w14:paraId="3545C8AB"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SC5-9WS </w:t>
            </w:r>
          </w:p>
          <w:p w:rsidRPr="00444C6A" w:rsidR="00950AA8" w:rsidP="00950AA8" w:rsidRDefault="00950AA8" w14:paraId="51300C61"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SC5-7WS </w:t>
            </w:r>
          </w:p>
          <w:p w:rsidRPr="00444C6A" w:rsidR="00950AA8" w:rsidP="00950AA8" w:rsidRDefault="00950AA8" w14:paraId="3B57D149"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SC5-6WS </w:t>
            </w:r>
          </w:p>
          <w:p w:rsidRPr="00444C6A" w:rsidR="00950AA8" w:rsidP="00950AA8" w:rsidRDefault="00950AA8" w14:paraId="3304B483"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 xml:space="preserve">SC5-8WS </w:t>
            </w:r>
          </w:p>
        </w:tc>
        <w:tc>
          <w:tcPr>
            <w:tcW w:w="1934" w:type="dxa"/>
            <w:vAlign w:val="center"/>
          </w:tcPr>
          <w:p w:rsidRPr="00444C6A" w:rsidR="00950AA8" w:rsidP="00950AA8" w:rsidRDefault="00950AA8" w14:paraId="568DDB02"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SC5-8WS</w:t>
            </w:r>
          </w:p>
          <w:p w:rsidRPr="00444C6A" w:rsidR="00950AA8" w:rsidP="00950AA8" w:rsidRDefault="00950AA8" w14:paraId="1B17B844"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SC5-11PW</w:t>
            </w:r>
          </w:p>
          <w:p w:rsidRPr="00444C6A" w:rsidR="00950AA8" w:rsidP="00950AA8" w:rsidRDefault="00950AA8" w14:paraId="7804C8B0"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SC5-13ES</w:t>
            </w:r>
          </w:p>
          <w:p w:rsidRPr="00444C6A" w:rsidR="00950AA8" w:rsidP="00950AA8" w:rsidRDefault="00950AA8" w14:paraId="6A940CC8"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SC5-12ES</w:t>
            </w:r>
          </w:p>
        </w:tc>
        <w:tc>
          <w:tcPr>
            <w:tcW w:w="1934" w:type="dxa"/>
            <w:vMerge/>
            <w:vAlign w:val="center"/>
          </w:tcPr>
          <w:p w:rsidRPr="00444C6A" w:rsidR="00950AA8" w:rsidP="00950AA8" w:rsidRDefault="00950AA8" w14:paraId="4CBB56CE" w14:textId="77777777">
            <w:pPr>
              <w:spacing w:after="0" w:line="240" w:lineRule="auto"/>
              <w:jc w:val="center"/>
              <w:rPr>
                <w:rFonts w:ascii="Arial" w:hAnsi="Arial" w:eastAsia="Times New Roman" w:cs="Arial"/>
                <w:sz w:val="20"/>
                <w:szCs w:val="20"/>
              </w:rPr>
            </w:pPr>
          </w:p>
        </w:tc>
      </w:tr>
      <w:tr w:rsidRPr="00444C6A" w:rsidR="00950AA8" w:rsidTr="00950AA8" w14:paraId="4AC02875" w14:textId="77777777">
        <w:trPr>
          <w:trHeight w:val="1191"/>
        </w:trPr>
        <w:tc>
          <w:tcPr>
            <w:tcW w:w="4065" w:type="dxa"/>
            <w:shd w:val="clear" w:color="auto" w:fill="auto"/>
            <w:vAlign w:val="center"/>
          </w:tcPr>
          <w:p w:rsidRPr="00444C6A" w:rsidR="00950AA8" w:rsidP="00950AA8" w:rsidRDefault="00950AA8" w14:paraId="31DB5AC4" w14:textId="77777777">
            <w:pPr>
              <w:spacing w:after="0" w:line="240" w:lineRule="auto"/>
              <w:rPr>
                <w:rFonts w:ascii="Arial" w:hAnsi="Arial" w:eastAsia="Times New Roman" w:cs="Arial"/>
                <w:sz w:val="20"/>
                <w:szCs w:val="20"/>
              </w:rPr>
            </w:pPr>
            <w:r w:rsidRPr="00444C6A">
              <w:rPr>
                <w:rFonts w:ascii="Arial" w:hAnsi="Arial" w:eastAsia="Times New Roman" w:cs="Arial"/>
                <w:sz w:val="20"/>
                <w:szCs w:val="20"/>
              </w:rPr>
              <w:t>Skills in applying the processes of working scientifically</w:t>
            </w:r>
          </w:p>
        </w:tc>
        <w:tc>
          <w:tcPr>
            <w:tcW w:w="1933" w:type="dxa"/>
            <w:shd w:val="clear" w:color="auto" w:fill="auto"/>
            <w:vAlign w:val="center"/>
          </w:tcPr>
          <w:p w:rsidRPr="00444C6A" w:rsidR="00950AA8" w:rsidP="00950AA8" w:rsidRDefault="00950AA8" w14:paraId="4735E92B"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20</w:t>
            </w:r>
          </w:p>
        </w:tc>
        <w:tc>
          <w:tcPr>
            <w:tcW w:w="1934" w:type="dxa"/>
            <w:shd w:val="clear" w:color="auto" w:fill="auto"/>
            <w:vAlign w:val="center"/>
          </w:tcPr>
          <w:p w:rsidRPr="00444C6A" w:rsidR="00950AA8" w:rsidP="00950AA8" w:rsidRDefault="00950AA8" w14:paraId="7A3EF9E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1933" w:type="dxa"/>
            <w:shd w:val="clear" w:color="auto" w:fill="auto"/>
            <w:vAlign w:val="center"/>
          </w:tcPr>
          <w:p w:rsidRPr="00444C6A" w:rsidR="00950AA8" w:rsidP="00950AA8" w:rsidRDefault="00950AA8" w14:paraId="5D05E03E" w14:textId="77777777">
            <w:pPr>
              <w:spacing w:after="0" w:line="240" w:lineRule="auto"/>
              <w:jc w:val="center"/>
              <w:rPr>
                <w:rFonts w:ascii="Arial" w:hAnsi="Arial" w:eastAsia="Times New Roman" w:cs="Arial"/>
                <w:sz w:val="20"/>
                <w:szCs w:val="20"/>
              </w:rPr>
            </w:pPr>
            <w:r w:rsidRPr="07889BF6">
              <w:rPr>
                <w:rFonts w:ascii="Arial" w:hAnsi="Arial" w:eastAsia="Times New Roman" w:cs="Arial"/>
                <w:sz w:val="20"/>
                <w:szCs w:val="20"/>
              </w:rPr>
              <w:t>10</w:t>
            </w:r>
          </w:p>
        </w:tc>
        <w:tc>
          <w:tcPr>
            <w:tcW w:w="1934" w:type="dxa"/>
            <w:vAlign w:val="center"/>
          </w:tcPr>
          <w:p w:rsidRPr="00444C6A" w:rsidR="00950AA8" w:rsidP="00950AA8" w:rsidRDefault="00950AA8" w14:paraId="457895BF" w14:textId="77777777">
            <w:pPr>
              <w:spacing w:after="0" w:line="240" w:lineRule="auto"/>
              <w:jc w:val="center"/>
              <w:rPr>
                <w:rFonts w:ascii="Arial" w:hAnsi="Arial" w:eastAsia="Times New Roman" w:cs="Arial"/>
                <w:sz w:val="20"/>
                <w:szCs w:val="20"/>
              </w:rPr>
            </w:pPr>
          </w:p>
          <w:p w:rsidRPr="00444C6A" w:rsidR="00950AA8" w:rsidP="00950AA8" w:rsidRDefault="00950AA8" w14:paraId="3E159774"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1934" w:type="dxa"/>
            <w:vAlign w:val="center"/>
          </w:tcPr>
          <w:p w:rsidRPr="00444C6A" w:rsidR="00950AA8" w:rsidP="00950AA8" w:rsidRDefault="00950AA8" w14:paraId="5D601987"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50</w:t>
            </w:r>
          </w:p>
        </w:tc>
      </w:tr>
      <w:tr w:rsidRPr="00444C6A" w:rsidR="00950AA8" w:rsidTr="00950AA8" w14:paraId="25B6CAFF" w14:textId="77777777">
        <w:trPr>
          <w:trHeight w:val="955"/>
        </w:trPr>
        <w:tc>
          <w:tcPr>
            <w:tcW w:w="4065" w:type="dxa"/>
            <w:shd w:val="clear" w:color="auto" w:fill="auto"/>
            <w:vAlign w:val="center"/>
          </w:tcPr>
          <w:p w:rsidRPr="00444C6A" w:rsidR="00950AA8" w:rsidP="00950AA8" w:rsidRDefault="00950AA8" w14:paraId="48DCF73B" w14:textId="77777777">
            <w:pPr>
              <w:spacing w:after="0" w:line="240" w:lineRule="auto"/>
              <w:rPr>
                <w:rFonts w:ascii="Arial" w:hAnsi="Arial" w:eastAsia="Times New Roman" w:cs="Arial"/>
                <w:sz w:val="20"/>
                <w:szCs w:val="20"/>
              </w:rPr>
            </w:pPr>
          </w:p>
          <w:p w:rsidRPr="00444C6A" w:rsidR="00950AA8" w:rsidP="00950AA8" w:rsidRDefault="00950AA8" w14:paraId="60056D65" w14:textId="77777777">
            <w:pPr>
              <w:spacing w:after="0" w:line="240" w:lineRule="auto"/>
              <w:rPr>
                <w:rFonts w:ascii="Arial" w:hAnsi="Arial" w:eastAsia="Times New Roman" w:cs="Arial"/>
                <w:sz w:val="20"/>
                <w:szCs w:val="20"/>
              </w:rPr>
            </w:pPr>
            <w:r w:rsidRPr="00444C6A">
              <w:rPr>
                <w:rFonts w:ascii="Arial" w:hAnsi="Arial" w:eastAsia="Times New Roman" w:cs="Arial"/>
                <w:sz w:val="20"/>
                <w:szCs w:val="20"/>
              </w:rPr>
              <w:t>Knowledge of the Physical World, Earth and Space, Living World and Chemical World and understanding about the nature, development, use and influence of Science</w:t>
            </w:r>
          </w:p>
        </w:tc>
        <w:tc>
          <w:tcPr>
            <w:tcW w:w="1933" w:type="dxa"/>
            <w:shd w:val="clear" w:color="auto" w:fill="auto"/>
            <w:vAlign w:val="center"/>
          </w:tcPr>
          <w:p w:rsidRPr="00444C6A" w:rsidR="00950AA8" w:rsidP="00950AA8" w:rsidRDefault="00950AA8" w14:paraId="4B42A929"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1934" w:type="dxa"/>
            <w:shd w:val="clear" w:color="auto" w:fill="auto"/>
            <w:vAlign w:val="center"/>
          </w:tcPr>
          <w:p w:rsidRPr="00444C6A" w:rsidR="00950AA8" w:rsidP="00950AA8" w:rsidRDefault="00950AA8" w14:paraId="57607232"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w:t>
            </w:r>
          </w:p>
        </w:tc>
        <w:tc>
          <w:tcPr>
            <w:tcW w:w="1933" w:type="dxa"/>
            <w:shd w:val="clear" w:color="auto" w:fill="auto"/>
            <w:vAlign w:val="center"/>
          </w:tcPr>
          <w:p w:rsidRPr="00444C6A" w:rsidR="00950AA8" w:rsidP="00950AA8" w:rsidRDefault="00950AA8" w14:paraId="2A09BC03" w14:textId="77777777">
            <w:pPr>
              <w:spacing w:after="0" w:line="240" w:lineRule="auto"/>
              <w:jc w:val="center"/>
              <w:rPr>
                <w:rFonts w:ascii="Arial" w:hAnsi="Arial" w:eastAsia="Times New Roman" w:cs="Arial"/>
                <w:sz w:val="20"/>
                <w:szCs w:val="20"/>
              </w:rPr>
            </w:pPr>
            <w:r w:rsidRPr="07889BF6">
              <w:rPr>
                <w:rFonts w:ascii="Arial" w:hAnsi="Arial" w:eastAsia="Times New Roman" w:cs="Arial"/>
                <w:sz w:val="20"/>
                <w:szCs w:val="20"/>
              </w:rPr>
              <w:t>10</w:t>
            </w:r>
          </w:p>
        </w:tc>
        <w:tc>
          <w:tcPr>
            <w:tcW w:w="1934" w:type="dxa"/>
            <w:vAlign w:val="center"/>
          </w:tcPr>
          <w:p w:rsidRPr="00444C6A" w:rsidR="00950AA8" w:rsidP="00950AA8" w:rsidRDefault="00950AA8" w14:paraId="527E7C61" w14:textId="77777777">
            <w:pPr>
              <w:spacing w:after="0" w:line="240" w:lineRule="auto"/>
              <w:jc w:val="center"/>
              <w:rPr>
                <w:rFonts w:ascii="Arial" w:hAnsi="Arial" w:eastAsia="Times New Roman" w:cs="Arial"/>
                <w:sz w:val="20"/>
                <w:szCs w:val="20"/>
              </w:rPr>
            </w:pPr>
          </w:p>
          <w:p w:rsidRPr="00444C6A" w:rsidR="00950AA8" w:rsidP="00950AA8" w:rsidRDefault="00950AA8" w14:paraId="59768568"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20</w:t>
            </w:r>
          </w:p>
        </w:tc>
        <w:tc>
          <w:tcPr>
            <w:tcW w:w="1934" w:type="dxa"/>
            <w:vAlign w:val="center"/>
          </w:tcPr>
          <w:p w:rsidRPr="00444C6A" w:rsidR="00950AA8" w:rsidP="00950AA8" w:rsidRDefault="00950AA8" w14:paraId="32E8BD6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50</w:t>
            </w:r>
          </w:p>
        </w:tc>
      </w:tr>
      <w:tr w:rsidRPr="00444C6A" w:rsidR="00950AA8" w:rsidTr="00950AA8" w14:paraId="7C3F4E7B" w14:textId="77777777">
        <w:trPr>
          <w:trHeight w:val="884"/>
        </w:trPr>
        <w:tc>
          <w:tcPr>
            <w:tcW w:w="4065" w:type="dxa"/>
            <w:shd w:val="clear" w:color="auto" w:fill="auto"/>
            <w:vAlign w:val="center"/>
          </w:tcPr>
          <w:p w:rsidRPr="00444C6A" w:rsidR="00950AA8" w:rsidP="00950AA8" w:rsidRDefault="00950AA8" w14:paraId="7096636A" w14:textId="77777777">
            <w:pPr>
              <w:spacing w:after="0" w:line="240" w:lineRule="auto"/>
              <w:rPr>
                <w:rFonts w:ascii="Arial" w:hAnsi="Arial" w:eastAsia="Times New Roman" w:cs="Arial"/>
                <w:sz w:val="20"/>
                <w:szCs w:val="20"/>
              </w:rPr>
            </w:pPr>
            <w:r>
              <w:rPr>
                <w:rFonts w:ascii="Arial" w:hAnsi="Arial" w:eastAsia="Times New Roman" w:cs="Arial"/>
                <w:sz w:val="20"/>
                <w:szCs w:val="20"/>
              </w:rPr>
              <w:t>Weighting</w:t>
            </w:r>
          </w:p>
        </w:tc>
        <w:tc>
          <w:tcPr>
            <w:tcW w:w="1933" w:type="dxa"/>
            <w:shd w:val="clear" w:color="auto" w:fill="auto"/>
            <w:vAlign w:val="center"/>
          </w:tcPr>
          <w:p w:rsidRPr="00444C6A" w:rsidR="00950AA8" w:rsidP="00950AA8" w:rsidRDefault="00950AA8" w14:paraId="5470BDFC"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30</w:t>
            </w:r>
          </w:p>
        </w:tc>
        <w:tc>
          <w:tcPr>
            <w:tcW w:w="1934" w:type="dxa"/>
            <w:shd w:val="clear" w:color="auto" w:fill="auto"/>
            <w:vAlign w:val="center"/>
          </w:tcPr>
          <w:p w:rsidRPr="00444C6A" w:rsidR="00950AA8" w:rsidP="00950AA8" w:rsidRDefault="00950AA8" w14:paraId="04355CB8"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20</w:t>
            </w:r>
          </w:p>
        </w:tc>
        <w:tc>
          <w:tcPr>
            <w:tcW w:w="1933" w:type="dxa"/>
            <w:shd w:val="clear" w:color="auto" w:fill="auto"/>
            <w:vAlign w:val="center"/>
          </w:tcPr>
          <w:p w:rsidRPr="00444C6A" w:rsidR="00950AA8" w:rsidP="00950AA8" w:rsidRDefault="00950AA8" w14:paraId="0E32AF1A" w14:textId="77777777">
            <w:pPr>
              <w:spacing w:after="0" w:line="240" w:lineRule="auto"/>
              <w:jc w:val="center"/>
              <w:rPr>
                <w:rFonts w:ascii="Arial" w:hAnsi="Arial" w:eastAsia="Times New Roman" w:cs="Arial"/>
                <w:sz w:val="20"/>
                <w:szCs w:val="20"/>
              </w:rPr>
            </w:pPr>
            <w:r w:rsidRPr="07889BF6">
              <w:rPr>
                <w:rFonts w:ascii="Arial" w:hAnsi="Arial" w:eastAsia="Times New Roman" w:cs="Arial"/>
                <w:sz w:val="20"/>
                <w:szCs w:val="20"/>
              </w:rPr>
              <w:t>20</w:t>
            </w:r>
          </w:p>
        </w:tc>
        <w:tc>
          <w:tcPr>
            <w:tcW w:w="1934" w:type="dxa"/>
            <w:vAlign w:val="center"/>
          </w:tcPr>
          <w:p w:rsidRPr="00444C6A" w:rsidR="00950AA8" w:rsidP="00950AA8" w:rsidRDefault="00950AA8" w14:paraId="49742B0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30</w:t>
            </w:r>
          </w:p>
        </w:tc>
        <w:tc>
          <w:tcPr>
            <w:tcW w:w="1934" w:type="dxa"/>
            <w:vAlign w:val="center"/>
          </w:tcPr>
          <w:p w:rsidRPr="00444C6A" w:rsidR="00950AA8" w:rsidP="00950AA8" w:rsidRDefault="00950AA8" w14:paraId="08A34FF6" w14:textId="77777777">
            <w:pPr>
              <w:spacing w:after="0" w:line="240" w:lineRule="auto"/>
              <w:jc w:val="center"/>
              <w:rPr>
                <w:rFonts w:ascii="Arial" w:hAnsi="Arial" w:eastAsia="Times New Roman" w:cs="Arial"/>
                <w:sz w:val="20"/>
                <w:szCs w:val="20"/>
              </w:rPr>
            </w:pPr>
            <w:r w:rsidRPr="00444C6A">
              <w:rPr>
                <w:rFonts w:ascii="Arial" w:hAnsi="Arial" w:eastAsia="Times New Roman" w:cs="Arial"/>
                <w:sz w:val="20"/>
                <w:szCs w:val="20"/>
              </w:rPr>
              <w:t>100</w:t>
            </w:r>
          </w:p>
        </w:tc>
      </w:tr>
    </w:tbl>
    <w:p w:rsidRPr="00444C6A" w:rsidR="00444C6A" w:rsidP="00444C6A" w:rsidRDefault="00444C6A" w14:paraId="477BE301" w14:textId="77777777">
      <w:pPr>
        <w:spacing w:after="0" w:line="240" w:lineRule="auto"/>
        <w:jc w:val="center"/>
        <w:rPr>
          <w:rFonts w:ascii="Times New Roman" w:hAnsi="Times New Roman" w:eastAsia="Times New Roman" w:cs="Times New Roman"/>
          <w:sz w:val="32"/>
          <w:szCs w:val="20"/>
        </w:rPr>
      </w:pPr>
    </w:p>
    <w:p w:rsidRPr="00444C6A" w:rsidR="00444C6A" w:rsidP="00444C6A" w:rsidRDefault="00444C6A" w14:paraId="76C07626" w14:textId="77777777">
      <w:pPr>
        <w:spacing w:after="0" w:line="240" w:lineRule="auto"/>
        <w:jc w:val="center"/>
        <w:rPr>
          <w:rFonts w:ascii="Times New Roman" w:hAnsi="Times New Roman" w:eastAsia="Times New Roman" w:cs="Times New Roman"/>
          <w:sz w:val="32"/>
          <w:szCs w:val="20"/>
        </w:rPr>
      </w:pPr>
    </w:p>
    <w:p w:rsidR="00444C6A" w:rsidP="00444C6A" w:rsidRDefault="00444C6A" w14:paraId="60190945" w14:textId="7AE18435">
      <w:pPr>
        <w:spacing w:after="0" w:line="240" w:lineRule="auto"/>
        <w:rPr>
          <w:rFonts w:ascii="Arial" w:hAnsi="Arial" w:eastAsia="Times New Roman" w:cs="Arial"/>
          <w:color w:val="000000"/>
          <w:sz w:val="28"/>
          <w:szCs w:val="28"/>
        </w:rPr>
      </w:pPr>
      <w:r w:rsidRPr="00444C6A">
        <w:rPr>
          <w:rFonts w:ascii="Arial" w:hAnsi="Arial" w:eastAsia="Times New Roman" w:cs="Arial"/>
          <w:color w:val="000000"/>
          <w:sz w:val="28"/>
          <w:szCs w:val="28"/>
        </w:rPr>
        <w:br w:type="page"/>
      </w:r>
    </w:p>
    <w:p w:rsidRPr="00444C6A" w:rsidR="00767510" w:rsidP="00444C6A" w:rsidRDefault="00767510" w14:paraId="0974B1B7" w14:textId="77777777">
      <w:pPr>
        <w:spacing w:after="0" w:line="240" w:lineRule="auto"/>
        <w:rPr>
          <w:rFonts w:ascii="Arial" w:hAnsi="Arial" w:eastAsia="Times New Roman" w:cs="Arial"/>
          <w:color w:val="000000"/>
          <w:sz w:val="28"/>
          <w:szCs w:val="28"/>
        </w:rPr>
      </w:pPr>
    </w:p>
    <w:p w:rsidRPr="00444C6A" w:rsidR="00444C6A" w:rsidP="00444C6A" w:rsidRDefault="00444C6A" w14:paraId="3B8597A0" w14:textId="77777777">
      <w:pPr>
        <w:spacing w:after="0" w:line="276" w:lineRule="auto"/>
        <w:jc w:val="center"/>
        <w:rPr>
          <w:rFonts w:ascii="Arial" w:hAnsi="Arial" w:eastAsia="Times New Roman" w:cs="Arial"/>
          <w:b/>
          <w:color w:val="000000"/>
        </w:rPr>
      </w:pPr>
      <w:r w:rsidRPr="00444C6A">
        <w:rPr>
          <w:rFonts w:ascii="Arial" w:hAnsi="Arial" w:eastAsia="Times New Roman" w:cs="Arial"/>
          <w:b/>
          <w:color w:val="000000"/>
        </w:rPr>
        <w:t>Year 9 Course Outcomes – Science</w:t>
      </w:r>
    </w:p>
    <w:p w:rsidRPr="00444C6A" w:rsidR="00444C6A" w:rsidP="00444C6A" w:rsidRDefault="00444C6A" w14:paraId="0F169CC2" w14:textId="77777777">
      <w:pPr>
        <w:spacing w:after="0" w:line="276" w:lineRule="auto"/>
        <w:jc w:val="center"/>
        <w:rPr>
          <w:rFonts w:ascii="Arial" w:hAnsi="Arial" w:eastAsia="Times New Roman" w:cs="Arial"/>
          <w:b/>
          <w:color w:val="000000"/>
        </w:rPr>
      </w:pPr>
    </w:p>
    <w:p w:rsidR="00444C6A" w:rsidP="00444C6A" w:rsidRDefault="00444C6A" w14:paraId="71888AD3" w14:textId="3BEF10AA">
      <w:pPr>
        <w:spacing w:after="0" w:line="276" w:lineRule="auto"/>
        <w:rPr>
          <w:rFonts w:ascii="Arial" w:hAnsi="Arial" w:eastAsia="Times New Roman" w:cs="Arial"/>
        </w:rPr>
      </w:pPr>
      <w:r w:rsidRPr="00444C6A">
        <w:rPr>
          <w:rFonts w:ascii="Arial" w:hAnsi="Arial" w:eastAsia="Times New Roman" w:cs="Arial"/>
        </w:rPr>
        <w:t>A student:</w:t>
      </w:r>
    </w:p>
    <w:p w:rsidRPr="00444C6A" w:rsidR="0029323D" w:rsidP="00444C6A" w:rsidRDefault="0029323D" w14:paraId="5D5F30E5" w14:textId="77777777">
      <w:pPr>
        <w:spacing w:after="0" w:line="276" w:lineRule="auto"/>
        <w:rPr>
          <w:rFonts w:ascii="Arial" w:hAnsi="Arial" w:eastAsia="Times New Roman" w:cs="Arial"/>
        </w:rPr>
      </w:pPr>
    </w:p>
    <w:p w:rsidRPr="00444C6A" w:rsidR="00444C6A" w:rsidP="00444C6A" w:rsidRDefault="00444C6A" w14:paraId="1E42C461" w14:textId="77777777">
      <w:pPr>
        <w:spacing w:after="0" w:line="276" w:lineRule="auto"/>
        <w:ind w:left="1418" w:hanging="1418"/>
        <w:rPr>
          <w:rFonts w:ascii="Arial" w:hAnsi="Arial" w:eastAsia="Times" w:cs="Arial"/>
        </w:rPr>
      </w:pPr>
      <w:r w:rsidRPr="00444C6A">
        <w:rPr>
          <w:rFonts w:ascii="Arial" w:hAnsi="Arial" w:eastAsia="Times" w:cs="Arial"/>
        </w:rPr>
        <w:t>SC5-1VA</w:t>
      </w:r>
      <w:r w:rsidRPr="00444C6A">
        <w:rPr>
          <w:rFonts w:ascii="Arial" w:hAnsi="Arial" w:eastAsia="Times" w:cs="Arial"/>
        </w:rPr>
        <w:tab/>
      </w:r>
      <w:r w:rsidRPr="00444C6A">
        <w:rPr>
          <w:rFonts w:ascii="Arial" w:hAnsi="Arial" w:eastAsia="Times" w:cs="Arial"/>
        </w:rPr>
        <w:t>appreciates the importance of science in their lives and the role of scientific inquiry in increasing understanding of the world around them</w:t>
      </w:r>
    </w:p>
    <w:p w:rsidRPr="00444C6A" w:rsidR="00444C6A" w:rsidP="00444C6A" w:rsidRDefault="00444C6A" w14:paraId="02747D4E" w14:textId="77777777">
      <w:pPr>
        <w:spacing w:after="0" w:line="276" w:lineRule="auto"/>
        <w:ind w:left="1418" w:hanging="1418"/>
        <w:rPr>
          <w:rFonts w:ascii="Arial" w:hAnsi="Arial" w:eastAsia="Times" w:cs="Arial"/>
        </w:rPr>
      </w:pPr>
      <w:r w:rsidRPr="00444C6A">
        <w:rPr>
          <w:rFonts w:ascii="Arial" w:hAnsi="Arial" w:eastAsia="Times" w:cs="Arial"/>
        </w:rPr>
        <w:t>SC5-2VA</w:t>
      </w:r>
      <w:r w:rsidRPr="00444C6A">
        <w:rPr>
          <w:rFonts w:ascii="Arial" w:hAnsi="Arial" w:eastAsia="Times" w:cs="Arial"/>
        </w:rPr>
        <w:tab/>
      </w:r>
      <w:r w:rsidRPr="00444C6A">
        <w:rPr>
          <w:rFonts w:ascii="Arial" w:hAnsi="Arial" w:eastAsia="Times" w:cs="Arial"/>
        </w:rPr>
        <w:t>shows a willingness to engage in finding solutions to science-related personal, social and global issues, including shaping sustainable futures</w:t>
      </w:r>
    </w:p>
    <w:p w:rsidRPr="00444C6A" w:rsidR="00444C6A" w:rsidP="00444C6A" w:rsidRDefault="00444C6A" w14:paraId="49F7D86D" w14:textId="77777777">
      <w:pPr>
        <w:spacing w:after="0" w:line="276" w:lineRule="auto"/>
        <w:ind w:left="1418" w:hanging="1418"/>
        <w:rPr>
          <w:rFonts w:ascii="Arial" w:hAnsi="Arial" w:eastAsia="Times" w:cs="Arial"/>
        </w:rPr>
      </w:pPr>
      <w:r w:rsidRPr="00444C6A">
        <w:rPr>
          <w:rFonts w:ascii="Arial" w:hAnsi="Arial" w:eastAsia="Times" w:cs="Arial"/>
        </w:rPr>
        <w:t>SC5-3VA</w:t>
      </w:r>
      <w:r w:rsidRPr="00444C6A">
        <w:rPr>
          <w:rFonts w:ascii="Arial" w:hAnsi="Arial" w:eastAsia="Times" w:cs="Arial"/>
        </w:rPr>
        <w:tab/>
      </w:r>
      <w:r w:rsidRPr="00444C6A">
        <w:rPr>
          <w:rFonts w:ascii="Arial" w:hAnsi="Arial" w:eastAsia="Times" w:cs="Arial"/>
        </w:rPr>
        <w:t>demonstrates confidence in making reasoned, evidence-based decisions about the current and future use and influence of science and technology, including ethical considerations</w:t>
      </w:r>
    </w:p>
    <w:p w:rsidRPr="00444C6A" w:rsidR="00444C6A" w:rsidP="00444C6A" w:rsidRDefault="00444C6A" w14:paraId="4436A531" w14:textId="77777777">
      <w:pPr>
        <w:spacing w:after="0" w:line="276" w:lineRule="auto"/>
        <w:ind w:left="1418" w:hanging="1418"/>
        <w:rPr>
          <w:rFonts w:ascii="Arial" w:hAnsi="Arial" w:eastAsia="Times" w:cs="Arial"/>
        </w:rPr>
      </w:pPr>
      <w:r w:rsidRPr="00444C6A">
        <w:rPr>
          <w:rFonts w:ascii="Arial" w:hAnsi="Arial" w:eastAsia="Times" w:cs="Arial"/>
        </w:rPr>
        <w:t>SC5-4WS</w:t>
      </w:r>
      <w:r w:rsidRPr="00444C6A">
        <w:rPr>
          <w:rFonts w:ascii="Arial" w:hAnsi="Arial" w:eastAsia="Times" w:cs="Arial"/>
        </w:rPr>
        <w:tab/>
      </w:r>
      <w:r w:rsidRPr="00444C6A">
        <w:rPr>
          <w:rFonts w:ascii="Arial" w:hAnsi="Arial" w:eastAsia="Times" w:cs="Arial"/>
        </w:rPr>
        <w:t>develops questions or hypotheses to be investigated scientifically</w:t>
      </w:r>
    </w:p>
    <w:p w:rsidRPr="00444C6A" w:rsidR="00444C6A" w:rsidP="00444C6A" w:rsidRDefault="00444C6A" w14:paraId="7F6C203D" w14:textId="77777777">
      <w:pPr>
        <w:spacing w:after="0" w:line="276" w:lineRule="auto"/>
        <w:ind w:left="1418" w:hanging="1418"/>
        <w:rPr>
          <w:rFonts w:ascii="Arial" w:hAnsi="Arial" w:eastAsia="Times" w:cs="Arial"/>
        </w:rPr>
      </w:pPr>
      <w:r w:rsidRPr="00444C6A">
        <w:rPr>
          <w:rFonts w:ascii="Arial" w:hAnsi="Arial" w:eastAsia="Times" w:cs="Arial"/>
        </w:rPr>
        <w:t>SC5-5WS</w:t>
      </w:r>
      <w:r w:rsidRPr="00444C6A">
        <w:rPr>
          <w:rFonts w:ascii="Arial" w:hAnsi="Arial" w:eastAsia="Times" w:cs="Arial"/>
        </w:rPr>
        <w:tab/>
      </w:r>
      <w:r w:rsidRPr="00444C6A">
        <w:rPr>
          <w:rFonts w:ascii="Arial" w:hAnsi="Arial" w:eastAsia="Times" w:cs="Arial"/>
        </w:rPr>
        <w:t>produces a plan to investigate identified questions, hypotheses or problems, individually and collaboratively</w:t>
      </w:r>
    </w:p>
    <w:p w:rsidRPr="00444C6A" w:rsidR="00444C6A" w:rsidP="00444C6A" w:rsidRDefault="00444C6A" w14:paraId="721DC363" w14:textId="77777777">
      <w:pPr>
        <w:spacing w:after="0" w:line="276" w:lineRule="auto"/>
        <w:ind w:left="1418" w:hanging="1418"/>
        <w:rPr>
          <w:rFonts w:ascii="Arial" w:hAnsi="Arial" w:eastAsia="Times" w:cs="Arial"/>
        </w:rPr>
      </w:pPr>
      <w:r w:rsidRPr="00444C6A">
        <w:rPr>
          <w:rFonts w:ascii="Arial" w:hAnsi="Arial" w:eastAsia="Times" w:cs="Arial"/>
        </w:rPr>
        <w:t>SC5-6WS</w:t>
      </w:r>
      <w:r w:rsidRPr="00444C6A">
        <w:rPr>
          <w:rFonts w:ascii="Arial" w:hAnsi="Arial" w:eastAsia="Times" w:cs="Arial"/>
        </w:rPr>
        <w:tab/>
      </w:r>
      <w:r w:rsidRPr="00444C6A">
        <w:rPr>
          <w:rFonts w:ascii="Arial" w:hAnsi="Arial" w:eastAsia="Times" w:cs="Arial"/>
        </w:rPr>
        <w:t>undertakes first-hand investigations to collect valid and reliable data and information, individually and collaboratively</w:t>
      </w:r>
    </w:p>
    <w:p w:rsidRPr="00444C6A" w:rsidR="00444C6A" w:rsidP="00444C6A" w:rsidRDefault="00444C6A" w14:paraId="7ADD9749" w14:textId="77777777">
      <w:pPr>
        <w:spacing w:after="0" w:line="276" w:lineRule="auto"/>
        <w:ind w:left="1418" w:hanging="1418"/>
        <w:rPr>
          <w:rFonts w:ascii="Arial" w:hAnsi="Arial" w:eastAsia="Times" w:cs="Arial"/>
        </w:rPr>
      </w:pPr>
      <w:r w:rsidRPr="00444C6A">
        <w:rPr>
          <w:rFonts w:ascii="Arial" w:hAnsi="Arial" w:eastAsia="Times" w:cs="Arial"/>
        </w:rPr>
        <w:t>SC5-7WS</w:t>
      </w:r>
      <w:r w:rsidRPr="00444C6A">
        <w:rPr>
          <w:rFonts w:ascii="Arial" w:hAnsi="Arial" w:eastAsia="Times" w:cs="Arial"/>
        </w:rPr>
        <w:tab/>
      </w:r>
      <w:r w:rsidRPr="00444C6A">
        <w:rPr>
          <w:rFonts w:ascii="Arial" w:hAnsi="Arial" w:eastAsia="Times" w:cs="Arial"/>
        </w:rPr>
        <w:t>processes, analyses and evaluates data from first-hand investigations and secondary sources to develop evidence-based arguments and conclusions</w:t>
      </w:r>
    </w:p>
    <w:p w:rsidRPr="00444C6A" w:rsidR="00444C6A" w:rsidP="00444C6A" w:rsidRDefault="00444C6A" w14:paraId="2201C222" w14:textId="77777777">
      <w:pPr>
        <w:spacing w:after="0" w:line="276" w:lineRule="auto"/>
        <w:ind w:left="1418" w:hanging="1418"/>
        <w:rPr>
          <w:rFonts w:ascii="Arial" w:hAnsi="Arial" w:eastAsia="Times" w:cs="Arial"/>
        </w:rPr>
      </w:pPr>
      <w:r w:rsidRPr="00444C6A">
        <w:rPr>
          <w:rFonts w:ascii="Arial" w:hAnsi="Arial" w:eastAsia="Times" w:cs="Arial"/>
        </w:rPr>
        <w:t>SC5-8WS</w:t>
      </w:r>
      <w:r w:rsidRPr="00444C6A">
        <w:rPr>
          <w:rFonts w:ascii="Arial" w:hAnsi="Arial" w:eastAsia="Times" w:cs="Arial"/>
        </w:rPr>
        <w:tab/>
      </w:r>
      <w:r w:rsidRPr="00444C6A">
        <w:rPr>
          <w:rFonts w:ascii="Arial" w:hAnsi="Arial" w:eastAsia="Times" w:cs="Arial"/>
        </w:rPr>
        <w:t>applies scientific understanding and critical thinking skills to suggest possible solutions to identified problems</w:t>
      </w:r>
    </w:p>
    <w:p w:rsidRPr="00444C6A" w:rsidR="00444C6A" w:rsidP="00444C6A" w:rsidRDefault="00444C6A" w14:paraId="38815A82" w14:textId="77777777">
      <w:pPr>
        <w:spacing w:after="0" w:line="276" w:lineRule="auto"/>
        <w:ind w:left="1418" w:hanging="1418"/>
        <w:rPr>
          <w:rFonts w:ascii="Arial" w:hAnsi="Arial" w:eastAsia="Times" w:cs="Arial"/>
        </w:rPr>
      </w:pPr>
      <w:r w:rsidRPr="00444C6A">
        <w:rPr>
          <w:rFonts w:ascii="Arial" w:hAnsi="Arial" w:eastAsia="Times" w:cs="Arial"/>
        </w:rPr>
        <w:t>SC5-9WS</w:t>
      </w:r>
      <w:r w:rsidRPr="00444C6A">
        <w:rPr>
          <w:rFonts w:ascii="Arial" w:hAnsi="Arial" w:eastAsia="Times" w:cs="Arial"/>
        </w:rPr>
        <w:tab/>
      </w:r>
      <w:r w:rsidRPr="00444C6A">
        <w:rPr>
          <w:rFonts w:ascii="Arial" w:hAnsi="Arial" w:eastAsia="Times" w:cs="Arial"/>
        </w:rPr>
        <w:t>presents science ideas and evidence for a particular purpose and to a specific audience, using appropriate scientific language, conventions and representations</w:t>
      </w:r>
    </w:p>
    <w:p w:rsidRPr="00444C6A" w:rsidR="00444C6A" w:rsidP="00444C6A" w:rsidRDefault="00444C6A" w14:paraId="557A03FE" w14:textId="77777777">
      <w:pPr>
        <w:spacing w:after="0" w:line="276" w:lineRule="auto"/>
        <w:ind w:left="1418" w:hanging="1418"/>
        <w:rPr>
          <w:rFonts w:ascii="Arial" w:hAnsi="Arial" w:eastAsia="Times" w:cs="Arial"/>
        </w:rPr>
      </w:pPr>
      <w:r w:rsidRPr="00444C6A">
        <w:rPr>
          <w:rFonts w:ascii="Arial" w:hAnsi="Arial" w:eastAsia="Times" w:cs="Arial"/>
        </w:rPr>
        <w:t>SC5-10PW</w:t>
      </w:r>
      <w:r w:rsidRPr="00444C6A">
        <w:rPr>
          <w:rFonts w:ascii="Arial" w:hAnsi="Arial" w:eastAsia="Times" w:cs="Arial"/>
        </w:rPr>
        <w:tab/>
      </w:r>
      <w:r w:rsidRPr="00444C6A">
        <w:rPr>
          <w:rFonts w:ascii="Arial" w:hAnsi="Arial" w:eastAsia="Times" w:cs="Arial"/>
        </w:rPr>
        <w:t>applies models, theories and laws to explain situations involving energy, force and motion</w:t>
      </w:r>
    </w:p>
    <w:p w:rsidRPr="00444C6A" w:rsidR="00444C6A" w:rsidP="00444C6A" w:rsidRDefault="00444C6A" w14:paraId="44F80E26" w14:textId="77777777">
      <w:pPr>
        <w:spacing w:after="0" w:line="276" w:lineRule="auto"/>
        <w:ind w:left="1418" w:hanging="1418"/>
        <w:rPr>
          <w:rFonts w:ascii="Arial" w:hAnsi="Arial" w:eastAsia="Times" w:cs="Arial"/>
        </w:rPr>
      </w:pPr>
      <w:r w:rsidRPr="00444C6A">
        <w:rPr>
          <w:rFonts w:ascii="Arial" w:hAnsi="Arial" w:eastAsia="Times" w:cs="Arial"/>
        </w:rPr>
        <w:t>SC5-11PW</w:t>
      </w:r>
      <w:r w:rsidRPr="00444C6A">
        <w:rPr>
          <w:rFonts w:ascii="Arial" w:hAnsi="Arial" w:eastAsia="Times" w:cs="Arial"/>
        </w:rPr>
        <w:tab/>
      </w:r>
      <w:r w:rsidRPr="00444C6A">
        <w:rPr>
          <w:rFonts w:ascii="Arial" w:hAnsi="Arial" w:eastAsia="Times" w:cs="Arial"/>
        </w:rPr>
        <w:t>explains how scientific understanding about energy conservation, transfers and transformations is applied in systems</w:t>
      </w:r>
    </w:p>
    <w:p w:rsidRPr="00444C6A" w:rsidR="00444C6A" w:rsidP="00444C6A" w:rsidRDefault="00444C6A" w14:paraId="7B43B0B3" w14:textId="77777777">
      <w:pPr>
        <w:spacing w:after="0" w:line="276" w:lineRule="auto"/>
        <w:ind w:left="1418" w:hanging="1418"/>
        <w:rPr>
          <w:rFonts w:ascii="Arial" w:hAnsi="Arial" w:eastAsia="Times" w:cs="Arial"/>
        </w:rPr>
      </w:pPr>
      <w:r w:rsidRPr="00444C6A">
        <w:rPr>
          <w:rFonts w:ascii="Arial" w:hAnsi="Arial" w:eastAsia="Times" w:cs="Arial"/>
        </w:rPr>
        <w:t>SC5-12ES</w:t>
      </w:r>
      <w:r w:rsidRPr="00444C6A">
        <w:rPr>
          <w:rFonts w:ascii="Arial" w:hAnsi="Arial" w:eastAsia="Times" w:cs="Arial"/>
        </w:rPr>
        <w:tab/>
      </w:r>
      <w:r w:rsidRPr="00444C6A">
        <w:rPr>
          <w:rFonts w:ascii="Arial" w:hAnsi="Arial" w:eastAsia="Times" w:cs="Arial"/>
        </w:rPr>
        <w:t>describes changing ideas about the structure of the Earth and the universe to illustrate how models, theories and laws are refined over time by the scientific community</w:t>
      </w:r>
    </w:p>
    <w:p w:rsidRPr="00444C6A" w:rsidR="00444C6A" w:rsidP="00444C6A" w:rsidRDefault="00444C6A" w14:paraId="6EDECE9E" w14:textId="77777777">
      <w:pPr>
        <w:spacing w:after="0" w:line="276" w:lineRule="auto"/>
        <w:ind w:left="1418" w:hanging="1418"/>
        <w:rPr>
          <w:rFonts w:ascii="Arial" w:hAnsi="Arial" w:eastAsia="Times" w:cs="Arial"/>
        </w:rPr>
      </w:pPr>
      <w:r w:rsidRPr="00444C6A">
        <w:rPr>
          <w:rFonts w:ascii="Arial" w:hAnsi="Arial" w:eastAsia="Times" w:cs="Arial"/>
        </w:rPr>
        <w:t>SC5-13ES</w:t>
      </w:r>
      <w:r w:rsidRPr="00444C6A">
        <w:rPr>
          <w:rFonts w:ascii="Arial" w:hAnsi="Arial" w:eastAsia="Times" w:cs="Arial"/>
        </w:rPr>
        <w:tab/>
      </w:r>
      <w:r w:rsidRPr="00444C6A">
        <w:rPr>
          <w:rFonts w:ascii="Arial" w:hAnsi="Arial" w:eastAsia="Times" w:cs="Arial"/>
        </w:rPr>
        <w:t>explains how scientific knowledge about global patterns of geological activity and interactions involving global systems can be used to inform decisions related to contemporary issues</w:t>
      </w:r>
    </w:p>
    <w:p w:rsidRPr="00444C6A" w:rsidR="00444C6A" w:rsidP="00444C6A" w:rsidRDefault="00444C6A" w14:paraId="74A96C85" w14:textId="77777777">
      <w:pPr>
        <w:spacing w:after="0" w:line="276" w:lineRule="auto"/>
        <w:ind w:left="1418" w:hanging="1418"/>
        <w:rPr>
          <w:rFonts w:ascii="Arial" w:hAnsi="Arial" w:eastAsia="Times" w:cs="Arial"/>
        </w:rPr>
      </w:pPr>
      <w:r w:rsidRPr="00444C6A">
        <w:rPr>
          <w:rFonts w:ascii="Arial" w:hAnsi="Arial" w:eastAsia="Times" w:cs="Arial"/>
        </w:rPr>
        <w:t>SC5-14LW</w:t>
      </w:r>
      <w:r w:rsidRPr="00444C6A">
        <w:rPr>
          <w:rFonts w:ascii="Arial" w:hAnsi="Arial" w:eastAsia="Times" w:cs="Arial"/>
        </w:rPr>
        <w:tab/>
      </w:r>
      <w:r w:rsidRPr="00444C6A">
        <w:rPr>
          <w:rFonts w:ascii="Arial" w:hAnsi="Arial" w:eastAsia="Times" w:cs="Arial"/>
        </w:rPr>
        <w:t>analyses interactions between components and processes within biological systems</w:t>
      </w:r>
    </w:p>
    <w:p w:rsidRPr="00444C6A" w:rsidR="00444C6A" w:rsidP="00444C6A" w:rsidRDefault="00444C6A" w14:paraId="22B52487" w14:textId="77777777">
      <w:pPr>
        <w:spacing w:after="0" w:line="276" w:lineRule="auto"/>
        <w:ind w:left="1418" w:hanging="1418"/>
        <w:rPr>
          <w:rFonts w:ascii="Arial" w:hAnsi="Arial" w:eastAsia="Times" w:cs="Arial"/>
        </w:rPr>
      </w:pPr>
      <w:r w:rsidRPr="00444C6A">
        <w:rPr>
          <w:rFonts w:ascii="Arial" w:hAnsi="Arial" w:eastAsia="Times" w:cs="Arial"/>
        </w:rPr>
        <w:t>SC5-15LW</w:t>
      </w:r>
      <w:r w:rsidRPr="00444C6A">
        <w:rPr>
          <w:rFonts w:ascii="Arial" w:hAnsi="Arial" w:eastAsia="Times" w:cs="Arial"/>
        </w:rPr>
        <w:tab/>
      </w:r>
      <w:r w:rsidRPr="00444C6A">
        <w:rPr>
          <w:rFonts w:ascii="Arial" w:hAnsi="Arial" w:eastAsia="Times" w:cs="Arial"/>
        </w:rPr>
        <w:t>explains how biological understanding has advanced through scientific discoveries, technological developments and the needs of society</w:t>
      </w:r>
    </w:p>
    <w:p w:rsidRPr="00444C6A" w:rsidR="00444C6A" w:rsidP="00444C6A" w:rsidRDefault="00444C6A" w14:paraId="1A470C69" w14:textId="77777777">
      <w:pPr>
        <w:spacing w:after="0" w:line="276" w:lineRule="auto"/>
        <w:ind w:left="1418" w:hanging="1418"/>
        <w:rPr>
          <w:rFonts w:ascii="Arial" w:hAnsi="Arial" w:eastAsia="Times" w:cs="Arial"/>
        </w:rPr>
      </w:pPr>
      <w:r w:rsidRPr="00444C6A">
        <w:rPr>
          <w:rFonts w:ascii="Arial" w:hAnsi="Arial" w:eastAsia="Times" w:cs="Arial"/>
        </w:rPr>
        <w:t>SC5-16CW</w:t>
      </w:r>
      <w:r w:rsidRPr="00444C6A">
        <w:rPr>
          <w:rFonts w:ascii="Arial" w:hAnsi="Arial" w:eastAsia="Times" w:cs="Arial"/>
        </w:rPr>
        <w:tab/>
      </w:r>
      <w:r w:rsidRPr="00444C6A">
        <w:rPr>
          <w:rFonts w:ascii="Arial" w:hAnsi="Arial" w:eastAsia="Times" w:cs="Arial"/>
        </w:rPr>
        <w:t>explains how models, theories and laws about matter have been refined as new scientific evidence becomes available</w:t>
      </w:r>
    </w:p>
    <w:p w:rsidR="00444C6A" w:rsidP="00444C6A" w:rsidRDefault="00444C6A" w14:paraId="32B3E8EB" w14:textId="2EF9B8D9">
      <w:pPr>
        <w:spacing w:after="0" w:line="276" w:lineRule="auto"/>
        <w:ind w:left="1418" w:hanging="1418"/>
        <w:rPr>
          <w:rFonts w:ascii="Arial" w:hAnsi="Arial" w:eastAsia="Times" w:cs="Arial"/>
        </w:rPr>
      </w:pPr>
      <w:r w:rsidRPr="00444C6A">
        <w:rPr>
          <w:rFonts w:ascii="Arial" w:hAnsi="Arial" w:eastAsia="Times" w:cs="Arial"/>
        </w:rPr>
        <w:t>SC5-17CW</w:t>
      </w:r>
      <w:r w:rsidRPr="00444C6A">
        <w:rPr>
          <w:rFonts w:ascii="Arial" w:hAnsi="Arial" w:eastAsia="Times" w:cs="Arial"/>
        </w:rPr>
        <w:tab/>
      </w:r>
      <w:r w:rsidRPr="00444C6A">
        <w:rPr>
          <w:rFonts w:ascii="Arial" w:hAnsi="Arial" w:eastAsia="Times" w:cs="Arial"/>
        </w:rPr>
        <w:t>discusses the importance of chemical reactions in the production of a range of substances, and the influence of society on the development of new materials</w:t>
      </w:r>
    </w:p>
    <w:p w:rsidR="00444C6A" w:rsidRDefault="00444C6A" w14:paraId="3D351F25" w14:textId="77777777">
      <w:pPr>
        <w:rPr>
          <w:rFonts w:ascii="Arial" w:hAnsi="Arial" w:eastAsia="Times" w:cs="Arial"/>
        </w:rPr>
      </w:pPr>
      <w:r>
        <w:rPr>
          <w:rFonts w:ascii="Arial" w:hAnsi="Arial" w:eastAsia="Times" w:cs="Arial"/>
        </w:rPr>
        <w:br w:type="page"/>
      </w:r>
    </w:p>
    <w:p w:rsidRPr="00444C6A" w:rsidR="00444C6A" w:rsidP="00444C6A" w:rsidRDefault="008E4956" w14:paraId="4307617A" w14:textId="3896EA2F">
      <w:pPr>
        <w:spacing w:after="0" w:line="240" w:lineRule="auto"/>
        <w:jc w:val="center"/>
        <w:rPr>
          <w:rFonts w:ascii="Times New Roman" w:hAnsi="Times New Roman" w:eastAsia="Times New Roman" w:cs="Times New Roman"/>
          <w:sz w:val="32"/>
          <w:szCs w:val="20"/>
        </w:rPr>
      </w:pPr>
      <w:r w:rsidRPr="00444C6A">
        <w:rPr>
          <w:rFonts w:ascii="Times New Roman" w:hAnsi="Times New Roman" w:eastAsia="Times New Roman" w:cs="Times New Roman"/>
          <w:noProof/>
          <w:sz w:val="24"/>
          <w:szCs w:val="20"/>
          <w:lang w:eastAsia="en-AU"/>
        </w:rPr>
        <w:lastRenderedPageBreak/>
        <mc:AlternateContent>
          <mc:Choice Requires="wpg">
            <w:drawing>
              <wp:anchor distT="0" distB="0" distL="114300" distR="114300" simplePos="0" relativeHeight="251658263" behindDoc="0" locked="0" layoutInCell="1" allowOverlap="1" wp14:anchorId="2C7E68CD" wp14:editId="44BD5BBB">
                <wp:simplePos x="0" y="0"/>
                <wp:positionH relativeFrom="margin">
                  <wp:posOffset>47625</wp:posOffset>
                </wp:positionH>
                <wp:positionV relativeFrom="paragraph">
                  <wp:posOffset>-130175</wp:posOffset>
                </wp:positionV>
                <wp:extent cx="6724015" cy="1480185"/>
                <wp:effectExtent l="0" t="0" r="635" b="5715"/>
                <wp:wrapNone/>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015" cy="1480185"/>
                          <a:chOff x="670" y="1044"/>
                          <a:chExt cx="10589" cy="2331"/>
                        </a:xfrm>
                      </wpg:grpSpPr>
                      <wps:wsp>
                        <wps:cNvPr id="63" name="Text Box 3"/>
                        <wps:cNvSpPr txBox="1">
                          <a:spLocks noChangeArrowheads="1"/>
                        </wps:cNvSpPr>
                        <wps:spPr bwMode="auto">
                          <a:xfrm>
                            <a:off x="2754" y="1366"/>
                            <a:ext cx="8505"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50F44" w:rsidR="00100A08" w:rsidP="00C50F44" w:rsidRDefault="00100A08" w14:paraId="4E2A70F2"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4D3BCB34" w14:textId="56B6E9E0">
                              <w:pPr>
                                <w:tabs>
                                  <w:tab w:val="left" w:pos="142"/>
                                  <w:tab w:val="left" w:pos="284"/>
                                  <w:tab w:val="left" w:pos="7938"/>
                                </w:tabs>
                                <w:spacing w:after="0"/>
                                <w:rPr>
                                  <w:rFonts w:ascii="Times New Roman" w:hAnsi="Times New Roman" w:cs="Times New Roman"/>
                                  <w:b/>
                                  <w:spacing w:val="22"/>
                                  <w:sz w:val="32"/>
                                  <w:szCs w:val="32"/>
                                </w:rPr>
                              </w:pPr>
                              <w:r w:rsidRPr="00C50F44">
                                <w:rPr>
                                  <w:rFonts w:ascii="Times New Roman" w:hAnsi="Times New Roman" w:cs="Times New Roman"/>
                                  <w:b/>
                                  <w:spacing w:val="22"/>
                                  <w:sz w:val="32"/>
                                  <w:szCs w:val="32"/>
                                </w:rPr>
                                <w:t xml:space="preserve">Year 9 Course Assessment </w:t>
                              </w:r>
                              <w:r>
                                <w:rPr>
                                  <w:rFonts w:ascii="Times New Roman" w:hAnsi="Times New Roman" w:cs="Times New Roman"/>
                                  <w:b/>
                                  <w:spacing w:val="22"/>
                                  <w:sz w:val="32"/>
                                  <w:szCs w:val="32"/>
                                </w:rPr>
                                <w:t>2021</w:t>
                              </w:r>
                            </w:p>
                            <w:p w:rsidRPr="00C50F44" w:rsidR="00100A08" w:rsidP="00C50F44" w:rsidRDefault="00100A08" w14:paraId="09EF7B30" w14:textId="7B85BF6E">
                              <w:pPr>
                                <w:tabs>
                                  <w:tab w:val="left" w:pos="142"/>
                                  <w:tab w:val="left" w:pos="284"/>
                                  <w:tab w:val="left" w:pos="7938"/>
                                </w:tabs>
                                <w:spacing w:after="0"/>
                                <w:rPr>
                                  <w:rFonts w:ascii="Times New Roman" w:hAnsi="Times New Roman" w:cs="Times New Roman"/>
                                  <w:b/>
                                  <w:spacing w:val="20"/>
                                  <w:sz w:val="32"/>
                                  <w:szCs w:val="32"/>
                                </w:rPr>
                              </w:pPr>
                              <w:r w:rsidRPr="00C50F44">
                                <w:rPr>
                                  <w:rFonts w:ascii="Times New Roman" w:hAnsi="Times New Roman" w:cs="Times New Roman"/>
                                  <w:b/>
                                  <w:spacing w:val="20"/>
                                  <w:sz w:val="32"/>
                                  <w:szCs w:val="32"/>
                                </w:rPr>
                                <w:t xml:space="preserve">Subject: </w:t>
                              </w:r>
                              <w:r>
                                <w:rPr>
                                  <w:rFonts w:ascii="Times New Roman" w:hAnsi="Times New Roman" w:cs="Times New Roman"/>
                                  <w:b/>
                                  <w:spacing w:val="20"/>
                                  <w:sz w:val="32"/>
                                  <w:szCs w:val="32"/>
                                </w:rPr>
                                <w:t>Textiles Technology</w:t>
                              </w:r>
                            </w:p>
                          </w:txbxContent>
                        </wps:txbx>
                        <wps:bodyPr rot="0" vert="horz" wrap="square" lIns="91440" tIns="45720" rIns="91440" bIns="45720" anchor="t" anchorCtr="0" upright="1">
                          <a:noAutofit/>
                        </wps:bodyPr>
                      </wps:wsp>
                      <pic:pic xmlns:pic="http://schemas.openxmlformats.org/drawingml/2006/picture">
                        <pic:nvPicPr>
                          <pic:cNvPr id="64" name="Picture 4" descr="Shield_Line"/>
                          <pic:cNvPicPr>
                            <a:picLocks noChangeAspect="1" noChangeArrowheads="1"/>
                          </pic:cNvPicPr>
                        </pic:nvPicPr>
                        <pic:blipFill>
                          <a:blip r:embed="rId30" cstate="print">
                            <a:extLst>
                              <a:ext uri="{28A0092B-C50C-407E-A947-70E740481C1C}">
                                <a14:useLocalDpi xmlns:a14="http://schemas.microsoft.com/office/drawing/2010/main" val="0"/>
                              </a:ext>
                            </a:extLst>
                          </a:blip>
                          <a:srcRect l="1286" t="-574" r="542" b="922"/>
                          <a:stretch>
                            <a:fillRect/>
                          </a:stretch>
                        </pic:blipFill>
                        <pic:spPr bwMode="auto">
                          <a:xfrm>
                            <a:off x="670" y="1044"/>
                            <a:ext cx="1890"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55F9B69B">
              <v:group id="_x0000_s1061" style="position:absolute;left:0;text-align:left;margin-left:3.75pt;margin-top:-10.25pt;width:529.45pt;height:116.55pt;z-index:251658263;mso-position-horizontal-relative:margin" coordsize="10589,2331" coordorigin="670,1044" w14:anchorId="2C7E68C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cfrFsAwAAFAgAAA4AAABkcnMvZTJvRG9jLnhtbLRVW2/dKBB+r7T/&#10;AfGe+HJ8blZ8qm6zjSql26hpn1cYYxvVBgqc+KS/fmfgXHKSSq262gdbwMDwzTffDFevd+NAHoR1&#10;UquKZpcpJUJx3UjVVfTL53cXK0qcZ6phg1aioo/C0debP15dTaYUue710AhLwIly5WQq2ntvyiRx&#10;vBcjc5faCAXGVtuReZjaLmksm8D7OCR5mi6SSdvGWM2Fc7B6HY10E/y3reD+Y9s64clQUcDmw9+G&#10;f43/ZHPFys4y00u+h8F+A8XIpIJLj66umWdka+ULV6PkVjvd+kuux0S3reQixADRZOmzaG6s3poQ&#10;S1dOnTnSBNQ+4+m33fK/H+4skU1FFzklio2Qo3AtyZGbyXQlbLmx5t7c2RggDG81/+rAnDy347yL&#10;m0k9fdANuGNbrwM3u9aO6AKiJruQgsdjCsTOEw6Li2VepNmcEg62rFil2Woek8R7yCSeWywhkWhN&#10;i+Jg+mt/PEvnq3U8nM9mGZoTVsaLA9g9OIwMBOdOnLr/xul9z4wIqXJI2IHT2YHTzxjgn3pHZpHW&#10;sAs5JX4HyxBNoMhFaonSb3umOvHGWj31gjUAL0aDuOGCmA6cOHTyM67z5byIpM0Wi0jagfHVPN3T&#10;DfW0PmOMlcY6fyP0SHBQUQv1FHCyh1vnI7mHLZhZpd/JYYB1Vg7qbAGygCuQg4g4JsDv6l0QH2Qc&#10;TqGx1s0jBGR1LFVoLTDotf1OyQRlWlH3bcusoGR4r4CUdVYUWNdhUsyXOUzsU0v91MIUB1cV9ZTE&#10;4Vsfe8HWWNn1cFNMg9JvQLStDCGeUO3xg2w2V0byEr59TcLohX5+3rvglN9iLLH/jb/kY2T269Zc&#10;QPswzMtaDtI/hlYIiUFQ6uFOcqxVnDyRIuQ/ljeY8VYCC41wHAi476UYmn9upRKYhsPB6AZEIHko&#10;+JMqnQEhIFmnpRdCPfeS4PQMWj1Ig2pBmeB4TwLAedbbfsBj7JvXmm9HoXx8CKwYgA+tXC+NAxGU&#10;YqxFA5p93wBODo+Qh2YEeVY+FoCz/BOEgS9Dlq8W4XG4mC+BFsAwL6Ad1qCvPPRBVjpvhec9om0B&#10;NZ6M+j8aQoinqDDgX6rNl/3sUJrZag1yxk6Yp+vQ647N7H8ozQNgUDkO4Qt6D08PjM7etqfzsOv0&#10;mG/+BQAA//8DAFBLAwQKAAAAAAAAACEAxTqFw26HAABuhwAAFQAAAGRycy9tZWRpYS9pbWFnZTEu&#10;anBlZ//Y/+AAEEpGSUYAAQEBANwA3AAA/9sAQwACAQEBAQECAQEBAgICAgIEAwICAgIFBAQDBAYF&#10;BgYGBQYGBgcJCAYHCQcGBggLCAkKCgoKCgYICwwLCgwJCgoK/9sAQwECAgICAgIFAwMFCgcGBwoK&#10;CgoKCgoKCgoKCgoKCgoKCgoKCgoKCgoKCgoKCgoKCgoKCgoKCgoKCgoKCgoKCgoK/8AAEQgBNwE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azqn3j7UADFF60hdc7Q1QX1xBHC0s0qoqqS7s2AoHU5r8T/+C7//AAc06N8B&#10;bjVP2Sf+Cf8A4jtdU8YLutfEnjqBlkt9Hbo0NueRJMD1f7qngZNAH6b/ABQ/4Ka/sS/B/wDaX0P9&#10;k3x98etEsPG+vKfsmlyXS/u2/hSVukbN2VsE177azW8tus0UisrDKsGzketfx4/DH/gjH/wVf/bC&#10;/Z71r/gojoPw/wBV1a3+1NeW8uqahIuta0AxL3VrEw3Sqp/i3Ddj5Q2MV9Of8Eo/+DoD9o79ifXL&#10;H9nj9uvSNU8ZeB9PkFjLeSx7da0TDY/jx56qODGxDeh65AP6eM0V5J+yp+23+y9+2v8ADy2+Jf7M&#10;/wAY9H8TabNGpkSyuR59sxGdk0R+eNh/dYCvWRKhG4GgB1FN8xcZp2aACimiVCcZo81T0oAdkdc1&#10;5z+1F+0v8H/2Q/gZ4g/aE+OPiuHSfDnhuxa5vLiRhvkIHyxRjq0jnCqo5JIriP26v+CkH7JX/BPH&#10;4Y3PxH/aT+KFjpu2JjpuhwzK+oalIBxFDCDuYk9W4UdSa/mI/wCCoX/BWv8Aa/8A+C4nx40v4R/D&#10;TwTrFv4WbUhD4N+G+hq9xLcynhZpwg/eSng9MKM4wBmgD+qT9kf9qr4L/tn/AAI0H9of4D+JotU0&#10;DXrQSwMMCS3f+KGVeqSKcgg16cCjdK/kb/4JZf8ABV79q/8A4IX/ALRmp/BT42eANYXwpNqiR+N/&#10;AOrQtFc2bDgzwB8bZApz6OO/II/qB/Yz/bm/Zi/bv+Fdr8X/ANmj4p6f4g024UfaLaOYLdWMmMmK&#10;eI/NE65HBHuMjBIB7LRTBcREZ3j1pysG6GgBaKTcAcE0nmru25oAdTN6H7rClaaNerV4x+1b+3n+&#10;yR+xR4NuPHX7S3x10HwzawKSttdXga6uD/digTMkjdsKpx3oA9n3RYySK+Yf2jP+Ct37A37K/wAc&#10;vDv7PPxj+Puk6f4l8SXRhitkmEi2J2nDXLLxEGbCjd3I/D8Zv+Co/wDwdwfET4tpqnwY/wCCd3hm&#10;88M6LOWt28capGP7Ru0IxmCIZEAOTgklseh4r4m+AH/BD7/gq7/wUA+G/iL9rPRvhnfTWq2z6hBq&#10;Hi7UGt7zxA/LEWiyAtKx6hm2qegYnigD+wLRdW0vXNPg1fRr2G5tLqNZLa4t5A8ciEfeUjjFXg8b&#10;cCv5ff8Agih/wcIfGj/gnd8R7f8AZG/bol1i++HcN8dPlm1SN2v/AArKG252t8zQqfvJyQOVyeD/&#10;AEx/Dv4g+CPip4N0v4jfDrxNZ6xoes2kd1peqafcLLDcwuuVdWUkEEUAdDRTRKhOM06gAooooAKK&#10;KKACiiigAoopksoRcigAkmEa7hzWX4u8XeHPBvhy78VeKtZt9O03T4WnvL68mEccMajJdmbgADvW&#10;B8dPjv8ACf8AZ1+F2qfF741eNrHw/wCHdItmmvdRv5wiqB2GerHsoyT2r+Zb/gsh/wAF5f2hf+Cr&#10;fxIH7J37Hmk6zp3w6uNQFpZaXpsbfb/Eku7CtIE5ERyMR9Mct6UAe0/8F5P+DlPxT8btQ1X9i/8A&#10;4J4a9dWnh2aRrHxJ4401mW61Yn5Tb2hXlIzyC4+Zu2Op3P8Agg1/wbKX3j240f8AbD/4KIeGZF0n&#10;cl94b+H19u33rfeWe8B5CZ5EfVu/pXv3/BBj/g2m8I/sxW2l/tZftxaFa654+kVbnQPCdwoktNDy&#10;uRJKDxLP/wCOr79a/ZaCAQIscaAKowqqMAe1AFbStEstF0y30fSdOgtbW1gWK2tbeMRxwogwqKow&#10;FAAAAAAAHHHFfnN/wVT/AOCCn7A3/BSfxTqlx4d1rS/AfxkSETz6ropjD3m8ZRru1BG8HGfMADdc&#10;k1+lFfiB/wAF2td8R/s1/wDBf79j39oTw94ivNJ03xJqGj6V4h+zXTRR3cMOseXMsuCAy+TdKCDx&#10;igD8zP2h/wDgl5/wVy/4IwfFRvib8N/+EmtbKxnDWfjjwDcSvbTIDlfNVO2P4ZFI+vWvpP8AZE/4&#10;PDv2wPhJHa+E/wBrr4UaX46tbVVim1WyX7DftjjLDBRjjrwDX6h/8FAf+DhP9kT9mD4oaf8As2/D&#10;rwhefGLxff6ilrq3h3wrGtytsjcMrHBVn/2PzxXYfGj/AIJb/wDBKj9r74M2Hxy/aU/ZH0TwK+sa&#10;fFc3txdKmkXli0mAI5mjIVXyRxQB5H8CP+Dsv/glz8WY4bXxxr3iDwTdSABo9a0xmjDf78eRj3IF&#10;e7P/AMHBX/BJEWcl2f2vvD5WNd2359x47DHJr4v+I3/Bnf8AsD/FB5PFnwJ/aC8UaPp90h+xxxzQ&#10;31sPpJ1YfjmvK9S/4MvPhrpmpRxXf7c7W8bHBhuNHRZG/N6APqr47/8AB2l/wS7+FdtJF4D1rxD4&#10;2ulXCR6LpLRx7s4wWlwMfQGvzr/a4/4O/P20vji9z4H/AGOvhPp/ga3umaK31CSM6hqLA9Ci42q3&#10;4HFfYfwU/wCDNX9iDwvdw6r8W/jp4t8VRr9+1tDHawvz6gFh+B6V6v4g8Mf8G9n/AAQ81OOw1nwr&#10;4Xs/Fyxgxw3UJ1bVh6NtIYp9cCgD8df2Wf8Agin/AMFYv+CvvxYT4xfH+78Q6dpmpTB9R8c+P5ZP&#10;M8rO7EETncw5+VVAQdOK/oI/4Je/8EUv2Qf+CXXhhZvhV4VXWPGlzb7NU8b6xCsl4+RhkhOP3EZ5&#10;+VT83c9q6z9gH/gqp+xR/wAFGodRsv2X/iVHeaho0YbUNDurU211BH0D+WwBKZ4yOM19NKMHJNAH&#10;wz/wVv8A+CFv7MP/AAVK8MN4h1/T4/DPxGs7YppPjTT4AHfA+WK5Uf66POMZ5Xt0r+ev45/sFf8A&#10;BW7/AIIT/Gz/AIWf4Il8Q6Rb2sn+h+NvCLyTadfRAnCTqMqV/wBiReO3rX9fFxyoFfDf7O//AAVw&#10;+CX7bn/BQv4p/wDBM+z+C1xqQ+H8d7/amu3aRXGn3MdtLFDIGRhxmWXYAQc4zQB+aH7Fn/B5Z4p8&#10;O6XbeFP25/gX/as0W1JPEvhNhFI4AwWeBjtzn+6RX6G/B7/g5t/4JIfFHTIZbn4/N4duJIwzWeva&#10;bLC0Z9C2Cv5GuN/4KM/8Efv+CD2o+ItFh/aJ0LQvhdr3i6eSLQ7rRdU/s83sysu7CfcY/OOw6183&#10;/E//AIMtf2eby5kn+GX7Wuv6WkjN5MOs6fFN36ZUqT/OgD7Q8ff8HLX/AASE8BrIs37TUOoyIvEe&#10;l6bNPk9uQuP1r5R/aA/4PNf2RvC1ndWv7P8A8CvE/ia8X5babUmSzgP+11ZiPbArk/B//BlX8F7O&#10;6iuPH37X+s3Vuu0zLp2kRwk884LE+lexfCz/AIN1P+CD3wR1230j4h+P7fxJrNu2xrfxB42hjEj+&#10;jQowHPpQB+Zf7Sv/AAdE/wDBVz9ry8fwZ8ArW38C2VzmNLTwbpb3F6+eP9a4YjI9Bx7Vyv7OP/BA&#10;X/grl/wUf8Vj4qfGu11bRbLUJPMvPFXxK1KVpnj6kqkhMjADkDgfSv6BvjP4I/4J9/8ABIL9k3xH&#10;+1L8M/2SNDXR/DtpDczDwtokc11OpIRZPMbJCjIJbOMc1337IH7WfwL/AOCoH7D1v8ZvBl7LZ+Hf&#10;GGh3Wn6xare+VcaYzI0c0RkUjy3UHIYEY4IoA+Tf+CW3/BuJ/wAE5P2UraH4ka1caf8AGLxlp1y0&#10;M+tat5c9hZXSY3LHACy7hkffyRnpX6a2umwWdulpZ28cUca7Y440Cqo7AAdB7CvwE/4IUftfn/gm&#10;t/wVI+Jv/BKT4o/F638TeDvEXiiQ+DfEf9pC4jN/jdGd+SN00RVX5/1ie1f0ARXPmEfL1oA/Mf8A&#10;4Lgf8G7fwl/4KL6Ff/HL4D2lj4V+LlvCXN1HGI7XXsDhLgAcSEcCQcnv7fkv/wAEtv8AgrT+19/w&#10;Qp/aHuv2Pv2xfCuuf8K+i1NotY8K6lGfN0aRn+a6syf+WZPzFV+Vhlhgnn+qR0LLgV8d/wDBWb/g&#10;jZ+zf/wVN+FMml+OtJh0jxxptu3/AAjXjSzhAuLd+ojlI/1kRPVT06jBoA+jPgF+0H8I/wBpn4W6&#10;T8Zfgp40s9e8P6xarNZ31jMGXkfdbByrDOCDzXbxzq/tX8qPwL/aR/4KQ/8ABsd+1vN8JfixoF1q&#10;vw91G/8AM1DRJ2ZtP1e3zj7VZyHiOUD07jDA1/Rt+wX/AMFCf2bf+Chnwbs/jF+z34yhvopol/tL&#10;SZpAt3p03eOaPOVIPfofXFAHvdFMSYMMmn0AFFFFABRRTTMu0sO1AA0qhdwNeN/tqftxfs+fsF/A&#10;/Uvjr+0V40t9J0qxjJhty4Nxey/wwwx9XdjxgCvM/wDgqL/wVo/Zy/4Jf/B+48Y/FLXIr7xJeQt/&#10;wjvhO1mH2m+kxwSOqJnqxr+bjxL4s/4KO/8AByN+2xHptrDdXVol032Oxh3rpPhqyLfeP8O7aeWP&#10;zMR6UAaX7fH/AAUa/bt/4OAP2qtO+B/wd8J6sfDs+peT4P8Ah9pLMY1UnAubphwz4+ZmfCqOnrX7&#10;gf8ABEH/AIN+fg9/wTQ8JW/xU+LUFj4q+Ll/bq19qzRh7fR8jmC1z39ZOpxxxXr/APwSU/4I6/s6&#10;f8Et/hbHpPgjSYdV8aajbKPEXi+6hBuJ2xzHGeqR57Dr3r7GWNUOVFADUhK/xfSpAc9KaXBXIrz3&#10;9pL9p34Lfsm/C7UPjH8d/HtjoOhaZCXmuLyYKXbH3EXqzHso5oA797gq2EFfgX/wc2a5df8ABQ3/&#10;AIKdfs+f8Ex/2e4Vk8aaLeSvqmtWxJbTJNQe3Yhiv3VggtftDHqA3HIqDWv+DyF/+G27f+yPhIp+&#10;CkLtZ3DSD/iYyjcP9LHYAY4T0PPNfpJ+w78D/wDgmX+0h+0jcf8ABV79li9s9a8ZeJNGmttQvlvv&#10;Ma2km2eaxiJ3Qy7F8s/7JI70ASf8E7P+CMH7E/8AwTA8JSeMtI0iLX/F627T698RPFQR7liPmd1L&#10;cQJ1PBz6k9a/Lf8A4KkftjftCf8ABer46+MP2Vv2HtRudP8AgV8GtJvNZ8ZeK4twh1m4tldt5Ixu&#10;QsmyGP8AiO5zxgj7o/4OCdO/4KVfHzw14b/Yq/Yi+Gl9F4c8c3Udt408bWs4Vbe3dsGA4OUTGS7d&#10;xwK+Y7L/AIIDf8FKP+CcPwi8WxfsG/tfabfaHrmiyzeLvDGr6eEW9P2YpKAcHOF3Ac8fnQB7l/wa&#10;8/Gfxvrn/BFbVNV0s3OveIvCera8mm2lzO0rzzKrTQQZJzgnaoHHWvzW/wCCe1v8Ff8AgqJ4y8be&#10;J/8Agpd/wVL8efD34sXHiCVNH8P/ANsf2fbqh5yvmfKNr5Xy127VUetfVP8Awa+fHT4kfBD/AIJL&#10;ftHeJfh34EPibxN8PvFF1qeneG0kIa9eOxjkaJcZ+Y7HwO5wKy/hXq//AAQl/wCCy/wk1b41ftX6&#10;FoPwW+Ky6jdL4gt7HUBZyEhvkn2sAshYfe4zuBoA+vf+CEXwN/4Ke/sx+LPiJ8F/2n/iLb+Pvg95&#10;ck/wt8cv4igvp2lSfYq4V2dY5YW8zDfdMWM/NX5f+G/jDD/wTR/4KQ/HLxh/wUk/4J/eIPjB4o1/&#10;xVdT+E9bvbczQRWrTu6NGsilGVozGARnaBjFfRf/AAavfEj4meH/ANv747fsvfCv4o6x40+A/h3S&#10;ribQdY1BneGK4jvoobVoy2QhlgaclBwQgOOK+zv+C1f7U/7ff7Jfj7wH8Sv2f/2TtH+JXw5tpgfF&#10;kf8AZIu75Dkjy1G0lFIO4MB1HNAHwX+yP/wXV/YG/ZD/AGl7z4zXH/BJfWPhJB481HydV8bQs5MK&#10;ybNwWJ0VVjyN7Kh5OTjtX7/eDfGGhePfC+m+M/C2oR3em6tYx3en3UTZWWGRdyMD6FSDX4Mftn+O&#10;v29f+Dg3w74Y/ZZ+EP7CF58M/Atpr0F/rHivxNY+Q0OwFSI8qMKAx6dcAV+qvxN/aq/ZQ/4JC/se&#10;+G9B+PXxctbW18I+GbXTrG1aYPe6i0MYTEcYO5iSD7CgD3r47fE/S/gt8GvFXxe1qRFtfC/h281S&#10;fzDhSIIWkwfrt/Wv5nP+CIf7av7Xv7IfjT4vf8FAPCH7Bfib4ueG/iR4gbT9Z8VaPvVrCaKZ7uaJ&#10;CqMGL/aYWbOPurX7OfH39ofwJ/wWd/4JfePfA/8AwT5+LekXfiDxfoQsfst5dCKex3splSVPvIdo&#10;K9MHNdz/AMETf2HPEX/BO/8A4Jz+C/2b/iBbWsfiazkvtR8TtaSbkku7m4dycj722Pykz32CgD8b&#10;fjz+2tb/APBeT/gtn+zH8LtJ+EniLwnovhHVoJte8OeJYAsyNbzG+uSwBPytHCsYJwee1fWP/B19&#10;8Wvid8M/HH7Mel/Db4gaxoY1Tx3LHfLpOoSW/wBoj8y3Xa+wjcPm7+tc9/wRt+DHxJ+Pf/BwH+0l&#10;+2n8TvhxqWi2fh77VY+H/wC0tPaEP51x5CPHuAyPKt2OR2kqP/g7glFz8e/2R9L/AOevjqY/X/Sb&#10;If1oA9C/4OT/APgoF+0N8FPBXwX/AGBv2W/FFxofi342TRQat4hglK3ENmXhgSGN/wCAyyync3UL&#10;EQPvE1h+Pv8Ag1q/YI+H/wCz3JcfHX9rLxNZfEK509z/AMLA1zxIsMH9pFM7ljkIzHu/hLFiO4NS&#10;f8HUP7FHxn8dfDr4O/t8/ADw9dapq/wZul/tqzsITJMlmZIZ4rhVHJEcsR3Y5Akz0BrL/aZ/4K1f&#10;8ETP+CpX7JfhVf22fFuraTqXh+ZdRvvB9vHJHci+8rZJGuB8yE5H0oA+of8AgkN8K/hLp37IXib/&#10;AIJ5fEH9uvQP2hLmzs5hq0FtMsz6Vptwoi+ylizNJGG3FWbByxHQCvxsg/ZI/aX/AGRP+Cml1/wR&#10;P1/9sbxD8KvhL8SPGDXelatYsRHqEM8bG1QNlcNLtWD723zMZBPB+kP+DWf4VeMLX/gpf8Yv2gfg&#10;L8G9e0D4E65od/YaBca1Gy7IzeRTWsQZv9Y6rGQSOmT61+iH/BbX/gjJpn/BU7RvAvijwL4yh8I+&#10;PPBevRvaeJhGd4sC250yvO9HCunoc+tAHxL/AMFa/wDg3I+Ev7K37C+m/Hn9gDT9db4kfC3U01zU&#10;tanvGn1DWIlILycD/WRth1CjoDX6m/8ABLL9pH4n/tXfsK/Dv40fGj4d6p4Z8VX+irDrum6rZvDI&#10;9xF+7adVYA7JMb19mrM/aR/b4/Zj/wCCcX7P+mp+1z8ctPvNW0vw/DbXUMjK15rM8cIVnEGScyMM&#10;ntk1+L/iH/g8V+Nf/DZNn4t8LfCSzh+ENqps5vDcn/H5NGXH+k7/AOGQAYC9ME0Af0e71zikdN4x&#10;mvFf2H/28/2d/wBv/wCEFn8Yf2ffG9tqVrPGv22w8wC5sJMcxyp1BB79DXtXmLQB4r+3L+wR+zd/&#10;wUC+CeofBL9o3wPDqljdRk2GoIoW702btNBJ1RgfwI4INfza/tMfsf8A/BSL/g2o/aqg+NXwH8XX&#10;2oeBby8/4lfiO3hZrHU4Ac/ZL6IcLJjjr7qa/q1ZA4wwrjvjf8DfhZ+0N8M9U+Efxl8F2OvaBq9u&#10;0V9p99CHVgR94Z+6w7MOQaAPi/8A4I6/8F8P2a/+CovhiHwZfz2/g/4pWVqrat4RvrgBboDG6e0k&#10;b/WxknlfvL0I6E/f0UpcfMK/l+/4LCf8ECf2h/8AgmD8RT+2D+w1q+s6h4H0+++229xpMjjUPDjA&#10;5+bZy0fbcO3WvuP/AIIXf8HMPhL9oq00v9l79ubX7XQ/HChbbR/FVywjttWboFkJ4SX68E0AftFR&#10;UNndRXFus8cqyI6gxujbgwI6gjrU1AAxIXIr8/f+C4f/AAXH+Gv/AASd+GkPhfQtJHiD4reJ9PaT&#10;wt4fkyLe2jyU+2XLdo1YHCjDOwxwMkfoC2dvFfnz/wAHBH/BJTQ/+CmH7JN5q3gnRYU+KPga3lv/&#10;AAhfKoV71ApMli7f3XA+X0YD1NAH4Ifsf/sYft//APBxJ+1/f/EX4heNL2bTftyyeL/HGpITaaVC&#10;TnyLeLoX2/cjBx6nHNf0/fsE/wDBPX9mj/gnV8F7L4I/s5+B4rG3ihU6pq9woe81SfHzTTydWJPR&#10;eijgcV/OP/wbhf8ABUnxH/wTj/bCl/Zf+Ol3JpvgbxtrH9n61BfLs/snVQ3lpM+fujd8jZ6de1f1&#10;UWssUyLPC+9XXKsvII65oAmWJU6Cm3DELw1SVHPgjpQB8s/8FOf+Csv7L/8AwS5+FEnjb42eJFut&#10;evLZm8N+ELGQG81OQdMDPyx7vvOcAfWv5sfjJ+0P/wAFNP8Ag41/a6g8EeF9HvLuzkvD/Y/hbT5W&#10;j0nQLUt/rJ36ZA5aRuTjgdBX6+/8HYn/AAS+/wCGov2Wrf8AbQ+GWkyS+NPhXaOdVhhBLXuik7pF&#10;x6wtmQY7F6/OL/g1H/4KJ+HP2Uv2z5v2a/iQbO30H4rNHZWeqTRqJLXVBlYELnkJJ9zGcbitAH0r&#10;8ef+DMSbTv2YdDuf2fP2gzqHxW02yMniO31iLy9M1aY/N5duQN8G37q787upI6V+WkP/AA9B/wCC&#10;M/xtY2TeMPhrr1jcBZdqv9ivAp7g5jmQ+4OR6Hp/aRAuRntXCftAfsyfAn9p7wdceAPjv8MNJ8S6&#10;XcR7Wh1KzV2T3ViNyn6GgD8SP+Cf/wDweT6fNFaeBv8AgoZ8HngkWNUPjXwbCXV2H8U1qxyCevyM&#10;eewHFfqT8Fv+Cw3/AATL/ap8OGLwF+1Z4VnTULcw3GnapfC1mUMCCjJIVIJz696+Fv20/wDg0B/Z&#10;U+LNxeeKf2WPHl94H1CZmkj026Xz7ME9hnkAV+YX7SX/AAa8f8FSf2fb+a+8G/D+38Z2EOWivPDt&#10;4PM2jvsOCD7CgD+iv9hP9jj9gP8AYqufGWqfsi63Y2dh471BL/WdP/4SFLq285VI3RhjlQQeQSR+&#10;Vcf8bv8AgiF/wSD/AGg/HVz8R/iF+zl4b/ti+mMt5caXqclmJ3bklkhkVSSepxk1/K/4t+C3/BSD&#10;9nC7az8UeDPil4ZeNScFL1FwO/Bxisr/AIaU/bzSdUHxW+JQkX+D7Xd5H4UAf2N/s3/AD9iT9hH4&#10;eXHgX9nzw34T8E6L5nn3q2t1GrSv2eWR2LSEDgFicCvPP2mf+C0//BMv9lzTbh/iv+094duJooyW&#10;0nSZvt1xLxnaI485PtX8l2iWH/BQT49ai2iaHF8UPEV1NxJbxm9kyPQjpXu3wF/4N5/+CrX7Rt/D&#10;d2v7POpaLb3TDzNQ8TSfZ8Z7sGO79KAPvD9vj/g8X8T63p1/8O/+CeXwWTw7BIGiXxp4oRWn2n+O&#10;G2T5UPcFzkf3a/JnU9Z/bj/4KV/Gj7RfTeL/AImeL9WuMKqrJcMGY9FUfLGv5ADniv2c/Yl/4M29&#10;D0u5g8UftsfGM3211dtB8Njapx2aQ/0Ffr9+yT+wN+yp+xB4SXwj+zj8H9L0GPaPOvYrcNcznGCX&#10;kI3HP1oA/jpjvv26/wDgmJ8bjbxXHi/4YeL9LmVmi3SW5YjkAr92QfmD3r9bv+Cen/B47rvh/TbH&#10;4e/8FEPhQ+reXtij8ceEYwspXoWuLVuGIHJMZ5/uiv2c/bM/4J0/smft7+Dm8KftI/CjT9YdYylp&#10;qnkhLq1z3SQc/geK/EX9u/8A4M7fjD4W1O88W/sR/Eq217TeXj8P643lXEfH3Vk6NxjGcGgD9hP2&#10;YP8Agr9/wTM/ahgGofBf9pLwut7eIrTWOoSrZ3R9A6vgk8n1612P7RX7JH7D37buveFPGPx18I6H&#10;4tvfBt0bvwvdtqjf6HIzo+9fLcBjujQ856V/Ij8dP+CXP/BQv9lfVZ5fiV+zN4u01bKYg6pY2Eks&#10;QYdxJHkVxnh74/ftmfDP/RfD3xQ+IGk/LhY1vrtCPwY0Af3DT3fhK70xtM1K8sXtZIjHJDNIjKyY&#10;xgg8EY7HrXzL8Q/2K/8AgkJofiiX4i/Er4IfCGz1HeZprzULO0j3NnO4g8E+/ev5L2/bT/4KD61t&#10;sv8Ahf3xHuONqxpqNy2fbjmt/wCHf7I//BTn9sHWxZ+Fvhn8SvE0t0wDXF99q8kZ/vNIQoFAH9NP&#10;x2/4L5f8Eg/2IvDzeFdO+Mmj30mnx+Vb+HfAtiLhlZRwuIwEUHpuzivyt/bw/wCDxD9pH4uGbwL+&#10;wp8K4fAenzHYviHW9t5qkg7bIx+6jJ7ZDn2rzj9lb/g0g/4KCfF++s9T+OF7pPgTSZZF+1C4uBNd&#10;KnfCrxnHvX67/sG/8G0P/BPj9jaay8XeKPCLePvE1qd/9oeIkDwq+OqxdPzzQB+Iv7F//BG//gp9&#10;/wAFmPi4nxe+Nmr69pfhvUrrz9Y+IHjQu25WOSLeJsF2IPCgBQOOBX68fG3/AINNv2BPFP7GUXwC&#10;+D632h+PtJVrrTPiNdyGa4u7wgbkuY/utA2B8qgFOCCeQ36paXo+m6Jp0Gk6NYQ2trbxhILe3jCJ&#10;GoGAoUcAD2qxcTQw273ErKqIuWb0A70Afxy6b4h/4KT/APBvJ+2f/Z7SXHh/WrOXdJYzSNJpXiOz&#10;DdccCWNvUYZfY1/SZ/wSI/4LTfs4f8FXfhxHL4Puf+Ef8faXaq3ijwTeyhpYHx80sDf8tYCeQ2Mj&#10;7rAGv51/+Djb9v8AT9u//govr8nhu+Wbwr8P9/h3w7JF92XynPnS577pd34Cv1U/4NFP+CYs/wAE&#10;/gfff8FAviloskHiD4gWrWvg+G4UhodH3A/aMH/nswyp7oAe9AH7UUjKGGDS0EgDJoAzfEGi6Rr+&#10;lTaHrmmw3lndQtFc2txEJI5UIwVZT1Ffy1/8HRf7IP7Bf7Hv7Vmhx/shapJo3i7XIpb/AMaeD9Pk&#10;3WulsWDQzRkHMTOSxMfIAAI61/Rh/wAFF/21PAH/AAT/AP2RvFv7T3j+5XytDsCumWbMA15eSfLB&#10;AvqWcjPoAT2r+XP/AIJ9fsufHL/gvR/wVFuvEvxSu7q402+1n+3fiJq24lbPTxJ/x7oexYARoPTJ&#10;7UAfvV/wbJ3n7amtf8E0tC8Xftf+MbnVLfVLoyfD2PVI83sOjKoVGlkJy6uwJQMMhR1IIx+i0RO3&#10;mszwZ4S8PeBvCem+C/CWkw2Ol6TYxWem2NvGFjt4Y0CIigdAFAH4Vq0AFRyJ8mW/L1qShhuGDQB/&#10;Mz/wdm/8EwYv2dP2hbH9uv4SaEtp4X+INwIvEUdpHtW01dRnzDjhfNAz2+ZT71+pP/BtH/wUsm/b&#10;+/YIsfC/xD1oXHxA+Frx6D4j8yTMt7bLGPsl42epeMbGP9+JvWvpn/gp3+xZoX7ff7EPjz9mvWbS&#10;BrzV9HeTw/cSqD9l1KMF4HHp842n/ZY1/NL/AMG5P7XPif8AYM/4Kt6L8OfGlzLpuj+Mr6Xwl4ss&#10;brKCKYyFYncHo0cy9+gJHegD+t1XDdKUgHqKhhJ3YPpxU1AGX4w8M6N4x8NX/hLxHp8d1p+qWclr&#10;fW8yBllidSrKR6EGv4u/+Cqn7IXiX/gnF/wUQ8a/BbRZbixt9F17+0/B99CxVhZu3nW7oexThQR3&#10;TPWv7VZ1dkwlfg9/weifsbjUvBPw6/be8O6QvnafeSeHPEk0cfJjkBktmYj3Ei/lQB+oX/BHj9uv&#10;T/8Agod/wT58AftGy3Uba9caauneMIY/+WOrW4Edxx2DkCRf9mVa+oRhucV/Oz/wZg/tjyeHfip8&#10;Q/2IvEep7bPxDZr4h8O28j8LdwAJOqj1aLax/wCuVf0SxAhMZoANnfNHl9jTqKAMzUPC+gavkato&#10;FndZyD9ot0fg/UH1rD/4UT8Gjc/bm+FHh0zEfNJ/Y8O7r67a6+mv9w0AfKP7V/7fH7O37HHj7Tfg&#10;f4N+EF942+JOsWRvbLwP4H0aOS7jtR/y8TFQBDH6FuvYGvE/FX/BTL/gphomm2/xDuf2C/DPh/Qb&#10;pt1lofirxwttq86Z/ubfLViOArEYPX1rgf2KvGHh34tf8FM/2l/iRrXxKbwh8R/Gvi228J+D9Lkh&#10;SS5tdN0eJ0yEf5k88K0hx8pUKRmvdIfj7czeJNS+En7TWv8AhbWdA0ma40/xU/iSOO1uI4EUiOdV&#10;PLtJlcbeMe4oA9k/YG/b18DftzeB9c1HTvCeo+FPFng/VzpXjfwXre0Xmk3e0OoOOHjdDuSQcMOl&#10;e/iSMnGK/Kv9jr/gmr8ZviN8M4f2vv2ev2l/Enwz8ceINW1ixmuLqL7Rb+INEstVurfRpbmJ+SRZ&#10;RwAP1ZNp717nJ4P/AOC6nhC0bTdK+Ifwg8UtGuEvr+1ntGckd1XOMfrQB9wCWIjmkLKFznjOK+KY&#10;/wBl7/gr38Qbj7f48/bg8LeGY9mV0/wz4X8zY/oXkPzAfSk1P9nH/gsD8ONI+1fD79tDwl4snh3s&#10;uneJfDHkibuAZEPHPHSgD7O1DTdM1WIwX9jDcx4+ZJoQ4P5g1yOt/szfs/eJrr7b4h+Cfhe+k/v3&#10;OgwOf1SvD/2Bf+CgusftEeKvEH7Nn7Qnw3uPA/xh8FwLJ4h8O3HMF9bklFvbR/8AlpCxH4d6+qo2&#10;3LmgDz/TP2V/2ctDulvtF+BHhK1mjOY5YPD9urA+vCV2OneH9I0iPydL0e1tU27dsECoMYwB8oFa&#10;NFADVTAxinYHpRRQAMMivjz/AILlftqL+wf/AME0PiL8ZNOvVh169sP7C8LAt8zaheAxIw90UvIf&#10;ZD9a+wycDNfz3/8AB61+1FcXXir4QfsZaNqYENrZ3Xi3XrZHzumdja2m4eyrdEZ7OKAPyO/4J0fs&#10;jeKv2/v23/Af7NWmtM//AAlHiBG16+yd0FihMt3KW7Hyw+CerEetf2x/DrwH4c+GHgjRfht4L0iH&#10;T9G8P6XBp+l2UC4WC3hjEcaKPQKoH4V/P7/wZb/sjxa78SfiT+2br2nbl0W0h8O6FJIn3ZZf3s7L&#10;/wABVBx0/Gv6HlBByaAHVHcNhcZqSuS+OvxT0D4IfBzxR8YvE9wsen+F9Bu9TvHY4+SGJpCPqduB&#10;7mgD+db/AIPA/wDgoVP8Zf2l/D/7A3w61vztB+Hka3/ilbV8rca1OuEibB5MEJHB6NM3pX6ef8G1&#10;v/BOK0/YV/YC0nxd4p0QQ+N/iUkeua/LIn72GF1/0e36ZAVMNj1Y8V/P3/wTf+DXiz/grF/wWU0N&#10;PHnmalH4s8eXHibxhMxP/HnHI1zLn0yAEGeMsor+xTS9Os9MsYtM0+3WG3t41ighjXCogAAUD0AA&#10;oAsRghcYp1FFABRRRQAyVAUPPav5Kv8Ag46/Z+uP2F/+C0evfEDwJEbWz8Vzaf490TyV2iKaWVvP&#10;UYwP+PmCY4HQOK/rWk+4a/A3/g9p+BlvJofwQ/aRtLVRNBeal4cvptvzOkiJcwAn/ZMc+P8AfoA/&#10;aT9jj43ab+0l+y38P/jxo9151v4q8J2WoeYf4meJd3/j4NeoV+dv/Brh8Wrj4qf8Eevh7b3czPJ4&#10;bu9Q0VtzZKrBcMEH0wRiv0SoAK+SP+C5X7OcX7T3/BK/4y/DlNN+1Xtp4QuNa0mNVy32uxBul2/7&#10;REbL/wAC96+t6qazpVnrWm3Gj6jbrNa3du8NzDIuVkjZdrKR6EHFAH8XX/BFv9pFv2UP+Cm3wk+K&#10;s9y0dp/wlEOnapg4/wBHuT5DA/8AfYNf2mW0yTQrLG2VblT6jtX8Kfx38C6z+zB+1Z4u+HEO6HUf&#10;h/4/vtPjJ6rLZXrxqfzjr+2b9j74nw/Gv9lX4d/Fe1YlfEHg/T73c3cvbqSfzzQB6VRRRQAUNgrg&#10;0UMMjBoA/Ja+1f4Jfsdf8HAHxu+NP7VenWP2rWPgtY+LPhNrFwqxKkNrHJbahbRZwHuHPPdyAeme&#10;f0XvvgD8IfjXZ6b4x+L/AMIdBv8AVpbeOaRrizWUoSMqm4j5gBivm7/gut+xjL+1F+yF/wALD8Be&#10;CNJ1Txz8LdctvE+h/wBoRhXubW1kEt1YiQcqk0YII6EgV9A/sL/tNab+2L+yX4C/ab0rShYw+MPD&#10;8V8bENkW0hLK8WfZlI+lAHq2m6VbaXbRWFjaxwW9vGI4IYVCoigYCgDoAKtGIHqajM7AcYPFC3BP&#10;X8fagCQIB0pk0W77vvSSTui5A5pDKznFAHwN+1zpUmpf8F0/2ZbLwHEml6xB4I8R6l4s1KNiralp&#10;CKIUs2A+9tuHWQZ6Yr7+i4SvgX4k3N5qH/BxF8OrbxCfJsrH9nPWDobScLPcPqMIl2+rBQcj0r71&#10;WZkXgd6AJ6Kh+0MR057VKhJXJoAWiiigAb7tfx6f8HIfxzn+PH/BYX4tag9801r4Z1KHw7ZL/wA8&#10;ksokiZR/20Eh+pNf2D3VwltbSXEh+WNGZvwGa/hd/a+8a6h8YP2v/iN46vZZJLrXvHuozs0rZYtJ&#10;dPigD+pj/g2H/Z8/4UJ/wSP8A3l3ZeTfeMri61+6LLhmWWXamf8AgKDH1r9Dq8c/YD+Hdt8KP2Jv&#10;hL8PLe38v+y/h5pEUkY7SG0jZ/8Ax4mvY6ACvgP/AIOYPjrN8Df+CQXxIls7tobrxR9l0C3kVsEG&#10;eYFh+KIwPsa++nJC5FfjP/wej/EG90X9hr4c/D+2uMQ698QGe4jz94QWzMP1agD51/4Mnv2eIda+&#10;LXxm/ak1Gzy2haHp3hvSpmjyvmXUj3E5U+oW2hHsJPev6IYc4JIr8pP+DPL4TWvgf/gk7c+P1hxc&#10;eNviVqt+8m3kxwJBZqvuA1vJ+JNfq4i7FxmgB1FFFABRRRQA2T7hr8of+DwvwRa+Iv8AglXa+KJI&#10;lMnh/wCIWm3EbHqvmCSA4/7+V+r0hwua/Jn/AIPFvHUfhj/glvpvhEsu7xJ8RtPtsN1xFHLcZH/f&#10;sUAZv/BmhrFzff8ABNbxVpksjGKx+Jt2lup/hDW8DkfmTX69V+R3/Bmz4bvNH/4Jj+INcnYGPVvi&#10;TezW6jsEhiiP6qa/XGgApr9adSMARnFAH8X3/Bdrwl/whX/BYH9oXRVtvL874jXl9t/6+lW6Dfj5&#10;2fxr+n3/AIIC+Oj4/wD+CQXwN1d5nkktvBcNjI8hyS0BMR/Va/mq/wCDjVR/w+r+PWP+hjsf/TVZ&#10;1/Qr/wAGwut3Gtf8EY/hW1ygX7M2p267e6pfTKP0oA/QWiio3lK856Z//XQBJXzX/wAFEP8Agpb8&#10;Ff8Agn18NzrXjTUE1TxRqUZXw14Ss2zd30vQEqOVQHq2Oegya81/4KNf8Fb9B/Zq1OP9nz9m3Q/+&#10;E8+Lust5Gl6Dp6+dHZSNwHm2+h/h9ucda43/AIJ/f8ElvEyfEf8A4bf/AOCiOuf8Jt8VtUk+0Wdh&#10;fMJbXRcnKKqH5dyjgADavQUAewf8E/f+Cmv7PH/BSP4d3WgWEsek+L4bRofE/gfU3C3ESkbXZFbB&#10;ki5xnGQeCB1PyX+1R+zj+0x/wRT+Dc37Tv7LX7R+q6l8H/BHjC01PXfhRqaR7IdJnuttxDbytyOZ&#10;RsXoM+1e1f8ABQz/AII+6Z8XPGS/tZ/sY683w9+MOkyfaob3Sm8i31Vl7SqvCuRwWxyDhsivE4/2&#10;uNG/4KG/BDxN/wAEn/8AgppJqXwt8dawtvZ3GsW7C3i1XyplkVo2b5RuKL8vQ9qAPbP+Cofx+/ac&#10;8deN/gD+yJ+xr45k8E+LPjBqF1q954guEVjp+k2Nqs0yspBy58xOOmVIyc0aT4f/AOC+/g8x+Crf&#10;xt8HvEFrZ/d8TajZTRzXSD7oeIHhj3I4rr/2Qv8Agkp4U/Z8/aN0/wDam+I/7QXi34neKND8KHQf&#10;CF74quFkXRbJi28QBQACysV9lNfY/lRlsbRj0oA+D9f+Bv8AwW5+NduukeMv2ovh/wDD21i+cT+D&#10;9DkmuJXHKqxlJG3PXFc9oH/BSz9qj9gH4g33wl/4Kq/Da7vvCptIbnw78afAugzXGmOhk2SR36pn&#10;7KyfeLHjHPORj9E/LjHVRXlH7bP7NMP7X/7LfjP9mi48ZXnh+Hxlo8mn3OraeoM0Mb4DYz6j5foa&#10;APkD9v3X9GuP+Cp/7DHx58J+LIb/AEjxBqmvaZZx6bIN11Dc6W8kdwCPmeHBBIPAIB619Mft6f8A&#10;BQP4H/sAfCWT4hfFPWFm1K7Vk8P+HbeQG61KfHCovXYDjLYwPqRX57/EP4UfAD/gjx8QtF+L3xH+&#10;LWpfG/4x6R4Ug8NfBvwjcWUa/wBgwqjRq8cUXCFlbaz43MOO5r1v9hX/AIJjfFf4/fFqP/goB/wU&#10;8uv7e8Y3kiXHhfwXdLm00SMHdHmPlQV6hccHk5PNAHHfs6/8Fuv2jPg38TNPg/4KZfAzUvBvgv4j&#10;SfbfBPib+z3SOwgc/LHJkcrjk5w6g5wRX6i+GPF+geNvD9n4r8Ia3a6lpeoW6z2N/ZTCSKeNhkOr&#10;Dgg/5xXJ/tCfs1fBj9qT4WX3wb+N3gWz1jQ72Er9nniG6FwOJYm6o69mGDX5oPov7Zv/AAQb8atc&#10;+HJNU+Jf7Ot7eF5LN8yXWgqzZyo52gD0+U+1AH65qSVyRS15f+zD+1d8Ff2uvhlZ/FP4IeNbbVtP&#10;uI1M0Mcg862fHKSp1UivUBkDmgDn/irezaX8L/EmpW8hWS30G8lRh2ZYHIP51/CzIyat8d2l1CU7&#10;bjxZmWT2a6yTX91XxO0+bVvht4h0u3H7y60O7iT3ZoWA/nX8KWpCTSvjpN9pX57XxYwkXHdbkgig&#10;D+6j4X6bZaR8OPD+k6c+63tdFtYbdvVFhUD9BXQ1y/we1JNZ+FXhfWYkKpdeHrOaNW6gNAhA/Wuo&#10;oAbL9yvw8/4PZon/AOGcPgzcbG2r4yvl3Y4BNqP8K/cUgMMEV+P3/B5f4IvNc/4J1eD/ABlbW6vH&#10;oXxCh89tudqzQug+gyKAPZf+DUy+sLz/AIImfDa2tJA0lrrniKK6H91/7Yu3AP8AwF1P41+jlfj9&#10;/wAGY/xjh8Zf8E4PGXwgmuFN14L+J1yyRbvmW1vLW3ljJ+siXGPpX7AqcjNABRRRQAUUUUANm4j6&#10;V+A//B7V8a7dbD4H/s7Wl4zStNqniG+hH3VVFjt4Sfc+ZN+C+9fvxKcRk1/KZ/wdd/GNvj3/AMFj&#10;r74XeH7hrhfAvhbRvDEUYbcpupA17Jgeu69VD7pigD9of+DWv4V3vwx/4I8fD+XUYQsviO+1HWFO&#10;Osc1y5Q/98gV+ileQ/sHfCGy+Af7HXwy+DunWAtotA8E6fbNAqkBJPIVnH13E169QAU12I4p1Qzs&#10;qDc7YwOS3QUAfxp/8HAGu/8ACRf8Flf2gtQVh+78cm1+U/8APC1hgx/5Dr+kn/g268NXXhv/AII1&#10;fBu1vLVYjd6RcXihf4lmuJHVvxDZr+Vr/gox8W9P+PX7fPxo+Mui3Pn2Pib4na3f6fN13273spiP&#10;02Fa/sG/4JN+AZvhd/wTX+CPgS5tPIl0/wCHOlpJEy7SGMCscj8aAPfrq6jtIpLme4WNI13PJIwC&#10;qo7n0GK/Nv8Abj/4Kq/E349/FSb9gv8A4Jb6W3ibxleM0HiPxxa/NY6NHuw5SQZGRzmQ8A8DJxXV&#10;f8HAA/bnk/ZoWD9lkTN4XbePHg0Xd/aX2b/pnjny8Z3Y59eM1v8A/BD6X9ggfsw29t+x8IY9WEa/&#10;8JoupYOrtedWNxn5imSduPlx75oA6f8A4Jx/8Eqfhp+xTpr/ABD8bXzeL/idrA83xB4u1L95IJDy&#10;yQ7s7UB4z1PU19eeWn92mo8bDFSUAMeNApKrXzh+3r/wTb+Av7evgltM8d6YdN8RWal9D8V6cgS7&#10;spB0OerLnsc19JU2VMptAoA/KT4F/t3/ALV3/BJv4oWX7Jv/AAUss7rXfANzN9n8HfFa1jeRREfu&#10;CVuSQBwyn5kxnJHX9QfA/jTwt8QfDln4z8F+IrXVNL1G3WazvrKdZIpUI4YEHpXP/Hv9nv4TftMf&#10;DTUPhN8aPBdrrei6hGUkhuowWjbH+sRsZVgejDkV+Y+teB/20f8Agg142m8XfC/+0/ib+zveXZl1&#10;HQ5GaS60EMeWXugUfxD5W7gHkgH63TncuVb3+WviH/gph/wVk0z9mfUIP2Y/2Y9I/wCE3+NXiRhb&#10;6ZoOmr5y6Xv6Sz7c/N3Cf8CbAxnyX9pX/gthqv7Sul6D+zx/wS50C+8Q+PPGlirXGry2pVPD8bcM&#10;XzwJF556LjPNe6/8E0P+CVPgX9inT7j4sfEXUD4w+LfiBjN4i8YakTJJEzctFAWyUGc5bq3t0oA5&#10;H/gm/wD8EotS+GXiiT9r39trWv8AhNPjFrjfaZJL1vOg0Xdz5cWeNwzyw4GMCvvKCNdmGT7vAogV&#10;uS4qWgBCik5K1meJfDuieKtJufD3iLSLe+sbuIxXNrdRh45EPVSDwRWpTC8YOMdaAPy6/af/AOCa&#10;v7RH7AXxLu/2zv8AglhqdwtsshuPFnwtkctBeRZ+doEzjp/B17gjofqL/gnT/wAFQPg5+354Tk0/&#10;TWbw9480ddniTwXqTbLm2kHDOgbBePOeRyO+OM1f+ClH/BTr4a/sIeEo9B0+EeJPiLryeT4Y8G2J&#10;3zSyNwskiryqZPplu3t4V/wSr/4Je/ETSfjbe/8ABST9smXy/iV4mklu9O8P2K+RDpazLtJkVMBn&#10;2HGDkDqeeaAP0iniWaBoHHyspDD1Ffw1ftv+A7r4M/tufFD4f3EJSXw98Q9St9pUj/V3bj8jX9zB&#10;x3r+QP8A4OYfgJP8Cf8AgsN8T4o7Ux2Pi6S08S6ewTAkW7gDSkfScTL+FAH9TH/BP/4jWPxc/Yl+&#10;EvxDsJNyap8PdJdjuz+8W1jRxn2ZSK9kr86f+DXb4/2fxv8A+CSPgXRBerJfeCbq70K9j3ZZPLlL&#10;x59Mo/H0r9FqACvi/wD4OBf2e/8AhpD/AIJM/FvwjaaeLi+0nQ/7b01cZ2y2jiUn/v2JK+0KyPG/&#10;hbSPHPhLU/BPiC2Wax1jTp7K9hYAhoZY2jdeeuVY0Afzdf8ABmF+0qngH9tH4hfs0avfCO2+IXhC&#10;O+sI2fG++0+UsFA9Tbz3B+kdf0tRHIzX8cPwR1PxL/wSS/4LiWNjrEk1v/wrf4uSabqDbdpuNOe4&#10;MTH/AHZLeQMPUNX9imj39tqmnQ6pYziSC4hWWGRDkMjDII+oIoAuUUUUAFFFFADJWURsz9P5V/Hl&#10;ay3f/BQ3/g4GuNR062a5h8c/tBSzQqp3AWcd+ShJ/urDEvPpX9ZH7X/xSt/gj+yl8SPjBNLsHhnw&#10;NqmpK3+3FaSOv/jwFfzE/wDBqN8L0+K//BYbRfF17bedD4X8OatrEm7+GQxGFG49HlU84oA/q2tY&#10;EtkjgjTCou1QO1WKaikcmnUAFeAf8FPP2mtJ/Y//AGB/ip+0Dql/9nm0PwfeDSm3bWa+mQw2wX38&#10;50/DJ7V77JJsr8bv+DzD9pQ+A/2HPBP7O2mXyrdeOvGH2u8iVvmNtZRkgH2Mkq/ilAH87H7NXwv1&#10;f46ftGeCfhNpVjJdXHibxVY2PkpyXEs6BvyTP5V/dF4B8N2/g/wPo/hK3G2PS9NgtIwo/hjjCD9B&#10;X8o//Bqx+zb/AML7/wCCsXhvxVqGnrNpvw/0i71+4aSPcEkVfLhPp/rZFr+s6IYTBoAhu7KK6R4r&#10;iFXjddrIy5DD0Nfm/wDtxf8ABKH4k/B34qy/t0/8Ev8AVm8L+OLOQ3OveDbVttjrS9XVY/uhmA5U&#10;/KSc8Hmv0oqtM6qxDUAfIX/BOD/gq78Of2zoJPhV8RNP/wCEM+LGi5h17wjqX7p5JBwzwBsbhkfd&#10;6j3r7D84E7cV+P3/AAUj8Y/8Ex/2uf217f8AZ/8AgR+0Qvw//ag0nUxaaD4m06zlh0+81NV3pYT3&#10;KLs80n5QwJYNgfNnafbP2B/+CtvjvQviWv7DH/BTDQD4N+KemSC207xBeKsdnr4H3W352CRh0ZSU&#10;ceh6gH6MUVDHdLKQyEMrcqyng1NketAAQD2qnrGjabr2mTaPrFhDdWtxC0VxbzxhkkRhgqQeCDVy&#10;igDxz9nL9hX9mH9k/XvEHiT4FfCfTdCvfEl+11qVxbxcgk52Jn7keedowMmvX4UKAjbUlFABRRUc&#10;twsZwaAHNMiNtPXGa+Lv+Cmn/BVXw/8AskLb/A34G6V/wmPxh8SAQeH/AA3YL532SR+FlnC5xjOQ&#10;p645wK5r/gpv/wAFYtR+DviqH9jj9ijQW8bfG/xNttba109PPh0LdwZZccGTByE6KBufAADfO/wV&#10;8Yf8E+f+CMXxg0vWP+Cjvx1bxF+0R8Qo1vtY1aSymv00KOZwuGdFIgXccGQkE4OPlGaAPf8A/gmr&#10;/wAEovEfgbxlN+21+3VrZ8YfGTxAxuUF+3nQ6EH6IgPBkA4yPlUcL6199pFtCjbjHtVPQ9c0vxFp&#10;NrrWjX8d1Z3duk9rdW7hkljZdyupHUEHtWlnjNABX8/f/B7F+zIUu/g3+2Po+mL5ci3nhHX7tRyX&#10;5u7NT+AvPyr+gSvgj/g5N/ZxP7SH/BIP4paZZ6ctxqXhO2t/FGl/u9zRvZSiSYr7m2M6f8CoA/OT&#10;/gyl/aOSx8ZfFv8AZV1G/Yfbra18R6ZC7feZP3Mu0ewMZ/Gv6EQwPAr+PD/g3J/aQP7NX/BXD4W6&#10;nc3DrYeLL6XwzqKpJjct2myPPqPOEP61/YZGSZKAJKjnAIHFSU2RC4wKAP5c/wDg7/8A2Xpfgh/w&#10;Ut0f9onw/ZNb6f8AFTwnb3z3CDAOpWJW1mx7iIWjH3ev3o/4IvftKf8ADWH/AATN+Evxfur7z76T&#10;wvBY6q27JFzbDyXB9/kFfD//AAeU/s5N8Rv+CffhH4+WNj5l98O/HUYuJhGSUsL6MwyDIHA85bU8&#10;8fL64FZP/BmN+0LJ40/Yr8dfs96pq3mTeC/GH2qxtWP+qtbuMPkexkWSgD9nKKRTkUtABQxIGaKb&#10;KcRk0AfDf/Bxj8Uk+F3/AAR1+MV79saG41fSbbSrVozgs091ECv0KB/wr8uf+DJT4UT6n8e/jZ8b&#10;ZIP3OjeFNP0aNyP+Wl3ctNx/wG0OfqK+tP8Ag8c+I994Y/4JpeHvAlpPsXxJ8QrXztpA3pDDI+36&#10;ZYflWH/wZbfDG68P/sB/ET4pXNlHH/wkvxQe2t5h9+SO0sbcc/7IadwPfd7UAfspRRRQBHcDKgV/&#10;Lx/weFftAx/E3/go9o/wg07UvNtfAXg2CCaNW+VLi4ZpmGOzAECv6h7hwiGRjgKMk1/FD/wWD+M/&#10;/DQH/BTb41fE77Q0kN146vLa3LNnCW7eRge37sn8aAP2P/4Mo/2fE0j4M/F/9p7U9IHnaxr9p4e0&#10;u+Yc+XBD586D23TQZ9wK/dGLIXmvzz/4NdvghJ8Hf+CNXw3vry3WK68Z3mpeI7hdvVZ7po4j0H3o&#10;YIm+hr9DgMDFABXzX/wVM/be8HfsBfsc+Lfjj4hvduqPZvp/hOxjUtJf6tMjLBAgHJJYZ47AmvpN&#10;yQOK/KT/AILP+I7X9t7/AIKN/s0/8Et/hjqjX15ofjiPx78UlsbVZG0bT7eMG2Mjt8qFkedthyTm&#10;L1AYA8kuf+CKXiXWv+CDN54qGgTJ+0W10/xWttajgI1L+2Vb7T9lV/vhjCDGq9pNvHFfTvwg0D9l&#10;7/g4G/4J3eF/iZ42sVsvHWm2KafrWqWtuYb7w/r0Mai4iOQG2eZ8wU9iOhBr9EhZx+WECALtwFC8&#10;Af54r8rf+CRfiO3/AGH/APgqT+01/wAE3viTqb2f/CbeOJfiD8MWvLQR/wBqWt5umuVjcYDlN6pj&#10;HHksevFAB8Af27P2nP8AglF8UdP/AGQ/+Ck8V5rXgW6mEHgr4qRI0irF/CkzfxYHUE7lA7jkfqF4&#10;U8YeG/HHh+z8WeENatdS03UIFms76zmEkcyEZDKw4IP6d65n9oP9m74O/tQfDDUfhF8b/A1rruh6&#10;lDsmt7pPmjbtJG/3kkXghxyD0r8uzrn7VX/BvZ8YtP0LWtXvPiR+zT4t1tbXTFmmH2/QZXPyqoY4&#10;3qOcZCSAcbWoA/YLNFVrC9+3xJcICqyIrrkdiM1ZoAKKKKAI5Ztjqo71+dn/AAUT/wCCovxA8VfE&#10;5v2Bf+Cctl/wk3xM1Nmtta1+x/eWugRniRi4yu9c8nov14rR/wCC3H7Vn7TXgvW/hr+w5+ytfWmh&#10;+IvjXqLabJ4suLlkeyhZxEY48DMe7dlpBlgAQoBOa9x/4J0f8E0/gp/wT2+FUfh/wlH/AG14s1BF&#10;l8WeNL6L/SdTuOrbc5McQP3YweBySzEkgHmf7G/7DXwC/wCCTnwE8UftR/HfxTHqni630W41fx94&#10;+1L95JHGql5UiZskITxxyxNfKX/BOD9hLRP+Crfw3/aS/bq/ak8IM0/7QF5eaL8PW1azPm6TokAK&#10;2c8W8ZTLiN8r12nsa9s/4OWf2jv+ET/YaP7Ffw5m+3fEz9oDVrPwv4U8P2tt509xatcxNeShRjao&#10;jHl7ycBpV47j7e/ZZ+Cdv+zz+zX4D+BNtdtcDwj4Q0/R3uWjVTK8ECRs+F4BZlLcevegD4h/4N4P&#10;2stf8Tfs6ar/AME9/j3PcWvxc/Z71O58O6xp+oRss11pMU2yzuxu+8nlssQbuEVhkMK/R+OQEYz2&#10;r8pvjvrdp/wTr/4OQNC/aN8eakbD4eftL/DeDwxfaxdWam3tNdtCkcNv5i48veLe0bcwOTNIOi8f&#10;qsuMBqBpXJjzxXI/HP4c6Z8Wfgz4r+Ges24ltfEHh+80+eErnessLoR+tddTZf8AVtn0oEfwiGTx&#10;X+y/+0d9o0+Vodc+HvjTMMmNpS6sbv5T7fPFmv7k/g78QNI+K3wp8L/FLQLtZ9P8S+H7PVLGZD8s&#10;kNxbpKjD2KuK/jr/AOC63wc/4UZ/wVg+NXg2DTRa2tx4tk1OzjToY7lFm3D2LM1f0yf8G8nxvb48&#10;/wDBHn4HeJbi6aa50fwu3h66MnDA6bcS2SDAJ48qGPHcggkDpQB9tUUUUAfMv/BYf4Fj9o7/AIJo&#10;/Gb4Tx2H2i4vvA95NYR7c/6TCpmiIHqHRTX4Pf8ABm38dF8B/wDBRHxV8Fr658uDxx4DmeCNn4a5&#10;s5UkUY9fLklP0Wv6Z/FmhQeKPDt94dvQPKvrKW2k3LkbXQqeO/Wv5H/+CZGuXH7EH/Bwv4O8OX5N&#10;vDpvxkvvC1wkqhQYbySaxTPt++jb8BQB/Xhb58vn1qSmQsNnWn0AFNm4jbmnU1h8mGoA/A7/AIPa&#10;viRIui/BH4SxXDKrXGparNGp4YbUiH5c4r7o/wCDXn4U2/wu/wCCMHwtuBCyXHii51bXLzcOrS6h&#10;PGh/GGKKvyy/4PSvHlvq/wC2p8M/AkKfvNE8BSSzNu7zXJI4+i1+3/8AwR18DTfDr/gln+z94Ru4&#10;kjmh+EuiTTRx9BJLaJM3Yc7pCT7mgD6ZooooA4v9oXxxafDT4G+MPiFfSbYtF8NX15I27GPLgd85&#10;/Cv4UfGPia98Y+LtW8X6kd1xq2o3F7OzNyzyu0jH65av7OP+C3HxG/4VX/wSh+PPi6ORlkPw41Gz&#10;t2Xqks8fkIfwaQV/G/8AAnwQ3xO+Nvg/4bx2zSHxD4q0/TFijUksZ7mOLAGRz83rQB/bJ/wTv+EC&#10;/AH9hD4O/Bfy9snhn4a6LY3GE25mSyiEh/F9x/GvZsiq2mW4tbKO1QYVFAAHQcdB7VO4+UkUARzS&#10;ANgtX5c/sMNpPiP/AIOaf2wvEuhmCWHTfhv4bsLqaNw4+0m208sN3O0jy2Ur2IIPINfoT+0d+0H8&#10;L/2W/g34g+PHxk8UW+j+H/Dti1ze3l02AOSFQcEks2FAAzk18If8GxPwh1K2/Yz8Zfth/ELwzND4&#10;y+OHxR1jxBqGp6hAwurjT1l8m2jLP8xj3LPKvbExPPBoG1Y/TFTla/L79vkaV4Y/4OHf2RfE2uvA&#10;kOoeE/ENjbySOE/f5jKjdxuPzcL6mv1BTIUAivzY/wCDlz4TXtx+x54V/au8GeGbi68VfB34kaVr&#10;tje6dE/2qCyE4+0gMnzBPLBJ7fkKBH6S7s8E1+bX/BzgFX9i3wfOB/q/iVY4z/uPX3B+y9+0L8NP&#10;2qPgT4Y+PPwk8WW+saF4g02Oa1vrVyVLAESIc4IKuGUgjgiviH/g54ZE/YT8N3e/CxfEaxO70/dy&#10;0Afox4dA/sazfPW1Qn/vkVe3D1r5R0f/AILG/wDBNmx0aziuP2rPDistqgdfMfghRkfdqWb/AILR&#10;/wDBMyI/N+1boP8AwHzP/iaAPqnI9aK+Tpv+C3f/AATGi4H7Umjn/dhlP/stVJP+C5n/AATGi5/4&#10;aY09vdbOb/4mgDwr/gsC5h/4KlfsbzKOvjNV/wDJmP8Axr9LQVSPatfjl+3b+3D+zZ+2T/wUo/ZN&#10;1D9nb4hrry6H8QrWPU3htXQReZdwbc7x35r9e9d1nTPD+j3XiDWr+O1srK3ee7uJm2pFGilmYn0A&#10;BOaAPzL/AOChg0nxR/wcj/sQ+GLBoZNQ07wz4rvr4btxSEabesgK/wAPzROQ2OvToK/UeA5iBAr8&#10;pf8AgkNqHhL9uL/gr7+1J/wUf063k1rw7pMemeD/AIXeIpoXaE26q4u2tmfgA+TDu29BKwzhjn9W&#10;4wRGFx2oBn5h/wDB0Nb2kH7Lnwf8U6isf2PR/wBoTw/PeNJxiNvNQ/N/D94c+gr9L9PvLa80+G7s&#10;Z1khmhDwyI24MpGQQe+RXzt/wVv/AGbtJ/as/wCCePxW+D9/4fXUbu48J3Nzoi+SZHivoU82GRAO&#10;d6ugIxg155/wQa/a68LftUf8E5vAdqnik3XizwTosOg+ONPuWf7VYX8CbdkgcBg2wKRnqD1oKifb&#10;eabL/q2+lIOenWnP92gk/le/4O+PhuPCH/BU9fGMVj5cfibwNYTq4XAkeLfGx9zkCv0o/wCDNH4o&#10;/wDCV/8ABNbxV8N5rjdN4T+J13tj/uQXNrBIv5ustfL/APwe1fDyO2+I/wAEfivFbt5lxouoaU8m&#10;PlOyVZR+Pz10n/BkP4/QWXx6+F0t3IXaXRdUt4D90BftUTt9fmjoA/faiiigCOfqK/kP/wCC5ekD&#10;9lf/AILt+NPHGiQND9i8c6b4ptkX5fm3Q3GR/wACUmv68Js5r+XX/g8W+HEHhT/gprovjm2tjGfE&#10;3w/s5pW28O8LvD+J+X3oA/p/8ParZ69otrrmnTCS3vbdLi3kXvG4BX9CKv14T/wTD+IkvxU/4Jy/&#10;An4iXd59ouNV+EXh2a8m7vcf2dAJc+/mBs+9e7UAFNlzs4FOpH+7QB/KL/wdteNo/F3/AAV21TRY&#10;JmaPRfBOlWjLkfK5WR2/9CFf1C/s7+EIfAPwI8E+Bbf/AFejeE9PsUwO0VuifyWv5Xf+C6+jxfFv&#10;/g4M8T/D9p1mj1Lx1oOkSDdnAkFtGV/J6/rJ0O3FpplnaBdvlWsaBfooFAF+iikLKvJNAH52f8HT&#10;/iu68Lf8EV/iYLKSRG1LUtEsWMbY+V9Tt9wPsQCD61/M7/wSr8Nz+L/+ClnwD0G3AJk+L2gSEMvG&#10;2O/hkb/x1DX9Gn/B3ZJer/wR31lLYv5beOtDW629Nn2jPze28L+OK/nT/wCCS/j7R/hf/wAFN/gT&#10;418QbFsbX4paPHcSSOFWMS3KxbyT0C+Zu9PloA/tsi+5Q5+WmwSBk4olcg7QKAPzN/4Omnv5/wDg&#10;nZoOgm8WHSdU+L/h611ppM7fs7TNkv22Dvniv0Y+Heh6T4d8B6LoPh3Tre1sbTTYIrW3tYwkccYj&#10;GAqjgD6V+aP/AAch6/rX7Q+k/CH/AIJVfDPS/tXir40eOLa6kuGbC6fptk26acn2GeOvy1+nnhjS&#10;f7D8O2Oihs/Y7WOHd67UC5oKkaFYPjzQNE8S+C9V8O+KbW1m0280+aK9ju4w8RjZCG3A8EYrerL8&#10;ZeH4/FXhHVPC08pjj1LT5rVpF6qJI2QkfnQSfmv/AMGrV1qh/wCCd3ibQZ5FfTtK+NPiK00TYpCi&#10;1EsbDbn+HzGkxjjt1FfoV8XPgh8K/jr4dj8IfGLwDpviLS4rkXEdlqluJY1kAwHwe/J/Ovzo/wCD&#10;cbxZr3wFHxo/4JW/FPSltfGHwV8fXGoxyxtujv8AS9TmkmhmU+obJOedsie9fqPP/qmoBn53fs1e&#10;P/8AgjT+1D+2J8Qv2H/hX+y3o8njb4ZzX0fiSO78Ixx24NrdC2k2SH7/AO8cAeoqz+3j8Q/+COv/&#10;AATh8V+A/Bf7QP7MGix3vxEvpLbw6uleEY51aRJIkbeRjZzMn5+1fkz+zT+258V/2FP+C+37WnxI&#10;+Ef7LHiX4r32peLvEunz6D4Zgd5raE6yH89gqkhcoF6dSKw/+C1f/BRP43/t8ftD/s6yfGP9jDxb&#10;8Ij4b8WEWC+Kbd1/tLzbuz3GPco+5sGf98UAfv58Xf2X/wDgm1+zx8NtU+Lnxc+Bnw+0Hw/otuZ9&#10;S1TUNHhWKFPU8ckngDqTXwWP+C1//BulB4m/sAfBizFkboRDxAPhyPsPJ27vM2/d98V9S/8ABwJ+&#10;xH8av2+P+CcfiL4K/AC73eJYNStdVtdMaby11NYCS1tk8ZYHIzxlea/IPQv+CjXg79n39lW3/YL/&#10;AOCl3/BHW+0bRrfQV0e98UaNoX2W6YImz7YHeP8A12Ru3K3J6ZoA/eP9n34OfsHfFLwj4f8Aj9+z&#10;38LfA99pt4sd9oPiDRtJh4IOVdGUZVlI9iCKxf8AgrTqHiLR/wDgmp8bL/wvI0d9H8O9Q8nbksP3&#10;eGxj/Z3VwX/BCy7/AGHn/YQ0m3/YB8X6zqXgddTnZrPxBdebeadduQ0sEg/gIPOOnORR/wAF3/2p&#10;LX9l7/gnL40urTR21LXPHEKeEvDOnr1nvb8+Sg9gAxJ9aALf/BB3wr4W8K/8Ek/gZD4Tt7NY7rwL&#10;a3V5JZxhfNuHXdKzEdXLZyTzmvsJDla+dP8AglB+zP4l/Y+/4J4/Cn9nnxnMr6x4f8K26antPCXD&#10;jzHX/gLMV/CvoxBgdKCpEU8PmBlZBtb73vX5c/8ABJ7SrXwl/wAFtv24vCXg+G1h8Pi+0G6NrZR7&#10;Io7uQXG/AHyhgB83fpX6lOfl4r8q/wBlK61b9hb/AIOFfjB+zz8QbDzNL/ac0lfF3gTVoz1ns0la&#10;e3b0IRZjn/pl7igIn6oknHAp5JZelNTPm09vu8mgTPw//wCD2bSJJv2afgtrKW4P2fxhqUTSemba&#10;LA/Q180f8GVHiY2P7dPxQ8KSXO1b74YCVY/7zx39v/JWavqf/g9U8YeHLP8AZI+E/gm6uF/tO98b&#10;XF1bQ/xeXHbgMfplgK+Iv+DON76L/gqLq8VsZPJk+G+ofaNv3SBJFjP4gUCP6jqKTeoGTQGVuhoA&#10;SRcnpX88/wDwe2+ALmD4lfBD4opH+7utD1LS2fb/ABRzLLj8pK/oar8U/wDg9a8K6Vf/ALHnwo8Y&#10;zRf6Zp/ju4t4W9I5bbc36xLQB9m/8G5vjZfHf/BF/wCBuoifzGsdAutNb2+zX9zCo/75Ra+36/M/&#10;/g0y8SDXP+CN/hewaZW/sjxjrdnt8zds/fibb7f63p71+mAORkUAFNlDFCFp1NkOEzQB/Jf+2zex&#10;eJ/+Dn+8fxBLHFD/AMNEeH45mx8oVJ7Jf1Ar+sq2C7VZf7oFfyT/APBxV4R8S/su/wDBcPxh8S9F&#10;s2tLi81bSfFmizL0Z1WIo4/4HCc1/VT+z98VdF+N3wK8F/GfwzcrNp/izwvYavZzK2d0dzAsq/jh&#10;hn0NAHZyThF3Yrwv4zf8FGf2Vfgf+0t4J/ZL8dfEizh8beOrpoNH0mOQMyNt3Ay4+4G6Lnqa+Wf+&#10;C3n/AAXY8Bf8E6PDi/AX4H28fi343+JIRFofh20/ff2WZMLHPOq5O4k/JH1b6V4z/wAEav8Aghz8&#10;UYPijF/wUw/4Ki6vda98XdYuP7S0fw/qcxY6IT8ytKCeJQOkY4QcHnIAB9e/8F5/gFL+0t/wSZ+M&#10;3w80/SWvL608LnWNNgjXLtcWTpdKF9z5WPxxX8bWl6pe6Dq9vrOlXLRXVncRy28y/ejkVgQR9CBi&#10;v70tV0/QvGOhX/h65eG6tLyCS1vEV1YbWTBU+hw2ce9fxR/8FRP2Rtc/Yi/bv+I37PGrae1vbaV4&#10;hml0VmXCy2MzGSB19V2MBnplaAP7FP2Cv2ntB/bH/Y4+HP7TugPGYvGPhS0vrqOJsiC7MYW4h+qT&#10;LImP9mvXioLeZX4S/wDBm/8A8FDLXXfAPij/AIJ2ePtcRbzRppNf8DR3EmGlt5SPtVumeu18S4HZ&#10;3Nfuwj/IPxoGtz8uP+ConiGw8Qf8FyP2OfCnwpM15428P3mpXviSC1XctposkJUtIP4QX+nFfqXE&#10;P3Sj2r8mfhf8VPhn8OP+Dmn40an+0R4x03wzNcfCrS7PwDJr8i26X8YO6byJHwuRk5556deK/UXR&#10;vir8OtcWEaJ460a887Hk/ZdUik35AIxtY+v+eKAep0dNf7vNR/bBjOP/AK1Yms/FD4f+H1l/t7xv&#10;pFn5OfP+1alFH5eOudzDGO/egR+aX/BMDxJp3hj/AIL1ftseDvirJNZ+NPE02iX3hK3ul2fbNBth&#10;Ou+P+9jfB07de9fqOblXVkP4V+Sfxr+KXwz+JP8AwdJ/s8az+zt4v03xPcWXwl1zTfiE3h5hcJp8&#10;P2a/kga4kjyoyZIwNx4/djqy19e/8Fmv2mfiv+yB+wrrXxr+Cmrw2OvWesWVvDcSwCRRHIxDDB9h&#10;QV0ufEv/AASI/Yt/aV+Dn/BfD9qj9oD4l/CfUtK8HeK77xC3h3W7q3IhvFm1qOaMoe+6MbverH/B&#10;zh+xj+0n+1J8df2Z9e+Afwn1LxHaeF/EN1Nr0+nwbhaI11ZMGf04jc/hXrHgX4Xf8F+PHvgnRvHO&#10;l/tPfDeO11rS7e+t4prFw6pLGsgDfuuCAecd61v+FAf8HBHJ/wCGpfhp9fsb8f8AkKgk9a/4LU/A&#10;r9sj48fsW6lp37CfxY1Xwv4+0e8S/tE0m6EMmpwqCJLbcQcEjBGMcivztvf+Cw//AAUY8Tfsqyfs&#10;nfGz/gkv4i8VfEaTw62i3Wtalp/m2N5IYjF9pkR1J3H7xH97pX1x/wAKB/4OBv8Ao6P4af8AgHJ/&#10;8aqN/wBnb/gv2ZvtZ/aZ+F/mf89P7Pfd+flUAVv+DZ//AIJ1fGz/AIJ7/sX61Y/tBWzaf4g8deJP&#10;7Zk0PzM/2fEIkjRCOzEDcR2rP/4OivEOgH9h/wAI+AdPeWbxzrnxV0I+BNNt/mlnvIblJHIUckBQ&#10;aZ+y9+0b/wAFJPhr/wAFTvDX7Fv7X/xY8Pa/Yax4Ru9VlGhWW1eEzH8xUHIIrnf+CzXjLwn4J/4L&#10;FfsV+Jvjfq1vovgHTL/WLi51rVIz9hS/PkLDE7n5UY9snvnpQB+n3w3XVj8PtDOuptvv7Jt/tgYY&#10;Il8pd4/76zW9XI+G/jX8IfElil34c+J/h2/hZiFktdZhkB5AOMN6nH1IrpF1COaJZYHVlZcqytkM&#10;PUetAFrAxjFflj+1p4gsPBX/AAcz/s8+KPjHJNZ+H734V6ro/gHUJF2wNrUxmVod3Qs0ckigHu6A&#10;da/TbVfHfhLQZTBrnibTbNxGH2XV9HG2D3wxHH86/KH/AION/jb8HPGmsfsw6F8FviJoviL4naT+&#10;0Vol/oXh/QrpLu9e3SX962IiWVQ4iBHf8DgA/XJB8+aWWQBTkU1fv7q+av8AgrP+3j4V/wCCdn7C&#10;/jX9o7W76FdTt7E2PhW0kcbr3VJwUt41H8WDl2xnCox7UDlufz3f8HZn7ZNp+0f/AMFGx8H/AAtr&#10;a3eifC/RV0oLC+U+3SHzLj8RlVP0xX1h/wAGVX7KVzCfiv8Atp63aSqkiQ+FdBdl+SX5lubph7gi&#10;Bf8AgRr8LNTv/iJ+0N8YJb+YXWueKvGniAnaoLzXl7czcKB3LOwA+tf2ef8ABKn9iTRP+Cef7Bvw&#10;/wD2YbRIjqWkaOt14nuo/wDl51Sf95dPnuokbap/uIvpQI3P2+/+CgnwA/4J0fBSH44ftCa1Lb6b&#10;da1a6ZZWtonmXFzPM+MInVgq7nbHRVJr1jwJ450Xx74P0nxxoTSfY9a02K+sRPGY5DFIiuuVPIOG&#10;HHavw0/aU+P3wX/4LF/8HAXhL9mP4jfFzRdN+DfwNuJrlLHVdUjhj8S6tAy+ZDFvIEjNLtUjn91E&#10;/rXufwp/ai+PH/BSn/gvHc+F/wBmz4kahpHwP/Z3sZLDxJNpUuLXWL4HY0Bx8rDzAUAHaJiODQB+&#10;uSXAI5Ffkf8A8HlPhmTVP+CYvhnxKjAf2X8U7Dcu3qJLW7X+YH1zX0JF/wAFc9c8d/8ABZhf+CYX&#10;wH+GVv4m0Xw74ba7+I3iqO6KjRbpVDsvAKkIHhjKnnzJdvY18V/8Hpv7Smn6D+zx8L/2VLO9U32v&#10;+JJfEN9CG5W3to2hiY+xaaT8VoA9l/4M6ruSX/gk7qFuR8kPxV1YKfrbWRr9Xkztr8yv+DTP4QeI&#10;vhd/wSC0HW9fheEeMvGGq63YpIuCLcvHbK34m2Yg+hFfpsoIGDQAU2QZTFOpH+7QB/P3/wAHp37K&#10;0w1T4Xfti6PpxaOSGfw7rUyr0YfvYSfqN4H0r7A/4NT/ANruP9pn/glfp/wa1bWP+J98KdSuPDk6&#10;pJ++WwcGazl9gEkaMf8AXCvp/wD4LDfsTW37ff8AwT6+IP7P9rZJJrUmlnUfC7yLkpqNvmSIA9i+&#10;DHn/AG6/nd/4NlP27n/YN/4KRR/Cf4najNpvhn4jf8U5rsNxlVtb9ZD9mkcHG0rJlCewc0AfXes/&#10;8G0H/BUjS/25/FX7VHwr/aY0O11OXxLd3nh/xZrU32i/RJHJSXDqwWRVOA2MrjjBr2DUf+Df/wD4&#10;K7/FVP8Ai+P/AAV98TLG3/HwtjfzoMY6Dyigr9b/ANoL46+CP2Zvgh4m/aC+I32z+wPCejzalqra&#10;faNcTGBF3MUReWP4dM+lfiZ8Sf8Agp//AMFaf+C6PjW6+CX/AATI+E2pfDr4YNMYNS8d6pmKSSHO&#10;C7z4wnHOyPJ96APpH/gmXd/s1/8ABIr9oW4/Ys+JH/BSG5+J/ir4r6tbrZaPqN09z/Zt/FG/zGVn&#10;Yx+apVCpIyypXkv/AAd5f8EzdQ+Lvwp0f9v/AOFHhxptY8HW/wDZ/jWO1jy8unE5juDjk+U2Q3or&#10;D0rynx18Kv8AgmT/AMG+lvb+Ofifr8n7QH7VF9tn0vTppzMtheE5ErKM+WA2ME5dscYzX3J/wRr/&#10;AOCvfh//AIKkeAPFH7KP7ZHgSz8P/FTT7eaLxB4P1K1MUeq6dMD88cUnJwjbWXqODQB/MH+x7+1J&#10;8R/2L/2kPCv7Sfwo1FrfWPDGqR3KKrYE8fSWJvVWXK496/s2/YH/AG3fhP8At/fszeHf2ifhFq8M&#10;9tqlmv8AaNmJB5ljdBf3kMg7MG49xzX8un/BeP8A4I4+N/8Agl5+0nea14O0u4vPhP4tvJrnwbqw&#10;QsLLJy1jM3QPHnCk/eUAjkEDnv8Agi9/wWQ+LP8AwSi+OJ1aBJtc+HXiCaOLxd4XaY/MgPFxDnhZ&#10;l5PYMOD1FAH9Un7YX/BOb9jf9vSwsbP9qT4KaZ4ll0zcNOvpoylxbg9VWRcHBPJB79MV8J/tyf8A&#10;BCj/AIJn/snfseePPjR4L8S+MvAV94Y8P3OoaLrlv42uVW0u448whUyAcsAoUduPSvrzxB+1f48/&#10;bT/Yxg+M3/BKn4h+DtY17VmtzZ3HiKRmgtIz/rY5UT5klXgbT3r85P2yv+CUn/Bf39vPW9Jj/aM+&#10;Ovw51PwxpN7Hdf8ACF2l1Pb6fdspBxKqAM4OO570FHu9v+0l+2vH/wAGv99+0RHrOpf8LWi+Ev2m&#10;LWtp+2Lb+ciSXf8A11W13yBuxXNc5/wT/wD+CGX/AATV/a9/Ym+G/wAdPHnifxl4+1jxV4XtNS8S&#10;6xceNrhhPqMkStcxsmSF2Sbk29Riu7tPhN/wcBWvwyHwbj8Pfs+f8IyuinSv7Ia3uTCbMxeUYivQ&#10;qU+X6V83/sb/APBJb/gvt+wXr2sN+zX8cfhzo/hnV717hfBdxdT3Gn2rMc4iDglOfQ0B8j9TP2N/&#10;+CcP7Gn7BFnqFv8AstfBHS/DU2r7RqmoQp5lzcqOVRpGy23PO0YBPUHArwf/AIOOkH/DrrxIf+ph&#10;03/0Y1fSH7Gw/a1g+CFhbftq3Hhqbx2l1Mt7N4VDi0eHf+6OH5Dbeo6V81/8HHMhH/BLvxIG/wCg&#10;/pv/AKGxoCR9efszxBf2dfADhuf+EJ0r8f8ARI67quA/ZiuVm/Zy+H8kcqsreCdLAZWyCRaRA/rX&#10;fKSeDQSLTZE3U6o5JNooA/OH4oxBf+DkL4f88/8ACp7r/wBAavtj9pf9lf4Aftf/AA3n+Ef7SHww&#10;0zxVoM0gl+w6lAG8uQdJEYfMjc9Qe/vXxL8ULlJP+DkLwBtZTt+FN0G9R8jYz6V9+fFN/H6/D/Wh&#10;8KVsT4k/s2b+w11It9n+1bP3fmbeducZxQCPhXX/APg3A/4JQ+GtP1TXrLwV4j8NWv2d3mk07xlc&#10;W0NqoG4vwQAAcHnPT1rjf+Ddz4l/GnX/ANkf41eG4vH2qeM/Dvgn4laxpXwl17W7hppb2xhD+Uvm&#10;Nkuu4Jg5/irzD9sj9hb/AIORP21Ph/c/Cjxn+0f8N/D+gX3y6jY+G5Zrc3UZ/gdwN231Ga7f9lP9&#10;lP8A4LtfsZ/AzRf2fPgToXwF03w7okRFvCwumeR2OWkdurOx5JNBVzxP/gjR/wAE6P2Z/wDgqt+z&#10;54s/aL/bm+J/jXxj8WpviBq1h4w01vF09v8A2N5U22KAQK3yKU2sOAASQOlfo5+yJ/wRq/4J3/sQ&#10;+Nofij8BfgFY2via3iaO38QalK11dRbgQxV36EgnLAZ9+1fm74d/4I8/8F0Phb+1zr37YP7PfxO+&#10;GPgHWvFVwbrxNo2g3E407UrgsWeWSBwV3MTzjH6mv0e/Yv8AFf8AwUA+E3gfxZ4p/wCCpPjz4cWu&#10;m6bFFcaXrPh2VoEiiUMZjOZCFxwuMe9Aj6U8YeNvDXw78K6h418aa3b6dpWl2r3N/fXUgSOGJVyz&#10;En0FfyU/8HBf/BXXXv8Agpx+1HJ4c8D6rNH8LPAt1Lb+EtPViFu5s7ZL9x3Zx8q+if7xr3n/AIOD&#10;f+DiDV/2zdT1T9kn9kHXZ7T4Y2dx5WseIYWMcniB167P7sGeg/i69MZ+Ov8AgkB/wSl+Mn/BVH9p&#10;az+HPhTTZ7Hwdo8sN1438TvGfJsbQv8AcVujTPyEX6seBQI+4v8Ag02/4JS3Xxw+PI/b7+MPhot4&#10;V8C3BXwfHdRfLe6pj/XDPVYRkg/3iPSv1k/4Kh/8F2PgH/wTw8XWfwT0Pwff/ET4iXkfmy+E/D48&#10;2S1hwfmmxnaSP4etelftA/Dr4lfsD/8ABNfV/h3/AME1fg1a6l4g8JeG/I8KaHuVSTj57jHHmyAZ&#10;fb/E3FfjL/wRQ/b3/YA/Ze0P41ftO/8ABQe61TUP2kYry7uL+38WWfmTXsZfC21orjKyl/lcEAgd&#10;BgcgHuXwq/ZA/wCCTX/Bxn4c8VfEf4LeAr74MfGTw5cLN4it9NjEZWWRm2zSQjAYF1OWXBB9+a8p&#10;8B/BH/gs/wD8G58Pi63+EHw30v4lfD3xFNLc32pWVi08vn+WVSdyMyAqTkqcgnPrXmf7DP7WH/BR&#10;79j39oD4q/8ABQP4S/8ABMPXtTtfjVdC5sUj06aKzsrHznm2RIi5JYsh3EYG3pzX68/8El/+CoX7&#10;Uv8AwUi1HxBo3xv/AGDr74d6HocIjvtX1iaTy7mdukKRSxqWOOTjgCgDkv8Ag3D/AGC/Ev7NH7Lm&#10;tfti/tC200nxY+OV8/iHxPe6hn7Ra2LO0kMDFuQWLNM445dQfu1+Iv8AwWw/aE8W/wDBVv8A4LHX&#10;Xw2+Dpk1S1j1618E+C4IW3JIVl8t5Bjs0pdifQZNfvV/wcJf8FFtJ/4Jzf8ABPbWrrwjq0Nr418b&#10;K3h/wXaxsA0TSR/vpwv92KLJzjAJUdxX5R/8Ghv/AAT61H42ftR65+318SdOebR/AKyWvh+a6iLf&#10;atXuFO+YE9TFGx5/vSeooA/oc/Zm+B/hv9mf9njwP+zz4PX/AIlfgnwrY6JZvtAMi20CxeYcfxNt&#10;LE9yxrvKhtRvizU1ABQRkYoooAjlhXy22jtX8uf/AAdN/wDBNLV/2NP20k/bL+EGjSWXg34nXgv5&#10;JrGMqul66uGmUbfueacTL/tFx2r+o6Q/L0rwX/gox+xH8Pf+Cg37JHiv9mj4g2keNYsCdJvnQFrK&#10;+XmGdc9CrAZ9iaAPmr/ggR/wUx8E/wDBT/8AYat/A3xLurW+8beE9LXRPHWk3gV/t0BTyxOUP3kl&#10;TIbtnOa5b/gsb8b/ANtr9j7wN4E/Yu/4JSfstR2LeOFexs/Emh2Krb6RtABQKowj7Tu8xuw9a/Bf&#10;9nP4y/tX/wDBv9/wUo+3+K/Dl3bX3hy/ksPE2hzMyQ65pbNhip6MGXDI3IBAxX9ZX7Jf7UvwX/bZ&#10;+BHh39ov4J69b6loutWizRlWBltJio3wyD+B1PBFAH86v7Tn7BXxb/4IO/Gj4A/8FGf2mvFWl/Fj&#10;xN4s8VXY8ceG9aj+0sLjy1fdGXyZGVHPzYwrhMcGuq/4LA/8FDv2VPjP+1z8Bf20/wDglRqV8/x1&#10;bUol17T9JsWja4X5FitbhABvcktEw7r1xX0d/wAFsvhb8bv26/8Ag4F/Zr/Y6u/Bt9D4E8O6fDrE&#10;d5Nblra7QzfadSmU/dO2K3giIPce9fqJ8M/+CXn7A/wc+MMvx8+Gv7MPhfS/FUkxmTUodPXdDIer&#10;xjoh9wKAH/HTwN+yR/wUG+HXir9jr4x3+g69dx2scXiTQI7yN7zSrpoldHAzuR13Bgw9MHqRX8wn&#10;/BYT/ghF+0j/AMEx/G954o0nR7zxR8Mry4ZtJ8UWNuzfZUJJEVwF/wBWwH8XQ9q+8v8Ag4++Gvwz&#10;/YZ/bH8H/Hn9hD4meKPD/wC0R8S/EIu9T0LQ9RZ47xXO0TSR5OC8mFC9Dg44FfWH7A3/AAUu/a6+&#10;KPxc0f8A4Jq/8FYP2LNQ/wCEi8UadIlt4kj0kS6ZqNukJeR7gEbF+XOSDwe2aAP56/8Agn9/wU3/&#10;AGsP+CbfxJTx1+zx4/nt7WaQf2t4eu5Gexv0H8MkfTOO45Ff0K/sAf8AB1T+w3+03pVj4c/aFnf4&#10;a+Kn2xzrqHzWM0h7pKPuj/eFeDftv/8ABrb+yH+1ff6/8SP+Ca3xs0fR9WtbyZdS8LR363NjFcKx&#10;DRAqSYTuUjB4Ffkj+09/wRF/4KU/spX9wnj/APZs1y9sreZo01TQ7c3cMig/fBjyQOvUCgLs/sU+&#10;Hfxh+FHxa0KHxH8NPiHo+t2M6hornTdQjlVv++Sa6YRoDkAHNfwy+DvjL+2L+zBdmPwh498deDJI&#10;2w0cNxc2qj8Dgdq+mv2fv+Dj3/gq78A57eG0/aKufEVhDJuksPEVutysnsWPzY/Ggd2f2BGFVTIx&#10;Xmn7WX7LXwy/bG+B2s/AP4tWksuj6vGu57dtskMqfNHKvuG9q/G79j3/AIPM/Bmrm08N/tj/AAJn&#10;0+Q/Lca94Zk8yMcfeMTcjnsDX62/sjf8FDf2Q/23fDkPiT9nb40aPrjPGrzaalwEuodwzteIncCP&#10;xoEfBg8Af8FR/wDgjdciX4candfGj4MW0gb+yZtz32m2/Tav8QwPTI6fh9mfsR/8FUf2Xf23NNjt&#10;PBPi5dJ8Sxri/wDCussIbuF+6gNjfjnpX0ldxQz27RTQqyOMMrDII9DXxX+27/wRR/Z+/aZ1J/iv&#10;8Ibqb4b/ABEt282z8SeHW8lZJQc/vUTAP1GKAPqr4wfHj4U/APwfP46+L3j7T9B023UtJcX10qZw&#10;M4APJP05r88fiv8A8Fiv2lv2yfFdx8FP+CV/wUvtS3SGG5+IWr2hW1tx/fTPA78nsOho+D3/AAQ4&#10;+NPxu8X2/jj/AIKb/tHap46h0l1h0vw3Z3jrbyxRnaryeuQASBz61+i3wm+Dnwu+CPhO38DfCvwP&#10;pug6VbRhIbTT7ZY1OO5x1PuaAPj/AP4J7f8ABJ/xX8BPjHJ+2J+1X8ZNQ8dfFS8sZIPtkk7GCxST&#10;h1TPXjjsAO1fciwq6c/T60My+v418s/t3f8ABYn9hr/gn5oN1c/GT4wWM2sxq32fwzpM6z3rvjhS&#10;ik7M+pxigD6oMajqtc545+Jvw5+G+lz6x498c6Vo1rAu+afUL6OJUHqdxFfzV/t4/wDB3H+2X8cN&#10;QuPDn7Jml23w58P4ZI74qJ7+UZ6liNqcdgOK/Orxn8e/23/2x/E00/ij4geOvG97fSHzYVuri4Uk&#10;9tiZH4YoC7P6Z/25P+DnD/gnd+yTZ3Wi+BfGLfETxJGp8vTfDjBoVfnAeb7or8Cv+Cnn/BdH9s3/&#10;AIKY6hP4b8aeKG8OeBhKTb+D9FmaOCRc5BnI5mPPfj2qP9l//ggV/wAFPP2qNStG8Pfs66poem3U&#10;gWXVvEkf2WOMZ6kN82Me1fetp/wSG/4JT/8ABGK30f4l/wDBUH4vP4/8d+St7pXw50mImO4fouYx&#10;y67+5IBI70Duz4l/4JLf8EI/2of+CmfjOz16XQrrwr8OobhTqnirULdkE8eeUtwf9Y5HfoP0r9mf&#10;27v2o/An/BDf4W/Db/gmL/wTK+D9lefFr4iLHHo6NCGkAeQwi9uT1lleXftzwMP26+O/EP8A4LK/&#10;8Fc/DHwUvP2lf2WP+CeGm+BfgX4PgSRbXWNP8uaSxUhQ4T5dq47gV4z/AMFPPj78UPEXxg/ZJ/4O&#10;MfAXw1up/Csmi2Fr4o0vyzIumXlreXBdGPZJVkkVH6ZT1xQI9s+Kn7Bf/Byp8IfAMn7VXh39uqTx&#10;J4nsYf7Rv/AdpIShAG9okQjYxAyNvftmvE/CHwI+Cn/ByV8IvEXjjQfDGm/DT9rb4dxq3ii3t4PJ&#10;tvEYQ7fPkjx8rbxsYnkNgHiv2o+Af/BUn9hz9oT4FWfx88KftBeHLXSJ7Fbi8i1PVI4ZrE7ctHIj&#10;EEMvIr8r/wDgibo2mftIf8HC37Q/7aH7LujTWnwgRb+JdQigMdrqFxP5SnZwB886yTgdge1AH1N/&#10;wQM/bS/bw+IN/wCJ/wBhn9uj4Calp2ufCuxjgHjSS08u3ukBCRwNxtZynzBl4KjntX6HfFj4o+AP&#10;gf8ADnWvi18SdettJ0HQrKS81TULhgqxRquSc+vt3JxWhrOoeGfB2mah4t1uez0+2t7dp9T1GYrG&#10;qxqvLu57ADqTxX80P/Bwt/wXK8U/8FCPiV/wxJ+xxf38/gGz1T7LezaapMnia9D7QqBeWhDfdH8R&#10;5oA+ev2+/wBp79ob/gv5/wAFQrTw58KNKvbqxvdQ/sP4d6BuLJY6er/NcOOil+ZZG9gOiiv6gv8A&#10;gmt+xB4K/wCCe37HXhH9mLwj5craPZeZq18se37ZfSYaaU/V849BXw9/wbf/APBDkf8ABPr4df8A&#10;DUf7QWlQy/Fbxdpgjgs3UH/hHrFiG8lT/wA9nAUu3YfL61+rUKgx4xQA8KFGFGKWiigAooooAKjm&#10;jDR4AqSigD4C/wCC5X/BFX4ef8FUfgdJqvhuG10b4reGreSXwnrzIFW7wMmzuCOTG3Zuqk59a/Bz&#10;/gmN/wAFPf2s/wDgg7+1XqnwJ+OvhbVF8JrrH2Xx14JvlO+3YNg3VtngPzkEcOv1Br+tydCy/Kvf&#10;NfBv/BY7/ghr8A/+CofgW48TxWlv4e+JWn2ZGi+JreEKZ2A+WGfH31zwM8igD6Q/Zg/aC/Zd/bk8&#10;A+Hf2qPgXrekeJITZyJpmqKqNd6cJVTzrduN0LHaoZePu/jWx+1j+038N/2Ov2dvFn7SvxavzBoX&#10;hPSJL268vl5mA+SFB3d3wo92r+Uz4bfF3/gp7/wbs/tPzeHtU0rU9FtJrrN5o96rSaTr0Kkjeh+6&#10;SQDyPmHev3L/AGDP+C63/BPX/grV8Nf+Gfvj9ZaToXiDWbVbfVvB/ihl+yX7+kTv8rc8gHBFAHyn&#10;/wAEGv2ZPit/wVc/bp8Yf8FuP2ytJabTbfWpLf4a6PdAmFJUGF8oH/llbRkKD0MhJ5INfqT/AMFX&#10;P2rfCf7Cn7CHxG/au1K3s/7a8O+GZrfwvJPEpd9SusQWsSn72DK6FgP4UJ7V7L8D/g58L/2fvhVo&#10;vwf+DPhi00XwzoNmltpOn2KgRxR5J7dckkk9STX5O/8AB5vYfFrUf2IPhqvhTTLyfwfbfERrjxrL&#10;ZozCHbalbVpMdEy83J43bfUUAdf/AMGl/wCyl4p+Gf7DesftWfEm6vJtf+L3iKW/he8kYk2UbsFk&#10;5P8AHIZGPriur+G3/BYv42ftE/8ABeLxN/wTe+DvgbQtc+FvhHTWh8T63PCWltbm2hL3UoccEec6&#10;W4U8bkJ71uWX/BYf/gnf+y1/wScsfH/wC+NPh+4bwr8N7ey8L+F47pRdm/W2CRQvF13eb8zHp1Ne&#10;I/8ABpB+x/4p8OfAXx9/wUS+L9hM3ir4zeIphpV1eKfObTYpWaSbJ5/fXLOfcRKe9AHYfFb/AILQ&#10;/wDBHLW/jp4o/Zy/bN/ZvPhuXRdcm0yPWfFfgpXsb0IxXzVkCZAJzjjp3qj42/4Ief8ABBP/AIKP&#10;6GfE/wCzX4r0PR9QvIy0N54D8QJuDNz89uW5x/dIGK8i/wCDwTxf4Z8S6H8G/wBi34ZeBdMu/H/x&#10;B8WpdeZb2KfbDHuFvbRBgN2JJpm/74FfUf7OX/BuJ+xn+y745+G/x28FeJPEOi694FtbS414WurO&#10;tpqtxDABLJKmcAMwZz+VAH5Z/tq/8Gf/AO2R8FrG68X/ALLXj3TfiRpsLF10uQC01FEGSMAnZIeO&#10;xFfmm9r+11+wP8X1unh8WfDfxZo91wWWa0lV1P4B1+vB96/cDQP+C/P/AAUv+MX7bvxo1n9jD9nm&#10;P4n/AAh8A6xFA2l21v8AvobcFoVljccs0hikfb6V7d4T/wCChn/BKj/gtBqlp+yD+2F+zvfeFfiT&#10;rObOy0nxFoxivEuCp/1M+0MCMFvTigD5f/4JJf8AB2trWnT6P8B/+CkVut5bMUtbb4kWceJEyeDd&#10;xgYbr99QDxyK/ej4X/FP4c/GXwbYfEf4XeMtP17Q9ShEljqWm3KyxSqe4Kk/4iv5sf8AgrF/was/&#10;G79lvT7/AOMn7Gt5deOPCNqjy3mhtHnULJASflA/1oA/Gvm3/gkt/wAFtP2n/wDglL8SY/CN/Lea&#10;38P5L7y9e8E6pIym3+YBnhDcxOvJx0J7UAf2Cb4iPlFcX8d/j78If2b/AIb33xZ+NvxA03w34f02&#10;EyXWoalcLGo/2VyfmY9gMkn8q+T/AIlf8F+v+Ce3gP8AYqtv2ybD4s2epWupWv8AxLfDNvOv9oPd&#10;Fc/Z3i6oQepPGK/m5/4KOf8ABVH9sn/gr/8AG2HSNZfUZNFk1Fo/CfgHRFd44y3C5Rf9ZIR1Jzj2&#10;oA+5f+Ct3/B198UvjHcal8Fv+CfDXHhTwysjQ3PjWRdt/frjB8kf8sUPUNjdj0r80f2Y/wBiD9uP&#10;/gpZ8Um0/wCEPgPxB4y1O8uA2pa/fM7QQljkvNO+QO/fJx07V+qP/BJj/g018SeOodJ+N/8AwUGv&#10;JdM06RUuLXwNatidx1AuG/hzxlRzivvz/grv8YPHP/BEj9gvQfGn/BPX4G+G9O0DTNfgsvEUcdjz&#10;bW7j5ZDjlyzAKWbJ+agD5Z/YI/4M4fhj4PksfG/7d/xWk8S3a4kbwn4cJisw3HyyS/efByCBgGv1&#10;n+DP7FP7J/7JHgSTSvgP+z74a0OHTrN3jFtpsfmuVUnlyCxPuTmtf9jX9pbwd+11+zB4J/aK8EXk&#10;c1j4r8PwXo8s58uQr+8jPoVfII9q9E1qNbvSLy2x/rbd1/MYoA/D/wDYl/4O17z4i/taXXgj9rb4&#10;Q6f4P+Gmsah/ZWgeINNV2XS7tGx/pDnh1YMu7psyDjGa9i/4Ofv+CeVr+2b+xrpv7cX7PiRah4w+&#10;FNv/AGrBdaWwlbUtFyHlKFc7jESJl65VZB1xX5C/sV/G79jCw/Y//aA/ZC/aP+EWueLvF3ibx9Hf&#10;fDu28O6eZbu0ukiliaZWAJRd3lgjuK+sP+CSf/BVj9qD/glnqPhz9jn/AIKh/DHxFZfCnxta7PDO&#10;p+IrN2k02GQ7djbs74ucMnVQfSgDpP2efiv/AMFbP+DkD4Ff8Kc8P/ELwp8MfhHodna6N481DT8N&#10;darcJChctEDuAcjcFGFGcdqxfgrbfHL/AIJ5f8FXfBP/AARV+JXxltfjh8EfHmm2ek6h4Tu7VJYb&#10;G3ulkUHYM+TLAymQ4I+Rs9812HhP/gjh/wAFNvgN+2z8SvA//BNH4sp4Q+B/xShttUtvFSz/ALuG&#10;znJlEUS9d6bioYc7Ctfob/wTd/4Ib/s4/sC+Lm/aA8Va5fePPipcRyG98beIpjJLEzriQxbs7cjv&#10;1xQB41rH/BpL/wAE3bzx3N4i0XxD440vRbm48248M2WvMtswzny843bO2DmvuX4ZfCj9kT/gmj+z&#10;hJ4e8FaRoXw+8B+HLV7i7mZliTgZaSVz8zuQO5JJ6V4F/wAFHf8Agvv+wx/wT20q80jV/HVv4u8Y&#10;RKRb+F/D9ysrBxziRxlU5/GvwH/aj/4KB/8ABTT/AIL+/Hi2+Cvw60DVJNDmutum+DdADrZ28ZPE&#10;ty44OByS3HHFAHtH/Bcj/g4a+I3/AAUQ1uT9jf8AYjt9W0/4f3Goi2uryzDrfeKZCdqxhV+ZYCx4&#10;QctxnFfc3/BvN/wbvab+ylpum/tj/tleGob34iXtuk/h3w1dIHTQY2XPmOOhuCP++fr09E/4Inf8&#10;G4vwl/4J/fY/j1+0JHY+LvicY1ezMsIe10Vsc+UD1k/2z6cYr9ToY9vLLQAQw7BgrUnToKKKACii&#10;igAooooAKKKKACmyRBxgcYp1FAHkf7WX7FP7NX7bfw1uvhP+0t8LNN8SaVOjKhuoh59qxH+sikHz&#10;RuMcEGvwT/4KMf8ABo3+0N8Dtevviv8A8E8/G8nizQYWae38M6hc+Tq1l32xSjCzj34YDuTzX9I5&#10;VT1FNaIHoaAP5MP2dP8Agt//AMFkv+CVHiOL4T/FKTV9W0nS5PKl8JfEjTZZPLUH7sUxIkT8G9q/&#10;Rb4S/wDB3d+wX+0l4Tb4Vftt/suarodjq0P2fVVQR6rp82R8zMjBXVPb5jxX64fHb9jz9mb9pjTT&#10;pPx1+C/h/wASxsu3dqOmo8gHs+Nw/Ovgv9oj/g1D/wCCZfxn1C41bwdoOreDbq4YsV0e8/cgnsEb&#10;IFAHzh4P/Z6/4NIv2kviND488P8AjXS9IlNwJ5PD03iK607T5HzkgwPhSO22v17/AGf/AInfsuXX&#10;gTS/A37OvjzwpJoOj2cdppem6DqELRW0KKAiKqtwMcV+LHxn/wCDLGAyyXXwJ/alljX/AJZ2ut2A&#10;J/76U18n/E7/AIN2v+C1X7GmpT+Jfgbe3mvRW8hZbvwbrzxTOozj92SM9KAPv+X9lb9oT9tj/g6M&#10;t/jl8a/hPrmn/DX4P6b9t8J32pWbCzvXtYwts0TkYbNzL53BzmGvrr/g4i/bxX9hT/gmv4v1rQNX&#10;Fv4q8aQt4d8LqrYdZbhSssq+uyLefx9a/Cj4df8ABbz/AILZf8E5vE8Hhb44SeIJIba4Cy6d490V&#10;/wB4oODGsrAZH0Jr2v8AaE/4LU/8E8v+Cyngbw78Mf8AgpD8PfEvgTVtBklOj+JvCt2ZrW3lkABk&#10;eI9eAPcc0Adt/wAE1f2Af+C73/BN79m3Rf2rP2KNR8JeLNJ+JGmW+v8Aiz4X6xbD7SzMpMYJbG5/&#10;LPVWXBYgAnk/qf8A8E1PGVt+3n4fh/ac/ah/4J52Pwu+J/gvXJbC1udQs1Nw0wi2vNAzIHVCGK8l&#10;vY1+fn7NMn/BWf8AZz8DW3xD/wCCaf7YXhj9pz4YWMYC+Fry8U6laW6gARFCdyEDjHGcYFftB+zv&#10;4p+IPjf4K+FfGfxZ8Gx+HfE2raJBd65ocb7vsVxIgZos+ozg+hzQB2txaRSxNHOisjLhlYZBHpX5&#10;P/8ABcb/AINtPhT+3LoGoftCfsk6ZYeEfixaQtNc2MMYisfEeBkxyKMCOY/wyDgnhgcgj9Y5T8uC&#10;e9fi/pH/AAVH/wCCxv7VH/BQD44fsnfsZ+HfBVxZ/CnXpImOtL5bfZTM0cZz/Ecqc/SgD8Kfhr/w&#10;Tk/bX+Lv7TrfsZeHfgxrg8aWuoNBqGk3kDRx2HzYaaRj8qxgc7+46V/TP/wRr/4N+f2b/wDgmV4O&#10;tfiB41sLXxn8WryBH1bxPfQhodOJXmCzjIPlqD1c/OxHYACtP/gnh4D/AOCqdr+1VqPxL/bf+FXw&#10;303TdS0BoLzXfDUK/b55kIMSO+NxT73evlD/AIKTf8FHP+C8v/BOP4dah8f/AIpeF/h6vgtvFI0v&#10;TZLXMkzeazmHcv8AuJzQB+1AjCDYq+9eZftk/s2eEP2vf2ZPG37OPja0jmsPFWgXFnukGRFKyHy5&#10;Pqj7W/CvlX/gl/8AFP8A4LHfFjx7ovj/APbR8P8Agq2+G2veDl1LT5tDkP2kzTJFLACPTYzZ96+9&#10;zyMD6UAfhV/wbff8FEPB/wCwd4e+NH/BOP8Abn+JNl4Tf4Ua9cajoV5r1x5S/ZzN5N1bru9Jdkqq&#10;OSJm4OK+3PgP/wAHA37Mf7WP7Xeg/su/sz/Czxp4t03VriWHUPH1vpbRabY7UZlY5UsysV25+XGR&#10;jNZv7Zv/AARK/wCCYHjP9p/xJ/wUM/a+1C2061vLaB9YtdU1RbXTmmjQK0r8jezgDK9zXyH+1P8A&#10;8HKX/BPX9gbw5dfBf/gmP8C9H1q+s18mPWLWwW3sEI43Agb5cetAHqP/AAbx/wDBL34q/sR+MPjj&#10;8cf2yPhToehw+KfEEE3gu61iSCS6t7eKa8MsnI/cq6yRHqCccgYBPvX7ef8AwVX/AOCI/gbUtP0X&#10;9qbx/wCDvGGqeGrv7Xpmm2+lrqktpcBSuV2gqhwSME4xivwd8S/tjf8ABbv/AILY+MB4Q8BTeLNX&#10;0ueby3sfDcElrptuMniSVcL065JPtX1t+yN/wZw/GTxrHa+LP2yvjjDopmw9zo+iL58/upkbjI79&#10;aAPbPj5/web/ALL/AII0oaB+yp+y5r3iFreERWs/iC6SwtolA4Ajj3sVHQAEV+fX7Qf/AAXA/wCC&#10;0n/BUrWZvhb8KRrGj6PqreXH4X+G2kyx70Lfdebl3HPdu3NftX+z1/wa7/8ABLT4ICG61r4ZXXi2&#10;8jxul1+7LqzDvtGBX238Gf2W/wBnz9nzSYdF+C/wi0Hw7BDEI1GmabHG230LAZNAH88/7A3/AAaR&#10;/tXftDa5Z/E/9vT4iv4I0K5YT3OjwTC61i7UnJVmbKw59TuJz0GK/ej9i/8A4J6fsl/sCfDyH4b/&#10;ALMvwj0/QbdUUXeoGPzLy9YDmSaZvmdvxxXt3kL1IpyxqvQUANjgCHJ5qSiigAooooAKKKKACiii&#10;gAooooAKKKKACiiigA/CkKBjk0tFADWiVu9NNup71JRQBw/xd/Z3+Bnx50Cfwp8ZfhNoPibT7hCk&#10;tvrGlxzqVIwR8w44r8wf24P+DRj9hf49Wt94n/Zf1q/+F/iGYM0drbsbnTHkPODEx3RjPHykAehr&#10;9dqb5S+lAH8in7Qn/BLz/gsJ/wAEWvHJ+KngibxDbaXp84a38a+ALyaS1YHOPNRPmQELyGGMda+8&#10;f+CYP/B3rcS3un/CD/gpH4VWFdqQQ/EDQ7XG1gNu66g+vVkx7jvX72a3oOkeINLm0fXNLt7y1mjK&#10;zW91CJEdSOQQQQRX5Zf8FUv+DXj9ln9su11H4ofs0C3+G/j6QNNi1g/4l1/JjO2SJf8AVkn+JfyN&#10;AH6V/B343fCz9oLwFZfEv4NfEDS/Emg6lCstrqWl3SyIykZwcfdPscEdxX88v7Ov7Jek/tZf8Fnv&#10;2utD1b9tvWfgmuj+KHmTUtG1aO0bUy11IPLcu67guMjr1r5U+Gfxy/4Ks/8ABu1+0hN4U8QaRqmk&#10;2P2si60PUt82ja5CrY3wt905HO5cMO4r9Mf+Ce3wC/4Ic/8ABb7xBr3xvvPC2paB8YNevJNR8beE&#10;ZPE00Mz3DnLywAMPMhLHPHIHBFAH2t/wS6/Yn8I/sjfFPXtVsv8AgpVrfxmu9e0VbWDQdc8RQXX2&#10;QJJvM0aI7HPYnHSvFP8Ag8EA/wCHTNuSP+apaPj/AL4uK+l/2Of+CJn7Dn7Dfxlg+PPwH8M61beI&#10;INPnso5r3XZp4/KlADgo7EdutXv+CxHhP9gLxn+x9fWP/BRvxFFY+A9N1KHVEhF8YZri7iDhEiVS&#10;GdjvPyj8cYzQB7B+yDPaWH7G/wALb28uUjij+GmiNNJI21VX+z4cnNfBH/BV3/g5z/ZX/YaTUPhV&#10;+z69r8SPiLFuieGxuQdO02XGP30q8MwP8CnPuK/Kb/goF/wcEftS/ty2OnfsTfsHeE9Y8J/D2G1g&#10;0LRdK0jfNq2sW8SiGJZGX5lBVV+VfxJr6S/4JKf8GmuteL7Sx+PH/BSu7uLNbjZdWXw/tJyZ2ycg&#10;3kn8JPdFOeeTQB8K6x4v/wCCxf8AwcF/G37FAniDxNaib5LW33Wmh6PGx/BABxzyx75zX6uf8E6P&#10;+DQ/9mz4Nw2Pj/8Abj8Uf8LC8QJ5cv8Awjdnuh0q3k64fnfP9DhT6Gv1t+CXwA+Dv7O/gi18AfBb&#10;4c6X4b0m0hWOGz0uzWIYUYGcDk/Xmuz8tP7tAHL/AAu+DXwq+C3he28GfCX4f6T4d0u1jCQWWk2K&#10;QRqAMDhAMmun8hcU8DAxRQAYHXFFFFABRRRQAUUUUAFFFFABRRRQAUUUUAFFFFABRRRQAUUUUAFF&#10;FFABRRRQAUUUUABGeDTHjQr92n0UAeMftnfsN/s7ft5/BzUPgx+0V4CtdW0+6jItrpox9os5ccSx&#10;P1RgcHIPPQjtX8zn/BTb/gjX+2p/wQ/+Mtj+01+z34v1jUvBNrqIk0Px1oe9LjSZN42w3gX7mc4D&#10;HKNnHBIB/rIZcjAFYnjrwB4T+JnhDUPAPj/wxY6xouqWr22paZqVus0NzCwIZGRhhgR1BFAH4j/s&#10;if8AB4R8K7f9jzVLr9q/wPfT/Fjw/ZrDptvpEI+y+IpduElLf8sCCAX/ADWvzg8V+LP+Con/AAcm&#10;/teQWGm6ZfX9lHN5drbwJJFofhm1Lbi0jH5AcHPeR+wI6fol+01/wZ2eG/GP7bOl+IPgH8SF8P8A&#10;wc1i5kuvEGlTN5l5pGDuNvbE/fRskKWyU75xX7Gfsh/sdfAT9iL4J6V8Bf2dvANroeh6TCFXyUHn&#10;XcmBunmfrJKx6sfYDAAFAHyr/wAEgf8Aggv+zX/wS/8ACsPii+tLfxh8SryBf7U8WXtqCLY947ZD&#10;ny1B7/eNffkMW1MEUsUe0cjrT6AADHAooooAKKKKACiiigAooooAKKKKACiiigAooooAKKKKACii&#10;igAooooAKKKKACiiigAooooAKKKKACiiigAooooAbIGzkURjAoooAdRRRQAUUUUAFFFFABRRRQAU&#10;UUUAFFFFABRRRQAUUUUAf//ZUEsDBBQABgAIAAAAIQDyrrgq4QAAAAoBAAAPAAAAZHJzL2Rvd25y&#10;ZXYueG1sTI9BS8NAEIXvgv9hGcFbu5too8RMSinqqQi2Qultm0yT0OxsyG6T9N+7PentDe/x3jfZ&#10;cjKtGKh3jWWEaK5AEBe2bLhC+Nl9zF5BOK+51K1lQriSg2V+f5fptLQjf9Ow9ZUIJexSjVB736VS&#10;uqImo93cdsTBO9neaB/OvpJlr8dQbloZK5VIoxsOC7XuaF1Tcd5eDMLnqMfVU/Q+bM6n9fWwW3zt&#10;NxEhPj5MqzcQnib/F4YbfkCHPDAd7YVLJ1qEl0UIIsxiFcTNV0nyDOKIEEdxAjLP5P8X8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FcfrFsAwAAFAgAAA4AAAAA&#10;AAAAAAAAAAAAPAIAAGRycy9lMm9Eb2MueG1sUEsBAi0ACgAAAAAAAAAhAMU6hcNuhwAAbocAABUA&#10;AAAAAAAAAAAAAAAA1AUAAGRycy9tZWRpYS9pbWFnZTEuanBlZ1BLAQItABQABgAIAAAAIQDyrrgq&#10;4QAAAAoBAAAPAAAAAAAAAAAAAAAAAHWNAABkcnMvZG93bnJldi54bWxQSwECLQAUAAYACAAAACEA&#10;WGCzG7oAAAAiAQAAGQAAAAAAAAAAAAAAAACDjgAAZHJzL19yZWxzL2Uyb0RvYy54bWwucmVsc1BL&#10;BQYAAAAABgAGAH0BAAB0jwAAAAA=&#10;">
                <v:shape id="_x0000_s1062" style="position:absolute;left:2754;top:1366;width:8505;height:200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v:textbox>
                    <w:txbxContent>
                      <w:p w:rsidRPr="00C50F44" w:rsidR="00100A08" w:rsidP="00C50F44" w:rsidRDefault="00100A08" w14:paraId="0191856D"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C50F44" w:rsidRDefault="00100A08" w14:paraId="2895AF2F" w14:textId="56B6E9E0">
                        <w:pPr>
                          <w:tabs>
                            <w:tab w:val="left" w:pos="142"/>
                            <w:tab w:val="left" w:pos="284"/>
                            <w:tab w:val="left" w:pos="7938"/>
                          </w:tabs>
                          <w:spacing w:after="0"/>
                          <w:rPr>
                            <w:rFonts w:ascii="Times New Roman" w:hAnsi="Times New Roman" w:cs="Times New Roman"/>
                            <w:b/>
                            <w:spacing w:val="22"/>
                            <w:sz w:val="32"/>
                            <w:szCs w:val="32"/>
                          </w:rPr>
                        </w:pPr>
                        <w:r w:rsidRPr="00C50F44">
                          <w:rPr>
                            <w:rFonts w:ascii="Times New Roman" w:hAnsi="Times New Roman" w:cs="Times New Roman"/>
                            <w:b/>
                            <w:spacing w:val="22"/>
                            <w:sz w:val="32"/>
                            <w:szCs w:val="32"/>
                          </w:rPr>
                          <w:t xml:space="preserve">Year 9 Course Assessment </w:t>
                        </w:r>
                        <w:r>
                          <w:rPr>
                            <w:rFonts w:ascii="Times New Roman" w:hAnsi="Times New Roman" w:cs="Times New Roman"/>
                            <w:b/>
                            <w:spacing w:val="22"/>
                            <w:sz w:val="32"/>
                            <w:szCs w:val="32"/>
                          </w:rPr>
                          <w:t>2021</w:t>
                        </w:r>
                      </w:p>
                      <w:p w:rsidRPr="00C50F44" w:rsidR="00100A08" w:rsidP="00C50F44" w:rsidRDefault="00100A08" w14:paraId="499CA63F" w14:textId="7B85BF6E">
                        <w:pPr>
                          <w:tabs>
                            <w:tab w:val="left" w:pos="142"/>
                            <w:tab w:val="left" w:pos="284"/>
                            <w:tab w:val="left" w:pos="7938"/>
                          </w:tabs>
                          <w:spacing w:after="0"/>
                          <w:rPr>
                            <w:rFonts w:ascii="Times New Roman" w:hAnsi="Times New Roman" w:cs="Times New Roman"/>
                            <w:b/>
                            <w:spacing w:val="20"/>
                            <w:sz w:val="32"/>
                            <w:szCs w:val="32"/>
                          </w:rPr>
                        </w:pPr>
                        <w:r w:rsidRPr="00C50F44">
                          <w:rPr>
                            <w:rFonts w:ascii="Times New Roman" w:hAnsi="Times New Roman" w:cs="Times New Roman"/>
                            <w:b/>
                            <w:spacing w:val="20"/>
                            <w:sz w:val="32"/>
                            <w:szCs w:val="32"/>
                          </w:rPr>
                          <w:t xml:space="preserve">Subject: </w:t>
                        </w:r>
                        <w:r>
                          <w:rPr>
                            <w:rFonts w:ascii="Times New Roman" w:hAnsi="Times New Roman" w:cs="Times New Roman"/>
                            <w:b/>
                            <w:spacing w:val="20"/>
                            <w:sz w:val="32"/>
                            <w:szCs w:val="32"/>
                          </w:rPr>
                          <w:t>Textiles Technology</w:t>
                        </w:r>
                      </w:p>
                    </w:txbxContent>
                  </v:textbox>
                </v:shape>
                <v:shape id="Picture 4" style="position:absolute;left:670;top:1044;width:1890;height:2094;visibility:visible;mso-wrap-style:square" alt="Shield_Lin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kRxAAAANsAAAAPAAAAZHJzL2Rvd25yZXYueG1sRI/NasMw&#10;EITvgbyD2EBvsdxQjOtaCSUQSOgpbkivW2trm1orYyn+6dNHhUKPw8x8w+S7ybRioN41lhU8RjEI&#10;4tLqhisFl/fDOgXhPLLG1jIpmMnBbrtc5JhpO/KZhsJXIkDYZaig9r7LpHRlTQZdZDvi4H3Z3qAP&#10;sq+k7nEMcNPKTRwn0mDDYaHGjvY1ld/FzShwx+crlT/Uzm/px/4z0cV4mhulHlbT6wsIT5P/D/+1&#10;j1pB8gS/X8IPkNs7AAAA//8DAFBLAQItABQABgAIAAAAIQDb4fbL7gAAAIUBAAATAAAAAAAAAAAA&#10;AAAAAAAAAABbQ29udGVudF9UeXBlc10ueG1sUEsBAi0AFAAGAAgAAAAhAFr0LFu/AAAAFQEAAAsA&#10;AAAAAAAAAAAAAAAAHwEAAF9yZWxzLy5yZWxzUEsBAi0AFAAGAAgAAAAhAFhHKRHEAAAA2wAAAA8A&#10;AAAAAAAAAAAAAAAABwIAAGRycy9kb3ducmV2LnhtbFBLBQYAAAAAAwADALcAAAD4AgAAAAA=&#10;">
                  <v:imagedata cropleft="843f" croptop="-376f" cropright="355f" cropbottom="604f" o:title="Shield_Line" r:id="rId31"/>
                </v:shape>
                <w10:wrap anchorx="margin"/>
              </v:group>
            </w:pict>
          </mc:Fallback>
        </mc:AlternateContent>
      </w:r>
    </w:p>
    <w:p w:rsidRPr="00444C6A" w:rsidR="00444C6A" w:rsidP="00444C6A" w:rsidRDefault="00444C6A" w14:paraId="0D3355B9" w14:textId="77777777">
      <w:pPr>
        <w:spacing w:after="0" w:line="240" w:lineRule="auto"/>
        <w:rPr>
          <w:rFonts w:ascii="Times New Roman" w:hAnsi="Times New Roman" w:eastAsia="Times New Roman" w:cs="Times New Roman"/>
          <w:sz w:val="24"/>
          <w:szCs w:val="20"/>
        </w:rPr>
      </w:pPr>
    </w:p>
    <w:tbl>
      <w:tblPr>
        <w:tblStyle w:val="TableGrid"/>
        <w:tblpPr w:leftFromText="180" w:rightFromText="180" w:vertAnchor="page" w:horzAnchor="margin" w:tblpY="2731"/>
        <w:tblW w:w="0" w:type="auto"/>
        <w:tblLayout w:type="fixed"/>
        <w:tblLook w:val="06A0" w:firstRow="1" w:lastRow="0" w:firstColumn="1" w:lastColumn="0" w:noHBand="1" w:noVBand="1"/>
      </w:tblPr>
      <w:tblGrid>
        <w:gridCol w:w="3253"/>
        <w:gridCol w:w="2551"/>
        <w:gridCol w:w="2410"/>
        <w:gridCol w:w="2693"/>
        <w:gridCol w:w="2552"/>
      </w:tblGrid>
      <w:tr w:rsidR="008E4956" w:rsidTr="00B265FA" w14:paraId="67D177B5" w14:textId="77777777">
        <w:trPr>
          <w:trHeight w:val="705"/>
        </w:trPr>
        <w:tc>
          <w:tcPr>
            <w:tcW w:w="3253"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311EFE" w14:paraId="289A48E1" w14:textId="4AD01679">
            <w:pPr>
              <w:jc w:val="center"/>
            </w:pPr>
            <w:r>
              <w:rPr>
                <w:rFonts w:ascii="Arial" w:hAnsi="Arial" w:eastAsia="Arial" w:cs="Arial"/>
                <w:color w:val="000000" w:themeColor="text1"/>
                <w:sz w:val="20"/>
                <w:szCs w:val="20"/>
              </w:rPr>
              <w:t xml:space="preserve">  </w:t>
            </w:r>
            <w:r w:rsidRPr="3F6305E4" w:rsidR="008E4956">
              <w:rPr>
                <w:rFonts w:ascii="Arial" w:hAnsi="Arial" w:eastAsia="Arial" w:cs="Arial"/>
                <w:color w:val="000000" w:themeColor="text1"/>
                <w:sz w:val="20"/>
                <w:szCs w:val="20"/>
              </w:rPr>
              <w:t xml:space="preserve">Component </w:t>
            </w:r>
          </w:p>
        </w:tc>
        <w:tc>
          <w:tcPr>
            <w:tcW w:w="255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41EAA173" w14:textId="77777777">
            <w:pPr>
              <w:jc w:val="center"/>
            </w:pPr>
            <w:r w:rsidRPr="3F6305E4">
              <w:rPr>
                <w:rFonts w:ascii="Arial" w:hAnsi="Arial" w:eastAsia="Arial" w:cs="Arial"/>
                <w:color w:val="000000" w:themeColor="text1"/>
                <w:sz w:val="20"/>
                <w:szCs w:val="20"/>
              </w:rPr>
              <w:t xml:space="preserve">Task 1 </w:t>
            </w:r>
          </w:p>
        </w:tc>
        <w:tc>
          <w:tcPr>
            <w:tcW w:w="241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61409E14" w14:textId="77777777">
            <w:pPr>
              <w:jc w:val="center"/>
            </w:pPr>
            <w:r w:rsidRPr="3F6305E4">
              <w:rPr>
                <w:rFonts w:ascii="Arial" w:hAnsi="Arial" w:eastAsia="Arial" w:cs="Arial"/>
                <w:color w:val="000000" w:themeColor="text1"/>
                <w:sz w:val="20"/>
                <w:szCs w:val="20"/>
              </w:rPr>
              <w:t xml:space="preserve">Task 2 </w:t>
            </w:r>
          </w:p>
        </w:tc>
        <w:tc>
          <w:tcPr>
            <w:tcW w:w="269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06FD554A" w14:textId="77777777">
            <w:pPr>
              <w:jc w:val="center"/>
            </w:pPr>
            <w:r w:rsidRPr="3F6305E4">
              <w:rPr>
                <w:rFonts w:ascii="Arial" w:hAnsi="Arial" w:eastAsia="Arial" w:cs="Arial"/>
                <w:color w:val="000000" w:themeColor="text1"/>
                <w:sz w:val="20"/>
                <w:szCs w:val="20"/>
              </w:rPr>
              <w:t xml:space="preserve">Task 3 </w:t>
            </w:r>
          </w:p>
        </w:tc>
        <w:tc>
          <w:tcPr>
            <w:tcW w:w="2552"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3FBD9A33" w14:textId="77777777">
            <w:pPr>
              <w:jc w:val="center"/>
            </w:pPr>
            <w:r w:rsidRPr="3F6305E4">
              <w:rPr>
                <w:rFonts w:ascii="Arial" w:hAnsi="Arial" w:eastAsia="Arial" w:cs="Arial"/>
                <w:color w:val="000000" w:themeColor="text1"/>
                <w:sz w:val="20"/>
                <w:szCs w:val="20"/>
              </w:rPr>
              <w:t xml:space="preserve">Weighting </w:t>
            </w:r>
          </w:p>
        </w:tc>
      </w:tr>
      <w:tr w:rsidR="008E4956" w:rsidTr="00B265FA" w14:paraId="7CC8493C" w14:textId="77777777">
        <w:trPr>
          <w:trHeight w:val="705"/>
        </w:trPr>
        <w:tc>
          <w:tcPr>
            <w:tcW w:w="3253" w:type="dxa"/>
            <w:vMerge/>
            <w:tcBorders>
              <w:left w:val="single" w:color="000000" w:themeColor="text1" w:sz="0" w:space="0"/>
              <w:right w:val="single" w:color="000000" w:themeColor="text1" w:sz="0" w:space="0"/>
            </w:tcBorders>
            <w:vAlign w:val="center"/>
          </w:tcPr>
          <w:p w:rsidR="008E4956" w:rsidP="008E4956" w:rsidRDefault="008E4956" w14:paraId="69EA4B25" w14:textId="77777777"/>
        </w:tc>
        <w:tc>
          <w:tcPr>
            <w:tcW w:w="255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5C51B5F6" w14:textId="77777777">
            <w:pPr>
              <w:jc w:val="center"/>
            </w:pPr>
            <w:r w:rsidRPr="3F6305E4">
              <w:rPr>
                <w:rFonts w:ascii="Arial" w:hAnsi="Arial" w:eastAsia="Arial" w:cs="Arial"/>
                <w:color w:val="000000" w:themeColor="text1"/>
                <w:sz w:val="20"/>
                <w:szCs w:val="20"/>
              </w:rPr>
              <w:t xml:space="preserve">Term 2 </w:t>
            </w:r>
          </w:p>
          <w:p w:rsidR="008E4956" w:rsidP="008E4956" w:rsidRDefault="008E4956" w14:paraId="45BE914F" w14:textId="7F6E0B88">
            <w:pPr>
              <w:jc w:val="center"/>
            </w:pPr>
            <w:r w:rsidRPr="3F6305E4">
              <w:rPr>
                <w:rFonts w:ascii="Arial" w:hAnsi="Arial" w:eastAsia="Arial" w:cs="Arial"/>
                <w:color w:val="000000" w:themeColor="text1"/>
                <w:sz w:val="20"/>
                <w:szCs w:val="20"/>
              </w:rPr>
              <w:t xml:space="preserve">Week </w:t>
            </w:r>
            <w:r w:rsidR="00D168F4">
              <w:rPr>
                <w:rFonts w:ascii="Arial" w:hAnsi="Arial" w:eastAsia="Arial" w:cs="Arial"/>
                <w:color w:val="000000" w:themeColor="text1"/>
                <w:sz w:val="20"/>
                <w:szCs w:val="20"/>
              </w:rPr>
              <w:t>3</w:t>
            </w:r>
          </w:p>
        </w:tc>
        <w:tc>
          <w:tcPr>
            <w:tcW w:w="241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3AD94F9A" w14:textId="77777777">
            <w:pPr>
              <w:jc w:val="center"/>
            </w:pPr>
            <w:r w:rsidRPr="3F6305E4">
              <w:rPr>
                <w:rFonts w:ascii="Arial" w:hAnsi="Arial" w:eastAsia="Arial" w:cs="Arial"/>
                <w:color w:val="000000" w:themeColor="text1"/>
                <w:sz w:val="20"/>
                <w:szCs w:val="20"/>
              </w:rPr>
              <w:t xml:space="preserve">Term 3 </w:t>
            </w:r>
          </w:p>
          <w:p w:rsidR="008E4956" w:rsidP="008E4956" w:rsidRDefault="008E4956" w14:paraId="3DCFA0DC" w14:textId="6CFBFDB9">
            <w:pPr>
              <w:jc w:val="center"/>
            </w:pPr>
            <w:r w:rsidRPr="3F6305E4">
              <w:rPr>
                <w:rFonts w:ascii="Arial" w:hAnsi="Arial" w:eastAsia="Arial" w:cs="Arial"/>
                <w:color w:val="000000" w:themeColor="text1"/>
                <w:sz w:val="20"/>
                <w:szCs w:val="20"/>
              </w:rPr>
              <w:t xml:space="preserve">Week </w:t>
            </w:r>
            <w:r w:rsidR="00D168F4">
              <w:rPr>
                <w:rFonts w:ascii="Arial" w:hAnsi="Arial" w:eastAsia="Arial" w:cs="Arial"/>
                <w:color w:val="000000" w:themeColor="text1"/>
                <w:sz w:val="20"/>
                <w:szCs w:val="20"/>
              </w:rPr>
              <w:t>6</w:t>
            </w:r>
            <w:r w:rsidRPr="3F6305E4">
              <w:rPr>
                <w:rFonts w:ascii="Arial" w:hAnsi="Arial" w:eastAsia="Arial" w:cs="Arial"/>
                <w:color w:val="000000" w:themeColor="text1"/>
                <w:sz w:val="20"/>
                <w:szCs w:val="20"/>
              </w:rPr>
              <w:t xml:space="preserve"> </w:t>
            </w:r>
          </w:p>
        </w:tc>
        <w:tc>
          <w:tcPr>
            <w:tcW w:w="269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615AF08F" w14:textId="77777777">
            <w:pPr>
              <w:jc w:val="center"/>
            </w:pPr>
            <w:r w:rsidRPr="3F6305E4">
              <w:rPr>
                <w:rFonts w:ascii="Arial" w:hAnsi="Arial" w:eastAsia="Arial" w:cs="Arial"/>
                <w:color w:val="000000" w:themeColor="text1"/>
                <w:sz w:val="20"/>
                <w:szCs w:val="20"/>
              </w:rPr>
              <w:t xml:space="preserve">Term 4  </w:t>
            </w:r>
          </w:p>
          <w:p w:rsidR="008E4956" w:rsidP="008E4956" w:rsidRDefault="008E4956" w14:paraId="78CB9994" w14:textId="77777777">
            <w:pPr>
              <w:jc w:val="center"/>
            </w:pPr>
            <w:r w:rsidRPr="3F6305E4">
              <w:rPr>
                <w:rFonts w:ascii="Arial" w:hAnsi="Arial" w:eastAsia="Arial" w:cs="Arial"/>
                <w:color w:val="000000" w:themeColor="text1"/>
                <w:sz w:val="20"/>
                <w:szCs w:val="20"/>
              </w:rPr>
              <w:t xml:space="preserve">Week 6 </w:t>
            </w:r>
          </w:p>
        </w:tc>
        <w:tc>
          <w:tcPr>
            <w:tcW w:w="2552" w:type="dxa"/>
            <w:vMerge/>
            <w:tcBorders>
              <w:left w:val="single" w:color="000000" w:themeColor="text1" w:sz="0" w:space="0"/>
              <w:right w:val="single" w:color="000000" w:themeColor="text1" w:sz="0" w:space="0"/>
            </w:tcBorders>
            <w:vAlign w:val="center"/>
          </w:tcPr>
          <w:p w:rsidR="008E4956" w:rsidP="008E4956" w:rsidRDefault="008E4956" w14:paraId="35CFB7BB" w14:textId="77777777"/>
        </w:tc>
      </w:tr>
      <w:tr w:rsidR="008E4956" w:rsidTr="00B265FA" w14:paraId="150B2171" w14:textId="77777777">
        <w:trPr>
          <w:trHeight w:val="1050"/>
        </w:trPr>
        <w:tc>
          <w:tcPr>
            <w:tcW w:w="3253" w:type="dxa"/>
            <w:vMerge/>
            <w:tcBorders>
              <w:left w:val="single" w:color="000000" w:themeColor="text1" w:sz="0" w:space="0"/>
              <w:right w:val="single" w:color="000000" w:themeColor="text1" w:sz="0" w:space="0"/>
            </w:tcBorders>
            <w:vAlign w:val="center"/>
          </w:tcPr>
          <w:p w:rsidR="008E4956" w:rsidP="008E4956" w:rsidRDefault="008E4956" w14:paraId="2AAE8DDE" w14:textId="77777777"/>
        </w:tc>
        <w:tc>
          <w:tcPr>
            <w:tcW w:w="255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5E9D" w:rsidRDefault="008E4956" w14:paraId="058535EC" w14:textId="6C563BA8">
            <w:pPr>
              <w:jc w:val="center"/>
            </w:pPr>
            <w:r w:rsidRPr="3F6305E4">
              <w:rPr>
                <w:rFonts w:ascii="Arial" w:hAnsi="Arial" w:eastAsia="Arial" w:cs="Arial"/>
                <w:color w:val="000000" w:themeColor="text1"/>
                <w:sz w:val="20"/>
                <w:szCs w:val="20"/>
              </w:rPr>
              <w:t>Apparel project and Case Study</w:t>
            </w:r>
          </w:p>
        </w:tc>
        <w:tc>
          <w:tcPr>
            <w:tcW w:w="241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5E9D" w:rsidRDefault="008E4956" w14:paraId="62726205" w14:textId="433B8A40">
            <w:pPr>
              <w:jc w:val="center"/>
            </w:pPr>
            <w:r w:rsidRPr="3F6305E4">
              <w:rPr>
                <w:rFonts w:ascii="Arial" w:hAnsi="Arial" w:eastAsia="Arial" w:cs="Arial"/>
                <w:color w:val="000000" w:themeColor="text1"/>
                <w:sz w:val="20"/>
                <w:szCs w:val="20"/>
              </w:rPr>
              <w:t>Mini quilt and portfolio</w:t>
            </w:r>
          </w:p>
        </w:tc>
        <w:tc>
          <w:tcPr>
            <w:tcW w:w="2693" w:type="dxa"/>
            <w:tcBorders>
              <w:top w:val="single" w:color="000000" w:themeColor="text1" w:sz="6" w:space="0"/>
              <w:left w:val="single" w:color="000000" w:themeColor="text1" w:sz="6" w:space="0"/>
              <w:bottom w:val="single" w:color="auto" w:sz="4" w:space="0"/>
              <w:right w:val="single" w:color="000000" w:themeColor="text1" w:sz="6" w:space="0"/>
            </w:tcBorders>
            <w:vAlign w:val="center"/>
          </w:tcPr>
          <w:p w:rsidR="008E4956" w:rsidP="008E5E9D" w:rsidRDefault="008E4956" w14:paraId="59273800" w14:textId="5E339A95">
            <w:pPr>
              <w:jc w:val="center"/>
            </w:pPr>
            <w:r w:rsidRPr="3F6305E4">
              <w:rPr>
                <w:rFonts w:ascii="Arial" w:hAnsi="Arial" w:eastAsia="Arial" w:cs="Arial"/>
                <w:color w:val="000000" w:themeColor="text1"/>
                <w:sz w:val="20"/>
                <w:szCs w:val="20"/>
              </w:rPr>
              <w:t>Toy and research task</w:t>
            </w:r>
          </w:p>
        </w:tc>
        <w:tc>
          <w:tcPr>
            <w:tcW w:w="2552" w:type="dxa"/>
            <w:vMerge/>
            <w:tcBorders>
              <w:left w:val="single" w:color="000000" w:themeColor="text1" w:sz="0" w:space="0"/>
              <w:right w:val="single" w:color="000000" w:themeColor="text1" w:sz="0" w:space="0"/>
            </w:tcBorders>
            <w:vAlign w:val="center"/>
          </w:tcPr>
          <w:p w:rsidR="008E4956" w:rsidP="008E4956" w:rsidRDefault="008E4956" w14:paraId="509C3E34" w14:textId="77777777"/>
        </w:tc>
      </w:tr>
      <w:tr w:rsidR="008E4956" w:rsidTr="00B265FA" w14:paraId="49222890" w14:textId="77777777">
        <w:trPr>
          <w:trHeight w:val="1050"/>
        </w:trPr>
        <w:tc>
          <w:tcPr>
            <w:tcW w:w="3253" w:type="dxa"/>
            <w:vMerge/>
            <w:tcBorders>
              <w:left w:val="single" w:color="000000" w:themeColor="text1" w:sz="0" w:space="0"/>
              <w:bottom w:val="single" w:color="000000" w:themeColor="text1" w:sz="0" w:space="0"/>
              <w:right w:val="single" w:color="000000" w:themeColor="text1" w:sz="0" w:space="0"/>
            </w:tcBorders>
            <w:vAlign w:val="center"/>
          </w:tcPr>
          <w:p w:rsidR="008E4956" w:rsidP="008E4956" w:rsidRDefault="008E4956" w14:paraId="670EA9A4" w14:textId="77777777"/>
        </w:tc>
        <w:tc>
          <w:tcPr>
            <w:tcW w:w="255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B265FA" w:rsidP="008E4956" w:rsidRDefault="008E4956" w14:paraId="78C646CA" w14:textId="77777777">
            <w:pPr>
              <w:jc w:val="center"/>
              <w:rPr>
                <w:rFonts w:ascii="Arial" w:hAnsi="Arial" w:eastAsia="Arial" w:cs="Arial"/>
                <w:color w:val="000000" w:themeColor="text1"/>
                <w:sz w:val="20"/>
                <w:szCs w:val="20"/>
              </w:rPr>
            </w:pPr>
            <w:r w:rsidRPr="3F6305E4">
              <w:rPr>
                <w:rFonts w:ascii="Arial" w:hAnsi="Arial" w:eastAsia="Arial" w:cs="Arial"/>
                <w:color w:val="000000" w:themeColor="text1"/>
                <w:sz w:val="20"/>
                <w:szCs w:val="20"/>
              </w:rPr>
              <w:t xml:space="preserve">TEX5-2, TEX5-3, </w:t>
            </w:r>
          </w:p>
          <w:p w:rsidR="008E4956" w:rsidP="008E4956" w:rsidRDefault="008E4956" w14:paraId="388EDE42" w14:textId="6996BEBF">
            <w:pPr>
              <w:jc w:val="center"/>
            </w:pPr>
            <w:r w:rsidRPr="3F6305E4">
              <w:rPr>
                <w:rFonts w:ascii="Arial" w:hAnsi="Arial" w:eastAsia="Arial" w:cs="Arial"/>
                <w:color w:val="000000" w:themeColor="text1"/>
                <w:sz w:val="20"/>
                <w:szCs w:val="20"/>
              </w:rPr>
              <w:t xml:space="preserve">TEX5-10, TEX5-11 </w:t>
            </w:r>
          </w:p>
          <w:p w:rsidR="008E4956" w:rsidP="008E4956" w:rsidRDefault="008E4956" w14:paraId="5BF1501C" w14:textId="77777777">
            <w:pPr>
              <w:jc w:val="center"/>
            </w:pPr>
            <w:r w:rsidRPr="3F6305E4">
              <w:rPr>
                <w:rFonts w:ascii="Arial" w:hAnsi="Arial" w:eastAsia="Arial" w:cs="Arial"/>
                <w:color w:val="000000" w:themeColor="text1"/>
                <w:sz w:val="20"/>
                <w:szCs w:val="20"/>
              </w:rPr>
              <w:t xml:space="preserve"> </w:t>
            </w:r>
          </w:p>
        </w:tc>
        <w:tc>
          <w:tcPr>
            <w:tcW w:w="2410" w:type="dxa"/>
            <w:tcBorders>
              <w:top w:val="single" w:color="000000" w:themeColor="text1" w:sz="6" w:space="0"/>
              <w:left w:val="single" w:color="000000" w:themeColor="text1" w:sz="6" w:space="0"/>
              <w:bottom w:val="single" w:color="000000" w:themeColor="text1" w:sz="6" w:space="0"/>
              <w:right w:val="single" w:color="auto" w:sz="4" w:space="0"/>
            </w:tcBorders>
            <w:vAlign w:val="center"/>
          </w:tcPr>
          <w:p w:rsidR="00B265FA" w:rsidP="008E4956" w:rsidRDefault="008E4956" w14:paraId="25D6C8A6" w14:textId="77777777">
            <w:pPr>
              <w:jc w:val="center"/>
              <w:rPr>
                <w:rFonts w:ascii="Arial" w:hAnsi="Arial" w:eastAsia="Arial" w:cs="Arial"/>
                <w:color w:val="000000" w:themeColor="text1"/>
                <w:sz w:val="20"/>
                <w:szCs w:val="20"/>
              </w:rPr>
            </w:pPr>
            <w:r w:rsidRPr="3F6305E4">
              <w:rPr>
                <w:rFonts w:ascii="Arial" w:hAnsi="Arial" w:eastAsia="Arial" w:cs="Arial"/>
                <w:color w:val="000000" w:themeColor="text1"/>
                <w:sz w:val="20"/>
                <w:szCs w:val="20"/>
              </w:rPr>
              <w:t xml:space="preserve">TEX5-1, TEX5-5, </w:t>
            </w:r>
          </w:p>
          <w:p w:rsidR="00B265FA" w:rsidP="008E4956" w:rsidRDefault="008E4956" w14:paraId="0D413E90" w14:textId="60BB807A">
            <w:pPr>
              <w:jc w:val="center"/>
              <w:rPr>
                <w:rFonts w:ascii="Arial" w:hAnsi="Arial" w:eastAsia="Arial" w:cs="Arial"/>
                <w:color w:val="000000" w:themeColor="text1"/>
                <w:sz w:val="20"/>
                <w:szCs w:val="20"/>
              </w:rPr>
            </w:pPr>
            <w:r w:rsidRPr="3F6305E4">
              <w:rPr>
                <w:rFonts w:ascii="Arial" w:hAnsi="Arial" w:eastAsia="Arial" w:cs="Arial"/>
                <w:color w:val="000000" w:themeColor="text1"/>
                <w:sz w:val="20"/>
                <w:szCs w:val="20"/>
              </w:rPr>
              <w:t>TEX5-7, TEX5-9</w:t>
            </w:r>
          </w:p>
          <w:p w:rsidR="008E4956" w:rsidP="008E4956" w:rsidRDefault="008E4956" w14:paraId="539B1C9C" w14:textId="3BDC4B4B">
            <w:pPr>
              <w:jc w:val="center"/>
            </w:pPr>
            <w:r w:rsidRPr="3F6305E4">
              <w:rPr>
                <w:rFonts w:ascii="Arial" w:hAnsi="Arial" w:eastAsia="Arial" w:cs="Arial"/>
                <w:color w:val="000000" w:themeColor="text1"/>
                <w:sz w:val="20"/>
                <w:szCs w:val="20"/>
              </w:rPr>
              <w:t xml:space="preserve">TEX5-12 </w:t>
            </w:r>
          </w:p>
        </w:tc>
        <w:tc>
          <w:tcPr>
            <w:tcW w:w="2693" w:type="dxa"/>
            <w:tcBorders>
              <w:top w:val="single" w:color="auto" w:sz="4" w:space="0"/>
              <w:left w:val="single" w:color="auto" w:sz="4" w:space="0"/>
              <w:bottom w:val="single" w:color="auto" w:sz="4" w:space="0"/>
              <w:right w:val="single" w:color="auto" w:sz="4" w:space="0"/>
            </w:tcBorders>
            <w:vAlign w:val="center"/>
          </w:tcPr>
          <w:p w:rsidR="008E4956" w:rsidP="008E4956" w:rsidRDefault="008E4956" w14:paraId="00A56FBB" w14:textId="57209FE5">
            <w:pPr>
              <w:jc w:val="center"/>
            </w:pPr>
            <w:r w:rsidRPr="3F6305E4">
              <w:rPr>
                <w:rFonts w:ascii="Arial" w:hAnsi="Arial" w:eastAsia="Arial" w:cs="Arial"/>
                <w:color w:val="000000" w:themeColor="text1"/>
                <w:sz w:val="20"/>
                <w:szCs w:val="20"/>
              </w:rPr>
              <w:t xml:space="preserve">TEX5-4, TEX5-6, TEX5-8 </w:t>
            </w:r>
          </w:p>
          <w:p w:rsidR="008E4956" w:rsidP="008E4956" w:rsidRDefault="008E4956" w14:paraId="65BC115A" w14:textId="77777777">
            <w:pPr>
              <w:jc w:val="center"/>
            </w:pPr>
            <w:r w:rsidRPr="3F6305E4">
              <w:rPr>
                <w:rFonts w:ascii="Arial" w:hAnsi="Arial" w:eastAsia="Arial" w:cs="Arial"/>
                <w:color w:val="000000" w:themeColor="text1"/>
                <w:sz w:val="20"/>
                <w:szCs w:val="20"/>
              </w:rPr>
              <w:t xml:space="preserve"> </w:t>
            </w:r>
          </w:p>
        </w:tc>
        <w:tc>
          <w:tcPr>
            <w:tcW w:w="2552" w:type="dxa"/>
            <w:vMerge/>
            <w:tcBorders>
              <w:left w:val="single" w:color="auto" w:sz="4" w:space="0"/>
              <w:bottom w:val="single" w:color="000000" w:themeColor="text1" w:sz="0" w:space="0"/>
              <w:right w:val="single" w:color="000000" w:themeColor="text1" w:sz="0" w:space="0"/>
            </w:tcBorders>
            <w:vAlign w:val="center"/>
          </w:tcPr>
          <w:p w:rsidR="008E4956" w:rsidP="008E4956" w:rsidRDefault="008E4956" w14:paraId="7AF2A147" w14:textId="77777777"/>
        </w:tc>
      </w:tr>
      <w:tr w:rsidR="008E4956" w:rsidTr="00B265FA" w14:paraId="72A240BF" w14:textId="77777777">
        <w:trPr>
          <w:trHeight w:val="1050"/>
        </w:trPr>
        <w:tc>
          <w:tcPr>
            <w:tcW w:w="325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3E7AFB3F" w14:textId="77777777">
            <w:r w:rsidRPr="3F6305E4">
              <w:rPr>
                <w:rFonts w:ascii="Arial" w:hAnsi="Arial" w:eastAsia="Arial" w:cs="Arial"/>
                <w:color w:val="000000" w:themeColor="text1"/>
                <w:sz w:val="20"/>
                <w:szCs w:val="20"/>
              </w:rPr>
              <w:t>Knowledge of design, properties and performance of textiles and textiles and society</w:t>
            </w:r>
          </w:p>
        </w:tc>
        <w:tc>
          <w:tcPr>
            <w:tcW w:w="255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0F057F0D" w14:textId="77777777">
            <w:pPr>
              <w:jc w:val="center"/>
            </w:pPr>
            <w:r w:rsidRPr="3F6305E4">
              <w:rPr>
                <w:rFonts w:ascii="Arial" w:hAnsi="Arial" w:eastAsia="Arial" w:cs="Arial"/>
                <w:color w:val="000000" w:themeColor="text1"/>
                <w:sz w:val="20"/>
                <w:szCs w:val="20"/>
              </w:rPr>
              <w:t>10</w:t>
            </w:r>
          </w:p>
        </w:tc>
        <w:tc>
          <w:tcPr>
            <w:tcW w:w="241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60E7BD0F" w14:textId="77777777">
            <w:pPr>
              <w:jc w:val="center"/>
            </w:pPr>
            <w:r w:rsidRPr="3F6305E4">
              <w:rPr>
                <w:rFonts w:ascii="Arial" w:hAnsi="Arial" w:eastAsia="Arial" w:cs="Arial"/>
                <w:color w:val="000000" w:themeColor="text1"/>
                <w:sz w:val="20"/>
                <w:szCs w:val="20"/>
              </w:rPr>
              <w:t xml:space="preserve">10 </w:t>
            </w:r>
          </w:p>
        </w:tc>
        <w:tc>
          <w:tcPr>
            <w:tcW w:w="2693" w:type="dxa"/>
            <w:tcBorders>
              <w:top w:val="single" w:color="auto" w:sz="4"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354CD027" w14:textId="77777777">
            <w:pPr>
              <w:jc w:val="center"/>
            </w:pPr>
            <w:r w:rsidRPr="3F6305E4">
              <w:rPr>
                <w:rFonts w:ascii="Arial" w:hAnsi="Arial" w:eastAsia="Arial" w:cs="Arial"/>
                <w:color w:val="000000" w:themeColor="text1"/>
                <w:sz w:val="20"/>
                <w:szCs w:val="20"/>
              </w:rPr>
              <w:t>10</w:t>
            </w:r>
          </w:p>
        </w:tc>
        <w:tc>
          <w:tcPr>
            <w:tcW w:w="255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5EDA2AA1" w14:textId="77777777">
            <w:pPr>
              <w:jc w:val="center"/>
            </w:pPr>
            <w:r w:rsidRPr="3F6305E4">
              <w:rPr>
                <w:rFonts w:ascii="Arial" w:hAnsi="Arial" w:eastAsia="Arial" w:cs="Arial"/>
                <w:color w:val="000000" w:themeColor="text1"/>
                <w:sz w:val="20"/>
                <w:szCs w:val="20"/>
              </w:rPr>
              <w:t xml:space="preserve">30 </w:t>
            </w:r>
          </w:p>
        </w:tc>
      </w:tr>
      <w:tr w:rsidR="008E4956" w:rsidTr="00B265FA" w14:paraId="5ABC4CEE" w14:textId="77777777">
        <w:trPr>
          <w:trHeight w:val="1125"/>
        </w:trPr>
        <w:tc>
          <w:tcPr>
            <w:tcW w:w="325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559ACC8E" w14:textId="77777777">
            <w:r w:rsidRPr="3F6305E4">
              <w:rPr>
                <w:rFonts w:ascii="Arial" w:hAnsi="Arial" w:eastAsia="Arial" w:cs="Arial"/>
                <w:color w:val="000000" w:themeColor="text1"/>
                <w:sz w:val="20"/>
                <w:szCs w:val="20"/>
              </w:rPr>
              <w:t>Skills in designing and producing textile items</w:t>
            </w:r>
          </w:p>
        </w:tc>
        <w:tc>
          <w:tcPr>
            <w:tcW w:w="255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2EA65674" w14:textId="77777777">
            <w:pPr>
              <w:jc w:val="center"/>
            </w:pPr>
            <w:r w:rsidRPr="3F6305E4">
              <w:rPr>
                <w:rFonts w:ascii="Arial" w:hAnsi="Arial" w:eastAsia="Arial" w:cs="Arial"/>
                <w:color w:val="000000" w:themeColor="text1"/>
                <w:sz w:val="20"/>
                <w:szCs w:val="20"/>
              </w:rPr>
              <w:t>20</w:t>
            </w:r>
          </w:p>
        </w:tc>
        <w:tc>
          <w:tcPr>
            <w:tcW w:w="241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3E4F6513" w14:textId="77777777">
            <w:pPr>
              <w:jc w:val="center"/>
            </w:pPr>
            <w:r w:rsidRPr="3F6305E4">
              <w:rPr>
                <w:rFonts w:ascii="Arial" w:hAnsi="Arial" w:eastAsia="Arial" w:cs="Arial"/>
                <w:color w:val="000000" w:themeColor="text1"/>
                <w:sz w:val="20"/>
                <w:szCs w:val="20"/>
              </w:rPr>
              <w:t xml:space="preserve">25 </w:t>
            </w:r>
          </w:p>
        </w:tc>
        <w:tc>
          <w:tcPr>
            <w:tcW w:w="269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06E567F1" w14:textId="77777777">
            <w:pPr>
              <w:jc w:val="center"/>
            </w:pPr>
            <w:r w:rsidRPr="3F6305E4">
              <w:rPr>
                <w:rFonts w:ascii="Arial" w:hAnsi="Arial" w:eastAsia="Arial" w:cs="Arial"/>
                <w:color w:val="000000" w:themeColor="text1"/>
                <w:sz w:val="20"/>
                <w:szCs w:val="20"/>
              </w:rPr>
              <w:t xml:space="preserve">25 </w:t>
            </w:r>
          </w:p>
        </w:tc>
        <w:tc>
          <w:tcPr>
            <w:tcW w:w="255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29D13A74" w14:textId="77777777">
            <w:pPr>
              <w:jc w:val="center"/>
            </w:pPr>
            <w:r w:rsidRPr="3F6305E4">
              <w:rPr>
                <w:rFonts w:ascii="Arial" w:hAnsi="Arial" w:eastAsia="Arial" w:cs="Arial"/>
                <w:color w:val="000000" w:themeColor="text1"/>
                <w:sz w:val="20"/>
                <w:szCs w:val="20"/>
              </w:rPr>
              <w:t>70</w:t>
            </w:r>
          </w:p>
        </w:tc>
      </w:tr>
      <w:tr w:rsidR="008E4956" w:rsidTr="00B265FA" w14:paraId="53D71398" w14:textId="77777777">
        <w:trPr>
          <w:trHeight w:val="1125"/>
        </w:trPr>
        <w:tc>
          <w:tcPr>
            <w:tcW w:w="325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5E9D" w14:paraId="04E029AC" w14:textId="6F74BBD1">
            <w:r>
              <w:rPr>
                <w:rFonts w:ascii="Arial" w:hAnsi="Arial" w:eastAsia="Arial" w:cs="Arial"/>
                <w:color w:val="000000" w:themeColor="text1"/>
                <w:sz w:val="20"/>
                <w:szCs w:val="20"/>
              </w:rPr>
              <w:t>Weighting</w:t>
            </w:r>
          </w:p>
        </w:tc>
        <w:tc>
          <w:tcPr>
            <w:tcW w:w="255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26AB4B7B" w14:textId="77777777">
            <w:pPr>
              <w:jc w:val="center"/>
            </w:pPr>
            <w:r w:rsidRPr="3F6305E4">
              <w:rPr>
                <w:rFonts w:ascii="Arial" w:hAnsi="Arial" w:eastAsia="Arial" w:cs="Arial"/>
                <w:color w:val="000000" w:themeColor="text1"/>
                <w:sz w:val="20"/>
                <w:szCs w:val="20"/>
              </w:rPr>
              <w:t xml:space="preserve">30 </w:t>
            </w:r>
          </w:p>
        </w:tc>
        <w:tc>
          <w:tcPr>
            <w:tcW w:w="241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147B76AB" w14:textId="77777777">
            <w:pPr>
              <w:jc w:val="center"/>
            </w:pPr>
            <w:r w:rsidRPr="3F6305E4">
              <w:rPr>
                <w:rFonts w:ascii="Arial" w:hAnsi="Arial" w:eastAsia="Arial" w:cs="Arial"/>
                <w:color w:val="000000" w:themeColor="text1"/>
                <w:sz w:val="20"/>
                <w:szCs w:val="20"/>
              </w:rPr>
              <w:t xml:space="preserve">35 </w:t>
            </w:r>
          </w:p>
        </w:tc>
        <w:tc>
          <w:tcPr>
            <w:tcW w:w="269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5F842E73" w14:textId="77777777">
            <w:pPr>
              <w:jc w:val="center"/>
            </w:pPr>
            <w:r w:rsidRPr="3F6305E4">
              <w:rPr>
                <w:rFonts w:ascii="Arial" w:hAnsi="Arial" w:eastAsia="Arial" w:cs="Arial"/>
                <w:color w:val="000000" w:themeColor="text1"/>
                <w:sz w:val="20"/>
                <w:szCs w:val="20"/>
              </w:rPr>
              <w:t xml:space="preserve">35 </w:t>
            </w:r>
          </w:p>
        </w:tc>
        <w:tc>
          <w:tcPr>
            <w:tcW w:w="255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8E4956" w:rsidP="008E4956" w:rsidRDefault="008E4956" w14:paraId="6CF6D1AF" w14:textId="77777777">
            <w:pPr>
              <w:jc w:val="center"/>
            </w:pPr>
            <w:r w:rsidRPr="3F6305E4">
              <w:rPr>
                <w:rFonts w:ascii="Arial" w:hAnsi="Arial" w:eastAsia="Arial" w:cs="Arial"/>
                <w:color w:val="000000" w:themeColor="text1"/>
                <w:sz w:val="20"/>
                <w:szCs w:val="20"/>
              </w:rPr>
              <w:t>100</w:t>
            </w:r>
          </w:p>
        </w:tc>
      </w:tr>
    </w:tbl>
    <w:p w:rsidRPr="00444C6A" w:rsidR="00444C6A" w:rsidP="00444C6A" w:rsidRDefault="00444C6A" w14:paraId="6B48D333" w14:textId="1792B485">
      <w:pPr>
        <w:spacing w:after="0" w:line="240" w:lineRule="auto"/>
        <w:jc w:val="center"/>
      </w:pPr>
      <w:r>
        <w:br/>
      </w:r>
    </w:p>
    <w:p w:rsidRPr="00444C6A" w:rsidR="00444C6A" w:rsidP="3F6305E4" w:rsidRDefault="00444C6A" w14:paraId="056C49DE" w14:textId="6C28885C">
      <w:pPr>
        <w:spacing w:after="0" w:line="240" w:lineRule="auto"/>
        <w:jc w:val="center"/>
        <w:rPr>
          <w:rFonts w:ascii="Times New Roman" w:hAnsi="Times New Roman" w:eastAsia="Times New Roman" w:cs="Times New Roman"/>
          <w:color w:val="C0C0C0"/>
          <w:sz w:val="24"/>
          <w:szCs w:val="24"/>
        </w:rPr>
      </w:pPr>
    </w:p>
    <w:p w:rsidRPr="00444C6A" w:rsidR="00444C6A" w:rsidP="00444C6A" w:rsidRDefault="00444C6A" w14:paraId="265A6AD8" w14:textId="77777777">
      <w:pPr>
        <w:spacing w:after="0" w:line="240" w:lineRule="auto"/>
        <w:rPr>
          <w:rFonts w:ascii="Times New Roman" w:hAnsi="Times New Roman" w:eastAsia="Times New Roman" w:cs="Times New Roman"/>
          <w:color w:val="C0C0C0"/>
          <w:sz w:val="24"/>
          <w:szCs w:val="20"/>
        </w:rPr>
      </w:pPr>
    </w:p>
    <w:p w:rsidRPr="00444C6A" w:rsidR="00444C6A" w:rsidP="00444C6A" w:rsidRDefault="00444C6A" w14:paraId="75C1A5D9" w14:textId="77777777">
      <w:pPr>
        <w:spacing w:after="0" w:line="240" w:lineRule="auto"/>
        <w:rPr>
          <w:rFonts w:ascii="Times New Roman" w:hAnsi="Times New Roman" w:eastAsia="Times New Roman" w:cs="Times New Roman"/>
          <w:color w:val="C0C0C0"/>
          <w:sz w:val="24"/>
          <w:szCs w:val="20"/>
        </w:rPr>
      </w:pPr>
    </w:p>
    <w:p w:rsidR="003B6575" w:rsidP="3F6305E4" w:rsidRDefault="00444C6A" w14:paraId="449005A3" w14:textId="77777777">
      <w:pPr>
        <w:spacing w:after="0" w:line="480" w:lineRule="auto"/>
        <w:rPr>
          <w:rFonts w:ascii="Arial Rounded MT Bold" w:hAnsi="Arial Rounded MT Bold" w:eastAsia="Times New Roman" w:cs="Arial"/>
          <w:color w:val="000000" w:themeColor="text1"/>
          <w:sz w:val="36"/>
          <w:szCs w:val="36"/>
          <w:u w:val="single"/>
        </w:rPr>
      </w:pPr>
      <w:r w:rsidRPr="3F6305E4">
        <w:rPr>
          <w:rFonts w:ascii="Arial Rounded MT Bold" w:hAnsi="Arial Rounded MT Bold" w:eastAsia="Times New Roman" w:cs="Arial"/>
          <w:color w:val="000000" w:themeColor="text1"/>
          <w:sz w:val="36"/>
          <w:szCs w:val="36"/>
          <w:u w:val="single"/>
        </w:rPr>
        <w:br w:type="page"/>
      </w:r>
    </w:p>
    <w:p w:rsidRPr="00F32377" w:rsidR="003B6575" w:rsidP="00F32377" w:rsidRDefault="003B6575" w14:paraId="63DD2346" w14:textId="3EF79B01">
      <w:pPr>
        <w:spacing w:after="0" w:line="480" w:lineRule="auto"/>
        <w:jc w:val="center"/>
        <w:rPr>
          <w:rFonts w:ascii="Arial" w:hAnsi="Arial" w:eastAsia="Times New Roman" w:cs="Arial"/>
          <w:b/>
          <w:bCs/>
          <w:color w:val="000000" w:themeColor="text1"/>
        </w:rPr>
      </w:pPr>
      <w:r w:rsidRPr="00F32377">
        <w:rPr>
          <w:rFonts w:ascii="Arial" w:hAnsi="Arial" w:eastAsia="Times New Roman" w:cs="Arial"/>
          <w:b/>
          <w:bCs/>
          <w:color w:val="000000" w:themeColor="text1"/>
        </w:rPr>
        <w:lastRenderedPageBreak/>
        <w:t xml:space="preserve">Year </w:t>
      </w:r>
      <w:r w:rsidRPr="00F32377" w:rsidR="00C174BA">
        <w:rPr>
          <w:rFonts w:ascii="Arial" w:hAnsi="Arial" w:eastAsia="Times New Roman" w:cs="Arial"/>
          <w:b/>
          <w:bCs/>
          <w:color w:val="000000" w:themeColor="text1"/>
        </w:rPr>
        <w:t xml:space="preserve">9 Course Outcomes </w:t>
      </w:r>
      <w:r w:rsidR="001503BA">
        <w:rPr>
          <w:rFonts w:ascii="Arial" w:hAnsi="Arial" w:eastAsia="Times New Roman" w:cs="Arial"/>
          <w:b/>
          <w:bCs/>
          <w:color w:val="000000" w:themeColor="text1"/>
        </w:rPr>
        <w:t>–</w:t>
      </w:r>
      <w:r w:rsidRPr="00F32377" w:rsidR="00C174BA">
        <w:rPr>
          <w:rFonts w:ascii="Arial" w:hAnsi="Arial" w:eastAsia="Times New Roman" w:cs="Arial"/>
          <w:b/>
          <w:bCs/>
          <w:color w:val="000000" w:themeColor="text1"/>
        </w:rPr>
        <w:t xml:space="preserve"> Textiles</w:t>
      </w:r>
      <w:r w:rsidR="001503BA">
        <w:rPr>
          <w:rFonts w:ascii="Arial" w:hAnsi="Arial" w:eastAsia="Times New Roman" w:cs="Arial"/>
          <w:b/>
          <w:bCs/>
          <w:color w:val="000000" w:themeColor="text1"/>
        </w:rPr>
        <w:t xml:space="preserve"> Technology</w:t>
      </w:r>
    </w:p>
    <w:p w:rsidR="00444C6A" w:rsidP="3F6305E4" w:rsidRDefault="2A7EBEB8" w14:paraId="0A8351C0" w14:textId="09D7BE8C">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 xml:space="preserve"> Students will:</w:t>
      </w:r>
    </w:p>
    <w:p w:rsidRPr="0027365E" w:rsidR="0029323D" w:rsidP="3F6305E4" w:rsidRDefault="0029323D" w14:paraId="34B5C263" w14:textId="77777777">
      <w:pPr>
        <w:spacing w:after="0" w:line="480" w:lineRule="auto"/>
        <w:rPr>
          <w:rFonts w:ascii="Arial" w:hAnsi="Arial" w:cs="Arial" w:eastAsiaTheme="minorEastAsia"/>
          <w:color w:val="000000" w:themeColor="text1"/>
        </w:rPr>
      </w:pPr>
    </w:p>
    <w:p w:rsidRPr="0027365E" w:rsidR="00444C6A" w:rsidP="3F6305E4" w:rsidRDefault="618344CF" w14:paraId="5D722CA8" w14:textId="6110A12A">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 xml:space="preserve">TEX5-1 </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explains the properties and performance of a range of textile items</w:t>
      </w:r>
    </w:p>
    <w:p w:rsidRPr="0027365E" w:rsidR="00444C6A" w:rsidP="3F6305E4" w:rsidRDefault="618344CF" w14:paraId="63E1FCFD" w14:textId="5603AADD">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 xml:space="preserve">TEX5-2 </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justifies the selection of textile materials for specific end uses</w:t>
      </w:r>
    </w:p>
    <w:p w:rsidRPr="0027365E" w:rsidR="00444C6A" w:rsidP="3F6305E4" w:rsidRDefault="27529013" w14:paraId="3A8E3497" w14:textId="3C80CB4F">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TEX5-3</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explains the creative process of design used in the work of textile designers</w:t>
      </w:r>
    </w:p>
    <w:p w:rsidRPr="0027365E" w:rsidR="00444C6A" w:rsidP="3F6305E4" w:rsidRDefault="27529013" w14:paraId="35D49D29" w14:textId="34045E61">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TEX5-4</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generates and develops textile design ideas</w:t>
      </w:r>
    </w:p>
    <w:p w:rsidRPr="0027365E" w:rsidR="00444C6A" w:rsidP="3F6305E4" w:rsidRDefault="27529013" w14:paraId="32E2F20E" w14:textId="26A5906C">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TEX5-5</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investigates and applies methods of colouration and decoration for a range of textile items</w:t>
      </w:r>
    </w:p>
    <w:p w:rsidRPr="0027365E" w:rsidR="00444C6A" w:rsidP="3F6305E4" w:rsidRDefault="27529013" w14:paraId="155A8A26" w14:textId="38A24944">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TEX5-6</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analyses the influence of historical, cultural and contemporary perspectives on textile design, construction and use</w:t>
      </w:r>
    </w:p>
    <w:p w:rsidRPr="0027365E" w:rsidR="00444C6A" w:rsidP="3F6305E4" w:rsidRDefault="27529013" w14:paraId="7AE2928A" w14:textId="44E17ADD">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TEX5-7</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evaluates the impact of textiles production and use on the individual consumer and society</w:t>
      </w:r>
    </w:p>
    <w:p w:rsidRPr="0027365E" w:rsidR="00444C6A" w:rsidP="3F6305E4" w:rsidRDefault="27529013" w14:paraId="2B511434" w14:textId="695AFED5">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 xml:space="preserve">TEX5-8 </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selects and uses appropriate technology to creatively document, communicate and present design and project work</w:t>
      </w:r>
    </w:p>
    <w:p w:rsidRPr="0027365E" w:rsidR="00444C6A" w:rsidP="3F6305E4" w:rsidRDefault="27529013" w14:paraId="123CCFA6" w14:textId="19333CDD">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TEX5-9</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critically selects and creatively manipulates a range of textile materials to produce quality textile items</w:t>
      </w:r>
    </w:p>
    <w:p w:rsidRPr="0027365E" w:rsidR="00444C6A" w:rsidP="3F6305E4" w:rsidRDefault="27529013" w14:paraId="7BB96E40" w14:textId="09853E63">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TEX5-10</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selects appropriate techniques and uses equipment safely in the production of quality textile projects</w:t>
      </w:r>
    </w:p>
    <w:p w:rsidRPr="0027365E" w:rsidR="00444C6A" w:rsidP="3F6305E4" w:rsidRDefault="27529013" w14:paraId="68A0590E" w14:textId="57B716B5">
      <w:pPr>
        <w:spacing w:after="0" w:line="480" w:lineRule="auto"/>
        <w:rPr>
          <w:rFonts w:ascii="Arial" w:hAnsi="Arial" w:cs="Arial" w:eastAsiaTheme="minorEastAsia"/>
          <w:color w:val="000000" w:themeColor="text1"/>
        </w:rPr>
      </w:pPr>
      <w:r w:rsidRPr="0027365E">
        <w:rPr>
          <w:rFonts w:ascii="Arial" w:hAnsi="Arial" w:cs="Arial" w:eastAsiaTheme="minorEastAsia"/>
          <w:color w:val="000000" w:themeColor="text1"/>
        </w:rPr>
        <w:t>TEX5-11</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demonstrates competence in the production of textile projects to completion</w:t>
      </w:r>
    </w:p>
    <w:p w:rsidRPr="00444C6A" w:rsidR="00444C6A" w:rsidP="3F6305E4" w:rsidRDefault="27529013" w14:paraId="61499C4B" w14:textId="25EF072E">
      <w:pPr>
        <w:spacing w:after="0" w:line="480" w:lineRule="auto"/>
        <w:rPr>
          <w:rFonts w:eastAsiaTheme="minorEastAsia"/>
          <w:color w:val="000000" w:themeColor="text1"/>
          <w:sz w:val="24"/>
          <w:szCs w:val="24"/>
        </w:rPr>
      </w:pPr>
      <w:r w:rsidRPr="0027365E">
        <w:rPr>
          <w:rFonts w:ascii="Arial" w:hAnsi="Arial" w:cs="Arial" w:eastAsiaTheme="minorEastAsia"/>
          <w:color w:val="000000" w:themeColor="text1"/>
        </w:rPr>
        <w:t xml:space="preserve">TEX5-12 </w:t>
      </w:r>
      <w:r w:rsidRPr="0027365E" w:rsidR="006368A9">
        <w:rPr>
          <w:rFonts w:ascii="Arial" w:hAnsi="Arial" w:cs="Arial" w:eastAsiaTheme="minorEastAsia"/>
          <w:color w:val="000000" w:themeColor="text1"/>
        </w:rPr>
        <w:tab/>
      </w:r>
      <w:r w:rsidRPr="0027365E">
        <w:rPr>
          <w:rFonts w:ascii="Arial" w:hAnsi="Arial" w:cs="Arial" w:eastAsiaTheme="minorEastAsia"/>
          <w:color w:val="000000" w:themeColor="text1"/>
        </w:rPr>
        <w:t>evaluates textile items to determine quality in their design and construction</w:t>
      </w:r>
    </w:p>
    <w:p w:rsidRPr="00444C6A" w:rsidR="00444C6A" w:rsidP="3F6305E4" w:rsidRDefault="00444C6A" w14:paraId="79B69DD2" w14:textId="230655C0">
      <w:pPr>
        <w:spacing w:after="0" w:line="480" w:lineRule="auto"/>
        <w:rPr>
          <w:rFonts w:ascii="Arial Rounded MT Bold" w:hAnsi="Arial Rounded MT Bold" w:eastAsia="Times New Roman" w:cs="Arial"/>
          <w:color w:val="000000" w:themeColor="text1"/>
          <w:sz w:val="24"/>
          <w:szCs w:val="24"/>
        </w:rPr>
      </w:pPr>
    </w:p>
    <w:p w:rsidRPr="00444C6A" w:rsidR="00444C6A" w:rsidP="3F6305E4" w:rsidRDefault="00444C6A" w14:paraId="75D1357F" w14:textId="041F145D">
      <w:pPr>
        <w:spacing w:after="0" w:line="480" w:lineRule="auto"/>
        <w:rPr>
          <w:rFonts w:ascii="Arial Rounded MT Bold" w:hAnsi="Arial Rounded MT Bold" w:eastAsia="Times New Roman" w:cs="Arial"/>
          <w:color w:val="000000" w:themeColor="text1"/>
          <w:sz w:val="24"/>
          <w:szCs w:val="24"/>
        </w:rPr>
      </w:pPr>
    </w:p>
    <w:p w:rsidRPr="00444C6A" w:rsidR="00444C6A" w:rsidP="3F6305E4" w:rsidRDefault="00444C6A" w14:paraId="7AD5416F" w14:textId="42BF9685">
      <w:pPr>
        <w:spacing w:after="0" w:line="480" w:lineRule="auto"/>
        <w:jc w:val="center"/>
        <w:rPr>
          <w:rFonts w:ascii="Arial Rounded MT Bold" w:hAnsi="Arial Rounded MT Bold" w:eastAsia="Times New Roman" w:cs="Arial"/>
          <w:color w:val="000000" w:themeColor="text1"/>
          <w:sz w:val="36"/>
          <w:szCs w:val="36"/>
          <w:u w:val="single"/>
        </w:rPr>
      </w:pPr>
    </w:p>
    <w:p w:rsidRPr="00444C6A" w:rsidR="00444C6A" w:rsidP="3F6305E4" w:rsidRDefault="00444C6A" w14:paraId="2D07A8C6" w14:textId="6A5F7D02">
      <w:pPr>
        <w:spacing w:after="0" w:line="480" w:lineRule="auto"/>
      </w:pPr>
      <w:r>
        <w:br w:type="page"/>
      </w:r>
    </w:p>
    <w:p w:rsidRPr="00444C6A" w:rsidR="00444C6A" w:rsidP="6E6AF3B2" w:rsidRDefault="002B69B4" w14:paraId="519AAD54" w14:textId="099497CE">
      <w:pPr>
        <w:spacing w:after="0" w:line="480" w:lineRule="auto"/>
      </w:pPr>
      <w:r>
        <w:rPr>
          <w:noProof/>
        </w:rPr>
        <w:lastRenderedPageBreak/>
        <w:drawing>
          <wp:anchor distT="0" distB="0" distL="114300" distR="114300" simplePos="0" relativeHeight="251658264" behindDoc="0" locked="0" layoutInCell="1" allowOverlap="1" wp14:anchorId="572A6010" wp14:editId="00C93A55">
            <wp:simplePos x="0" y="0"/>
            <wp:positionH relativeFrom="column">
              <wp:posOffset>57150</wp:posOffset>
            </wp:positionH>
            <wp:positionV relativeFrom="paragraph">
              <wp:posOffset>-133985</wp:posOffset>
            </wp:positionV>
            <wp:extent cx="1162050" cy="1287780"/>
            <wp:effectExtent l="0" t="0" r="0" b="0"/>
            <wp:wrapNone/>
            <wp:docPr id="4" name="Picture 4" descr="Shield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Shield_Line"/>
                    <pic:cNvPicPr>
                      <a:picLocks noChangeAspect="1" noChangeArrowheads="1"/>
                    </pic:cNvPicPr>
                  </pic:nvPicPr>
                  <pic:blipFill>
                    <a:blip r:embed="rId30" cstate="print">
                      <a:extLst>
                        <a:ext uri="{28A0092B-C50C-407E-A947-70E740481C1C}">
                          <a14:useLocalDpi xmlns:a14="http://schemas.microsoft.com/office/drawing/2010/main" val="0"/>
                        </a:ext>
                      </a:extLst>
                    </a:blip>
                    <a:srcRect l="1286" t="-574" r="542" b="922"/>
                    <a:stretch>
                      <a:fillRect/>
                    </a:stretch>
                  </pic:blipFill>
                  <pic:spPr bwMode="auto">
                    <a:xfrm>
                      <a:off x="0" y="0"/>
                      <a:ext cx="116205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58265" behindDoc="0" locked="0" layoutInCell="1" allowOverlap="1" wp14:anchorId="17739F0D" wp14:editId="00075C1B">
                <wp:simplePos x="0" y="0"/>
                <wp:positionH relativeFrom="column">
                  <wp:posOffset>1333500</wp:posOffset>
                </wp:positionH>
                <wp:positionV relativeFrom="paragraph">
                  <wp:posOffset>-48260</wp:posOffset>
                </wp:positionV>
                <wp:extent cx="5400675" cy="127571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27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50F44" w:rsidR="00100A08" w:rsidP="002B69B4" w:rsidRDefault="00100A08" w14:paraId="10FA7D42"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2B69B4" w:rsidRDefault="00100A08" w14:paraId="74A403D2" w14:textId="77777777">
                            <w:pPr>
                              <w:tabs>
                                <w:tab w:val="left" w:pos="142"/>
                                <w:tab w:val="left" w:pos="284"/>
                                <w:tab w:val="left" w:pos="7938"/>
                              </w:tabs>
                              <w:spacing w:after="0"/>
                              <w:rPr>
                                <w:rFonts w:ascii="Times New Roman" w:hAnsi="Times New Roman" w:cs="Times New Roman"/>
                                <w:b/>
                                <w:spacing w:val="22"/>
                                <w:sz w:val="32"/>
                                <w:szCs w:val="32"/>
                              </w:rPr>
                            </w:pPr>
                            <w:r w:rsidRPr="00C50F44">
                              <w:rPr>
                                <w:rFonts w:ascii="Times New Roman" w:hAnsi="Times New Roman" w:cs="Times New Roman"/>
                                <w:b/>
                                <w:spacing w:val="22"/>
                                <w:sz w:val="32"/>
                                <w:szCs w:val="32"/>
                              </w:rPr>
                              <w:t xml:space="preserve">Year 9 Course Assessment </w:t>
                            </w:r>
                            <w:r>
                              <w:rPr>
                                <w:rFonts w:ascii="Times New Roman" w:hAnsi="Times New Roman" w:cs="Times New Roman"/>
                                <w:b/>
                                <w:spacing w:val="22"/>
                                <w:sz w:val="32"/>
                                <w:szCs w:val="32"/>
                              </w:rPr>
                              <w:t>2021</w:t>
                            </w:r>
                          </w:p>
                          <w:p w:rsidRPr="00C50F44" w:rsidR="00100A08" w:rsidP="002B69B4" w:rsidRDefault="00100A08" w14:paraId="53338DFE" w14:textId="789E9756">
                            <w:pPr>
                              <w:tabs>
                                <w:tab w:val="left" w:pos="142"/>
                                <w:tab w:val="left" w:pos="284"/>
                                <w:tab w:val="left" w:pos="7938"/>
                              </w:tabs>
                              <w:spacing w:after="0"/>
                              <w:rPr>
                                <w:rFonts w:ascii="Times New Roman" w:hAnsi="Times New Roman" w:cs="Times New Roman"/>
                                <w:b/>
                                <w:spacing w:val="20"/>
                                <w:sz w:val="32"/>
                                <w:szCs w:val="32"/>
                              </w:rPr>
                            </w:pPr>
                            <w:r w:rsidRPr="00C50F44">
                              <w:rPr>
                                <w:rFonts w:ascii="Times New Roman" w:hAnsi="Times New Roman" w:cs="Times New Roman"/>
                                <w:b/>
                                <w:spacing w:val="20"/>
                                <w:sz w:val="32"/>
                                <w:szCs w:val="32"/>
                              </w:rPr>
                              <w:t xml:space="preserve">Subject: </w:t>
                            </w:r>
                            <w:r>
                              <w:rPr>
                                <w:rFonts w:ascii="Times New Roman" w:hAnsi="Times New Roman" w:cs="Times New Roman"/>
                                <w:b/>
                                <w:spacing w:val="20"/>
                                <w:sz w:val="32"/>
                                <w:szCs w:val="32"/>
                              </w:rPr>
                              <w:t>Visual Arts</w:t>
                            </w:r>
                          </w:p>
                        </w:txbxContent>
                      </wps:txbx>
                      <wps:bodyPr rot="0" vert="horz" wrap="square" lIns="91440" tIns="45720" rIns="91440" bIns="45720" anchor="t" anchorCtr="0" upright="1">
                        <a:noAutofit/>
                      </wps:bodyPr>
                    </wps:wsp>
                  </a:graphicData>
                </a:graphic>
              </wp:anchor>
            </w:drawing>
          </mc:Choice>
          <mc:Fallback>
            <w:pict w14:anchorId="6433BA03">
              <v:shape id="Text Box 3" style="position:absolute;margin-left:105pt;margin-top:-3.8pt;width:425.25pt;height:100.45pt;z-index:251658265;visibility:visible;mso-wrap-style:square;mso-wrap-distance-left:9pt;mso-wrap-distance-top:0;mso-wrap-distance-right:9pt;mso-wrap-distance-bottom:0;mso-position-horizontal:absolute;mso-position-horizontal-relative:text;mso-position-vertical:absolute;mso-position-vertical-relative:text;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s/9gEAAM8DAAAOAAAAZHJzL2Uyb0RvYy54bWysU9tu2zAMfR+wfxD0vjjOkmYz4hRdiw4D&#10;ugvQ7gMYWY6F2aJGKbGzrx8lJ1m6vg17EcSLDg8PqdX10LVir8kbtKXMJ1MptFVYGbst5fen+zfv&#10;pPABbAUtWl3Kg/byev361ap3hZ5hg22lSTCI9UXvStmE4Ios86rRHfgJOm05WCN1ENikbVYR9Ize&#10;tdlsOr3KeqTKESrtPXvvxqBcJ/y61ip8rWuvg2hLydxCOimdm3hm6xUUWwLXGHWkAf/AogNjuegZ&#10;6g4CiB2ZF1CdUYQe6zBR2GVY10bp1AN3k0//6uaxAadTLyyOd2eZ/P+DVV/230iYqpQLKSx0PKIn&#10;PQTxAQfxNqrTO19w0qPjtDCwm6ecOvXuAdUPLyzeNmC3+oYI+0ZDxezy+DK7eDri+Aiy6T9jxWVg&#10;FzABDTV1UToWQzA6T+lwnkykoti5mPOsl0xRcSyfLRfLfJFqQHF67siHjxo7ES+lJB59gof9gw+R&#10;DhSnlFjN4r1p2zT+1j5zcGL0JPqR8cg9DJsh6ZRfnWTZYHXghgjHreJfwJcG6ZcUPW9UKf3PHZCW&#10;ov1kWZT3+XweVzAZ88VyxgZdRjaXEbCKoUoZpBivt2Fc250js2240jgGizcsZG1Si1HxkdWRP29N&#10;6vy44XEtL+2U9ecfrn8DAAD//wMAUEsDBBQABgAIAAAAIQDnQyKj3wAAAAsBAAAPAAAAZHJzL2Rv&#10;d25yZXYueG1sTI/BbsIwEETvlfgHayv1BjZQ0pJmg6pWvbYCClJvJl6SiHgdxYakf19zKrdZzWj2&#10;TbYabCMu1PnaMcJ0okAQF87UXCJ8bz/GzyB80Gx045gQfsnDKh/dZTo1ruc1XTahFLGEfaoRqhDa&#10;VEpfVGS1n7iWOHpH11kd4tmV0nS6j+W2kTOlEml1zfFDpVt6q6g4bc4WYfd5/Nk/qq/y3S7a3g1K&#10;sl1KxIf74fUFRKAh/Ifhih/RIY9MB3dm40WDMJuquCUgjJ8SENeAStQCxCGq5XwOMs/k7Yb8DwAA&#10;//8DAFBLAQItABQABgAIAAAAIQC2gziS/gAAAOEBAAATAAAAAAAAAAAAAAAAAAAAAABbQ29udGVu&#10;dF9UeXBlc10ueG1sUEsBAi0AFAAGAAgAAAAhADj9If/WAAAAlAEAAAsAAAAAAAAAAAAAAAAALwEA&#10;AF9yZWxzLy5yZWxzUEsBAi0AFAAGAAgAAAAhAB5Faz/2AQAAzwMAAA4AAAAAAAAAAAAAAAAALgIA&#10;AGRycy9lMm9Eb2MueG1sUEsBAi0AFAAGAAgAAAAhAOdDIqPfAAAACwEAAA8AAAAAAAAAAAAAAAAA&#10;UAQAAGRycy9kb3ducmV2LnhtbFBLBQYAAAAABAAEAPMAAABcBQAAAAA=&#10;" w14:anchorId="17739F0D">
                <v:textbox>
                  <w:txbxContent>
                    <w:p w:rsidRPr="00C50F44" w:rsidR="00100A08" w:rsidP="002B69B4" w:rsidRDefault="00100A08" w14:paraId="7645E01F"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C50F44">
                            <w:rPr>
                              <w:rFonts w:ascii="Times New Roman" w:hAnsi="Times New Roman" w:cs="Times New Roman"/>
                              <w:spacing w:val="-120"/>
                              <w:sz w:val="60"/>
                              <w:szCs w:val="60"/>
                              <w:u w:val="single"/>
                            </w:rPr>
                            <w:t>Y</w:t>
                          </w:r>
                          <w:r w:rsidRPr="00C50F44">
                            <w:rPr>
                              <w:rFonts w:ascii="Times New Roman" w:hAnsi="Times New Roman" w:cs="Times New Roman"/>
                              <w:sz w:val="60"/>
                              <w:szCs w:val="60"/>
                              <w:u w:val="single"/>
                            </w:rPr>
                            <w:t>ASS</w:t>
                          </w:r>
                        </w:smartTag>
                        <w:r w:rsidRPr="00C50F44">
                          <w:rPr>
                            <w:rFonts w:ascii="Times New Roman" w:hAnsi="Times New Roman" w:cs="Times New Roman"/>
                            <w:sz w:val="60"/>
                            <w:szCs w:val="60"/>
                            <w:u w:val="single"/>
                          </w:rPr>
                          <w:t xml:space="preserve"> </w:t>
                        </w:r>
                        <w:smartTag w:uri="urn:schemas-microsoft-com:office:smarttags" w:element="PlaceType">
                          <w:r w:rsidRPr="00C50F44">
                            <w:rPr>
                              <w:rFonts w:ascii="Times New Roman" w:hAnsi="Times New Roman" w:cs="Times New Roman"/>
                              <w:sz w:val="60"/>
                              <w:szCs w:val="60"/>
                              <w:u w:val="single"/>
                            </w:rPr>
                            <w:t>HIGH SCHOOL</w:t>
                          </w:r>
                        </w:smartTag>
                      </w:smartTag>
                    </w:p>
                    <w:p w:rsidRPr="00C50F44" w:rsidR="00100A08" w:rsidP="002B69B4" w:rsidRDefault="00100A08" w14:paraId="4FD66F9B" w14:textId="77777777">
                      <w:pPr>
                        <w:tabs>
                          <w:tab w:val="left" w:pos="142"/>
                          <w:tab w:val="left" w:pos="284"/>
                          <w:tab w:val="left" w:pos="7938"/>
                        </w:tabs>
                        <w:spacing w:after="0"/>
                        <w:rPr>
                          <w:rFonts w:ascii="Times New Roman" w:hAnsi="Times New Roman" w:cs="Times New Roman"/>
                          <w:b/>
                          <w:spacing w:val="22"/>
                          <w:sz w:val="32"/>
                          <w:szCs w:val="32"/>
                        </w:rPr>
                      </w:pPr>
                      <w:r w:rsidRPr="00C50F44">
                        <w:rPr>
                          <w:rFonts w:ascii="Times New Roman" w:hAnsi="Times New Roman" w:cs="Times New Roman"/>
                          <w:b/>
                          <w:spacing w:val="22"/>
                          <w:sz w:val="32"/>
                          <w:szCs w:val="32"/>
                        </w:rPr>
                        <w:t xml:space="preserve">Year 9 Course Assessment </w:t>
                      </w:r>
                      <w:r>
                        <w:rPr>
                          <w:rFonts w:ascii="Times New Roman" w:hAnsi="Times New Roman" w:cs="Times New Roman"/>
                          <w:b/>
                          <w:spacing w:val="22"/>
                          <w:sz w:val="32"/>
                          <w:szCs w:val="32"/>
                        </w:rPr>
                        <w:t>2021</w:t>
                      </w:r>
                    </w:p>
                    <w:p w:rsidRPr="00C50F44" w:rsidR="00100A08" w:rsidP="002B69B4" w:rsidRDefault="00100A08" w14:paraId="030C6255" w14:textId="789E9756">
                      <w:pPr>
                        <w:tabs>
                          <w:tab w:val="left" w:pos="142"/>
                          <w:tab w:val="left" w:pos="284"/>
                          <w:tab w:val="left" w:pos="7938"/>
                        </w:tabs>
                        <w:spacing w:after="0"/>
                        <w:rPr>
                          <w:rFonts w:ascii="Times New Roman" w:hAnsi="Times New Roman" w:cs="Times New Roman"/>
                          <w:b/>
                          <w:spacing w:val="20"/>
                          <w:sz w:val="32"/>
                          <w:szCs w:val="32"/>
                        </w:rPr>
                      </w:pPr>
                      <w:r w:rsidRPr="00C50F44">
                        <w:rPr>
                          <w:rFonts w:ascii="Times New Roman" w:hAnsi="Times New Roman" w:cs="Times New Roman"/>
                          <w:b/>
                          <w:spacing w:val="20"/>
                          <w:sz w:val="32"/>
                          <w:szCs w:val="32"/>
                        </w:rPr>
                        <w:t xml:space="preserve">Subject: </w:t>
                      </w:r>
                      <w:r>
                        <w:rPr>
                          <w:rFonts w:ascii="Times New Roman" w:hAnsi="Times New Roman" w:cs="Times New Roman"/>
                          <w:b/>
                          <w:spacing w:val="20"/>
                          <w:sz w:val="32"/>
                          <w:szCs w:val="32"/>
                        </w:rPr>
                        <w:t>Visual Arts</w:t>
                      </w:r>
                    </w:p>
                  </w:txbxContent>
                </v:textbox>
              </v:shape>
            </w:pict>
          </mc:Fallback>
        </mc:AlternateContent>
      </w:r>
    </w:p>
    <w:p w:rsidRPr="00444C6A" w:rsidR="00444C6A" w:rsidP="6E6AF3B2" w:rsidRDefault="00444C6A" w14:paraId="2B8F28FE" w14:textId="254CFEC6">
      <w:pPr>
        <w:spacing w:after="0" w:line="480" w:lineRule="auto"/>
      </w:pPr>
    </w:p>
    <w:p w:rsidRPr="00444C6A" w:rsidR="00444C6A" w:rsidP="6E6AF3B2" w:rsidRDefault="00444C6A" w14:paraId="3CF09805" w14:textId="3224F24A">
      <w:pPr>
        <w:spacing w:after="0" w:line="480" w:lineRule="auto"/>
      </w:pPr>
    </w:p>
    <w:p w:rsidRPr="00444C6A" w:rsidR="00444C6A" w:rsidP="6E6AF3B2" w:rsidRDefault="00444C6A" w14:paraId="3DF8189D" w14:textId="5DC3C714">
      <w:pPr>
        <w:spacing w:after="0" w:line="480" w:lineRule="auto"/>
      </w:pPr>
    </w:p>
    <w:tbl>
      <w:tblPr>
        <w:tblStyle w:val="TableGrid"/>
        <w:tblW w:w="0" w:type="auto"/>
        <w:tblInd w:w="135" w:type="dxa"/>
        <w:tblLayout w:type="fixed"/>
        <w:tblLook w:val="04A0" w:firstRow="1" w:lastRow="0" w:firstColumn="1" w:lastColumn="0" w:noHBand="0" w:noVBand="1"/>
      </w:tblPr>
      <w:tblGrid>
        <w:gridCol w:w="3525"/>
        <w:gridCol w:w="1920"/>
        <w:gridCol w:w="1830"/>
        <w:gridCol w:w="1830"/>
        <w:gridCol w:w="1830"/>
        <w:gridCol w:w="2955"/>
      </w:tblGrid>
      <w:tr w:rsidR="6E6AF3B2" w:rsidTr="001503BA" w14:paraId="01EBC81F" w14:textId="77777777">
        <w:trPr>
          <w:trHeight w:val="660"/>
        </w:trPr>
        <w:tc>
          <w:tcPr>
            <w:tcW w:w="3525" w:type="dxa"/>
            <w:vMerge w:val="restart"/>
            <w:tcBorders>
              <w:top w:val="single" w:color="auto" w:sz="4" w:space="0"/>
              <w:left w:val="single" w:color="auto" w:sz="4" w:space="0"/>
              <w:bottom w:val="single" w:color="auto" w:sz="4" w:space="0"/>
              <w:right w:val="single" w:color="auto" w:sz="4" w:space="0"/>
            </w:tcBorders>
            <w:vAlign w:val="center"/>
          </w:tcPr>
          <w:p w:rsidR="6E6AF3B2" w:rsidP="6E6AF3B2" w:rsidRDefault="6E6AF3B2" w14:paraId="5FF48F20" w14:textId="55A493E1">
            <w:pPr>
              <w:jc w:val="center"/>
            </w:pPr>
            <w:r w:rsidRPr="6E6AF3B2">
              <w:rPr>
                <w:rFonts w:ascii="Arial" w:hAnsi="Arial" w:eastAsia="Arial" w:cs="Arial"/>
                <w:sz w:val="20"/>
                <w:szCs w:val="20"/>
              </w:rPr>
              <w:t>Component</w:t>
            </w:r>
          </w:p>
        </w:tc>
        <w:tc>
          <w:tcPr>
            <w:tcW w:w="1920" w:type="dxa"/>
            <w:tcBorders>
              <w:top w:val="single" w:color="auto" w:sz="8" w:space="0"/>
              <w:left w:val="single" w:color="auto" w:sz="4" w:space="0"/>
              <w:bottom w:val="single" w:color="auto" w:sz="8" w:space="0"/>
              <w:right w:val="single" w:color="auto" w:sz="8" w:space="0"/>
            </w:tcBorders>
            <w:vAlign w:val="center"/>
          </w:tcPr>
          <w:p w:rsidR="6E6AF3B2" w:rsidP="6E6AF3B2" w:rsidRDefault="6E6AF3B2" w14:paraId="3F3E3878" w14:textId="61C0DD22">
            <w:pPr>
              <w:jc w:val="center"/>
            </w:pPr>
            <w:r w:rsidRPr="6E6AF3B2">
              <w:rPr>
                <w:rFonts w:ascii="Arial" w:hAnsi="Arial" w:eastAsia="Arial" w:cs="Arial"/>
                <w:sz w:val="20"/>
                <w:szCs w:val="20"/>
              </w:rPr>
              <w:t>Task 1</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768AEE62" w14:textId="22CD5A5A">
            <w:pPr>
              <w:jc w:val="center"/>
            </w:pPr>
            <w:r w:rsidRPr="6E6AF3B2">
              <w:rPr>
                <w:rFonts w:ascii="Arial" w:hAnsi="Arial" w:eastAsia="Arial" w:cs="Arial"/>
                <w:sz w:val="20"/>
                <w:szCs w:val="20"/>
              </w:rPr>
              <w:t>Task 2</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75F0D729" w14:textId="40DC934D">
            <w:pPr>
              <w:jc w:val="center"/>
            </w:pPr>
            <w:r w:rsidRPr="6E6AF3B2">
              <w:rPr>
                <w:rFonts w:ascii="Arial" w:hAnsi="Arial" w:eastAsia="Arial" w:cs="Arial"/>
                <w:sz w:val="20"/>
                <w:szCs w:val="20"/>
              </w:rPr>
              <w:t>Task 3</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42F82A81" w14:textId="1145C3EA">
            <w:pPr>
              <w:jc w:val="center"/>
            </w:pPr>
            <w:r w:rsidRPr="6E6AF3B2">
              <w:rPr>
                <w:rFonts w:ascii="Arial" w:hAnsi="Arial" w:eastAsia="Arial" w:cs="Arial"/>
                <w:sz w:val="20"/>
                <w:szCs w:val="20"/>
              </w:rPr>
              <w:t>Task 4</w:t>
            </w:r>
          </w:p>
        </w:tc>
        <w:tc>
          <w:tcPr>
            <w:tcW w:w="2955" w:type="dxa"/>
            <w:vMerge w:val="restart"/>
            <w:tcBorders>
              <w:top w:val="single" w:color="auto" w:sz="8" w:space="0"/>
              <w:left w:val="single" w:color="auto" w:sz="8" w:space="0"/>
              <w:bottom w:val="single" w:color="auto" w:sz="8" w:space="0"/>
              <w:right w:val="single" w:color="auto" w:sz="8" w:space="0"/>
            </w:tcBorders>
            <w:vAlign w:val="center"/>
          </w:tcPr>
          <w:p w:rsidR="6E6AF3B2" w:rsidP="6E6AF3B2" w:rsidRDefault="6E6AF3B2" w14:paraId="0C1047A8" w14:textId="73C08152">
            <w:pPr>
              <w:jc w:val="center"/>
            </w:pPr>
            <w:r w:rsidRPr="6E6AF3B2">
              <w:rPr>
                <w:rFonts w:ascii="Arial" w:hAnsi="Arial" w:eastAsia="Arial" w:cs="Arial"/>
                <w:sz w:val="20"/>
                <w:szCs w:val="20"/>
              </w:rPr>
              <w:t>Weighting</w:t>
            </w:r>
          </w:p>
        </w:tc>
      </w:tr>
      <w:tr w:rsidR="6E6AF3B2" w:rsidTr="001503BA" w14:paraId="48241B41" w14:textId="77777777">
        <w:trPr>
          <w:trHeight w:val="660"/>
        </w:trPr>
        <w:tc>
          <w:tcPr>
            <w:tcW w:w="3525" w:type="dxa"/>
            <w:vMerge/>
            <w:tcBorders>
              <w:left w:val="single" w:color="auto" w:sz="4" w:space="0"/>
              <w:right w:val="single" w:color="auto" w:sz="4" w:space="0"/>
            </w:tcBorders>
            <w:vAlign w:val="center"/>
          </w:tcPr>
          <w:p w:rsidR="007A0FDB" w:rsidRDefault="007A0FDB" w14:paraId="69EB9924" w14:textId="77777777"/>
        </w:tc>
        <w:tc>
          <w:tcPr>
            <w:tcW w:w="1920" w:type="dxa"/>
            <w:tcBorders>
              <w:top w:val="single" w:color="auto" w:sz="8" w:space="0"/>
              <w:left w:val="single" w:color="auto" w:sz="4" w:space="0"/>
              <w:bottom w:val="single" w:color="auto" w:sz="8" w:space="0"/>
              <w:right w:val="single" w:color="auto" w:sz="8" w:space="0"/>
            </w:tcBorders>
            <w:vAlign w:val="center"/>
          </w:tcPr>
          <w:p w:rsidR="6E6AF3B2" w:rsidP="6E6AF3B2" w:rsidRDefault="6E6AF3B2" w14:paraId="7A6F33B7" w14:textId="2DDAD889">
            <w:pPr>
              <w:jc w:val="center"/>
            </w:pPr>
            <w:r w:rsidRPr="6E6AF3B2">
              <w:rPr>
                <w:rFonts w:ascii="Arial" w:hAnsi="Arial" w:eastAsia="Arial" w:cs="Arial"/>
                <w:sz w:val="20"/>
                <w:szCs w:val="20"/>
              </w:rPr>
              <w:t>Term 1</w:t>
            </w:r>
          </w:p>
          <w:p w:rsidR="6E6AF3B2" w:rsidP="6E6AF3B2" w:rsidRDefault="6E6AF3B2" w14:paraId="0BF2E0C6" w14:textId="26A2D16B">
            <w:pPr>
              <w:jc w:val="center"/>
            </w:pPr>
            <w:r w:rsidRPr="6E6AF3B2">
              <w:rPr>
                <w:rFonts w:ascii="Arial" w:hAnsi="Arial" w:eastAsia="Arial" w:cs="Arial"/>
                <w:sz w:val="20"/>
                <w:szCs w:val="20"/>
              </w:rPr>
              <w:t>Week 10</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7A005BA9" w14:textId="497CA6C3">
            <w:pPr>
              <w:jc w:val="center"/>
            </w:pPr>
            <w:r w:rsidRPr="6E6AF3B2">
              <w:rPr>
                <w:rFonts w:ascii="Arial" w:hAnsi="Arial" w:eastAsia="Arial" w:cs="Arial"/>
                <w:sz w:val="20"/>
                <w:szCs w:val="20"/>
              </w:rPr>
              <w:t>Term 2</w:t>
            </w:r>
          </w:p>
          <w:p w:rsidR="6E6AF3B2" w:rsidP="6E6AF3B2" w:rsidRDefault="6E6AF3B2" w14:paraId="72B4651B" w14:textId="7A1C1FCF">
            <w:pPr>
              <w:jc w:val="center"/>
            </w:pPr>
            <w:r w:rsidRPr="6E6AF3B2">
              <w:rPr>
                <w:rFonts w:ascii="Arial" w:hAnsi="Arial" w:eastAsia="Arial" w:cs="Arial"/>
                <w:sz w:val="20"/>
                <w:szCs w:val="20"/>
              </w:rPr>
              <w:t>Week 7</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105EDD4F" w14:textId="067A52E8">
            <w:pPr>
              <w:jc w:val="center"/>
            </w:pPr>
            <w:r w:rsidRPr="6E6AF3B2">
              <w:rPr>
                <w:rFonts w:ascii="Arial" w:hAnsi="Arial" w:eastAsia="Arial" w:cs="Arial"/>
                <w:sz w:val="20"/>
                <w:szCs w:val="20"/>
              </w:rPr>
              <w:t>Term 3</w:t>
            </w:r>
          </w:p>
          <w:p w:rsidR="6E6AF3B2" w:rsidP="6E6AF3B2" w:rsidRDefault="6E6AF3B2" w14:paraId="76685F3E" w14:textId="0BE6DFAB">
            <w:pPr>
              <w:jc w:val="center"/>
            </w:pPr>
            <w:r w:rsidRPr="6E6AF3B2">
              <w:rPr>
                <w:rFonts w:ascii="Arial" w:hAnsi="Arial" w:eastAsia="Arial" w:cs="Arial"/>
                <w:sz w:val="20"/>
                <w:szCs w:val="20"/>
              </w:rPr>
              <w:t>Week 8</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1418EDA8" w14:textId="137BF6BF">
            <w:pPr>
              <w:jc w:val="center"/>
            </w:pPr>
            <w:r w:rsidRPr="6E6AF3B2">
              <w:rPr>
                <w:rFonts w:ascii="Arial" w:hAnsi="Arial" w:eastAsia="Arial" w:cs="Arial"/>
                <w:sz w:val="20"/>
                <w:szCs w:val="20"/>
              </w:rPr>
              <w:t>Term 4</w:t>
            </w:r>
          </w:p>
          <w:p w:rsidR="6E6AF3B2" w:rsidP="6E6AF3B2" w:rsidRDefault="6E6AF3B2" w14:paraId="2B3FA09F" w14:textId="0C8B7E9E">
            <w:pPr>
              <w:jc w:val="center"/>
            </w:pPr>
            <w:r w:rsidRPr="6E6AF3B2">
              <w:rPr>
                <w:rFonts w:ascii="Arial" w:hAnsi="Arial" w:eastAsia="Arial" w:cs="Arial"/>
                <w:sz w:val="20"/>
                <w:szCs w:val="20"/>
              </w:rPr>
              <w:t>Week 3</w:t>
            </w:r>
          </w:p>
        </w:tc>
        <w:tc>
          <w:tcPr>
            <w:tcW w:w="2955" w:type="dxa"/>
            <w:vMerge/>
            <w:tcBorders>
              <w:left w:val="single" w:color="auto" w:sz="0" w:space="0"/>
              <w:right w:val="single" w:color="auto" w:sz="0" w:space="0"/>
            </w:tcBorders>
            <w:vAlign w:val="center"/>
          </w:tcPr>
          <w:p w:rsidR="007A0FDB" w:rsidRDefault="007A0FDB" w14:paraId="5AE34808" w14:textId="77777777"/>
        </w:tc>
      </w:tr>
      <w:tr w:rsidR="6E6AF3B2" w:rsidTr="001503BA" w14:paraId="73535075" w14:textId="77777777">
        <w:trPr>
          <w:trHeight w:val="975"/>
        </w:trPr>
        <w:tc>
          <w:tcPr>
            <w:tcW w:w="3525" w:type="dxa"/>
            <w:vMerge/>
            <w:tcBorders>
              <w:left w:val="single" w:color="auto" w:sz="4" w:space="0"/>
              <w:right w:val="single" w:color="auto" w:sz="4" w:space="0"/>
            </w:tcBorders>
            <w:vAlign w:val="center"/>
          </w:tcPr>
          <w:p w:rsidR="007A0FDB" w:rsidRDefault="007A0FDB" w14:paraId="5BFA988B" w14:textId="77777777"/>
        </w:tc>
        <w:tc>
          <w:tcPr>
            <w:tcW w:w="1920" w:type="dxa"/>
            <w:tcBorders>
              <w:top w:val="single" w:color="auto" w:sz="8" w:space="0"/>
              <w:left w:val="single" w:color="auto" w:sz="4" w:space="0"/>
              <w:bottom w:val="single" w:color="auto" w:sz="8" w:space="0"/>
              <w:right w:val="single" w:color="auto" w:sz="8" w:space="0"/>
            </w:tcBorders>
            <w:vAlign w:val="center"/>
          </w:tcPr>
          <w:p w:rsidR="6E6AF3B2" w:rsidP="6E6AF3B2" w:rsidRDefault="6E6AF3B2" w14:paraId="22D72A02" w14:textId="03F6C329">
            <w:pPr>
              <w:jc w:val="center"/>
            </w:pPr>
            <w:r w:rsidRPr="6E6AF3B2">
              <w:rPr>
                <w:rFonts w:ascii="Arial" w:hAnsi="Arial" w:eastAsia="Arial" w:cs="Arial"/>
                <w:sz w:val="20"/>
                <w:szCs w:val="20"/>
              </w:rPr>
              <w:t xml:space="preserve"> </w:t>
            </w:r>
          </w:p>
          <w:p w:rsidR="6E6AF3B2" w:rsidP="6E6AF3B2" w:rsidRDefault="6E6AF3B2" w14:paraId="24A886BA" w14:textId="142B1F84">
            <w:pPr>
              <w:jc w:val="center"/>
            </w:pPr>
            <w:r w:rsidRPr="6E6AF3B2">
              <w:rPr>
                <w:rFonts w:ascii="Arial" w:hAnsi="Arial" w:eastAsia="Arial" w:cs="Arial"/>
                <w:sz w:val="20"/>
                <w:szCs w:val="20"/>
              </w:rPr>
              <w:t>Art practice and Historical study</w:t>
            </w:r>
          </w:p>
          <w:p w:rsidR="6E6AF3B2" w:rsidRDefault="6E6AF3B2" w14:paraId="604CDE58" w14:textId="61EF1777">
            <w:r w:rsidRPr="6E6AF3B2">
              <w:rPr>
                <w:rFonts w:ascii="Arial" w:hAnsi="Arial" w:eastAsia="Arial" w:cs="Arial"/>
                <w:sz w:val="20"/>
                <w:szCs w:val="20"/>
              </w:rPr>
              <w:t xml:space="preserve"> </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677AD6B3" w14:textId="47C19FEC">
            <w:pPr>
              <w:jc w:val="center"/>
            </w:pPr>
            <w:r w:rsidRPr="6E6AF3B2">
              <w:rPr>
                <w:rFonts w:ascii="Arial" w:hAnsi="Arial" w:eastAsia="Arial" w:cs="Arial"/>
                <w:sz w:val="20"/>
                <w:szCs w:val="20"/>
              </w:rPr>
              <w:t>Art practice and Critical study</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3D305507" w14:textId="59F432E8">
            <w:pPr>
              <w:jc w:val="center"/>
            </w:pPr>
            <w:r w:rsidRPr="6E6AF3B2">
              <w:rPr>
                <w:rFonts w:ascii="Arial" w:hAnsi="Arial" w:eastAsia="Arial" w:cs="Arial"/>
                <w:sz w:val="20"/>
                <w:szCs w:val="20"/>
              </w:rPr>
              <w:t>Body of work and exhibition</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6EBDD4FC" w14:textId="43AC88B2">
            <w:pPr>
              <w:jc w:val="center"/>
            </w:pPr>
            <w:r w:rsidRPr="6E6AF3B2">
              <w:rPr>
                <w:rFonts w:ascii="Arial" w:hAnsi="Arial" w:eastAsia="Arial" w:cs="Arial"/>
                <w:sz w:val="20"/>
                <w:szCs w:val="20"/>
              </w:rPr>
              <w:t>Conceptual study and frames</w:t>
            </w:r>
          </w:p>
        </w:tc>
        <w:tc>
          <w:tcPr>
            <w:tcW w:w="2955" w:type="dxa"/>
            <w:vMerge/>
            <w:tcBorders>
              <w:left w:val="single" w:color="auto" w:sz="0" w:space="0"/>
              <w:right w:val="single" w:color="auto" w:sz="0" w:space="0"/>
            </w:tcBorders>
            <w:vAlign w:val="center"/>
          </w:tcPr>
          <w:p w:rsidR="007A0FDB" w:rsidRDefault="007A0FDB" w14:paraId="756AD032" w14:textId="77777777"/>
        </w:tc>
      </w:tr>
      <w:tr w:rsidR="6E6AF3B2" w:rsidTr="001503BA" w14:paraId="0172C675" w14:textId="77777777">
        <w:trPr>
          <w:trHeight w:val="975"/>
        </w:trPr>
        <w:tc>
          <w:tcPr>
            <w:tcW w:w="3525" w:type="dxa"/>
            <w:vMerge/>
            <w:tcBorders>
              <w:left w:val="single" w:color="auto" w:sz="4" w:space="0"/>
              <w:bottom w:val="single" w:color="auto" w:sz="4" w:space="0"/>
              <w:right w:val="single" w:color="auto" w:sz="4" w:space="0"/>
            </w:tcBorders>
            <w:vAlign w:val="center"/>
          </w:tcPr>
          <w:p w:rsidR="007A0FDB" w:rsidRDefault="007A0FDB" w14:paraId="16FEA0C1" w14:textId="77777777"/>
        </w:tc>
        <w:tc>
          <w:tcPr>
            <w:tcW w:w="1920" w:type="dxa"/>
            <w:tcBorders>
              <w:top w:val="single" w:color="auto" w:sz="8" w:space="0"/>
              <w:left w:val="single" w:color="auto" w:sz="4" w:space="0"/>
              <w:bottom w:val="single" w:color="auto" w:sz="8" w:space="0"/>
              <w:right w:val="single" w:color="auto" w:sz="8" w:space="0"/>
            </w:tcBorders>
            <w:vAlign w:val="center"/>
          </w:tcPr>
          <w:p w:rsidR="6E6AF3B2" w:rsidP="6E6AF3B2" w:rsidRDefault="6E6AF3B2" w14:paraId="006FBF60" w14:textId="1A5FA624">
            <w:pPr>
              <w:jc w:val="center"/>
            </w:pPr>
            <w:r w:rsidRPr="6E6AF3B2">
              <w:rPr>
                <w:rFonts w:ascii="Arial" w:hAnsi="Arial" w:eastAsia="Arial" w:cs="Arial"/>
                <w:sz w:val="20"/>
                <w:szCs w:val="20"/>
              </w:rPr>
              <w:t>5.1, 5.3, 5.5, 5.7 5.10</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7FC737E9" w14:textId="77D7D677">
            <w:pPr>
              <w:jc w:val="center"/>
            </w:pPr>
            <w:r w:rsidRPr="6E6AF3B2">
              <w:rPr>
                <w:rFonts w:ascii="Arial" w:hAnsi="Arial" w:eastAsia="Arial" w:cs="Arial"/>
                <w:sz w:val="20"/>
                <w:szCs w:val="20"/>
              </w:rPr>
              <w:t>5.2, 5.4, 5.6, 5.7 5.10</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1FF00B1B" w14:textId="1A22548A">
            <w:pPr>
              <w:jc w:val="center"/>
            </w:pPr>
            <w:r w:rsidRPr="6E6AF3B2">
              <w:rPr>
                <w:rFonts w:ascii="Arial" w:hAnsi="Arial" w:eastAsia="Arial" w:cs="Arial"/>
                <w:sz w:val="20"/>
                <w:szCs w:val="20"/>
              </w:rPr>
              <w:t>5.1, 5.2, 5.5, 5.6</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204CEC96" w14:textId="175D92EE">
            <w:pPr>
              <w:jc w:val="center"/>
            </w:pPr>
            <w:r w:rsidRPr="6E6AF3B2">
              <w:rPr>
                <w:rFonts w:ascii="Arial" w:hAnsi="Arial" w:eastAsia="Arial" w:cs="Arial"/>
                <w:sz w:val="20"/>
                <w:szCs w:val="20"/>
              </w:rPr>
              <w:t>5.7, 5.8, 5.9</w:t>
            </w:r>
          </w:p>
        </w:tc>
        <w:tc>
          <w:tcPr>
            <w:tcW w:w="2955" w:type="dxa"/>
            <w:vMerge/>
            <w:tcBorders>
              <w:left w:val="single" w:color="auto" w:sz="0" w:space="0"/>
              <w:bottom w:val="single" w:color="auto" w:sz="0" w:space="0"/>
              <w:right w:val="single" w:color="auto" w:sz="0" w:space="0"/>
            </w:tcBorders>
            <w:vAlign w:val="center"/>
          </w:tcPr>
          <w:p w:rsidR="007A0FDB" w:rsidRDefault="007A0FDB" w14:paraId="41D8BEFD" w14:textId="77777777"/>
        </w:tc>
      </w:tr>
      <w:tr w:rsidR="6E6AF3B2" w:rsidTr="001503BA" w14:paraId="36854489" w14:textId="77777777">
        <w:trPr>
          <w:trHeight w:val="975"/>
        </w:trPr>
        <w:tc>
          <w:tcPr>
            <w:tcW w:w="3525" w:type="dxa"/>
            <w:tcBorders>
              <w:top w:val="single" w:color="auto" w:sz="4" w:space="0"/>
              <w:left w:val="single" w:color="auto" w:sz="8" w:space="0"/>
              <w:bottom w:val="single" w:color="auto" w:sz="8" w:space="0"/>
              <w:right w:val="single" w:color="auto" w:sz="8" w:space="0"/>
            </w:tcBorders>
            <w:vAlign w:val="center"/>
          </w:tcPr>
          <w:p w:rsidR="6E6AF3B2" w:rsidRDefault="6E6AF3B2" w14:paraId="01CFC1CD" w14:textId="19454CF1">
            <w:r w:rsidRPr="6E6AF3B2">
              <w:rPr>
                <w:rFonts w:ascii="Arial" w:hAnsi="Arial" w:eastAsia="Arial" w:cs="Arial"/>
                <w:sz w:val="20"/>
                <w:szCs w:val="20"/>
              </w:rPr>
              <w:t>History/Criticism</w:t>
            </w:r>
          </w:p>
        </w:tc>
        <w:tc>
          <w:tcPr>
            <w:tcW w:w="192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6B2E80C7" w14:textId="67644558">
            <w:pPr>
              <w:jc w:val="center"/>
            </w:pPr>
            <w:r w:rsidRPr="6E6AF3B2">
              <w:rPr>
                <w:rFonts w:ascii="Arial" w:hAnsi="Arial" w:eastAsia="Arial" w:cs="Arial"/>
                <w:sz w:val="20"/>
                <w:szCs w:val="20"/>
              </w:rPr>
              <w:t>10</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37E20424" w14:textId="74AEE1FD">
            <w:pPr>
              <w:jc w:val="center"/>
            </w:pPr>
            <w:r w:rsidRPr="6E6AF3B2">
              <w:rPr>
                <w:rFonts w:ascii="Arial" w:hAnsi="Arial" w:eastAsia="Arial" w:cs="Arial"/>
                <w:sz w:val="20"/>
                <w:szCs w:val="20"/>
              </w:rPr>
              <w:t>10</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26D7778A" w14:textId="533BCBEC">
            <w:pPr>
              <w:jc w:val="center"/>
            </w:pPr>
            <w:r w:rsidRPr="6E6AF3B2">
              <w:rPr>
                <w:rFonts w:ascii="Arial" w:hAnsi="Arial" w:eastAsia="Arial" w:cs="Arial"/>
                <w:sz w:val="20"/>
                <w:szCs w:val="20"/>
              </w:rPr>
              <w:t xml:space="preserve"> </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097B6E87" w14:textId="0E8488FC">
            <w:pPr>
              <w:jc w:val="center"/>
            </w:pPr>
            <w:r w:rsidRPr="6E6AF3B2">
              <w:rPr>
                <w:rFonts w:ascii="Arial" w:hAnsi="Arial" w:eastAsia="Arial" w:cs="Arial"/>
                <w:sz w:val="20"/>
                <w:szCs w:val="20"/>
              </w:rPr>
              <w:t>20</w:t>
            </w:r>
          </w:p>
        </w:tc>
        <w:tc>
          <w:tcPr>
            <w:tcW w:w="2955" w:type="dxa"/>
            <w:tcBorders>
              <w:top w:val="nil"/>
              <w:left w:val="single" w:color="auto" w:sz="8" w:space="0"/>
              <w:bottom w:val="single" w:color="auto" w:sz="8" w:space="0"/>
              <w:right w:val="single" w:color="auto" w:sz="8" w:space="0"/>
            </w:tcBorders>
            <w:vAlign w:val="center"/>
          </w:tcPr>
          <w:p w:rsidR="6E6AF3B2" w:rsidP="6E6AF3B2" w:rsidRDefault="6E6AF3B2" w14:paraId="7F9941C6" w14:textId="2655BEA1">
            <w:pPr>
              <w:jc w:val="center"/>
            </w:pPr>
            <w:r w:rsidRPr="6E6AF3B2">
              <w:rPr>
                <w:rFonts w:ascii="Arial" w:hAnsi="Arial" w:eastAsia="Arial" w:cs="Arial"/>
                <w:sz w:val="20"/>
                <w:szCs w:val="20"/>
              </w:rPr>
              <w:t>40</w:t>
            </w:r>
          </w:p>
        </w:tc>
      </w:tr>
      <w:tr w:rsidR="6E6AF3B2" w:rsidTr="6E6AF3B2" w14:paraId="203BC830" w14:textId="77777777">
        <w:trPr>
          <w:trHeight w:val="1065"/>
        </w:trPr>
        <w:tc>
          <w:tcPr>
            <w:tcW w:w="3525" w:type="dxa"/>
            <w:tcBorders>
              <w:top w:val="single" w:color="auto" w:sz="8" w:space="0"/>
              <w:left w:val="single" w:color="auto" w:sz="8" w:space="0"/>
              <w:bottom w:val="single" w:color="auto" w:sz="8" w:space="0"/>
              <w:right w:val="single" w:color="auto" w:sz="8" w:space="0"/>
            </w:tcBorders>
            <w:vAlign w:val="center"/>
          </w:tcPr>
          <w:p w:rsidR="6E6AF3B2" w:rsidRDefault="6E6AF3B2" w14:paraId="46ECF1A6" w14:textId="2ED72B46">
            <w:r w:rsidRPr="6E6AF3B2">
              <w:rPr>
                <w:rFonts w:ascii="Arial" w:hAnsi="Arial" w:eastAsia="Arial" w:cs="Arial"/>
                <w:sz w:val="20"/>
                <w:szCs w:val="20"/>
              </w:rPr>
              <w:t>Art Making</w:t>
            </w:r>
          </w:p>
        </w:tc>
        <w:tc>
          <w:tcPr>
            <w:tcW w:w="192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3C588F12" w14:textId="218438E3">
            <w:pPr>
              <w:jc w:val="center"/>
            </w:pPr>
            <w:r w:rsidRPr="6E6AF3B2">
              <w:rPr>
                <w:rFonts w:ascii="Arial" w:hAnsi="Arial" w:eastAsia="Arial" w:cs="Arial"/>
                <w:sz w:val="20"/>
                <w:szCs w:val="20"/>
              </w:rPr>
              <w:t>15</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3A6E065E" w14:textId="09626F59">
            <w:pPr>
              <w:jc w:val="center"/>
            </w:pPr>
            <w:r w:rsidRPr="6E6AF3B2">
              <w:rPr>
                <w:rFonts w:ascii="Arial" w:hAnsi="Arial" w:eastAsia="Arial" w:cs="Arial"/>
                <w:sz w:val="20"/>
                <w:szCs w:val="20"/>
              </w:rPr>
              <w:t>15</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1152D863" w14:textId="0437E7D6">
            <w:pPr>
              <w:jc w:val="center"/>
            </w:pPr>
            <w:r w:rsidRPr="6E6AF3B2">
              <w:rPr>
                <w:rFonts w:ascii="Arial" w:hAnsi="Arial" w:eastAsia="Arial" w:cs="Arial"/>
                <w:sz w:val="20"/>
                <w:szCs w:val="20"/>
              </w:rPr>
              <w:t>30</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3DAF4EEB" w14:textId="4BEE62AC">
            <w:pPr>
              <w:jc w:val="center"/>
            </w:pPr>
            <w:r w:rsidRPr="6E6AF3B2">
              <w:rPr>
                <w:rFonts w:ascii="Arial" w:hAnsi="Arial" w:eastAsia="Arial" w:cs="Arial"/>
                <w:sz w:val="20"/>
                <w:szCs w:val="20"/>
              </w:rPr>
              <w:t xml:space="preserve"> </w:t>
            </w:r>
          </w:p>
        </w:tc>
        <w:tc>
          <w:tcPr>
            <w:tcW w:w="2955"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62DD4DB1" w14:textId="738E6569">
            <w:pPr>
              <w:jc w:val="center"/>
            </w:pPr>
            <w:r w:rsidRPr="6E6AF3B2">
              <w:rPr>
                <w:rFonts w:ascii="Arial" w:hAnsi="Arial" w:eastAsia="Arial" w:cs="Arial"/>
                <w:sz w:val="20"/>
                <w:szCs w:val="20"/>
              </w:rPr>
              <w:t>60</w:t>
            </w:r>
          </w:p>
        </w:tc>
      </w:tr>
      <w:tr w:rsidR="6E6AF3B2" w:rsidTr="6E6AF3B2" w14:paraId="01255830" w14:textId="77777777">
        <w:trPr>
          <w:trHeight w:val="1065"/>
        </w:trPr>
        <w:tc>
          <w:tcPr>
            <w:tcW w:w="3525" w:type="dxa"/>
            <w:tcBorders>
              <w:top w:val="single" w:color="auto" w:sz="8" w:space="0"/>
              <w:left w:val="single" w:color="auto" w:sz="8" w:space="0"/>
              <w:bottom w:val="single" w:color="auto" w:sz="8" w:space="0"/>
              <w:right w:val="single" w:color="auto" w:sz="8" w:space="0"/>
            </w:tcBorders>
            <w:vAlign w:val="center"/>
          </w:tcPr>
          <w:p w:rsidR="6E6AF3B2" w:rsidRDefault="6E6AF3B2" w14:paraId="7BB58121" w14:textId="05DE9ED1">
            <w:r w:rsidRPr="6E6AF3B2">
              <w:rPr>
                <w:rFonts w:ascii="Arial" w:hAnsi="Arial" w:eastAsia="Arial" w:cs="Arial"/>
                <w:sz w:val="20"/>
                <w:szCs w:val="20"/>
              </w:rPr>
              <w:t>Mark</w:t>
            </w:r>
          </w:p>
        </w:tc>
        <w:tc>
          <w:tcPr>
            <w:tcW w:w="192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1A71E797" w14:textId="7BA4CF8D">
            <w:pPr>
              <w:jc w:val="center"/>
            </w:pPr>
            <w:r w:rsidRPr="6E6AF3B2">
              <w:rPr>
                <w:rFonts w:ascii="Arial" w:hAnsi="Arial" w:eastAsia="Arial" w:cs="Arial"/>
                <w:sz w:val="20"/>
                <w:szCs w:val="20"/>
              </w:rPr>
              <w:t>25</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2696A3E6" w14:textId="1E7B0FA9">
            <w:pPr>
              <w:jc w:val="center"/>
            </w:pPr>
            <w:r w:rsidRPr="6E6AF3B2">
              <w:rPr>
                <w:rFonts w:ascii="Arial" w:hAnsi="Arial" w:eastAsia="Arial" w:cs="Arial"/>
                <w:sz w:val="20"/>
                <w:szCs w:val="20"/>
              </w:rPr>
              <w:t>25</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06E765C9" w14:textId="52A5B671">
            <w:pPr>
              <w:jc w:val="center"/>
            </w:pPr>
            <w:r w:rsidRPr="6E6AF3B2">
              <w:rPr>
                <w:rFonts w:ascii="Arial" w:hAnsi="Arial" w:eastAsia="Arial" w:cs="Arial"/>
                <w:sz w:val="20"/>
                <w:szCs w:val="20"/>
              </w:rPr>
              <w:t>30</w:t>
            </w:r>
          </w:p>
        </w:tc>
        <w:tc>
          <w:tcPr>
            <w:tcW w:w="1830"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7D26A387" w14:textId="22B7B763">
            <w:pPr>
              <w:jc w:val="center"/>
            </w:pPr>
            <w:r w:rsidRPr="6E6AF3B2">
              <w:rPr>
                <w:rFonts w:ascii="Arial" w:hAnsi="Arial" w:eastAsia="Arial" w:cs="Arial"/>
                <w:sz w:val="20"/>
                <w:szCs w:val="20"/>
              </w:rPr>
              <w:t>20</w:t>
            </w:r>
          </w:p>
        </w:tc>
        <w:tc>
          <w:tcPr>
            <w:tcW w:w="2955" w:type="dxa"/>
            <w:tcBorders>
              <w:top w:val="single" w:color="auto" w:sz="8" w:space="0"/>
              <w:left w:val="single" w:color="auto" w:sz="8" w:space="0"/>
              <w:bottom w:val="single" w:color="auto" w:sz="8" w:space="0"/>
              <w:right w:val="single" w:color="auto" w:sz="8" w:space="0"/>
            </w:tcBorders>
            <w:vAlign w:val="center"/>
          </w:tcPr>
          <w:p w:rsidR="6E6AF3B2" w:rsidP="6E6AF3B2" w:rsidRDefault="6E6AF3B2" w14:paraId="321A08C7" w14:textId="54F04474">
            <w:pPr>
              <w:jc w:val="center"/>
            </w:pPr>
            <w:r w:rsidRPr="6E6AF3B2">
              <w:rPr>
                <w:rFonts w:ascii="Arial" w:hAnsi="Arial" w:eastAsia="Arial" w:cs="Arial"/>
                <w:sz w:val="20"/>
                <w:szCs w:val="20"/>
              </w:rPr>
              <w:t>100</w:t>
            </w:r>
          </w:p>
        </w:tc>
      </w:tr>
    </w:tbl>
    <w:p w:rsidRPr="00444C6A" w:rsidR="00444C6A" w:rsidP="3F6305E4" w:rsidRDefault="00444C6A" w14:paraId="0218A25B" w14:textId="7B3E1681">
      <w:pPr>
        <w:spacing w:after="0" w:line="480" w:lineRule="auto"/>
        <w:jc w:val="center"/>
        <w:rPr>
          <w:rFonts w:ascii="Arial Rounded MT Bold" w:hAnsi="Arial Rounded MT Bold" w:eastAsia="Times New Roman" w:cs="Arial"/>
          <w:color w:val="000000" w:themeColor="text1"/>
          <w:sz w:val="36"/>
          <w:szCs w:val="36"/>
          <w:u w:val="single"/>
        </w:rPr>
      </w:pPr>
    </w:p>
    <w:p w:rsidRPr="00444C6A" w:rsidR="00444C6A" w:rsidP="002B69B4" w:rsidRDefault="00444C6A" w14:paraId="6AA3F3F6" w14:textId="57002B95">
      <w:pPr>
        <w:spacing w:after="0" w:line="480" w:lineRule="auto"/>
        <w:rPr>
          <w:rFonts w:ascii="Arial Rounded MT Bold" w:hAnsi="Arial Rounded MT Bold" w:eastAsia="Times New Roman" w:cs="Arial"/>
          <w:color w:val="000000" w:themeColor="text1"/>
          <w:sz w:val="36"/>
          <w:szCs w:val="36"/>
          <w:u w:val="single"/>
        </w:rPr>
      </w:pPr>
    </w:p>
    <w:p w:rsidR="002B69B4" w:rsidP="6E6AF3B2" w:rsidRDefault="002B69B4" w14:paraId="5BAE882D" w14:textId="77777777">
      <w:pPr>
        <w:spacing w:after="0" w:line="480" w:lineRule="auto"/>
        <w:jc w:val="center"/>
        <w:rPr>
          <w:rFonts w:ascii="Arial" w:hAnsi="Arial" w:eastAsia="Times New Roman" w:cs="Arial"/>
          <w:b/>
          <w:bCs/>
          <w:color w:val="000000" w:themeColor="text1"/>
        </w:rPr>
      </w:pPr>
    </w:p>
    <w:p w:rsidR="002B69B4" w:rsidP="002B69B4" w:rsidRDefault="00444C6A" w14:paraId="529B147B" w14:textId="54523CD1">
      <w:pPr>
        <w:spacing w:after="0" w:line="480" w:lineRule="auto"/>
        <w:jc w:val="center"/>
        <w:rPr>
          <w:rFonts w:ascii="Arial" w:hAnsi="Arial" w:eastAsia="Times New Roman" w:cs="Arial"/>
          <w:b/>
          <w:bCs/>
          <w:color w:val="000000" w:themeColor="text1"/>
        </w:rPr>
      </w:pPr>
      <w:r w:rsidRPr="6E6AF3B2">
        <w:rPr>
          <w:rFonts w:ascii="Arial" w:hAnsi="Arial" w:eastAsia="Times New Roman" w:cs="Arial"/>
          <w:b/>
          <w:bCs/>
          <w:color w:val="000000" w:themeColor="text1"/>
        </w:rPr>
        <w:lastRenderedPageBreak/>
        <w:t>Year 9 Course Outcomes - Visual Arts</w:t>
      </w:r>
    </w:p>
    <w:p w:rsidRPr="002B69B4" w:rsidR="002B69B4" w:rsidP="00100A08" w:rsidRDefault="002B69B4" w14:paraId="71F3F597" w14:textId="77777777">
      <w:pPr>
        <w:spacing w:after="0" w:line="480" w:lineRule="auto"/>
        <w:ind w:right="90"/>
        <w:jc w:val="center"/>
        <w:rPr>
          <w:rFonts w:ascii="Arial" w:hAnsi="Arial" w:eastAsia="Times New Roman" w:cs="Arial"/>
          <w:b/>
          <w:bCs/>
          <w:color w:val="000000" w:themeColor="text1"/>
        </w:rPr>
      </w:pPr>
    </w:p>
    <w:p w:rsidRPr="00444C6A" w:rsidR="00444C6A" w:rsidP="00444C6A" w:rsidRDefault="00444C6A" w14:paraId="6623FBC1" w14:textId="77777777">
      <w:pPr>
        <w:keepNext/>
        <w:spacing w:after="0" w:line="480" w:lineRule="auto"/>
        <w:jc w:val="both"/>
        <w:outlineLvl w:val="4"/>
        <w:rPr>
          <w:rFonts w:ascii="Arial" w:hAnsi="Arial" w:eastAsia="Times New Roman" w:cs="Arial"/>
          <w:color w:val="000000"/>
        </w:rPr>
      </w:pPr>
      <w:r w:rsidRPr="00444C6A">
        <w:rPr>
          <w:rFonts w:ascii="Arial" w:hAnsi="Arial" w:eastAsia="Times New Roman" w:cs="Arial"/>
          <w:color w:val="000000"/>
        </w:rPr>
        <w:t>A student:</w:t>
      </w:r>
    </w:p>
    <w:p w:rsidRPr="00444C6A" w:rsidR="00444C6A" w:rsidP="00444C6A" w:rsidRDefault="00444C6A" w14:paraId="0D7E0B10" w14:textId="77777777">
      <w:pPr>
        <w:spacing w:after="0" w:line="240" w:lineRule="auto"/>
        <w:rPr>
          <w:rFonts w:ascii="Times New Roman" w:hAnsi="Times New Roman" w:eastAsia="Times New Roman" w:cs="Times New Roman"/>
          <w:sz w:val="24"/>
          <w:szCs w:val="20"/>
        </w:rPr>
      </w:pPr>
    </w:p>
    <w:p w:rsidRPr="00444C6A" w:rsidR="00444C6A" w:rsidP="00444C6A" w:rsidRDefault="00444C6A" w14:paraId="377B0E8C" w14:textId="77777777">
      <w:pPr>
        <w:spacing w:after="0" w:line="480" w:lineRule="auto"/>
        <w:rPr>
          <w:rFonts w:ascii="Arial" w:hAnsi="Arial" w:eastAsia="Times New Roman" w:cs="Arial"/>
        </w:rPr>
      </w:pPr>
      <w:r w:rsidRPr="00444C6A">
        <w:rPr>
          <w:rFonts w:ascii="Arial" w:hAnsi="Arial" w:eastAsia="Times New Roman" w:cs="Arial"/>
        </w:rPr>
        <w:t xml:space="preserve">5.1 </w:t>
      </w:r>
      <w:r w:rsidRPr="00444C6A">
        <w:rPr>
          <w:rFonts w:ascii="Arial" w:hAnsi="Arial" w:eastAsia="Times New Roman" w:cs="Arial"/>
        </w:rPr>
        <w:tab/>
      </w:r>
      <w:r w:rsidRPr="00444C6A">
        <w:rPr>
          <w:rFonts w:ascii="Arial" w:hAnsi="Arial" w:eastAsia="Times New Roman" w:cs="Arial"/>
        </w:rPr>
        <w:t>develops range and autonomy in selecting and applying visual arts conventions and procedures to make artworks</w:t>
      </w:r>
    </w:p>
    <w:p w:rsidRPr="00444C6A" w:rsidR="00444C6A" w:rsidP="00444C6A" w:rsidRDefault="00444C6A" w14:paraId="06E9F15F" w14:textId="77777777">
      <w:pPr>
        <w:spacing w:after="0" w:line="480" w:lineRule="auto"/>
        <w:ind w:left="709" w:hanging="709"/>
        <w:rPr>
          <w:rFonts w:ascii="Arial" w:hAnsi="Arial" w:eastAsia="Times New Roman" w:cs="Arial"/>
        </w:rPr>
      </w:pPr>
      <w:r w:rsidRPr="00444C6A">
        <w:rPr>
          <w:rFonts w:ascii="Arial" w:hAnsi="Arial" w:eastAsia="Times New Roman" w:cs="Arial"/>
        </w:rPr>
        <w:t>5.2</w:t>
      </w:r>
      <w:r w:rsidRPr="00444C6A">
        <w:rPr>
          <w:rFonts w:ascii="Arial" w:hAnsi="Arial" w:eastAsia="Times New Roman" w:cs="Arial"/>
        </w:rPr>
        <w:tab/>
      </w:r>
      <w:r w:rsidRPr="00444C6A">
        <w:rPr>
          <w:rFonts w:ascii="Arial" w:hAnsi="Arial" w:eastAsia="Times New Roman" w:cs="Arial"/>
        </w:rPr>
        <w:t>makes artworks informed by their understanding of the function of and relationships between the artist – artwork – world – audience</w:t>
      </w:r>
    </w:p>
    <w:p w:rsidRPr="00444C6A" w:rsidR="00444C6A" w:rsidP="00444C6A" w:rsidRDefault="00444C6A" w14:paraId="57DD7B30" w14:textId="77777777">
      <w:pPr>
        <w:spacing w:after="0" w:line="480" w:lineRule="auto"/>
        <w:rPr>
          <w:rFonts w:ascii="Arial" w:hAnsi="Arial" w:eastAsia="Times New Roman" w:cs="Arial"/>
        </w:rPr>
      </w:pPr>
      <w:r w:rsidRPr="00444C6A">
        <w:rPr>
          <w:rFonts w:ascii="Arial" w:hAnsi="Arial" w:eastAsia="Times New Roman" w:cs="Arial"/>
        </w:rPr>
        <w:t xml:space="preserve">5.3 </w:t>
      </w:r>
      <w:r w:rsidRPr="00444C6A">
        <w:rPr>
          <w:rFonts w:ascii="Arial" w:hAnsi="Arial" w:eastAsia="Times New Roman" w:cs="Arial"/>
        </w:rPr>
        <w:tab/>
      </w:r>
      <w:r w:rsidRPr="00444C6A">
        <w:rPr>
          <w:rFonts w:ascii="Arial" w:hAnsi="Arial" w:eastAsia="Times New Roman" w:cs="Arial"/>
        </w:rPr>
        <w:t>makes artworks informed by an understanding of how the frames affect meaning</w:t>
      </w:r>
    </w:p>
    <w:p w:rsidRPr="00444C6A" w:rsidR="00444C6A" w:rsidP="00444C6A" w:rsidRDefault="00444C6A" w14:paraId="66CBCAAF" w14:textId="77777777">
      <w:pPr>
        <w:spacing w:after="0" w:line="480" w:lineRule="auto"/>
        <w:rPr>
          <w:rFonts w:ascii="Arial" w:hAnsi="Arial" w:eastAsia="Times New Roman" w:cs="Arial"/>
        </w:rPr>
      </w:pPr>
      <w:r w:rsidRPr="00444C6A">
        <w:rPr>
          <w:rFonts w:ascii="Arial" w:hAnsi="Arial" w:eastAsia="Times New Roman" w:cs="Arial"/>
        </w:rPr>
        <w:t xml:space="preserve">5.4 </w:t>
      </w:r>
      <w:r w:rsidRPr="00444C6A">
        <w:rPr>
          <w:rFonts w:ascii="Arial" w:hAnsi="Arial" w:eastAsia="Times New Roman" w:cs="Arial"/>
        </w:rPr>
        <w:tab/>
      </w:r>
      <w:r w:rsidRPr="00444C6A">
        <w:rPr>
          <w:rFonts w:ascii="Arial" w:hAnsi="Arial" w:eastAsia="Times New Roman" w:cs="Arial"/>
        </w:rPr>
        <w:t>investigates the world as a source of ideas, concepts and subject matter in the visual arts</w:t>
      </w:r>
    </w:p>
    <w:p w:rsidRPr="00444C6A" w:rsidR="00444C6A" w:rsidP="00444C6A" w:rsidRDefault="00444C6A" w14:paraId="332B8B25" w14:textId="77777777">
      <w:pPr>
        <w:spacing w:after="0" w:line="480" w:lineRule="auto"/>
        <w:rPr>
          <w:rFonts w:ascii="Arial" w:hAnsi="Arial" w:eastAsia="Times New Roman" w:cs="Arial"/>
        </w:rPr>
      </w:pPr>
      <w:r w:rsidRPr="00444C6A">
        <w:rPr>
          <w:rFonts w:ascii="Arial" w:hAnsi="Arial" w:eastAsia="Times New Roman" w:cs="Arial"/>
        </w:rPr>
        <w:t xml:space="preserve">5.5 </w:t>
      </w:r>
      <w:r w:rsidRPr="00444C6A">
        <w:rPr>
          <w:rFonts w:ascii="Arial" w:hAnsi="Arial" w:eastAsia="Times New Roman" w:cs="Arial"/>
        </w:rPr>
        <w:tab/>
      </w:r>
      <w:r w:rsidRPr="00444C6A">
        <w:rPr>
          <w:rFonts w:ascii="Arial" w:hAnsi="Arial" w:eastAsia="Times New Roman" w:cs="Arial"/>
        </w:rPr>
        <w:t>makes informed choices to develop and extend concepts and different meanings in their artworks</w:t>
      </w:r>
    </w:p>
    <w:p w:rsidRPr="00444C6A" w:rsidR="00444C6A" w:rsidP="00444C6A" w:rsidRDefault="00444C6A" w14:paraId="2885CFAD" w14:textId="77777777">
      <w:pPr>
        <w:spacing w:after="0" w:line="480" w:lineRule="auto"/>
        <w:rPr>
          <w:rFonts w:ascii="Arial" w:hAnsi="Arial" w:eastAsia="Times New Roman" w:cs="Arial"/>
        </w:rPr>
      </w:pPr>
      <w:r w:rsidRPr="00444C6A">
        <w:rPr>
          <w:rFonts w:ascii="Arial" w:hAnsi="Arial" w:eastAsia="Times New Roman" w:cs="Arial"/>
        </w:rPr>
        <w:t xml:space="preserve">5.6 </w:t>
      </w:r>
      <w:r w:rsidRPr="00444C6A">
        <w:rPr>
          <w:rFonts w:ascii="Arial" w:hAnsi="Arial" w:eastAsia="Times New Roman" w:cs="Arial"/>
        </w:rPr>
        <w:tab/>
      </w:r>
      <w:r w:rsidRPr="00444C6A">
        <w:rPr>
          <w:rFonts w:ascii="Arial" w:hAnsi="Arial" w:eastAsia="Times New Roman" w:cs="Arial"/>
        </w:rPr>
        <w:t xml:space="preserve">demonstrates developing technical accomplishment and refinement in making artworks </w:t>
      </w:r>
    </w:p>
    <w:p w:rsidRPr="00444C6A" w:rsidR="00444C6A" w:rsidP="00444C6A" w:rsidRDefault="00444C6A" w14:paraId="307CF365" w14:textId="77777777">
      <w:pPr>
        <w:spacing w:after="0" w:line="480" w:lineRule="auto"/>
        <w:rPr>
          <w:rFonts w:ascii="Arial" w:hAnsi="Arial" w:eastAsia="Times New Roman" w:cs="Arial"/>
        </w:rPr>
      </w:pPr>
      <w:r w:rsidRPr="00444C6A">
        <w:rPr>
          <w:rFonts w:ascii="Arial" w:hAnsi="Arial" w:eastAsia="Times New Roman" w:cs="Arial"/>
        </w:rPr>
        <w:t xml:space="preserve">5.7 </w:t>
      </w:r>
      <w:r w:rsidRPr="00444C6A">
        <w:rPr>
          <w:rFonts w:ascii="Arial" w:hAnsi="Arial" w:eastAsia="Times New Roman" w:cs="Arial"/>
        </w:rPr>
        <w:tab/>
      </w:r>
      <w:r w:rsidRPr="00444C6A">
        <w:rPr>
          <w:rFonts w:ascii="Arial" w:hAnsi="Arial" w:eastAsia="Times New Roman" w:cs="Arial"/>
        </w:rPr>
        <w:t>applies their understanding of aspects of practice to critical and historical interpretations of art</w:t>
      </w:r>
    </w:p>
    <w:p w:rsidRPr="00444C6A" w:rsidR="00444C6A" w:rsidP="00444C6A" w:rsidRDefault="00444C6A" w14:paraId="44923179" w14:textId="77777777">
      <w:pPr>
        <w:spacing w:after="0" w:line="480" w:lineRule="auto"/>
        <w:ind w:left="709" w:hanging="709"/>
        <w:rPr>
          <w:rFonts w:ascii="Arial" w:hAnsi="Arial" w:eastAsia="Times New Roman" w:cs="Arial"/>
        </w:rPr>
      </w:pPr>
      <w:r w:rsidRPr="00444C6A">
        <w:rPr>
          <w:rFonts w:ascii="Arial" w:hAnsi="Arial" w:eastAsia="Times New Roman" w:cs="Arial"/>
        </w:rPr>
        <w:t>5.8</w:t>
      </w:r>
      <w:r w:rsidRPr="00444C6A">
        <w:rPr>
          <w:rFonts w:ascii="Arial" w:hAnsi="Arial" w:eastAsia="Times New Roman" w:cs="Arial"/>
        </w:rPr>
        <w:tab/>
      </w:r>
      <w:r w:rsidRPr="00444C6A">
        <w:rPr>
          <w:rFonts w:ascii="Arial" w:hAnsi="Arial" w:eastAsia="Times New Roman" w:cs="Arial"/>
        </w:rPr>
        <w:t>uses their understanding of the function of and relationship between artist – artwork – world – audience in critical and historical interpretations of art</w:t>
      </w:r>
    </w:p>
    <w:p w:rsidRPr="00444C6A" w:rsidR="00444C6A" w:rsidP="00444C6A" w:rsidRDefault="00444C6A" w14:paraId="3780C93F" w14:textId="77777777">
      <w:pPr>
        <w:spacing w:after="0" w:line="480" w:lineRule="auto"/>
        <w:rPr>
          <w:rFonts w:ascii="Arial" w:hAnsi="Arial" w:eastAsia="Times New Roman" w:cs="Arial"/>
        </w:rPr>
      </w:pPr>
      <w:r w:rsidRPr="00444C6A">
        <w:rPr>
          <w:rFonts w:ascii="Arial" w:hAnsi="Arial" w:eastAsia="Times New Roman" w:cs="Arial"/>
        </w:rPr>
        <w:t xml:space="preserve">5.9 </w:t>
      </w:r>
      <w:r w:rsidRPr="00444C6A">
        <w:rPr>
          <w:rFonts w:ascii="Arial" w:hAnsi="Arial" w:eastAsia="Times New Roman" w:cs="Arial"/>
        </w:rPr>
        <w:tab/>
      </w:r>
      <w:r w:rsidRPr="00444C6A">
        <w:rPr>
          <w:rFonts w:ascii="Arial" w:hAnsi="Arial" w:eastAsia="Times New Roman" w:cs="Arial"/>
        </w:rPr>
        <w:t>demonstrates how the frames provide different interpretations of art</w:t>
      </w:r>
    </w:p>
    <w:p w:rsidR="0020198E" w:rsidP="00444C6A" w:rsidRDefault="00444C6A" w14:paraId="62B54B01" w14:textId="7BF4D5BE">
      <w:pPr>
        <w:spacing w:after="0" w:line="480" w:lineRule="auto"/>
        <w:rPr>
          <w:rFonts w:ascii="Arial" w:hAnsi="Arial" w:eastAsia="Times New Roman" w:cs="Arial"/>
        </w:rPr>
      </w:pPr>
      <w:r w:rsidRPr="00444C6A">
        <w:rPr>
          <w:rFonts w:ascii="Arial" w:hAnsi="Arial" w:eastAsia="Times New Roman" w:cs="Arial"/>
        </w:rPr>
        <w:t xml:space="preserve">5.10 </w:t>
      </w:r>
      <w:r w:rsidRPr="00444C6A">
        <w:rPr>
          <w:rFonts w:ascii="Arial" w:hAnsi="Arial" w:eastAsia="Times New Roman" w:cs="Arial"/>
        </w:rPr>
        <w:tab/>
      </w:r>
      <w:r w:rsidRPr="00444C6A">
        <w:rPr>
          <w:rFonts w:ascii="Arial" w:hAnsi="Arial" w:eastAsia="Times New Roman" w:cs="Arial"/>
        </w:rPr>
        <w:t>demonstrates how art criticism and art history construct meanings</w:t>
      </w:r>
    </w:p>
    <w:p w:rsidR="0020198E" w:rsidRDefault="0020198E" w14:paraId="7AB8E756" w14:textId="77777777">
      <w:pPr>
        <w:rPr>
          <w:rFonts w:ascii="Arial" w:hAnsi="Arial" w:eastAsia="Times New Roman" w:cs="Arial"/>
        </w:rPr>
      </w:pPr>
      <w:r>
        <w:rPr>
          <w:rFonts w:ascii="Arial" w:hAnsi="Arial" w:eastAsia="Times New Roman" w:cs="Arial"/>
        </w:rPr>
        <w:br w:type="page"/>
      </w:r>
    </w:p>
    <w:p w:rsidR="00444C6A" w:rsidP="00444C6A" w:rsidRDefault="00D518FC" w14:paraId="23EAA626" w14:textId="43B82AF4">
      <w:pPr>
        <w:spacing w:after="0" w:line="480" w:lineRule="auto"/>
        <w:rPr>
          <w:rStyle w:val="eop"/>
          <w:rFonts w:ascii="Arial" w:hAnsi="Arial" w:cs="Arial"/>
          <w:color w:val="000000"/>
          <w:shd w:val="clear" w:color="auto" w:fill="FFFFFF"/>
        </w:rPr>
      </w:pPr>
      <w:r>
        <w:rPr>
          <w:rStyle w:val="normaltextrun"/>
          <w:rFonts w:ascii="Arial" w:hAnsi="Arial" w:cs="Arial"/>
          <w:b/>
          <w:bCs/>
          <w:color w:val="000000"/>
          <w:shd w:val="clear" w:color="auto" w:fill="FFFFFF"/>
        </w:rPr>
        <w:lastRenderedPageBreak/>
        <w:t>YEAR 9 ASSESSMENT PLANNING 2021 </w:t>
      </w:r>
      <w:r>
        <w:rPr>
          <w:rStyle w:val="eop"/>
          <w:rFonts w:ascii="Arial" w:hAnsi="Arial" w:cs="Arial"/>
          <w:color w:val="000000"/>
          <w:shd w:val="clear" w:color="auto" w:fill="FFFFFF"/>
        </w:rPr>
        <w:t> </w:t>
      </w:r>
    </w:p>
    <w:p w:rsidR="00100A08" w:rsidP="00444C6A" w:rsidRDefault="00100A08" w14:paraId="143A1C35" w14:textId="77777777">
      <w:pPr>
        <w:spacing w:after="0" w:line="480" w:lineRule="auto"/>
        <w:rPr>
          <w:rStyle w:val="eop"/>
          <w:rFonts w:ascii="Arial" w:hAnsi="Arial" w:cs="Arial"/>
          <w:color w:val="000000"/>
          <w:shd w:val="clear" w:color="auto" w:fill="FFFFFF"/>
        </w:rPr>
      </w:pPr>
    </w:p>
    <w:tbl>
      <w:tblPr>
        <w:tblW w:w="493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559"/>
        <w:gridCol w:w="984"/>
        <w:gridCol w:w="6556"/>
      </w:tblGrid>
      <w:tr w:rsidRPr="004D3E7B" w:rsidR="00024E3F" w:rsidTr="004C7F48" w14:paraId="7D8367B4" w14:textId="77777777">
        <w:trPr>
          <w:trHeight w:val="512"/>
        </w:trPr>
        <w:tc>
          <w:tcPr>
            <w:tcW w:w="2326" w:type="pct"/>
            <w:shd w:val="clear" w:color="auto" w:fill="auto"/>
            <w:noWrap/>
            <w:vAlign w:val="center"/>
            <w:hideMark/>
          </w:tcPr>
          <w:p w:rsidRPr="004D3E7B" w:rsidR="00C62C55" w:rsidP="007134EE" w:rsidRDefault="00C62C55" w14:paraId="6902222F" w14:textId="77777777">
            <w:pPr>
              <w:jc w:val="center"/>
              <w:rPr>
                <w:rFonts w:ascii="Arial" w:hAnsi="Arial" w:cs="Arial"/>
                <w:b/>
                <w:color w:val="000000"/>
                <w:sz w:val="28"/>
                <w:szCs w:val="28"/>
              </w:rPr>
            </w:pPr>
            <w:r w:rsidRPr="004D3E7B">
              <w:rPr>
                <w:rFonts w:ascii="Arial" w:hAnsi="Arial" w:cs="Arial"/>
                <w:b/>
                <w:color w:val="000000"/>
                <w:sz w:val="28"/>
                <w:szCs w:val="28"/>
              </w:rPr>
              <w:t>Line 1</w:t>
            </w:r>
          </w:p>
        </w:tc>
        <w:tc>
          <w:tcPr>
            <w:tcW w:w="349" w:type="pct"/>
            <w:shd w:val="clear" w:color="auto" w:fill="A6A6A6" w:themeFill="background1" w:themeFillShade="A6"/>
            <w:vAlign w:val="center"/>
          </w:tcPr>
          <w:p w:rsidRPr="004D3E7B" w:rsidR="00C62C55" w:rsidP="007134EE" w:rsidRDefault="00C62C55" w14:paraId="11E65AF1" w14:textId="77777777">
            <w:pPr>
              <w:jc w:val="center"/>
              <w:rPr>
                <w:rFonts w:ascii="Arial" w:hAnsi="Arial" w:cs="Arial"/>
                <w:b/>
                <w:color w:val="000000"/>
                <w:sz w:val="28"/>
                <w:szCs w:val="28"/>
              </w:rPr>
            </w:pPr>
          </w:p>
        </w:tc>
        <w:tc>
          <w:tcPr>
            <w:tcW w:w="2326" w:type="pct"/>
            <w:shd w:val="clear" w:color="auto" w:fill="auto"/>
            <w:noWrap/>
            <w:vAlign w:val="center"/>
            <w:hideMark/>
          </w:tcPr>
          <w:p w:rsidRPr="004D3E7B" w:rsidR="00C62C55" w:rsidP="007134EE" w:rsidRDefault="00C62C55" w14:paraId="4D3B7850" w14:textId="77777777">
            <w:pPr>
              <w:jc w:val="center"/>
              <w:rPr>
                <w:rFonts w:ascii="Arial" w:hAnsi="Arial" w:cs="Arial"/>
                <w:b/>
                <w:color w:val="000000"/>
                <w:sz w:val="28"/>
                <w:szCs w:val="28"/>
              </w:rPr>
            </w:pPr>
            <w:r w:rsidRPr="004D3E7B">
              <w:rPr>
                <w:rFonts w:ascii="Arial" w:hAnsi="Arial" w:cs="Arial"/>
                <w:b/>
                <w:color w:val="000000"/>
                <w:sz w:val="28"/>
                <w:szCs w:val="28"/>
              </w:rPr>
              <w:t xml:space="preserve">Line </w:t>
            </w:r>
            <w:r>
              <w:rPr>
                <w:rFonts w:ascii="Arial" w:hAnsi="Arial" w:cs="Arial"/>
                <w:b/>
                <w:color w:val="000000"/>
                <w:sz w:val="28"/>
                <w:szCs w:val="28"/>
              </w:rPr>
              <w:t>2</w:t>
            </w:r>
          </w:p>
        </w:tc>
      </w:tr>
      <w:tr w:rsidRPr="004D3E7B" w:rsidR="00024E3F" w:rsidTr="004C7F48" w14:paraId="52DCDAA5" w14:textId="77777777">
        <w:trPr>
          <w:trHeight w:val="765"/>
        </w:trPr>
        <w:tc>
          <w:tcPr>
            <w:tcW w:w="2326" w:type="pct"/>
            <w:shd w:val="clear" w:color="auto" w:fill="auto"/>
            <w:noWrap/>
            <w:vAlign w:val="center"/>
            <w:hideMark/>
          </w:tcPr>
          <w:p w:rsidRPr="0004362F" w:rsidR="00C62C55" w:rsidP="007134EE" w:rsidRDefault="00C62C55" w14:paraId="352E7202" w14:textId="77777777">
            <w:pPr>
              <w:jc w:val="center"/>
              <w:rPr>
                <w:rFonts w:ascii="Arial" w:hAnsi="Arial" w:cs="Arial"/>
                <w:sz w:val="28"/>
                <w:szCs w:val="28"/>
              </w:rPr>
            </w:pPr>
            <w:r w:rsidRPr="0004362F">
              <w:rPr>
                <w:rFonts w:ascii="Arial" w:hAnsi="Arial" w:cs="Arial"/>
                <w:color w:val="000000"/>
                <w:sz w:val="28"/>
                <w:szCs w:val="28"/>
              </w:rPr>
              <w:t>Food Technology</w:t>
            </w:r>
          </w:p>
        </w:tc>
        <w:tc>
          <w:tcPr>
            <w:tcW w:w="349" w:type="pct"/>
            <w:shd w:val="clear" w:color="auto" w:fill="A6A6A6" w:themeFill="background1" w:themeFillShade="A6"/>
            <w:vAlign w:val="center"/>
          </w:tcPr>
          <w:p w:rsidRPr="004D3E7B" w:rsidR="00C62C55" w:rsidP="007134EE" w:rsidRDefault="00C62C55" w14:paraId="51D875E4" w14:textId="77777777">
            <w:pPr>
              <w:jc w:val="center"/>
              <w:rPr>
                <w:rFonts w:ascii="Arial" w:hAnsi="Arial" w:eastAsia="Calibri" w:cs="Arial"/>
                <w:sz w:val="28"/>
              </w:rPr>
            </w:pPr>
          </w:p>
        </w:tc>
        <w:tc>
          <w:tcPr>
            <w:tcW w:w="2326" w:type="pct"/>
            <w:shd w:val="clear" w:color="auto" w:fill="auto"/>
            <w:noWrap/>
            <w:vAlign w:val="center"/>
          </w:tcPr>
          <w:p w:rsidRPr="0004362F" w:rsidR="00C62C55" w:rsidP="007134EE" w:rsidRDefault="00C62C55" w14:paraId="782F8A62" w14:textId="77777777">
            <w:pPr>
              <w:jc w:val="center"/>
              <w:rPr>
                <w:rFonts w:ascii="Arial" w:hAnsi="Arial" w:cs="Arial"/>
              </w:rPr>
            </w:pPr>
            <w:bookmarkStart w:name="h.gjdgxs" w:colFirst="0" w:colLast="0" w:id="5"/>
            <w:bookmarkEnd w:id="5"/>
            <w:r w:rsidRPr="0004362F">
              <w:rPr>
                <w:rFonts w:ascii="Arial" w:hAnsi="Arial" w:eastAsia="Calibri" w:cs="Arial"/>
                <w:sz w:val="28"/>
                <w:szCs w:val="28"/>
              </w:rPr>
              <w:t>Agriculture</w:t>
            </w:r>
          </w:p>
        </w:tc>
      </w:tr>
      <w:tr w:rsidRPr="004D3E7B" w:rsidR="00024E3F" w:rsidTr="004C7F48" w14:paraId="21350FA0" w14:textId="77777777">
        <w:trPr>
          <w:trHeight w:val="693"/>
        </w:trPr>
        <w:tc>
          <w:tcPr>
            <w:tcW w:w="2326" w:type="pct"/>
            <w:shd w:val="clear" w:color="auto" w:fill="auto"/>
            <w:noWrap/>
            <w:vAlign w:val="center"/>
          </w:tcPr>
          <w:p w:rsidRPr="0004362F" w:rsidR="00C62C55" w:rsidP="007134EE" w:rsidRDefault="00C62C55" w14:paraId="7DBCCE52" w14:textId="77777777">
            <w:pPr>
              <w:jc w:val="center"/>
              <w:rPr>
                <w:rFonts w:ascii="Arial" w:hAnsi="Arial" w:cs="Arial"/>
                <w:sz w:val="28"/>
                <w:szCs w:val="28"/>
              </w:rPr>
            </w:pPr>
            <w:r w:rsidRPr="0004362F">
              <w:rPr>
                <w:rFonts w:ascii="Arial" w:hAnsi="Arial" w:eastAsia="Calibri" w:cs="Arial"/>
                <w:color w:val="000000"/>
                <w:sz w:val="28"/>
                <w:szCs w:val="28"/>
              </w:rPr>
              <w:t>Textile Technology</w:t>
            </w:r>
          </w:p>
        </w:tc>
        <w:tc>
          <w:tcPr>
            <w:tcW w:w="349" w:type="pct"/>
            <w:shd w:val="clear" w:color="auto" w:fill="A6A6A6" w:themeFill="background1" w:themeFillShade="A6"/>
            <w:vAlign w:val="center"/>
          </w:tcPr>
          <w:p w:rsidRPr="004D3E7B" w:rsidR="00C62C55" w:rsidP="007134EE" w:rsidRDefault="00C62C55" w14:paraId="4F440C96" w14:textId="77777777">
            <w:pPr>
              <w:jc w:val="center"/>
              <w:rPr>
                <w:rFonts w:ascii="Arial" w:hAnsi="Arial" w:eastAsia="Calibri" w:cs="Arial"/>
                <w:sz w:val="28"/>
              </w:rPr>
            </w:pPr>
          </w:p>
        </w:tc>
        <w:tc>
          <w:tcPr>
            <w:tcW w:w="2326" w:type="pct"/>
            <w:shd w:val="clear" w:color="auto" w:fill="auto"/>
            <w:noWrap/>
            <w:vAlign w:val="center"/>
          </w:tcPr>
          <w:p w:rsidRPr="0004362F" w:rsidR="00C62C55" w:rsidP="007134EE" w:rsidRDefault="00C62C55" w14:paraId="00A3A672" w14:textId="77777777">
            <w:pPr>
              <w:jc w:val="center"/>
              <w:rPr>
                <w:rFonts w:ascii="Arial" w:hAnsi="Arial" w:cs="Arial"/>
                <w:color w:val="000000"/>
                <w:sz w:val="28"/>
                <w:szCs w:val="28"/>
              </w:rPr>
            </w:pPr>
            <w:r w:rsidRPr="0004362F">
              <w:rPr>
                <w:rFonts w:ascii="Arial" w:hAnsi="Arial" w:cs="Arial"/>
                <w:sz w:val="28"/>
                <w:szCs w:val="28"/>
              </w:rPr>
              <w:t>Community Studies</w:t>
            </w:r>
          </w:p>
        </w:tc>
      </w:tr>
      <w:tr w:rsidRPr="004D3E7B" w:rsidR="00024E3F" w:rsidTr="004C7F48" w14:paraId="63A89E4C" w14:textId="77777777">
        <w:trPr>
          <w:trHeight w:val="831"/>
        </w:trPr>
        <w:tc>
          <w:tcPr>
            <w:tcW w:w="2326" w:type="pct"/>
            <w:shd w:val="clear" w:color="auto" w:fill="auto"/>
            <w:noWrap/>
            <w:vAlign w:val="center"/>
            <w:hideMark/>
          </w:tcPr>
          <w:p w:rsidRPr="0004362F" w:rsidR="00C62C55" w:rsidP="007134EE" w:rsidRDefault="00C62C55" w14:paraId="0BA5270D" w14:textId="77777777">
            <w:pPr>
              <w:jc w:val="center"/>
              <w:rPr>
                <w:rFonts w:ascii="Arial" w:hAnsi="Arial" w:cs="Arial"/>
                <w:sz w:val="28"/>
                <w:szCs w:val="28"/>
              </w:rPr>
            </w:pPr>
            <w:r w:rsidRPr="0004362F">
              <w:rPr>
                <w:rFonts w:ascii="Arial" w:hAnsi="Arial" w:cs="Arial"/>
                <w:sz w:val="28"/>
                <w:szCs w:val="28"/>
              </w:rPr>
              <w:t>Visual Arts</w:t>
            </w:r>
          </w:p>
        </w:tc>
        <w:tc>
          <w:tcPr>
            <w:tcW w:w="349" w:type="pct"/>
            <w:shd w:val="clear" w:color="auto" w:fill="A6A6A6" w:themeFill="background1" w:themeFillShade="A6"/>
            <w:vAlign w:val="center"/>
          </w:tcPr>
          <w:p w:rsidRPr="004D3E7B" w:rsidR="00C62C55" w:rsidP="007134EE" w:rsidRDefault="00C62C55" w14:paraId="59D7C5FF" w14:textId="77777777">
            <w:pPr>
              <w:jc w:val="center"/>
              <w:rPr>
                <w:rFonts w:ascii="Arial" w:hAnsi="Arial" w:cs="Arial"/>
                <w:color w:val="000000"/>
                <w:sz w:val="28"/>
                <w:szCs w:val="28"/>
              </w:rPr>
            </w:pPr>
          </w:p>
        </w:tc>
        <w:tc>
          <w:tcPr>
            <w:tcW w:w="2326" w:type="pct"/>
            <w:shd w:val="clear" w:color="auto" w:fill="auto"/>
            <w:noWrap/>
            <w:vAlign w:val="center"/>
          </w:tcPr>
          <w:p w:rsidRPr="0004362F" w:rsidR="00C62C55" w:rsidP="007134EE" w:rsidRDefault="00C62C55" w14:paraId="45D3A689" w14:textId="77777777">
            <w:pPr>
              <w:jc w:val="center"/>
              <w:rPr>
                <w:rFonts w:ascii="Arial" w:hAnsi="Arial" w:cs="Arial"/>
              </w:rPr>
            </w:pPr>
            <w:r w:rsidRPr="0004362F">
              <w:rPr>
                <w:rFonts w:ascii="Arial" w:hAnsi="Arial" w:cs="Arial"/>
                <w:color w:val="000000"/>
                <w:sz w:val="28"/>
                <w:szCs w:val="28"/>
              </w:rPr>
              <w:t>Music</w:t>
            </w:r>
          </w:p>
        </w:tc>
      </w:tr>
      <w:tr w:rsidRPr="004D3E7B" w:rsidR="00024E3F" w:rsidTr="004C7F48" w14:paraId="42111AD2" w14:textId="77777777">
        <w:trPr>
          <w:trHeight w:val="842"/>
        </w:trPr>
        <w:tc>
          <w:tcPr>
            <w:tcW w:w="2326" w:type="pct"/>
            <w:shd w:val="clear" w:color="auto" w:fill="auto"/>
            <w:noWrap/>
            <w:vAlign w:val="center"/>
          </w:tcPr>
          <w:p w:rsidRPr="0004362F" w:rsidR="00C62C55" w:rsidP="007134EE" w:rsidRDefault="00C62C55" w14:paraId="56CDC338" w14:textId="77777777">
            <w:pPr>
              <w:jc w:val="center"/>
              <w:rPr>
                <w:rFonts w:ascii="Arial" w:hAnsi="Arial" w:cs="Arial"/>
                <w:sz w:val="28"/>
                <w:szCs w:val="28"/>
              </w:rPr>
            </w:pPr>
            <w:r w:rsidRPr="0004362F">
              <w:rPr>
                <w:rFonts w:ascii="Arial" w:hAnsi="Arial" w:cs="Arial"/>
                <w:color w:val="000000"/>
                <w:sz w:val="28"/>
                <w:szCs w:val="28"/>
              </w:rPr>
              <w:t>Physical Activity &amp; Sport Studies</w:t>
            </w:r>
          </w:p>
        </w:tc>
        <w:tc>
          <w:tcPr>
            <w:tcW w:w="349" w:type="pct"/>
            <w:shd w:val="clear" w:color="auto" w:fill="A6A6A6" w:themeFill="background1" w:themeFillShade="A6"/>
            <w:vAlign w:val="center"/>
          </w:tcPr>
          <w:p w:rsidRPr="004D3E7B" w:rsidR="00C62C55" w:rsidP="007134EE" w:rsidRDefault="00C62C55" w14:paraId="2EC70D9E" w14:textId="77777777">
            <w:pPr>
              <w:jc w:val="center"/>
              <w:rPr>
                <w:rFonts w:ascii="Arial" w:hAnsi="Arial" w:cs="Arial"/>
                <w:color w:val="000000"/>
                <w:sz w:val="28"/>
                <w:szCs w:val="28"/>
              </w:rPr>
            </w:pPr>
          </w:p>
        </w:tc>
        <w:tc>
          <w:tcPr>
            <w:tcW w:w="2326" w:type="pct"/>
            <w:shd w:val="clear" w:color="auto" w:fill="auto"/>
            <w:noWrap/>
            <w:vAlign w:val="center"/>
          </w:tcPr>
          <w:p w:rsidRPr="0004362F" w:rsidR="00C62C55" w:rsidP="007134EE" w:rsidRDefault="00C62C55" w14:paraId="25622ACF" w14:textId="77777777">
            <w:pPr>
              <w:jc w:val="center"/>
              <w:rPr>
                <w:rFonts w:ascii="Arial" w:hAnsi="Arial" w:cs="Arial"/>
                <w:color w:val="000000"/>
                <w:sz w:val="28"/>
                <w:szCs w:val="28"/>
              </w:rPr>
            </w:pPr>
            <w:r w:rsidRPr="0004362F">
              <w:rPr>
                <w:rFonts w:ascii="Arial" w:hAnsi="Arial" w:eastAsia="Calibri" w:cs="Arial"/>
                <w:sz w:val="28"/>
                <w:szCs w:val="28"/>
              </w:rPr>
              <w:t>Industrial Technology Timber</w:t>
            </w:r>
          </w:p>
        </w:tc>
      </w:tr>
      <w:tr w:rsidRPr="004D3E7B" w:rsidR="00024E3F" w:rsidTr="004C7F48" w14:paraId="212211E7" w14:textId="77777777">
        <w:trPr>
          <w:trHeight w:val="962"/>
        </w:trPr>
        <w:tc>
          <w:tcPr>
            <w:tcW w:w="2326" w:type="pct"/>
            <w:shd w:val="clear" w:color="auto" w:fill="auto"/>
            <w:noWrap/>
            <w:vAlign w:val="center"/>
          </w:tcPr>
          <w:p w:rsidRPr="0004362F" w:rsidR="00C62C55" w:rsidP="007134EE" w:rsidRDefault="00C62C55" w14:paraId="253EB90A" w14:textId="77777777">
            <w:pPr>
              <w:jc w:val="center"/>
              <w:rPr>
                <w:rFonts w:ascii="Arial" w:hAnsi="Arial" w:cs="Arial"/>
                <w:sz w:val="28"/>
                <w:szCs w:val="28"/>
              </w:rPr>
            </w:pPr>
            <w:r w:rsidRPr="0004362F">
              <w:rPr>
                <w:rFonts w:ascii="Arial" w:hAnsi="Arial" w:eastAsia="Calibri" w:cs="Arial"/>
                <w:sz w:val="28"/>
              </w:rPr>
              <w:t>Drama</w:t>
            </w:r>
          </w:p>
        </w:tc>
        <w:tc>
          <w:tcPr>
            <w:tcW w:w="349" w:type="pct"/>
            <w:shd w:val="clear" w:color="auto" w:fill="A6A6A6" w:themeFill="background1" w:themeFillShade="A6"/>
            <w:vAlign w:val="center"/>
          </w:tcPr>
          <w:p w:rsidRPr="004D3E7B" w:rsidR="00C62C55" w:rsidP="007134EE" w:rsidRDefault="00C62C55" w14:paraId="724D8ACC" w14:textId="77777777">
            <w:pPr>
              <w:jc w:val="center"/>
              <w:rPr>
                <w:rFonts w:ascii="Arial" w:hAnsi="Arial" w:eastAsia="Calibri" w:cs="Arial"/>
                <w:sz w:val="28"/>
              </w:rPr>
            </w:pPr>
          </w:p>
          <w:p w:rsidRPr="004D3E7B" w:rsidR="00C62C55" w:rsidP="007134EE" w:rsidRDefault="00C62C55" w14:paraId="23D2AFF8" w14:textId="77777777">
            <w:pPr>
              <w:jc w:val="center"/>
              <w:rPr>
                <w:rFonts w:ascii="Arial" w:hAnsi="Arial" w:eastAsia="Calibri" w:cs="Arial"/>
                <w:sz w:val="28"/>
              </w:rPr>
            </w:pPr>
          </w:p>
        </w:tc>
        <w:tc>
          <w:tcPr>
            <w:tcW w:w="2326" w:type="pct"/>
            <w:shd w:val="clear" w:color="auto" w:fill="auto"/>
            <w:noWrap/>
            <w:vAlign w:val="center"/>
          </w:tcPr>
          <w:p w:rsidRPr="0039146A" w:rsidR="00C62C55" w:rsidP="007134EE" w:rsidRDefault="00C62C55" w14:paraId="64B57A4F" w14:textId="77777777">
            <w:pPr>
              <w:jc w:val="center"/>
              <w:rPr>
                <w:rFonts w:ascii="Arial" w:hAnsi="Arial" w:cs="Arial"/>
                <w:sz w:val="28"/>
                <w:szCs w:val="28"/>
              </w:rPr>
            </w:pPr>
            <w:r>
              <w:rPr>
                <w:rFonts w:ascii="Arial" w:hAnsi="Arial" w:cs="Arial"/>
                <w:sz w:val="28"/>
                <w:szCs w:val="28"/>
              </w:rPr>
              <w:t>Food Technology</w:t>
            </w:r>
          </w:p>
        </w:tc>
      </w:tr>
      <w:tr w:rsidRPr="004D3E7B" w:rsidR="00024E3F" w:rsidTr="004C7F48" w14:paraId="312A5E02" w14:textId="77777777">
        <w:trPr>
          <w:trHeight w:val="907"/>
        </w:trPr>
        <w:tc>
          <w:tcPr>
            <w:tcW w:w="2326" w:type="pct"/>
            <w:shd w:val="clear" w:color="auto" w:fill="auto"/>
            <w:noWrap/>
            <w:vAlign w:val="center"/>
          </w:tcPr>
          <w:p w:rsidRPr="0004362F" w:rsidR="00C62C55" w:rsidP="007134EE" w:rsidRDefault="00C62C55" w14:paraId="33157F4B" w14:textId="77777777">
            <w:pPr>
              <w:jc w:val="center"/>
              <w:rPr>
                <w:rFonts w:ascii="Arial" w:hAnsi="Arial" w:cs="Arial"/>
                <w:color w:val="000000"/>
                <w:sz w:val="28"/>
                <w:szCs w:val="28"/>
              </w:rPr>
            </w:pPr>
            <w:r w:rsidRPr="0004362F">
              <w:rPr>
                <w:rFonts w:ascii="Arial" w:hAnsi="Arial" w:eastAsia="Calibri" w:cs="Arial"/>
                <w:sz w:val="28"/>
              </w:rPr>
              <w:t>Industrial Technology Metal</w:t>
            </w:r>
          </w:p>
        </w:tc>
        <w:tc>
          <w:tcPr>
            <w:tcW w:w="349" w:type="pct"/>
            <w:shd w:val="clear" w:color="auto" w:fill="A6A6A6" w:themeFill="background1" w:themeFillShade="A6"/>
            <w:vAlign w:val="center"/>
          </w:tcPr>
          <w:p w:rsidRPr="004D3E7B" w:rsidR="00C62C55" w:rsidP="007134EE" w:rsidRDefault="00C62C55" w14:paraId="5AC138CF" w14:textId="77777777">
            <w:pPr>
              <w:jc w:val="center"/>
              <w:rPr>
                <w:rFonts w:ascii="Arial" w:hAnsi="Arial" w:eastAsia="Calibri" w:cs="Arial"/>
                <w:sz w:val="28"/>
              </w:rPr>
            </w:pPr>
          </w:p>
        </w:tc>
        <w:tc>
          <w:tcPr>
            <w:tcW w:w="2326" w:type="pct"/>
            <w:shd w:val="clear" w:color="auto" w:fill="auto"/>
            <w:noWrap/>
            <w:vAlign w:val="center"/>
          </w:tcPr>
          <w:p w:rsidRPr="004D3E7B" w:rsidR="00C62C55" w:rsidP="007134EE" w:rsidRDefault="00C62C55" w14:paraId="41AD51DD" w14:textId="77777777">
            <w:pPr>
              <w:jc w:val="center"/>
              <w:rPr>
                <w:rFonts w:ascii="Arial" w:hAnsi="Arial" w:cs="Arial"/>
                <w:color w:val="000000"/>
                <w:sz w:val="28"/>
                <w:szCs w:val="28"/>
              </w:rPr>
            </w:pPr>
          </w:p>
        </w:tc>
      </w:tr>
    </w:tbl>
    <w:p w:rsidR="00100A08" w:rsidP="00444C6A" w:rsidRDefault="00100A08" w14:paraId="50ABC71A" w14:textId="502CB1C5">
      <w:pPr>
        <w:spacing w:after="0" w:line="480" w:lineRule="auto"/>
        <w:rPr>
          <w:rFonts w:ascii="Arial" w:hAnsi="Arial" w:eastAsia="Times New Roman" w:cs="Arial"/>
        </w:rPr>
      </w:pPr>
    </w:p>
    <w:p w:rsidR="00100A08" w:rsidRDefault="00100A08" w14:paraId="5DACA80F" w14:textId="77777777">
      <w:pPr>
        <w:rPr>
          <w:rFonts w:ascii="Arial" w:hAnsi="Arial" w:eastAsia="Times New Roman" w:cs="Arial"/>
        </w:rPr>
      </w:pPr>
      <w:r>
        <w:rPr>
          <w:rFonts w:ascii="Arial" w:hAnsi="Arial" w:eastAsia="Times New Roman" w:cs="Arial"/>
        </w:rPr>
        <w:br w:type="page"/>
      </w:r>
    </w:p>
    <w:p w:rsidRPr="00444C6A" w:rsidR="00C62C55" w:rsidP="00444C6A" w:rsidRDefault="00C62C55" w14:paraId="486B1C62" w14:textId="77777777">
      <w:pPr>
        <w:spacing w:after="0" w:line="480" w:lineRule="auto"/>
        <w:rPr>
          <w:rFonts w:ascii="Arial" w:hAnsi="Arial" w:eastAsia="Times New Roman" w:cs="Arial"/>
        </w:rPr>
      </w:pPr>
    </w:p>
    <w:tbl>
      <w:tblPr>
        <w:tblW w:w="14743" w:type="dxa"/>
        <w:tblInd w:w="-294"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00" w:firstRow="0" w:lastRow="0" w:firstColumn="0" w:lastColumn="0" w:noHBand="0" w:noVBand="1"/>
      </w:tblPr>
      <w:tblGrid>
        <w:gridCol w:w="1135"/>
        <w:gridCol w:w="2693"/>
        <w:gridCol w:w="2693"/>
        <w:gridCol w:w="2835"/>
        <w:gridCol w:w="2694"/>
        <w:gridCol w:w="2693"/>
      </w:tblGrid>
      <w:tr w:rsidR="00D518FC" w:rsidTr="00FD7BF4" w14:paraId="554A3EC3" w14:textId="77777777">
        <w:trPr>
          <w:trHeight w:val="340"/>
        </w:trPr>
        <w:tc>
          <w:tcPr>
            <w:tcW w:w="1135" w:type="dxa"/>
            <w:tcBorders>
              <w:top w:val="single" w:color="000000" w:themeColor="text1" w:sz="8" w:space="0"/>
              <w:left w:val="single" w:color="000000" w:themeColor="text1" w:sz="8" w:space="0"/>
            </w:tcBorders>
            <w:shd w:val="clear" w:color="auto" w:fill="FFFF00"/>
          </w:tcPr>
          <w:p w:rsidR="00D518FC" w:rsidP="0086494B" w:rsidRDefault="00D518FC" w14:paraId="5DB5EA7D" w14:textId="77777777">
            <w:pPr>
              <w:pBdr>
                <w:top w:val="nil"/>
                <w:left w:val="nil"/>
                <w:bottom w:val="nil"/>
                <w:right w:val="nil"/>
                <w:between w:val="nil"/>
              </w:pBdr>
              <w:ind w:left="-90" w:right="113"/>
              <w:jc w:val="center"/>
              <w:rPr>
                <w:rFonts w:ascii="Arial" w:hAnsi="Arial" w:eastAsia="Arial" w:cs="Arial"/>
                <w:sz w:val="20"/>
                <w:szCs w:val="20"/>
              </w:rPr>
            </w:pPr>
            <w:r>
              <w:rPr>
                <w:rFonts w:ascii="Arial" w:hAnsi="Arial" w:eastAsia="Arial" w:cs="Arial"/>
                <w:b/>
                <w:sz w:val="20"/>
                <w:szCs w:val="20"/>
              </w:rPr>
              <w:t xml:space="preserve">Term 1 </w:t>
            </w:r>
          </w:p>
        </w:tc>
        <w:tc>
          <w:tcPr>
            <w:tcW w:w="2693" w:type="dxa"/>
            <w:tcBorders>
              <w:top w:val="single" w:color="000000" w:themeColor="text1" w:sz="8" w:space="0"/>
              <w:left w:val="single" w:color="000000" w:themeColor="text1" w:sz="8" w:space="0"/>
            </w:tcBorders>
            <w:shd w:val="clear" w:color="auto" w:fill="FFFF00"/>
          </w:tcPr>
          <w:p w:rsidR="00D518FC" w:rsidP="0086494B" w:rsidRDefault="00D518FC" w14:paraId="26F19588"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w:t>
            </w:r>
          </w:p>
        </w:tc>
        <w:tc>
          <w:tcPr>
            <w:tcW w:w="2693" w:type="dxa"/>
            <w:tcBorders>
              <w:top w:val="single" w:color="000000" w:themeColor="text1" w:sz="8" w:space="0"/>
            </w:tcBorders>
            <w:shd w:val="clear" w:color="auto" w:fill="FFFF00"/>
          </w:tcPr>
          <w:p w:rsidR="00D518FC" w:rsidP="0086494B" w:rsidRDefault="00D518FC" w14:paraId="1D023DE7"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2</w:t>
            </w:r>
          </w:p>
        </w:tc>
        <w:tc>
          <w:tcPr>
            <w:tcW w:w="2835" w:type="dxa"/>
            <w:tcBorders>
              <w:top w:val="single" w:color="000000" w:themeColor="text1" w:sz="8" w:space="0"/>
            </w:tcBorders>
            <w:shd w:val="clear" w:color="auto" w:fill="FFFF00"/>
          </w:tcPr>
          <w:p w:rsidR="00D518FC" w:rsidP="0086494B" w:rsidRDefault="00D518FC" w14:paraId="7A0D82EF"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3</w:t>
            </w:r>
          </w:p>
        </w:tc>
        <w:tc>
          <w:tcPr>
            <w:tcW w:w="2694" w:type="dxa"/>
            <w:tcBorders>
              <w:top w:val="single" w:color="000000" w:themeColor="text1" w:sz="8" w:space="0"/>
            </w:tcBorders>
            <w:shd w:val="clear" w:color="auto" w:fill="FFFF00"/>
          </w:tcPr>
          <w:p w:rsidR="00D518FC" w:rsidP="0086494B" w:rsidRDefault="00D518FC" w14:paraId="7364F79E"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4</w:t>
            </w:r>
          </w:p>
        </w:tc>
        <w:tc>
          <w:tcPr>
            <w:tcW w:w="2693" w:type="dxa"/>
            <w:tcBorders>
              <w:top w:val="single" w:color="000000" w:themeColor="text1" w:sz="8" w:space="0"/>
              <w:right w:val="single" w:color="000000" w:themeColor="text1" w:sz="8" w:space="0"/>
            </w:tcBorders>
            <w:shd w:val="clear" w:color="auto" w:fill="FFFF00"/>
          </w:tcPr>
          <w:p w:rsidR="00D518FC" w:rsidP="0086494B" w:rsidRDefault="00D518FC" w14:paraId="037C5EB7"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5</w:t>
            </w:r>
          </w:p>
        </w:tc>
      </w:tr>
      <w:tr w:rsidR="00D518FC" w:rsidTr="00FD7BF4" w14:paraId="448416ED" w14:textId="77777777">
        <w:trPr>
          <w:trHeight w:val="240"/>
        </w:trPr>
        <w:tc>
          <w:tcPr>
            <w:tcW w:w="1135" w:type="dxa"/>
            <w:tcBorders>
              <w:left w:val="single" w:color="000000" w:themeColor="text1" w:sz="8" w:space="0"/>
            </w:tcBorders>
            <w:shd w:val="clear" w:color="auto" w:fill="FFFF00"/>
          </w:tcPr>
          <w:p w:rsidR="00D518FC" w:rsidP="0086494B" w:rsidRDefault="00D518FC" w14:paraId="1C56A618"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D518FC" w:rsidP="0086494B" w:rsidRDefault="00D518FC" w14:paraId="432EA5BC" w14:textId="77777777">
            <w:pPr>
              <w:pBdr>
                <w:top w:val="nil"/>
                <w:left w:val="nil"/>
                <w:bottom w:val="nil"/>
                <w:right w:val="nil"/>
                <w:between w:val="nil"/>
              </w:pBdr>
              <w:rPr>
                <w:rFonts w:ascii="Arial" w:hAnsi="Arial" w:eastAsia="Arial" w:cs="Arial"/>
                <w:sz w:val="20"/>
                <w:szCs w:val="20"/>
              </w:rPr>
            </w:pPr>
          </w:p>
        </w:tc>
        <w:tc>
          <w:tcPr>
            <w:tcW w:w="2693" w:type="dxa"/>
            <w:tcBorders>
              <w:top w:val="single" w:color="000000" w:themeColor="text1" w:sz="8" w:space="0"/>
            </w:tcBorders>
            <w:shd w:val="clear" w:color="auto" w:fill="FFFFFF" w:themeFill="background1"/>
          </w:tcPr>
          <w:p w:rsidR="00D518FC" w:rsidP="0086494B" w:rsidRDefault="00D518FC" w14:paraId="6F98EDEB" w14:textId="77777777">
            <w:pPr>
              <w:pBdr>
                <w:top w:val="nil"/>
                <w:left w:val="nil"/>
                <w:bottom w:val="nil"/>
                <w:right w:val="nil"/>
                <w:between w:val="nil"/>
              </w:pBdr>
              <w:rPr>
                <w:rFonts w:ascii="Arial" w:hAnsi="Arial" w:eastAsia="Arial" w:cs="Arial"/>
                <w:sz w:val="20"/>
                <w:szCs w:val="20"/>
              </w:rPr>
            </w:pPr>
          </w:p>
        </w:tc>
        <w:tc>
          <w:tcPr>
            <w:tcW w:w="2835" w:type="dxa"/>
            <w:tcBorders>
              <w:top w:val="single" w:color="000000" w:themeColor="text1" w:sz="8" w:space="0"/>
            </w:tcBorders>
            <w:shd w:val="clear" w:color="auto" w:fill="FFFFFF" w:themeFill="background1"/>
          </w:tcPr>
          <w:p w:rsidR="00D518FC" w:rsidP="0086494B" w:rsidRDefault="00D518FC" w14:paraId="58EC3B4B" w14:textId="77777777">
            <w:pPr>
              <w:pBdr>
                <w:top w:val="nil"/>
                <w:left w:val="nil"/>
                <w:bottom w:val="nil"/>
                <w:right w:val="nil"/>
                <w:between w:val="nil"/>
              </w:pBdr>
              <w:rPr>
                <w:rFonts w:ascii="Arial" w:hAnsi="Arial" w:eastAsia="Arial" w:cs="Arial"/>
                <w:sz w:val="20"/>
                <w:szCs w:val="20"/>
              </w:rPr>
            </w:pPr>
          </w:p>
        </w:tc>
        <w:tc>
          <w:tcPr>
            <w:tcW w:w="2694" w:type="dxa"/>
            <w:tcBorders>
              <w:top w:val="single" w:color="000000" w:themeColor="text1" w:sz="8" w:space="0"/>
            </w:tcBorders>
            <w:shd w:val="clear" w:color="auto" w:fill="FFFFFF" w:themeFill="background1"/>
          </w:tcPr>
          <w:p w:rsidR="00D518FC" w:rsidP="0086494B" w:rsidRDefault="00D518FC" w14:paraId="79AB8DE0" w14:textId="77777777">
            <w:pPr>
              <w:pBdr>
                <w:top w:val="nil"/>
                <w:left w:val="nil"/>
                <w:bottom w:val="nil"/>
                <w:right w:val="nil"/>
                <w:between w:val="nil"/>
              </w:pBdr>
              <w:rPr>
                <w:rFonts w:ascii="Arial" w:hAnsi="Arial" w:eastAsia="Arial" w:cs="Arial"/>
                <w:sz w:val="20"/>
                <w:szCs w:val="20"/>
              </w:rPr>
            </w:pPr>
          </w:p>
        </w:tc>
        <w:tc>
          <w:tcPr>
            <w:tcW w:w="2693" w:type="dxa"/>
            <w:tcBorders>
              <w:right w:val="single" w:color="000000" w:themeColor="text1" w:sz="8" w:space="0"/>
            </w:tcBorders>
            <w:shd w:val="clear" w:color="auto" w:fill="FFFFFF" w:themeFill="background1"/>
          </w:tcPr>
          <w:p w:rsidR="00D518FC" w:rsidP="0086494B" w:rsidRDefault="00D518FC" w14:paraId="456EBE37" w14:textId="77777777">
            <w:pPr>
              <w:pBdr>
                <w:top w:val="nil"/>
                <w:left w:val="nil"/>
                <w:bottom w:val="nil"/>
                <w:right w:val="nil"/>
                <w:between w:val="nil"/>
              </w:pBdr>
              <w:rPr>
                <w:rFonts w:ascii="Arial" w:hAnsi="Arial" w:eastAsia="Arial" w:cs="Arial"/>
                <w:sz w:val="20"/>
                <w:szCs w:val="20"/>
              </w:rPr>
            </w:pPr>
          </w:p>
        </w:tc>
      </w:tr>
      <w:tr w:rsidR="00D518FC" w:rsidTr="00FD7BF4" w14:paraId="4F5848B5" w14:textId="77777777">
        <w:trPr>
          <w:trHeight w:val="180"/>
        </w:trPr>
        <w:tc>
          <w:tcPr>
            <w:tcW w:w="1135" w:type="dxa"/>
            <w:tcBorders>
              <w:left w:val="single" w:color="000000" w:themeColor="text1" w:sz="8" w:space="0"/>
            </w:tcBorders>
            <w:shd w:val="clear" w:color="auto" w:fill="FFFF00"/>
          </w:tcPr>
          <w:p w:rsidR="00D518FC" w:rsidP="0086494B" w:rsidRDefault="00D518FC" w14:paraId="1A705EDD"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D518FC" w:rsidP="0086494B" w:rsidRDefault="00D518FC" w14:paraId="63F3F2D0" w14:textId="77777777">
            <w:pPr>
              <w:pBdr>
                <w:top w:val="nil"/>
                <w:left w:val="nil"/>
                <w:bottom w:val="nil"/>
                <w:right w:val="nil"/>
                <w:between w:val="nil"/>
              </w:pBdr>
              <w:rPr>
                <w:rFonts w:ascii="Arial" w:hAnsi="Arial" w:eastAsia="Arial" w:cs="Arial"/>
                <w:sz w:val="20"/>
                <w:szCs w:val="20"/>
              </w:rPr>
            </w:pPr>
          </w:p>
        </w:tc>
        <w:tc>
          <w:tcPr>
            <w:tcW w:w="2693" w:type="dxa"/>
            <w:shd w:val="clear" w:color="auto" w:fill="FFFFFF" w:themeFill="background1"/>
          </w:tcPr>
          <w:p w:rsidR="00D518FC" w:rsidP="0086494B" w:rsidRDefault="00D518FC" w14:paraId="20B70E0D" w14:textId="77777777">
            <w:pPr>
              <w:pBdr>
                <w:top w:val="nil"/>
                <w:left w:val="nil"/>
                <w:bottom w:val="nil"/>
                <w:right w:val="nil"/>
                <w:between w:val="nil"/>
              </w:pBdr>
              <w:rPr>
                <w:rFonts w:ascii="Arial" w:hAnsi="Arial" w:eastAsia="Arial" w:cs="Arial"/>
                <w:sz w:val="20"/>
                <w:szCs w:val="20"/>
              </w:rPr>
            </w:pPr>
          </w:p>
        </w:tc>
        <w:tc>
          <w:tcPr>
            <w:tcW w:w="2835" w:type="dxa"/>
            <w:shd w:val="clear" w:color="auto" w:fill="FFFFFF" w:themeFill="background1"/>
          </w:tcPr>
          <w:p w:rsidR="00D518FC" w:rsidP="0086494B" w:rsidRDefault="00D518FC" w14:paraId="29A2BF32" w14:textId="77777777">
            <w:pPr>
              <w:pBdr>
                <w:top w:val="nil"/>
                <w:left w:val="nil"/>
                <w:bottom w:val="nil"/>
                <w:right w:val="nil"/>
                <w:between w:val="nil"/>
              </w:pBdr>
              <w:rPr>
                <w:rFonts w:ascii="Arial" w:hAnsi="Arial" w:eastAsia="Arial" w:cs="Arial"/>
                <w:sz w:val="20"/>
                <w:szCs w:val="20"/>
              </w:rPr>
            </w:pPr>
          </w:p>
        </w:tc>
        <w:tc>
          <w:tcPr>
            <w:tcW w:w="2694" w:type="dxa"/>
            <w:shd w:val="clear" w:color="auto" w:fill="FFFFFF" w:themeFill="background1"/>
          </w:tcPr>
          <w:p w:rsidR="00D518FC" w:rsidP="0086494B" w:rsidRDefault="00D518FC" w14:paraId="638DBD06" w14:textId="77777777">
            <w:pPr>
              <w:pBdr>
                <w:top w:val="nil"/>
                <w:left w:val="nil"/>
                <w:bottom w:val="nil"/>
                <w:right w:val="nil"/>
                <w:between w:val="nil"/>
              </w:pBdr>
              <w:rPr>
                <w:rFonts w:ascii="Arial" w:hAnsi="Arial" w:eastAsia="Arial" w:cs="Arial"/>
                <w:sz w:val="20"/>
                <w:szCs w:val="20"/>
              </w:rPr>
            </w:pPr>
          </w:p>
        </w:tc>
        <w:tc>
          <w:tcPr>
            <w:tcW w:w="2693" w:type="dxa"/>
            <w:tcBorders>
              <w:right w:val="single" w:color="000000" w:themeColor="text1" w:sz="8" w:space="0"/>
            </w:tcBorders>
            <w:shd w:val="clear" w:color="auto" w:fill="FFFFFF" w:themeFill="background1"/>
          </w:tcPr>
          <w:p w:rsidR="00D518FC" w:rsidP="0086494B" w:rsidRDefault="00D518FC" w14:paraId="4F99838B" w14:textId="77777777">
            <w:pPr>
              <w:pBdr>
                <w:top w:val="nil"/>
                <w:left w:val="nil"/>
                <w:bottom w:val="nil"/>
                <w:right w:val="nil"/>
                <w:between w:val="nil"/>
              </w:pBdr>
              <w:rPr>
                <w:rFonts w:ascii="Arial" w:hAnsi="Arial" w:eastAsia="Arial" w:cs="Arial"/>
                <w:sz w:val="20"/>
                <w:szCs w:val="20"/>
              </w:rPr>
            </w:pPr>
          </w:p>
        </w:tc>
      </w:tr>
      <w:tr w:rsidR="00D518FC" w:rsidTr="00FD7BF4" w14:paraId="3C57ACDF" w14:textId="77777777">
        <w:trPr>
          <w:trHeight w:val="220"/>
        </w:trPr>
        <w:tc>
          <w:tcPr>
            <w:tcW w:w="1135" w:type="dxa"/>
            <w:tcBorders>
              <w:left w:val="single" w:color="000000" w:themeColor="text1" w:sz="8" w:space="0"/>
            </w:tcBorders>
            <w:shd w:val="clear" w:color="auto" w:fill="FFFF00"/>
          </w:tcPr>
          <w:p w:rsidR="00D518FC" w:rsidP="0086494B" w:rsidRDefault="00D518FC" w14:paraId="08EA2019"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D518FC" w:rsidP="0086494B" w:rsidRDefault="00D518FC" w14:paraId="18DE187B" w14:textId="77777777">
            <w:pPr>
              <w:pBdr>
                <w:top w:val="nil"/>
                <w:left w:val="nil"/>
                <w:bottom w:val="nil"/>
                <w:right w:val="nil"/>
                <w:between w:val="nil"/>
              </w:pBd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D518FC" w:rsidP="0086494B" w:rsidRDefault="00D518FC" w14:paraId="1B5DDF68" w14:textId="77777777">
            <w:pPr>
              <w:pBdr>
                <w:top w:val="nil"/>
                <w:left w:val="nil"/>
                <w:bottom w:val="nil"/>
                <w:right w:val="nil"/>
                <w:between w:val="nil"/>
              </w:pBdr>
              <w:rPr>
                <w:rFonts w:ascii="Arial" w:hAnsi="Arial" w:eastAsia="Arial" w:cs="Arial"/>
                <w:sz w:val="20"/>
                <w:szCs w:val="20"/>
              </w:rPr>
            </w:pPr>
          </w:p>
        </w:tc>
        <w:tc>
          <w:tcPr>
            <w:tcW w:w="2835" w:type="dxa"/>
            <w:tcBorders>
              <w:bottom w:val="single" w:color="000000" w:themeColor="text1" w:sz="8" w:space="0"/>
            </w:tcBorders>
            <w:shd w:val="clear" w:color="auto" w:fill="FFFFFF" w:themeFill="background1"/>
          </w:tcPr>
          <w:p w:rsidR="00D518FC" w:rsidP="0086494B" w:rsidRDefault="00D518FC" w14:paraId="7B505F83" w14:textId="77777777">
            <w:pPr>
              <w:pBdr>
                <w:top w:val="nil"/>
                <w:left w:val="nil"/>
                <w:bottom w:val="nil"/>
                <w:right w:val="nil"/>
                <w:between w:val="nil"/>
              </w:pBdr>
              <w:rPr>
                <w:rFonts w:ascii="Arial" w:hAnsi="Arial" w:eastAsia="Arial" w:cs="Arial"/>
                <w:sz w:val="20"/>
                <w:szCs w:val="20"/>
              </w:rPr>
            </w:pPr>
          </w:p>
        </w:tc>
        <w:tc>
          <w:tcPr>
            <w:tcW w:w="2694" w:type="dxa"/>
            <w:tcBorders>
              <w:bottom w:val="single" w:color="000000" w:themeColor="text1" w:sz="8" w:space="0"/>
            </w:tcBorders>
            <w:shd w:val="clear" w:color="auto" w:fill="FFFFFF" w:themeFill="background1"/>
          </w:tcPr>
          <w:p w:rsidR="00D518FC" w:rsidP="0086494B" w:rsidRDefault="00D518FC" w14:paraId="556D1069" w14:textId="77777777">
            <w:pPr>
              <w:pBdr>
                <w:top w:val="nil"/>
                <w:left w:val="nil"/>
                <w:bottom w:val="nil"/>
                <w:right w:val="nil"/>
                <w:between w:val="nil"/>
              </w:pBd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D518FC" w:rsidP="0086494B" w:rsidRDefault="00D518FC" w14:paraId="541B74AB" w14:textId="77777777">
            <w:pPr>
              <w:pBdr>
                <w:top w:val="nil"/>
                <w:left w:val="nil"/>
                <w:bottom w:val="nil"/>
                <w:right w:val="nil"/>
                <w:between w:val="nil"/>
              </w:pBdr>
              <w:rPr>
                <w:rFonts w:ascii="Arial" w:hAnsi="Arial" w:eastAsia="Arial" w:cs="Arial"/>
                <w:sz w:val="20"/>
                <w:szCs w:val="20"/>
              </w:rPr>
            </w:pPr>
          </w:p>
        </w:tc>
      </w:tr>
      <w:tr w:rsidR="00D518FC" w:rsidTr="00FD7BF4" w14:paraId="110E7849" w14:textId="77777777">
        <w:trPr>
          <w:trHeight w:val="340"/>
        </w:trPr>
        <w:tc>
          <w:tcPr>
            <w:tcW w:w="1135" w:type="dxa"/>
            <w:tcBorders>
              <w:left w:val="single" w:color="000000" w:themeColor="text1" w:sz="8" w:space="0"/>
            </w:tcBorders>
            <w:shd w:val="clear" w:color="auto" w:fill="FFFF00"/>
          </w:tcPr>
          <w:p w:rsidR="00D518FC" w:rsidP="0086494B" w:rsidRDefault="00D518FC" w14:paraId="0A8FBE4F"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00"/>
          </w:tcPr>
          <w:p w:rsidR="00D518FC" w:rsidP="0086494B" w:rsidRDefault="00D518FC" w14:paraId="47848144" w14:textId="77777777">
            <w:pPr>
              <w:pBdr>
                <w:top w:val="nil"/>
                <w:left w:val="nil"/>
                <w:bottom w:val="nil"/>
                <w:right w:val="nil"/>
                <w:between w:val="nil"/>
              </w:pBdr>
              <w:rPr>
                <w:rFonts w:ascii="Arial" w:hAnsi="Arial" w:eastAsia="Arial" w:cs="Arial"/>
                <w:color w:val="FF0000"/>
                <w:sz w:val="20"/>
                <w:szCs w:val="20"/>
              </w:rPr>
            </w:pPr>
            <w:r>
              <w:rPr>
                <w:rFonts w:ascii="Arial" w:hAnsi="Arial" w:eastAsia="Arial" w:cs="Arial"/>
                <w:sz w:val="20"/>
                <w:szCs w:val="20"/>
              </w:rPr>
              <w:t>Week 6</w:t>
            </w:r>
          </w:p>
        </w:tc>
        <w:tc>
          <w:tcPr>
            <w:tcW w:w="2693" w:type="dxa"/>
            <w:tcBorders>
              <w:top w:val="single" w:color="000000" w:themeColor="text1" w:sz="8" w:space="0"/>
            </w:tcBorders>
            <w:shd w:val="clear" w:color="auto" w:fill="FFFF00"/>
          </w:tcPr>
          <w:p w:rsidR="00D518FC" w:rsidP="0086494B" w:rsidRDefault="00D518FC" w14:paraId="415FD9C1"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7</w:t>
            </w:r>
          </w:p>
        </w:tc>
        <w:tc>
          <w:tcPr>
            <w:tcW w:w="2835" w:type="dxa"/>
            <w:tcBorders>
              <w:top w:val="single" w:color="000000" w:themeColor="text1" w:sz="8" w:space="0"/>
            </w:tcBorders>
            <w:shd w:val="clear" w:color="auto" w:fill="FFFF00"/>
          </w:tcPr>
          <w:p w:rsidR="00D518FC" w:rsidP="0086494B" w:rsidRDefault="00D518FC" w14:paraId="1531A8F8"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8</w:t>
            </w:r>
          </w:p>
        </w:tc>
        <w:tc>
          <w:tcPr>
            <w:tcW w:w="2694" w:type="dxa"/>
            <w:tcBorders>
              <w:top w:val="single" w:color="000000" w:themeColor="text1" w:sz="8" w:space="0"/>
              <w:bottom w:val="single" w:color="000000" w:themeColor="text1" w:sz="8" w:space="0"/>
            </w:tcBorders>
            <w:shd w:val="clear" w:color="auto" w:fill="FFFF00"/>
          </w:tcPr>
          <w:p w:rsidR="00D518FC" w:rsidP="0086494B" w:rsidRDefault="00D518FC" w14:paraId="2D2BDC21"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9</w:t>
            </w:r>
          </w:p>
        </w:tc>
        <w:tc>
          <w:tcPr>
            <w:tcW w:w="2693" w:type="dxa"/>
            <w:tcBorders>
              <w:top w:val="single" w:color="000000" w:themeColor="text1" w:sz="8" w:space="0"/>
              <w:bottom w:val="single" w:color="000000" w:themeColor="text1" w:sz="8" w:space="0"/>
              <w:right w:val="single" w:color="000000" w:themeColor="text1" w:sz="8" w:space="0"/>
            </w:tcBorders>
            <w:shd w:val="clear" w:color="auto" w:fill="FFFF00"/>
          </w:tcPr>
          <w:p w:rsidR="00D518FC" w:rsidP="0086494B" w:rsidRDefault="00D518FC" w14:paraId="06A8B403" w14:textId="77777777">
            <w:pPr>
              <w:pBdr>
                <w:top w:val="nil"/>
                <w:left w:val="nil"/>
                <w:bottom w:val="nil"/>
                <w:right w:val="nil"/>
                <w:between w:val="nil"/>
              </w:pBdr>
              <w:rPr>
                <w:rFonts w:ascii="Arial" w:hAnsi="Arial" w:eastAsia="Arial" w:cs="Arial"/>
                <w:color w:val="FF0000"/>
                <w:sz w:val="20"/>
                <w:szCs w:val="20"/>
              </w:rPr>
            </w:pPr>
            <w:r>
              <w:rPr>
                <w:rFonts w:ascii="Arial" w:hAnsi="Arial" w:eastAsia="Arial" w:cs="Arial"/>
                <w:sz w:val="20"/>
                <w:szCs w:val="20"/>
              </w:rPr>
              <w:t>Week 10</w:t>
            </w:r>
          </w:p>
        </w:tc>
      </w:tr>
      <w:tr w:rsidR="00D518FC" w:rsidTr="00FD7BF4" w14:paraId="3A14506F" w14:textId="77777777">
        <w:trPr>
          <w:trHeight w:val="220"/>
        </w:trPr>
        <w:tc>
          <w:tcPr>
            <w:tcW w:w="1135" w:type="dxa"/>
            <w:tcBorders>
              <w:left w:val="single" w:color="000000" w:themeColor="text1" w:sz="8" w:space="0"/>
            </w:tcBorders>
            <w:shd w:val="clear" w:color="auto" w:fill="FFFF00"/>
          </w:tcPr>
          <w:p w:rsidR="00D518FC" w:rsidP="0086494B" w:rsidRDefault="00D518FC" w14:paraId="73294DE6"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D518FC" w:rsidP="0086494B" w:rsidRDefault="00D518FC" w14:paraId="129E7867" w14:textId="77777777">
            <w:pPr>
              <w:rPr>
                <w:rFonts w:ascii="Arial" w:hAnsi="Arial" w:eastAsia="Arial" w:cs="Arial"/>
                <w:sz w:val="20"/>
                <w:szCs w:val="20"/>
              </w:rPr>
            </w:pPr>
          </w:p>
        </w:tc>
        <w:tc>
          <w:tcPr>
            <w:tcW w:w="2693" w:type="dxa"/>
            <w:tcBorders>
              <w:top w:val="single" w:color="000000" w:themeColor="text1" w:sz="8" w:space="0"/>
            </w:tcBorders>
            <w:shd w:val="clear" w:color="auto" w:fill="FFFFFF" w:themeFill="background1"/>
          </w:tcPr>
          <w:p w:rsidR="00D518FC" w:rsidP="0086494B" w:rsidRDefault="790DD889" w14:paraId="647DC708" w14:textId="2B6F33A7">
            <w:pPr>
              <w:rPr>
                <w:rFonts w:ascii="Arial" w:hAnsi="Arial" w:eastAsia="Arial" w:cs="Arial"/>
                <w:sz w:val="20"/>
                <w:szCs w:val="20"/>
              </w:rPr>
            </w:pPr>
            <w:r w:rsidRPr="1F64DE6B">
              <w:rPr>
                <w:rFonts w:ascii="Arial" w:hAnsi="Arial" w:eastAsia="Arial" w:cs="Arial"/>
                <w:sz w:val="20"/>
                <w:szCs w:val="20"/>
              </w:rPr>
              <w:t>Drama</w:t>
            </w:r>
            <w:r w:rsidR="00DA155E">
              <w:rPr>
                <w:rFonts w:ascii="Arial" w:hAnsi="Arial" w:eastAsia="Arial" w:cs="Arial"/>
                <w:sz w:val="20"/>
                <w:szCs w:val="20"/>
              </w:rPr>
              <w:t xml:space="preserve"> (1)</w:t>
            </w:r>
          </w:p>
        </w:tc>
        <w:tc>
          <w:tcPr>
            <w:tcW w:w="2835" w:type="dxa"/>
            <w:tcBorders>
              <w:top w:val="single" w:color="000000" w:themeColor="text1" w:sz="8" w:space="0"/>
            </w:tcBorders>
            <w:shd w:val="clear" w:color="auto" w:fill="FFFFFF" w:themeFill="background1"/>
          </w:tcPr>
          <w:p w:rsidR="00D518FC" w:rsidP="0086494B" w:rsidRDefault="37F235C1" w14:paraId="48495FEA" w14:textId="7B41C754">
            <w:pPr>
              <w:rPr>
                <w:rFonts w:ascii="Arial" w:hAnsi="Arial" w:eastAsia="Arial" w:cs="Arial"/>
                <w:sz w:val="20"/>
                <w:szCs w:val="20"/>
              </w:rPr>
            </w:pPr>
            <w:r w:rsidRPr="696E3860">
              <w:rPr>
                <w:rFonts w:ascii="Arial" w:hAnsi="Arial" w:eastAsia="Arial" w:cs="Arial"/>
                <w:sz w:val="20"/>
                <w:szCs w:val="20"/>
              </w:rPr>
              <w:t>Music</w:t>
            </w:r>
            <w:r w:rsidR="00DA155E">
              <w:rPr>
                <w:rFonts w:ascii="Arial" w:hAnsi="Arial" w:eastAsia="Arial" w:cs="Arial"/>
                <w:sz w:val="20"/>
                <w:szCs w:val="20"/>
              </w:rPr>
              <w:t xml:space="preserve"> (2)</w:t>
            </w:r>
          </w:p>
        </w:tc>
        <w:tc>
          <w:tcPr>
            <w:tcW w:w="2694" w:type="dxa"/>
            <w:tcBorders>
              <w:top w:val="single" w:color="000000" w:themeColor="text1" w:sz="8" w:space="0"/>
            </w:tcBorders>
            <w:shd w:val="clear" w:color="auto" w:fill="FFFFFF" w:themeFill="background1"/>
          </w:tcPr>
          <w:p w:rsidR="00D518FC" w:rsidP="0086494B" w:rsidRDefault="095E3147" w14:paraId="41F15DF6" w14:textId="23B3A05D">
            <w:pPr>
              <w:pBdr>
                <w:top w:val="nil"/>
                <w:left w:val="nil"/>
                <w:bottom w:val="nil"/>
                <w:right w:val="nil"/>
                <w:between w:val="nil"/>
              </w:pBdr>
              <w:rPr>
                <w:rFonts w:ascii="Arial" w:hAnsi="Arial" w:eastAsia="Arial" w:cs="Arial"/>
                <w:sz w:val="20"/>
                <w:szCs w:val="20"/>
              </w:rPr>
            </w:pPr>
            <w:r w:rsidRPr="696E3860">
              <w:rPr>
                <w:rFonts w:ascii="Arial" w:hAnsi="Arial" w:eastAsia="Arial" w:cs="Arial"/>
                <w:sz w:val="20"/>
                <w:szCs w:val="20"/>
              </w:rPr>
              <w:t>PDHPE</w:t>
            </w:r>
          </w:p>
        </w:tc>
        <w:tc>
          <w:tcPr>
            <w:tcW w:w="2693" w:type="dxa"/>
            <w:tcBorders>
              <w:right w:val="single" w:color="000000" w:themeColor="text1" w:sz="8" w:space="0"/>
            </w:tcBorders>
            <w:shd w:val="clear" w:color="auto" w:fill="FFFFFF" w:themeFill="background1"/>
          </w:tcPr>
          <w:p w:rsidR="00D518FC" w:rsidP="0086494B" w:rsidRDefault="6C7196E5" w14:paraId="63AE8AEB" w14:textId="74DCF748">
            <w:pPr>
              <w:pBdr>
                <w:top w:val="nil"/>
                <w:left w:val="nil"/>
                <w:bottom w:val="nil"/>
                <w:right w:val="nil"/>
                <w:between w:val="nil"/>
              </w:pBdr>
              <w:rPr>
                <w:rFonts w:ascii="Arial" w:hAnsi="Arial" w:eastAsia="Arial" w:cs="Arial"/>
                <w:sz w:val="20"/>
                <w:szCs w:val="20"/>
              </w:rPr>
            </w:pPr>
            <w:r w:rsidRPr="48FBF67A">
              <w:rPr>
                <w:rFonts w:ascii="Arial" w:hAnsi="Arial" w:eastAsia="Arial" w:cs="Arial"/>
                <w:sz w:val="20"/>
                <w:szCs w:val="20"/>
              </w:rPr>
              <w:t>PASS</w:t>
            </w:r>
            <w:r w:rsidRPr="48FBF67A" w:rsidR="4129723E">
              <w:rPr>
                <w:rFonts w:ascii="Arial" w:hAnsi="Arial" w:eastAsia="Arial" w:cs="Arial"/>
                <w:sz w:val="20"/>
                <w:szCs w:val="20"/>
              </w:rPr>
              <w:t xml:space="preserve"> </w:t>
            </w:r>
            <w:r w:rsidRPr="48FBF67A" w:rsidR="624550AD">
              <w:rPr>
                <w:rFonts w:ascii="Arial" w:hAnsi="Arial" w:eastAsia="Arial" w:cs="Arial"/>
                <w:sz w:val="20"/>
                <w:szCs w:val="20"/>
              </w:rPr>
              <w:t xml:space="preserve">(1) </w:t>
            </w:r>
          </w:p>
        </w:tc>
      </w:tr>
      <w:tr w:rsidR="00847B8F" w:rsidTr="00FD7BF4" w14:paraId="451B3CA9" w14:textId="77777777">
        <w:trPr>
          <w:trHeight w:val="220"/>
        </w:trPr>
        <w:tc>
          <w:tcPr>
            <w:tcW w:w="1135" w:type="dxa"/>
            <w:tcBorders>
              <w:left w:val="single" w:color="000000" w:themeColor="text1" w:sz="8" w:space="0"/>
            </w:tcBorders>
            <w:shd w:val="clear" w:color="auto" w:fill="FFFF00"/>
          </w:tcPr>
          <w:p w:rsidR="00847B8F" w:rsidP="00847B8F" w:rsidRDefault="00847B8F" w14:paraId="5FF8683F"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847B8F" w:rsidP="00847B8F" w:rsidRDefault="00847B8F" w14:paraId="57C4272E" w14:textId="77777777">
            <w:pPr>
              <w:rPr>
                <w:rFonts w:ascii="Arial" w:hAnsi="Arial" w:eastAsia="Arial" w:cs="Arial"/>
                <w:sz w:val="20"/>
                <w:szCs w:val="20"/>
              </w:rPr>
            </w:pPr>
          </w:p>
        </w:tc>
        <w:tc>
          <w:tcPr>
            <w:tcW w:w="2693" w:type="dxa"/>
            <w:tcBorders>
              <w:top w:val="single" w:color="000000" w:themeColor="text1" w:sz="8" w:space="0"/>
            </w:tcBorders>
            <w:shd w:val="clear" w:color="auto" w:fill="FFFFFF" w:themeFill="background1"/>
          </w:tcPr>
          <w:p w:rsidRPr="1F64DE6B" w:rsidR="00847B8F" w:rsidP="00847B8F" w:rsidRDefault="00847B8F" w14:paraId="1B1FF7F0" w14:textId="77777777">
            <w:pPr>
              <w:rPr>
                <w:rFonts w:ascii="Arial" w:hAnsi="Arial" w:eastAsia="Arial" w:cs="Arial"/>
                <w:sz w:val="20"/>
                <w:szCs w:val="20"/>
              </w:rPr>
            </w:pPr>
          </w:p>
        </w:tc>
        <w:tc>
          <w:tcPr>
            <w:tcW w:w="2835" w:type="dxa"/>
            <w:tcBorders>
              <w:top w:val="single" w:color="000000" w:themeColor="text1" w:sz="8" w:space="0"/>
            </w:tcBorders>
            <w:shd w:val="clear" w:color="auto" w:fill="FFFFFF" w:themeFill="background1"/>
          </w:tcPr>
          <w:p w:rsidRPr="696E3860" w:rsidR="00847B8F" w:rsidP="00847B8F" w:rsidRDefault="00847B8F" w14:paraId="34777F11" w14:textId="78701E3D">
            <w:pPr>
              <w:rPr>
                <w:rFonts w:ascii="Arial" w:hAnsi="Arial" w:eastAsia="Arial" w:cs="Arial"/>
                <w:sz w:val="20"/>
                <w:szCs w:val="20"/>
              </w:rPr>
            </w:pPr>
            <w:r w:rsidRPr="07889BF6">
              <w:rPr>
                <w:rFonts w:ascii="Arial" w:hAnsi="Arial" w:eastAsia="Arial" w:cs="Arial"/>
                <w:sz w:val="20"/>
                <w:szCs w:val="20"/>
              </w:rPr>
              <w:t>Science</w:t>
            </w:r>
          </w:p>
        </w:tc>
        <w:tc>
          <w:tcPr>
            <w:tcW w:w="2694" w:type="dxa"/>
            <w:tcBorders>
              <w:top w:val="single" w:color="000000" w:themeColor="text1" w:sz="8" w:space="0"/>
            </w:tcBorders>
            <w:shd w:val="clear" w:color="auto" w:fill="FFFFFF" w:themeFill="background1"/>
          </w:tcPr>
          <w:p w:rsidRPr="696E3860" w:rsidR="00847B8F" w:rsidP="00847B8F" w:rsidRDefault="00847B8F" w14:paraId="67527096" w14:textId="7C66002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Maths</w:t>
            </w:r>
          </w:p>
        </w:tc>
        <w:tc>
          <w:tcPr>
            <w:tcW w:w="2693" w:type="dxa"/>
            <w:tcBorders>
              <w:right w:val="single" w:color="000000" w:themeColor="text1" w:sz="8" w:space="0"/>
            </w:tcBorders>
            <w:shd w:val="clear" w:color="auto" w:fill="FFFFFF" w:themeFill="background1"/>
          </w:tcPr>
          <w:p w:rsidRPr="48FBF67A" w:rsidR="00847B8F" w:rsidP="00847B8F" w:rsidRDefault="00847B8F" w14:paraId="60B61A49" w14:textId="0310F864">
            <w:pPr>
              <w:pBdr>
                <w:top w:val="nil"/>
                <w:left w:val="nil"/>
                <w:bottom w:val="nil"/>
                <w:right w:val="nil"/>
                <w:between w:val="nil"/>
              </w:pBdr>
              <w:rPr>
                <w:rFonts w:ascii="Arial" w:hAnsi="Arial" w:eastAsia="Arial" w:cs="Arial"/>
                <w:sz w:val="20"/>
                <w:szCs w:val="20"/>
              </w:rPr>
            </w:pPr>
            <w:r w:rsidRPr="48FBF67A">
              <w:rPr>
                <w:rFonts w:ascii="Arial" w:hAnsi="Arial" w:eastAsia="Arial" w:cs="Arial"/>
                <w:sz w:val="20"/>
                <w:szCs w:val="20"/>
              </w:rPr>
              <w:t>Art (1)</w:t>
            </w:r>
          </w:p>
        </w:tc>
      </w:tr>
      <w:tr w:rsidR="00847B8F" w:rsidTr="00FD7BF4" w14:paraId="74477AD8" w14:textId="77777777">
        <w:trPr>
          <w:trHeight w:val="220"/>
        </w:trPr>
        <w:tc>
          <w:tcPr>
            <w:tcW w:w="1135" w:type="dxa"/>
            <w:tcBorders>
              <w:left w:val="single" w:color="000000" w:themeColor="text1" w:sz="8" w:space="0"/>
              <w:bottom w:val="single" w:color="000000" w:themeColor="text1" w:sz="8" w:space="0"/>
            </w:tcBorders>
            <w:shd w:val="clear" w:color="auto" w:fill="FFFF00"/>
          </w:tcPr>
          <w:p w:rsidR="00847B8F" w:rsidP="00847B8F" w:rsidRDefault="00847B8F" w14:paraId="385E7DDA"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847B8F" w:rsidP="00847B8F" w:rsidRDefault="00847B8F" w14:paraId="1C0EF1A2" w14:textId="77777777">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847B8F" w:rsidP="00847B8F" w:rsidRDefault="00847B8F" w14:paraId="04589ABD" w14:textId="77777777">
            <w:pPr>
              <w:rPr>
                <w:rFonts w:ascii="Arial" w:hAnsi="Arial" w:eastAsia="Arial" w:cs="Arial"/>
                <w:sz w:val="20"/>
                <w:szCs w:val="20"/>
              </w:rPr>
            </w:pPr>
          </w:p>
        </w:tc>
        <w:tc>
          <w:tcPr>
            <w:tcW w:w="2835" w:type="dxa"/>
            <w:shd w:val="clear" w:color="auto" w:fill="FFFFFF" w:themeFill="background1"/>
          </w:tcPr>
          <w:p w:rsidR="00847B8F" w:rsidP="00847B8F" w:rsidRDefault="00847B8F" w14:paraId="5634F1B1" w14:textId="01F6E9B3">
            <w:pPr>
              <w:rPr>
                <w:rFonts w:ascii="Arial" w:hAnsi="Arial" w:eastAsia="Arial" w:cs="Arial"/>
                <w:sz w:val="20"/>
                <w:szCs w:val="20"/>
              </w:rPr>
            </w:pPr>
          </w:p>
        </w:tc>
        <w:tc>
          <w:tcPr>
            <w:tcW w:w="2694" w:type="dxa"/>
            <w:tcBorders>
              <w:bottom w:val="single" w:color="000000" w:themeColor="text1" w:sz="8" w:space="0"/>
            </w:tcBorders>
            <w:shd w:val="clear" w:color="auto" w:fill="FFFFFF" w:themeFill="background1"/>
          </w:tcPr>
          <w:p w:rsidR="00847B8F" w:rsidP="00847B8F" w:rsidRDefault="00847B8F" w14:paraId="4828F382" w14:textId="27992BE0">
            <w:pPr>
              <w:pBdr>
                <w:top w:val="nil"/>
                <w:left w:val="nil"/>
                <w:bottom w:val="nil"/>
                <w:right w:val="nil"/>
                <w:between w:val="nil"/>
              </w:pBdr>
              <w:rPr>
                <w:rFonts w:ascii="Arial" w:hAnsi="Arial" w:eastAsia="Arial" w:cs="Arial"/>
                <w:sz w:val="20"/>
                <w:szCs w:val="20"/>
              </w:rPr>
            </w:pPr>
            <w:r w:rsidRPr="65C8A1F6">
              <w:rPr>
                <w:rFonts w:ascii="Arial" w:hAnsi="Arial" w:eastAsia="Arial" w:cs="Arial"/>
                <w:sz w:val="20"/>
                <w:szCs w:val="20"/>
              </w:rPr>
              <w:t>English</w:t>
            </w:r>
          </w:p>
        </w:tc>
        <w:tc>
          <w:tcPr>
            <w:tcW w:w="2693" w:type="dxa"/>
            <w:tcBorders>
              <w:bottom w:val="single" w:color="000000" w:themeColor="text1" w:sz="8" w:space="0"/>
              <w:right w:val="single" w:color="000000" w:themeColor="text1" w:sz="8" w:space="0"/>
            </w:tcBorders>
            <w:shd w:val="clear" w:color="auto" w:fill="FFFFFF" w:themeFill="background1"/>
          </w:tcPr>
          <w:p w:rsidR="00847B8F" w:rsidP="00847B8F" w:rsidRDefault="00847B8F" w14:paraId="6612A4C1" w14:textId="0360F74D">
            <w:r w:rsidRPr="48FBF67A">
              <w:rPr>
                <w:rFonts w:ascii="Arial" w:hAnsi="Arial" w:eastAsia="Arial" w:cs="Arial"/>
                <w:sz w:val="19"/>
                <w:szCs w:val="19"/>
              </w:rPr>
              <w:t xml:space="preserve">Agriculture (2) </w:t>
            </w:r>
          </w:p>
        </w:tc>
      </w:tr>
      <w:tr w:rsidR="00847B8F" w:rsidTr="00FD7BF4" w14:paraId="7D757DF0" w14:textId="77777777">
        <w:trPr>
          <w:trHeight w:val="220"/>
        </w:trPr>
        <w:tc>
          <w:tcPr>
            <w:tcW w:w="1135" w:type="dxa"/>
            <w:tcBorders>
              <w:left w:val="single" w:color="000000" w:themeColor="text1" w:sz="8" w:space="0"/>
              <w:bottom w:val="single" w:color="000000" w:themeColor="text1" w:sz="8" w:space="0"/>
            </w:tcBorders>
            <w:shd w:val="clear" w:color="auto" w:fill="FFFF00"/>
          </w:tcPr>
          <w:p w:rsidR="00847B8F" w:rsidP="00847B8F" w:rsidRDefault="00847B8F" w14:paraId="75409E89"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847B8F" w:rsidP="00847B8F" w:rsidRDefault="00847B8F" w14:paraId="4B0EE787" w14:textId="77777777">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847B8F" w:rsidP="00847B8F" w:rsidRDefault="00847B8F" w14:paraId="15D50654" w14:textId="77777777">
            <w:pPr>
              <w:rPr>
                <w:rFonts w:ascii="Arial" w:hAnsi="Arial" w:eastAsia="Arial" w:cs="Arial"/>
                <w:sz w:val="20"/>
                <w:szCs w:val="20"/>
              </w:rPr>
            </w:pPr>
          </w:p>
        </w:tc>
        <w:tc>
          <w:tcPr>
            <w:tcW w:w="2835" w:type="dxa"/>
            <w:shd w:val="clear" w:color="auto" w:fill="FFFFFF" w:themeFill="background1"/>
          </w:tcPr>
          <w:p w:rsidR="00847B8F" w:rsidP="00847B8F" w:rsidRDefault="00847B8F" w14:paraId="286087A7" w14:textId="77777777">
            <w:pPr>
              <w:rPr>
                <w:rFonts w:ascii="Arial" w:hAnsi="Arial" w:eastAsia="Arial" w:cs="Arial"/>
                <w:sz w:val="20"/>
                <w:szCs w:val="20"/>
              </w:rPr>
            </w:pPr>
          </w:p>
        </w:tc>
        <w:tc>
          <w:tcPr>
            <w:tcW w:w="2694" w:type="dxa"/>
            <w:tcBorders>
              <w:bottom w:val="single" w:color="000000" w:themeColor="text1" w:sz="8" w:space="0"/>
            </w:tcBorders>
            <w:shd w:val="clear" w:color="auto" w:fill="FFFFFF" w:themeFill="background1"/>
          </w:tcPr>
          <w:p w:rsidR="00847B8F" w:rsidP="00847B8F" w:rsidRDefault="00847B8F" w14:paraId="1A40E1EB" w14:textId="20138319">
            <w:pPr>
              <w:pBdr>
                <w:top w:val="nil"/>
                <w:left w:val="nil"/>
                <w:bottom w:val="nil"/>
                <w:right w:val="nil"/>
                <w:between w:val="nil"/>
              </w:pBd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847B8F" w:rsidP="00847B8F" w:rsidRDefault="00847B8F" w14:paraId="4627BC74" w14:textId="55279D73">
            <w:pPr>
              <w:rPr>
                <w:rFonts w:ascii="Arial" w:hAnsi="Arial" w:eastAsia="Arial" w:cs="Arial"/>
                <w:sz w:val="20"/>
                <w:szCs w:val="20"/>
              </w:rPr>
            </w:pPr>
            <w:r w:rsidRPr="48FBF67A">
              <w:rPr>
                <w:rFonts w:ascii="Arial" w:hAnsi="Arial" w:eastAsia="Arial" w:cs="Arial"/>
                <w:sz w:val="20"/>
                <w:szCs w:val="20"/>
              </w:rPr>
              <w:t>Food Technology (1&amp;2)</w:t>
            </w:r>
          </w:p>
        </w:tc>
      </w:tr>
      <w:tr w:rsidR="00847B8F" w:rsidTr="00FD7BF4" w14:paraId="6075D168" w14:textId="77777777">
        <w:trPr>
          <w:trHeight w:val="220"/>
        </w:trPr>
        <w:tc>
          <w:tcPr>
            <w:tcW w:w="1135" w:type="dxa"/>
            <w:tcBorders>
              <w:left w:val="single" w:color="000000" w:themeColor="text1" w:sz="8" w:space="0"/>
              <w:bottom w:val="single" w:color="000000" w:themeColor="text1" w:sz="8" w:space="0"/>
            </w:tcBorders>
            <w:shd w:val="clear" w:color="auto" w:fill="FFFF00"/>
          </w:tcPr>
          <w:p w:rsidR="00847B8F" w:rsidP="00847B8F" w:rsidRDefault="00847B8F" w14:paraId="4521EDD6" w14:textId="28B38534">
            <w:pPr>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847B8F" w:rsidP="00847B8F" w:rsidRDefault="00847B8F" w14:paraId="69861AB5" w14:textId="55734C86">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847B8F" w:rsidP="00847B8F" w:rsidRDefault="00847B8F" w14:paraId="6E49C85C" w14:textId="13A2FD28">
            <w:pPr>
              <w:rPr>
                <w:rFonts w:ascii="Arial" w:hAnsi="Arial" w:eastAsia="Arial" w:cs="Arial"/>
                <w:sz w:val="20"/>
                <w:szCs w:val="20"/>
              </w:rPr>
            </w:pPr>
          </w:p>
        </w:tc>
        <w:tc>
          <w:tcPr>
            <w:tcW w:w="2835" w:type="dxa"/>
            <w:shd w:val="clear" w:color="auto" w:fill="FFFFFF" w:themeFill="background1"/>
          </w:tcPr>
          <w:p w:rsidR="00847B8F" w:rsidP="00847B8F" w:rsidRDefault="00847B8F" w14:paraId="286CEB00" w14:textId="1A18BFFE">
            <w:pPr>
              <w:rPr>
                <w:rFonts w:ascii="Arial" w:hAnsi="Arial" w:eastAsia="Arial" w:cs="Arial"/>
                <w:sz w:val="20"/>
                <w:szCs w:val="20"/>
              </w:rPr>
            </w:pPr>
          </w:p>
        </w:tc>
        <w:tc>
          <w:tcPr>
            <w:tcW w:w="2694" w:type="dxa"/>
            <w:tcBorders>
              <w:bottom w:val="single" w:color="000000" w:themeColor="text1" w:sz="8" w:space="0"/>
            </w:tcBorders>
            <w:shd w:val="clear" w:color="auto" w:fill="FFFFFF" w:themeFill="background1"/>
          </w:tcPr>
          <w:p w:rsidR="00847B8F" w:rsidP="00847B8F" w:rsidRDefault="00847B8F" w14:paraId="632F179B" w14:textId="7DBCEA0C">
            <w:pP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847B8F" w:rsidP="00847B8F" w:rsidRDefault="00847B8F" w14:paraId="753E4601" w14:textId="3DD3D485">
            <w:pPr>
              <w:rPr>
                <w:rFonts w:ascii="Arial" w:hAnsi="Arial" w:eastAsia="Arial" w:cs="Arial"/>
                <w:sz w:val="20"/>
                <w:szCs w:val="20"/>
              </w:rPr>
            </w:pPr>
            <w:r w:rsidRPr="48FBF67A">
              <w:rPr>
                <w:rFonts w:ascii="Arial" w:hAnsi="Arial" w:eastAsia="Arial" w:cs="Arial"/>
                <w:sz w:val="20"/>
                <w:szCs w:val="20"/>
              </w:rPr>
              <w:t>History/Geography</w:t>
            </w:r>
          </w:p>
        </w:tc>
      </w:tr>
      <w:tr w:rsidR="00FD7BF4" w:rsidTr="00FD7BF4" w14:paraId="3BE097B9" w14:textId="77777777">
        <w:trPr>
          <w:trHeight w:val="220"/>
        </w:trPr>
        <w:tc>
          <w:tcPr>
            <w:tcW w:w="1135" w:type="dxa"/>
            <w:tcBorders>
              <w:left w:val="single" w:color="000000" w:themeColor="text1" w:sz="8" w:space="0"/>
              <w:bottom w:val="single" w:color="000000" w:themeColor="text1" w:sz="8" w:space="0"/>
            </w:tcBorders>
            <w:shd w:val="clear" w:color="auto" w:fill="FFFF00"/>
          </w:tcPr>
          <w:p w:rsidR="00FD7BF4" w:rsidP="00847B8F" w:rsidRDefault="00FD7BF4" w14:paraId="709A132B" w14:textId="77777777">
            <w:pPr>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FD7BF4" w:rsidP="00847B8F" w:rsidRDefault="00FD7BF4" w14:paraId="61DE5D2A" w14:textId="77777777">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FD7BF4" w:rsidP="00847B8F" w:rsidRDefault="00FD7BF4" w14:paraId="2AA8F2E5" w14:textId="77777777">
            <w:pPr>
              <w:rPr>
                <w:rFonts w:ascii="Arial" w:hAnsi="Arial" w:eastAsia="Arial" w:cs="Arial"/>
                <w:sz w:val="20"/>
                <w:szCs w:val="20"/>
              </w:rPr>
            </w:pPr>
          </w:p>
        </w:tc>
        <w:tc>
          <w:tcPr>
            <w:tcW w:w="2835" w:type="dxa"/>
            <w:shd w:val="clear" w:color="auto" w:fill="FFFFFF" w:themeFill="background1"/>
          </w:tcPr>
          <w:p w:rsidR="00FD7BF4" w:rsidP="00847B8F" w:rsidRDefault="00FD7BF4" w14:paraId="2E7AFE7A" w14:textId="77777777">
            <w:pPr>
              <w:rPr>
                <w:rFonts w:ascii="Arial" w:hAnsi="Arial" w:eastAsia="Arial" w:cs="Arial"/>
                <w:sz w:val="20"/>
                <w:szCs w:val="20"/>
              </w:rPr>
            </w:pPr>
          </w:p>
        </w:tc>
        <w:tc>
          <w:tcPr>
            <w:tcW w:w="2694" w:type="dxa"/>
            <w:tcBorders>
              <w:bottom w:val="single" w:color="000000" w:themeColor="text1" w:sz="8" w:space="0"/>
            </w:tcBorders>
            <w:shd w:val="clear" w:color="auto" w:fill="FFFFFF" w:themeFill="background1"/>
          </w:tcPr>
          <w:p w:rsidR="00FD7BF4" w:rsidP="00847B8F" w:rsidRDefault="00FD7BF4" w14:paraId="3F816C81" w14:textId="77777777">
            <w:pP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Pr="48FBF67A" w:rsidR="00FD7BF4" w:rsidP="00847B8F" w:rsidRDefault="00FD7BF4" w14:paraId="632C7710" w14:textId="77777777">
            <w:pPr>
              <w:rPr>
                <w:rFonts w:ascii="Arial" w:hAnsi="Arial" w:eastAsia="Arial" w:cs="Arial"/>
                <w:sz w:val="20"/>
                <w:szCs w:val="20"/>
              </w:rPr>
            </w:pPr>
          </w:p>
        </w:tc>
      </w:tr>
      <w:tr w:rsidR="00847B8F" w:rsidTr="00FD7BF4" w14:paraId="4FD6464D" w14:textId="77777777">
        <w:trPr>
          <w:trHeight w:val="360"/>
        </w:trPr>
        <w:tc>
          <w:tcPr>
            <w:tcW w:w="1135" w:type="dxa"/>
            <w:tcBorders>
              <w:top w:val="single" w:color="000000" w:themeColor="text1" w:sz="8" w:space="0"/>
              <w:left w:val="single" w:color="000000" w:themeColor="text1" w:sz="8" w:space="0"/>
            </w:tcBorders>
            <w:shd w:val="clear" w:color="auto" w:fill="FFFF00"/>
          </w:tcPr>
          <w:p w:rsidR="00847B8F" w:rsidP="00847B8F" w:rsidRDefault="00847B8F" w14:paraId="1F6D4B30" w14:textId="77777777">
            <w:pPr>
              <w:pBdr>
                <w:top w:val="nil"/>
                <w:left w:val="nil"/>
                <w:bottom w:val="nil"/>
                <w:right w:val="nil"/>
                <w:between w:val="nil"/>
              </w:pBdr>
              <w:ind w:left="-90" w:right="113"/>
              <w:jc w:val="center"/>
              <w:rPr>
                <w:rFonts w:ascii="Arial" w:hAnsi="Arial" w:eastAsia="Arial" w:cs="Arial"/>
                <w:sz w:val="20"/>
                <w:szCs w:val="20"/>
              </w:rPr>
            </w:pPr>
            <w:r>
              <w:rPr>
                <w:rFonts w:ascii="Arial" w:hAnsi="Arial" w:eastAsia="Arial" w:cs="Arial"/>
                <w:b/>
                <w:sz w:val="20"/>
                <w:szCs w:val="20"/>
              </w:rPr>
              <w:t>Term 2</w:t>
            </w:r>
          </w:p>
        </w:tc>
        <w:tc>
          <w:tcPr>
            <w:tcW w:w="2693" w:type="dxa"/>
            <w:tcBorders>
              <w:top w:val="single" w:color="000000" w:themeColor="text1" w:sz="8" w:space="0"/>
              <w:left w:val="single" w:color="000000" w:themeColor="text1" w:sz="8" w:space="0"/>
            </w:tcBorders>
            <w:shd w:val="clear" w:color="auto" w:fill="FFFF00"/>
          </w:tcPr>
          <w:p w:rsidRPr="00181F2F" w:rsidR="00847B8F" w:rsidP="00847B8F" w:rsidRDefault="00847B8F" w14:paraId="3EEA3299"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w:t>
            </w:r>
          </w:p>
        </w:tc>
        <w:tc>
          <w:tcPr>
            <w:tcW w:w="2693" w:type="dxa"/>
            <w:tcBorders>
              <w:top w:val="single" w:color="000000" w:themeColor="text1" w:sz="8" w:space="0"/>
            </w:tcBorders>
            <w:shd w:val="clear" w:color="auto" w:fill="FFFF00"/>
          </w:tcPr>
          <w:p w:rsidR="00847B8F" w:rsidP="00847B8F" w:rsidRDefault="00847B8F" w14:paraId="39A40055"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Week 2 </w:t>
            </w:r>
          </w:p>
        </w:tc>
        <w:tc>
          <w:tcPr>
            <w:tcW w:w="2835" w:type="dxa"/>
            <w:tcBorders>
              <w:top w:val="single" w:color="000000" w:themeColor="text1" w:sz="8" w:space="0"/>
            </w:tcBorders>
            <w:shd w:val="clear" w:color="auto" w:fill="FFFF00"/>
          </w:tcPr>
          <w:p w:rsidRPr="00181F2F" w:rsidR="00847B8F" w:rsidP="00847B8F" w:rsidRDefault="00847B8F" w14:paraId="63AD942B"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Week 3 </w:t>
            </w:r>
          </w:p>
        </w:tc>
        <w:tc>
          <w:tcPr>
            <w:tcW w:w="2694" w:type="dxa"/>
            <w:tcBorders>
              <w:top w:val="single" w:color="000000" w:themeColor="text1" w:sz="8" w:space="0"/>
            </w:tcBorders>
            <w:shd w:val="clear" w:color="auto" w:fill="FFFF00"/>
          </w:tcPr>
          <w:p w:rsidRPr="00181F2F" w:rsidR="00847B8F" w:rsidP="00847B8F" w:rsidRDefault="00847B8F" w14:paraId="151A26EA"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Week 4 </w:t>
            </w:r>
          </w:p>
        </w:tc>
        <w:tc>
          <w:tcPr>
            <w:tcW w:w="2693" w:type="dxa"/>
            <w:tcBorders>
              <w:top w:val="single" w:color="000000" w:themeColor="text1" w:sz="8" w:space="0"/>
              <w:right w:val="single" w:color="000000" w:themeColor="text1" w:sz="8" w:space="0"/>
            </w:tcBorders>
            <w:shd w:val="clear" w:color="auto" w:fill="FFFF00"/>
          </w:tcPr>
          <w:p w:rsidR="00847B8F" w:rsidP="00847B8F" w:rsidRDefault="00847B8F" w14:paraId="2753AB10"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5</w:t>
            </w:r>
          </w:p>
        </w:tc>
      </w:tr>
      <w:tr w:rsidR="00847B8F" w:rsidTr="00FD7BF4" w14:paraId="5557D1F7" w14:textId="77777777">
        <w:trPr>
          <w:trHeight w:val="240"/>
        </w:trPr>
        <w:tc>
          <w:tcPr>
            <w:tcW w:w="1135" w:type="dxa"/>
            <w:tcBorders>
              <w:left w:val="single" w:color="000000" w:themeColor="text1" w:sz="8" w:space="0"/>
            </w:tcBorders>
            <w:shd w:val="clear" w:color="auto" w:fill="FFFF00"/>
          </w:tcPr>
          <w:p w:rsidR="00847B8F" w:rsidP="00847B8F" w:rsidRDefault="00847B8F" w14:paraId="6A53C85E" w14:textId="77777777">
            <w:pPr>
              <w:pBdr>
                <w:top w:val="nil"/>
                <w:left w:val="nil"/>
                <w:bottom w:val="nil"/>
                <w:right w:val="nil"/>
                <w:between w:val="nil"/>
              </w:pBdr>
              <w:ind w:left="-90" w:right="113"/>
              <w:jc w:val="center"/>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847B8F" w:rsidP="00847B8F" w:rsidRDefault="00847B8F" w14:paraId="2B3ABA88" w14:textId="77777777">
            <w:pPr>
              <w:pBdr>
                <w:top w:val="nil"/>
                <w:left w:val="nil"/>
                <w:bottom w:val="nil"/>
                <w:right w:val="nil"/>
                <w:between w:val="nil"/>
              </w:pBdr>
              <w:rPr>
                <w:rFonts w:ascii="Arial" w:hAnsi="Arial" w:eastAsia="Arial" w:cs="Arial"/>
                <w:sz w:val="20"/>
                <w:szCs w:val="20"/>
              </w:rPr>
            </w:pPr>
          </w:p>
        </w:tc>
        <w:tc>
          <w:tcPr>
            <w:tcW w:w="2693" w:type="dxa"/>
            <w:tcBorders>
              <w:top w:val="single" w:color="000000" w:themeColor="text1" w:sz="8" w:space="0"/>
            </w:tcBorders>
          </w:tcPr>
          <w:p w:rsidR="00847B8F" w:rsidP="00847B8F" w:rsidRDefault="00847B8F" w14:paraId="0712BAF7" w14:textId="0CA0438B">
            <w:pPr>
              <w:pBdr>
                <w:top w:val="nil"/>
                <w:left w:val="nil"/>
                <w:bottom w:val="nil"/>
                <w:right w:val="nil"/>
                <w:between w:val="nil"/>
              </w:pBdr>
              <w:rPr>
                <w:rFonts w:ascii="Arial" w:hAnsi="Arial" w:eastAsia="Arial" w:cs="Arial"/>
                <w:sz w:val="20"/>
                <w:szCs w:val="20"/>
              </w:rPr>
            </w:pPr>
            <w:r w:rsidRPr="6442425E">
              <w:rPr>
                <w:rFonts w:ascii="Arial" w:hAnsi="Arial" w:eastAsia="Arial" w:cs="Arial"/>
                <w:sz w:val="20"/>
                <w:szCs w:val="20"/>
              </w:rPr>
              <w:t>Industrial Tech</w:t>
            </w:r>
            <w:r w:rsidR="00A70B71">
              <w:rPr>
                <w:rFonts w:ascii="Arial" w:hAnsi="Arial" w:eastAsia="Arial" w:cs="Arial"/>
                <w:sz w:val="20"/>
                <w:szCs w:val="20"/>
              </w:rPr>
              <w:t>n</w:t>
            </w:r>
            <w:r w:rsidRPr="6442425E">
              <w:rPr>
                <w:rFonts w:ascii="Arial" w:hAnsi="Arial" w:eastAsia="Arial" w:cs="Arial"/>
                <w:sz w:val="20"/>
                <w:szCs w:val="20"/>
              </w:rPr>
              <w:t xml:space="preserve">ology </w:t>
            </w:r>
            <w:r w:rsidR="003E3E34">
              <w:rPr>
                <w:rFonts w:ascii="Arial" w:hAnsi="Arial" w:eastAsia="Arial" w:cs="Arial"/>
                <w:sz w:val="20"/>
                <w:szCs w:val="20"/>
              </w:rPr>
              <w:t>–</w:t>
            </w:r>
            <w:r w:rsidRPr="6442425E">
              <w:rPr>
                <w:rFonts w:ascii="Arial" w:hAnsi="Arial" w:eastAsia="Arial" w:cs="Arial"/>
                <w:sz w:val="20"/>
                <w:szCs w:val="20"/>
              </w:rPr>
              <w:t xml:space="preserve"> Metal</w:t>
            </w:r>
            <w:r w:rsidR="003E3E34">
              <w:rPr>
                <w:rFonts w:ascii="Arial" w:hAnsi="Arial" w:eastAsia="Arial" w:cs="Arial"/>
                <w:sz w:val="20"/>
                <w:szCs w:val="20"/>
              </w:rPr>
              <w:t xml:space="preserve"> (1)</w:t>
            </w:r>
          </w:p>
        </w:tc>
        <w:tc>
          <w:tcPr>
            <w:tcW w:w="2835" w:type="dxa"/>
            <w:tcBorders>
              <w:top w:val="single" w:color="000000" w:themeColor="text1" w:sz="8" w:space="0"/>
            </w:tcBorders>
          </w:tcPr>
          <w:p w:rsidR="00847B8F" w:rsidP="00847B8F" w:rsidRDefault="00847B8F" w14:paraId="749B5B1C" w14:textId="546A99C4">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Textiles Technology</w:t>
            </w:r>
            <w:r w:rsidR="009D7ABC">
              <w:rPr>
                <w:rFonts w:ascii="Arial" w:hAnsi="Arial" w:eastAsia="Arial" w:cs="Arial"/>
                <w:sz w:val="20"/>
                <w:szCs w:val="20"/>
              </w:rPr>
              <w:t xml:space="preserve"> (1)</w:t>
            </w:r>
          </w:p>
        </w:tc>
        <w:tc>
          <w:tcPr>
            <w:tcW w:w="2694" w:type="dxa"/>
            <w:tcBorders>
              <w:right w:val="single" w:color="000000" w:themeColor="text1" w:sz="8" w:space="0"/>
            </w:tcBorders>
            <w:shd w:val="clear" w:color="auto" w:fill="FFFFFF" w:themeFill="background1"/>
          </w:tcPr>
          <w:p w:rsidR="00847B8F" w:rsidP="00847B8F" w:rsidRDefault="00847B8F" w14:paraId="07034905" w14:textId="6D6A0BC5">
            <w:pPr>
              <w:rPr>
                <w:rFonts w:ascii="Arial" w:hAnsi="Arial" w:eastAsia="Arial" w:cs="Arial"/>
                <w:sz w:val="20"/>
                <w:szCs w:val="20"/>
              </w:rPr>
            </w:pPr>
            <w:r w:rsidRPr="65C8A1F6">
              <w:rPr>
                <w:rFonts w:ascii="Arial" w:hAnsi="Arial" w:eastAsia="Arial" w:cs="Arial"/>
                <w:sz w:val="20"/>
                <w:szCs w:val="20"/>
              </w:rPr>
              <w:t>English</w:t>
            </w:r>
          </w:p>
        </w:tc>
        <w:tc>
          <w:tcPr>
            <w:tcW w:w="2693" w:type="dxa"/>
            <w:tcBorders>
              <w:right w:val="single" w:color="000000" w:themeColor="text1" w:sz="8" w:space="0"/>
            </w:tcBorders>
            <w:shd w:val="clear" w:color="auto" w:fill="FFFFFF" w:themeFill="background1"/>
          </w:tcPr>
          <w:p w:rsidR="00847B8F" w:rsidP="00847B8F" w:rsidRDefault="00847B8F" w14:paraId="2415046F" w14:textId="5C513136">
            <w:pPr>
              <w:pBdr>
                <w:top w:val="nil"/>
                <w:left w:val="nil"/>
                <w:bottom w:val="nil"/>
                <w:right w:val="nil"/>
                <w:between w:val="nil"/>
              </w:pBdr>
              <w:rPr>
                <w:rFonts w:ascii="Arial" w:hAnsi="Arial" w:eastAsia="Arial" w:cs="Arial"/>
                <w:sz w:val="20"/>
                <w:szCs w:val="20"/>
              </w:rPr>
            </w:pPr>
            <w:r w:rsidRPr="696E3860">
              <w:rPr>
                <w:rFonts w:ascii="Arial" w:hAnsi="Arial" w:eastAsia="Arial" w:cs="Arial"/>
                <w:sz w:val="20"/>
                <w:szCs w:val="20"/>
              </w:rPr>
              <w:t>Music</w:t>
            </w:r>
            <w:r w:rsidR="00464D45">
              <w:rPr>
                <w:rFonts w:ascii="Arial" w:hAnsi="Arial" w:eastAsia="Arial" w:cs="Arial"/>
                <w:sz w:val="20"/>
                <w:szCs w:val="20"/>
              </w:rPr>
              <w:t xml:space="preserve"> (2)</w:t>
            </w:r>
          </w:p>
        </w:tc>
      </w:tr>
      <w:tr w:rsidR="00847B8F" w:rsidTr="00FD7BF4" w14:paraId="22969ED8" w14:textId="77777777">
        <w:trPr>
          <w:trHeight w:val="340"/>
        </w:trPr>
        <w:tc>
          <w:tcPr>
            <w:tcW w:w="1135" w:type="dxa"/>
            <w:tcBorders>
              <w:left w:val="single" w:color="000000" w:themeColor="text1" w:sz="8" w:space="0"/>
            </w:tcBorders>
            <w:shd w:val="clear" w:color="auto" w:fill="FFFF00"/>
          </w:tcPr>
          <w:p w:rsidR="00847B8F" w:rsidP="00847B8F" w:rsidRDefault="00847B8F" w14:paraId="251EE10D"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847B8F" w:rsidP="00847B8F" w:rsidRDefault="00847B8F" w14:paraId="2CAC6DEA" w14:textId="77777777">
            <w:pPr>
              <w:pBdr>
                <w:top w:val="nil"/>
                <w:left w:val="nil"/>
                <w:bottom w:val="nil"/>
                <w:right w:val="nil"/>
                <w:between w:val="nil"/>
              </w:pBdr>
              <w:rPr>
                <w:rFonts w:ascii="Arial" w:hAnsi="Arial" w:eastAsia="Arial" w:cs="Arial"/>
                <w:sz w:val="20"/>
                <w:szCs w:val="20"/>
              </w:rPr>
            </w:pPr>
          </w:p>
        </w:tc>
        <w:tc>
          <w:tcPr>
            <w:tcW w:w="2693" w:type="dxa"/>
          </w:tcPr>
          <w:p w:rsidR="00847B8F" w:rsidP="00847B8F" w:rsidRDefault="00847B8F" w14:paraId="6E017AB4" w14:textId="3D84F02A">
            <w:pPr>
              <w:rPr>
                <w:rFonts w:ascii="Arial" w:hAnsi="Arial" w:eastAsia="Arial" w:cs="Arial"/>
                <w:sz w:val="20"/>
                <w:szCs w:val="20"/>
              </w:rPr>
            </w:pPr>
            <w:r w:rsidRPr="07889BF6">
              <w:rPr>
                <w:rFonts w:ascii="Arial" w:hAnsi="Arial" w:eastAsia="Arial" w:cs="Arial"/>
                <w:sz w:val="20"/>
                <w:szCs w:val="20"/>
              </w:rPr>
              <w:t>Science</w:t>
            </w:r>
          </w:p>
        </w:tc>
        <w:tc>
          <w:tcPr>
            <w:tcW w:w="2835" w:type="dxa"/>
          </w:tcPr>
          <w:p w:rsidR="00847B8F" w:rsidP="00847B8F" w:rsidRDefault="00847B8F" w14:paraId="49CD3D48" w14:textId="77777777">
            <w:pPr>
              <w:pBdr>
                <w:top w:val="nil"/>
                <w:left w:val="nil"/>
                <w:bottom w:val="nil"/>
                <w:right w:val="nil"/>
                <w:between w:val="nil"/>
              </w:pBdr>
              <w:rPr>
                <w:rFonts w:ascii="Arial" w:hAnsi="Arial" w:eastAsia="Arial" w:cs="Arial"/>
                <w:sz w:val="20"/>
                <w:szCs w:val="20"/>
              </w:rPr>
            </w:pPr>
          </w:p>
        </w:tc>
        <w:tc>
          <w:tcPr>
            <w:tcW w:w="2694" w:type="dxa"/>
            <w:tcBorders>
              <w:right w:val="single" w:color="000000" w:themeColor="text1" w:sz="8" w:space="0"/>
            </w:tcBorders>
            <w:shd w:val="clear" w:color="auto" w:fill="FFFFFF" w:themeFill="background1"/>
          </w:tcPr>
          <w:p w:rsidR="00847B8F" w:rsidP="00847B8F" w:rsidRDefault="00847B8F" w14:paraId="61B4D097" w14:textId="1B7CBB55">
            <w:pPr>
              <w:rPr>
                <w:rFonts w:ascii="Arial" w:hAnsi="Arial" w:eastAsia="Arial" w:cs="Arial"/>
                <w:sz w:val="20"/>
                <w:szCs w:val="20"/>
              </w:rPr>
            </w:pPr>
            <w:r w:rsidRPr="07889BF6">
              <w:rPr>
                <w:rFonts w:ascii="Arial" w:hAnsi="Arial" w:eastAsia="Arial" w:cs="Arial"/>
                <w:sz w:val="20"/>
                <w:szCs w:val="20"/>
              </w:rPr>
              <w:t>Agriculture</w:t>
            </w:r>
            <w:r w:rsidR="00811874">
              <w:rPr>
                <w:rFonts w:ascii="Arial" w:hAnsi="Arial" w:eastAsia="Arial" w:cs="Arial"/>
                <w:sz w:val="20"/>
                <w:szCs w:val="20"/>
              </w:rPr>
              <w:t xml:space="preserve"> (2)</w:t>
            </w:r>
          </w:p>
        </w:tc>
        <w:tc>
          <w:tcPr>
            <w:tcW w:w="2693" w:type="dxa"/>
            <w:tcBorders>
              <w:right w:val="single" w:color="000000" w:themeColor="text1" w:sz="8" w:space="0"/>
            </w:tcBorders>
            <w:shd w:val="clear" w:color="auto" w:fill="FFFFFF" w:themeFill="background1"/>
          </w:tcPr>
          <w:p w:rsidR="00847B8F" w:rsidP="00847B8F" w:rsidRDefault="00847B8F" w14:paraId="70B31E19" w14:textId="79AAD033">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Maths</w:t>
            </w:r>
          </w:p>
        </w:tc>
      </w:tr>
      <w:tr w:rsidR="00847B8F" w:rsidTr="00FD7BF4" w14:paraId="469DEC29" w14:textId="77777777">
        <w:trPr>
          <w:trHeight w:val="220"/>
        </w:trPr>
        <w:tc>
          <w:tcPr>
            <w:tcW w:w="1135" w:type="dxa"/>
            <w:tcBorders>
              <w:left w:val="single" w:color="000000" w:themeColor="text1" w:sz="8" w:space="0"/>
            </w:tcBorders>
            <w:shd w:val="clear" w:color="auto" w:fill="FFFF00"/>
          </w:tcPr>
          <w:p w:rsidR="00847B8F" w:rsidP="00847B8F" w:rsidRDefault="00847B8F" w14:paraId="07587E64"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847B8F" w:rsidP="00847B8F" w:rsidRDefault="00847B8F" w14:paraId="68F58576" w14:textId="77777777">
            <w:pPr>
              <w:pBdr>
                <w:top w:val="nil"/>
                <w:left w:val="nil"/>
                <w:bottom w:val="nil"/>
                <w:right w:val="nil"/>
                <w:between w:val="nil"/>
              </w:pBdr>
              <w:rPr>
                <w:rFonts w:ascii="Arial" w:hAnsi="Arial" w:eastAsia="Arial" w:cs="Arial"/>
                <w:sz w:val="20"/>
                <w:szCs w:val="20"/>
              </w:rPr>
            </w:pPr>
          </w:p>
        </w:tc>
        <w:tc>
          <w:tcPr>
            <w:tcW w:w="2693" w:type="dxa"/>
            <w:tcBorders>
              <w:bottom w:val="single" w:color="000000" w:themeColor="text1" w:sz="8" w:space="0"/>
            </w:tcBorders>
          </w:tcPr>
          <w:p w:rsidR="00847B8F" w:rsidP="00847B8F" w:rsidRDefault="00847B8F" w14:paraId="2E0DF67B" w14:textId="792B7BDE">
            <w:pPr>
              <w:rPr>
                <w:rFonts w:ascii="Arial" w:hAnsi="Arial" w:eastAsia="Arial" w:cs="Arial"/>
                <w:sz w:val="20"/>
                <w:szCs w:val="20"/>
              </w:rPr>
            </w:pPr>
            <w:r>
              <w:rPr>
                <w:rFonts w:ascii="Arial" w:hAnsi="Arial" w:eastAsia="Arial" w:cs="Arial"/>
                <w:sz w:val="20"/>
                <w:szCs w:val="20"/>
              </w:rPr>
              <w:t xml:space="preserve">Industrial Technology </w:t>
            </w:r>
            <w:r w:rsidR="00464D45">
              <w:rPr>
                <w:rFonts w:ascii="Arial" w:hAnsi="Arial" w:eastAsia="Arial" w:cs="Arial"/>
                <w:sz w:val="20"/>
                <w:szCs w:val="20"/>
              </w:rPr>
              <w:t>–</w:t>
            </w:r>
            <w:r>
              <w:rPr>
                <w:rFonts w:ascii="Arial" w:hAnsi="Arial" w:eastAsia="Arial" w:cs="Arial"/>
                <w:sz w:val="20"/>
                <w:szCs w:val="20"/>
              </w:rPr>
              <w:t xml:space="preserve"> Timber</w:t>
            </w:r>
            <w:r w:rsidR="00464D45">
              <w:rPr>
                <w:rFonts w:ascii="Arial" w:hAnsi="Arial" w:eastAsia="Arial" w:cs="Arial"/>
                <w:sz w:val="20"/>
                <w:szCs w:val="20"/>
              </w:rPr>
              <w:t xml:space="preserve"> (2)</w:t>
            </w:r>
          </w:p>
        </w:tc>
        <w:tc>
          <w:tcPr>
            <w:tcW w:w="2835" w:type="dxa"/>
            <w:tcBorders>
              <w:bottom w:val="single" w:color="000000" w:themeColor="text1" w:sz="8" w:space="0"/>
            </w:tcBorders>
          </w:tcPr>
          <w:p w:rsidR="00847B8F" w:rsidP="00847B8F" w:rsidRDefault="00847B8F" w14:paraId="68B594C3" w14:textId="77777777">
            <w:pPr>
              <w:pBdr>
                <w:top w:val="nil"/>
                <w:left w:val="nil"/>
                <w:bottom w:val="nil"/>
                <w:right w:val="nil"/>
                <w:between w:val="nil"/>
              </w:pBdr>
              <w:rPr>
                <w:rFonts w:ascii="Arial" w:hAnsi="Arial" w:eastAsia="Arial" w:cs="Arial"/>
                <w:sz w:val="20"/>
                <w:szCs w:val="20"/>
              </w:rPr>
            </w:pPr>
          </w:p>
        </w:tc>
        <w:tc>
          <w:tcPr>
            <w:tcW w:w="2694" w:type="dxa"/>
            <w:tcBorders>
              <w:bottom w:val="single" w:color="000000" w:themeColor="text1" w:sz="8" w:space="0"/>
              <w:right w:val="single" w:color="000000" w:themeColor="text1" w:sz="8" w:space="0"/>
            </w:tcBorders>
            <w:shd w:val="clear" w:color="auto" w:fill="FFFFFF" w:themeFill="background1"/>
          </w:tcPr>
          <w:p w:rsidR="00847B8F" w:rsidP="00847B8F" w:rsidRDefault="00847B8F" w14:paraId="1918F301" w14:textId="77777777">
            <w:pPr>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847B8F" w:rsidP="00847B8F" w:rsidRDefault="00847B8F" w14:paraId="6D2F31FF" w14:textId="77777777">
            <w:pPr>
              <w:rPr>
                <w:rFonts w:ascii="Arial" w:hAnsi="Arial" w:eastAsia="Arial" w:cs="Arial"/>
                <w:sz w:val="20"/>
                <w:szCs w:val="20"/>
              </w:rPr>
            </w:pPr>
          </w:p>
        </w:tc>
      </w:tr>
      <w:tr w:rsidR="00847B8F" w:rsidTr="00FD7BF4" w14:paraId="16512380" w14:textId="77777777">
        <w:trPr>
          <w:trHeight w:val="340"/>
        </w:trPr>
        <w:tc>
          <w:tcPr>
            <w:tcW w:w="1135" w:type="dxa"/>
            <w:tcBorders>
              <w:left w:val="single" w:color="000000" w:themeColor="text1" w:sz="8" w:space="0"/>
            </w:tcBorders>
            <w:shd w:val="clear" w:color="auto" w:fill="FFFF00"/>
          </w:tcPr>
          <w:p w:rsidR="00847B8F" w:rsidP="00847B8F" w:rsidRDefault="00847B8F" w14:paraId="3379C9B8"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00"/>
          </w:tcPr>
          <w:p w:rsidR="00847B8F" w:rsidP="00847B8F" w:rsidRDefault="00847B8F" w14:paraId="623C761A"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6</w:t>
            </w:r>
          </w:p>
        </w:tc>
        <w:tc>
          <w:tcPr>
            <w:tcW w:w="2693" w:type="dxa"/>
            <w:tcBorders>
              <w:top w:val="single" w:color="000000" w:themeColor="text1" w:sz="8" w:space="0"/>
            </w:tcBorders>
            <w:shd w:val="clear" w:color="auto" w:fill="FFFF00"/>
          </w:tcPr>
          <w:p w:rsidR="00847B8F" w:rsidP="00847B8F" w:rsidRDefault="00847B8F" w14:paraId="448BB09E"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7</w:t>
            </w:r>
          </w:p>
        </w:tc>
        <w:tc>
          <w:tcPr>
            <w:tcW w:w="2835" w:type="dxa"/>
            <w:tcBorders>
              <w:top w:val="single" w:color="000000" w:themeColor="text1" w:sz="8" w:space="0"/>
            </w:tcBorders>
            <w:shd w:val="clear" w:color="auto" w:fill="FFFF00"/>
          </w:tcPr>
          <w:p w:rsidR="00847B8F" w:rsidP="00847B8F" w:rsidRDefault="00847B8F" w14:paraId="3E0369D3"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8</w:t>
            </w:r>
          </w:p>
        </w:tc>
        <w:tc>
          <w:tcPr>
            <w:tcW w:w="2694" w:type="dxa"/>
            <w:tcBorders>
              <w:top w:val="single" w:color="000000" w:themeColor="text1" w:sz="8" w:space="0"/>
              <w:bottom w:val="single" w:color="000000" w:themeColor="text1" w:sz="8" w:space="0"/>
            </w:tcBorders>
            <w:shd w:val="clear" w:color="auto" w:fill="FFFF00"/>
          </w:tcPr>
          <w:p w:rsidR="00847B8F" w:rsidP="00847B8F" w:rsidRDefault="00847B8F" w14:paraId="23FFA7FC"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9</w:t>
            </w:r>
          </w:p>
        </w:tc>
        <w:tc>
          <w:tcPr>
            <w:tcW w:w="2693" w:type="dxa"/>
            <w:tcBorders>
              <w:top w:val="single" w:color="000000" w:themeColor="text1" w:sz="8" w:space="0"/>
              <w:bottom w:val="single" w:color="000000" w:themeColor="text1" w:sz="8" w:space="0"/>
              <w:right w:val="single" w:color="000000" w:themeColor="text1" w:sz="8" w:space="0"/>
            </w:tcBorders>
            <w:shd w:val="clear" w:color="auto" w:fill="FFFF00"/>
          </w:tcPr>
          <w:p w:rsidR="00847B8F" w:rsidP="00847B8F" w:rsidRDefault="00847B8F" w14:paraId="21DC2A58"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10</w:t>
            </w:r>
          </w:p>
        </w:tc>
      </w:tr>
      <w:tr w:rsidR="001E7A5C" w:rsidTr="00FD7BF4" w14:paraId="148EDDC2" w14:textId="77777777">
        <w:trPr>
          <w:trHeight w:val="260"/>
        </w:trPr>
        <w:tc>
          <w:tcPr>
            <w:tcW w:w="1135" w:type="dxa"/>
            <w:tcBorders>
              <w:left w:val="single" w:color="000000" w:themeColor="text1" w:sz="8" w:space="0"/>
            </w:tcBorders>
            <w:shd w:val="clear" w:color="auto" w:fill="FFFF00"/>
          </w:tcPr>
          <w:p w:rsidR="001E7A5C" w:rsidP="001E7A5C" w:rsidRDefault="001E7A5C" w14:paraId="41CB9B73"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1E7A5C" w:rsidP="001E7A5C" w:rsidRDefault="001E7A5C" w14:paraId="3B175C3A" w14:textId="58A5BDA3">
            <w:pPr>
              <w:pBdr>
                <w:top w:val="nil"/>
                <w:left w:val="nil"/>
                <w:bottom w:val="nil"/>
                <w:right w:val="nil"/>
                <w:between w:val="nil"/>
              </w:pBdr>
              <w:rPr>
                <w:rFonts w:ascii="Arial" w:hAnsi="Arial" w:eastAsia="Arial" w:cs="Arial"/>
                <w:sz w:val="20"/>
                <w:szCs w:val="20"/>
              </w:rPr>
            </w:pPr>
            <w:r w:rsidRPr="48FBF67A">
              <w:rPr>
                <w:rFonts w:ascii="Arial" w:hAnsi="Arial" w:eastAsia="Arial" w:cs="Arial"/>
                <w:sz w:val="20"/>
                <w:szCs w:val="20"/>
              </w:rPr>
              <w:t>Community Studies (2)</w:t>
            </w:r>
          </w:p>
        </w:tc>
        <w:tc>
          <w:tcPr>
            <w:tcW w:w="2693" w:type="dxa"/>
            <w:tcBorders>
              <w:top w:val="single" w:color="000000" w:themeColor="text1" w:sz="8" w:space="0"/>
            </w:tcBorders>
            <w:shd w:val="clear" w:color="auto" w:fill="FFFFFF" w:themeFill="background1"/>
          </w:tcPr>
          <w:p w:rsidR="001E7A5C" w:rsidP="001E7A5C" w:rsidRDefault="001E7A5C" w14:paraId="0A39E18F" w14:textId="39BD2515">
            <w:pPr>
              <w:rPr>
                <w:rFonts w:ascii="Arial" w:hAnsi="Arial" w:eastAsia="Arial" w:cs="Arial"/>
                <w:sz w:val="20"/>
                <w:szCs w:val="20"/>
              </w:rPr>
            </w:pPr>
            <w:r w:rsidRPr="696E3860">
              <w:rPr>
                <w:rFonts w:ascii="Arial" w:hAnsi="Arial" w:eastAsia="Arial" w:cs="Arial"/>
                <w:sz w:val="20"/>
                <w:szCs w:val="20"/>
              </w:rPr>
              <w:t>Art</w:t>
            </w:r>
            <w:r>
              <w:rPr>
                <w:rFonts w:ascii="Arial" w:hAnsi="Arial" w:eastAsia="Arial" w:cs="Arial"/>
                <w:sz w:val="20"/>
                <w:szCs w:val="20"/>
              </w:rPr>
              <w:t xml:space="preserve"> (1)</w:t>
            </w:r>
          </w:p>
        </w:tc>
        <w:tc>
          <w:tcPr>
            <w:tcW w:w="2835" w:type="dxa"/>
            <w:tcBorders>
              <w:top w:val="single" w:color="000000" w:themeColor="text1" w:sz="8" w:space="0"/>
            </w:tcBorders>
            <w:shd w:val="clear" w:color="auto" w:fill="FFFFFF" w:themeFill="background1"/>
          </w:tcPr>
          <w:p w:rsidR="001E7A5C" w:rsidP="001E7A5C" w:rsidRDefault="001E7A5C" w14:paraId="698EDF2C" w14:textId="4A0AC547">
            <w:pPr>
              <w:rPr>
                <w:rFonts w:ascii="Arial" w:hAnsi="Arial" w:eastAsia="Arial" w:cs="Arial"/>
                <w:sz w:val="20"/>
                <w:szCs w:val="20"/>
              </w:rPr>
            </w:pPr>
          </w:p>
        </w:tc>
        <w:tc>
          <w:tcPr>
            <w:tcW w:w="2694" w:type="dxa"/>
            <w:tcBorders>
              <w:top w:val="single" w:color="000000" w:themeColor="text1" w:sz="8" w:space="0"/>
            </w:tcBorders>
            <w:shd w:val="clear" w:color="auto" w:fill="FFFFFF" w:themeFill="background1"/>
          </w:tcPr>
          <w:p w:rsidR="001E7A5C" w:rsidP="001E7A5C" w:rsidRDefault="001E7A5C" w14:paraId="29148BFA" w14:textId="4AE2809C">
            <w:pPr>
              <w:rPr>
                <w:rFonts w:ascii="Arial" w:hAnsi="Arial" w:eastAsia="Arial" w:cs="Arial"/>
                <w:sz w:val="20"/>
                <w:szCs w:val="20"/>
              </w:rPr>
            </w:pPr>
            <w:r w:rsidRPr="696E3860">
              <w:rPr>
                <w:rFonts w:ascii="Arial" w:hAnsi="Arial" w:eastAsia="Arial" w:cs="Arial"/>
                <w:sz w:val="20"/>
                <w:szCs w:val="20"/>
              </w:rPr>
              <w:t>PASS</w:t>
            </w:r>
            <w:r w:rsidR="0070512D">
              <w:rPr>
                <w:rFonts w:ascii="Arial" w:hAnsi="Arial" w:eastAsia="Arial" w:cs="Arial"/>
                <w:sz w:val="20"/>
                <w:szCs w:val="20"/>
              </w:rPr>
              <w:t xml:space="preserve"> (1)</w:t>
            </w:r>
          </w:p>
        </w:tc>
        <w:tc>
          <w:tcPr>
            <w:tcW w:w="2693" w:type="dxa"/>
            <w:tcBorders>
              <w:right w:val="single" w:color="000000" w:themeColor="text1" w:sz="8" w:space="0"/>
            </w:tcBorders>
            <w:shd w:val="clear" w:color="auto" w:fill="FFFFFF" w:themeFill="background1"/>
          </w:tcPr>
          <w:p w:rsidR="001E7A5C" w:rsidP="001E7A5C" w:rsidRDefault="001E7A5C" w14:paraId="144ACC5E" w14:textId="0DD236FB">
            <w:r>
              <w:rPr>
                <w:rFonts w:ascii="Arial" w:hAnsi="Arial" w:eastAsia="Arial" w:cs="Arial"/>
                <w:sz w:val="20"/>
                <w:szCs w:val="20"/>
              </w:rPr>
              <w:t xml:space="preserve">Industrial Technology </w:t>
            </w:r>
            <w:r w:rsidR="00753464">
              <w:rPr>
                <w:rFonts w:ascii="Arial" w:hAnsi="Arial" w:eastAsia="Arial" w:cs="Arial"/>
                <w:sz w:val="20"/>
                <w:szCs w:val="20"/>
              </w:rPr>
              <w:t>–</w:t>
            </w:r>
            <w:r>
              <w:rPr>
                <w:rFonts w:ascii="Arial" w:hAnsi="Arial" w:eastAsia="Arial" w:cs="Arial"/>
                <w:sz w:val="20"/>
                <w:szCs w:val="20"/>
              </w:rPr>
              <w:t xml:space="preserve"> Timber</w:t>
            </w:r>
            <w:r w:rsidR="00753464">
              <w:rPr>
                <w:rFonts w:ascii="Arial" w:hAnsi="Arial" w:eastAsia="Arial" w:cs="Arial"/>
                <w:sz w:val="20"/>
                <w:szCs w:val="20"/>
              </w:rPr>
              <w:t xml:space="preserve"> (2)</w:t>
            </w:r>
          </w:p>
        </w:tc>
      </w:tr>
      <w:tr w:rsidR="001E7A5C" w:rsidTr="00FD7BF4" w14:paraId="4917769B" w14:textId="77777777">
        <w:trPr>
          <w:trHeight w:val="260"/>
        </w:trPr>
        <w:tc>
          <w:tcPr>
            <w:tcW w:w="1135" w:type="dxa"/>
            <w:tcBorders>
              <w:left w:val="single" w:color="000000" w:themeColor="text1" w:sz="8" w:space="0"/>
            </w:tcBorders>
            <w:shd w:val="clear" w:color="auto" w:fill="FFFF00"/>
          </w:tcPr>
          <w:p w:rsidR="001E7A5C" w:rsidP="001E7A5C" w:rsidRDefault="001E7A5C" w14:paraId="47DE2A60"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1E7A5C" w:rsidP="001E7A5C" w:rsidRDefault="001E7A5C" w14:paraId="310C88FB" w14:textId="2881E26B">
            <w:pPr>
              <w:rPr>
                <w:rFonts w:ascii="Arial" w:hAnsi="Arial" w:eastAsia="Arial" w:cs="Arial"/>
                <w:sz w:val="20"/>
                <w:szCs w:val="20"/>
              </w:rPr>
            </w:pPr>
            <w:r w:rsidRPr="48FBF67A">
              <w:rPr>
                <w:rFonts w:ascii="Arial" w:hAnsi="Arial" w:eastAsia="Arial" w:cs="Arial"/>
                <w:sz w:val="20"/>
                <w:szCs w:val="20"/>
              </w:rPr>
              <w:t>Drama (1)</w:t>
            </w:r>
          </w:p>
        </w:tc>
        <w:tc>
          <w:tcPr>
            <w:tcW w:w="2693" w:type="dxa"/>
            <w:shd w:val="clear" w:color="auto" w:fill="FFFFFF" w:themeFill="background1"/>
          </w:tcPr>
          <w:p w:rsidR="001E7A5C" w:rsidP="001E7A5C" w:rsidRDefault="001E7A5C" w14:paraId="48EFD26F" w14:textId="77777777">
            <w:pPr>
              <w:pBdr>
                <w:top w:val="nil"/>
                <w:left w:val="nil"/>
                <w:bottom w:val="nil"/>
                <w:right w:val="nil"/>
                <w:between w:val="nil"/>
              </w:pBdr>
              <w:rPr>
                <w:rFonts w:ascii="Arial" w:hAnsi="Arial" w:eastAsia="Arial" w:cs="Arial"/>
                <w:sz w:val="20"/>
                <w:szCs w:val="20"/>
              </w:rPr>
            </w:pPr>
          </w:p>
        </w:tc>
        <w:tc>
          <w:tcPr>
            <w:tcW w:w="2835" w:type="dxa"/>
            <w:shd w:val="clear" w:color="auto" w:fill="FFFFFF" w:themeFill="background1"/>
          </w:tcPr>
          <w:p w:rsidR="001E7A5C" w:rsidP="001E7A5C" w:rsidRDefault="001E7A5C" w14:paraId="3368D094" w14:textId="77777777">
            <w:pPr>
              <w:rPr>
                <w:rFonts w:ascii="Arial" w:hAnsi="Arial" w:eastAsia="Arial" w:cs="Arial"/>
                <w:sz w:val="20"/>
                <w:szCs w:val="20"/>
              </w:rPr>
            </w:pPr>
          </w:p>
        </w:tc>
        <w:tc>
          <w:tcPr>
            <w:tcW w:w="2694" w:type="dxa"/>
            <w:shd w:val="clear" w:color="auto" w:fill="FFFFFF" w:themeFill="background1"/>
          </w:tcPr>
          <w:p w:rsidR="001E7A5C" w:rsidP="001E7A5C" w:rsidRDefault="001E7A5C" w14:paraId="571698F4" w14:textId="7743F081">
            <w:pPr>
              <w:rPr>
                <w:rFonts w:ascii="Arial" w:hAnsi="Arial" w:eastAsia="Arial" w:cs="Arial"/>
                <w:sz w:val="20"/>
                <w:szCs w:val="20"/>
              </w:rPr>
            </w:pPr>
            <w:r w:rsidRPr="696E3860">
              <w:rPr>
                <w:rFonts w:ascii="Arial" w:hAnsi="Arial" w:eastAsia="Arial" w:cs="Arial"/>
                <w:sz w:val="20"/>
                <w:szCs w:val="20"/>
              </w:rPr>
              <w:t>PDHPE</w:t>
            </w:r>
          </w:p>
        </w:tc>
        <w:tc>
          <w:tcPr>
            <w:tcW w:w="2693" w:type="dxa"/>
            <w:tcBorders>
              <w:right w:val="single" w:color="000000" w:themeColor="text1" w:sz="8" w:space="0"/>
            </w:tcBorders>
            <w:shd w:val="clear" w:color="auto" w:fill="FFFFFF" w:themeFill="background1"/>
          </w:tcPr>
          <w:p w:rsidR="001E7A5C" w:rsidP="001E7A5C" w:rsidRDefault="001E7A5C" w14:paraId="18F6A4A8" w14:textId="77777777">
            <w:pPr>
              <w:rPr>
                <w:rFonts w:ascii="Arial" w:hAnsi="Arial" w:eastAsia="Arial" w:cs="Arial"/>
                <w:sz w:val="20"/>
                <w:szCs w:val="20"/>
              </w:rPr>
            </w:pPr>
          </w:p>
        </w:tc>
      </w:tr>
      <w:tr w:rsidR="001E7A5C" w:rsidTr="00FD7BF4" w14:paraId="5E8D83A8" w14:textId="77777777">
        <w:trPr>
          <w:trHeight w:val="220"/>
        </w:trPr>
        <w:tc>
          <w:tcPr>
            <w:tcW w:w="1135" w:type="dxa"/>
            <w:tcBorders>
              <w:left w:val="single" w:color="000000" w:themeColor="text1" w:sz="8" w:space="0"/>
              <w:bottom w:val="single" w:color="000000" w:themeColor="text1" w:sz="8" w:space="0"/>
            </w:tcBorders>
            <w:shd w:val="clear" w:color="auto" w:fill="FFFF00"/>
          </w:tcPr>
          <w:p w:rsidR="001E7A5C" w:rsidP="001E7A5C" w:rsidRDefault="001E7A5C" w14:paraId="242DED48"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1E7A5C" w:rsidP="001E7A5C" w:rsidRDefault="001E7A5C" w14:paraId="10F495E3" w14:textId="588F5F46">
            <w:pPr>
              <w:pBdr>
                <w:top w:val="nil"/>
                <w:left w:val="nil"/>
                <w:bottom w:val="nil"/>
                <w:right w:val="nil"/>
                <w:between w:val="nil"/>
              </w:pBdr>
              <w:rPr>
                <w:rFonts w:ascii="Arial" w:hAnsi="Arial" w:eastAsia="Arial" w:cs="Arial"/>
                <w:sz w:val="20"/>
                <w:szCs w:val="20"/>
              </w:rPr>
            </w:pPr>
            <w:r w:rsidRPr="48FBF67A">
              <w:rPr>
                <w:rFonts w:ascii="Arial" w:hAnsi="Arial" w:eastAsia="Arial" w:cs="Arial"/>
                <w:sz w:val="20"/>
                <w:szCs w:val="20"/>
              </w:rPr>
              <w:t>Food Technology (1&amp;2)</w:t>
            </w:r>
          </w:p>
        </w:tc>
        <w:tc>
          <w:tcPr>
            <w:tcW w:w="2693" w:type="dxa"/>
            <w:tcBorders>
              <w:bottom w:val="single" w:color="000000" w:themeColor="text1" w:sz="8" w:space="0"/>
            </w:tcBorders>
            <w:shd w:val="clear" w:color="auto" w:fill="FFFFFF" w:themeFill="background1"/>
          </w:tcPr>
          <w:p w:rsidR="001E7A5C" w:rsidP="001E7A5C" w:rsidRDefault="001E7A5C" w14:paraId="1226D7D2" w14:textId="77777777">
            <w:pPr>
              <w:pBdr>
                <w:top w:val="nil"/>
                <w:left w:val="nil"/>
                <w:bottom w:val="nil"/>
                <w:right w:val="nil"/>
                <w:between w:val="nil"/>
              </w:pBdr>
              <w:rPr>
                <w:rFonts w:ascii="Arial" w:hAnsi="Arial" w:eastAsia="Arial" w:cs="Arial"/>
                <w:sz w:val="20"/>
                <w:szCs w:val="20"/>
              </w:rPr>
            </w:pPr>
          </w:p>
        </w:tc>
        <w:tc>
          <w:tcPr>
            <w:tcW w:w="2835" w:type="dxa"/>
            <w:tcBorders>
              <w:bottom w:val="single" w:color="000000" w:themeColor="text1" w:sz="8" w:space="0"/>
            </w:tcBorders>
            <w:shd w:val="clear" w:color="auto" w:fill="FFFFFF" w:themeFill="background1"/>
          </w:tcPr>
          <w:p w:rsidR="001E7A5C" w:rsidP="001E7A5C" w:rsidRDefault="001E7A5C" w14:paraId="77324929" w14:textId="77777777">
            <w:pPr>
              <w:rPr>
                <w:rFonts w:ascii="Arial" w:hAnsi="Arial" w:eastAsia="Arial" w:cs="Arial"/>
                <w:sz w:val="20"/>
                <w:szCs w:val="20"/>
              </w:rPr>
            </w:pPr>
          </w:p>
        </w:tc>
        <w:tc>
          <w:tcPr>
            <w:tcW w:w="2694" w:type="dxa"/>
            <w:shd w:val="clear" w:color="auto" w:fill="FFFFFF" w:themeFill="background1"/>
          </w:tcPr>
          <w:p w:rsidR="001E7A5C" w:rsidP="001E7A5C" w:rsidRDefault="001E7A5C" w14:paraId="5F2D9ABC" w14:textId="23E9E6AE">
            <w:pP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1E7A5C" w:rsidP="001E7A5C" w:rsidRDefault="001E7A5C" w14:paraId="73960D6A" w14:textId="77777777">
            <w:pPr>
              <w:rPr>
                <w:rFonts w:ascii="Arial" w:hAnsi="Arial" w:eastAsia="Arial" w:cs="Arial"/>
                <w:sz w:val="20"/>
                <w:szCs w:val="20"/>
              </w:rPr>
            </w:pPr>
          </w:p>
        </w:tc>
      </w:tr>
      <w:tr w:rsidR="001E7A5C" w:rsidTr="00FD7BF4" w14:paraId="7FE22DFE" w14:textId="77777777">
        <w:trPr>
          <w:trHeight w:val="220"/>
        </w:trPr>
        <w:tc>
          <w:tcPr>
            <w:tcW w:w="1135" w:type="dxa"/>
            <w:tcBorders>
              <w:left w:val="single" w:color="000000" w:themeColor="text1" w:sz="8" w:space="0"/>
              <w:bottom w:val="single" w:color="000000" w:themeColor="text1" w:sz="8" w:space="0"/>
            </w:tcBorders>
            <w:shd w:val="clear" w:color="auto" w:fill="FFFF00"/>
          </w:tcPr>
          <w:p w:rsidR="001E7A5C" w:rsidP="001E7A5C" w:rsidRDefault="001E7A5C" w14:paraId="7BF716D6" w14:textId="03A5C1F4">
            <w:pPr>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1E7A5C" w:rsidP="001E7A5C" w:rsidRDefault="001E7A5C" w14:paraId="7E4AD155" w14:textId="70433632">
            <w:pPr>
              <w:rPr>
                <w:rFonts w:ascii="Arial" w:hAnsi="Arial" w:eastAsia="Arial" w:cs="Arial"/>
                <w:sz w:val="20"/>
                <w:szCs w:val="20"/>
              </w:rPr>
            </w:pPr>
            <w:r w:rsidRPr="48FBF67A">
              <w:rPr>
                <w:rFonts w:ascii="Arial" w:hAnsi="Arial" w:eastAsia="Arial" w:cs="Arial"/>
                <w:sz w:val="20"/>
                <w:szCs w:val="20"/>
              </w:rPr>
              <w:t>History/Geography</w:t>
            </w:r>
          </w:p>
        </w:tc>
        <w:tc>
          <w:tcPr>
            <w:tcW w:w="2693" w:type="dxa"/>
            <w:tcBorders>
              <w:bottom w:val="single" w:color="000000" w:themeColor="text1" w:sz="8" w:space="0"/>
            </w:tcBorders>
            <w:shd w:val="clear" w:color="auto" w:fill="FFFFFF" w:themeFill="background1"/>
          </w:tcPr>
          <w:p w:rsidR="001E7A5C" w:rsidP="001E7A5C" w:rsidRDefault="001E7A5C" w14:paraId="1CFF4524" w14:textId="03A846CC">
            <w:pPr>
              <w:rPr>
                <w:rFonts w:ascii="Arial" w:hAnsi="Arial" w:eastAsia="Arial" w:cs="Arial"/>
                <w:sz w:val="20"/>
                <w:szCs w:val="20"/>
              </w:rPr>
            </w:pPr>
          </w:p>
        </w:tc>
        <w:tc>
          <w:tcPr>
            <w:tcW w:w="2835" w:type="dxa"/>
            <w:tcBorders>
              <w:bottom w:val="single" w:color="000000" w:themeColor="text1" w:sz="8" w:space="0"/>
            </w:tcBorders>
            <w:shd w:val="clear" w:color="auto" w:fill="FFFFFF" w:themeFill="background1"/>
          </w:tcPr>
          <w:p w:rsidR="001E7A5C" w:rsidP="001E7A5C" w:rsidRDefault="001E7A5C" w14:paraId="26247587" w14:textId="0D2FC4EF">
            <w:pPr>
              <w:rPr>
                <w:rFonts w:ascii="Arial" w:hAnsi="Arial" w:eastAsia="Arial" w:cs="Arial"/>
                <w:sz w:val="20"/>
                <w:szCs w:val="20"/>
              </w:rPr>
            </w:pPr>
          </w:p>
        </w:tc>
        <w:tc>
          <w:tcPr>
            <w:tcW w:w="2694" w:type="dxa"/>
            <w:shd w:val="clear" w:color="auto" w:fill="FFFFFF" w:themeFill="background1"/>
          </w:tcPr>
          <w:p w:rsidR="001E7A5C" w:rsidP="001E7A5C" w:rsidRDefault="001E7A5C" w14:paraId="5EC7016B" w14:textId="3F50BF04">
            <w:pP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1E7A5C" w:rsidP="001E7A5C" w:rsidRDefault="001E7A5C" w14:paraId="4628BBC2" w14:textId="42FC1BD2">
            <w:pPr>
              <w:rPr>
                <w:rFonts w:ascii="Arial" w:hAnsi="Arial" w:eastAsia="Arial" w:cs="Arial"/>
                <w:sz w:val="20"/>
                <w:szCs w:val="20"/>
              </w:rPr>
            </w:pPr>
          </w:p>
        </w:tc>
      </w:tr>
      <w:tr w:rsidR="00FD7BF4" w:rsidTr="00FD7BF4" w14:paraId="56EDBDE2" w14:textId="77777777">
        <w:trPr>
          <w:trHeight w:val="220"/>
        </w:trPr>
        <w:tc>
          <w:tcPr>
            <w:tcW w:w="1135" w:type="dxa"/>
            <w:tcBorders>
              <w:left w:val="single" w:color="000000" w:themeColor="text1" w:sz="8" w:space="0"/>
              <w:bottom w:val="single" w:color="000000" w:themeColor="text1" w:sz="8" w:space="0"/>
            </w:tcBorders>
            <w:shd w:val="clear" w:color="auto" w:fill="FFFF00"/>
          </w:tcPr>
          <w:p w:rsidR="00FD7BF4" w:rsidP="001E7A5C" w:rsidRDefault="00FD7BF4" w14:paraId="649C248F" w14:textId="77777777">
            <w:pPr>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Pr="48FBF67A" w:rsidR="00FD7BF4" w:rsidP="001E7A5C" w:rsidRDefault="00FD7BF4" w14:paraId="5533671A" w14:textId="77777777">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FD7BF4" w:rsidP="001E7A5C" w:rsidRDefault="00FD7BF4" w14:paraId="30073287" w14:textId="77777777">
            <w:pPr>
              <w:rPr>
                <w:rFonts w:ascii="Arial" w:hAnsi="Arial" w:eastAsia="Arial" w:cs="Arial"/>
                <w:sz w:val="20"/>
                <w:szCs w:val="20"/>
              </w:rPr>
            </w:pPr>
          </w:p>
        </w:tc>
        <w:tc>
          <w:tcPr>
            <w:tcW w:w="2835" w:type="dxa"/>
            <w:tcBorders>
              <w:bottom w:val="single" w:color="000000" w:themeColor="text1" w:sz="8" w:space="0"/>
            </w:tcBorders>
            <w:shd w:val="clear" w:color="auto" w:fill="FFFFFF" w:themeFill="background1"/>
          </w:tcPr>
          <w:p w:rsidR="00FD7BF4" w:rsidP="001E7A5C" w:rsidRDefault="00FD7BF4" w14:paraId="1F2A35F8" w14:textId="77777777">
            <w:pPr>
              <w:rPr>
                <w:rFonts w:ascii="Arial" w:hAnsi="Arial" w:eastAsia="Arial" w:cs="Arial"/>
                <w:sz w:val="20"/>
                <w:szCs w:val="20"/>
              </w:rPr>
            </w:pPr>
          </w:p>
        </w:tc>
        <w:tc>
          <w:tcPr>
            <w:tcW w:w="2694" w:type="dxa"/>
            <w:shd w:val="clear" w:color="auto" w:fill="FFFFFF" w:themeFill="background1"/>
          </w:tcPr>
          <w:p w:rsidR="00FD7BF4" w:rsidP="001E7A5C" w:rsidRDefault="00FD7BF4" w14:paraId="3165252A" w14:textId="77777777">
            <w:pP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FD7BF4" w:rsidP="001E7A5C" w:rsidRDefault="00FD7BF4" w14:paraId="104F8D55" w14:textId="77777777">
            <w:pPr>
              <w:rPr>
                <w:rFonts w:ascii="Arial" w:hAnsi="Arial" w:eastAsia="Arial" w:cs="Arial"/>
                <w:sz w:val="20"/>
                <w:szCs w:val="20"/>
              </w:rPr>
            </w:pPr>
          </w:p>
        </w:tc>
      </w:tr>
      <w:tr w:rsidR="00980B29" w:rsidTr="00FD7BF4" w14:paraId="11A0AC51" w14:textId="77777777">
        <w:trPr>
          <w:trHeight w:val="340"/>
        </w:trPr>
        <w:tc>
          <w:tcPr>
            <w:tcW w:w="1135" w:type="dxa"/>
            <w:tcBorders>
              <w:top w:val="single" w:color="000000" w:themeColor="text1" w:sz="8" w:space="0"/>
              <w:left w:val="single" w:color="000000" w:themeColor="text1" w:sz="8" w:space="0"/>
            </w:tcBorders>
            <w:shd w:val="clear" w:color="auto" w:fill="FFFF00"/>
          </w:tcPr>
          <w:p w:rsidR="00980B29" w:rsidP="001E7A5C" w:rsidRDefault="00980B29" w14:paraId="2FD2CB3F" w14:textId="77777777">
            <w:pPr>
              <w:pBdr>
                <w:top w:val="nil"/>
                <w:left w:val="nil"/>
                <w:bottom w:val="nil"/>
                <w:right w:val="nil"/>
                <w:between w:val="nil"/>
              </w:pBdr>
              <w:ind w:left="-90" w:right="113"/>
              <w:jc w:val="center"/>
              <w:rPr>
                <w:rFonts w:ascii="Arial" w:hAnsi="Arial" w:eastAsia="Arial" w:cs="Arial"/>
                <w:b/>
                <w:sz w:val="20"/>
                <w:szCs w:val="20"/>
              </w:rPr>
            </w:pPr>
          </w:p>
        </w:tc>
        <w:tc>
          <w:tcPr>
            <w:tcW w:w="2693" w:type="dxa"/>
            <w:tcBorders>
              <w:top w:val="single" w:color="000000" w:themeColor="text1" w:sz="8" w:space="0"/>
              <w:left w:val="single" w:color="000000" w:themeColor="text1" w:sz="8" w:space="0"/>
            </w:tcBorders>
            <w:shd w:val="clear" w:color="auto" w:fill="FFFF00"/>
          </w:tcPr>
          <w:p w:rsidR="00980B29" w:rsidP="001E7A5C" w:rsidRDefault="00980B29" w14:paraId="44CBECCE" w14:textId="77777777">
            <w:pPr>
              <w:pBdr>
                <w:top w:val="nil"/>
                <w:left w:val="nil"/>
                <w:bottom w:val="nil"/>
                <w:right w:val="nil"/>
                <w:between w:val="nil"/>
              </w:pBdr>
              <w:rPr>
                <w:rFonts w:ascii="Arial" w:hAnsi="Arial" w:eastAsia="Arial" w:cs="Arial"/>
                <w:sz w:val="20"/>
                <w:szCs w:val="20"/>
              </w:rPr>
            </w:pPr>
          </w:p>
        </w:tc>
        <w:tc>
          <w:tcPr>
            <w:tcW w:w="2693" w:type="dxa"/>
            <w:tcBorders>
              <w:top w:val="single" w:color="000000" w:themeColor="text1" w:sz="8" w:space="0"/>
            </w:tcBorders>
            <w:shd w:val="clear" w:color="auto" w:fill="FFFF00"/>
          </w:tcPr>
          <w:p w:rsidR="00980B29" w:rsidP="001E7A5C" w:rsidRDefault="00980B29" w14:paraId="5E486829" w14:textId="77777777">
            <w:pPr>
              <w:pBdr>
                <w:top w:val="nil"/>
                <w:left w:val="nil"/>
                <w:bottom w:val="nil"/>
                <w:right w:val="nil"/>
                <w:between w:val="nil"/>
              </w:pBdr>
              <w:rPr>
                <w:rFonts w:ascii="Arial" w:hAnsi="Arial" w:eastAsia="Arial" w:cs="Arial"/>
                <w:sz w:val="20"/>
                <w:szCs w:val="20"/>
              </w:rPr>
            </w:pPr>
          </w:p>
        </w:tc>
        <w:tc>
          <w:tcPr>
            <w:tcW w:w="2835" w:type="dxa"/>
            <w:tcBorders>
              <w:top w:val="single" w:color="000000" w:themeColor="text1" w:sz="8" w:space="0"/>
            </w:tcBorders>
            <w:shd w:val="clear" w:color="auto" w:fill="FFFF00"/>
          </w:tcPr>
          <w:p w:rsidR="00980B29" w:rsidP="001E7A5C" w:rsidRDefault="00980B29" w14:paraId="1AD0D81F" w14:textId="77777777">
            <w:pPr>
              <w:pBdr>
                <w:top w:val="nil"/>
                <w:left w:val="nil"/>
                <w:bottom w:val="nil"/>
                <w:right w:val="nil"/>
                <w:between w:val="nil"/>
              </w:pBdr>
              <w:rPr>
                <w:rFonts w:ascii="Arial" w:hAnsi="Arial" w:eastAsia="Arial" w:cs="Arial"/>
                <w:sz w:val="20"/>
                <w:szCs w:val="20"/>
              </w:rPr>
            </w:pPr>
          </w:p>
        </w:tc>
        <w:tc>
          <w:tcPr>
            <w:tcW w:w="2694" w:type="dxa"/>
            <w:tcBorders>
              <w:top w:val="single" w:color="000000" w:themeColor="text1" w:sz="8" w:space="0"/>
            </w:tcBorders>
            <w:shd w:val="clear" w:color="auto" w:fill="FFFF00"/>
          </w:tcPr>
          <w:p w:rsidR="00980B29" w:rsidP="001E7A5C" w:rsidRDefault="00980B29" w14:paraId="58FFCDF7" w14:textId="77777777">
            <w:pPr>
              <w:pBdr>
                <w:top w:val="nil"/>
                <w:left w:val="nil"/>
                <w:bottom w:val="nil"/>
                <w:right w:val="nil"/>
                <w:between w:val="nil"/>
              </w:pBdr>
              <w:rPr>
                <w:rFonts w:ascii="Arial" w:hAnsi="Arial" w:eastAsia="Arial" w:cs="Arial"/>
                <w:sz w:val="20"/>
                <w:szCs w:val="20"/>
              </w:rPr>
            </w:pPr>
          </w:p>
        </w:tc>
        <w:tc>
          <w:tcPr>
            <w:tcW w:w="2693" w:type="dxa"/>
            <w:tcBorders>
              <w:top w:val="single" w:color="000000" w:themeColor="text1" w:sz="8" w:space="0"/>
              <w:right w:val="single" w:color="000000" w:themeColor="text1" w:sz="8" w:space="0"/>
            </w:tcBorders>
            <w:shd w:val="clear" w:color="auto" w:fill="FFFF00"/>
          </w:tcPr>
          <w:p w:rsidR="00980B29" w:rsidP="001E7A5C" w:rsidRDefault="00980B29" w14:paraId="688D591D" w14:textId="77777777">
            <w:pPr>
              <w:pBdr>
                <w:top w:val="nil"/>
                <w:left w:val="nil"/>
                <w:bottom w:val="nil"/>
                <w:right w:val="nil"/>
                <w:between w:val="nil"/>
              </w:pBdr>
              <w:rPr>
                <w:rFonts w:ascii="Arial" w:hAnsi="Arial" w:eastAsia="Arial" w:cs="Arial"/>
                <w:sz w:val="20"/>
                <w:szCs w:val="20"/>
              </w:rPr>
            </w:pPr>
          </w:p>
        </w:tc>
      </w:tr>
      <w:tr w:rsidR="001E7A5C" w:rsidTr="00FD7BF4" w14:paraId="345E7811" w14:textId="77777777">
        <w:trPr>
          <w:trHeight w:val="340"/>
        </w:trPr>
        <w:tc>
          <w:tcPr>
            <w:tcW w:w="1135" w:type="dxa"/>
            <w:tcBorders>
              <w:top w:val="single" w:color="000000" w:themeColor="text1" w:sz="8" w:space="0"/>
              <w:left w:val="single" w:color="000000" w:themeColor="text1" w:sz="8" w:space="0"/>
            </w:tcBorders>
            <w:shd w:val="clear" w:color="auto" w:fill="FFFF00"/>
          </w:tcPr>
          <w:p w:rsidR="001E7A5C" w:rsidP="001E7A5C" w:rsidRDefault="001E7A5C" w14:paraId="7600B073" w14:textId="77777777">
            <w:pPr>
              <w:pBdr>
                <w:top w:val="nil"/>
                <w:left w:val="nil"/>
                <w:bottom w:val="nil"/>
                <w:right w:val="nil"/>
                <w:between w:val="nil"/>
              </w:pBdr>
              <w:ind w:left="-90" w:right="113"/>
              <w:jc w:val="center"/>
              <w:rPr>
                <w:rFonts w:ascii="Arial" w:hAnsi="Arial" w:eastAsia="Arial" w:cs="Arial"/>
                <w:sz w:val="20"/>
                <w:szCs w:val="20"/>
              </w:rPr>
            </w:pPr>
            <w:r>
              <w:rPr>
                <w:rFonts w:ascii="Arial" w:hAnsi="Arial" w:eastAsia="Arial" w:cs="Arial"/>
                <w:b/>
                <w:sz w:val="20"/>
                <w:szCs w:val="20"/>
              </w:rPr>
              <w:lastRenderedPageBreak/>
              <w:t xml:space="preserve">Term 3 </w:t>
            </w:r>
          </w:p>
        </w:tc>
        <w:tc>
          <w:tcPr>
            <w:tcW w:w="2693" w:type="dxa"/>
            <w:tcBorders>
              <w:top w:val="single" w:color="000000" w:themeColor="text1" w:sz="8" w:space="0"/>
              <w:left w:val="single" w:color="000000" w:themeColor="text1" w:sz="8" w:space="0"/>
            </w:tcBorders>
            <w:shd w:val="clear" w:color="auto" w:fill="FFFF00"/>
          </w:tcPr>
          <w:p w:rsidR="001E7A5C" w:rsidP="001E7A5C" w:rsidRDefault="001E7A5C" w14:paraId="137E259D"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w:t>
            </w:r>
          </w:p>
        </w:tc>
        <w:tc>
          <w:tcPr>
            <w:tcW w:w="2693" w:type="dxa"/>
            <w:tcBorders>
              <w:top w:val="single" w:color="000000" w:themeColor="text1" w:sz="8" w:space="0"/>
            </w:tcBorders>
            <w:shd w:val="clear" w:color="auto" w:fill="FFFF00"/>
          </w:tcPr>
          <w:p w:rsidR="001E7A5C" w:rsidP="001E7A5C" w:rsidRDefault="001E7A5C" w14:paraId="6975B8FF"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2</w:t>
            </w:r>
          </w:p>
        </w:tc>
        <w:tc>
          <w:tcPr>
            <w:tcW w:w="2835" w:type="dxa"/>
            <w:tcBorders>
              <w:top w:val="single" w:color="000000" w:themeColor="text1" w:sz="8" w:space="0"/>
            </w:tcBorders>
            <w:shd w:val="clear" w:color="auto" w:fill="FFFF00"/>
          </w:tcPr>
          <w:p w:rsidR="001E7A5C" w:rsidP="001E7A5C" w:rsidRDefault="001E7A5C" w14:paraId="6446FAFB"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3</w:t>
            </w:r>
          </w:p>
        </w:tc>
        <w:tc>
          <w:tcPr>
            <w:tcW w:w="2694" w:type="dxa"/>
            <w:tcBorders>
              <w:top w:val="single" w:color="000000" w:themeColor="text1" w:sz="8" w:space="0"/>
            </w:tcBorders>
            <w:shd w:val="clear" w:color="auto" w:fill="FFFF00"/>
          </w:tcPr>
          <w:p w:rsidR="001E7A5C" w:rsidP="001E7A5C" w:rsidRDefault="001E7A5C" w14:paraId="1217620D"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4</w:t>
            </w:r>
          </w:p>
        </w:tc>
        <w:tc>
          <w:tcPr>
            <w:tcW w:w="2693" w:type="dxa"/>
            <w:tcBorders>
              <w:top w:val="single" w:color="000000" w:themeColor="text1" w:sz="8" w:space="0"/>
              <w:right w:val="single" w:color="000000" w:themeColor="text1" w:sz="8" w:space="0"/>
            </w:tcBorders>
            <w:shd w:val="clear" w:color="auto" w:fill="FFFF00"/>
          </w:tcPr>
          <w:p w:rsidR="001E7A5C" w:rsidP="001E7A5C" w:rsidRDefault="001E7A5C" w14:paraId="261951A9"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5</w:t>
            </w:r>
          </w:p>
        </w:tc>
      </w:tr>
      <w:tr w:rsidR="001E7A5C" w:rsidTr="00FD7BF4" w14:paraId="5D5F5377" w14:textId="77777777">
        <w:trPr>
          <w:trHeight w:val="240"/>
        </w:trPr>
        <w:tc>
          <w:tcPr>
            <w:tcW w:w="1135" w:type="dxa"/>
            <w:tcBorders>
              <w:left w:val="single" w:color="000000" w:themeColor="text1" w:sz="8" w:space="0"/>
            </w:tcBorders>
            <w:shd w:val="clear" w:color="auto" w:fill="FFFF00"/>
          </w:tcPr>
          <w:p w:rsidR="001E7A5C" w:rsidP="001E7A5C" w:rsidRDefault="001E7A5C" w14:paraId="2730FC71"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tcBorders>
            <w:shd w:val="clear" w:color="auto" w:fill="FFFFFF" w:themeFill="background1"/>
          </w:tcPr>
          <w:p w:rsidR="001E7A5C" w:rsidP="001E7A5C" w:rsidRDefault="001E7A5C" w14:paraId="1D5153D8" w14:textId="77777777">
            <w:pPr>
              <w:rPr>
                <w:rFonts w:ascii="Arial" w:hAnsi="Arial" w:eastAsia="Arial" w:cs="Arial"/>
                <w:sz w:val="20"/>
                <w:szCs w:val="20"/>
              </w:rPr>
            </w:pPr>
          </w:p>
        </w:tc>
        <w:tc>
          <w:tcPr>
            <w:tcW w:w="2693" w:type="dxa"/>
            <w:tcBorders>
              <w:top w:val="single" w:color="000000" w:themeColor="text1" w:sz="8" w:space="0"/>
            </w:tcBorders>
            <w:shd w:val="clear" w:color="auto" w:fill="FFFFFF" w:themeFill="background1"/>
          </w:tcPr>
          <w:p w:rsidR="001E7A5C" w:rsidP="001E7A5C" w:rsidRDefault="001E7A5C" w14:paraId="540A424F" w14:textId="77777777">
            <w:pPr>
              <w:pBdr>
                <w:top w:val="nil"/>
                <w:left w:val="nil"/>
                <w:bottom w:val="nil"/>
                <w:right w:val="nil"/>
                <w:between w:val="nil"/>
              </w:pBdr>
              <w:rPr>
                <w:rFonts w:ascii="Arial" w:hAnsi="Arial" w:eastAsia="Arial" w:cs="Arial"/>
                <w:sz w:val="20"/>
                <w:szCs w:val="20"/>
              </w:rPr>
            </w:pPr>
          </w:p>
        </w:tc>
        <w:tc>
          <w:tcPr>
            <w:tcW w:w="2835" w:type="dxa"/>
            <w:tcBorders>
              <w:top w:val="single" w:color="000000" w:themeColor="text1" w:sz="8" w:space="0"/>
            </w:tcBorders>
            <w:shd w:val="clear" w:color="auto" w:fill="FFFFFF" w:themeFill="background1"/>
          </w:tcPr>
          <w:p w:rsidR="001E7A5C" w:rsidP="001E7A5C" w:rsidRDefault="001E7A5C" w14:paraId="289EBD6C" w14:textId="6AF87E1B">
            <w:pPr>
              <w:rPr>
                <w:rFonts w:ascii="Arial" w:hAnsi="Arial" w:eastAsia="Arial" w:cs="Arial"/>
                <w:sz w:val="20"/>
                <w:szCs w:val="20"/>
              </w:rPr>
            </w:pPr>
            <w:r w:rsidRPr="65C8A1F6">
              <w:rPr>
                <w:rFonts w:ascii="Arial" w:hAnsi="Arial" w:eastAsia="Arial" w:cs="Arial"/>
                <w:sz w:val="20"/>
                <w:szCs w:val="20"/>
              </w:rPr>
              <w:t>English</w:t>
            </w:r>
          </w:p>
        </w:tc>
        <w:tc>
          <w:tcPr>
            <w:tcW w:w="2694" w:type="dxa"/>
            <w:tcBorders>
              <w:top w:val="single" w:color="000000" w:themeColor="text1" w:sz="8" w:space="0"/>
            </w:tcBorders>
            <w:shd w:val="clear" w:color="auto" w:fill="FFFFFF" w:themeFill="background1"/>
          </w:tcPr>
          <w:p w:rsidR="001E7A5C" w:rsidP="001E7A5C" w:rsidRDefault="001E7A5C" w14:paraId="6CD5A136" w14:textId="77777777">
            <w:pPr>
              <w:rPr>
                <w:rFonts w:ascii="Arial" w:hAnsi="Arial" w:eastAsia="Arial" w:cs="Arial"/>
                <w:sz w:val="20"/>
                <w:szCs w:val="20"/>
              </w:rPr>
            </w:pPr>
          </w:p>
        </w:tc>
        <w:tc>
          <w:tcPr>
            <w:tcW w:w="2693" w:type="dxa"/>
            <w:tcBorders>
              <w:top w:val="single" w:color="000000" w:themeColor="text1" w:sz="8" w:space="0"/>
            </w:tcBorders>
            <w:shd w:val="clear" w:color="auto" w:fill="FFFFFF" w:themeFill="background1"/>
          </w:tcPr>
          <w:p w:rsidR="001E7A5C" w:rsidP="001E7A5C" w:rsidRDefault="001E7A5C" w14:paraId="5A9691AC" w14:textId="77777777">
            <w:pPr>
              <w:rPr>
                <w:rFonts w:ascii="Arial" w:hAnsi="Arial" w:eastAsia="Arial" w:cs="Arial"/>
                <w:sz w:val="20"/>
                <w:szCs w:val="20"/>
              </w:rPr>
            </w:pPr>
          </w:p>
        </w:tc>
      </w:tr>
      <w:tr w:rsidR="001E7A5C" w:rsidTr="00FD7BF4" w14:paraId="6B2385E8" w14:textId="77777777">
        <w:trPr>
          <w:trHeight w:val="280"/>
        </w:trPr>
        <w:tc>
          <w:tcPr>
            <w:tcW w:w="1135" w:type="dxa"/>
            <w:tcBorders>
              <w:left w:val="single" w:color="000000" w:themeColor="text1" w:sz="8" w:space="0"/>
            </w:tcBorders>
            <w:shd w:val="clear" w:color="auto" w:fill="FFFF00"/>
          </w:tcPr>
          <w:p w:rsidR="001E7A5C" w:rsidP="001E7A5C" w:rsidRDefault="001E7A5C" w14:paraId="2D11F039"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1E7A5C" w:rsidP="001E7A5C" w:rsidRDefault="001E7A5C" w14:paraId="24397514" w14:textId="77777777">
            <w:pPr>
              <w:pBdr>
                <w:top w:val="nil"/>
                <w:left w:val="nil"/>
                <w:bottom w:val="nil"/>
                <w:right w:val="nil"/>
                <w:between w:val="nil"/>
              </w:pBdr>
              <w:rPr>
                <w:rFonts w:ascii="Arial" w:hAnsi="Arial" w:eastAsia="Arial" w:cs="Arial"/>
                <w:sz w:val="20"/>
                <w:szCs w:val="20"/>
              </w:rPr>
            </w:pPr>
          </w:p>
        </w:tc>
        <w:tc>
          <w:tcPr>
            <w:tcW w:w="2693" w:type="dxa"/>
            <w:shd w:val="clear" w:color="auto" w:fill="FFFFFF" w:themeFill="background1"/>
          </w:tcPr>
          <w:p w:rsidR="001E7A5C" w:rsidP="001E7A5C" w:rsidRDefault="001E7A5C" w14:paraId="4B4D46D9" w14:textId="77777777">
            <w:pPr>
              <w:pBdr>
                <w:top w:val="nil"/>
                <w:left w:val="nil"/>
                <w:bottom w:val="nil"/>
                <w:right w:val="nil"/>
                <w:between w:val="nil"/>
              </w:pBdr>
              <w:rPr>
                <w:rFonts w:ascii="Arial" w:hAnsi="Arial" w:eastAsia="Arial" w:cs="Arial"/>
                <w:sz w:val="20"/>
                <w:szCs w:val="20"/>
              </w:rPr>
            </w:pPr>
          </w:p>
        </w:tc>
        <w:tc>
          <w:tcPr>
            <w:tcW w:w="2835" w:type="dxa"/>
            <w:shd w:val="clear" w:color="auto" w:fill="FFFFFF" w:themeFill="background1"/>
          </w:tcPr>
          <w:p w:rsidR="001E7A5C" w:rsidP="001E7A5C" w:rsidRDefault="001E7A5C" w14:paraId="6EA3D0B7" w14:textId="77777777">
            <w:pPr>
              <w:rPr>
                <w:rFonts w:ascii="Arial" w:hAnsi="Arial" w:eastAsia="Arial" w:cs="Arial"/>
                <w:sz w:val="20"/>
                <w:szCs w:val="20"/>
              </w:rPr>
            </w:pPr>
          </w:p>
        </w:tc>
        <w:tc>
          <w:tcPr>
            <w:tcW w:w="2694" w:type="dxa"/>
            <w:shd w:val="clear" w:color="auto" w:fill="FFFFFF" w:themeFill="background1"/>
          </w:tcPr>
          <w:p w:rsidR="001E7A5C" w:rsidP="001E7A5C" w:rsidRDefault="001E7A5C" w14:paraId="1D8AED2D" w14:textId="77777777">
            <w:pPr>
              <w:rPr>
                <w:rFonts w:ascii="Arial" w:hAnsi="Arial" w:eastAsia="Arial" w:cs="Arial"/>
                <w:sz w:val="20"/>
                <w:szCs w:val="20"/>
              </w:rPr>
            </w:pPr>
          </w:p>
        </w:tc>
        <w:tc>
          <w:tcPr>
            <w:tcW w:w="2693" w:type="dxa"/>
            <w:shd w:val="clear" w:color="auto" w:fill="FFFFFF" w:themeFill="background1"/>
          </w:tcPr>
          <w:p w:rsidR="001E7A5C" w:rsidP="001E7A5C" w:rsidRDefault="001E7A5C" w14:paraId="75B99203" w14:textId="77777777">
            <w:pPr>
              <w:rPr>
                <w:rFonts w:ascii="Arial" w:hAnsi="Arial" w:eastAsia="Arial" w:cs="Arial"/>
                <w:sz w:val="20"/>
                <w:szCs w:val="20"/>
              </w:rPr>
            </w:pPr>
          </w:p>
        </w:tc>
      </w:tr>
      <w:tr w:rsidR="001E7A5C" w:rsidTr="00FD7BF4" w14:paraId="369E0AEE" w14:textId="77777777">
        <w:trPr>
          <w:trHeight w:val="220"/>
        </w:trPr>
        <w:tc>
          <w:tcPr>
            <w:tcW w:w="1135" w:type="dxa"/>
            <w:tcBorders>
              <w:left w:val="single" w:color="000000" w:themeColor="text1" w:sz="8" w:space="0"/>
            </w:tcBorders>
            <w:shd w:val="clear" w:color="auto" w:fill="FFFF00"/>
          </w:tcPr>
          <w:p w:rsidR="001E7A5C" w:rsidP="001E7A5C" w:rsidRDefault="001E7A5C" w14:paraId="4CD50932"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1E7A5C" w:rsidP="001E7A5C" w:rsidRDefault="001E7A5C" w14:paraId="23CE9D01" w14:textId="77777777">
            <w:pPr>
              <w:pBdr>
                <w:top w:val="nil"/>
                <w:left w:val="nil"/>
                <w:bottom w:val="nil"/>
                <w:right w:val="nil"/>
                <w:between w:val="nil"/>
              </w:pBd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1E7A5C" w:rsidP="001E7A5C" w:rsidRDefault="001E7A5C" w14:paraId="486A0109" w14:textId="77777777">
            <w:pPr>
              <w:pBdr>
                <w:top w:val="nil"/>
                <w:left w:val="nil"/>
                <w:bottom w:val="nil"/>
                <w:right w:val="nil"/>
                <w:between w:val="nil"/>
              </w:pBdr>
              <w:rPr>
                <w:rFonts w:ascii="Arial" w:hAnsi="Arial" w:eastAsia="Arial" w:cs="Arial"/>
                <w:sz w:val="20"/>
                <w:szCs w:val="20"/>
              </w:rPr>
            </w:pPr>
          </w:p>
        </w:tc>
        <w:tc>
          <w:tcPr>
            <w:tcW w:w="2835" w:type="dxa"/>
            <w:tcBorders>
              <w:bottom w:val="single" w:color="000000" w:themeColor="text1" w:sz="8" w:space="0"/>
            </w:tcBorders>
            <w:shd w:val="clear" w:color="auto" w:fill="FFFFFF" w:themeFill="background1"/>
          </w:tcPr>
          <w:p w:rsidR="001E7A5C" w:rsidP="001E7A5C" w:rsidRDefault="001E7A5C" w14:paraId="25B68FA9" w14:textId="77777777">
            <w:pPr>
              <w:rPr>
                <w:rFonts w:ascii="Arial" w:hAnsi="Arial" w:eastAsia="Arial" w:cs="Arial"/>
                <w:sz w:val="20"/>
                <w:szCs w:val="20"/>
              </w:rPr>
            </w:pPr>
          </w:p>
        </w:tc>
        <w:tc>
          <w:tcPr>
            <w:tcW w:w="2694" w:type="dxa"/>
            <w:tcBorders>
              <w:bottom w:val="single" w:color="000000" w:themeColor="text1" w:sz="8" w:space="0"/>
            </w:tcBorders>
            <w:shd w:val="clear" w:color="auto" w:fill="FFFFFF" w:themeFill="background1"/>
          </w:tcPr>
          <w:p w:rsidR="001E7A5C" w:rsidP="001E7A5C" w:rsidRDefault="001E7A5C" w14:paraId="67B2149E" w14:textId="77777777">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1E7A5C" w:rsidP="001E7A5C" w:rsidRDefault="001E7A5C" w14:paraId="35CDE384" w14:textId="77777777">
            <w:pPr>
              <w:rPr>
                <w:rFonts w:ascii="Arial" w:hAnsi="Arial" w:eastAsia="Arial" w:cs="Arial"/>
                <w:sz w:val="20"/>
                <w:szCs w:val="20"/>
              </w:rPr>
            </w:pPr>
          </w:p>
        </w:tc>
      </w:tr>
      <w:tr w:rsidR="001E7A5C" w:rsidTr="00FD7BF4" w14:paraId="2547B811" w14:textId="77777777">
        <w:trPr>
          <w:trHeight w:val="340"/>
        </w:trPr>
        <w:tc>
          <w:tcPr>
            <w:tcW w:w="1135" w:type="dxa"/>
            <w:tcBorders>
              <w:left w:val="single" w:color="000000" w:themeColor="text1" w:sz="8" w:space="0"/>
            </w:tcBorders>
            <w:shd w:val="clear" w:color="auto" w:fill="FFFF00"/>
          </w:tcPr>
          <w:p w:rsidR="001E7A5C" w:rsidP="001E7A5C" w:rsidRDefault="001E7A5C" w14:paraId="68162D57"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00"/>
          </w:tcPr>
          <w:p w:rsidR="001E7A5C" w:rsidP="001E7A5C" w:rsidRDefault="001E7A5C" w14:paraId="35D65D7D"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6</w:t>
            </w:r>
          </w:p>
        </w:tc>
        <w:tc>
          <w:tcPr>
            <w:tcW w:w="2693" w:type="dxa"/>
            <w:tcBorders>
              <w:top w:val="single" w:color="000000" w:themeColor="text1" w:sz="8" w:space="0"/>
            </w:tcBorders>
            <w:shd w:val="clear" w:color="auto" w:fill="FFFF00"/>
          </w:tcPr>
          <w:p w:rsidR="001E7A5C" w:rsidP="001E7A5C" w:rsidRDefault="001E7A5C" w14:paraId="7BCD5A0D"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7</w:t>
            </w:r>
          </w:p>
        </w:tc>
        <w:tc>
          <w:tcPr>
            <w:tcW w:w="2835" w:type="dxa"/>
            <w:tcBorders>
              <w:top w:val="single" w:color="000000" w:themeColor="text1" w:sz="8" w:space="0"/>
            </w:tcBorders>
            <w:shd w:val="clear" w:color="auto" w:fill="FFFF00"/>
          </w:tcPr>
          <w:p w:rsidR="001E7A5C" w:rsidP="001E7A5C" w:rsidRDefault="001E7A5C" w14:paraId="1004962B"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8</w:t>
            </w:r>
          </w:p>
        </w:tc>
        <w:tc>
          <w:tcPr>
            <w:tcW w:w="2694" w:type="dxa"/>
            <w:tcBorders>
              <w:top w:val="single" w:color="000000" w:themeColor="text1" w:sz="8" w:space="0"/>
              <w:bottom w:val="single" w:color="000000" w:themeColor="text1" w:sz="8" w:space="0"/>
            </w:tcBorders>
            <w:shd w:val="clear" w:color="auto" w:fill="FFFF00"/>
          </w:tcPr>
          <w:p w:rsidR="001E7A5C" w:rsidP="001E7A5C" w:rsidRDefault="001E7A5C" w14:paraId="1B01A366"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9</w:t>
            </w:r>
          </w:p>
        </w:tc>
        <w:tc>
          <w:tcPr>
            <w:tcW w:w="2693" w:type="dxa"/>
            <w:tcBorders>
              <w:top w:val="single" w:color="000000" w:themeColor="text1" w:sz="8" w:space="0"/>
              <w:bottom w:val="single" w:color="000000" w:themeColor="text1" w:sz="8" w:space="0"/>
              <w:right w:val="single" w:color="000000" w:themeColor="text1" w:sz="8" w:space="0"/>
            </w:tcBorders>
            <w:shd w:val="clear" w:color="auto" w:fill="FFFF00"/>
          </w:tcPr>
          <w:p w:rsidR="001E7A5C" w:rsidP="001E7A5C" w:rsidRDefault="001E7A5C" w14:paraId="28E6473D"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10</w:t>
            </w:r>
          </w:p>
        </w:tc>
      </w:tr>
      <w:tr w:rsidR="001E7A5C" w:rsidTr="00FD7BF4" w14:paraId="4C0401C9" w14:textId="77777777">
        <w:trPr>
          <w:trHeight w:val="220"/>
        </w:trPr>
        <w:tc>
          <w:tcPr>
            <w:tcW w:w="1135" w:type="dxa"/>
            <w:tcBorders>
              <w:left w:val="single" w:color="000000" w:themeColor="text1" w:sz="8" w:space="0"/>
            </w:tcBorders>
            <w:shd w:val="clear" w:color="auto" w:fill="FFFF00"/>
          </w:tcPr>
          <w:p w:rsidR="001E7A5C" w:rsidP="001E7A5C" w:rsidRDefault="001E7A5C" w14:paraId="4B6D33E6"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1E7A5C" w:rsidP="001E7A5C" w:rsidRDefault="001E7A5C" w14:paraId="376CE296" w14:textId="129E9483">
            <w:pPr>
              <w:pBdr>
                <w:top w:val="nil"/>
                <w:left w:val="nil"/>
                <w:bottom w:val="nil"/>
                <w:right w:val="nil"/>
                <w:between w:val="nil"/>
              </w:pBdr>
              <w:rPr>
                <w:rFonts w:ascii="Arial" w:hAnsi="Arial" w:eastAsia="Arial" w:cs="Arial"/>
                <w:sz w:val="20"/>
                <w:szCs w:val="20"/>
              </w:rPr>
            </w:pPr>
            <w:r w:rsidRPr="1F64DE6B">
              <w:rPr>
                <w:rFonts w:ascii="Arial" w:hAnsi="Arial" w:eastAsia="Arial" w:cs="Arial"/>
                <w:sz w:val="20"/>
                <w:szCs w:val="20"/>
              </w:rPr>
              <w:t>Drama</w:t>
            </w:r>
            <w:r w:rsidR="0070512D">
              <w:rPr>
                <w:rFonts w:ascii="Arial" w:hAnsi="Arial" w:eastAsia="Arial" w:cs="Arial"/>
                <w:sz w:val="20"/>
                <w:szCs w:val="20"/>
              </w:rPr>
              <w:t xml:space="preserve"> (1)</w:t>
            </w:r>
          </w:p>
        </w:tc>
        <w:tc>
          <w:tcPr>
            <w:tcW w:w="2693" w:type="dxa"/>
            <w:tcBorders>
              <w:top w:val="single" w:color="000000" w:themeColor="text1" w:sz="8" w:space="0"/>
            </w:tcBorders>
            <w:shd w:val="clear" w:color="auto" w:fill="FFFFFF" w:themeFill="background1"/>
          </w:tcPr>
          <w:p w:rsidR="001E7A5C" w:rsidP="001E7A5C" w:rsidRDefault="001E7A5C" w14:paraId="673D5AC6" w14:textId="77777777">
            <w:pPr>
              <w:pBdr>
                <w:top w:val="nil"/>
                <w:left w:val="nil"/>
                <w:bottom w:val="nil"/>
                <w:right w:val="nil"/>
                <w:between w:val="nil"/>
              </w:pBdr>
              <w:rPr>
                <w:rFonts w:ascii="Arial" w:hAnsi="Arial" w:eastAsia="Arial" w:cs="Arial"/>
                <w:sz w:val="20"/>
                <w:szCs w:val="20"/>
              </w:rPr>
            </w:pPr>
          </w:p>
        </w:tc>
        <w:tc>
          <w:tcPr>
            <w:tcW w:w="2835" w:type="dxa"/>
            <w:tcBorders>
              <w:right w:val="single" w:color="000000" w:themeColor="text1" w:sz="8" w:space="0"/>
            </w:tcBorders>
            <w:shd w:val="clear" w:color="auto" w:fill="FFFFFF" w:themeFill="background1"/>
          </w:tcPr>
          <w:p w:rsidR="001E7A5C" w:rsidP="001E7A5C" w:rsidRDefault="001E7A5C" w14:paraId="37D0464E" w14:textId="4683DE4D">
            <w:pPr>
              <w:rPr>
                <w:rFonts w:ascii="Arial" w:hAnsi="Arial" w:eastAsia="Arial" w:cs="Arial"/>
                <w:sz w:val="20"/>
                <w:szCs w:val="20"/>
              </w:rPr>
            </w:pPr>
            <w:r w:rsidRPr="07889BF6">
              <w:rPr>
                <w:rFonts w:ascii="Arial" w:hAnsi="Arial" w:eastAsia="Arial" w:cs="Arial"/>
                <w:sz w:val="20"/>
                <w:szCs w:val="20"/>
              </w:rPr>
              <w:t xml:space="preserve">Art </w:t>
            </w:r>
            <w:r w:rsidR="00713C60">
              <w:rPr>
                <w:rFonts w:ascii="Arial" w:hAnsi="Arial" w:eastAsia="Arial" w:cs="Arial"/>
                <w:sz w:val="20"/>
                <w:szCs w:val="20"/>
              </w:rPr>
              <w:t>(1)</w:t>
            </w:r>
          </w:p>
        </w:tc>
        <w:tc>
          <w:tcPr>
            <w:tcW w:w="2694" w:type="dxa"/>
            <w:tcBorders>
              <w:right w:val="single" w:color="000000" w:themeColor="text1" w:sz="8" w:space="0"/>
            </w:tcBorders>
            <w:shd w:val="clear" w:color="auto" w:fill="FFFFFF" w:themeFill="background1"/>
          </w:tcPr>
          <w:p w:rsidR="001E7A5C" w:rsidP="001E7A5C" w:rsidRDefault="001E7A5C" w14:paraId="4BE15D5F" w14:textId="06B9C963">
            <w:pPr>
              <w:spacing w:line="276" w:lineRule="auto"/>
              <w:rPr>
                <w:rFonts w:ascii="Arial" w:hAnsi="Arial" w:eastAsia="Arial" w:cs="Arial"/>
                <w:sz w:val="20"/>
                <w:szCs w:val="20"/>
              </w:rPr>
            </w:pPr>
            <w:r w:rsidRPr="48FBF67A">
              <w:rPr>
                <w:rFonts w:ascii="Arial" w:hAnsi="Arial" w:eastAsia="Arial" w:cs="Arial"/>
                <w:sz w:val="20"/>
                <w:szCs w:val="20"/>
              </w:rPr>
              <w:t>Textiles Technology</w:t>
            </w:r>
            <w:r w:rsidR="00293BA8">
              <w:rPr>
                <w:rFonts w:ascii="Arial" w:hAnsi="Arial" w:eastAsia="Arial" w:cs="Arial"/>
                <w:sz w:val="20"/>
                <w:szCs w:val="20"/>
              </w:rPr>
              <w:t xml:space="preserve"> (1)</w:t>
            </w:r>
          </w:p>
          <w:p w:rsidR="001E7A5C" w:rsidP="001E7A5C" w:rsidRDefault="001E7A5C" w14:paraId="4C25F926" w14:textId="2C00B73F">
            <w:pPr>
              <w:rPr>
                <w:rFonts w:ascii="Arial" w:hAnsi="Arial" w:eastAsia="Arial" w:cs="Arial"/>
                <w:color w:val="FFFFFF"/>
                <w:sz w:val="20"/>
                <w:szCs w:val="20"/>
              </w:rPr>
            </w:pPr>
          </w:p>
        </w:tc>
        <w:tc>
          <w:tcPr>
            <w:tcW w:w="2693" w:type="dxa"/>
            <w:tcBorders>
              <w:right w:val="single" w:color="000000" w:themeColor="text1" w:sz="8" w:space="0"/>
            </w:tcBorders>
            <w:shd w:val="clear" w:color="auto" w:fill="FFFFFF" w:themeFill="background1"/>
          </w:tcPr>
          <w:p w:rsidR="001E7A5C" w:rsidP="001E7A5C" w:rsidRDefault="001E7A5C" w14:paraId="67D40656" w14:textId="127351FD">
            <w:pPr>
              <w:rPr>
                <w:rFonts w:ascii="Arial" w:hAnsi="Arial" w:eastAsia="Arial" w:cs="Arial"/>
                <w:sz w:val="20"/>
                <w:szCs w:val="20"/>
              </w:rPr>
            </w:pPr>
            <w:r>
              <w:rPr>
                <w:rFonts w:ascii="Arial" w:hAnsi="Arial" w:eastAsia="Arial" w:cs="Arial"/>
                <w:sz w:val="20"/>
                <w:szCs w:val="20"/>
              </w:rPr>
              <w:t>Maths</w:t>
            </w:r>
          </w:p>
        </w:tc>
      </w:tr>
      <w:tr w:rsidR="00D57A29" w:rsidTr="00FD7BF4" w14:paraId="7082EE71" w14:textId="77777777">
        <w:trPr>
          <w:trHeight w:val="220"/>
        </w:trPr>
        <w:tc>
          <w:tcPr>
            <w:tcW w:w="1135" w:type="dxa"/>
            <w:tcBorders>
              <w:left w:val="single" w:color="000000" w:themeColor="text1" w:sz="8" w:space="0"/>
            </w:tcBorders>
            <w:shd w:val="clear" w:color="auto" w:fill="FFFF00"/>
          </w:tcPr>
          <w:p w:rsidR="00D57A29" w:rsidP="001E7A5C" w:rsidRDefault="00D57A29" w14:paraId="5B2B37F8"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Pr="1F64DE6B" w:rsidR="00D57A29" w:rsidP="001E7A5C" w:rsidRDefault="0070512D" w14:paraId="240F09E0" w14:textId="1BCD709A">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Textile Technology (1)</w:t>
            </w:r>
          </w:p>
        </w:tc>
        <w:tc>
          <w:tcPr>
            <w:tcW w:w="2693" w:type="dxa"/>
            <w:tcBorders>
              <w:top w:val="single" w:color="000000" w:themeColor="text1" w:sz="8" w:space="0"/>
            </w:tcBorders>
            <w:shd w:val="clear" w:color="auto" w:fill="FFFFFF" w:themeFill="background1"/>
          </w:tcPr>
          <w:p w:rsidR="00D57A29" w:rsidP="001E7A5C" w:rsidRDefault="00D57A29" w14:paraId="6FFA959D" w14:textId="77777777">
            <w:pPr>
              <w:pBdr>
                <w:top w:val="nil"/>
                <w:left w:val="nil"/>
                <w:bottom w:val="nil"/>
                <w:right w:val="nil"/>
                <w:between w:val="nil"/>
              </w:pBdr>
              <w:rPr>
                <w:rFonts w:ascii="Arial" w:hAnsi="Arial" w:eastAsia="Arial" w:cs="Arial"/>
                <w:sz w:val="20"/>
                <w:szCs w:val="20"/>
              </w:rPr>
            </w:pPr>
          </w:p>
        </w:tc>
        <w:tc>
          <w:tcPr>
            <w:tcW w:w="2835" w:type="dxa"/>
            <w:tcBorders>
              <w:right w:val="single" w:color="000000" w:themeColor="text1" w:sz="8" w:space="0"/>
            </w:tcBorders>
            <w:shd w:val="clear" w:color="auto" w:fill="FFFFFF" w:themeFill="background1"/>
          </w:tcPr>
          <w:p w:rsidRPr="07889BF6" w:rsidR="00D57A29" w:rsidP="001E7A5C" w:rsidRDefault="00D57A29" w14:paraId="7B4A8D8F" w14:textId="02B89024">
            <w:pPr>
              <w:rPr>
                <w:rFonts w:ascii="Arial" w:hAnsi="Arial" w:eastAsia="Arial" w:cs="Arial"/>
                <w:sz w:val="20"/>
                <w:szCs w:val="20"/>
              </w:rPr>
            </w:pPr>
            <w:r w:rsidRPr="07889BF6">
              <w:rPr>
                <w:rFonts w:ascii="Arial" w:hAnsi="Arial" w:eastAsia="Arial" w:cs="Arial"/>
                <w:sz w:val="20"/>
                <w:szCs w:val="20"/>
              </w:rPr>
              <w:t>Agriculture</w:t>
            </w:r>
            <w:r w:rsidR="00713C60">
              <w:rPr>
                <w:rFonts w:ascii="Arial" w:hAnsi="Arial" w:eastAsia="Arial" w:cs="Arial"/>
                <w:sz w:val="20"/>
                <w:szCs w:val="20"/>
              </w:rPr>
              <w:t xml:space="preserve"> (2)</w:t>
            </w:r>
          </w:p>
        </w:tc>
        <w:tc>
          <w:tcPr>
            <w:tcW w:w="2694" w:type="dxa"/>
            <w:tcBorders>
              <w:right w:val="single" w:color="000000" w:themeColor="text1" w:sz="8" w:space="0"/>
            </w:tcBorders>
            <w:shd w:val="clear" w:color="auto" w:fill="FFFFFF" w:themeFill="background1"/>
          </w:tcPr>
          <w:p w:rsidRPr="48FBF67A" w:rsidR="00D57A29" w:rsidP="001E7A5C" w:rsidRDefault="00293BA8" w14:paraId="7625ABF2" w14:textId="3282AF66">
            <w:pPr>
              <w:spacing w:line="276" w:lineRule="auto"/>
              <w:rPr>
                <w:rFonts w:ascii="Arial" w:hAnsi="Arial" w:eastAsia="Arial" w:cs="Arial"/>
                <w:sz w:val="20"/>
                <w:szCs w:val="20"/>
              </w:rPr>
            </w:pPr>
            <w:r w:rsidRPr="48FBF67A">
              <w:rPr>
                <w:rFonts w:ascii="Arial" w:hAnsi="Arial" w:eastAsia="Arial" w:cs="Arial"/>
                <w:sz w:val="20"/>
                <w:szCs w:val="20"/>
              </w:rPr>
              <w:t>PASS (1)</w:t>
            </w:r>
          </w:p>
        </w:tc>
        <w:tc>
          <w:tcPr>
            <w:tcW w:w="2693" w:type="dxa"/>
            <w:tcBorders>
              <w:right w:val="single" w:color="000000" w:themeColor="text1" w:sz="8" w:space="0"/>
            </w:tcBorders>
            <w:shd w:val="clear" w:color="auto" w:fill="FFFFFF" w:themeFill="background1"/>
          </w:tcPr>
          <w:p w:rsidR="00D57A29" w:rsidP="001E7A5C" w:rsidRDefault="00D80C5E" w14:paraId="1E424CA4" w14:textId="749A04EF">
            <w:pPr>
              <w:rPr>
                <w:rFonts w:ascii="Arial" w:hAnsi="Arial" w:eastAsia="Arial" w:cs="Arial"/>
                <w:sz w:val="20"/>
                <w:szCs w:val="20"/>
              </w:rPr>
            </w:pPr>
            <w:r w:rsidRPr="696E3860">
              <w:rPr>
                <w:rFonts w:ascii="Arial" w:hAnsi="Arial" w:eastAsia="Arial" w:cs="Arial"/>
                <w:sz w:val="20"/>
                <w:szCs w:val="20"/>
              </w:rPr>
              <w:t>Community Studies</w:t>
            </w:r>
            <w:r w:rsidR="00E57132">
              <w:rPr>
                <w:rFonts w:ascii="Arial" w:hAnsi="Arial" w:eastAsia="Arial" w:cs="Arial"/>
                <w:sz w:val="20"/>
                <w:szCs w:val="20"/>
              </w:rPr>
              <w:t xml:space="preserve"> (2)</w:t>
            </w:r>
          </w:p>
        </w:tc>
      </w:tr>
      <w:tr w:rsidR="00D80C5E" w:rsidTr="00FD7BF4" w14:paraId="0ADBA85F" w14:textId="77777777">
        <w:trPr>
          <w:trHeight w:val="260"/>
        </w:trPr>
        <w:tc>
          <w:tcPr>
            <w:tcW w:w="1135" w:type="dxa"/>
            <w:tcBorders>
              <w:left w:val="single" w:color="000000" w:themeColor="text1" w:sz="8" w:space="0"/>
            </w:tcBorders>
            <w:shd w:val="clear" w:color="auto" w:fill="FFFF00"/>
          </w:tcPr>
          <w:p w:rsidR="00D80C5E" w:rsidP="00D80C5E" w:rsidRDefault="00D80C5E" w14:paraId="50C54F1D"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D80C5E" w:rsidP="00D80C5E" w:rsidRDefault="00D80C5E" w14:paraId="30E6C65E" w14:textId="4C630859">
            <w:pPr>
              <w:rPr>
                <w:rFonts w:ascii="Arial" w:hAnsi="Arial" w:eastAsia="Arial" w:cs="Arial"/>
                <w:sz w:val="20"/>
                <w:szCs w:val="20"/>
              </w:rPr>
            </w:pPr>
            <w:r w:rsidRPr="6442425E">
              <w:rPr>
                <w:rFonts w:ascii="Arial" w:hAnsi="Arial" w:eastAsia="Arial" w:cs="Arial"/>
                <w:sz w:val="20"/>
                <w:szCs w:val="20"/>
              </w:rPr>
              <w:t>Industrial Tech</w:t>
            </w:r>
            <w:r w:rsidR="00E57132">
              <w:rPr>
                <w:rFonts w:ascii="Arial" w:hAnsi="Arial" w:eastAsia="Arial" w:cs="Arial"/>
                <w:sz w:val="20"/>
                <w:szCs w:val="20"/>
              </w:rPr>
              <w:t>n</w:t>
            </w:r>
            <w:r w:rsidRPr="6442425E">
              <w:rPr>
                <w:rFonts w:ascii="Arial" w:hAnsi="Arial" w:eastAsia="Arial" w:cs="Arial"/>
                <w:sz w:val="20"/>
                <w:szCs w:val="20"/>
              </w:rPr>
              <w:t xml:space="preserve">ology </w:t>
            </w:r>
            <w:r>
              <w:rPr>
                <w:rFonts w:ascii="Arial" w:hAnsi="Arial" w:eastAsia="Arial" w:cs="Arial"/>
                <w:sz w:val="20"/>
                <w:szCs w:val="20"/>
              </w:rPr>
              <w:t>–</w:t>
            </w:r>
            <w:r w:rsidRPr="6442425E">
              <w:rPr>
                <w:rFonts w:ascii="Arial" w:hAnsi="Arial" w:eastAsia="Arial" w:cs="Arial"/>
                <w:sz w:val="20"/>
                <w:szCs w:val="20"/>
              </w:rPr>
              <w:t xml:space="preserve"> Metal</w:t>
            </w:r>
            <w:r>
              <w:rPr>
                <w:rFonts w:ascii="Arial" w:hAnsi="Arial" w:eastAsia="Arial" w:cs="Arial"/>
                <w:sz w:val="20"/>
                <w:szCs w:val="20"/>
              </w:rPr>
              <w:t xml:space="preserve"> (1)</w:t>
            </w:r>
          </w:p>
          <w:p w:rsidR="00D80C5E" w:rsidP="00D80C5E" w:rsidRDefault="00D80C5E" w14:paraId="3C78F63C" w14:textId="01EA3ADB">
            <w:pPr>
              <w:spacing w:after="0"/>
              <w:rPr>
                <w:rFonts w:ascii="Arial" w:hAnsi="Arial" w:eastAsia="Arial" w:cs="Arial"/>
                <w:sz w:val="20"/>
                <w:szCs w:val="20"/>
              </w:rPr>
            </w:pPr>
          </w:p>
        </w:tc>
        <w:tc>
          <w:tcPr>
            <w:tcW w:w="2693" w:type="dxa"/>
            <w:shd w:val="clear" w:color="auto" w:fill="FFFFFF" w:themeFill="background1"/>
          </w:tcPr>
          <w:p w:rsidR="00D80C5E" w:rsidP="00D80C5E" w:rsidRDefault="00D80C5E" w14:paraId="078B2874" w14:textId="77777777">
            <w:pPr>
              <w:pBdr>
                <w:top w:val="nil"/>
                <w:left w:val="nil"/>
                <w:bottom w:val="nil"/>
                <w:right w:val="nil"/>
                <w:between w:val="nil"/>
              </w:pBdr>
              <w:rPr>
                <w:rFonts w:ascii="Arial" w:hAnsi="Arial" w:eastAsia="Arial" w:cs="Arial"/>
                <w:sz w:val="20"/>
                <w:szCs w:val="20"/>
              </w:rPr>
            </w:pPr>
          </w:p>
        </w:tc>
        <w:tc>
          <w:tcPr>
            <w:tcW w:w="2835" w:type="dxa"/>
            <w:shd w:val="clear" w:color="auto" w:fill="FFFFFF" w:themeFill="background1"/>
          </w:tcPr>
          <w:p w:rsidR="00D80C5E" w:rsidP="00D80C5E" w:rsidRDefault="00D80C5E" w14:paraId="009B96A7" w14:textId="231DBA61">
            <w:pPr>
              <w:widowControl w:val="0"/>
              <w:pBdr>
                <w:top w:val="nil"/>
                <w:left w:val="nil"/>
                <w:bottom w:val="nil"/>
                <w:right w:val="nil"/>
                <w:between w:val="nil"/>
              </w:pBdr>
              <w:spacing w:line="276" w:lineRule="auto"/>
              <w:rPr>
                <w:rFonts w:ascii="Arial" w:hAnsi="Arial" w:eastAsia="Arial" w:cs="Arial"/>
                <w:sz w:val="20"/>
                <w:szCs w:val="20"/>
              </w:rPr>
            </w:pPr>
            <w:r w:rsidRPr="696E3860">
              <w:rPr>
                <w:rFonts w:ascii="Arial" w:hAnsi="Arial" w:eastAsia="Arial" w:cs="Arial"/>
                <w:sz w:val="20"/>
                <w:szCs w:val="20"/>
              </w:rPr>
              <w:t>Music</w:t>
            </w:r>
            <w:r>
              <w:rPr>
                <w:rFonts w:ascii="Arial" w:hAnsi="Arial" w:eastAsia="Arial" w:cs="Arial"/>
                <w:sz w:val="20"/>
                <w:szCs w:val="20"/>
              </w:rPr>
              <w:t xml:space="preserve"> (2)</w:t>
            </w:r>
          </w:p>
        </w:tc>
        <w:tc>
          <w:tcPr>
            <w:tcW w:w="2694" w:type="dxa"/>
            <w:shd w:val="clear" w:color="auto" w:fill="FFFFFF" w:themeFill="background1"/>
          </w:tcPr>
          <w:p w:rsidR="00D80C5E" w:rsidP="00D80C5E" w:rsidRDefault="00D80C5E" w14:paraId="6BEF3418" w14:textId="5F2325E0">
            <w:pPr>
              <w:widowControl w:val="0"/>
              <w:pBdr>
                <w:top w:val="nil"/>
                <w:left w:val="nil"/>
                <w:bottom w:val="nil"/>
                <w:right w:val="nil"/>
                <w:between w:val="nil"/>
              </w:pBdr>
              <w:spacing w:line="276" w:lineRule="auto"/>
              <w:rPr>
                <w:rFonts w:ascii="Arial" w:hAnsi="Arial" w:eastAsia="Arial" w:cs="Arial"/>
                <w:sz w:val="20"/>
                <w:szCs w:val="20"/>
              </w:rPr>
            </w:pPr>
            <w:r w:rsidRPr="48FBF67A">
              <w:rPr>
                <w:rFonts w:ascii="Arial" w:hAnsi="Arial" w:eastAsia="Arial" w:cs="Arial"/>
                <w:sz w:val="20"/>
                <w:szCs w:val="20"/>
              </w:rPr>
              <w:t>Food Technology (1&amp;2)</w:t>
            </w:r>
          </w:p>
        </w:tc>
        <w:tc>
          <w:tcPr>
            <w:tcW w:w="2693" w:type="dxa"/>
            <w:shd w:val="clear" w:color="auto" w:fill="FFFFFF" w:themeFill="background1"/>
          </w:tcPr>
          <w:p w:rsidR="00D80C5E" w:rsidP="00D80C5E" w:rsidRDefault="00D80C5E" w14:paraId="52AE7C19" w14:textId="7D00CFD7">
            <w:pPr>
              <w:widowControl w:val="0"/>
              <w:pBdr>
                <w:top w:val="nil"/>
                <w:left w:val="nil"/>
                <w:bottom w:val="nil"/>
                <w:right w:val="nil"/>
                <w:between w:val="nil"/>
              </w:pBdr>
              <w:spacing w:line="276" w:lineRule="auto"/>
              <w:rPr>
                <w:rFonts w:ascii="Arial" w:hAnsi="Arial" w:eastAsia="Arial" w:cs="Arial"/>
                <w:sz w:val="20"/>
                <w:szCs w:val="20"/>
              </w:rPr>
            </w:pPr>
            <w:r w:rsidRPr="07889BF6">
              <w:rPr>
                <w:rFonts w:ascii="Arial" w:hAnsi="Arial" w:eastAsia="Arial" w:cs="Arial"/>
                <w:sz w:val="20"/>
                <w:szCs w:val="20"/>
              </w:rPr>
              <w:t>Science</w:t>
            </w:r>
          </w:p>
        </w:tc>
      </w:tr>
      <w:tr w:rsidR="00D80C5E" w:rsidTr="00FD7BF4" w14:paraId="4B433BA2" w14:textId="77777777">
        <w:trPr>
          <w:trHeight w:val="220"/>
        </w:trPr>
        <w:tc>
          <w:tcPr>
            <w:tcW w:w="1135" w:type="dxa"/>
            <w:tcBorders>
              <w:left w:val="single" w:color="000000" w:themeColor="text1" w:sz="8" w:space="0"/>
            </w:tcBorders>
            <w:shd w:val="clear" w:color="auto" w:fill="FFFF00"/>
          </w:tcPr>
          <w:p w:rsidR="00D80C5E" w:rsidP="00D80C5E" w:rsidRDefault="00D80C5E" w14:paraId="27D6FD76"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D80C5E" w:rsidP="00D80C5E" w:rsidRDefault="00D80C5E" w14:paraId="7DC64D23" w14:textId="6BCFBE89">
            <w:pPr>
              <w:rPr>
                <w:rFonts w:ascii="Arial" w:hAnsi="Arial" w:eastAsia="Arial" w:cs="Arial"/>
                <w:sz w:val="20"/>
                <w:szCs w:val="20"/>
              </w:rPr>
            </w:pPr>
          </w:p>
        </w:tc>
        <w:tc>
          <w:tcPr>
            <w:tcW w:w="2693" w:type="dxa"/>
            <w:shd w:val="clear" w:color="auto" w:fill="FFFFFF" w:themeFill="background1"/>
          </w:tcPr>
          <w:p w:rsidR="00D80C5E" w:rsidP="00D80C5E" w:rsidRDefault="00D80C5E" w14:paraId="3B8A3D8A" w14:textId="77777777">
            <w:pPr>
              <w:pBdr>
                <w:top w:val="nil"/>
                <w:left w:val="nil"/>
                <w:bottom w:val="nil"/>
                <w:right w:val="nil"/>
                <w:between w:val="nil"/>
              </w:pBdr>
              <w:rPr>
                <w:rFonts w:ascii="Arial" w:hAnsi="Arial" w:eastAsia="Arial" w:cs="Arial"/>
                <w:sz w:val="20"/>
                <w:szCs w:val="20"/>
              </w:rPr>
            </w:pPr>
          </w:p>
        </w:tc>
        <w:tc>
          <w:tcPr>
            <w:tcW w:w="2835" w:type="dxa"/>
            <w:shd w:val="clear" w:color="auto" w:fill="FFFFFF" w:themeFill="background1"/>
          </w:tcPr>
          <w:p w:rsidR="00D80C5E" w:rsidP="00D80C5E" w:rsidRDefault="00D80C5E" w14:paraId="41679A7E" w14:textId="1E56A34C">
            <w:pPr>
              <w:widowControl w:val="0"/>
              <w:pBdr>
                <w:top w:val="nil"/>
                <w:left w:val="nil"/>
                <w:bottom w:val="nil"/>
                <w:right w:val="nil"/>
                <w:between w:val="nil"/>
              </w:pBdr>
              <w:spacing w:line="276" w:lineRule="auto"/>
              <w:rPr>
                <w:rFonts w:ascii="Arial" w:hAnsi="Arial" w:eastAsia="Arial" w:cs="Arial"/>
                <w:sz w:val="20"/>
                <w:szCs w:val="20"/>
              </w:rPr>
            </w:pPr>
            <w:r w:rsidRPr="696E3860">
              <w:rPr>
                <w:rFonts w:ascii="Arial" w:hAnsi="Arial" w:eastAsia="Arial" w:cs="Arial"/>
                <w:sz w:val="20"/>
                <w:szCs w:val="20"/>
              </w:rPr>
              <w:t>PDHPE</w:t>
            </w:r>
          </w:p>
        </w:tc>
        <w:tc>
          <w:tcPr>
            <w:tcW w:w="2694" w:type="dxa"/>
            <w:shd w:val="clear" w:color="auto" w:fill="FFFFFF" w:themeFill="background1"/>
          </w:tcPr>
          <w:p w:rsidR="00D80C5E" w:rsidP="00D80C5E" w:rsidRDefault="00D80C5E" w14:paraId="3E9EB8ED" w14:textId="6A77970D">
            <w:pPr>
              <w:widowControl w:val="0"/>
              <w:pBdr>
                <w:top w:val="nil"/>
                <w:left w:val="nil"/>
                <w:bottom w:val="nil"/>
                <w:right w:val="nil"/>
                <w:between w:val="nil"/>
              </w:pBdr>
              <w:spacing w:line="276" w:lineRule="auto"/>
              <w:rPr>
                <w:rFonts w:ascii="Arial" w:hAnsi="Arial" w:eastAsia="Arial" w:cs="Arial"/>
                <w:sz w:val="20"/>
                <w:szCs w:val="20"/>
              </w:rPr>
            </w:pPr>
            <w:r w:rsidRPr="48FBF67A">
              <w:rPr>
                <w:rFonts w:ascii="Arial" w:hAnsi="Arial" w:eastAsia="Arial" w:cs="Arial"/>
                <w:sz w:val="20"/>
                <w:szCs w:val="20"/>
              </w:rPr>
              <w:t>History/Geography</w:t>
            </w:r>
          </w:p>
        </w:tc>
        <w:tc>
          <w:tcPr>
            <w:tcW w:w="2693" w:type="dxa"/>
            <w:shd w:val="clear" w:color="auto" w:fill="FFFFFF" w:themeFill="background1"/>
          </w:tcPr>
          <w:p w:rsidR="00D80C5E" w:rsidP="00D80C5E" w:rsidRDefault="00D80C5E" w14:paraId="6A293E2D" w14:textId="6ED8902D">
            <w:pPr>
              <w:widowControl w:val="0"/>
              <w:pBdr>
                <w:top w:val="nil"/>
                <w:left w:val="nil"/>
                <w:bottom w:val="nil"/>
                <w:right w:val="nil"/>
                <w:between w:val="nil"/>
              </w:pBdr>
              <w:spacing w:line="276" w:lineRule="auto"/>
              <w:rPr>
                <w:rFonts w:ascii="Arial" w:hAnsi="Arial" w:eastAsia="Arial" w:cs="Arial"/>
                <w:sz w:val="20"/>
                <w:szCs w:val="20"/>
              </w:rPr>
            </w:pPr>
          </w:p>
        </w:tc>
      </w:tr>
      <w:tr w:rsidR="00FD7BF4" w:rsidTr="00FD7BF4" w14:paraId="5E3C6840" w14:textId="77777777">
        <w:trPr>
          <w:trHeight w:val="220"/>
        </w:trPr>
        <w:tc>
          <w:tcPr>
            <w:tcW w:w="1135" w:type="dxa"/>
            <w:tcBorders>
              <w:left w:val="single" w:color="000000" w:themeColor="text1" w:sz="8" w:space="0"/>
            </w:tcBorders>
            <w:shd w:val="clear" w:color="auto" w:fill="FFFF00"/>
          </w:tcPr>
          <w:p w:rsidR="00FD7BF4" w:rsidP="00D80C5E" w:rsidRDefault="00FD7BF4" w14:paraId="23E476B5"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FD7BF4" w:rsidP="00D80C5E" w:rsidRDefault="00FD7BF4" w14:paraId="0EAAB188" w14:textId="77777777">
            <w:pPr>
              <w:rPr>
                <w:rFonts w:ascii="Arial" w:hAnsi="Arial" w:eastAsia="Arial" w:cs="Arial"/>
                <w:sz w:val="20"/>
                <w:szCs w:val="20"/>
              </w:rPr>
            </w:pPr>
          </w:p>
        </w:tc>
        <w:tc>
          <w:tcPr>
            <w:tcW w:w="2693" w:type="dxa"/>
            <w:shd w:val="clear" w:color="auto" w:fill="FFFFFF" w:themeFill="background1"/>
          </w:tcPr>
          <w:p w:rsidR="00FD7BF4" w:rsidP="00D80C5E" w:rsidRDefault="00FD7BF4" w14:paraId="45697597" w14:textId="77777777">
            <w:pPr>
              <w:pBdr>
                <w:top w:val="nil"/>
                <w:left w:val="nil"/>
                <w:bottom w:val="nil"/>
                <w:right w:val="nil"/>
                <w:between w:val="nil"/>
              </w:pBdr>
              <w:rPr>
                <w:rFonts w:ascii="Arial" w:hAnsi="Arial" w:eastAsia="Arial" w:cs="Arial"/>
                <w:sz w:val="20"/>
                <w:szCs w:val="20"/>
              </w:rPr>
            </w:pPr>
          </w:p>
        </w:tc>
        <w:tc>
          <w:tcPr>
            <w:tcW w:w="2835" w:type="dxa"/>
            <w:shd w:val="clear" w:color="auto" w:fill="FFFFFF" w:themeFill="background1"/>
          </w:tcPr>
          <w:p w:rsidRPr="696E3860" w:rsidR="00FD7BF4" w:rsidP="00D80C5E" w:rsidRDefault="00FD7BF4" w14:paraId="79D0EAC2" w14:textId="77777777">
            <w:pPr>
              <w:widowControl w:val="0"/>
              <w:pBdr>
                <w:top w:val="nil"/>
                <w:left w:val="nil"/>
                <w:bottom w:val="nil"/>
                <w:right w:val="nil"/>
                <w:between w:val="nil"/>
              </w:pBdr>
              <w:spacing w:line="276" w:lineRule="auto"/>
              <w:rPr>
                <w:rFonts w:ascii="Arial" w:hAnsi="Arial" w:eastAsia="Arial" w:cs="Arial"/>
                <w:sz w:val="20"/>
                <w:szCs w:val="20"/>
              </w:rPr>
            </w:pPr>
          </w:p>
        </w:tc>
        <w:tc>
          <w:tcPr>
            <w:tcW w:w="2694" w:type="dxa"/>
            <w:shd w:val="clear" w:color="auto" w:fill="FFFFFF" w:themeFill="background1"/>
          </w:tcPr>
          <w:p w:rsidRPr="48FBF67A" w:rsidR="00FD7BF4" w:rsidP="00D80C5E" w:rsidRDefault="00FD7BF4" w14:paraId="5ECB0A90" w14:textId="77777777">
            <w:pPr>
              <w:widowControl w:val="0"/>
              <w:pBdr>
                <w:top w:val="nil"/>
                <w:left w:val="nil"/>
                <w:bottom w:val="nil"/>
                <w:right w:val="nil"/>
                <w:between w:val="nil"/>
              </w:pBdr>
              <w:spacing w:line="276" w:lineRule="auto"/>
              <w:rPr>
                <w:rFonts w:ascii="Arial" w:hAnsi="Arial" w:eastAsia="Arial" w:cs="Arial"/>
                <w:sz w:val="20"/>
                <w:szCs w:val="20"/>
              </w:rPr>
            </w:pPr>
          </w:p>
        </w:tc>
        <w:tc>
          <w:tcPr>
            <w:tcW w:w="2693" w:type="dxa"/>
            <w:shd w:val="clear" w:color="auto" w:fill="FFFFFF" w:themeFill="background1"/>
          </w:tcPr>
          <w:p w:rsidR="00FD7BF4" w:rsidP="00D80C5E" w:rsidRDefault="00FD7BF4" w14:paraId="2E611A58" w14:textId="77777777">
            <w:pPr>
              <w:widowControl w:val="0"/>
              <w:pBdr>
                <w:top w:val="nil"/>
                <w:left w:val="nil"/>
                <w:bottom w:val="nil"/>
                <w:right w:val="nil"/>
                <w:between w:val="nil"/>
              </w:pBdr>
              <w:spacing w:line="276" w:lineRule="auto"/>
              <w:rPr>
                <w:rFonts w:ascii="Arial" w:hAnsi="Arial" w:eastAsia="Arial" w:cs="Arial"/>
                <w:sz w:val="20"/>
                <w:szCs w:val="20"/>
              </w:rPr>
            </w:pPr>
          </w:p>
        </w:tc>
      </w:tr>
      <w:tr w:rsidR="00D80C5E" w:rsidTr="00FD7BF4" w14:paraId="29A170A5" w14:textId="77777777">
        <w:trPr>
          <w:trHeight w:val="340"/>
        </w:trPr>
        <w:tc>
          <w:tcPr>
            <w:tcW w:w="1135" w:type="dxa"/>
            <w:tcBorders>
              <w:top w:val="single" w:color="000000" w:themeColor="text1" w:sz="8" w:space="0"/>
              <w:left w:val="single" w:color="000000" w:themeColor="text1" w:sz="8" w:space="0"/>
            </w:tcBorders>
            <w:shd w:val="clear" w:color="auto" w:fill="FFFF00"/>
          </w:tcPr>
          <w:p w:rsidR="00D80C5E" w:rsidP="00D80C5E" w:rsidRDefault="00D80C5E" w14:paraId="6D539648" w14:textId="77777777">
            <w:pPr>
              <w:pBdr>
                <w:top w:val="nil"/>
                <w:left w:val="nil"/>
                <w:bottom w:val="nil"/>
                <w:right w:val="nil"/>
                <w:between w:val="nil"/>
              </w:pBdr>
              <w:ind w:left="-90" w:right="113"/>
              <w:jc w:val="center"/>
              <w:rPr>
                <w:rFonts w:ascii="Arial" w:hAnsi="Arial" w:eastAsia="Arial" w:cs="Arial"/>
                <w:sz w:val="20"/>
                <w:szCs w:val="20"/>
              </w:rPr>
            </w:pPr>
            <w:r>
              <w:rPr>
                <w:rFonts w:ascii="Arial" w:hAnsi="Arial" w:eastAsia="Arial" w:cs="Arial"/>
                <w:b/>
                <w:sz w:val="20"/>
                <w:szCs w:val="20"/>
              </w:rPr>
              <w:t xml:space="preserve">Term 4 </w:t>
            </w:r>
          </w:p>
        </w:tc>
        <w:tc>
          <w:tcPr>
            <w:tcW w:w="2693" w:type="dxa"/>
            <w:tcBorders>
              <w:top w:val="single" w:color="000000" w:themeColor="text1" w:sz="8" w:space="0"/>
              <w:left w:val="single" w:color="000000" w:themeColor="text1" w:sz="8" w:space="0"/>
            </w:tcBorders>
            <w:shd w:val="clear" w:color="auto" w:fill="FFFF00"/>
          </w:tcPr>
          <w:p w:rsidR="00D80C5E" w:rsidP="00D80C5E" w:rsidRDefault="00D80C5E" w14:paraId="3AB93F98"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1/2</w:t>
            </w:r>
          </w:p>
        </w:tc>
        <w:tc>
          <w:tcPr>
            <w:tcW w:w="2693" w:type="dxa"/>
            <w:tcBorders>
              <w:top w:val="single" w:color="000000" w:themeColor="text1" w:sz="8" w:space="0"/>
            </w:tcBorders>
            <w:shd w:val="clear" w:color="auto" w:fill="FFFF00"/>
          </w:tcPr>
          <w:p w:rsidR="00D80C5E" w:rsidP="00D80C5E" w:rsidRDefault="00D80C5E" w14:paraId="6FC9725F"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3</w:t>
            </w:r>
          </w:p>
        </w:tc>
        <w:tc>
          <w:tcPr>
            <w:tcW w:w="2835" w:type="dxa"/>
            <w:tcBorders>
              <w:top w:val="single" w:color="000000" w:themeColor="text1" w:sz="8" w:space="0"/>
            </w:tcBorders>
            <w:shd w:val="clear" w:color="auto" w:fill="FFFF00"/>
          </w:tcPr>
          <w:p w:rsidR="00D80C5E" w:rsidP="00D80C5E" w:rsidRDefault="00D80C5E" w14:paraId="1E35A3A5"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4</w:t>
            </w:r>
          </w:p>
        </w:tc>
        <w:tc>
          <w:tcPr>
            <w:tcW w:w="2694" w:type="dxa"/>
            <w:tcBorders>
              <w:top w:val="single" w:color="000000" w:themeColor="text1" w:sz="8" w:space="0"/>
            </w:tcBorders>
            <w:shd w:val="clear" w:color="auto" w:fill="FFFF00"/>
          </w:tcPr>
          <w:p w:rsidR="00D80C5E" w:rsidP="00D80C5E" w:rsidRDefault="00D80C5E" w14:paraId="0AD3B19C"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Week 5 </w:t>
            </w:r>
          </w:p>
        </w:tc>
        <w:tc>
          <w:tcPr>
            <w:tcW w:w="2693" w:type="dxa"/>
            <w:tcBorders>
              <w:top w:val="single" w:color="000000" w:themeColor="text1" w:sz="8" w:space="0"/>
              <w:right w:val="single" w:color="000000" w:themeColor="text1" w:sz="8" w:space="0"/>
            </w:tcBorders>
            <w:shd w:val="clear" w:color="auto" w:fill="FFFF00"/>
          </w:tcPr>
          <w:p w:rsidR="00D80C5E" w:rsidP="00D80C5E" w:rsidRDefault="00D80C5E" w14:paraId="765157C7"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6</w:t>
            </w:r>
          </w:p>
        </w:tc>
      </w:tr>
      <w:tr w:rsidR="00D80C5E" w:rsidTr="00FD7BF4" w14:paraId="68B23E57" w14:textId="77777777">
        <w:trPr>
          <w:trHeight w:val="240"/>
        </w:trPr>
        <w:tc>
          <w:tcPr>
            <w:tcW w:w="1135" w:type="dxa"/>
            <w:tcBorders>
              <w:left w:val="single" w:color="000000" w:themeColor="text1" w:sz="8" w:space="0"/>
            </w:tcBorders>
            <w:shd w:val="clear" w:color="auto" w:fill="FFFF00"/>
          </w:tcPr>
          <w:p w:rsidR="00D80C5E" w:rsidP="00D80C5E" w:rsidRDefault="00D80C5E" w14:paraId="316B2D74"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D80C5E" w:rsidP="00D80C5E" w:rsidRDefault="00D80C5E" w14:paraId="77BB87DD" w14:textId="1E7AB6E6">
            <w:pPr>
              <w:pBdr>
                <w:top w:val="nil"/>
                <w:left w:val="nil"/>
                <w:bottom w:val="nil"/>
                <w:right w:val="nil"/>
                <w:between w:val="nil"/>
              </w:pBdr>
              <w:rPr>
                <w:rFonts w:ascii="Arial" w:hAnsi="Arial" w:eastAsia="Arial" w:cs="Arial"/>
                <w:sz w:val="20"/>
                <w:szCs w:val="20"/>
              </w:rPr>
            </w:pPr>
            <w:r w:rsidRPr="65C8A1F6">
              <w:rPr>
                <w:rFonts w:ascii="Arial" w:hAnsi="Arial" w:eastAsia="Arial" w:cs="Arial"/>
                <w:sz w:val="20"/>
                <w:szCs w:val="20"/>
              </w:rPr>
              <w:t>English</w:t>
            </w:r>
          </w:p>
        </w:tc>
        <w:tc>
          <w:tcPr>
            <w:tcW w:w="2693" w:type="dxa"/>
            <w:tcBorders>
              <w:top w:val="single" w:color="000000" w:themeColor="text1" w:sz="8" w:space="0"/>
            </w:tcBorders>
            <w:shd w:val="clear" w:color="auto" w:fill="FFFFFF" w:themeFill="background1"/>
          </w:tcPr>
          <w:p w:rsidR="00D80C5E" w:rsidP="00D80C5E" w:rsidRDefault="00D80C5E" w14:paraId="7058297C" w14:textId="7C14E71C">
            <w:pPr>
              <w:pBdr>
                <w:top w:val="nil"/>
                <w:left w:val="nil"/>
                <w:bottom w:val="nil"/>
                <w:right w:val="nil"/>
                <w:between w:val="nil"/>
              </w:pBdr>
              <w:rPr>
                <w:rFonts w:ascii="Arial" w:hAnsi="Arial" w:eastAsia="Arial" w:cs="Arial"/>
                <w:sz w:val="20"/>
                <w:szCs w:val="20"/>
              </w:rPr>
            </w:pPr>
            <w:r w:rsidRPr="696E3860">
              <w:rPr>
                <w:rFonts w:ascii="Arial" w:hAnsi="Arial" w:eastAsia="Arial" w:cs="Arial"/>
                <w:sz w:val="20"/>
                <w:szCs w:val="20"/>
              </w:rPr>
              <w:t>Art</w:t>
            </w:r>
            <w:r w:rsidR="00E57132">
              <w:rPr>
                <w:rFonts w:ascii="Arial" w:hAnsi="Arial" w:eastAsia="Arial" w:cs="Arial"/>
                <w:sz w:val="20"/>
                <w:szCs w:val="20"/>
              </w:rPr>
              <w:t xml:space="preserve"> (1)</w:t>
            </w:r>
          </w:p>
        </w:tc>
        <w:tc>
          <w:tcPr>
            <w:tcW w:w="2835" w:type="dxa"/>
            <w:tcBorders>
              <w:top w:val="single" w:color="000000" w:themeColor="text1" w:sz="8" w:space="0"/>
            </w:tcBorders>
            <w:shd w:val="clear" w:color="auto" w:fill="FFFFFF" w:themeFill="background1"/>
          </w:tcPr>
          <w:p w:rsidR="00D80C5E" w:rsidP="00D80C5E" w:rsidRDefault="00D80C5E" w14:paraId="013C7229" w14:textId="3404D70E">
            <w:pPr>
              <w:pBdr>
                <w:top w:val="nil"/>
                <w:left w:val="nil"/>
                <w:bottom w:val="nil"/>
                <w:right w:val="nil"/>
                <w:between w:val="nil"/>
              </w:pBdr>
              <w:rPr>
                <w:rFonts w:ascii="Arial" w:hAnsi="Arial" w:eastAsia="Arial" w:cs="Arial"/>
                <w:sz w:val="20"/>
                <w:szCs w:val="20"/>
              </w:rPr>
            </w:pPr>
            <w:r w:rsidRPr="696E3860">
              <w:rPr>
                <w:rFonts w:ascii="Arial" w:hAnsi="Arial" w:eastAsia="Arial" w:cs="Arial"/>
                <w:sz w:val="20"/>
                <w:szCs w:val="20"/>
              </w:rPr>
              <w:t>Music</w:t>
            </w:r>
            <w:r>
              <w:rPr>
                <w:rFonts w:ascii="Arial" w:hAnsi="Arial" w:eastAsia="Arial" w:cs="Arial"/>
                <w:sz w:val="20"/>
                <w:szCs w:val="20"/>
              </w:rPr>
              <w:t xml:space="preserve"> </w:t>
            </w:r>
            <w:r w:rsidR="00E45B3D">
              <w:rPr>
                <w:rFonts w:ascii="Arial" w:hAnsi="Arial" w:eastAsia="Arial" w:cs="Arial"/>
                <w:sz w:val="20"/>
                <w:szCs w:val="20"/>
              </w:rPr>
              <w:t>(2)</w:t>
            </w:r>
          </w:p>
        </w:tc>
        <w:tc>
          <w:tcPr>
            <w:tcW w:w="2694" w:type="dxa"/>
            <w:tcBorders>
              <w:top w:val="single" w:color="000000" w:themeColor="text1" w:sz="8" w:space="0"/>
            </w:tcBorders>
            <w:shd w:val="clear" w:color="auto" w:fill="FFFFFF" w:themeFill="background1"/>
          </w:tcPr>
          <w:p w:rsidR="00D80C5E" w:rsidP="00D80C5E" w:rsidRDefault="00D80C5E" w14:paraId="06F448F8" w14:textId="265841F0">
            <w:pPr>
              <w:pBdr>
                <w:top w:val="nil"/>
                <w:left w:val="nil"/>
                <w:bottom w:val="nil"/>
                <w:right w:val="nil"/>
                <w:between w:val="nil"/>
              </w:pBdr>
              <w:rPr>
                <w:rFonts w:ascii="Arial" w:hAnsi="Arial" w:eastAsia="Arial" w:cs="Arial"/>
                <w:sz w:val="20"/>
                <w:szCs w:val="20"/>
              </w:rPr>
            </w:pPr>
            <w:r w:rsidRPr="07889BF6">
              <w:rPr>
                <w:rFonts w:ascii="Arial" w:hAnsi="Arial" w:eastAsia="Arial" w:cs="Arial"/>
                <w:sz w:val="20"/>
                <w:szCs w:val="20"/>
              </w:rPr>
              <w:t>Agriculture</w:t>
            </w:r>
            <w:r w:rsidR="008B1D0D">
              <w:rPr>
                <w:rFonts w:ascii="Arial" w:hAnsi="Arial" w:eastAsia="Arial" w:cs="Arial"/>
                <w:sz w:val="20"/>
                <w:szCs w:val="20"/>
              </w:rPr>
              <w:t xml:space="preserve"> (2)</w:t>
            </w:r>
          </w:p>
        </w:tc>
        <w:tc>
          <w:tcPr>
            <w:tcW w:w="2693" w:type="dxa"/>
            <w:tcBorders>
              <w:right w:val="single" w:color="000000" w:themeColor="text1" w:sz="8" w:space="0"/>
            </w:tcBorders>
            <w:shd w:val="clear" w:color="auto" w:fill="FFFFFF" w:themeFill="background1"/>
          </w:tcPr>
          <w:p w:rsidR="00D80C5E" w:rsidP="00D80C5E" w:rsidRDefault="00D80C5E" w14:paraId="649FFCCD" w14:textId="74B2DEEF">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Textiles Technology</w:t>
            </w:r>
            <w:r w:rsidR="00057E3A">
              <w:rPr>
                <w:rFonts w:ascii="Arial" w:hAnsi="Arial" w:eastAsia="Arial" w:cs="Arial"/>
                <w:sz w:val="20"/>
                <w:szCs w:val="20"/>
              </w:rPr>
              <w:t xml:space="preserve"> (1)</w:t>
            </w:r>
          </w:p>
        </w:tc>
      </w:tr>
      <w:tr w:rsidR="00D80C5E" w:rsidTr="00FD7BF4" w14:paraId="361EFEC0" w14:textId="77777777">
        <w:trPr>
          <w:trHeight w:val="180"/>
        </w:trPr>
        <w:tc>
          <w:tcPr>
            <w:tcW w:w="1135" w:type="dxa"/>
            <w:tcBorders>
              <w:left w:val="single" w:color="000000" w:themeColor="text1" w:sz="8" w:space="0"/>
            </w:tcBorders>
            <w:shd w:val="clear" w:color="auto" w:fill="FFFF00"/>
          </w:tcPr>
          <w:p w:rsidR="00D80C5E" w:rsidP="00D80C5E" w:rsidRDefault="00D80C5E" w14:paraId="190E8D7D"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D80C5E" w:rsidP="00D80C5E" w:rsidRDefault="00D80C5E" w14:paraId="5E56ADE1" w14:textId="77777777">
            <w:pPr>
              <w:pBdr>
                <w:top w:val="nil"/>
                <w:left w:val="nil"/>
                <w:bottom w:val="nil"/>
                <w:right w:val="nil"/>
                <w:between w:val="nil"/>
              </w:pBdr>
              <w:rPr>
                <w:rFonts w:ascii="Arial" w:hAnsi="Arial" w:eastAsia="Arial" w:cs="Arial"/>
                <w:sz w:val="20"/>
                <w:szCs w:val="20"/>
              </w:rPr>
            </w:pPr>
          </w:p>
        </w:tc>
        <w:tc>
          <w:tcPr>
            <w:tcW w:w="2693" w:type="dxa"/>
            <w:shd w:val="clear" w:color="auto" w:fill="FFFFFF" w:themeFill="background1"/>
          </w:tcPr>
          <w:p w:rsidR="00D80C5E" w:rsidP="00D80C5E" w:rsidRDefault="00D80C5E" w14:paraId="3E5976CB" w14:textId="3C84C453">
            <w:pPr>
              <w:pBdr>
                <w:top w:val="nil"/>
                <w:left w:val="nil"/>
                <w:bottom w:val="nil"/>
                <w:right w:val="nil"/>
                <w:between w:val="nil"/>
              </w:pBdr>
              <w:rPr>
                <w:rFonts w:ascii="Arial" w:hAnsi="Arial" w:eastAsia="Arial" w:cs="Arial"/>
                <w:sz w:val="20"/>
                <w:szCs w:val="20"/>
              </w:rPr>
            </w:pPr>
          </w:p>
        </w:tc>
        <w:tc>
          <w:tcPr>
            <w:tcW w:w="2835" w:type="dxa"/>
            <w:shd w:val="clear" w:color="auto" w:fill="FFFFFF" w:themeFill="background1"/>
          </w:tcPr>
          <w:p w:rsidR="00D80C5E" w:rsidP="00D80C5E" w:rsidRDefault="00D80C5E" w14:paraId="092F0C5C" w14:textId="2C4D191F">
            <w:pPr>
              <w:pBdr>
                <w:top w:val="nil"/>
                <w:left w:val="nil"/>
                <w:bottom w:val="nil"/>
                <w:right w:val="nil"/>
                <w:between w:val="nil"/>
              </w:pBdr>
              <w:rPr>
                <w:rFonts w:ascii="Arial" w:hAnsi="Arial" w:eastAsia="Arial" w:cs="Arial"/>
                <w:sz w:val="20"/>
                <w:szCs w:val="20"/>
              </w:rPr>
            </w:pPr>
            <w:r w:rsidRPr="1F64DE6B">
              <w:rPr>
                <w:rFonts w:ascii="Arial" w:hAnsi="Arial" w:eastAsia="Arial" w:cs="Arial"/>
                <w:sz w:val="20"/>
                <w:szCs w:val="20"/>
              </w:rPr>
              <w:t>Drama</w:t>
            </w:r>
            <w:r>
              <w:rPr>
                <w:rFonts w:ascii="Arial" w:hAnsi="Arial" w:eastAsia="Arial" w:cs="Arial"/>
                <w:sz w:val="20"/>
                <w:szCs w:val="20"/>
              </w:rPr>
              <w:t xml:space="preserve"> </w:t>
            </w:r>
            <w:r w:rsidR="00E45B3D">
              <w:rPr>
                <w:rFonts w:ascii="Arial" w:hAnsi="Arial" w:eastAsia="Arial" w:cs="Arial"/>
                <w:sz w:val="20"/>
                <w:szCs w:val="20"/>
              </w:rPr>
              <w:t>(1)</w:t>
            </w:r>
          </w:p>
        </w:tc>
        <w:tc>
          <w:tcPr>
            <w:tcW w:w="2694" w:type="dxa"/>
            <w:shd w:val="clear" w:color="auto" w:fill="FFFFFF" w:themeFill="background1"/>
          </w:tcPr>
          <w:p w:rsidR="00D80C5E" w:rsidP="00D80C5E" w:rsidRDefault="00D80C5E" w14:paraId="6CF9EB41" w14:textId="5038D575">
            <w:pPr>
              <w:pBdr>
                <w:top w:val="nil"/>
                <w:left w:val="nil"/>
                <w:bottom w:val="nil"/>
                <w:right w:val="nil"/>
                <w:between w:val="nil"/>
              </w:pBdr>
              <w:rPr>
                <w:rFonts w:ascii="Arial" w:hAnsi="Arial" w:eastAsia="Arial" w:cs="Arial"/>
                <w:sz w:val="20"/>
                <w:szCs w:val="20"/>
              </w:rPr>
            </w:pPr>
            <w:r w:rsidRPr="07889BF6">
              <w:rPr>
                <w:rFonts w:ascii="Arial" w:hAnsi="Arial" w:eastAsia="Arial" w:cs="Arial"/>
                <w:sz w:val="20"/>
                <w:szCs w:val="20"/>
              </w:rPr>
              <w:t>Science</w:t>
            </w:r>
          </w:p>
        </w:tc>
        <w:tc>
          <w:tcPr>
            <w:tcW w:w="2693" w:type="dxa"/>
            <w:tcBorders>
              <w:right w:val="single" w:color="000000" w:themeColor="text1" w:sz="8" w:space="0"/>
            </w:tcBorders>
            <w:shd w:val="clear" w:color="auto" w:fill="FFFFFF" w:themeFill="background1"/>
          </w:tcPr>
          <w:p w:rsidR="00D80C5E" w:rsidP="00D80C5E" w:rsidRDefault="00D80C5E" w14:paraId="4AC3018B" w14:textId="77777777">
            <w:pPr>
              <w:pBdr>
                <w:top w:val="nil"/>
                <w:left w:val="nil"/>
                <w:bottom w:val="nil"/>
                <w:right w:val="nil"/>
                <w:between w:val="nil"/>
              </w:pBdr>
              <w:rPr>
                <w:rFonts w:ascii="Arial" w:hAnsi="Arial" w:eastAsia="Arial" w:cs="Arial"/>
                <w:sz w:val="20"/>
                <w:szCs w:val="20"/>
              </w:rPr>
            </w:pPr>
          </w:p>
        </w:tc>
      </w:tr>
      <w:tr w:rsidR="00D80C5E" w:rsidTr="00FD7BF4" w14:paraId="0DB22A62" w14:textId="77777777">
        <w:trPr>
          <w:trHeight w:val="220"/>
        </w:trPr>
        <w:tc>
          <w:tcPr>
            <w:tcW w:w="1135" w:type="dxa"/>
            <w:tcBorders>
              <w:left w:val="single" w:color="000000" w:themeColor="text1" w:sz="8" w:space="0"/>
            </w:tcBorders>
            <w:shd w:val="clear" w:color="auto" w:fill="FFFF00"/>
          </w:tcPr>
          <w:p w:rsidR="00D80C5E" w:rsidP="00D80C5E" w:rsidRDefault="00D80C5E" w14:paraId="5E1FC9A4"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D80C5E" w:rsidP="00D80C5E" w:rsidRDefault="00D80C5E" w14:paraId="048773C5" w14:textId="77777777">
            <w:pPr>
              <w:pBdr>
                <w:top w:val="nil"/>
                <w:left w:val="nil"/>
                <w:bottom w:val="nil"/>
                <w:right w:val="nil"/>
                <w:between w:val="nil"/>
              </w:pBd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D80C5E" w:rsidP="00D80C5E" w:rsidRDefault="00D80C5E" w14:paraId="5B710237" w14:textId="45C76EE5">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Maths</w:t>
            </w:r>
          </w:p>
        </w:tc>
        <w:tc>
          <w:tcPr>
            <w:tcW w:w="2835" w:type="dxa"/>
            <w:tcBorders>
              <w:bottom w:val="single" w:color="000000" w:themeColor="text1" w:sz="8" w:space="0"/>
            </w:tcBorders>
            <w:shd w:val="clear" w:color="auto" w:fill="FFFFFF" w:themeFill="background1"/>
          </w:tcPr>
          <w:p w:rsidR="00D80C5E" w:rsidP="00D80C5E" w:rsidRDefault="00D80C5E" w14:paraId="196ED3EC" w14:textId="167B3831">
            <w:pPr>
              <w:pBdr>
                <w:top w:val="nil"/>
                <w:left w:val="nil"/>
                <w:bottom w:val="nil"/>
                <w:right w:val="nil"/>
                <w:between w:val="nil"/>
              </w:pBdr>
              <w:rPr>
                <w:rFonts w:ascii="Arial" w:hAnsi="Arial" w:eastAsia="Arial" w:cs="Arial"/>
                <w:sz w:val="20"/>
                <w:szCs w:val="20"/>
              </w:rPr>
            </w:pPr>
            <w:r w:rsidRPr="532A0A8F">
              <w:rPr>
                <w:rFonts w:ascii="Arial" w:hAnsi="Arial" w:eastAsia="Arial" w:cs="Arial"/>
                <w:sz w:val="20"/>
                <w:szCs w:val="20"/>
              </w:rPr>
              <w:t>Food Technology</w:t>
            </w:r>
            <w:r>
              <w:rPr>
                <w:rFonts w:ascii="Arial" w:hAnsi="Arial" w:eastAsia="Arial" w:cs="Arial"/>
                <w:sz w:val="20"/>
                <w:szCs w:val="20"/>
              </w:rPr>
              <w:t xml:space="preserve"> 1&amp;2</w:t>
            </w:r>
          </w:p>
        </w:tc>
        <w:tc>
          <w:tcPr>
            <w:tcW w:w="2694" w:type="dxa"/>
            <w:tcBorders>
              <w:bottom w:val="single" w:color="000000" w:themeColor="text1" w:sz="8" w:space="0"/>
            </w:tcBorders>
            <w:shd w:val="clear" w:color="auto" w:fill="FFFFFF" w:themeFill="background1"/>
          </w:tcPr>
          <w:p w:rsidR="00D80C5E" w:rsidP="00D80C5E" w:rsidRDefault="00D80C5E" w14:paraId="4BC4B357" w14:textId="0ED483D5">
            <w:pPr>
              <w:pBdr>
                <w:top w:val="nil"/>
                <w:left w:val="nil"/>
                <w:bottom w:val="nil"/>
                <w:right w:val="nil"/>
                <w:between w:val="nil"/>
              </w:pBdr>
              <w:spacing w:line="276" w:lineRule="auto"/>
              <w:rPr>
                <w:rFonts w:ascii="Arial" w:hAnsi="Arial" w:eastAsia="Arial" w:cs="Arial"/>
                <w:sz w:val="20"/>
                <w:szCs w:val="20"/>
              </w:rPr>
            </w:pPr>
            <w:r w:rsidRPr="48FBF67A">
              <w:rPr>
                <w:rFonts w:ascii="Arial" w:hAnsi="Arial" w:eastAsia="Arial" w:cs="Arial"/>
                <w:sz w:val="20"/>
                <w:szCs w:val="20"/>
              </w:rPr>
              <w:t>History/Geography</w:t>
            </w:r>
          </w:p>
        </w:tc>
        <w:tc>
          <w:tcPr>
            <w:tcW w:w="2693" w:type="dxa"/>
            <w:tcBorders>
              <w:bottom w:val="single" w:color="000000" w:themeColor="text1" w:sz="8" w:space="0"/>
              <w:right w:val="single" w:color="000000" w:themeColor="text1" w:sz="8" w:space="0"/>
            </w:tcBorders>
            <w:shd w:val="clear" w:color="auto" w:fill="FFFFFF" w:themeFill="background1"/>
          </w:tcPr>
          <w:p w:rsidR="00D80C5E" w:rsidP="00D80C5E" w:rsidRDefault="00D80C5E" w14:paraId="5420E9B2" w14:textId="77777777">
            <w:pPr>
              <w:pBdr>
                <w:top w:val="nil"/>
                <w:left w:val="nil"/>
                <w:bottom w:val="nil"/>
                <w:right w:val="nil"/>
                <w:between w:val="nil"/>
              </w:pBdr>
              <w:rPr>
                <w:rFonts w:ascii="Arial" w:hAnsi="Arial" w:eastAsia="Arial" w:cs="Arial"/>
                <w:sz w:val="20"/>
                <w:szCs w:val="20"/>
              </w:rPr>
            </w:pPr>
          </w:p>
        </w:tc>
      </w:tr>
      <w:tr w:rsidR="00D80C5E" w:rsidTr="00FD7BF4" w14:paraId="3D5D9AD4" w14:textId="77777777">
        <w:trPr>
          <w:trHeight w:val="220"/>
        </w:trPr>
        <w:tc>
          <w:tcPr>
            <w:tcW w:w="1135" w:type="dxa"/>
            <w:tcBorders>
              <w:left w:val="single" w:color="000000" w:themeColor="text1" w:sz="8" w:space="0"/>
            </w:tcBorders>
            <w:shd w:val="clear" w:color="auto" w:fill="FFFF00"/>
          </w:tcPr>
          <w:p w:rsidR="00D80C5E" w:rsidP="00D80C5E" w:rsidRDefault="00D80C5E" w14:paraId="7FB6AFAC" w14:textId="364B29E9">
            <w:pPr>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D80C5E" w:rsidP="00D80C5E" w:rsidRDefault="00D80C5E" w14:paraId="0CAD7D01" w14:textId="4B3793FA">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D80C5E" w:rsidP="00D80C5E" w:rsidRDefault="00D80C5E" w14:paraId="79F76589" w14:textId="44933C97">
            <w:pPr>
              <w:rPr>
                <w:rFonts w:ascii="Arial" w:hAnsi="Arial" w:eastAsia="Arial" w:cs="Arial"/>
                <w:sz w:val="20"/>
                <w:szCs w:val="20"/>
              </w:rPr>
            </w:pPr>
          </w:p>
        </w:tc>
        <w:tc>
          <w:tcPr>
            <w:tcW w:w="2835" w:type="dxa"/>
            <w:tcBorders>
              <w:bottom w:val="single" w:color="000000" w:themeColor="text1" w:sz="8" w:space="0"/>
            </w:tcBorders>
            <w:shd w:val="clear" w:color="auto" w:fill="FFFFFF" w:themeFill="background1"/>
          </w:tcPr>
          <w:p w:rsidR="00D80C5E" w:rsidP="00D80C5E" w:rsidRDefault="00D80C5E" w14:paraId="59401ACF" w14:textId="67010111">
            <w:pPr>
              <w:rPr>
                <w:rFonts w:ascii="Arial" w:hAnsi="Arial" w:eastAsia="Arial" w:cs="Arial"/>
                <w:sz w:val="20"/>
                <w:szCs w:val="20"/>
              </w:rPr>
            </w:pPr>
            <w:r w:rsidRPr="532A0A8F">
              <w:rPr>
                <w:rFonts w:ascii="Arial" w:hAnsi="Arial" w:eastAsia="Arial" w:cs="Arial"/>
                <w:sz w:val="20"/>
                <w:szCs w:val="20"/>
              </w:rPr>
              <w:t>Industrial Tech</w:t>
            </w:r>
            <w:r>
              <w:rPr>
                <w:rFonts w:ascii="Arial" w:hAnsi="Arial" w:eastAsia="Arial" w:cs="Arial"/>
                <w:sz w:val="20"/>
                <w:szCs w:val="20"/>
              </w:rPr>
              <w:t>n</w:t>
            </w:r>
            <w:r w:rsidRPr="532A0A8F">
              <w:rPr>
                <w:rFonts w:ascii="Arial" w:hAnsi="Arial" w:eastAsia="Arial" w:cs="Arial"/>
                <w:sz w:val="20"/>
                <w:szCs w:val="20"/>
              </w:rPr>
              <w:t xml:space="preserve">ology </w:t>
            </w:r>
            <w:r>
              <w:rPr>
                <w:rFonts w:ascii="Arial" w:hAnsi="Arial" w:eastAsia="Arial" w:cs="Arial"/>
                <w:sz w:val="20"/>
                <w:szCs w:val="20"/>
              </w:rPr>
              <w:t>–</w:t>
            </w:r>
            <w:r w:rsidRPr="532A0A8F">
              <w:rPr>
                <w:rFonts w:ascii="Arial" w:hAnsi="Arial" w:eastAsia="Arial" w:cs="Arial"/>
                <w:sz w:val="20"/>
                <w:szCs w:val="20"/>
              </w:rPr>
              <w:t xml:space="preserve"> Metal</w:t>
            </w:r>
            <w:r>
              <w:rPr>
                <w:rFonts w:ascii="Arial" w:hAnsi="Arial" w:eastAsia="Arial" w:cs="Arial"/>
                <w:sz w:val="20"/>
                <w:szCs w:val="20"/>
              </w:rPr>
              <w:t xml:space="preserve"> </w:t>
            </w:r>
            <w:r w:rsidR="006658DD">
              <w:rPr>
                <w:rFonts w:ascii="Arial" w:hAnsi="Arial" w:eastAsia="Arial" w:cs="Arial"/>
                <w:sz w:val="20"/>
                <w:szCs w:val="20"/>
              </w:rPr>
              <w:t>(1)</w:t>
            </w:r>
          </w:p>
          <w:p w:rsidR="00D80C5E" w:rsidP="00D80C5E" w:rsidRDefault="00D80C5E" w14:paraId="0C575ADA" w14:textId="0DC60CEE">
            <w:pPr>
              <w:rPr>
                <w:rFonts w:ascii="Arial" w:hAnsi="Arial" w:eastAsia="Arial" w:cs="Arial"/>
                <w:sz w:val="20"/>
                <w:szCs w:val="20"/>
              </w:rPr>
            </w:pPr>
          </w:p>
        </w:tc>
        <w:tc>
          <w:tcPr>
            <w:tcW w:w="2694" w:type="dxa"/>
            <w:tcBorders>
              <w:bottom w:val="single" w:color="000000" w:themeColor="text1" w:sz="8" w:space="0"/>
            </w:tcBorders>
            <w:shd w:val="clear" w:color="auto" w:fill="FFFFFF" w:themeFill="background1"/>
          </w:tcPr>
          <w:p w:rsidR="00D80C5E" w:rsidP="00D80C5E" w:rsidRDefault="00D80C5E" w14:paraId="79FF994E" w14:textId="023D7EE6">
            <w:pP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D80C5E" w:rsidP="00D80C5E" w:rsidRDefault="00D80C5E" w14:paraId="5DB30741" w14:textId="73847FA2">
            <w:pPr>
              <w:rPr>
                <w:rFonts w:ascii="Arial" w:hAnsi="Arial" w:eastAsia="Arial" w:cs="Arial"/>
                <w:sz w:val="20"/>
                <w:szCs w:val="20"/>
              </w:rPr>
            </w:pPr>
          </w:p>
        </w:tc>
      </w:tr>
      <w:tr w:rsidR="00283D7D" w:rsidTr="00FD7BF4" w14:paraId="41E5DEE4" w14:textId="77777777">
        <w:trPr>
          <w:trHeight w:val="220"/>
        </w:trPr>
        <w:tc>
          <w:tcPr>
            <w:tcW w:w="1135" w:type="dxa"/>
            <w:tcBorders>
              <w:left w:val="single" w:color="000000" w:themeColor="text1" w:sz="8" w:space="0"/>
            </w:tcBorders>
            <w:shd w:val="clear" w:color="auto" w:fill="FFFF00"/>
          </w:tcPr>
          <w:p w:rsidR="00283D7D" w:rsidP="00283D7D" w:rsidRDefault="00283D7D" w14:paraId="29959A56" w14:textId="77777777">
            <w:pPr>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283D7D" w:rsidP="00283D7D" w:rsidRDefault="00283D7D" w14:paraId="6B4E8C9D" w14:textId="77777777">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283D7D" w:rsidP="00283D7D" w:rsidRDefault="00283D7D" w14:paraId="3F7545CB" w14:textId="77777777">
            <w:pPr>
              <w:rPr>
                <w:rFonts w:ascii="Arial" w:hAnsi="Arial" w:eastAsia="Arial" w:cs="Arial"/>
                <w:sz w:val="20"/>
                <w:szCs w:val="20"/>
              </w:rPr>
            </w:pPr>
          </w:p>
        </w:tc>
        <w:tc>
          <w:tcPr>
            <w:tcW w:w="2835" w:type="dxa"/>
            <w:tcBorders>
              <w:bottom w:val="single" w:color="000000" w:themeColor="text1" w:sz="8" w:space="0"/>
            </w:tcBorders>
            <w:shd w:val="clear" w:color="auto" w:fill="FFFFFF" w:themeFill="background1"/>
          </w:tcPr>
          <w:p w:rsidRPr="532A0A8F" w:rsidR="00283D7D" w:rsidP="00283D7D" w:rsidRDefault="00283D7D" w14:paraId="11033FCF" w14:textId="471A28B2">
            <w:pPr>
              <w:rPr>
                <w:rFonts w:ascii="Arial" w:hAnsi="Arial" w:eastAsia="Arial" w:cs="Arial"/>
                <w:sz w:val="20"/>
                <w:szCs w:val="20"/>
              </w:rPr>
            </w:pPr>
            <w:r w:rsidRPr="049A1BD7">
              <w:rPr>
                <w:rFonts w:ascii="Arial" w:hAnsi="Arial" w:eastAsia="Arial" w:cs="Arial"/>
                <w:sz w:val="20"/>
                <w:szCs w:val="20"/>
              </w:rPr>
              <w:t xml:space="preserve">Industrial Technology </w:t>
            </w:r>
            <w:r>
              <w:rPr>
                <w:rFonts w:ascii="Arial" w:hAnsi="Arial" w:eastAsia="Arial" w:cs="Arial"/>
                <w:sz w:val="20"/>
                <w:szCs w:val="20"/>
              </w:rPr>
              <w:t>–</w:t>
            </w:r>
            <w:r w:rsidRPr="049A1BD7">
              <w:rPr>
                <w:rFonts w:ascii="Arial" w:hAnsi="Arial" w:eastAsia="Arial" w:cs="Arial"/>
                <w:sz w:val="20"/>
                <w:szCs w:val="20"/>
              </w:rPr>
              <w:t xml:space="preserve"> Timber</w:t>
            </w:r>
            <w:r>
              <w:rPr>
                <w:rFonts w:ascii="Arial" w:hAnsi="Arial" w:eastAsia="Arial" w:cs="Arial"/>
                <w:sz w:val="20"/>
                <w:szCs w:val="20"/>
              </w:rPr>
              <w:t xml:space="preserve"> </w:t>
            </w:r>
            <w:r w:rsidR="0090751D">
              <w:rPr>
                <w:rFonts w:ascii="Arial" w:hAnsi="Arial" w:eastAsia="Arial" w:cs="Arial"/>
                <w:sz w:val="20"/>
                <w:szCs w:val="20"/>
              </w:rPr>
              <w:t>(2)</w:t>
            </w:r>
          </w:p>
        </w:tc>
        <w:tc>
          <w:tcPr>
            <w:tcW w:w="2694" w:type="dxa"/>
            <w:tcBorders>
              <w:bottom w:val="single" w:color="000000" w:themeColor="text1" w:sz="8" w:space="0"/>
            </w:tcBorders>
            <w:shd w:val="clear" w:color="auto" w:fill="FFFFFF" w:themeFill="background1"/>
          </w:tcPr>
          <w:p w:rsidR="00283D7D" w:rsidP="00283D7D" w:rsidRDefault="00283D7D" w14:paraId="44B3B17B" w14:textId="77777777">
            <w:pP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283D7D" w:rsidP="00283D7D" w:rsidRDefault="00283D7D" w14:paraId="3CAC87E3" w14:textId="77777777">
            <w:pPr>
              <w:rPr>
                <w:rFonts w:ascii="Arial" w:hAnsi="Arial" w:eastAsia="Arial" w:cs="Arial"/>
                <w:sz w:val="20"/>
                <w:szCs w:val="20"/>
              </w:rPr>
            </w:pPr>
          </w:p>
        </w:tc>
      </w:tr>
      <w:tr w:rsidR="00283D7D" w:rsidTr="00FD7BF4" w14:paraId="7C01E483" w14:textId="77777777">
        <w:trPr>
          <w:trHeight w:val="340"/>
        </w:trPr>
        <w:tc>
          <w:tcPr>
            <w:tcW w:w="1135" w:type="dxa"/>
            <w:tcBorders>
              <w:left w:val="single" w:color="000000" w:themeColor="text1" w:sz="8" w:space="0"/>
            </w:tcBorders>
            <w:shd w:val="clear" w:color="auto" w:fill="FFFF00"/>
          </w:tcPr>
          <w:p w:rsidR="00283D7D" w:rsidP="00283D7D" w:rsidRDefault="00283D7D" w14:paraId="0710A77B"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00"/>
          </w:tcPr>
          <w:p w:rsidR="00283D7D" w:rsidP="00283D7D" w:rsidRDefault="00283D7D" w14:paraId="24F5BDCD" w14:textId="77777777">
            <w:pPr>
              <w:pBdr>
                <w:top w:val="nil"/>
                <w:left w:val="nil"/>
                <w:bottom w:val="nil"/>
                <w:right w:val="nil"/>
                <w:between w:val="nil"/>
              </w:pBdr>
              <w:rPr>
                <w:rFonts w:ascii="Arial" w:hAnsi="Arial" w:eastAsia="Arial" w:cs="Arial"/>
                <w:color w:val="FF0000"/>
                <w:sz w:val="20"/>
                <w:szCs w:val="20"/>
              </w:rPr>
            </w:pPr>
            <w:r>
              <w:rPr>
                <w:rFonts w:ascii="Arial" w:hAnsi="Arial" w:eastAsia="Arial" w:cs="Arial"/>
                <w:sz w:val="20"/>
                <w:szCs w:val="20"/>
              </w:rPr>
              <w:t xml:space="preserve">Week 7 </w:t>
            </w:r>
          </w:p>
        </w:tc>
        <w:tc>
          <w:tcPr>
            <w:tcW w:w="2693" w:type="dxa"/>
            <w:tcBorders>
              <w:top w:val="single" w:color="000000" w:themeColor="text1" w:sz="8" w:space="0"/>
            </w:tcBorders>
            <w:shd w:val="clear" w:color="auto" w:fill="FFFF00"/>
          </w:tcPr>
          <w:p w:rsidR="00283D7D" w:rsidP="00283D7D" w:rsidRDefault="00283D7D" w14:paraId="027F2A15"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8</w:t>
            </w:r>
          </w:p>
        </w:tc>
        <w:tc>
          <w:tcPr>
            <w:tcW w:w="2835" w:type="dxa"/>
            <w:tcBorders>
              <w:top w:val="single" w:color="000000" w:themeColor="text1" w:sz="8" w:space="0"/>
            </w:tcBorders>
            <w:shd w:val="clear" w:color="auto" w:fill="FFFF00"/>
          </w:tcPr>
          <w:p w:rsidR="00283D7D" w:rsidP="00283D7D" w:rsidRDefault="00283D7D" w14:paraId="637E1B7A"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9</w:t>
            </w:r>
          </w:p>
        </w:tc>
        <w:tc>
          <w:tcPr>
            <w:tcW w:w="2694" w:type="dxa"/>
            <w:tcBorders>
              <w:top w:val="single" w:color="000000" w:themeColor="text1" w:sz="8" w:space="0"/>
              <w:bottom w:val="single" w:color="000000" w:themeColor="text1" w:sz="8" w:space="0"/>
            </w:tcBorders>
            <w:shd w:val="clear" w:color="auto" w:fill="FFFF00"/>
          </w:tcPr>
          <w:p w:rsidR="00283D7D" w:rsidP="00283D7D" w:rsidRDefault="00283D7D" w14:paraId="77F10BD5"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10</w:t>
            </w:r>
          </w:p>
        </w:tc>
        <w:tc>
          <w:tcPr>
            <w:tcW w:w="2693" w:type="dxa"/>
            <w:tcBorders>
              <w:top w:val="single" w:color="000000" w:themeColor="text1" w:sz="8" w:space="0"/>
              <w:bottom w:val="single" w:color="000000" w:themeColor="text1" w:sz="8" w:space="0"/>
              <w:right w:val="single" w:color="000000" w:themeColor="text1" w:sz="8" w:space="0"/>
            </w:tcBorders>
            <w:shd w:val="clear" w:color="auto" w:fill="FFFF00"/>
          </w:tcPr>
          <w:p w:rsidR="00283D7D" w:rsidP="00283D7D" w:rsidRDefault="00283D7D" w14:paraId="755FEC87" w14:textId="77777777">
            <w:pPr>
              <w:pBdr>
                <w:top w:val="nil"/>
                <w:left w:val="nil"/>
                <w:bottom w:val="nil"/>
                <w:right w:val="nil"/>
                <w:between w:val="nil"/>
              </w:pBdr>
              <w:rPr>
                <w:rFonts w:ascii="Arial" w:hAnsi="Arial" w:eastAsia="Arial" w:cs="Arial"/>
                <w:color w:val="FF0000"/>
                <w:sz w:val="20"/>
                <w:szCs w:val="20"/>
              </w:rPr>
            </w:pPr>
            <w:r>
              <w:rPr>
                <w:rFonts w:ascii="Arial" w:hAnsi="Arial" w:eastAsia="Arial" w:cs="Arial"/>
                <w:sz w:val="20"/>
                <w:szCs w:val="20"/>
              </w:rPr>
              <w:t>Week 11</w:t>
            </w:r>
          </w:p>
        </w:tc>
      </w:tr>
      <w:tr w:rsidR="00283D7D" w:rsidTr="00FD7BF4" w14:paraId="54B2E260" w14:textId="77777777">
        <w:trPr>
          <w:trHeight w:val="220"/>
        </w:trPr>
        <w:tc>
          <w:tcPr>
            <w:tcW w:w="1135" w:type="dxa"/>
            <w:tcBorders>
              <w:left w:val="single" w:color="000000" w:themeColor="text1" w:sz="8" w:space="0"/>
            </w:tcBorders>
            <w:shd w:val="clear" w:color="auto" w:fill="FFFF00"/>
          </w:tcPr>
          <w:p w:rsidR="00283D7D" w:rsidP="00283D7D" w:rsidRDefault="00283D7D" w14:paraId="6FA85DF6" w14:textId="77777777">
            <w:pPr>
              <w:pBdr>
                <w:top w:val="nil"/>
                <w:left w:val="nil"/>
                <w:bottom w:val="nil"/>
                <w:right w:val="nil"/>
                <w:between w:val="nil"/>
              </w:pBdr>
              <w:ind w:left="-90"/>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283D7D" w:rsidP="00283D7D" w:rsidRDefault="00283D7D" w14:paraId="2929A79F" w14:textId="0D1F6725">
            <w:pPr>
              <w:rPr>
                <w:rFonts w:ascii="Arial" w:hAnsi="Arial" w:eastAsia="Arial" w:cs="Arial"/>
                <w:sz w:val="20"/>
                <w:szCs w:val="20"/>
              </w:rPr>
            </w:pPr>
          </w:p>
        </w:tc>
        <w:tc>
          <w:tcPr>
            <w:tcW w:w="2693" w:type="dxa"/>
            <w:tcBorders>
              <w:top w:val="single" w:color="000000" w:themeColor="text1" w:sz="8" w:space="0"/>
            </w:tcBorders>
            <w:shd w:val="clear" w:color="auto" w:fill="FFFFFF" w:themeFill="background1"/>
          </w:tcPr>
          <w:p w:rsidR="00283D7D" w:rsidP="00283D7D" w:rsidRDefault="00283D7D" w14:paraId="3E103EFA" w14:textId="77777777">
            <w:pPr>
              <w:rPr>
                <w:rFonts w:ascii="Arial" w:hAnsi="Arial" w:eastAsia="Arial" w:cs="Arial"/>
                <w:sz w:val="20"/>
                <w:szCs w:val="20"/>
              </w:rPr>
            </w:pPr>
          </w:p>
        </w:tc>
        <w:tc>
          <w:tcPr>
            <w:tcW w:w="2835" w:type="dxa"/>
            <w:tcBorders>
              <w:top w:val="single" w:color="000000" w:themeColor="text1" w:sz="8" w:space="0"/>
            </w:tcBorders>
            <w:shd w:val="clear" w:color="auto" w:fill="FFFFFF" w:themeFill="background1"/>
          </w:tcPr>
          <w:p w:rsidR="00283D7D" w:rsidP="00283D7D" w:rsidRDefault="00283D7D" w14:paraId="104CC9DA" w14:textId="77777777">
            <w:pPr>
              <w:rPr>
                <w:rFonts w:ascii="Arial" w:hAnsi="Arial" w:eastAsia="Arial" w:cs="Arial"/>
                <w:sz w:val="20"/>
                <w:szCs w:val="20"/>
              </w:rPr>
            </w:pPr>
          </w:p>
        </w:tc>
        <w:tc>
          <w:tcPr>
            <w:tcW w:w="2694" w:type="dxa"/>
            <w:tcBorders>
              <w:top w:val="single" w:color="000000" w:themeColor="text1" w:sz="8" w:space="0"/>
            </w:tcBorders>
            <w:shd w:val="clear" w:color="auto" w:fill="FFFFFF" w:themeFill="background1"/>
          </w:tcPr>
          <w:p w:rsidR="00283D7D" w:rsidP="00283D7D" w:rsidRDefault="00283D7D" w14:paraId="6CE8592E" w14:textId="77777777">
            <w:pPr>
              <w:pBdr>
                <w:top w:val="nil"/>
                <w:left w:val="nil"/>
                <w:bottom w:val="nil"/>
                <w:right w:val="nil"/>
                <w:between w:val="nil"/>
              </w:pBdr>
              <w:rPr>
                <w:rFonts w:ascii="Arial" w:hAnsi="Arial" w:eastAsia="Arial" w:cs="Arial"/>
                <w:sz w:val="20"/>
                <w:szCs w:val="20"/>
              </w:rPr>
            </w:pPr>
          </w:p>
        </w:tc>
        <w:tc>
          <w:tcPr>
            <w:tcW w:w="2693" w:type="dxa"/>
            <w:tcBorders>
              <w:right w:val="single" w:color="000000" w:themeColor="text1" w:sz="8" w:space="0"/>
            </w:tcBorders>
            <w:shd w:val="clear" w:color="auto" w:fill="FFFFFF" w:themeFill="background1"/>
          </w:tcPr>
          <w:p w:rsidR="00283D7D" w:rsidP="00283D7D" w:rsidRDefault="00283D7D" w14:paraId="28B22143" w14:textId="77777777">
            <w:pPr>
              <w:pBdr>
                <w:top w:val="nil"/>
                <w:left w:val="nil"/>
                <w:bottom w:val="nil"/>
                <w:right w:val="nil"/>
                <w:between w:val="nil"/>
              </w:pBdr>
              <w:rPr>
                <w:rFonts w:ascii="Arial" w:hAnsi="Arial" w:eastAsia="Arial" w:cs="Arial"/>
                <w:sz w:val="20"/>
                <w:szCs w:val="20"/>
              </w:rPr>
            </w:pPr>
          </w:p>
        </w:tc>
      </w:tr>
      <w:tr w:rsidR="00283D7D" w:rsidTr="00FD7BF4" w14:paraId="2CB57E52" w14:textId="77777777">
        <w:trPr>
          <w:trHeight w:val="160"/>
        </w:trPr>
        <w:tc>
          <w:tcPr>
            <w:tcW w:w="1135" w:type="dxa"/>
            <w:tcBorders>
              <w:left w:val="single" w:color="000000" w:themeColor="text1" w:sz="8" w:space="0"/>
            </w:tcBorders>
            <w:shd w:val="clear" w:color="auto" w:fill="FFFF00"/>
          </w:tcPr>
          <w:p w:rsidR="00283D7D" w:rsidP="00283D7D" w:rsidRDefault="00283D7D" w14:paraId="6DA37150"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tcBorders>
            <w:shd w:val="clear" w:color="auto" w:fill="FFFFFF" w:themeFill="background1"/>
          </w:tcPr>
          <w:p w:rsidR="00283D7D" w:rsidP="00283D7D" w:rsidRDefault="00283D7D" w14:paraId="323EEE3E" w14:textId="77777777">
            <w:pPr>
              <w:pBdr>
                <w:top w:val="nil"/>
                <w:left w:val="nil"/>
                <w:bottom w:val="nil"/>
                <w:right w:val="nil"/>
                <w:between w:val="nil"/>
              </w:pBdr>
              <w:rPr>
                <w:rFonts w:ascii="Arial" w:hAnsi="Arial" w:eastAsia="Arial" w:cs="Arial"/>
                <w:sz w:val="20"/>
                <w:szCs w:val="20"/>
              </w:rPr>
            </w:pPr>
          </w:p>
        </w:tc>
        <w:tc>
          <w:tcPr>
            <w:tcW w:w="2693" w:type="dxa"/>
            <w:tcBorders>
              <w:top w:val="single" w:color="000000" w:themeColor="text1" w:sz="8" w:space="0"/>
              <w:left w:val="single" w:color="000000" w:themeColor="text1" w:sz="8" w:space="0"/>
            </w:tcBorders>
            <w:shd w:val="clear" w:color="auto" w:fill="FFFFFF" w:themeFill="background1"/>
          </w:tcPr>
          <w:p w:rsidR="00283D7D" w:rsidP="00283D7D" w:rsidRDefault="00283D7D" w14:paraId="334694D2" w14:textId="77777777">
            <w:pPr>
              <w:rPr>
                <w:rFonts w:ascii="Arial" w:hAnsi="Arial" w:eastAsia="Arial" w:cs="Arial"/>
                <w:sz w:val="20"/>
                <w:szCs w:val="20"/>
              </w:rPr>
            </w:pPr>
          </w:p>
        </w:tc>
        <w:tc>
          <w:tcPr>
            <w:tcW w:w="2835" w:type="dxa"/>
            <w:shd w:val="clear" w:color="auto" w:fill="FFFFFF" w:themeFill="background1"/>
          </w:tcPr>
          <w:p w:rsidR="00283D7D" w:rsidP="00283D7D" w:rsidRDefault="00283D7D" w14:paraId="35C7FD07" w14:textId="77777777">
            <w:pPr>
              <w:pBdr>
                <w:top w:val="nil"/>
                <w:left w:val="nil"/>
                <w:bottom w:val="nil"/>
                <w:right w:val="nil"/>
                <w:between w:val="nil"/>
              </w:pBdr>
              <w:rPr>
                <w:rFonts w:ascii="Arial" w:hAnsi="Arial" w:eastAsia="Arial" w:cs="Arial"/>
                <w:sz w:val="20"/>
                <w:szCs w:val="20"/>
              </w:rPr>
            </w:pPr>
          </w:p>
        </w:tc>
        <w:tc>
          <w:tcPr>
            <w:tcW w:w="2694" w:type="dxa"/>
            <w:shd w:val="clear" w:color="auto" w:fill="FFFFFF" w:themeFill="background1"/>
          </w:tcPr>
          <w:p w:rsidR="00283D7D" w:rsidP="00283D7D" w:rsidRDefault="00283D7D" w14:paraId="5442CCFC" w14:textId="77777777">
            <w:pPr>
              <w:rPr>
                <w:rFonts w:ascii="Arial" w:hAnsi="Arial" w:eastAsia="Arial" w:cs="Arial"/>
                <w:sz w:val="20"/>
                <w:szCs w:val="20"/>
              </w:rPr>
            </w:pPr>
          </w:p>
        </w:tc>
        <w:tc>
          <w:tcPr>
            <w:tcW w:w="2693" w:type="dxa"/>
            <w:tcBorders>
              <w:right w:val="single" w:color="000000" w:themeColor="text1" w:sz="8" w:space="0"/>
            </w:tcBorders>
            <w:shd w:val="clear" w:color="auto" w:fill="FFFFFF" w:themeFill="background1"/>
          </w:tcPr>
          <w:p w:rsidR="00283D7D" w:rsidP="00283D7D" w:rsidRDefault="00283D7D" w14:paraId="21BEB86A" w14:textId="77777777">
            <w:pPr>
              <w:pBdr>
                <w:top w:val="nil"/>
                <w:left w:val="nil"/>
                <w:bottom w:val="nil"/>
                <w:right w:val="nil"/>
                <w:between w:val="nil"/>
              </w:pBdr>
              <w:rPr>
                <w:rFonts w:ascii="Arial" w:hAnsi="Arial" w:eastAsia="Arial" w:cs="Arial"/>
                <w:sz w:val="20"/>
                <w:szCs w:val="20"/>
              </w:rPr>
            </w:pPr>
          </w:p>
        </w:tc>
      </w:tr>
      <w:tr w:rsidR="00283D7D" w:rsidTr="00FD7BF4" w14:paraId="471C3850" w14:textId="77777777">
        <w:trPr>
          <w:trHeight w:val="220"/>
        </w:trPr>
        <w:tc>
          <w:tcPr>
            <w:tcW w:w="1135" w:type="dxa"/>
            <w:tcBorders>
              <w:left w:val="single" w:color="000000" w:themeColor="text1" w:sz="8" w:space="0"/>
              <w:bottom w:val="single" w:color="000000" w:themeColor="text1" w:sz="8" w:space="0"/>
            </w:tcBorders>
            <w:shd w:val="clear" w:color="auto" w:fill="FFFF00"/>
          </w:tcPr>
          <w:p w:rsidR="00283D7D" w:rsidP="00283D7D" w:rsidRDefault="00283D7D" w14:paraId="49BBD207" w14:textId="77777777">
            <w:pPr>
              <w:pBdr>
                <w:top w:val="nil"/>
                <w:left w:val="nil"/>
                <w:bottom w:val="nil"/>
                <w:right w:val="nil"/>
                <w:between w:val="nil"/>
              </w:pBdr>
              <w:ind w:left="-90"/>
              <w:rPr>
                <w:rFonts w:ascii="Arial" w:hAnsi="Arial" w:eastAsia="Arial" w:cs="Arial"/>
                <w:sz w:val="20"/>
                <w:szCs w:val="20"/>
              </w:rPr>
            </w:pPr>
          </w:p>
        </w:tc>
        <w:tc>
          <w:tcPr>
            <w:tcW w:w="2693" w:type="dxa"/>
            <w:tcBorders>
              <w:left w:val="single" w:color="000000" w:themeColor="text1" w:sz="8" w:space="0"/>
              <w:bottom w:val="single" w:color="000000" w:themeColor="text1" w:sz="8" w:space="0"/>
            </w:tcBorders>
            <w:shd w:val="clear" w:color="auto" w:fill="FFFFFF" w:themeFill="background1"/>
          </w:tcPr>
          <w:p w:rsidR="00283D7D" w:rsidP="00283D7D" w:rsidRDefault="00283D7D" w14:paraId="45751FE6" w14:textId="77777777">
            <w:pPr>
              <w:rPr>
                <w:rFonts w:ascii="Arial" w:hAnsi="Arial" w:eastAsia="Arial" w:cs="Arial"/>
                <w:sz w:val="20"/>
                <w:szCs w:val="20"/>
              </w:rPr>
            </w:pPr>
          </w:p>
        </w:tc>
        <w:tc>
          <w:tcPr>
            <w:tcW w:w="2693" w:type="dxa"/>
            <w:tcBorders>
              <w:bottom w:val="single" w:color="000000" w:themeColor="text1" w:sz="8" w:space="0"/>
            </w:tcBorders>
            <w:shd w:val="clear" w:color="auto" w:fill="FFFFFF" w:themeFill="background1"/>
          </w:tcPr>
          <w:p w:rsidR="00283D7D" w:rsidP="00283D7D" w:rsidRDefault="00283D7D" w14:paraId="39558DBA" w14:textId="77777777">
            <w:pPr>
              <w:rPr>
                <w:rFonts w:ascii="Arial" w:hAnsi="Arial" w:eastAsia="Arial" w:cs="Arial"/>
                <w:sz w:val="20"/>
                <w:szCs w:val="20"/>
              </w:rPr>
            </w:pPr>
          </w:p>
        </w:tc>
        <w:tc>
          <w:tcPr>
            <w:tcW w:w="2835" w:type="dxa"/>
            <w:shd w:val="clear" w:color="auto" w:fill="FFFFFF" w:themeFill="background1"/>
          </w:tcPr>
          <w:p w:rsidR="00283D7D" w:rsidP="00283D7D" w:rsidRDefault="00283D7D" w14:paraId="222AE3E0" w14:textId="77777777">
            <w:pPr>
              <w:rPr>
                <w:rFonts w:ascii="Arial" w:hAnsi="Arial" w:eastAsia="Arial" w:cs="Arial"/>
                <w:sz w:val="20"/>
                <w:szCs w:val="20"/>
              </w:rPr>
            </w:pPr>
          </w:p>
        </w:tc>
        <w:tc>
          <w:tcPr>
            <w:tcW w:w="2694" w:type="dxa"/>
            <w:tcBorders>
              <w:bottom w:val="single" w:color="000000" w:themeColor="text1" w:sz="8" w:space="0"/>
            </w:tcBorders>
            <w:shd w:val="clear" w:color="auto" w:fill="FFFFFF" w:themeFill="background1"/>
          </w:tcPr>
          <w:p w:rsidR="00283D7D" w:rsidP="00283D7D" w:rsidRDefault="00283D7D" w14:paraId="6274D0E7" w14:textId="77777777">
            <w:pPr>
              <w:pBdr>
                <w:top w:val="nil"/>
                <w:left w:val="nil"/>
                <w:bottom w:val="nil"/>
                <w:right w:val="nil"/>
                <w:between w:val="nil"/>
              </w:pBdr>
              <w:rPr>
                <w:rFonts w:ascii="Arial" w:hAnsi="Arial" w:eastAsia="Arial" w:cs="Arial"/>
                <w:sz w:val="20"/>
                <w:szCs w:val="20"/>
              </w:rPr>
            </w:pPr>
          </w:p>
        </w:tc>
        <w:tc>
          <w:tcPr>
            <w:tcW w:w="2693" w:type="dxa"/>
            <w:tcBorders>
              <w:bottom w:val="single" w:color="000000" w:themeColor="text1" w:sz="8" w:space="0"/>
              <w:right w:val="single" w:color="000000" w:themeColor="text1" w:sz="8" w:space="0"/>
            </w:tcBorders>
            <w:shd w:val="clear" w:color="auto" w:fill="FFFFFF" w:themeFill="background1"/>
          </w:tcPr>
          <w:p w:rsidR="00283D7D" w:rsidP="00283D7D" w:rsidRDefault="00283D7D" w14:paraId="367F2787" w14:textId="77777777">
            <w:pPr>
              <w:rPr>
                <w:rFonts w:ascii="Arial" w:hAnsi="Arial" w:eastAsia="Arial" w:cs="Arial"/>
                <w:sz w:val="20"/>
                <w:szCs w:val="20"/>
              </w:rPr>
            </w:pPr>
          </w:p>
        </w:tc>
      </w:tr>
    </w:tbl>
    <w:p w:rsidRPr="00D30C7B" w:rsidR="00E95A4A" w:rsidP="00D30C7B" w:rsidRDefault="00E95A4A" w14:paraId="3EDD5047" w14:textId="77777777"/>
    <w:sectPr w:rsidRPr="00D30C7B" w:rsidR="00E95A4A" w:rsidSect="00A70B71">
      <w:pgSz w:w="16840" w:h="11907" w:orient="landscape" w:code="9"/>
      <w:pgMar w:top="709" w:right="1105" w:bottom="42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29A6F3A"/>
    <w:multiLevelType w:val="hybridMultilevel"/>
    <w:tmpl w:val="EB3E4A66"/>
    <w:lvl w:ilvl="0" w:tplc="0C090005">
      <w:start w:val="1"/>
      <w:numFmt w:val="bullet"/>
      <w:lvlText w:val=""/>
      <w:lvlJc w:val="left"/>
      <w:pPr>
        <w:ind w:left="1145" w:hanging="360"/>
      </w:pPr>
      <w:rPr>
        <w:rFonts w:hint="default" w:ascii="Wingdings" w:hAnsi="Wingdings"/>
      </w:rPr>
    </w:lvl>
    <w:lvl w:ilvl="1" w:tplc="0C090003" w:tentative="1">
      <w:start w:val="1"/>
      <w:numFmt w:val="bullet"/>
      <w:lvlText w:val="o"/>
      <w:lvlJc w:val="left"/>
      <w:pPr>
        <w:ind w:left="1865" w:hanging="360"/>
      </w:pPr>
      <w:rPr>
        <w:rFonts w:hint="default" w:ascii="Courier New" w:hAnsi="Courier New" w:cs="Courier New"/>
      </w:rPr>
    </w:lvl>
    <w:lvl w:ilvl="2" w:tplc="0C090005" w:tentative="1">
      <w:start w:val="1"/>
      <w:numFmt w:val="bullet"/>
      <w:lvlText w:val=""/>
      <w:lvlJc w:val="left"/>
      <w:pPr>
        <w:ind w:left="2585" w:hanging="360"/>
      </w:pPr>
      <w:rPr>
        <w:rFonts w:hint="default" w:ascii="Wingdings" w:hAnsi="Wingdings"/>
      </w:rPr>
    </w:lvl>
    <w:lvl w:ilvl="3" w:tplc="0C090001" w:tentative="1">
      <w:start w:val="1"/>
      <w:numFmt w:val="bullet"/>
      <w:lvlText w:val=""/>
      <w:lvlJc w:val="left"/>
      <w:pPr>
        <w:ind w:left="3305" w:hanging="360"/>
      </w:pPr>
      <w:rPr>
        <w:rFonts w:hint="default" w:ascii="Symbol" w:hAnsi="Symbol"/>
      </w:rPr>
    </w:lvl>
    <w:lvl w:ilvl="4" w:tplc="0C090003" w:tentative="1">
      <w:start w:val="1"/>
      <w:numFmt w:val="bullet"/>
      <w:lvlText w:val="o"/>
      <w:lvlJc w:val="left"/>
      <w:pPr>
        <w:ind w:left="4025" w:hanging="360"/>
      </w:pPr>
      <w:rPr>
        <w:rFonts w:hint="default" w:ascii="Courier New" w:hAnsi="Courier New" w:cs="Courier New"/>
      </w:rPr>
    </w:lvl>
    <w:lvl w:ilvl="5" w:tplc="0C090005" w:tentative="1">
      <w:start w:val="1"/>
      <w:numFmt w:val="bullet"/>
      <w:lvlText w:val=""/>
      <w:lvlJc w:val="left"/>
      <w:pPr>
        <w:ind w:left="4745" w:hanging="360"/>
      </w:pPr>
      <w:rPr>
        <w:rFonts w:hint="default" w:ascii="Wingdings" w:hAnsi="Wingdings"/>
      </w:rPr>
    </w:lvl>
    <w:lvl w:ilvl="6" w:tplc="0C090001" w:tentative="1">
      <w:start w:val="1"/>
      <w:numFmt w:val="bullet"/>
      <w:lvlText w:val=""/>
      <w:lvlJc w:val="left"/>
      <w:pPr>
        <w:ind w:left="5465" w:hanging="360"/>
      </w:pPr>
      <w:rPr>
        <w:rFonts w:hint="default" w:ascii="Symbol" w:hAnsi="Symbol"/>
      </w:rPr>
    </w:lvl>
    <w:lvl w:ilvl="7" w:tplc="0C090003" w:tentative="1">
      <w:start w:val="1"/>
      <w:numFmt w:val="bullet"/>
      <w:lvlText w:val="o"/>
      <w:lvlJc w:val="left"/>
      <w:pPr>
        <w:ind w:left="6185" w:hanging="360"/>
      </w:pPr>
      <w:rPr>
        <w:rFonts w:hint="default" w:ascii="Courier New" w:hAnsi="Courier New" w:cs="Courier New"/>
      </w:rPr>
    </w:lvl>
    <w:lvl w:ilvl="8" w:tplc="0C090005" w:tentative="1">
      <w:start w:val="1"/>
      <w:numFmt w:val="bullet"/>
      <w:lvlText w:val=""/>
      <w:lvlJc w:val="left"/>
      <w:pPr>
        <w:ind w:left="6905" w:hanging="360"/>
      </w:pPr>
      <w:rPr>
        <w:rFonts w:hint="default" w:ascii="Wingdings" w:hAnsi="Wingdings"/>
      </w:rPr>
    </w:lvl>
  </w:abstractNum>
  <w:abstractNum w:abstractNumId="2" w15:restartNumberingAfterBreak="0">
    <w:nsid w:val="0F9D2C22"/>
    <w:multiLevelType w:val="hybridMultilevel"/>
    <w:tmpl w:val="BD260374"/>
    <w:lvl w:ilvl="0" w:tplc="0C090005">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3" w15:restartNumberingAfterBreak="0">
    <w:nsid w:val="11E11C67"/>
    <w:multiLevelType w:val="multilevel"/>
    <w:tmpl w:val="1DCEE26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13A84163"/>
    <w:multiLevelType w:val="hybridMultilevel"/>
    <w:tmpl w:val="58F066C6"/>
    <w:lvl w:ilvl="0" w:tplc="0C090005">
      <w:start w:val="1"/>
      <w:numFmt w:val="bullet"/>
      <w:lvlText w:val=""/>
      <w:lvlJc w:val="left"/>
      <w:pPr>
        <w:ind w:left="720" w:hanging="360"/>
      </w:pPr>
      <w:rPr>
        <w:rFonts w:hint="default" w:ascii="Wingdings" w:hAnsi="Wingdings"/>
      </w:rPr>
    </w:lvl>
    <w:lvl w:ilvl="1" w:tplc="F0D4A442">
      <w:start w:val="1"/>
      <w:numFmt w:val="bullet"/>
      <w:lvlText w:val="­"/>
      <w:lvlJc w:val="left"/>
      <w:pPr>
        <w:ind w:left="1440" w:hanging="360"/>
      </w:pPr>
      <w:rPr>
        <w:rFonts w:hint="default" w:ascii="Courier New" w:hAnsi="Courier New" w:cs="Times New Roman"/>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5" w15:restartNumberingAfterBreak="0">
    <w:nsid w:val="1C9D764C"/>
    <w:multiLevelType w:val="hybridMultilevel"/>
    <w:tmpl w:val="39DACC0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23E07436"/>
    <w:multiLevelType w:val="hybridMultilevel"/>
    <w:tmpl w:val="3C4A5F92"/>
    <w:lvl w:ilvl="0" w:tplc="C092421E">
      <w:start w:val="1"/>
      <w:numFmt w:val="bullet"/>
      <w:lvlText w:val=""/>
      <w:lvlJc w:val="left"/>
      <w:pPr>
        <w:tabs>
          <w:tab w:val="num" w:pos="1440"/>
        </w:tabs>
        <w:ind w:left="1440" w:hanging="360"/>
      </w:pPr>
      <w:rPr>
        <w:rFonts w:hint="default" w:ascii="Wingdings" w:hAnsi="Wingdings"/>
        <w:sz w:val="20"/>
      </w:rPr>
    </w:lvl>
    <w:lvl w:ilvl="1" w:tplc="C4EE9640">
      <w:start w:val="1"/>
      <w:numFmt w:val="bullet"/>
      <w:lvlText w:val=""/>
      <w:lvlJc w:val="left"/>
      <w:pPr>
        <w:tabs>
          <w:tab w:val="num" w:pos="2160"/>
        </w:tabs>
        <w:ind w:left="2160" w:hanging="360"/>
      </w:pPr>
      <w:rPr>
        <w:rFonts w:hint="default" w:ascii="Wingdings" w:hAnsi="Wingdings"/>
        <w:sz w:val="20"/>
      </w:rPr>
    </w:lvl>
    <w:lvl w:ilvl="2" w:tplc="C44A06DA">
      <w:start w:val="1"/>
      <w:numFmt w:val="bullet"/>
      <w:lvlText w:val=""/>
      <w:lvlJc w:val="left"/>
      <w:pPr>
        <w:tabs>
          <w:tab w:val="num" w:pos="2880"/>
        </w:tabs>
        <w:ind w:left="2880" w:hanging="360"/>
      </w:pPr>
      <w:rPr>
        <w:rFonts w:hint="default" w:ascii="Wingdings" w:hAnsi="Wingdings"/>
        <w:sz w:val="20"/>
      </w:rPr>
    </w:lvl>
    <w:lvl w:ilvl="3" w:tplc="44887A58">
      <w:start w:val="1"/>
      <w:numFmt w:val="bullet"/>
      <w:lvlText w:val=""/>
      <w:lvlJc w:val="left"/>
      <w:pPr>
        <w:tabs>
          <w:tab w:val="num" w:pos="3600"/>
        </w:tabs>
        <w:ind w:left="3600" w:hanging="360"/>
      </w:pPr>
      <w:rPr>
        <w:rFonts w:hint="default" w:ascii="Wingdings" w:hAnsi="Wingdings"/>
        <w:sz w:val="20"/>
      </w:rPr>
    </w:lvl>
    <w:lvl w:ilvl="4" w:tplc="FB5A5F06">
      <w:start w:val="1"/>
      <w:numFmt w:val="bullet"/>
      <w:lvlText w:val=""/>
      <w:lvlJc w:val="left"/>
      <w:pPr>
        <w:tabs>
          <w:tab w:val="num" w:pos="4320"/>
        </w:tabs>
        <w:ind w:left="4320" w:hanging="360"/>
      </w:pPr>
      <w:rPr>
        <w:rFonts w:hint="default" w:ascii="Wingdings" w:hAnsi="Wingdings"/>
        <w:sz w:val="20"/>
      </w:rPr>
    </w:lvl>
    <w:lvl w:ilvl="5" w:tplc="C77C7E1A">
      <w:start w:val="1"/>
      <w:numFmt w:val="bullet"/>
      <w:lvlText w:val=""/>
      <w:lvlJc w:val="left"/>
      <w:pPr>
        <w:tabs>
          <w:tab w:val="num" w:pos="5040"/>
        </w:tabs>
        <w:ind w:left="5040" w:hanging="360"/>
      </w:pPr>
      <w:rPr>
        <w:rFonts w:hint="default" w:ascii="Wingdings" w:hAnsi="Wingdings"/>
        <w:sz w:val="20"/>
      </w:rPr>
    </w:lvl>
    <w:lvl w:ilvl="6" w:tplc="1F1CBF28">
      <w:start w:val="1"/>
      <w:numFmt w:val="bullet"/>
      <w:lvlText w:val=""/>
      <w:lvlJc w:val="left"/>
      <w:pPr>
        <w:tabs>
          <w:tab w:val="num" w:pos="5760"/>
        </w:tabs>
        <w:ind w:left="5760" w:hanging="360"/>
      </w:pPr>
      <w:rPr>
        <w:rFonts w:hint="default" w:ascii="Wingdings" w:hAnsi="Wingdings"/>
        <w:sz w:val="20"/>
      </w:rPr>
    </w:lvl>
    <w:lvl w:ilvl="7" w:tplc="10443FB6">
      <w:start w:val="1"/>
      <w:numFmt w:val="bullet"/>
      <w:lvlText w:val=""/>
      <w:lvlJc w:val="left"/>
      <w:pPr>
        <w:tabs>
          <w:tab w:val="num" w:pos="6480"/>
        </w:tabs>
        <w:ind w:left="6480" w:hanging="360"/>
      </w:pPr>
      <w:rPr>
        <w:rFonts w:hint="default" w:ascii="Wingdings" w:hAnsi="Wingdings"/>
        <w:sz w:val="20"/>
      </w:rPr>
    </w:lvl>
    <w:lvl w:ilvl="8" w:tplc="77AC885E">
      <w:start w:val="1"/>
      <w:numFmt w:val="bullet"/>
      <w:lvlText w:val=""/>
      <w:lvlJc w:val="left"/>
      <w:pPr>
        <w:tabs>
          <w:tab w:val="num" w:pos="7200"/>
        </w:tabs>
        <w:ind w:left="7200" w:hanging="360"/>
      </w:pPr>
      <w:rPr>
        <w:rFonts w:hint="default" w:ascii="Wingdings" w:hAnsi="Wingdings"/>
        <w:sz w:val="20"/>
      </w:rPr>
    </w:lvl>
  </w:abstractNum>
  <w:abstractNum w:abstractNumId="7" w15:restartNumberingAfterBreak="0">
    <w:nsid w:val="572E44B5"/>
    <w:multiLevelType w:val="hybridMultilevel"/>
    <w:tmpl w:val="456CCFB0"/>
    <w:lvl w:ilvl="0" w:tplc="0C090005">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8" w15:restartNumberingAfterBreak="0">
    <w:nsid w:val="6C6A7BCA"/>
    <w:multiLevelType w:val="hybridMultilevel"/>
    <w:tmpl w:val="7D3E2BF8"/>
    <w:lvl w:ilvl="0" w:tplc="E58E1BBC">
      <w:start w:val="1"/>
      <w:numFmt w:val="bullet"/>
      <w:lvlText w:val=""/>
      <w:lvlJc w:val="left"/>
      <w:pPr>
        <w:tabs>
          <w:tab w:val="num" w:pos="720"/>
        </w:tabs>
        <w:ind w:left="720" w:hanging="360"/>
      </w:pPr>
      <w:rPr>
        <w:rFonts w:hint="default" w:ascii="Wingdings" w:hAnsi="Wingdings"/>
        <w:sz w:val="20"/>
      </w:rPr>
    </w:lvl>
    <w:lvl w:ilvl="1" w:tplc="73DE6BF0">
      <w:start w:val="1"/>
      <w:numFmt w:val="bullet"/>
      <w:lvlText w:val=""/>
      <w:lvlJc w:val="left"/>
      <w:pPr>
        <w:tabs>
          <w:tab w:val="num" w:pos="1440"/>
        </w:tabs>
        <w:ind w:left="1440" w:hanging="360"/>
      </w:pPr>
      <w:rPr>
        <w:rFonts w:hint="default" w:ascii="Wingdings" w:hAnsi="Wingdings"/>
        <w:sz w:val="20"/>
      </w:rPr>
    </w:lvl>
    <w:lvl w:ilvl="2" w:tplc="5100BB72">
      <w:start w:val="1"/>
      <w:numFmt w:val="bullet"/>
      <w:lvlText w:val=""/>
      <w:lvlJc w:val="left"/>
      <w:pPr>
        <w:tabs>
          <w:tab w:val="num" w:pos="2160"/>
        </w:tabs>
        <w:ind w:left="2160" w:hanging="360"/>
      </w:pPr>
      <w:rPr>
        <w:rFonts w:hint="default" w:ascii="Wingdings" w:hAnsi="Wingdings"/>
        <w:sz w:val="20"/>
      </w:rPr>
    </w:lvl>
    <w:lvl w:ilvl="3" w:tplc="BBE2466C">
      <w:start w:val="1"/>
      <w:numFmt w:val="bullet"/>
      <w:lvlText w:val=""/>
      <w:lvlJc w:val="left"/>
      <w:pPr>
        <w:tabs>
          <w:tab w:val="num" w:pos="2880"/>
        </w:tabs>
        <w:ind w:left="2880" w:hanging="360"/>
      </w:pPr>
      <w:rPr>
        <w:rFonts w:hint="default" w:ascii="Wingdings" w:hAnsi="Wingdings"/>
        <w:sz w:val="20"/>
      </w:rPr>
    </w:lvl>
    <w:lvl w:ilvl="4" w:tplc="141A9E3C">
      <w:start w:val="1"/>
      <w:numFmt w:val="bullet"/>
      <w:lvlText w:val=""/>
      <w:lvlJc w:val="left"/>
      <w:pPr>
        <w:tabs>
          <w:tab w:val="num" w:pos="3600"/>
        </w:tabs>
        <w:ind w:left="3600" w:hanging="360"/>
      </w:pPr>
      <w:rPr>
        <w:rFonts w:hint="default" w:ascii="Wingdings" w:hAnsi="Wingdings"/>
        <w:sz w:val="20"/>
      </w:rPr>
    </w:lvl>
    <w:lvl w:ilvl="5" w:tplc="E2E29E2C">
      <w:start w:val="1"/>
      <w:numFmt w:val="bullet"/>
      <w:lvlText w:val=""/>
      <w:lvlJc w:val="left"/>
      <w:pPr>
        <w:tabs>
          <w:tab w:val="num" w:pos="4320"/>
        </w:tabs>
        <w:ind w:left="4320" w:hanging="360"/>
      </w:pPr>
      <w:rPr>
        <w:rFonts w:hint="default" w:ascii="Wingdings" w:hAnsi="Wingdings"/>
        <w:sz w:val="20"/>
      </w:rPr>
    </w:lvl>
    <w:lvl w:ilvl="6" w:tplc="74F8C2A2">
      <w:start w:val="1"/>
      <w:numFmt w:val="bullet"/>
      <w:lvlText w:val=""/>
      <w:lvlJc w:val="left"/>
      <w:pPr>
        <w:tabs>
          <w:tab w:val="num" w:pos="5040"/>
        </w:tabs>
        <w:ind w:left="5040" w:hanging="360"/>
      </w:pPr>
      <w:rPr>
        <w:rFonts w:hint="default" w:ascii="Wingdings" w:hAnsi="Wingdings"/>
        <w:sz w:val="20"/>
      </w:rPr>
    </w:lvl>
    <w:lvl w:ilvl="7" w:tplc="5BFEB9E4">
      <w:start w:val="1"/>
      <w:numFmt w:val="bullet"/>
      <w:lvlText w:val=""/>
      <w:lvlJc w:val="left"/>
      <w:pPr>
        <w:tabs>
          <w:tab w:val="num" w:pos="5760"/>
        </w:tabs>
        <w:ind w:left="5760" w:hanging="360"/>
      </w:pPr>
      <w:rPr>
        <w:rFonts w:hint="default" w:ascii="Wingdings" w:hAnsi="Wingdings"/>
        <w:sz w:val="20"/>
      </w:rPr>
    </w:lvl>
    <w:lvl w:ilvl="8" w:tplc="F9FA9B3E">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3EC6F9F"/>
    <w:multiLevelType w:val="hybridMultilevel"/>
    <w:tmpl w:val="D6F2BA70"/>
    <w:lvl w:ilvl="0" w:tplc="D3F4D954">
      <w:start w:val="1"/>
      <w:numFmt w:val="bullet"/>
      <w:lvlText w:val=""/>
      <w:lvlJc w:val="left"/>
      <w:pPr>
        <w:tabs>
          <w:tab w:val="num" w:pos="720"/>
        </w:tabs>
        <w:ind w:left="720" w:hanging="360"/>
      </w:pPr>
      <w:rPr>
        <w:rFonts w:hint="default" w:ascii="Wingdings" w:hAnsi="Wingdings"/>
        <w:sz w:val="20"/>
      </w:rPr>
    </w:lvl>
    <w:lvl w:ilvl="1" w:tplc="074E993C">
      <w:start w:val="1"/>
      <w:numFmt w:val="bullet"/>
      <w:lvlText w:val=""/>
      <w:lvlJc w:val="left"/>
      <w:pPr>
        <w:tabs>
          <w:tab w:val="num" w:pos="1440"/>
        </w:tabs>
        <w:ind w:left="1440" w:hanging="360"/>
      </w:pPr>
      <w:rPr>
        <w:rFonts w:hint="default" w:ascii="Wingdings" w:hAnsi="Wingdings"/>
        <w:sz w:val="20"/>
      </w:rPr>
    </w:lvl>
    <w:lvl w:ilvl="2" w:tplc="221AB984">
      <w:start w:val="1"/>
      <w:numFmt w:val="bullet"/>
      <w:lvlText w:val=""/>
      <w:lvlJc w:val="left"/>
      <w:pPr>
        <w:tabs>
          <w:tab w:val="num" w:pos="2160"/>
        </w:tabs>
        <w:ind w:left="2160" w:hanging="360"/>
      </w:pPr>
      <w:rPr>
        <w:rFonts w:hint="default" w:ascii="Wingdings" w:hAnsi="Wingdings"/>
        <w:sz w:val="20"/>
      </w:rPr>
    </w:lvl>
    <w:lvl w:ilvl="3" w:tplc="6FFCB2E6">
      <w:start w:val="1"/>
      <w:numFmt w:val="bullet"/>
      <w:lvlText w:val=""/>
      <w:lvlJc w:val="left"/>
      <w:pPr>
        <w:tabs>
          <w:tab w:val="num" w:pos="2880"/>
        </w:tabs>
        <w:ind w:left="2880" w:hanging="360"/>
      </w:pPr>
      <w:rPr>
        <w:rFonts w:hint="default" w:ascii="Wingdings" w:hAnsi="Wingdings"/>
        <w:sz w:val="20"/>
      </w:rPr>
    </w:lvl>
    <w:lvl w:ilvl="4" w:tplc="AFE43166">
      <w:start w:val="1"/>
      <w:numFmt w:val="bullet"/>
      <w:lvlText w:val=""/>
      <w:lvlJc w:val="left"/>
      <w:pPr>
        <w:tabs>
          <w:tab w:val="num" w:pos="3600"/>
        </w:tabs>
        <w:ind w:left="3600" w:hanging="360"/>
      </w:pPr>
      <w:rPr>
        <w:rFonts w:hint="default" w:ascii="Wingdings" w:hAnsi="Wingdings"/>
        <w:sz w:val="20"/>
      </w:rPr>
    </w:lvl>
    <w:lvl w:ilvl="5" w:tplc="6FBE6FEA">
      <w:start w:val="1"/>
      <w:numFmt w:val="bullet"/>
      <w:lvlText w:val=""/>
      <w:lvlJc w:val="left"/>
      <w:pPr>
        <w:tabs>
          <w:tab w:val="num" w:pos="4320"/>
        </w:tabs>
        <w:ind w:left="4320" w:hanging="360"/>
      </w:pPr>
      <w:rPr>
        <w:rFonts w:hint="default" w:ascii="Wingdings" w:hAnsi="Wingdings"/>
        <w:sz w:val="20"/>
      </w:rPr>
    </w:lvl>
    <w:lvl w:ilvl="6" w:tplc="C8DA07D0">
      <w:start w:val="1"/>
      <w:numFmt w:val="bullet"/>
      <w:lvlText w:val=""/>
      <w:lvlJc w:val="left"/>
      <w:pPr>
        <w:tabs>
          <w:tab w:val="num" w:pos="5040"/>
        </w:tabs>
        <w:ind w:left="5040" w:hanging="360"/>
      </w:pPr>
      <w:rPr>
        <w:rFonts w:hint="default" w:ascii="Wingdings" w:hAnsi="Wingdings"/>
        <w:sz w:val="20"/>
      </w:rPr>
    </w:lvl>
    <w:lvl w:ilvl="7" w:tplc="00C02D2A">
      <w:start w:val="1"/>
      <w:numFmt w:val="bullet"/>
      <w:lvlText w:val=""/>
      <w:lvlJc w:val="left"/>
      <w:pPr>
        <w:tabs>
          <w:tab w:val="num" w:pos="5760"/>
        </w:tabs>
        <w:ind w:left="5760" w:hanging="360"/>
      </w:pPr>
      <w:rPr>
        <w:rFonts w:hint="default" w:ascii="Wingdings" w:hAnsi="Wingdings"/>
        <w:sz w:val="20"/>
      </w:rPr>
    </w:lvl>
    <w:lvl w:ilvl="8" w:tplc="1B26EA86">
      <w:start w:val="1"/>
      <w:numFmt w:val="bullet"/>
      <w:lvlText w:val=""/>
      <w:lvlJc w:val="left"/>
      <w:pPr>
        <w:tabs>
          <w:tab w:val="num" w:pos="6480"/>
        </w:tabs>
        <w:ind w:left="6480" w:hanging="360"/>
      </w:pPr>
      <w:rPr>
        <w:rFonts w:hint="default" w:ascii="Wingdings" w:hAnsi="Wingdings"/>
        <w:sz w:val="20"/>
      </w:rPr>
    </w:lvl>
  </w:abstractNum>
  <w:num w:numId="1">
    <w:abstractNumId w:val="6"/>
  </w:num>
  <w:num w:numId="2">
    <w:abstractNumId w:val="9"/>
  </w:num>
  <w:num w:numId="3">
    <w:abstractNumId w:val="8"/>
  </w:num>
  <w:num w:numId="4">
    <w:abstractNumId w:val="2"/>
  </w:num>
  <w:num w:numId="5">
    <w:abstractNumId w:val="4"/>
  </w:num>
  <w:num w:numId="6">
    <w:abstractNumId w:val="7"/>
  </w:num>
  <w:num w:numId="7">
    <w:abstractNumId w:val="0"/>
  </w:num>
  <w:num w:numId="8">
    <w:abstractNumId w:val="5"/>
  </w:num>
  <w:num w:numId="9">
    <w:abstractNumId w:val="0"/>
  </w:num>
  <w:num w:numId="10">
    <w:abstractNumId w:val="5"/>
  </w:num>
  <w:num w:numId="11">
    <w:abstractNumId w:val="6"/>
  </w:num>
  <w:num w:numId="12">
    <w:abstractNumId w:val="9"/>
  </w:num>
  <w:num w:numId="13">
    <w:abstractNumId w:val="8"/>
  </w:num>
  <w:num w:numId="14">
    <w:abstractNumId w:val="7"/>
  </w:num>
  <w:num w:numId="15">
    <w:abstractNumId w:val="2"/>
  </w:num>
  <w:num w:numId="16">
    <w:abstractNumId w:val="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C7B"/>
    <w:rsid w:val="0000213C"/>
    <w:rsid w:val="000022F6"/>
    <w:rsid w:val="00016137"/>
    <w:rsid w:val="00024E3F"/>
    <w:rsid w:val="000423C6"/>
    <w:rsid w:val="00057E3A"/>
    <w:rsid w:val="00062958"/>
    <w:rsid w:val="00063A99"/>
    <w:rsid w:val="00084897"/>
    <w:rsid w:val="000848E3"/>
    <w:rsid w:val="000B5C93"/>
    <w:rsid w:val="000D3573"/>
    <w:rsid w:val="000D5577"/>
    <w:rsid w:val="000E5AC3"/>
    <w:rsid w:val="000F3057"/>
    <w:rsid w:val="00100A08"/>
    <w:rsid w:val="00103EB8"/>
    <w:rsid w:val="00110881"/>
    <w:rsid w:val="00113CEA"/>
    <w:rsid w:val="001368F0"/>
    <w:rsid w:val="00144475"/>
    <w:rsid w:val="001503BA"/>
    <w:rsid w:val="00160B77"/>
    <w:rsid w:val="0016172B"/>
    <w:rsid w:val="0016640D"/>
    <w:rsid w:val="001724C6"/>
    <w:rsid w:val="001A4A3E"/>
    <w:rsid w:val="001A4ECE"/>
    <w:rsid w:val="001A7B5A"/>
    <w:rsid w:val="001B4FB6"/>
    <w:rsid w:val="001B6B91"/>
    <w:rsid w:val="001B7D06"/>
    <w:rsid w:val="001C2478"/>
    <w:rsid w:val="001C2ADD"/>
    <w:rsid w:val="001C2D15"/>
    <w:rsid w:val="001D1396"/>
    <w:rsid w:val="001E0C96"/>
    <w:rsid w:val="001E5F1A"/>
    <w:rsid w:val="001E7A5C"/>
    <w:rsid w:val="001F08B2"/>
    <w:rsid w:val="001F4191"/>
    <w:rsid w:val="0020198E"/>
    <w:rsid w:val="00202D28"/>
    <w:rsid w:val="00212A1D"/>
    <w:rsid w:val="00214924"/>
    <w:rsid w:val="00226292"/>
    <w:rsid w:val="00233BA0"/>
    <w:rsid w:val="002348DB"/>
    <w:rsid w:val="00240385"/>
    <w:rsid w:val="002450C9"/>
    <w:rsid w:val="00257992"/>
    <w:rsid w:val="00260873"/>
    <w:rsid w:val="00263F1B"/>
    <w:rsid w:val="0027365E"/>
    <w:rsid w:val="002738DA"/>
    <w:rsid w:val="00282368"/>
    <w:rsid w:val="00283D7D"/>
    <w:rsid w:val="0028523B"/>
    <w:rsid w:val="0029323D"/>
    <w:rsid w:val="00293BA8"/>
    <w:rsid w:val="002B69B4"/>
    <w:rsid w:val="002D5131"/>
    <w:rsid w:val="002D5A94"/>
    <w:rsid w:val="002E4768"/>
    <w:rsid w:val="00311EFE"/>
    <w:rsid w:val="00314AAB"/>
    <w:rsid w:val="00322200"/>
    <w:rsid w:val="00325CCB"/>
    <w:rsid w:val="00334892"/>
    <w:rsid w:val="003575EF"/>
    <w:rsid w:val="00360461"/>
    <w:rsid w:val="003729AF"/>
    <w:rsid w:val="00377563"/>
    <w:rsid w:val="00392944"/>
    <w:rsid w:val="00392D5F"/>
    <w:rsid w:val="003A6AFC"/>
    <w:rsid w:val="003B04C3"/>
    <w:rsid w:val="003B6575"/>
    <w:rsid w:val="003E3E34"/>
    <w:rsid w:val="003E72D2"/>
    <w:rsid w:val="003F075B"/>
    <w:rsid w:val="003F1776"/>
    <w:rsid w:val="003F7E44"/>
    <w:rsid w:val="003F7E6B"/>
    <w:rsid w:val="00423E19"/>
    <w:rsid w:val="004413E6"/>
    <w:rsid w:val="00444C6A"/>
    <w:rsid w:val="00453E92"/>
    <w:rsid w:val="004608F4"/>
    <w:rsid w:val="00464D45"/>
    <w:rsid w:val="004673AF"/>
    <w:rsid w:val="00469049"/>
    <w:rsid w:val="0047560B"/>
    <w:rsid w:val="004B41E2"/>
    <w:rsid w:val="004B7710"/>
    <w:rsid w:val="004C2733"/>
    <w:rsid w:val="004C7F48"/>
    <w:rsid w:val="00510F4C"/>
    <w:rsid w:val="00514934"/>
    <w:rsid w:val="00517326"/>
    <w:rsid w:val="005218E7"/>
    <w:rsid w:val="00536D8A"/>
    <w:rsid w:val="00545274"/>
    <w:rsid w:val="005564AD"/>
    <w:rsid w:val="005602C5"/>
    <w:rsid w:val="005608C4"/>
    <w:rsid w:val="005641D3"/>
    <w:rsid w:val="00564219"/>
    <w:rsid w:val="00580AE5"/>
    <w:rsid w:val="00585516"/>
    <w:rsid w:val="00585AD7"/>
    <w:rsid w:val="00587F6C"/>
    <w:rsid w:val="00597073"/>
    <w:rsid w:val="005B6AF5"/>
    <w:rsid w:val="005C2A1A"/>
    <w:rsid w:val="005C7869"/>
    <w:rsid w:val="00611043"/>
    <w:rsid w:val="00613A47"/>
    <w:rsid w:val="00620A3A"/>
    <w:rsid w:val="006368A9"/>
    <w:rsid w:val="00636978"/>
    <w:rsid w:val="006436D3"/>
    <w:rsid w:val="00644B3E"/>
    <w:rsid w:val="006525C2"/>
    <w:rsid w:val="006602BD"/>
    <w:rsid w:val="006658DD"/>
    <w:rsid w:val="00674F81"/>
    <w:rsid w:val="006844DD"/>
    <w:rsid w:val="006A2717"/>
    <w:rsid w:val="006C4229"/>
    <w:rsid w:val="006C7945"/>
    <w:rsid w:val="006D219B"/>
    <w:rsid w:val="006D78F8"/>
    <w:rsid w:val="0070512D"/>
    <w:rsid w:val="0070685A"/>
    <w:rsid w:val="007134EE"/>
    <w:rsid w:val="00713C60"/>
    <w:rsid w:val="00717830"/>
    <w:rsid w:val="00735ADD"/>
    <w:rsid w:val="00741A84"/>
    <w:rsid w:val="00741DB2"/>
    <w:rsid w:val="00753464"/>
    <w:rsid w:val="00756BE5"/>
    <w:rsid w:val="00764239"/>
    <w:rsid w:val="00767510"/>
    <w:rsid w:val="007759ED"/>
    <w:rsid w:val="007876C2"/>
    <w:rsid w:val="007A01B3"/>
    <w:rsid w:val="007A0FDB"/>
    <w:rsid w:val="007D1DF7"/>
    <w:rsid w:val="007D4558"/>
    <w:rsid w:val="007D4C16"/>
    <w:rsid w:val="007D7CFA"/>
    <w:rsid w:val="007F5C29"/>
    <w:rsid w:val="00806AC1"/>
    <w:rsid w:val="00811874"/>
    <w:rsid w:val="00820641"/>
    <w:rsid w:val="0082489D"/>
    <w:rsid w:val="00826BE5"/>
    <w:rsid w:val="00840150"/>
    <w:rsid w:val="00847B8F"/>
    <w:rsid w:val="00850841"/>
    <w:rsid w:val="00850A36"/>
    <w:rsid w:val="00854ADF"/>
    <w:rsid w:val="00863AB5"/>
    <w:rsid w:val="0086494B"/>
    <w:rsid w:val="00881A82"/>
    <w:rsid w:val="0088333C"/>
    <w:rsid w:val="008861D9"/>
    <w:rsid w:val="00894A55"/>
    <w:rsid w:val="008972ED"/>
    <w:rsid w:val="008A4738"/>
    <w:rsid w:val="008A5DBA"/>
    <w:rsid w:val="008A74CF"/>
    <w:rsid w:val="008B1D0D"/>
    <w:rsid w:val="008B5DBD"/>
    <w:rsid w:val="008C5429"/>
    <w:rsid w:val="008E39B9"/>
    <w:rsid w:val="008E4956"/>
    <w:rsid w:val="008E5E9D"/>
    <w:rsid w:val="008E66B8"/>
    <w:rsid w:val="009054B5"/>
    <w:rsid w:val="0090751D"/>
    <w:rsid w:val="00916ABD"/>
    <w:rsid w:val="00923BC6"/>
    <w:rsid w:val="009252AC"/>
    <w:rsid w:val="00932F4E"/>
    <w:rsid w:val="00950AA8"/>
    <w:rsid w:val="009705F5"/>
    <w:rsid w:val="0097243A"/>
    <w:rsid w:val="00980B29"/>
    <w:rsid w:val="00994E07"/>
    <w:rsid w:val="009A3984"/>
    <w:rsid w:val="009A7214"/>
    <w:rsid w:val="009C2F86"/>
    <w:rsid w:val="009C35C1"/>
    <w:rsid w:val="009D7ABC"/>
    <w:rsid w:val="009E1D57"/>
    <w:rsid w:val="009E3A15"/>
    <w:rsid w:val="00A064C9"/>
    <w:rsid w:val="00A1300D"/>
    <w:rsid w:val="00A273ED"/>
    <w:rsid w:val="00A30493"/>
    <w:rsid w:val="00A408D7"/>
    <w:rsid w:val="00A635CC"/>
    <w:rsid w:val="00A70B71"/>
    <w:rsid w:val="00A75B6F"/>
    <w:rsid w:val="00A92BF4"/>
    <w:rsid w:val="00AE37D5"/>
    <w:rsid w:val="00B04B68"/>
    <w:rsid w:val="00B1517A"/>
    <w:rsid w:val="00B265FA"/>
    <w:rsid w:val="00B3288C"/>
    <w:rsid w:val="00B35019"/>
    <w:rsid w:val="00B50D5A"/>
    <w:rsid w:val="00B5240E"/>
    <w:rsid w:val="00B52BD5"/>
    <w:rsid w:val="00B5428A"/>
    <w:rsid w:val="00B55CDF"/>
    <w:rsid w:val="00B72284"/>
    <w:rsid w:val="00B7456A"/>
    <w:rsid w:val="00B8137A"/>
    <w:rsid w:val="00B87BD6"/>
    <w:rsid w:val="00BA5294"/>
    <w:rsid w:val="00BB761B"/>
    <w:rsid w:val="00BC1011"/>
    <w:rsid w:val="00BC7C55"/>
    <w:rsid w:val="00BF7B2D"/>
    <w:rsid w:val="00C01CD2"/>
    <w:rsid w:val="00C13B4D"/>
    <w:rsid w:val="00C174BA"/>
    <w:rsid w:val="00C17931"/>
    <w:rsid w:val="00C2106F"/>
    <w:rsid w:val="00C22EC6"/>
    <w:rsid w:val="00C34E2C"/>
    <w:rsid w:val="00C37C92"/>
    <w:rsid w:val="00C50F44"/>
    <w:rsid w:val="00C61FCC"/>
    <w:rsid w:val="00C62C55"/>
    <w:rsid w:val="00C640EB"/>
    <w:rsid w:val="00C82006"/>
    <w:rsid w:val="00CA60DB"/>
    <w:rsid w:val="00CB5054"/>
    <w:rsid w:val="00CE0748"/>
    <w:rsid w:val="00D0005D"/>
    <w:rsid w:val="00D01A48"/>
    <w:rsid w:val="00D10777"/>
    <w:rsid w:val="00D13CC2"/>
    <w:rsid w:val="00D14C12"/>
    <w:rsid w:val="00D168F4"/>
    <w:rsid w:val="00D17E83"/>
    <w:rsid w:val="00D30C7B"/>
    <w:rsid w:val="00D317E4"/>
    <w:rsid w:val="00D337C6"/>
    <w:rsid w:val="00D36DD9"/>
    <w:rsid w:val="00D379F9"/>
    <w:rsid w:val="00D518FC"/>
    <w:rsid w:val="00D538A8"/>
    <w:rsid w:val="00D550CE"/>
    <w:rsid w:val="00D551F2"/>
    <w:rsid w:val="00D57A29"/>
    <w:rsid w:val="00D72CB7"/>
    <w:rsid w:val="00D80C5E"/>
    <w:rsid w:val="00D868E5"/>
    <w:rsid w:val="00DA155E"/>
    <w:rsid w:val="00DC645E"/>
    <w:rsid w:val="00DE0F93"/>
    <w:rsid w:val="00DE7A4B"/>
    <w:rsid w:val="00DF7C53"/>
    <w:rsid w:val="00E00B9A"/>
    <w:rsid w:val="00E45B3D"/>
    <w:rsid w:val="00E4743D"/>
    <w:rsid w:val="00E57132"/>
    <w:rsid w:val="00E607B4"/>
    <w:rsid w:val="00E63DCE"/>
    <w:rsid w:val="00E66AC6"/>
    <w:rsid w:val="00E82BFC"/>
    <w:rsid w:val="00E850A5"/>
    <w:rsid w:val="00E95A4A"/>
    <w:rsid w:val="00EE1071"/>
    <w:rsid w:val="00EF0EE2"/>
    <w:rsid w:val="00EF5908"/>
    <w:rsid w:val="00F06BB0"/>
    <w:rsid w:val="00F22A64"/>
    <w:rsid w:val="00F30BD2"/>
    <w:rsid w:val="00F32377"/>
    <w:rsid w:val="00F3450D"/>
    <w:rsid w:val="00F400DD"/>
    <w:rsid w:val="00F47151"/>
    <w:rsid w:val="00F57F5E"/>
    <w:rsid w:val="00F61781"/>
    <w:rsid w:val="00F64B0D"/>
    <w:rsid w:val="00FA121D"/>
    <w:rsid w:val="00FC1E59"/>
    <w:rsid w:val="00FC4F04"/>
    <w:rsid w:val="00FD7BF4"/>
    <w:rsid w:val="00FF55F2"/>
    <w:rsid w:val="01710D50"/>
    <w:rsid w:val="018C1393"/>
    <w:rsid w:val="026DFA1D"/>
    <w:rsid w:val="02C0C53E"/>
    <w:rsid w:val="03216860"/>
    <w:rsid w:val="0450709E"/>
    <w:rsid w:val="049A1BD7"/>
    <w:rsid w:val="05B68633"/>
    <w:rsid w:val="065CA08A"/>
    <w:rsid w:val="0668D380"/>
    <w:rsid w:val="06711056"/>
    <w:rsid w:val="06B72571"/>
    <w:rsid w:val="06DA8BFD"/>
    <w:rsid w:val="0745229B"/>
    <w:rsid w:val="07889BF6"/>
    <w:rsid w:val="08684955"/>
    <w:rsid w:val="08D2349E"/>
    <w:rsid w:val="093CBD75"/>
    <w:rsid w:val="094E0106"/>
    <w:rsid w:val="095E3147"/>
    <w:rsid w:val="09C9110E"/>
    <w:rsid w:val="0A31CAC5"/>
    <w:rsid w:val="0A93624D"/>
    <w:rsid w:val="0BCBEC22"/>
    <w:rsid w:val="0C288D29"/>
    <w:rsid w:val="0CFB7BD6"/>
    <w:rsid w:val="0D200A7A"/>
    <w:rsid w:val="0D6B645F"/>
    <w:rsid w:val="0DCD7B41"/>
    <w:rsid w:val="0E64159E"/>
    <w:rsid w:val="0F47C4F9"/>
    <w:rsid w:val="0F6D6D95"/>
    <w:rsid w:val="0F7EE4CE"/>
    <w:rsid w:val="10051876"/>
    <w:rsid w:val="10FA5C4F"/>
    <w:rsid w:val="1122C355"/>
    <w:rsid w:val="11322165"/>
    <w:rsid w:val="1162B8EE"/>
    <w:rsid w:val="11B43E86"/>
    <w:rsid w:val="12EED076"/>
    <w:rsid w:val="13335494"/>
    <w:rsid w:val="13C17DC8"/>
    <w:rsid w:val="14B45239"/>
    <w:rsid w:val="1573330F"/>
    <w:rsid w:val="15F69349"/>
    <w:rsid w:val="160CE680"/>
    <w:rsid w:val="164608F1"/>
    <w:rsid w:val="1659E6A5"/>
    <w:rsid w:val="1686C1B2"/>
    <w:rsid w:val="176CC3BB"/>
    <w:rsid w:val="17908B1B"/>
    <w:rsid w:val="181ADD19"/>
    <w:rsid w:val="19491A0C"/>
    <w:rsid w:val="195C4521"/>
    <w:rsid w:val="199C3912"/>
    <w:rsid w:val="1A217E9F"/>
    <w:rsid w:val="1A68F57C"/>
    <w:rsid w:val="1A8D1599"/>
    <w:rsid w:val="1B808218"/>
    <w:rsid w:val="1C2AB7B4"/>
    <w:rsid w:val="1C4B29D8"/>
    <w:rsid w:val="1C746E6A"/>
    <w:rsid w:val="1C7C8A5F"/>
    <w:rsid w:val="1C8F70FA"/>
    <w:rsid w:val="1C9215C1"/>
    <w:rsid w:val="1D38927F"/>
    <w:rsid w:val="1D66C6B5"/>
    <w:rsid w:val="1D906A38"/>
    <w:rsid w:val="1DC2613F"/>
    <w:rsid w:val="1DD4510E"/>
    <w:rsid w:val="1E1F3DC3"/>
    <w:rsid w:val="1E46F62A"/>
    <w:rsid w:val="1E6FC18C"/>
    <w:rsid w:val="1EA09976"/>
    <w:rsid w:val="1EFB7901"/>
    <w:rsid w:val="1F641C00"/>
    <w:rsid w:val="1F64DE6B"/>
    <w:rsid w:val="1F965D07"/>
    <w:rsid w:val="1FE08F02"/>
    <w:rsid w:val="1FEAE620"/>
    <w:rsid w:val="20111DAB"/>
    <w:rsid w:val="21499C13"/>
    <w:rsid w:val="2155F599"/>
    <w:rsid w:val="21953D0E"/>
    <w:rsid w:val="21F23443"/>
    <w:rsid w:val="22455C8B"/>
    <w:rsid w:val="22BFABE2"/>
    <w:rsid w:val="24244C79"/>
    <w:rsid w:val="24CBEBDE"/>
    <w:rsid w:val="24FF487B"/>
    <w:rsid w:val="25BF92F7"/>
    <w:rsid w:val="26BE35A7"/>
    <w:rsid w:val="270BFEDD"/>
    <w:rsid w:val="27172F98"/>
    <w:rsid w:val="2720283D"/>
    <w:rsid w:val="27529013"/>
    <w:rsid w:val="28030505"/>
    <w:rsid w:val="29866593"/>
    <w:rsid w:val="29A58B15"/>
    <w:rsid w:val="2A329536"/>
    <w:rsid w:val="2A6B58D5"/>
    <w:rsid w:val="2A7EBEB8"/>
    <w:rsid w:val="2ABE0BB7"/>
    <w:rsid w:val="2ABF8E98"/>
    <w:rsid w:val="2ADF582C"/>
    <w:rsid w:val="2B2AD2D0"/>
    <w:rsid w:val="2B8D23C8"/>
    <w:rsid w:val="2BA0917A"/>
    <w:rsid w:val="2BBEA493"/>
    <w:rsid w:val="2BD252F8"/>
    <w:rsid w:val="2C38F7A8"/>
    <w:rsid w:val="2C98CEB7"/>
    <w:rsid w:val="2D04DDA0"/>
    <w:rsid w:val="2D16964B"/>
    <w:rsid w:val="2D2980C0"/>
    <w:rsid w:val="2E047A7D"/>
    <w:rsid w:val="2E0EF6BE"/>
    <w:rsid w:val="2F183049"/>
    <w:rsid w:val="2F1D48E4"/>
    <w:rsid w:val="2F8AEB85"/>
    <w:rsid w:val="2F9EE11D"/>
    <w:rsid w:val="3009FFB2"/>
    <w:rsid w:val="31102D0D"/>
    <w:rsid w:val="3135C1EC"/>
    <w:rsid w:val="31542918"/>
    <w:rsid w:val="323CC041"/>
    <w:rsid w:val="3245F2C2"/>
    <w:rsid w:val="3249AE82"/>
    <w:rsid w:val="329F0797"/>
    <w:rsid w:val="331C7D68"/>
    <w:rsid w:val="33504ACA"/>
    <w:rsid w:val="33A56B41"/>
    <w:rsid w:val="33C788E8"/>
    <w:rsid w:val="34E9FD2E"/>
    <w:rsid w:val="3512B463"/>
    <w:rsid w:val="3550B679"/>
    <w:rsid w:val="361D24DD"/>
    <w:rsid w:val="362218F4"/>
    <w:rsid w:val="371A19B8"/>
    <w:rsid w:val="37E0E524"/>
    <w:rsid w:val="37EDAD75"/>
    <w:rsid w:val="37F235C1"/>
    <w:rsid w:val="38DD6E1C"/>
    <w:rsid w:val="3934941C"/>
    <w:rsid w:val="3A1078E9"/>
    <w:rsid w:val="3A17EE3C"/>
    <w:rsid w:val="3A484B04"/>
    <w:rsid w:val="3BA7920B"/>
    <w:rsid w:val="3BD06725"/>
    <w:rsid w:val="3C27BC4B"/>
    <w:rsid w:val="3CB3D742"/>
    <w:rsid w:val="3D77BA27"/>
    <w:rsid w:val="3E8F226E"/>
    <w:rsid w:val="3F372A49"/>
    <w:rsid w:val="3F6305E4"/>
    <w:rsid w:val="3F73E1CC"/>
    <w:rsid w:val="402A60FE"/>
    <w:rsid w:val="40A3D848"/>
    <w:rsid w:val="410D7F8E"/>
    <w:rsid w:val="41124E8B"/>
    <w:rsid w:val="4125AF9C"/>
    <w:rsid w:val="4129723E"/>
    <w:rsid w:val="420C4835"/>
    <w:rsid w:val="425C3BD7"/>
    <w:rsid w:val="42A5FEE2"/>
    <w:rsid w:val="42D9A2B8"/>
    <w:rsid w:val="4301D9F7"/>
    <w:rsid w:val="430748B5"/>
    <w:rsid w:val="434C7A4B"/>
    <w:rsid w:val="439A3849"/>
    <w:rsid w:val="43B1E185"/>
    <w:rsid w:val="441558BA"/>
    <w:rsid w:val="445299E0"/>
    <w:rsid w:val="44D1CC2F"/>
    <w:rsid w:val="452BB965"/>
    <w:rsid w:val="458998ED"/>
    <w:rsid w:val="463B362D"/>
    <w:rsid w:val="46C789C6"/>
    <w:rsid w:val="46F0D3F1"/>
    <w:rsid w:val="47643776"/>
    <w:rsid w:val="47AD9AD3"/>
    <w:rsid w:val="47BB282E"/>
    <w:rsid w:val="485895AC"/>
    <w:rsid w:val="48FBF67A"/>
    <w:rsid w:val="49641E21"/>
    <w:rsid w:val="4A8D72D3"/>
    <w:rsid w:val="4AD7E378"/>
    <w:rsid w:val="4B170B28"/>
    <w:rsid w:val="4B3AFABE"/>
    <w:rsid w:val="4BE4CEC8"/>
    <w:rsid w:val="4CCD0A6A"/>
    <w:rsid w:val="4D0F7406"/>
    <w:rsid w:val="4D51FC65"/>
    <w:rsid w:val="4DBD2405"/>
    <w:rsid w:val="4E21045B"/>
    <w:rsid w:val="4E50C9F3"/>
    <w:rsid w:val="4E69C97D"/>
    <w:rsid w:val="4ECBA5DC"/>
    <w:rsid w:val="4F819DD4"/>
    <w:rsid w:val="4FAA4E92"/>
    <w:rsid w:val="50424708"/>
    <w:rsid w:val="507FB822"/>
    <w:rsid w:val="510B52F9"/>
    <w:rsid w:val="511D6E35"/>
    <w:rsid w:val="51622EFF"/>
    <w:rsid w:val="5163D487"/>
    <w:rsid w:val="51F451AA"/>
    <w:rsid w:val="523F958B"/>
    <w:rsid w:val="52662702"/>
    <w:rsid w:val="52948BEE"/>
    <w:rsid w:val="52EE3DEB"/>
    <w:rsid w:val="532A0A8F"/>
    <w:rsid w:val="5341FCDA"/>
    <w:rsid w:val="53DE041D"/>
    <w:rsid w:val="5423D715"/>
    <w:rsid w:val="54257F72"/>
    <w:rsid w:val="54879ABF"/>
    <w:rsid w:val="5487CA15"/>
    <w:rsid w:val="551D9607"/>
    <w:rsid w:val="5557C677"/>
    <w:rsid w:val="56DCA47E"/>
    <w:rsid w:val="574B5B96"/>
    <w:rsid w:val="575D7B07"/>
    <w:rsid w:val="577CE7B3"/>
    <w:rsid w:val="57F2BE0E"/>
    <w:rsid w:val="57FECB0A"/>
    <w:rsid w:val="580B88E3"/>
    <w:rsid w:val="588A3B9B"/>
    <w:rsid w:val="59A3B090"/>
    <w:rsid w:val="59BBEDA7"/>
    <w:rsid w:val="59C8B0DA"/>
    <w:rsid w:val="5AF5F4C8"/>
    <w:rsid w:val="5C03A5D2"/>
    <w:rsid w:val="5CA3E8DB"/>
    <w:rsid w:val="5CCEC7AD"/>
    <w:rsid w:val="5D3C5DE4"/>
    <w:rsid w:val="5D4B403F"/>
    <w:rsid w:val="5D7266A2"/>
    <w:rsid w:val="5D7BE8F2"/>
    <w:rsid w:val="5D9E9613"/>
    <w:rsid w:val="5E22C835"/>
    <w:rsid w:val="5E870B7E"/>
    <w:rsid w:val="5E9D0C97"/>
    <w:rsid w:val="5EDB7032"/>
    <w:rsid w:val="5EF65339"/>
    <w:rsid w:val="5F06E4C0"/>
    <w:rsid w:val="5F3DADAB"/>
    <w:rsid w:val="60571549"/>
    <w:rsid w:val="608C7D5C"/>
    <w:rsid w:val="6154117D"/>
    <w:rsid w:val="618344CF"/>
    <w:rsid w:val="62368630"/>
    <w:rsid w:val="624550AD"/>
    <w:rsid w:val="63A9FCF6"/>
    <w:rsid w:val="63D8FD06"/>
    <w:rsid w:val="6407E61D"/>
    <w:rsid w:val="6442425E"/>
    <w:rsid w:val="6480496D"/>
    <w:rsid w:val="658BCF10"/>
    <w:rsid w:val="65C8A1F6"/>
    <w:rsid w:val="65E6661D"/>
    <w:rsid w:val="672DC5C7"/>
    <w:rsid w:val="67452D1D"/>
    <w:rsid w:val="68D8CF22"/>
    <w:rsid w:val="696E3860"/>
    <w:rsid w:val="69FF23FC"/>
    <w:rsid w:val="6A03E122"/>
    <w:rsid w:val="6A0A1D70"/>
    <w:rsid w:val="6B4B9361"/>
    <w:rsid w:val="6C185C25"/>
    <w:rsid w:val="6C7196E5"/>
    <w:rsid w:val="6CDB82F1"/>
    <w:rsid w:val="6DB2D5F8"/>
    <w:rsid w:val="6E09BA5B"/>
    <w:rsid w:val="6E6AF3B2"/>
    <w:rsid w:val="6E6CFBCA"/>
    <w:rsid w:val="6F7D6D8A"/>
    <w:rsid w:val="6FE0E099"/>
    <w:rsid w:val="6FE7DDBD"/>
    <w:rsid w:val="6FEB231A"/>
    <w:rsid w:val="70459275"/>
    <w:rsid w:val="7049FFFF"/>
    <w:rsid w:val="708EB17F"/>
    <w:rsid w:val="70940E1C"/>
    <w:rsid w:val="7145A418"/>
    <w:rsid w:val="71677C16"/>
    <w:rsid w:val="717234B9"/>
    <w:rsid w:val="72EFDD11"/>
    <w:rsid w:val="737D55F3"/>
    <w:rsid w:val="73EC1E9D"/>
    <w:rsid w:val="74CA942C"/>
    <w:rsid w:val="74CC041D"/>
    <w:rsid w:val="759F5E5F"/>
    <w:rsid w:val="760A2F0F"/>
    <w:rsid w:val="762844C1"/>
    <w:rsid w:val="77C84DE0"/>
    <w:rsid w:val="790DD889"/>
    <w:rsid w:val="7941CFD1"/>
    <w:rsid w:val="79C41B27"/>
    <w:rsid w:val="79CDF39C"/>
    <w:rsid w:val="7A280DBB"/>
    <w:rsid w:val="7A3FA4E2"/>
    <w:rsid w:val="7B1FC510"/>
    <w:rsid w:val="7B34E7EF"/>
    <w:rsid w:val="7B9856B4"/>
    <w:rsid w:val="7BE04951"/>
    <w:rsid w:val="7C48569C"/>
    <w:rsid w:val="7D0A29BE"/>
    <w:rsid w:val="7DEB0236"/>
    <w:rsid w:val="7E1A6DF5"/>
    <w:rsid w:val="7E1FF409"/>
    <w:rsid w:val="7E419D9C"/>
    <w:rsid w:val="7E5798C8"/>
    <w:rsid w:val="7F38862B"/>
    <w:rsid w:val="7F40D6DC"/>
    <w:rsid w:val="7FB702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14:docId w14:val="6465B4C8"/>
  <w15:chartTrackingRefBased/>
  <w15:docId w15:val="{D19E4A33-360E-42E8-8896-B81130F82F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rsid w:val="00611043"/>
    <w:pPr>
      <w:spacing w:after="0" w:line="240" w:lineRule="auto"/>
    </w:pPr>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
    <w:name w:val="Table Grid"/>
    <w:basedOn w:val="TableNormal"/>
    <w:uiPriority w:val="39"/>
    <w:rsid w:val="0061104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rsid w:val="00611043"/>
    <w:pPr>
      <w:spacing w:after="0" w:line="240" w:lineRule="auto"/>
    </w:pPr>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 w:customStyle="1">
    <w:name w:val="Table Grid3"/>
    <w:basedOn w:val="TableNormal"/>
    <w:next w:val="TableGrid"/>
    <w:rsid w:val="00444C6A"/>
    <w:pPr>
      <w:spacing w:after="0" w:line="240" w:lineRule="auto"/>
    </w:pPr>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rsid w:val="00444C6A"/>
    <w:pPr>
      <w:spacing w:after="0" w:line="240" w:lineRule="auto"/>
    </w:pPr>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5" w:customStyle="1">
    <w:name w:val="Table Grid5"/>
    <w:basedOn w:val="TableNormal"/>
    <w:next w:val="TableGrid"/>
    <w:rsid w:val="00444C6A"/>
    <w:pPr>
      <w:spacing w:after="0" w:line="240" w:lineRule="auto"/>
    </w:pPr>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6" w:customStyle="1">
    <w:name w:val="Table Grid6"/>
    <w:basedOn w:val="TableNormal"/>
    <w:next w:val="TableGrid"/>
    <w:rsid w:val="00444C6A"/>
    <w:pPr>
      <w:spacing w:after="0" w:line="240" w:lineRule="auto"/>
    </w:pPr>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7" w:customStyle="1">
    <w:name w:val="Table Grid7"/>
    <w:basedOn w:val="TableNormal"/>
    <w:next w:val="TableGrid"/>
    <w:rsid w:val="00444C6A"/>
    <w:pPr>
      <w:spacing w:after="0" w:line="240" w:lineRule="auto"/>
    </w:pPr>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8" w:customStyle="1">
    <w:name w:val="Table Grid8"/>
    <w:basedOn w:val="TableNormal"/>
    <w:next w:val="TableGrid"/>
    <w:rsid w:val="00444C6A"/>
    <w:pPr>
      <w:spacing w:after="0" w:line="240" w:lineRule="auto"/>
    </w:pPr>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9" w:customStyle="1">
    <w:name w:val="Table Grid9"/>
    <w:basedOn w:val="TableNormal"/>
    <w:next w:val="TableGrid"/>
    <w:rsid w:val="00444C6A"/>
    <w:pPr>
      <w:spacing w:after="0" w:line="240" w:lineRule="auto"/>
    </w:pPr>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D518FC"/>
  </w:style>
  <w:style w:type="character" w:styleId="eop" w:customStyle="1">
    <w:name w:val="eop"/>
    <w:basedOn w:val="DefaultParagraphFont"/>
    <w:rsid w:val="00D518FC"/>
  </w:style>
  <w:style w:type="paragraph" w:styleId="NoSpacing">
    <w:name w:val="No Spacing"/>
    <w:uiPriority w:val="1"/>
    <w:qFormat/>
    <w:rsid w:val="005602C5"/>
    <w:pPr>
      <w:spacing w:after="0" w:line="240" w:lineRule="auto"/>
    </w:pPr>
  </w:style>
  <w:style w:type="paragraph" w:styleId="BalloonText">
    <w:name w:val="Balloon Text"/>
    <w:basedOn w:val="Normal"/>
    <w:link w:val="BalloonTextChar"/>
    <w:uiPriority w:val="99"/>
    <w:semiHidden/>
    <w:unhideWhenUsed/>
    <w:rsid w:val="002348D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348DB"/>
    <w:rPr>
      <w:rFonts w:ascii="Segoe UI" w:hAnsi="Segoe UI" w:cs="Segoe UI"/>
      <w:sz w:val="18"/>
      <w:szCs w:val="18"/>
    </w:rPr>
  </w:style>
  <w:style w:type="paragraph" w:styleId="ListParagraph">
    <w:name w:val="List Paragraph"/>
    <w:basedOn w:val="Normal"/>
    <w:uiPriority w:val="34"/>
    <w:qFormat/>
    <w:rsid w:val="006436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81560">
      <w:bodyDiv w:val="1"/>
      <w:marLeft w:val="0"/>
      <w:marRight w:val="0"/>
      <w:marTop w:val="0"/>
      <w:marBottom w:val="0"/>
      <w:divBdr>
        <w:top w:val="none" w:sz="0" w:space="0" w:color="auto"/>
        <w:left w:val="none" w:sz="0" w:space="0" w:color="auto"/>
        <w:bottom w:val="none" w:sz="0" w:space="0" w:color="auto"/>
        <w:right w:val="none" w:sz="0" w:space="0" w:color="auto"/>
      </w:divBdr>
    </w:div>
    <w:div w:id="158387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image" Target="media/image16.jpeg"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5.jpe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image" Target="media/image19.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educationstandards.nsw.edu.au/wps/portal/nesa/home" TargetMode="External" Id="rId11" /><Relationship Type="http://schemas.openxmlformats.org/officeDocument/2006/relationships/image" Target="media/image14.jpeg"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image" Target="media/image13.jpeg" Id="rId23" /><Relationship Type="http://schemas.openxmlformats.org/officeDocument/2006/relationships/image" Target="media/image18.jpeg" Id="rId28" /><Relationship Type="http://schemas.openxmlformats.org/officeDocument/2006/relationships/hyperlink" Target="https://up2now.net.au" TargetMode="External" Id="rId10" /><Relationship Type="http://schemas.openxmlformats.org/officeDocument/2006/relationships/image" Target="media/image9.jpeg" Id="rId19" /><Relationship Type="http://schemas.openxmlformats.org/officeDocument/2006/relationships/image" Target="media/image21.jpeg" Id="rId31" /><Relationship Type="http://schemas.openxmlformats.org/officeDocument/2006/relationships/numbering" Target="numbering.xml" Id="rId4" /><Relationship Type="http://schemas.microsoft.com/office/2007/relationships/hdphoto" Target="media/hdphoto1.wdp"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image" Target="media/image17.jpeg" Id="rId27" /><Relationship Type="http://schemas.openxmlformats.org/officeDocument/2006/relationships/image" Target="media/image20.jpeg" Id="rId30" /><Relationship Type="http://schemas.openxmlformats.org/officeDocument/2006/relationships/image" Target="media/image1.jpe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0111428C1434E90B2365B81D06358" ma:contentTypeVersion="17" ma:contentTypeDescription="Create a new document." ma:contentTypeScope="" ma:versionID="591e7de2ea255e4788443af9ce4a1a8d">
  <xsd:schema xmlns:xsd="http://www.w3.org/2001/XMLSchema" xmlns:xs="http://www.w3.org/2001/XMLSchema" xmlns:p="http://schemas.microsoft.com/office/2006/metadata/properties" xmlns:ns2="826cfb24-defa-4524-acf0-8f33d5419ad1" xmlns:ns3="a9c878b9-3ba3-4fe6-a1f9-c46de6db622d" targetNamespace="http://schemas.microsoft.com/office/2006/metadata/properties" ma:root="true" ma:fieldsID="8d72ad5699405cf1003bdca328988469" ns2:_="" ns3:_="">
    <xsd:import namespace="826cfb24-defa-4524-acf0-8f33d5419ad1"/>
    <xsd:import namespace="a9c878b9-3ba3-4fe6-a1f9-c46de6db62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cfb24-defa-4524-acf0-8f33d5419a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878b9-3ba3-4fe6-a1f9-c46de6db62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EEA8A-0FC2-4867-B68B-6EC01C8FC85F}"/>
</file>

<file path=customXml/itemProps2.xml><?xml version="1.0" encoding="utf-8"?>
<ds:datastoreItem xmlns:ds="http://schemas.openxmlformats.org/officeDocument/2006/customXml" ds:itemID="{2D3FE30B-2AC7-40FE-9D67-4733EDCDD3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B3046C-445C-4045-BD0B-C6FDAE5C78E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Rhodes</dc:creator>
  <cp:keywords/>
  <dc:description/>
  <cp:lastModifiedBy>Tracy Randall</cp:lastModifiedBy>
  <cp:revision>263</cp:revision>
  <cp:lastPrinted>2021-03-17T01:04:00Z</cp:lastPrinted>
  <dcterms:created xsi:type="dcterms:W3CDTF">2020-11-18T02:00:00Z</dcterms:created>
  <dcterms:modified xsi:type="dcterms:W3CDTF">2021-03-28T10:53:19Z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0x0101000B10111428C1434E90B2365B81D06358</vt:lpwstr>
  </property>
</Properties>
</file>